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E069D" w14:textId="77777777" w:rsidR="00E12EE6" w:rsidRDefault="00577628">
      <w:proofErr w:type="spellStart"/>
      <w:r>
        <w:t>Summery</w:t>
      </w:r>
      <w:proofErr w:type="spellEnd"/>
      <w:r>
        <w:t xml:space="preserve"> of work classic segmentation project:</w:t>
      </w:r>
    </w:p>
    <w:p w14:paraId="53D0A2A8" w14:textId="77777777" w:rsidR="00577628" w:rsidRDefault="00577628"/>
    <w:p w14:paraId="05FCD6E9" w14:textId="77777777" w:rsidR="00577628" w:rsidRDefault="00577628" w:rsidP="00577628">
      <w:pPr>
        <w:pStyle w:val="ListParagraph"/>
        <w:numPr>
          <w:ilvl w:val="0"/>
          <w:numId w:val="1"/>
        </w:numPr>
      </w:pPr>
      <w:r>
        <w:t>Train GMM over different MRI modalities, different GMM model for every modality with specified parameters. Eventually the most efficient was an AND mask of T2 and FLAIR.</w:t>
      </w:r>
    </w:p>
    <w:p w14:paraId="4FCD4DE2" w14:textId="77777777" w:rsidR="00577628" w:rsidRDefault="00577628" w:rsidP="00577628">
      <w:pPr>
        <w:pStyle w:val="ListParagraph"/>
        <w:numPr>
          <w:ilvl w:val="0"/>
          <w:numId w:val="1"/>
        </w:numPr>
      </w:pPr>
      <w:r>
        <w:t xml:space="preserve">Train GMM of multi-modal MRI image, tried many parameters and </w:t>
      </w:r>
      <w:proofErr w:type="spellStart"/>
      <w:r>
        <w:t>differen</w:t>
      </w:r>
      <w:proofErr w:type="spellEnd"/>
      <w:r>
        <w:t xml:space="preserve"> modalities. The most efficient one was 2D modal using 3 classes, the data was T2 and FLAIR for the whole tumor segmentation.</w:t>
      </w:r>
    </w:p>
    <w:p w14:paraId="1231BB82" w14:textId="554B4109" w:rsidR="00577628" w:rsidRDefault="00577628" w:rsidP="00577628">
      <w:pPr>
        <w:pStyle w:val="ListParagraph"/>
        <w:numPr>
          <w:ilvl w:val="0"/>
          <w:numId w:val="1"/>
        </w:numPr>
      </w:pPr>
      <w:r>
        <w:t xml:space="preserve">- Train SVM over one example (~20000 data multimodal data points). Got an average DICE ~0.7. trained on HG0001 and tested on another HG sample. </w:t>
      </w:r>
      <w:r w:rsidR="00B77F59">
        <w:t>Tried</w:t>
      </w:r>
      <w:bookmarkStart w:id="0" w:name="_GoBack"/>
      <w:bookmarkEnd w:id="0"/>
      <w:r>
        <w:t xml:space="preserve"> to train over train data with many samples – not so successful due to computation limitation.</w:t>
      </w:r>
    </w:p>
    <w:p w14:paraId="18F32CFE" w14:textId="77777777" w:rsidR="00577628" w:rsidRDefault="00577628" w:rsidP="00577628">
      <w:pPr>
        <w:pStyle w:val="ListParagraph"/>
        <w:numPr>
          <w:ilvl w:val="0"/>
          <w:numId w:val="1"/>
        </w:numPr>
      </w:pPr>
      <w:r>
        <w:t xml:space="preserve">Otsu’s method for thresholding into 3 classes, then quantization of the image into 3 classes. Robust and quick computation method. </w:t>
      </w:r>
    </w:p>
    <w:p w14:paraId="4411B9AE" w14:textId="77777777" w:rsidR="00577628" w:rsidRDefault="00577628" w:rsidP="00577628">
      <w:pPr>
        <w:pStyle w:val="ListParagraph"/>
        <w:numPr>
          <w:ilvl w:val="1"/>
          <w:numId w:val="1"/>
        </w:numPr>
      </w:pPr>
      <w:r>
        <w:t>Divided into 3 classes (2 thresholds) was fount the most efficient one.</w:t>
      </w:r>
    </w:p>
    <w:p w14:paraId="770D24E5" w14:textId="77777777" w:rsidR="00577628" w:rsidRDefault="00577628" w:rsidP="004310A1">
      <w:pPr>
        <w:pStyle w:val="ListParagraph"/>
        <w:numPr>
          <w:ilvl w:val="1"/>
          <w:numId w:val="1"/>
        </w:numPr>
      </w:pPr>
      <w:r>
        <w:t xml:space="preserve">Try to add some </w:t>
      </w:r>
      <w:r w:rsidR="004310A1">
        <w:t>i</w:t>
      </w:r>
      <w:r>
        <w:t>mprovements:</w:t>
      </w:r>
    </w:p>
    <w:p w14:paraId="4E4D597B" w14:textId="77777777" w:rsidR="00577628" w:rsidRDefault="00577628" w:rsidP="00577628">
      <w:pPr>
        <w:pStyle w:val="ListParagraph"/>
        <w:numPr>
          <w:ilvl w:val="2"/>
          <w:numId w:val="1"/>
        </w:numPr>
      </w:pPr>
      <w:r>
        <w:t>Bias field correction</w:t>
      </w:r>
    </w:p>
    <w:p w14:paraId="086E99EE" w14:textId="77777777" w:rsidR="00577628" w:rsidRDefault="00577628" w:rsidP="00577628">
      <w:pPr>
        <w:pStyle w:val="ListParagraph"/>
        <w:numPr>
          <w:ilvl w:val="2"/>
          <w:numId w:val="1"/>
        </w:numPr>
      </w:pPr>
      <w:r>
        <w:t>Smoothing the image using mean/Gaussian filter</w:t>
      </w:r>
    </w:p>
    <w:p w14:paraId="1613F590" w14:textId="77777777" w:rsidR="00577628" w:rsidRDefault="004310A1" w:rsidP="00577628">
      <w:pPr>
        <w:pStyle w:val="ListParagraph"/>
        <w:numPr>
          <w:ilvl w:val="2"/>
          <w:numId w:val="1"/>
        </w:numPr>
      </w:pPr>
      <w:r>
        <w:t>Remove small noise</w:t>
      </w:r>
    </w:p>
    <w:p w14:paraId="16C04E56" w14:textId="77777777" w:rsidR="004310A1" w:rsidRDefault="004310A1" w:rsidP="00577628">
      <w:pPr>
        <w:pStyle w:val="ListParagraph"/>
        <w:numPr>
          <w:ilvl w:val="2"/>
          <w:numId w:val="1"/>
        </w:numPr>
      </w:pPr>
      <w:r>
        <w:t>Fill holes</w:t>
      </w:r>
    </w:p>
    <w:p w14:paraId="6A89F57B" w14:textId="77777777" w:rsidR="004310A1" w:rsidRDefault="004310A1" w:rsidP="00577628">
      <w:pPr>
        <w:pStyle w:val="ListParagraph"/>
        <w:numPr>
          <w:ilvl w:val="2"/>
          <w:numId w:val="1"/>
        </w:numPr>
      </w:pPr>
    </w:p>
    <w:p w14:paraId="499B7162" w14:textId="77777777" w:rsidR="00577628" w:rsidRDefault="00577628" w:rsidP="00577628">
      <w:pPr>
        <w:pStyle w:val="ListParagraph"/>
        <w:numPr>
          <w:ilvl w:val="1"/>
          <w:numId w:val="1"/>
        </w:numPr>
      </w:pPr>
      <w:r>
        <w:t xml:space="preserve">Average DICE over 2o HG samples - </w:t>
      </w:r>
    </w:p>
    <w:p w14:paraId="6B59A68C" w14:textId="77777777" w:rsidR="00577628" w:rsidRDefault="00577628" w:rsidP="004310A1">
      <w:pPr>
        <w:pStyle w:val="ListParagraph"/>
        <w:numPr>
          <w:ilvl w:val="1"/>
          <w:numId w:val="1"/>
        </w:numPr>
      </w:pPr>
      <w:r>
        <w:t xml:space="preserve">Added fill holes – average DICE </w:t>
      </w:r>
      <w:proofErr w:type="gramStart"/>
      <w:r>
        <w:t xml:space="preserve">of </w:t>
      </w:r>
      <w:r w:rsidR="004310A1">
        <w:t xml:space="preserve"> 0.572.</w:t>
      </w:r>
      <w:proofErr w:type="gramEnd"/>
    </w:p>
    <w:p w14:paraId="695742EA" w14:textId="77777777" w:rsidR="00577628" w:rsidRDefault="00577628" w:rsidP="00577628">
      <w:pPr>
        <w:pStyle w:val="ListParagraph"/>
        <w:numPr>
          <w:ilvl w:val="1"/>
          <w:numId w:val="1"/>
        </w:numPr>
      </w:pPr>
      <w:r>
        <w:t>Added remove of 20px and fill holes – average DICE of 0.57</w:t>
      </w:r>
    </w:p>
    <w:sectPr w:rsidR="00577628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E77A4"/>
    <w:multiLevelType w:val="hybridMultilevel"/>
    <w:tmpl w:val="1CEAB682"/>
    <w:lvl w:ilvl="0" w:tplc="CAA84A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28"/>
    <w:rsid w:val="004310A1"/>
    <w:rsid w:val="00577628"/>
    <w:rsid w:val="006032DB"/>
    <w:rsid w:val="00B77F59"/>
    <w:rsid w:val="00C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429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2017-12-16T11:03:00Z</dcterms:created>
  <dcterms:modified xsi:type="dcterms:W3CDTF">2017-12-16T11:15:00Z</dcterms:modified>
</cp:coreProperties>
</file>