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 xml:space="preserve">Github link: </w:t>
      </w:r>
      <w:r>
        <w:rPr>
          <w:rtl w:val="0"/>
        </w:rPr>
        <w:t>https://github.com/RoyHoldaway/CSUGlobal_Classes/tree/718ac42e522a59650efe1cc153df07e48058d686/Java/Crit4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Pseudocode: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-321309</wp:posOffset>
            </wp:positionH>
            <wp:positionV relativeFrom="line">
              <wp:posOffset>220452</wp:posOffset>
            </wp:positionV>
            <wp:extent cx="5943600" cy="11023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0"/>
                <wp:lineTo x="0" y="2161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seudocod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Output:</w:t>
      </w: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-321309</wp:posOffset>
            </wp:positionH>
            <wp:positionV relativeFrom="line">
              <wp:posOffset>253453</wp:posOffset>
            </wp:positionV>
            <wp:extent cx="5943600" cy="176520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62"/>
                <wp:lineTo x="0" y="21662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utput data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2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Code block: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115570</wp:posOffset>
            </wp:positionH>
            <wp:positionV relativeFrom="line">
              <wp:posOffset>165976</wp:posOffset>
            </wp:positionV>
            <wp:extent cx="5943600" cy="321758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5"/>
                <wp:lineTo x="0" y="21625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odeblock 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183472</wp:posOffset>
            </wp:positionV>
            <wp:extent cx="5943600" cy="321758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5"/>
                <wp:lineTo x="0" y="21625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odeblock 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