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FBD" w:rsidRPr="00A538A5" w:rsidRDefault="00116E09">
      <w:r w:rsidRPr="00A538A5">
        <w:t>Nama</w:t>
      </w:r>
      <w:r w:rsidRPr="00A538A5">
        <w:tab/>
        <w:t>: Roy Huda Pratama</w:t>
      </w:r>
      <w:r w:rsidRPr="00A538A5">
        <w:br/>
        <w:t>NIM</w:t>
      </w:r>
      <w:r w:rsidRPr="00A538A5">
        <w:tab/>
        <w:t>: 2000018002</w:t>
      </w:r>
      <w:r w:rsidRPr="00A538A5">
        <w:br/>
        <w:t>Kelas</w:t>
      </w:r>
      <w:r w:rsidRPr="00A538A5">
        <w:tab/>
        <w:t>: B</w:t>
      </w:r>
    </w:p>
    <w:p w:rsidR="00116E09" w:rsidRPr="00A538A5" w:rsidRDefault="00116E09" w:rsidP="00116E09">
      <w:pPr>
        <w:jc w:val="center"/>
        <w:rPr>
          <w:sz w:val="24"/>
          <w:szCs w:val="24"/>
        </w:rPr>
      </w:pPr>
      <w:r w:rsidRPr="00A538A5">
        <w:rPr>
          <w:sz w:val="24"/>
          <w:szCs w:val="24"/>
        </w:rPr>
        <w:t>TUGAS REVIEW MoU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"/>
        <w:gridCol w:w="1080"/>
        <w:gridCol w:w="3685"/>
        <w:gridCol w:w="2693"/>
        <w:gridCol w:w="1417"/>
      </w:tblGrid>
      <w:tr w:rsidR="00625C49" w:rsidRPr="00A538A5" w:rsidTr="00917CA6">
        <w:tc>
          <w:tcPr>
            <w:tcW w:w="475" w:type="dxa"/>
          </w:tcPr>
          <w:p w:rsidR="00AC304D" w:rsidRPr="00A538A5" w:rsidRDefault="00AC304D" w:rsidP="00A538A5">
            <w:pPr>
              <w:jc w:val="center"/>
            </w:pPr>
            <w:r w:rsidRPr="00A538A5">
              <w:t>No</w:t>
            </w:r>
          </w:p>
        </w:tc>
        <w:tc>
          <w:tcPr>
            <w:tcW w:w="1080" w:type="dxa"/>
          </w:tcPr>
          <w:p w:rsidR="00AC304D" w:rsidRPr="00A538A5" w:rsidRDefault="00AC304D" w:rsidP="00A538A5">
            <w:pPr>
              <w:jc w:val="center"/>
            </w:pPr>
            <w:r w:rsidRPr="00A538A5">
              <w:t>Kriteria review</w:t>
            </w:r>
          </w:p>
        </w:tc>
        <w:tc>
          <w:tcPr>
            <w:tcW w:w="3685" w:type="dxa"/>
          </w:tcPr>
          <w:p w:rsidR="00AC304D" w:rsidRPr="00A538A5" w:rsidRDefault="00AC304D" w:rsidP="00A538A5">
            <w:pPr>
              <w:jc w:val="center"/>
            </w:pPr>
            <w:r w:rsidRPr="00A538A5">
              <w:t>SS Mou</w:t>
            </w:r>
          </w:p>
        </w:tc>
        <w:tc>
          <w:tcPr>
            <w:tcW w:w="2693" w:type="dxa"/>
          </w:tcPr>
          <w:p w:rsidR="00AC304D" w:rsidRPr="00A538A5" w:rsidRDefault="00AC304D" w:rsidP="00A538A5">
            <w:pPr>
              <w:jc w:val="center"/>
            </w:pPr>
            <w:r w:rsidRPr="00A538A5">
              <w:t>Hasil Review</w:t>
            </w:r>
          </w:p>
        </w:tc>
        <w:tc>
          <w:tcPr>
            <w:tcW w:w="1417" w:type="dxa"/>
          </w:tcPr>
          <w:p w:rsidR="00AC304D" w:rsidRPr="00A538A5" w:rsidRDefault="00AC304D" w:rsidP="00A538A5">
            <w:pPr>
              <w:jc w:val="center"/>
            </w:pPr>
            <w:r w:rsidRPr="00A538A5">
              <w:t>Ket</w:t>
            </w:r>
          </w:p>
        </w:tc>
      </w:tr>
      <w:tr w:rsidR="00625C49" w:rsidRPr="00A538A5" w:rsidTr="00917CA6">
        <w:tc>
          <w:tcPr>
            <w:tcW w:w="475" w:type="dxa"/>
          </w:tcPr>
          <w:p w:rsidR="00AC304D" w:rsidRPr="00A538A5" w:rsidRDefault="00AC304D" w:rsidP="00116E09">
            <w:r w:rsidRPr="00A538A5">
              <w:t>1.</w:t>
            </w:r>
          </w:p>
        </w:tc>
        <w:tc>
          <w:tcPr>
            <w:tcW w:w="1080" w:type="dxa"/>
          </w:tcPr>
          <w:p w:rsidR="00AC304D" w:rsidRPr="00A538A5" w:rsidRDefault="00AC304D" w:rsidP="00116E09">
            <w:r w:rsidRPr="00A538A5">
              <w:t>Spesifikasi sistem</w:t>
            </w:r>
          </w:p>
        </w:tc>
        <w:tc>
          <w:tcPr>
            <w:tcW w:w="3685" w:type="dxa"/>
          </w:tcPr>
          <w:p w:rsidR="00AC304D" w:rsidRPr="00A538A5" w:rsidRDefault="00625C49" w:rsidP="00116E09">
            <w:r w:rsidRPr="00A538A5">
              <w:drawing>
                <wp:inline distT="0" distB="0" distL="0" distR="0" wp14:anchorId="7D081DD8" wp14:editId="028001AF">
                  <wp:extent cx="2072640" cy="115045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913" cy="11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AC304D" w:rsidRPr="00A538A5" w:rsidRDefault="00917CA6" w:rsidP="00116E09">
            <w:r>
              <w:t>Pembuatan web profil dan sistem IT untuk OLGENAS dengan beberapa spesifikasi seperti home, profil, akomodasi &amp; FAQ, download &amp; upload, register, training, security.</w:t>
            </w:r>
          </w:p>
        </w:tc>
        <w:tc>
          <w:tcPr>
            <w:tcW w:w="1417" w:type="dxa"/>
          </w:tcPr>
          <w:p w:rsidR="00A538A5" w:rsidRDefault="00A538A5" w:rsidP="00116E09">
            <w:r w:rsidRPr="00A538A5">
              <w:t>Isi spesifikasi</w:t>
            </w:r>
          </w:p>
          <w:p w:rsidR="00A538A5" w:rsidRDefault="00A538A5" w:rsidP="00116E09">
            <w:r>
              <w:t xml:space="preserve">sistem ada </w:t>
            </w:r>
          </w:p>
          <w:p w:rsidR="00AC304D" w:rsidRDefault="00A538A5" w:rsidP="00116E09">
            <w:r>
              <w:t xml:space="preserve">pada pasal 3 </w:t>
            </w:r>
          </w:p>
          <w:p w:rsidR="00A538A5" w:rsidRDefault="00A538A5" w:rsidP="00116E09">
            <w:r>
              <w:t>: Lingkup</w:t>
            </w:r>
          </w:p>
          <w:p w:rsidR="00A538A5" w:rsidRDefault="00A538A5" w:rsidP="00116E09">
            <w:r>
              <w:t>Pekerjaan</w:t>
            </w:r>
          </w:p>
          <w:p w:rsidR="00A538A5" w:rsidRPr="00A538A5" w:rsidRDefault="00A538A5" w:rsidP="00116E09">
            <w:r>
              <w:t>Proyek</w:t>
            </w:r>
          </w:p>
        </w:tc>
      </w:tr>
      <w:tr w:rsidR="00625C49" w:rsidRPr="00A538A5" w:rsidTr="00917CA6">
        <w:tc>
          <w:tcPr>
            <w:tcW w:w="475" w:type="dxa"/>
          </w:tcPr>
          <w:p w:rsidR="00AC304D" w:rsidRPr="00A538A5" w:rsidRDefault="00AC304D" w:rsidP="00116E09">
            <w:r w:rsidRPr="00A538A5">
              <w:t>2.</w:t>
            </w:r>
          </w:p>
        </w:tc>
        <w:tc>
          <w:tcPr>
            <w:tcW w:w="1080" w:type="dxa"/>
          </w:tcPr>
          <w:p w:rsidR="00AC304D" w:rsidRPr="00A538A5" w:rsidRDefault="00AC304D" w:rsidP="00116E09">
            <w:r w:rsidRPr="00A538A5">
              <w:t>Time line</w:t>
            </w:r>
          </w:p>
        </w:tc>
        <w:tc>
          <w:tcPr>
            <w:tcW w:w="3685" w:type="dxa"/>
          </w:tcPr>
          <w:p w:rsidR="00AC304D" w:rsidRPr="00A538A5" w:rsidRDefault="00A538A5" w:rsidP="00116E09">
            <w:r w:rsidRPr="00625C49">
              <w:drawing>
                <wp:inline distT="0" distB="0" distL="0" distR="0" wp14:anchorId="1BDD36BB" wp14:editId="10896FC4">
                  <wp:extent cx="2330450" cy="2290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1710"/>
                          <a:stretch/>
                        </pic:blipFill>
                        <pic:spPr bwMode="auto">
                          <a:xfrm>
                            <a:off x="0" y="0"/>
                            <a:ext cx="2330450" cy="22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5C49" w:rsidRDefault="00625C49" w:rsidP="00116E09">
            <w:r w:rsidRPr="00A538A5">
              <w:drawing>
                <wp:inline distT="0" distB="0" distL="0" distR="0" wp14:anchorId="49354850" wp14:editId="2B0DE011">
                  <wp:extent cx="2171700" cy="5548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78" cy="56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CA6" w:rsidRPr="00A538A5" w:rsidRDefault="00917CA6" w:rsidP="00116E09">
            <w:r w:rsidRPr="00917CA6">
              <w:drawing>
                <wp:inline distT="0" distB="0" distL="0" distR="0" wp14:anchorId="45E190AC" wp14:editId="34979989">
                  <wp:extent cx="2292985" cy="9899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AC304D" w:rsidRPr="00A538A5" w:rsidRDefault="00917CA6" w:rsidP="00116E09">
            <w:r>
              <w:t>Jangka waktu pembuatan web profil dan sistem IT adalah dari tanggal 10 oktober 2017 – 13 oktober 2017. Dan jangka waktu untuk waktu garansi adalah 3 bulan setelah penyerahan sistem.</w:t>
            </w:r>
          </w:p>
        </w:tc>
        <w:tc>
          <w:tcPr>
            <w:tcW w:w="1417" w:type="dxa"/>
          </w:tcPr>
          <w:p w:rsidR="00AC304D" w:rsidRDefault="00A538A5" w:rsidP="00116E09">
            <w:r>
              <w:t>Isi time line</w:t>
            </w:r>
          </w:p>
          <w:p w:rsidR="00A538A5" w:rsidRDefault="00A538A5" w:rsidP="00116E09">
            <w:r>
              <w:t xml:space="preserve">Pengerjaan terdapat pada </w:t>
            </w:r>
            <w:r w:rsidR="00917CA6">
              <w:t xml:space="preserve">awal perjanjian awal dibuat sampai tanggal yang tertera di pasal 2 : </w:t>
            </w:r>
          </w:p>
          <w:p w:rsidR="00917CA6" w:rsidRDefault="00917CA6" w:rsidP="00116E09">
            <w:r>
              <w:t>Lingkup</w:t>
            </w:r>
          </w:p>
          <w:p w:rsidR="00917CA6" w:rsidRPr="00A538A5" w:rsidRDefault="00917CA6" w:rsidP="00116E09">
            <w:r>
              <w:t>Kerjasama.  Dan garansi terdapat pada pasal 7 : garansi</w:t>
            </w:r>
          </w:p>
        </w:tc>
      </w:tr>
      <w:tr w:rsidR="00625C49" w:rsidRPr="00A538A5" w:rsidTr="00917CA6">
        <w:tc>
          <w:tcPr>
            <w:tcW w:w="475" w:type="dxa"/>
          </w:tcPr>
          <w:p w:rsidR="00AC304D" w:rsidRPr="00A538A5" w:rsidRDefault="00AC304D" w:rsidP="00116E09">
            <w:r w:rsidRPr="00A538A5">
              <w:t>3.</w:t>
            </w:r>
          </w:p>
        </w:tc>
        <w:tc>
          <w:tcPr>
            <w:tcW w:w="1080" w:type="dxa"/>
          </w:tcPr>
          <w:p w:rsidR="00AC304D" w:rsidRPr="00A538A5" w:rsidRDefault="00AC304D" w:rsidP="00116E09">
            <w:r w:rsidRPr="00A538A5">
              <w:t>Biaya</w:t>
            </w:r>
          </w:p>
        </w:tc>
        <w:tc>
          <w:tcPr>
            <w:tcW w:w="3685" w:type="dxa"/>
          </w:tcPr>
          <w:p w:rsidR="00AC304D" w:rsidRPr="00A538A5" w:rsidRDefault="00625C49" w:rsidP="00116E09">
            <w:r w:rsidRPr="00A538A5">
              <w:drawing>
                <wp:inline distT="0" distB="0" distL="0" distR="0" wp14:anchorId="59876970" wp14:editId="4FF1AFF8">
                  <wp:extent cx="1995054" cy="596574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439" cy="6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C49" w:rsidRPr="00A538A5" w:rsidRDefault="00625C49" w:rsidP="00116E09">
            <w:r w:rsidRPr="00A538A5">
              <w:drawing>
                <wp:inline distT="0" distB="0" distL="0" distR="0" wp14:anchorId="4A4816DC" wp14:editId="0FBDE9DA">
                  <wp:extent cx="2036618" cy="752601"/>
                  <wp:effectExtent l="0" t="0" r="190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44" cy="77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AC304D" w:rsidRPr="00A538A5" w:rsidRDefault="00E9485B" w:rsidP="00116E09">
            <w:r>
              <w:t>Biaya pelayanan pembuatan web profil dan sistem IT sebesar 4.550.000 dibayar selama 2 termin. Termin 1 sebesar 50% yaitu 2.275.000 dan termin 2 sebesar 2.275.000.</w:t>
            </w:r>
          </w:p>
          <w:p w:rsidR="00625C49" w:rsidRPr="00A538A5" w:rsidRDefault="00625C49" w:rsidP="00116E09"/>
          <w:p w:rsidR="00625C49" w:rsidRPr="00A538A5" w:rsidRDefault="00625C49" w:rsidP="00116E09"/>
          <w:p w:rsidR="00625C49" w:rsidRPr="00A538A5" w:rsidRDefault="00625C49" w:rsidP="00116E09"/>
          <w:p w:rsidR="00625C49" w:rsidRPr="00A538A5" w:rsidRDefault="00625C49" w:rsidP="00116E09"/>
          <w:p w:rsidR="00625C49" w:rsidRPr="00A538A5" w:rsidRDefault="00625C49" w:rsidP="00116E09"/>
          <w:p w:rsidR="00625C49" w:rsidRPr="00A538A5" w:rsidRDefault="00625C49" w:rsidP="00116E09"/>
          <w:p w:rsidR="00625C49" w:rsidRPr="00A538A5" w:rsidRDefault="00625C49" w:rsidP="00116E09"/>
          <w:p w:rsidR="00625C49" w:rsidRPr="00A538A5" w:rsidRDefault="00625C49" w:rsidP="00116E09"/>
        </w:tc>
        <w:tc>
          <w:tcPr>
            <w:tcW w:w="1417" w:type="dxa"/>
          </w:tcPr>
          <w:p w:rsidR="00AC304D" w:rsidRPr="00A538A5" w:rsidRDefault="00917CA6" w:rsidP="00116E09">
            <w:r>
              <w:t>Biaya terdapat dalam pasal 6 : Pembayaran</w:t>
            </w:r>
          </w:p>
        </w:tc>
      </w:tr>
    </w:tbl>
    <w:p w:rsidR="00116E09" w:rsidRPr="00A538A5" w:rsidRDefault="00116E09" w:rsidP="00116E09"/>
    <w:sectPr w:rsidR="00116E09" w:rsidRPr="00A5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09"/>
    <w:rsid w:val="00116E09"/>
    <w:rsid w:val="00625C49"/>
    <w:rsid w:val="00917CA6"/>
    <w:rsid w:val="009D2FBD"/>
    <w:rsid w:val="00A538A5"/>
    <w:rsid w:val="00AC304D"/>
    <w:rsid w:val="00E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FBF9"/>
  <w15:chartTrackingRefBased/>
  <w15:docId w15:val="{4C1752A9-F0E9-4B62-9C95-85A34422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hudapratama</dc:creator>
  <cp:keywords/>
  <dc:description/>
  <cp:lastModifiedBy>roy hudapratama</cp:lastModifiedBy>
  <cp:revision>1</cp:revision>
  <dcterms:created xsi:type="dcterms:W3CDTF">2022-10-22T14:06:00Z</dcterms:created>
  <dcterms:modified xsi:type="dcterms:W3CDTF">2022-10-22T15:02:00Z</dcterms:modified>
</cp:coreProperties>
</file>