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5C" w:rsidRPr="00EA0A92" w:rsidRDefault="00EA0A92">
      <w:r w:rsidRPr="00EA0A92">
        <w:t>Calculadora</w:t>
      </w:r>
      <w:r>
        <w:t xml:space="preserve"> Roy hudson</w:t>
      </w:r>
      <w:bookmarkStart w:id="0" w:name="_GoBack"/>
      <w:bookmarkEnd w:id="0"/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Calculadora;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Importación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  <w:r>
        <w:rPr>
          <w:rFonts w:ascii="Consolas" w:hAnsi="Consolas" w:cs="Consolas"/>
          <w:color w:val="3F7F5F"/>
          <w:sz w:val="20"/>
          <w:szCs w:val="20"/>
        </w:rPr>
        <w:t xml:space="preserve"> Scanner.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Calculadora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A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puestos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1.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matches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condición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dígitos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poner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condicional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tenemos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solo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caracteres</w:t>
      </w:r>
      <w:r>
        <w:rPr>
          <w:rFonts w:ascii="Consolas" w:hAnsi="Consolas" w:cs="Consolas"/>
          <w:color w:val="3F7F5F"/>
          <w:sz w:val="20"/>
          <w:szCs w:val="20"/>
        </w:rPr>
        <w:t xml:space="preserve"> '+' y '-',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condición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sea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vez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ninguna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vez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Después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tenemos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cualquier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9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ponga</w:t>
      </w:r>
      <w:r>
        <w:rPr>
          <w:rFonts w:ascii="Consolas" w:hAnsi="Consolas" w:cs="Consolas"/>
          <w:color w:val="3F7F5F"/>
          <w:sz w:val="20"/>
          <w:szCs w:val="20"/>
        </w:rPr>
        <w:t xml:space="preserve"> o 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veces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más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veces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decir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</w:t>
      </w:r>
      <w:r>
        <w:rPr>
          <w:rFonts w:ascii="Consolas" w:hAnsi="Consolas" w:cs="Consolas"/>
          <w:color w:val="3F7F5F"/>
          <w:sz w:val="20"/>
          <w:szCs w:val="20"/>
        </w:rPr>
        <w:t xml:space="preserve"> o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nada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condición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solo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admite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carácter</w:t>
      </w:r>
      <w:r>
        <w:rPr>
          <w:rFonts w:ascii="Consolas" w:hAnsi="Consolas" w:cs="Consolas"/>
          <w:color w:val="3F7F5F"/>
          <w:sz w:val="20"/>
          <w:szCs w:val="20"/>
        </w:rPr>
        <w:t xml:space="preserve"> '.'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ninguna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vez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Seguido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punto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coloca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cualquier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9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sea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más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veces</w:t>
      </w:r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Por favor, dame el primer número de la operación.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"[+-]?[\\d]*[.]?[\\d]+"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nume1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Double(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puestos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1.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¿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operación desea hacer? (Solo coloque un signo)"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"Teniendo en cuenta que: \n + = sumar \n - = restar \n"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+ </w:t>
      </w:r>
      <w:r>
        <w:rPr>
          <w:rFonts w:ascii="Consolas" w:hAnsi="Consolas" w:cs="Consolas"/>
          <w:color w:val="2A00FF"/>
          <w:sz w:val="20"/>
          <w:szCs w:val="20"/>
        </w:rPr>
        <w:t xml:space="preserve">" x = multiplicar \n / = dividir \n * = elevar primer número al segundo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 xml:space="preserve">"\n % = </w:t>
      </w:r>
      <w:proofErr w:type="spellStart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residuo</w:t>
      </w:r>
      <w:proofErr w:type="spellEnd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 ||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"%"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 ||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puestos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2.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Por favor, dame el segundo número."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"[+-]?[\\d]*[.]?[\\d]+"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nume2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Double(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puestos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2.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"-"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evitar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errores</w:t>
      </w:r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añadir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complejos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coloca</w:t>
      </w:r>
      <w:r>
        <w:rPr>
          <w:rFonts w:ascii="Consolas" w:hAnsi="Consolas" w:cs="Consolas"/>
          <w:color w:val="3F7F5F"/>
          <w:sz w:val="20"/>
          <w:szCs w:val="20"/>
        </w:rPr>
        <w:t xml:space="preserve"> 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piensa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entonces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denominador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0,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añado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condicional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verifique</w:t>
      </w:r>
      <w:r>
        <w:rPr>
          <w:rFonts w:ascii="Consolas" w:hAnsi="Consolas" w:cs="Consolas"/>
          <w:color w:val="3F7F5F"/>
          <w:sz w:val="20"/>
          <w:szCs w:val="20"/>
        </w:rPr>
        <w:t xml:space="preserve">,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hacer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codigo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dinamico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no solo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añadir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vuelvo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preguntar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añada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distinto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podría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volver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colocar</w:t>
      </w:r>
      <w:r>
        <w:rPr>
          <w:rFonts w:ascii="Consolas" w:hAnsi="Consolas" w:cs="Consolas"/>
          <w:color w:val="3F7F5F"/>
          <w:sz w:val="20"/>
          <w:szCs w:val="20"/>
        </w:rPr>
        <w:t xml:space="preserve"> 0, 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razón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encuentra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ciclo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así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mientras</w:t>
      </w:r>
      <w:r>
        <w:rPr>
          <w:rFonts w:ascii="Consolas" w:hAnsi="Consolas" w:cs="Consolas"/>
          <w:color w:val="3F7F5F"/>
          <w:sz w:val="20"/>
          <w:szCs w:val="20"/>
        </w:rPr>
        <w:t xml:space="preserve"> n2 sea 0,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código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seguirá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ejecutando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ponga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otro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 el denominador se encuentra \n"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"un cero, para evitar errores coloca otro número."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.matches(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"[+-]?[\\d]*[.]?[\\d]+"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Double(</w:t>
      </w:r>
      <w:proofErr w:type="gramEnd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"%"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0){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 el denominador se encuentra \n"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"un cero, para evitar errores coloca otro número."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.matches(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"[+-]?[\\d]*[.]?[\\d]+"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EA0A9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Double(</w:t>
      </w:r>
      <w:proofErr w:type="gramEnd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numero2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n2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numero1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numero2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¿Desea hacer alguna otra operación?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A0A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 [s/n]"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"n"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"N"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Error, ponga un literal valido. 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comprobar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A0A92" w:rsidRP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A0A9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</w:t>
      </w:r>
      <w:proofErr w:type="spellStart"/>
      <w:r w:rsidRPr="00EA0A92">
        <w:rPr>
          <w:rFonts w:ascii="Consolas" w:hAnsi="Consolas" w:cs="Consolas"/>
          <w:color w:val="6A3E3E"/>
          <w:sz w:val="20"/>
          <w:szCs w:val="20"/>
          <w:lang w:val="en-US"/>
        </w:rPr>
        <w:t>operacion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A0A92">
        <w:rPr>
          <w:rFonts w:ascii="Consolas" w:hAnsi="Consolas" w:cs="Consolas"/>
          <w:color w:val="2A00FF"/>
          <w:sz w:val="20"/>
          <w:szCs w:val="20"/>
          <w:lang w:val="en-US"/>
        </w:rPr>
        <w:t>"S"</w:t>
      </w: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A0A92" w:rsidRDefault="00EA0A92" w:rsidP="00EA0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A92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0A92" w:rsidRPr="00EA0A92" w:rsidRDefault="00EA0A92" w:rsidP="00EA0A9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A0A92" w:rsidRPr="00EA0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92"/>
    <w:rsid w:val="00286F5C"/>
    <w:rsid w:val="00E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5124-F2B1-4E4D-8FB4-8279C2D3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902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Hudson</dc:creator>
  <cp:keywords/>
  <dc:description/>
  <cp:lastModifiedBy>Roy Hudson</cp:lastModifiedBy>
  <cp:revision>1</cp:revision>
  <dcterms:created xsi:type="dcterms:W3CDTF">2018-08-16T15:43:00Z</dcterms:created>
  <dcterms:modified xsi:type="dcterms:W3CDTF">2018-08-16T15:43:00Z</dcterms:modified>
</cp:coreProperties>
</file>