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68" w:rsidRDefault="00C7644F">
      <w:r>
        <w:t>Justin Roy</w:t>
      </w:r>
      <w:r>
        <w:br/>
        <w:t>Lab 1 Football Questions</w:t>
      </w:r>
    </w:p>
    <w:p w:rsidR="00C7644F" w:rsidRDefault="00C7644F"/>
    <w:p w:rsidR="00C7644F" w:rsidRDefault="00C7644F" w:rsidP="00C7644F">
      <w:pPr>
        <w:pStyle w:val="ListParagraph"/>
        <w:numPr>
          <w:ilvl w:val="0"/>
          <w:numId w:val="1"/>
        </w:numPr>
      </w:pPr>
      <w:r>
        <w:t xml:space="preserve">The &amp; symbol before a variable means that you’re passing an address of the variable rather than the actual variable. In this case you’re passing a pointer of the variable instead of the variable itself. </w:t>
      </w:r>
    </w:p>
    <w:p w:rsidR="002B4B69" w:rsidRDefault="002B4B69" w:rsidP="00C7644F">
      <w:pPr>
        <w:pStyle w:val="ListParagraph"/>
        <w:numPr>
          <w:ilvl w:val="0"/>
          <w:numId w:val="1"/>
        </w:numPr>
      </w:pPr>
      <w:r>
        <w:t>Using a loop wouldn’t be in good practice. Theoretically you may be able to code it using a loop but when you’re setting values of pointers inside an array it wouldn’t be the best idea.</w:t>
      </w:r>
      <w:r w:rsidR="00DD31D1">
        <w:t xml:space="preserve"> This method keeps it </w:t>
      </w:r>
      <w:r w:rsidR="00FE65ED">
        <w:t>simpler</w:t>
      </w:r>
      <w:r w:rsidR="00DD31D1">
        <w:t xml:space="preserve"> and less prone to a mistake.</w:t>
      </w:r>
      <w:r w:rsidR="00C03A74">
        <w:t xml:space="preserve"> </w:t>
      </w:r>
      <w:r w:rsidR="00FE65ED">
        <w:t>Furthermore,</w:t>
      </w:r>
      <w:r w:rsidR="00C03A74">
        <w:t xml:space="preserve"> the actual implementation of a loop would be difficult. You would need to have a loop to each player, inside that a nested loop to set the value of tackles/yards/</w:t>
      </w:r>
      <w:proofErr w:type="spellStart"/>
      <w:r w:rsidR="00C03A74">
        <w:t>etc</w:t>
      </w:r>
      <w:proofErr w:type="spellEnd"/>
      <w:r w:rsidR="00C03A74">
        <w:t>, would get expensive for processing time</w:t>
      </w:r>
      <w:r w:rsidR="00851B42">
        <w:t xml:space="preserve"> (O(N^2)?)</w:t>
      </w:r>
    </w:p>
    <w:p w:rsidR="00977D15" w:rsidRDefault="00977D15" w:rsidP="00977D15">
      <w:pPr>
        <w:pStyle w:val="ListParagraph"/>
        <w:numPr>
          <w:ilvl w:val="0"/>
          <w:numId w:val="1"/>
        </w:numPr>
      </w:pPr>
      <w:r>
        <w:t xml:space="preserve">Commonly referred to as “Include Guards”, </w:t>
      </w:r>
      <w:r w:rsidR="00FE65ED">
        <w:t>#</w:t>
      </w:r>
      <w:proofErr w:type="spellStart"/>
      <w:r w:rsidR="00FE65ED">
        <w:t>ifndef</w:t>
      </w:r>
      <w:proofErr w:type="spellEnd"/>
      <w:r w:rsidR="00FE65ED">
        <w:t xml:space="preserve"> check</w:t>
      </w:r>
      <w:r w:rsidR="00FE65ED">
        <w:t>s</w:t>
      </w:r>
      <w:r w:rsidR="00FE65ED">
        <w:t xml:space="preserve"> whether the</w:t>
      </w:r>
      <w:r w:rsidR="00FE65ED">
        <w:t xml:space="preserve"> </w:t>
      </w:r>
      <w:r w:rsidR="00FE65ED">
        <w:t xml:space="preserve">file and code between </w:t>
      </w:r>
      <w:r w:rsidR="00FE65ED">
        <w:t>#</w:t>
      </w:r>
      <w:r w:rsidR="00FE65ED">
        <w:t xml:space="preserve">endif is defined </w:t>
      </w:r>
      <w:r w:rsidR="00FE65ED">
        <w:t>to make decisions when it comes to redefining.</w:t>
      </w:r>
      <w:r>
        <w:t xml:space="preserve"> Define is used for preprocessor macros. In the future it will replace any occurrence of the defined item with the replacement that was included in the parameter.</w:t>
      </w:r>
    </w:p>
    <w:p w:rsidR="00977D15" w:rsidRDefault="00977D15" w:rsidP="00977D15">
      <w:pPr>
        <w:pStyle w:val="ListParagraph"/>
        <w:numPr>
          <w:ilvl w:val="0"/>
          <w:numId w:val="1"/>
        </w:numPr>
      </w:pPr>
      <w:r>
        <w:t>Because the name is private, it means that we can’t use it outside of the class</w:t>
      </w:r>
      <w:r w:rsidR="006E2294">
        <w:t xml:space="preserve">. This </w:t>
      </w:r>
      <w:r>
        <w:t xml:space="preserve">means we </w:t>
      </w:r>
      <w:r w:rsidR="003B2FE4">
        <w:t>must</w:t>
      </w:r>
      <w:r>
        <w:t xml:space="preserve"> </w:t>
      </w:r>
      <w:r w:rsidR="00417BEC">
        <w:t>use a friend declaration to access the name variable.</w:t>
      </w:r>
    </w:p>
    <w:p w:rsidR="003B2FE4" w:rsidRDefault="003B2FE4" w:rsidP="00977D15">
      <w:pPr>
        <w:pStyle w:val="ListParagraph"/>
        <w:numPr>
          <w:ilvl w:val="0"/>
          <w:numId w:val="1"/>
        </w:numPr>
      </w:pPr>
      <w:r>
        <w:t xml:space="preserve">The difference is that number/minutes are protected and will be derived from </w:t>
      </w:r>
      <w:r w:rsidR="00953274">
        <w:t>this</w:t>
      </w:r>
      <w:r>
        <w:t xml:space="preserve"> class. It gets around using private/friend relationship since our players will be using </w:t>
      </w:r>
      <w:r w:rsidR="00C44A28">
        <w:t>this structure as “Offense” class or “Defense” class.</w:t>
      </w:r>
    </w:p>
    <w:p w:rsidR="00C44A28" w:rsidRDefault="002307F5" w:rsidP="00977D15">
      <w:pPr>
        <w:pStyle w:val="ListParagraph"/>
        <w:numPr>
          <w:ilvl w:val="0"/>
          <w:numId w:val="1"/>
        </w:numPr>
      </w:pPr>
      <w:r>
        <w:t xml:space="preserve">This method of declaration makes it slightly more abstract and the classes can’t </w:t>
      </w:r>
      <w:r w:rsidR="00A404B1">
        <w:t>use</w:t>
      </w:r>
      <w:r>
        <w:t xml:space="preserve"> the method without defining a real value.</w:t>
      </w:r>
      <w:r w:rsidR="00A361ED">
        <w:t xml:space="preserve"> If I’m not mistaken this could be set to any abstract number </w:t>
      </w:r>
      <w:r w:rsidR="00F976AB">
        <w:t>if</w:t>
      </w:r>
      <w:r w:rsidR="00A361ED">
        <w:t xml:space="preserve"> it doesn’t work in the sense of the program (negative for instance).</w:t>
      </w:r>
    </w:p>
    <w:p w:rsidR="006F6321" w:rsidRDefault="006F6321" w:rsidP="00977D1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const</w:t>
      </w:r>
      <w:proofErr w:type="spellEnd"/>
      <w:r>
        <w:t xml:space="preserve"> keyword makes sure that the function can’t be modified. In this case you’re calling this function to print a specific set of data and that function shouldn’t</w:t>
      </w:r>
      <w:r w:rsidR="00E33D91">
        <w:t xml:space="preserve"> (in this case, can’t)</w:t>
      </w:r>
      <w:r>
        <w:t xml:space="preserve"> be modified to print something else.</w:t>
      </w:r>
    </w:p>
    <w:p w:rsidR="006F1F03" w:rsidRDefault="006F1F03" w:rsidP="00977D15">
      <w:pPr>
        <w:pStyle w:val="ListParagraph"/>
        <w:numPr>
          <w:ilvl w:val="0"/>
          <w:numId w:val="1"/>
        </w:numPr>
      </w:pPr>
      <w:r>
        <w:t xml:space="preserve">I don’t fully understand this question but I think the answer is the </w:t>
      </w:r>
      <w:proofErr w:type="spellStart"/>
      <w:proofErr w:type="gramStart"/>
      <w:r>
        <w:t>printStats</w:t>
      </w:r>
      <w:proofErr w:type="spellEnd"/>
      <w:r>
        <w:t>(</w:t>
      </w:r>
      <w:proofErr w:type="gramEnd"/>
      <w:r>
        <w:t xml:space="preserve">) method, </w:t>
      </w:r>
      <w:r w:rsidR="009639FB">
        <w:t xml:space="preserve">both the Offense and Defense classes will be utilizing this </w:t>
      </w:r>
      <w:proofErr w:type="spellStart"/>
      <w:r w:rsidR="009639FB">
        <w:t>const</w:t>
      </w:r>
      <w:proofErr w:type="spellEnd"/>
      <w:r w:rsidR="009639FB">
        <w:t xml:space="preserve"> function and just supplying information to print.</w:t>
      </w:r>
    </w:p>
    <w:p w:rsidR="009639FB" w:rsidRDefault="009639FB" w:rsidP="00977D15">
      <w:pPr>
        <w:pStyle w:val="ListParagraph"/>
        <w:numPr>
          <w:ilvl w:val="0"/>
          <w:numId w:val="1"/>
        </w:numPr>
      </w:pPr>
      <w:r>
        <w:t xml:space="preserve">The player class is an abstract class. All this class is doing is setting numbers and minutes played, using virtual functions to </w:t>
      </w:r>
      <w:proofErr w:type="spellStart"/>
      <w:r>
        <w:t>setMinutes</w:t>
      </w:r>
      <w:proofErr w:type="spellEnd"/>
      <w:r>
        <w:t xml:space="preserve"> and print the stats of the players.</w:t>
      </w:r>
      <w:r w:rsidR="0094500E">
        <w:t xml:space="preserve"> Past that, it’s not really doing anything to contribute in the program.</w:t>
      </w:r>
    </w:p>
    <w:p w:rsidR="00B40C5B" w:rsidRDefault="00B40C5B" w:rsidP="00977D15">
      <w:pPr>
        <w:pStyle w:val="ListParagraph"/>
        <w:numPr>
          <w:ilvl w:val="0"/>
          <w:numId w:val="1"/>
        </w:numPr>
      </w:pPr>
      <w:r>
        <w:t>I forgot most of the specific keyword issues that come along with Protected and Private. I know WHY they exist and why you should use them, but I learned the specifics behind Protected</w:t>
      </w:r>
      <w:r w:rsidR="00600E00">
        <w:t xml:space="preserve"> when doing this assignment</w:t>
      </w:r>
      <w:bookmarkStart w:id="0" w:name="_GoBack"/>
      <w:bookmarkEnd w:id="0"/>
      <w:r w:rsidR="00AA5A76">
        <w:t>. The specifics of Protected weren’t covered very well in my previous classes.</w:t>
      </w:r>
    </w:p>
    <w:sectPr w:rsidR="00B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3B9C"/>
    <w:multiLevelType w:val="hybridMultilevel"/>
    <w:tmpl w:val="573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05379C"/>
    <w:rsid w:val="00167522"/>
    <w:rsid w:val="0019467C"/>
    <w:rsid w:val="002307F5"/>
    <w:rsid w:val="002B4B69"/>
    <w:rsid w:val="003B2FE4"/>
    <w:rsid w:val="00417BEC"/>
    <w:rsid w:val="004E640D"/>
    <w:rsid w:val="00600E00"/>
    <w:rsid w:val="0068278D"/>
    <w:rsid w:val="006E2294"/>
    <w:rsid w:val="006F1F03"/>
    <w:rsid w:val="006F6321"/>
    <w:rsid w:val="00851B42"/>
    <w:rsid w:val="00942070"/>
    <w:rsid w:val="0094500E"/>
    <w:rsid w:val="00953274"/>
    <w:rsid w:val="009639FB"/>
    <w:rsid w:val="00977D15"/>
    <w:rsid w:val="00A361ED"/>
    <w:rsid w:val="00A404B1"/>
    <w:rsid w:val="00AA5A76"/>
    <w:rsid w:val="00B40C5B"/>
    <w:rsid w:val="00C03A74"/>
    <w:rsid w:val="00C44A28"/>
    <w:rsid w:val="00C7644F"/>
    <w:rsid w:val="00CC4868"/>
    <w:rsid w:val="00DD31D1"/>
    <w:rsid w:val="00E33D91"/>
    <w:rsid w:val="00E94CDA"/>
    <w:rsid w:val="00F976AB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33D"/>
  <w15:chartTrackingRefBased/>
  <w15:docId w15:val="{ACEEA2EE-1942-4AD9-801D-198E7FA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22</cp:revision>
  <dcterms:created xsi:type="dcterms:W3CDTF">2018-01-15T19:10:00Z</dcterms:created>
  <dcterms:modified xsi:type="dcterms:W3CDTF">2018-01-16T01:54:00Z</dcterms:modified>
</cp:coreProperties>
</file>