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9704" w14:textId="1C168EFB" w:rsidR="004A4B82" w:rsidRPr="001F097C" w:rsidRDefault="00084F2D" w:rsidP="001F097C">
      <w:pPr>
        <w:jc w:val="center"/>
        <w:rPr>
          <w:b/>
          <w:bCs/>
          <w:sz w:val="32"/>
          <w:szCs w:val="32"/>
          <w:u w:val="single"/>
        </w:rPr>
      </w:pPr>
      <w:r w:rsidRPr="001F097C">
        <w:rPr>
          <w:b/>
          <w:bCs/>
          <w:sz w:val="32"/>
          <w:szCs w:val="32"/>
          <w:u w:val="single"/>
        </w:rPr>
        <w:t>Padding oracle attack</w:t>
      </w:r>
    </w:p>
    <w:p w14:paraId="5120938E" w14:textId="3C522EA6" w:rsidR="00084F2D" w:rsidRPr="00DB7B8B" w:rsidRDefault="00084F2D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>בהגשת תרגיל זה מצורף הסקריפט</w:t>
      </w:r>
      <w:r w:rsidR="00003C9D" w:rsidRPr="00DB7B8B">
        <w:rPr>
          <w:rFonts w:hint="cs"/>
          <w:sz w:val="24"/>
          <w:szCs w:val="24"/>
          <w:rtl/>
        </w:rPr>
        <w:t xml:space="preserve"> הפייתוני</w:t>
      </w:r>
      <w:r w:rsidRPr="00DB7B8B">
        <w:rPr>
          <w:rFonts w:hint="cs"/>
          <w:sz w:val="24"/>
          <w:szCs w:val="24"/>
          <w:rtl/>
        </w:rPr>
        <w:t xml:space="preserve"> </w:t>
      </w:r>
      <w:r w:rsidRPr="00DB7B8B">
        <w:rPr>
          <w:sz w:val="24"/>
          <w:szCs w:val="24"/>
        </w:rPr>
        <w:t>ex1.py</w:t>
      </w:r>
      <w:r w:rsidRPr="00DB7B8B">
        <w:rPr>
          <w:rFonts w:hint="cs"/>
          <w:sz w:val="24"/>
          <w:szCs w:val="24"/>
          <w:rtl/>
        </w:rPr>
        <w:t xml:space="preserve"> המממש </w:t>
      </w:r>
      <w:r w:rsidRPr="00DB7B8B">
        <w:rPr>
          <w:rFonts w:hint="cs"/>
          <w:sz w:val="24"/>
          <w:szCs w:val="24"/>
        </w:rPr>
        <w:t>P</w:t>
      </w:r>
      <w:r w:rsidRPr="00DB7B8B">
        <w:rPr>
          <w:sz w:val="24"/>
          <w:szCs w:val="24"/>
        </w:rPr>
        <w:t>adding oracle attack</w:t>
      </w:r>
      <w:r w:rsidRPr="00DB7B8B">
        <w:rPr>
          <w:rFonts w:hint="cs"/>
          <w:sz w:val="24"/>
          <w:szCs w:val="24"/>
          <w:rtl/>
        </w:rPr>
        <w:t xml:space="preserve"> כפי שנלמד בתרגול.</w:t>
      </w:r>
    </w:p>
    <w:p w14:paraId="13FD7082" w14:textId="77777777" w:rsidR="00C32186" w:rsidRPr="00DB7B8B" w:rsidRDefault="00084F2D" w:rsidP="00C32186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הסקריפט מקבל את ה </w:t>
      </w:r>
      <w:r w:rsidRPr="00DB7B8B">
        <w:rPr>
          <w:sz w:val="24"/>
          <w:szCs w:val="24"/>
        </w:rPr>
        <w:t>cyphertext</w:t>
      </w:r>
      <w:r w:rsidRPr="00DB7B8B">
        <w:rPr>
          <w:rFonts w:hint="cs"/>
          <w:sz w:val="24"/>
          <w:szCs w:val="24"/>
          <w:rtl/>
        </w:rPr>
        <w:t xml:space="preserve"> ,</w:t>
      </w:r>
      <w:r w:rsidR="00C32186" w:rsidRPr="00DB7B8B">
        <w:rPr>
          <w:rFonts w:hint="cs"/>
          <w:sz w:val="24"/>
          <w:szCs w:val="24"/>
          <w:rtl/>
        </w:rPr>
        <w:t xml:space="preserve"> את ה </w:t>
      </w:r>
      <w:r w:rsidR="00C32186" w:rsidRPr="00DB7B8B">
        <w:rPr>
          <w:sz w:val="24"/>
          <w:szCs w:val="24"/>
        </w:rPr>
        <w:t>key</w:t>
      </w:r>
      <w:r w:rsidR="00C32186" w:rsidRPr="00DB7B8B">
        <w:rPr>
          <w:rFonts w:hint="cs"/>
          <w:sz w:val="24"/>
          <w:szCs w:val="24"/>
          <w:rtl/>
        </w:rPr>
        <w:t xml:space="preserve"> ואת הבלוק </w:t>
      </w:r>
      <w:r w:rsidR="00C32186" w:rsidRPr="00DB7B8B">
        <w:rPr>
          <w:rFonts w:hint="cs"/>
          <w:sz w:val="24"/>
          <w:szCs w:val="24"/>
        </w:rPr>
        <w:t>IV</w:t>
      </w:r>
      <w:r w:rsidR="00C32186" w:rsidRPr="00DB7B8B">
        <w:rPr>
          <w:rFonts w:hint="cs"/>
          <w:sz w:val="24"/>
          <w:szCs w:val="24"/>
          <w:rtl/>
        </w:rPr>
        <w:t>.</w:t>
      </w:r>
    </w:p>
    <w:p w14:paraId="54BBBDD3" w14:textId="708B7DAB" w:rsidR="00003C9D" w:rsidRPr="00DB7B8B" w:rsidRDefault="00C32186" w:rsidP="00C32186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ה </w:t>
      </w:r>
      <w:r w:rsidRPr="00DB7B8B">
        <w:rPr>
          <w:sz w:val="24"/>
          <w:szCs w:val="24"/>
        </w:rPr>
        <w:t>cyphertext</w:t>
      </w:r>
      <w:r w:rsidRPr="00DB7B8B">
        <w:rPr>
          <w:rFonts w:hint="cs"/>
          <w:sz w:val="24"/>
          <w:szCs w:val="24"/>
          <w:rtl/>
        </w:rPr>
        <w:t xml:space="preserve"> </w:t>
      </w:r>
      <w:r w:rsidR="00084F2D" w:rsidRPr="00DB7B8B">
        <w:rPr>
          <w:rFonts w:hint="cs"/>
          <w:sz w:val="24"/>
          <w:szCs w:val="24"/>
          <w:rtl/>
        </w:rPr>
        <w:t>הוא בעצם הטקסט המוצפן</w:t>
      </w:r>
      <w:r w:rsidR="00F5633B" w:rsidRPr="00DB7B8B">
        <w:rPr>
          <w:rFonts w:hint="cs"/>
          <w:sz w:val="24"/>
          <w:szCs w:val="24"/>
          <w:rtl/>
        </w:rPr>
        <w:t xml:space="preserve"> לפי </w:t>
      </w:r>
      <w:r w:rsidR="00F5633B" w:rsidRPr="00DB7B8B">
        <w:rPr>
          <w:rFonts w:hint="cs"/>
          <w:sz w:val="24"/>
          <w:szCs w:val="24"/>
        </w:rPr>
        <w:t>CBC</w:t>
      </w:r>
      <w:r w:rsidRPr="00DB7B8B">
        <w:rPr>
          <w:rFonts w:hint="cs"/>
          <w:sz w:val="24"/>
          <w:szCs w:val="24"/>
          <w:rtl/>
        </w:rPr>
        <w:t>,</w:t>
      </w:r>
      <w:r w:rsidR="00F5633B" w:rsidRPr="00DB7B8B">
        <w:rPr>
          <w:rFonts w:hint="cs"/>
          <w:sz w:val="24"/>
          <w:szCs w:val="24"/>
          <w:rtl/>
        </w:rPr>
        <w:t xml:space="preserve"> הטקסט מחולק לבלוקים וכל בלוק מוצפן בעזרת המפתח </w:t>
      </w:r>
      <w:r w:rsidR="00012584">
        <w:rPr>
          <w:rFonts w:hint="cs"/>
          <w:sz w:val="24"/>
          <w:szCs w:val="24"/>
          <w:rtl/>
        </w:rPr>
        <w:t>(</w:t>
      </w:r>
      <w:r w:rsidRPr="00DB7B8B">
        <w:rPr>
          <w:rFonts w:hint="cs"/>
          <w:sz w:val="24"/>
          <w:szCs w:val="24"/>
          <w:rtl/>
        </w:rPr>
        <w:t xml:space="preserve">ה </w:t>
      </w:r>
      <w:r w:rsidRPr="00DB7B8B">
        <w:rPr>
          <w:sz w:val="24"/>
          <w:szCs w:val="24"/>
        </w:rPr>
        <w:t>key</w:t>
      </w:r>
      <w:r w:rsidRPr="00DB7B8B">
        <w:rPr>
          <w:rFonts w:hint="cs"/>
          <w:sz w:val="24"/>
          <w:szCs w:val="24"/>
          <w:rtl/>
        </w:rPr>
        <w:t xml:space="preserve"> ש</w:t>
      </w:r>
      <w:r w:rsidR="00F5633B" w:rsidRPr="00DB7B8B">
        <w:rPr>
          <w:rFonts w:hint="cs"/>
          <w:sz w:val="24"/>
          <w:szCs w:val="24"/>
          <w:rtl/>
        </w:rPr>
        <w:t>אותו הסקריפט מקבל</w:t>
      </w:r>
      <w:r w:rsidR="00012584">
        <w:rPr>
          <w:rFonts w:hint="cs"/>
          <w:sz w:val="24"/>
          <w:szCs w:val="24"/>
          <w:rtl/>
        </w:rPr>
        <w:t>),</w:t>
      </w:r>
      <w:r w:rsidR="00F5633B" w:rsidRPr="00DB7B8B">
        <w:rPr>
          <w:rFonts w:hint="cs"/>
          <w:sz w:val="24"/>
          <w:szCs w:val="24"/>
          <w:rtl/>
        </w:rPr>
        <w:t xml:space="preserve"> ובעזרת </w:t>
      </w:r>
      <w:r w:rsidR="00F5633B" w:rsidRPr="00DB7B8B">
        <w:rPr>
          <w:rFonts w:hint="cs"/>
          <w:sz w:val="24"/>
          <w:szCs w:val="24"/>
        </w:rPr>
        <w:t>XOR</w:t>
      </w:r>
      <w:r w:rsidR="00F5633B" w:rsidRPr="00DB7B8B">
        <w:rPr>
          <w:rFonts w:hint="cs"/>
          <w:sz w:val="24"/>
          <w:szCs w:val="24"/>
          <w:rtl/>
        </w:rPr>
        <w:t xml:space="preserve"> עם הבלוק הקודם. לדוגמא הבלוק ה </w:t>
      </w:r>
      <w:r w:rsidR="00F5633B" w:rsidRPr="00DB7B8B">
        <w:rPr>
          <w:sz w:val="24"/>
          <w:szCs w:val="24"/>
        </w:rPr>
        <w:t xml:space="preserve">Ci </w:t>
      </w:r>
      <w:r w:rsidR="00F5633B" w:rsidRPr="00DB7B8B">
        <w:rPr>
          <w:rFonts w:hint="cs"/>
          <w:sz w:val="24"/>
          <w:szCs w:val="24"/>
          <w:rtl/>
        </w:rPr>
        <w:t xml:space="preserve"> ב </w:t>
      </w:r>
      <w:r w:rsidR="00F5633B" w:rsidRPr="00DB7B8B">
        <w:rPr>
          <w:sz w:val="24"/>
          <w:szCs w:val="24"/>
        </w:rPr>
        <w:t>cyphertext</w:t>
      </w:r>
      <w:r w:rsidR="00F5633B" w:rsidRPr="00DB7B8B">
        <w:rPr>
          <w:rFonts w:hint="cs"/>
          <w:sz w:val="24"/>
          <w:szCs w:val="24"/>
          <w:rtl/>
        </w:rPr>
        <w:t xml:space="preserve"> הוא בעצם </w:t>
      </w:r>
      <w:r w:rsidR="00F5633B" w:rsidRPr="00DB7B8B">
        <w:rPr>
          <w:sz w:val="24"/>
          <w:szCs w:val="24"/>
        </w:rPr>
        <w:t xml:space="preserve">E(Pi </w:t>
      </w:r>
      <w:r w:rsidR="00F5633B" w:rsidRPr="00DB7B8B">
        <w:rPr>
          <w:rFonts w:ascii="Cambria Math" w:hAnsi="Cambria Math" w:cs="Cambria Math"/>
          <w:sz w:val="24"/>
          <w:szCs w:val="24"/>
        </w:rPr>
        <w:t>⊕</w:t>
      </w:r>
      <w:r w:rsidR="00F5633B" w:rsidRPr="00DB7B8B">
        <w:rPr>
          <w:sz w:val="24"/>
          <w:szCs w:val="24"/>
        </w:rPr>
        <w:t xml:space="preserve"> Ci</w:t>
      </w:r>
      <w:r w:rsidR="00F5633B" w:rsidRPr="00DB7B8B">
        <w:rPr>
          <w:rFonts w:ascii="Calibri" w:hAnsi="Calibri" w:cs="Calibri"/>
          <w:sz w:val="24"/>
          <w:szCs w:val="24"/>
        </w:rPr>
        <w:t>−</w:t>
      </w:r>
      <w:r w:rsidR="00F5633B" w:rsidRPr="00DB7B8B">
        <w:rPr>
          <w:sz w:val="24"/>
          <w:szCs w:val="24"/>
        </w:rPr>
        <w:t>1)</w:t>
      </w:r>
      <w:r w:rsidR="00F5633B" w:rsidRPr="00DB7B8B">
        <w:rPr>
          <w:rFonts w:hint="cs"/>
          <w:sz w:val="24"/>
          <w:szCs w:val="24"/>
          <w:rtl/>
        </w:rPr>
        <w:t xml:space="preserve"> כך ש </w:t>
      </w:r>
      <w:r w:rsidR="00F5633B" w:rsidRPr="00DB7B8B">
        <w:rPr>
          <w:sz w:val="24"/>
          <w:szCs w:val="24"/>
        </w:rPr>
        <w:t>Pi</w:t>
      </w:r>
      <w:r w:rsidR="00F5633B" w:rsidRPr="00DB7B8B">
        <w:rPr>
          <w:rFonts w:hint="cs"/>
          <w:sz w:val="24"/>
          <w:szCs w:val="24"/>
          <w:rtl/>
        </w:rPr>
        <w:t xml:space="preserve"> מייצג את הבלוק ב</w:t>
      </w:r>
      <w:r w:rsidR="00F5633B" w:rsidRPr="00DB7B8B">
        <w:rPr>
          <w:sz w:val="24"/>
          <w:szCs w:val="24"/>
        </w:rPr>
        <w:t>plaintext</w:t>
      </w:r>
      <w:r w:rsidR="00F5633B" w:rsidRPr="00DB7B8B">
        <w:rPr>
          <w:rFonts w:hint="cs"/>
          <w:sz w:val="24"/>
          <w:szCs w:val="24"/>
          <w:rtl/>
        </w:rPr>
        <w:t xml:space="preserve"> , כלומר </w:t>
      </w:r>
      <w:r w:rsidR="00003C9D" w:rsidRPr="00DB7B8B">
        <w:rPr>
          <w:rFonts w:hint="cs"/>
          <w:sz w:val="24"/>
          <w:szCs w:val="24"/>
          <w:rtl/>
        </w:rPr>
        <w:t xml:space="preserve">את </w:t>
      </w:r>
      <w:r w:rsidR="00F5633B" w:rsidRPr="00DB7B8B">
        <w:rPr>
          <w:rFonts w:hint="cs"/>
          <w:sz w:val="24"/>
          <w:szCs w:val="24"/>
          <w:rtl/>
        </w:rPr>
        <w:t>תוכן</w:t>
      </w:r>
      <w:r w:rsidR="00003C9D" w:rsidRPr="00DB7B8B">
        <w:rPr>
          <w:rFonts w:hint="cs"/>
          <w:sz w:val="24"/>
          <w:szCs w:val="24"/>
          <w:rtl/>
        </w:rPr>
        <w:t xml:space="preserve"> הבלוק</w:t>
      </w:r>
      <w:r w:rsidR="00F5633B" w:rsidRPr="00DB7B8B">
        <w:rPr>
          <w:rFonts w:hint="cs"/>
          <w:sz w:val="24"/>
          <w:szCs w:val="24"/>
          <w:rtl/>
        </w:rPr>
        <w:t xml:space="preserve"> המקורי, </w:t>
      </w:r>
      <w:r w:rsidR="00F5633B" w:rsidRPr="00DB7B8B">
        <w:rPr>
          <w:rFonts w:hint="cs"/>
          <w:sz w:val="24"/>
          <w:szCs w:val="24"/>
        </w:rPr>
        <w:t>C</w:t>
      </w:r>
      <w:r w:rsidR="00F5633B" w:rsidRPr="00DB7B8B">
        <w:rPr>
          <w:sz w:val="24"/>
          <w:szCs w:val="24"/>
        </w:rPr>
        <w:t>i-1</w:t>
      </w:r>
      <w:r w:rsidR="00F5633B" w:rsidRPr="00DB7B8B">
        <w:rPr>
          <w:rFonts w:hint="cs"/>
          <w:sz w:val="24"/>
          <w:szCs w:val="24"/>
          <w:rtl/>
        </w:rPr>
        <w:t xml:space="preserve"> את הבלוק </w:t>
      </w:r>
      <w:r w:rsidR="002837A3">
        <w:rPr>
          <w:rFonts w:hint="cs"/>
          <w:sz w:val="24"/>
          <w:szCs w:val="24"/>
          <w:rtl/>
        </w:rPr>
        <w:t xml:space="preserve">המוצפן </w:t>
      </w:r>
      <w:r w:rsidR="00F5633B" w:rsidRPr="00DB7B8B">
        <w:rPr>
          <w:rFonts w:hint="cs"/>
          <w:sz w:val="24"/>
          <w:szCs w:val="24"/>
          <w:rtl/>
        </w:rPr>
        <w:t xml:space="preserve">הקודם ו </w:t>
      </w:r>
      <w:r w:rsidR="00F5633B" w:rsidRPr="00DB7B8B">
        <w:rPr>
          <w:rFonts w:hint="cs"/>
          <w:sz w:val="24"/>
          <w:szCs w:val="24"/>
        </w:rPr>
        <w:t>E</w:t>
      </w:r>
      <w:r w:rsidR="00F5633B" w:rsidRPr="00DB7B8B">
        <w:rPr>
          <w:rFonts w:hint="cs"/>
          <w:sz w:val="24"/>
          <w:szCs w:val="24"/>
          <w:rtl/>
        </w:rPr>
        <w:t xml:space="preserve"> מייצג </w:t>
      </w:r>
      <w:r w:rsidR="00DD250C" w:rsidRPr="00DB7B8B">
        <w:rPr>
          <w:rFonts w:hint="cs"/>
          <w:sz w:val="24"/>
          <w:szCs w:val="24"/>
          <w:rtl/>
        </w:rPr>
        <w:t xml:space="preserve">את ההצפנה (כמובן לפי המפתח). בנוסף נראה שאת הבלוק הראשון אנו נצפין כך </w:t>
      </w:r>
      <w:r w:rsidR="00DD250C" w:rsidRPr="00DB7B8B">
        <w:rPr>
          <w:sz w:val="24"/>
          <w:szCs w:val="24"/>
        </w:rPr>
        <w:t xml:space="preserve">C1 = E(P1 </w:t>
      </w:r>
      <w:r w:rsidR="00DD250C" w:rsidRPr="00DB7B8B">
        <w:rPr>
          <w:rFonts w:ascii="Cambria Math" w:hAnsi="Cambria Math" w:cs="Cambria Math"/>
          <w:sz w:val="24"/>
          <w:szCs w:val="24"/>
        </w:rPr>
        <w:t>⊕</w:t>
      </w:r>
      <w:r w:rsidR="00DD250C" w:rsidRPr="00DB7B8B">
        <w:rPr>
          <w:sz w:val="24"/>
          <w:szCs w:val="24"/>
        </w:rPr>
        <w:t xml:space="preserve"> IV)</w:t>
      </w:r>
      <w:r w:rsidR="00DD250C" w:rsidRPr="00DB7B8B">
        <w:rPr>
          <w:rFonts w:hint="cs"/>
          <w:sz w:val="24"/>
          <w:szCs w:val="24"/>
          <w:rtl/>
        </w:rPr>
        <w:t xml:space="preserve"> ,מכיוון שאין בלוק קודם , ו </w:t>
      </w:r>
      <w:r w:rsidR="00DD250C" w:rsidRPr="00DB7B8B">
        <w:rPr>
          <w:rFonts w:hint="cs"/>
          <w:sz w:val="24"/>
          <w:szCs w:val="24"/>
        </w:rPr>
        <w:t>IV</w:t>
      </w:r>
      <w:r w:rsidR="00DD250C" w:rsidRPr="00DB7B8B">
        <w:rPr>
          <w:rFonts w:hint="cs"/>
          <w:sz w:val="24"/>
          <w:szCs w:val="24"/>
          <w:rtl/>
        </w:rPr>
        <w:t xml:space="preserve"> מייצג בלוק כלשהו שבעזרתו אנו מצפינים רק את הבלוק הראשון וכאמור גם אותו הסקריפט מקבל בתחילת ריצתו.</w:t>
      </w:r>
    </w:p>
    <w:p w14:paraId="69772664" w14:textId="55E0D1C9" w:rsidR="00D513E2" w:rsidRPr="00DB7B8B" w:rsidRDefault="00D513E2" w:rsidP="00D513E2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כעת אתאר את ריצתו של הסקריפט, בהינתן ה </w:t>
      </w:r>
      <w:r w:rsidRPr="00DB7B8B">
        <w:rPr>
          <w:sz w:val="24"/>
          <w:szCs w:val="24"/>
        </w:rPr>
        <w:t>cyphertext,</w:t>
      </w:r>
      <w:r w:rsidRPr="00DB7B8B">
        <w:rPr>
          <w:rFonts w:hint="cs"/>
          <w:sz w:val="24"/>
          <w:szCs w:val="24"/>
          <w:rtl/>
        </w:rPr>
        <w:t xml:space="preserve"> ה </w:t>
      </w:r>
      <w:r w:rsidRPr="00DB7B8B">
        <w:rPr>
          <w:sz w:val="24"/>
          <w:szCs w:val="24"/>
        </w:rPr>
        <w:t>key</w:t>
      </w:r>
      <w:r w:rsidRPr="00DB7B8B">
        <w:rPr>
          <w:rFonts w:hint="cs"/>
          <w:sz w:val="24"/>
          <w:szCs w:val="24"/>
          <w:rtl/>
        </w:rPr>
        <w:t xml:space="preserve"> ו </w:t>
      </w:r>
      <w:r w:rsidRPr="00DB7B8B">
        <w:rPr>
          <w:sz w:val="24"/>
          <w:szCs w:val="24"/>
        </w:rPr>
        <w:t>IV</w:t>
      </w:r>
      <w:r w:rsidRPr="00DB7B8B">
        <w:rPr>
          <w:rFonts w:hint="cs"/>
          <w:sz w:val="24"/>
          <w:szCs w:val="24"/>
          <w:rtl/>
        </w:rPr>
        <w:t xml:space="preserve"> . תחילה :</w:t>
      </w:r>
    </w:p>
    <w:p w14:paraId="0F743EBD" w14:textId="1B2CE670" w:rsidR="00D513E2" w:rsidRDefault="00D513E2" w:rsidP="00D513E2">
      <w:pPr>
        <w:rPr>
          <w:rFonts w:cs="Arial"/>
          <w:rtl/>
        </w:rPr>
      </w:pPr>
      <w:r w:rsidRPr="00D513E2">
        <w:rPr>
          <w:rFonts w:cs="Arial"/>
          <w:noProof/>
          <w:rtl/>
        </w:rPr>
        <w:drawing>
          <wp:inline distT="0" distB="0" distL="0" distR="0" wp14:anchorId="24912870" wp14:editId="161CB4F4">
            <wp:extent cx="5274310" cy="1471930"/>
            <wp:effectExtent l="0" t="0" r="2540" b="0"/>
            <wp:docPr id="78635656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5656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D96E" w14:textId="293E4616" w:rsidR="00D513E2" w:rsidRPr="00DB7B8B" w:rsidRDefault="00D513E2" w:rsidP="00D513E2">
      <w:pPr>
        <w:rPr>
          <w:sz w:val="24"/>
          <w:szCs w:val="24"/>
          <w:rtl/>
        </w:rPr>
      </w:pPr>
      <w:r w:rsidRPr="00DB7B8B">
        <w:rPr>
          <w:rFonts w:cs="Arial"/>
          <w:sz w:val="24"/>
          <w:szCs w:val="24"/>
        </w:rPr>
        <w:t>Total_plain_text</w:t>
      </w:r>
      <w:r w:rsidRPr="00DB7B8B">
        <w:rPr>
          <w:rFonts w:cs="Arial" w:hint="cs"/>
          <w:sz w:val="24"/>
          <w:szCs w:val="24"/>
          <w:rtl/>
        </w:rPr>
        <w:t xml:space="preserve"> הוא משתנה </w:t>
      </w:r>
      <w:r w:rsidR="00C32186" w:rsidRPr="00DB7B8B">
        <w:rPr>
          <w:rFonts w:cs="Arial" w:hint="cs"/>
          <w:sz w:val="24"/>
          <w:szCs w:val="24"/>
          <w:rtl/>
        </w:rPr>
        <w:t>שבסוף הריצה יכיל את ערך ה</w:t>
      </w:r>
      <w:r w:rsidR="00C32186" w:rsidRPr="00DB7B8B">
        <w:rPr>
          <w:rFonts w:cs="Arial" w:hint="cs"/>
          <w:sz w:val="24"/>
          <w:szCs w:val="24"/>
        </w:rPr>
        <w:t>PLAINTEXT</w:t>
      </w:r>
      <w:r w:rsidR="00C32186" w:rsidRPr="00DB7B8B">
        <w:rPr>
          <w:rFonts w:cs="Arial" w:hint="cs"/>
          <w:sz w:val="24"/>
          <w:szCs w:val="24"/>
          <w:rtl/>
        </w:rPr>
        <w:t xml:space="preserve"> המקורי בבתים כך</w:t>
      </w:r>
      <w:r w:rsidRPr="00DB7B8B">
        <w:rPr>
          <w:rFonts w:cs="Arial" w:hint="cs"/>
          <w:sz w:val="24"/>
          <w:szCs w:val="24"/>
          <w:rtl/>
        </w:rPr>
        <w:t xml:space="preserve"> שבתחילת הריצה הוא </w:t>
      </w:r>
      <w:r w:rsidRPr="00DB7B8B">
        <w:rPr>
          <w:rFonts w:hint="cs"/>
          <w:sz w:val="24"/>
          <w:szCs w:val="24"/>
          <w:rtl/>
        </w:rPr>
        <w:t>ריק, ובכל איטרציה</w:t>
      </w:r>
      <w:r w:rsidR="00C32186" w:rsidRPr="00DB7B8B">
        <w:rPr>
          <w:rFonts w:hint="cs"/>
          <w:sz w:val="24"/>
          <w:szCs w:val="24"/>
          <w:rtl/>
        </w:rPr>
        <w:t xml:space="preserve"> נשרשר אליו את הבלוק</w:t>
      </w:r>
      <w:r w:rsidRPr="00DB7B8B">
        <w:rPr>
          <w:rFonts w:hint="cs"/>
          <w:sz w:val="24"/>
          <w:szCs w:val="24"/>
          <w:rtl/>
        </w:rPr>
        <w:t xml:space="preserve"> שנחשוף</w:t>
      </w:r>
      <w:r w:rsidR="00C32186" w:rsidRPr="00DB7B8B">
        <w:rPr>
          <w:rFonts w:hint="cs"/>
          <w:sz w:val="24"/>
          <w:szCs w:val="24"/>
          <w:rtl/>
        </w:rPr>
        <w:t>.</w:t>
      </w:r>
    </w:p>
    <w:p w14:paraId="6951893C" w14:textId="77777777" w:rsidR="00C32186" w:rsidRPr="00DB7B8B" w:rsidRDefault="00D513E2" w:rsidP="00D513E2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לאחר מכן נתחיל לעבור על כל בלוק ב </w:t>
      </w:r>
      <w:r w:rsidRPr="00DB7B8B">
        <w:rPr>
          <w:sz w:val="24"/>
          <w:szCs w:val="24"/>
        </w:rPr>
        <w:t>ciphertext</w:t>
      </w:r>
      <w:r w:rsidRPr="00DB7B8B">
        <w:rPr>
          <w:rFonts w:hint="cs"/>
          <w:sz w:val="24"/>
          <w:szCs w:val="24"/>
          <w:rtl/>
        </w:rPr>
        <w:t xml:space="preserve"> בנפרד כך שאנו מתחילים מהבלוק האחרון</w:t>
      </w:r>
      <w:r w:rsidR="00C32186" w:rsidRPr="00DB7B8B">
        <w:rPr>
          <w:rFonts w:hint="cs"/>
          <w:sz w:val="24"/>
          <w:szCs w:val="24"/>
          <w:rtl/>
        </w:rPr>
        <w:t>.</w:t>
      </w:r>
    </w:p>
    <w:p w14:paraId="127E1235" w14:textId="4D7053F4" w:rsidR="00D513E2" w:rsidRPr="00DB7B8B" w:rsidRDefault="001F097C" w:rsidP="00D513E2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ניצור משתנה </w:t>
      </w:r>
      <w:r w:rsidRPr="00DB7B8B">
        <w:rPr>
          <w:sz w:val="24"/>
          <w:szCs w:val="24"/>
        </w:rPr>
        <w:t>c</w:t>
      </w:r>
      <w:r w:rsidRPr="00DB7B8B">
        <w:rPr>
          <w:rFonts w:hint="cs"/>
          <w:sz w:val="24"/>
          <w:szCs w:val="24"/>
          <w:rtl/>
        </w:rPr>
        <w:t xml:space="preserve"> שגודלו יהיה בגודל 2 בלוקים כך שהבלוק הראשון הוא בלוק אפסים, והבלוק השני הוא הבלוק ב </w:t>
      </w:r>
      <w:r w:rsidRPr="00DB7B8B">
        <w:rPr>
          <w:sz w:val="24"/>
          <w:szCs w:val="24"/>
        </w:rPr>
        <w:t>cyphertext</w:t>
      </w:r>
      <w:r w:rsidRPr="00DB7B8B">
        <w:rPr>
          <w:rFonts w:hint="cs"/>
          <w:sz w:val="24"/>
          <w:szCs w:val="24"/>
          <w:rtl/>
        </w:rPr>
        <w:t xml:space="preserve"> עליו אנו עוברים באיטרציה הזו.</w:t>
      </w:r>
    </w:p>
    <w:p w14:paraId="3008D891" w14:textId="48B94684" w:rsidR="001F097C" w:rsidRPr="00DB7B8B" w:rsidRDefault="004D198C" w:rsidP="00D513E2">
      <w:pPr>
        <w:rPr>
          <w:sz w:val="24"/>
          <w:szCs w:val="24"/>
          <w:rtl/>
        </w:rPr>
      </w:pPr>
      <w:r w:rsidRPr="00DB7B8B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1F1D5835" wp14:editId="1FE96186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7126935" cy="2393950"/>
            <wp:effectExtent l="0" t="0" r="0" b="6350"/>
            <wp:wrapThrough wrapText="bothSides">
              <wp:wrapPolygon edited="0">
                <wp:start x="0" y="0"/>
                <wp:lineTo x="0" y="21485"/>
                <wp:lineTo x="21536" y="21485"/>
                <wp:lineTo x="21536" y="0"/>
                <wp:lineTo x="0" y="0"/>
              </wp:wrapPolygon>
            </wp:wrapThrough>
            <wp:docPr id="10802911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9110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93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97C" w:rsidRPr="00DB7B8B">
        <w:rPr>
          <w:rFonts w:cs="Arial"/>
          <w:sz w:val="24"/>
          <w:szCs w:val="24"/>
        </w:rPr>
        <w:t>current_plain_text</w:t>
      </w:r>
      <w:r w:rsidR="001F097C" w:rsidRPr="00DB7B8B">
        <w:rPr>
          <w:rFonts w:hint="cs"/>
          <w:sz w:val="24"/>
          <w:szCs w:val="24"/>
          <w:rtl/>
        </w:rPr>
        <w:t xml:space="preserve"> יהיה מערך שיכיל את הבתים שמייצגים את הטקסט המ</w:t>
      </w:r>
      <w:r w:rsidR="0002093A" w:rsidRPr="00DB7B8B">
        <w:rPr>
          <w:rFonts w:hint="cs"/>
          <w:sz w:val="24"/>
          <w:szCs w:val="24"/>
          <w:rtl/>
        </w:rPr>
        <w:t>ק</w:t>
      </w:r>
      <w:r w:rsidR="001F097C" w:rsidRPr="00DB7B8B">
        <w:rPr>
          <w:rFonts w:hint="cs"/>
          <w:sz w:val="24"/>
          <w:szCs w:val="24"/>
          <w:rtl/>
        </w:rPr>
        <w:t>ורי בבלוק עליו אנו עובדים. בסוף האיטרציה מערך זה יכיל את ערך הבלוק המקורי</w:t>
      </w:r>
      <w:r w:rsidR="0002093A" w:rsidRPr="00DB7B8B">
        <w:rPr>
          <w:rFonts w:hint="cs"/>
          <w:sz w:val="24"/>
          <w:szCs w:val="24"/>
          <w:rtl/>
        </w:rPr>
        <w:t xml:space="preserve"> בשלמותו</w:t>
      </w:r>
      <w:r w:rsidR="001F097C" w:rsidRPr="00DB7B8B">
        <w:rPr>
          <w:rFonts w:hint="cs"/>
          <w:sz w:val="24"/>
          <w:szCs w:val="24"/>
          <w:rtl/>
        </w:rPr>
        <w:t>.</w:t>
      </w:r>
    </w:p>
    <w:p w14:paraId="1C6AF2E8" w14:textId="04F77918" w:rsidR="001F097C" w:rsidRDefault="001F097C" w:rsidP="00D513E2">
      <w:pPr>
        <w:rPr>
          <w:rtl/>
        </w:rPr>
      </w:pPr>
    </w:p>
    <w:p w14:paraId="12230C0E" w14:textId="6B8ACC79" w:rsidR="004D198C" w:rsidRPr="00DB7B8B" w:rsidRDefault="004D198C" w:rsidP="00D513E2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תחילה, נבדוק האם אנו לא בבלוק הראשון, כזכור הבלוק הראשון מוצפן בעזרת הבלוק הנתון </w:t>
      </w:r>
      <w:r w:rsidRPr="00DB7B8B">
        <w:rPr>
          <w:rFonts w:hint="cs"/>
          <w:sz w:val="24"/>
          <w:szCs w:val="24"/>
        </w:rPr>
        <w:t>IV</w:t>
      </w:r>
      <w:r w:rsidRPr="00DB7B8B">
        <w:rPr>
          <w:rFonts w:hint="cs"/>
          <w:sz w:val="24"/>
          <w:szCs w:val="24"/>
          <w:rtl/>
        </w:rPr>
        <w:t xml:space="preserve"> ואילו כל בלוק אחר מוצפן בעזרת הבלוק המוצפן שקדם לו </w:t>
      </w:r>
      <w:r w:rsidRPr="00DB7B8B">
        <w:rPr>
          <w:sz w:val="24"/>
          <w:szCs w:val="24"/>
          <w:rtl/>
        </w:rPr>
        <w:t>–</w:t>
      </w:r>
      <w:r w:rsidRPr="00DB7B8B">
        <w:rPr>
          <w:rFonts w:hint="cs"/>
          <w:sz w:val="24"/>
          <w:szCs w:val="24"/>
          <w:rtl/>
        </w:rPr>
        <w:t xml:space="preserve"> </w:t>
      </w:r>
      <w:r w:rsidRPr="00DB7B8B">
        <w:rPr>
          <w:rFonts w:hint="cs"/>
          <w:sz w:val="24"/>
          <w:szCs w:val="24"/>
        </w:rPr>
        <w:t>C</w:t>
      </w:r>
      <w:r w:rsidRPr="00DB7B8B">
        <w:rPr>
          <w:sz w:val="24"/>
          <w:szCs w:val="24"/>
        </w:rPr>
        <w:t>i-1</w:t>
      </w:r>
      <w:r w:rsidRPr="00DB7B8B">
        <w:rPr>
          <w:rFonts w:hint="cs"/>
          <w:sz w:val="24"/>
          <w:szCs w:val="24"/>
          <w:rtl/>
        </w:rPr>
        <w:t xml:space="preserve"> .</w:t>
      </w:r>
    </w:p>
    <w:p w14:paraId="3163584D" w14:textId="378382C6" w:rsidR="004D198C" w:rsidRPr="00DB7B8B" w:rsidRDefault="004D198C" w:rsidP="00D513E2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נניח שאנו לא בבלוק הראשון ובכך נכנס לתנאי וכעת נעבור בלולאה על </w:t>
      </w:r>
      <w:r w:rsidR="00A63ABD">
        <w:rPr>
          <w:rFonts w:hint="cs"/>
          <w:sz w:val="24"/>
          <w:szCs w:val="24"/>
          <w:rtl/>
        </w:rPr>
        <w:t>כ</w:t>
      </w:r>
      <w:r w:rsidRPr="00DB7B8B">
        <w:rPr>
          <w:rFonts w:hint="cs"/>
          <w:sz w:val="24"/>
          <w:szCs w:val="24"/>
          <w:rtl/>
        </w:rPr>
        <w:t>ל הבתים בבלוק הנוכחי.</w:t>
      </w:r>
    </w:p>
    <w:p w14:paraId="3E786668" w14:textId="09EA310B" w:rsidR="00D14A4A" w:rsidRPr="00DB7B8B" w:rsidRDefault="004D198C" w:rsidP="00D513E2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נזכיר ש </w:t>
      </w:r>
      <w:r w:rsidRPr="00DB7B8B">
        <w:rPr>
          <w:sz w:val="24"/>
          <w:szCs w:val="24"/>
        </w:rPr>
        <w:t>c = Xj || Ci</w:t>
      </w:r>
      <w:r w:rsidRPr="00DB7B8B">
        <w:rPr>
          <w:rFonts w:hint="cs"/>
          <w:sz w:val="24"/>
          <w:szCs w:val="24"/>
          <w:rtl/>
        </w:rPr>
        <w:t xml:space="preserve"> , כך שהרעיון יהיה למצוא את ערכי </w:t>
      </w:r>
      <w:r w:rsidRPr="00DB7B8B">
        <w:rPr>
          <w:sz w:val="24"/>
          <w:szCs w:val="24"/>
        </w:rPr>
        <w:t>Xj</w:t>
      </w:r>
      <w:r w:rsidRPr="00DB7B8B">
        <w:rPr>
          <w:rFonts w:hint="cs"/>
          <w:sz w:val="24"/>
          <w:szCs w:val="24"/>
          <w:rtl/>
        </w:rPr>
        <w:t xml:space="preserve"> כך שההצפנה תהיה חוקית ובכך לחלץ את ה</w:t>
      </w:r>
      <w:r w:rsidR="00C32186" w:rsidRPr="00DB7B8B">
        <w:rPr>
          <w:sz w:val="24"/>
          <w:szCs w:val="24"/>
        </w:rPr>
        <w:t>plaintext</w:t>
      </w:r>
      <w:r w:rsidRPr="00DB7B8B">
        <w:rPr>
          <w:rFonts w:hint="cs"/>
          <w:sz w:val="24"/>
          <w:szCs w:val="24"/>
          <w:rtl/>
        </w:rPr>
        <w:t xml:space="preserve"> . ו</w:t>
      </w:r>
      <w:r w:rsidR="00D14A4A" w:rsidRPr="00DB7B8B">
        <w:rPr>
          <w:rFonts w:hint="cs"/>
          <w:sz w:val="24"/>
          <w:szCs w:val="24"/>
          <w:rtl/>
        </w:rPr>
        <w:t xml:space="preserve">כעת נשלח לפונקציה </w:t>
      </w:r>
      <w:r w:rsidR="00C32186" w:rsidRPr="00DB7B8B">
        <w:rPr>
          <w:sz w:val="24"/>
          <w:szCs w:val="24"/>
        </w:rPr>
        <w:t>find_xj</w:t>
      </w:r>
      <w:r w:rsidR="00D14A4A" w:rsidRPr="00DB7B8B">
        <w:rPr>
          <w:rFonts w:hint="cs"/>
          <w:sz w:val="24"/>
          <w:szCs w:val="24"/>
          <w:rtl/>
        </w:rPr>
        <w:t xml:space="preserve"> את </w:t>
      </w:r>
      <w:r w:rsidR="00D14A4A" w:rsidRPr="00DB7B8B">
        <w:rPr>
          <w:sz w:val="24"/>
          <w:szCs w:val="24"/>
        </w:rPr>
        <w:t xml:space="preserve">c </w:t>
      </w:r>
      <w:r w:rsidR="00D14A4A" w:rsidRPr="00DB7B8B">
        <w:rPr>
          <w:rFonts w:hint="cs"/>
          <w:sz w:val="24"/>
          <w:szCs w:val="24"/>
          <w:rtl/>
        </w:rPr>
        <w:t xml:space="preserve"> על מנת למצוא </w:t>
      </w:r>
      <w:r w:rsidR="00D14A4A" w:rsidRPr="00DB7B8B">
        <w:rPr>
          <w:sz w:val="24"/>
          <w:szCs w:val="24"/>
        </w:rPr>
        <w:t>Xj[7-i]</w:t>
      </w:r>
      <w:r w:rsidR="00D14A4A" w:rsidRPr="00DB7B8B">
        <w:rPr>
          <w:rFonts w:hint="cs"/>
          <w:sz w:val="24"/>
          <w:szCs w:val="24"/>
          <w:rtl/>
        </w:rPr>
        <w:t xml:space="preserve"> כך ש</w:t>
      </w:r>
      <w:r w:rsidR="00D14A4A" w:rsidRPr="00DB7B8B">
        <w:rPr>
          <w:sz w:val="24"/>
          <w:szCs w:val="24"/>
        </w:rPr>
        <w:t>c</w:t>
      </w:r>
      <w:r w:rsidR="00D14A4A" w:rsidRPr="00DB7B8B">
        <w:rPr>
          <w:rFonts w:hint="cs"/>
          <w:sz w:val="24"/>
          <w:szCs w:val="24"/>
          <w:rtl/>
        </w:rPr>
        <w:t xml:space="preserve"> תהיה מוצפנת בצורה חוקית.</w:t>
      </w:r>
    </w:p>
    <w:p w14:paraId="359B3C04" w14:textId="69A1ACA5" w:rsidR="00D14A4A" w:rsidRDefault="00D14A4A" w:rsidP="00D513E2">
      <w:pPr>
        <w:rPr>
          <w:rtl/>
        </w:rPr>
      </w:pPr>
      <w:r w:rsidRPr="00D14A4A">
        <w:rPr>
          <w:rFonts w:cs="Arial"/>
          <w:noProof/>
          <w:rtl/>
        </w:rPr>
        <w:drawing>
          <wp:inline distT="0" distB="0" distL="0" distR="0" wp14:anchorId="7A693564" wp14:editId="31323C68">
            <wp:extent cx="3816546" cy="1181161"/>
            <wp:effectExtent l="0" t="0" r="0" b="0"/>
            <wp:docPr id="4863531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53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91D1" w14:textId="10CC6C12" w:rsidR="00D14A4A" w:rsidRDefault="00D14A4A" w:rsidP="00D513E2">
      <w:pPr>
        <w:rPr>
          <w:rtl/>
        </w:rPr>
      </w:pPr>
      <w:r w:rsidRPr="00D14A4A">
        <w:rPr>
          <w:rFonts w:cs="Arial"/>
          <w:noProof/>
          <w:rtl/>
        </w:rPr>
        <w:drawing>
          <wp:inline distT="0" distB="0" distL="0" distR="0" wp14:anchorId="0D5A96EE" wp14:editId="4C05AD5A">
            <wp:extent cx="5274310" cy="1363345"/>
            <wp:effectExtent l="0" t="0" r="2540" b="8255"/>
            <wp:docPr id="428349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4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FA03" w14:textId="1502F406" w:rsidR="0002093A" w:rsidRPr="00DB7B8B" w:rsidRDefault="00D14A4A" w:rsidP="0002093A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נראה שהפונקציה </w:t>
      </w:r>
      <w:r w:rsidRPr="00DB7B8B">
        <w:rPr>
          <w:sz w:val="24"/>
          <w:szCs w:val="24"/>
        </w:rPr>
        <w:t>find_xj</w:t>
      </w:r>
      <w:r w:rsidRPr="00DB7B8B">
        <w:rPr>
          <w:rFonts w:hint="cs"/>
          <w:sz w:val="24"/>
          <w:szCs w:val="24"/>
          <w:rtl/>
        </w:rPr>
        <w:t xml:space="preserve"> בעצם רצה על כל האפשרויות בבית </w:t>
      </w:r>
      <w:r w:rsidR="00C32186" w:rsidRPr="00DB7B8B">
        <w:rPr>
          <w:rFonts w:hint="cs"/>
          <w:sz w:val="24"/>
          <w:szCs w:val="24"/>
          <w:rtl/>
        </w:rPr>
        <w:t>מסוים</w:t>
      </w:r>
      <w:r w:rsidRPr="00DB7B8B">
        <w:rPr>
          <w:rFonts w:hint="cs"/>
          <w:sz w:val="24"/>
          <w:szCs w:val="24"/>
          <w:rtl/>
        </w:rPr>
        <w:t xml:space="preserve"> ב </w:t>
      </w:r>
      <w:r w:rsidRPr="00DB7B8B">
        <w:rPr>
          <w:sz w:val="24"/>
          <w:szCs w:val="24"/>
        </w:rPr>
        <w:t>Xj</w:t>
      </w:r>
      <w:r w:rsidRPr="00DB7B8B">
        <w:rPr>
          <w:rFonts w:hint="cs"/>
          <w:sz w:val="24"/>
          <w:szCs w:val="24"/>
          <w:rtl/>
        </w:rPr>
        <w:t xml:space="preserve"> , </w:t>
      </w:r>
      <w:r w:rsidR="0002093A" w:rsidRPr="00DB7B8B">
        <w:rPr>
          <w:rFonts w:hint="cs"/>
          <w:sz w:val="24"/>
          <w:szCs w:val="24"/>
          <w:rtl/>
        </w:rPr>
        <w:t xml:space="preserve">בהתאמה למיקום הבית אותו אנו מחפשים כעת ב </w:t>
      </w:r>
      <w:r w:rsidR="0002093A" w:rsidRPr="00DB7B8B">
        <w:rPr>
          <w:sz w:val="24"/>
          <w:szCs w:val="24"/>
        </w:rPr>
        <w:t>cyphertext</w:t>
      </w:r>
      <w:r w:rsidR="0002093A" w:rsidRPr="00DB7B8B">
        <w:rPr>
          <w:rFonts w:hint="cs"/>
          <w:sz w:val="24"/>
          <w:szCs w:val="24"/>
          <w:rtl/>
        </w:rPr>
        <w:t>. כאמור בפעם</w:t>
      </w:r>
      <w:r w:rsidRPr="00DB7B8B">
        <w:rPr>
          <w:rFonts w:hint="cs"/>
          <w:sz w:val="24"/>
          <w:szCs w:val="24"/>
          <w:rtl/>
        </w:rPr>
        <w:t xml:space="preserve"> הראשונה יהיה על הבית האחרון ובכל </w:t>
      </w:r>
      <w:r w:rsidR="0002093A" w:rsidRPr="00DB7B8B">
        <w:rPr>
          <w:rFonts w:hint="cs"/>
          <w:sz w:val="24"/>
          <w:szCs w:val="24"/>
          <w:rtl/>
        </w:rPr>
        <w:t>פעם שנקרא לפונקציה זו, עקב בניית הקוד, הוא יחפש את כל האפשרויות על</w:t>
      </w:r>
      <w:r w:rsidRPr="00DB7B8B">
        <w:rPr>
          <w:rFonts w:hint="cs"/>
          <w:sz w:val="24"/>
          <w:szCs w:val="24"/>
          <w:rtl/>
        </w:rPr>
        <w:t xml:space="preserve"> בית</w:t>
      </w:r>
      <w:r w:rsidR="0002093A" w:rsidRPr="00DB7B8B">
        <w:rPr>
          <w:rFonts w:hint="cs"/>
          <w:sz w:val="24"/>
          <w:szCs w:val="24"/>
          <w:rtl/>
        </w:rPr>
        <w:t xml:space="preserve"> אחד</w:t>
      </w:r>
      <w:r w:rsidRPr="00DB7B8B">
        <w:rPr>
          <w:rFonts w:hint="cs"/>
          <w:sz w:val="24"/>
          <w:szCs w:val="24"/>
          <w:rtl/>
        </w:rPr>
        <w:t xml:space="preserve"> אחורה</w:t>
      </w:r>
      <w:r w:rsidR="0002093A" w:rsidRPr="00DB7B8B">
        <w:rPr>
          <w:rFonts w:hint="cs"/>
          <w:sz w:val="24"/>
          <w:szCs w:val="24"/>
          <w:rtl/>
        </w:rPr>
        <w:t>.</w:t>
      </w:r>
    </w:p>
    <w:p w14:paraId="00052FF4" w14:textId="0A279A5C" w:rsidR="004D198C" w:rsidRPr="00DB7B8B" w:rsidRDefault="00D14A4A" w:rsidP="0002093A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על כל צרוף שכזה ישאל האורקל האם ההצפנה של </w:t>
      </w:r>
      <w:r w:rsidRPr="00DB7B8B">
        <w:rPr>
          <w:sz w:val="24"/>
          <w:szCs w:val="24"/>
        </w:rPr>
        <w:t>c</w:t>
      </w:r>
      <w:r w:rsidRPr="00DB7B8B">
        <w:rPr>
          <w:rFonts w:hint="cs"/>
          <w:sz w:val="24"/>
          <w:szCs w:val="24"/>
          <w:rtl/>
        </w:rPr>
        <w:t xml:space="preserve"> חוקית. נראה שמכיוון ש </w:t>
      </w:r>
      <w:r w:rsidRPr="00DB7B8B">
        <w:rPr>
          <w:sz w:val="24"/>
          <w:szCs w:val="24"/>
        </w:rPr>
        <w:t>Ci</w:t>
      </w:r>
      <w:r w:rsidRPr="00DB7B8B">
        <w:rPr>
          <w:rFonts w:hint="cs"/>
          <w:sz w:val="24"/>
          <w:szCs w:val="24"/>
          <w:rtl/>
        </w:rPr>
        <w:t xml:space="preserve"> ב </w:t>
      </w:r>
      <w:r w:rsidRPr="00DB7B8B">
        <w:rPr>
          <w:sz w:val="24"/>
          <w:szCs w:val="24"/>
        </w:rPr>
        <w:t>c</w:t>
      </w:r>
      <w:r w:rsidRPr="00DB7B8B">
        <w:rPr>
          <w:rFonts w:hint="cs"/>
          <w:sz w:val="24"/>
          <w:szCs w:val="24"/>
          <w:rtl/>
        </w:rPr>
        <w:t xml:space="preserve"> הוא הבלוק האחרון הוא גם </w:t>
      </w:r>
      <w:r w:rsidR="00A63ABD">
        <w:rPr>
          <w:rFonts w:hint="cs"/>
          <w:sz w:val="24"/>
          <w:szCs w:val="24"/>
          <w:rtl/>
        </w:rPr>
        <w:t>יצטרך להיות "כביכול" מרופד על מנת שההצפנה תהיה חוקית.</w:t>
      </w:r>
      <w:r w:rsidRPr="00DB7B8B">
        <w:rPr>
          <w:rFonts w:hint="cs"/>
          <w:sz w:val="24"/>
          <w:szCs w:val="24"/>
          <w:rtl/>
        </w:rPr>
        <w:t xml:space="preserve"> ולכן באיטרציה הראשונה אנו נצפה שהאורקל יחזיר </w:t>
      </w:r>
      <w:r w:rsidRPr="00DB7B8B">
        <w:rPr>
          <w:rFonts w:hint="cs"/>
          <w:sz w:val="24"/>
          <w:szCs w:val="24"/>
        </w:rPr>
        <w:t>TRUE</w:t>
      </w:r>
      <w:r w:rsidRPr="00DB7B8B">
        <w:rPr>
          <w:rFonts w:hint="cs"/>
          <w:sz w:val="24"/>
          <w:szCs w:val="24"/>
          <w:rtl/>
        </w:rPr>
        <w:t xml:space="preserve"> במצב שבו לאחר פענוח שלו הבית האחרון יהיה : </w:t>
      </w:r>
      <w:r w:rsidRPr="00DB7B8B">
        <w:rPr>
          <w:sz w:val="24"/>
          <w:szCs w:val="24"/>
        </w:rPr>
        <w:t>b'x01'</w:t>
      </w:r>
      <w:r w:rsidRPr="00DB7B8B">
        <w:rPr>
          <w:rFonts w:hint="cs"/>
          <w:sz w:val="24"/>
          <w:szCs w:val="24"/>
          <w:rtl/>
        </w:rPr>
        <w:t xml:space="preserve"> עקב הגדרת ההצפנה כפי שהסברתי קודם לכן.</w:t>
      </w:r>
    </w:p>
    <w:p w14:paraId="516503C7" w14:textId="056F6686" w:rsidR="00D14A4A" w:rsidRPr="00DB7B8B" w:rsidRDefault="00D14A4A" w:rsidP="00D14A4A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 xml:space="preserve">האורקל פשוט מנסה לפענח את ה </w:t>
      </w:r>
      <w:r w:rsidRPr="00DB7B8B">
        <w:rPr>
          <w:sz w:val="24"/>
          <w:szCs w:val="24"/>
        </w:rPr>
        <w:t>ciphertext</w:t>
      </w:r>
      <w:r w:rsidRPr="00DB7B8B">
        <w:rPr>
          <w:rFonts w:hint="cs"/>
          <w:sz w:val="24"/>
          <w:szCs w:val="24"/>
          <w:rtl/>
        </w:rPr>
        <w:t xml:space="preserve"> לפי </w:t>
      </w:r>
      <w:r w:rsidRPr="00DB7B8B">
        <w:rPr>
          <w:rFonts w:hint="cs"/>
          <w:sz w:val="24"/>
          <w:szCs w:val="24"/>
        </w:rPr>
        <w:t>CBC</w:t>
      </w:r>
      <w:r w:rsidRPr="00DB7B8B">
        <w:rPr>
          <w:rFonts w:hint="cs"/>
          <w:sz w:val="24"/>
          <w:szCs w:val="24"/>
          <w:rtl/>
        </w:rPr>
        <w:t xml:space="preserve">, מפתח ההצפנה </w:t>
      </w:r>
      <w:r w:rsidR="00161A8E" w:rsidRPr="00DB7B8B">
        <w:rPr>
          <w:rFonts w:hint="cs"/>
          <w:sz w:val="24"/>
          <w:szCs w:val="24"/>
          <w:rtl/>
        </w:rPr>
        <w:t xml:space="preserve">ו </w:t>
      </w:r>
      <w:r w:rsidR="00161A8E" w:rsidRPr="00DB7B8B">
        <w:rPr>
          <w:rFonts w:hint="cs"/>
          <w:sz w:val="24"/>
          <w:szCs w:val="24"/>
        </w:rPr>
        <w:t>I</w:t>
      </w:r>
      <w:r w:rsidR="00161A8E" w:rsidRPr="00DB7B8B">
        <w:rPr>
          <w:sz w:val="24"/>
          <w:szCs w:val="24"/>
        </w:rPr>
        <w:t>V</w:t>
      </w:r>
      <w:r w:rsidR="00161A8E" w:rsidRPr="00DB7B8B">
        <w:rPr>
          <w:rFonts w:hint="cs"/>
          <w:sz w:val="24"/>
          <w:szCs w:val="24"/>
          <w:rtl/>
        </w:rPr>
        <w:t xml:space="preserve"> , במידה והצליח מחזיר </w:t>
      </w:r>
      <w:r w:rsidR="00161A8E" w:rsidRPr="00DB7B8B">
        <w:rPr>
          <w:rFonts w:hint="cs"/>
          <w:sz w:val="24"/>
          <w:szCs w:val="24"/>
        </w:rPr>
        <w:t>T</w:t>
      </w:r>
      <w:r w:rsidR="00161A8E" w:rsidRPr="00DB7B8B">
        <w:rPr>
          <w:sz w:val="24"/>
          <w:szCs w:val="24"/>
        </w:rPr>
        <w:t>rue</w:t>
      </w:r>
      <w:r w:rsidR="00161A8E" w:rsidRPr="00DB7B8B">
        <w:rPr>
          <w:rFonts w:hint="cs"/>
          <w:sz w:val="24"/>
          <w:szCs w:val="24"/>
          <w:rtl/>
        </w:rPr>
        <w:t xml:space="preserve"> אחרת </w:t>
      </w:r>
      <w:r w:rsidR="00161A8E" w:rsidRPr="00DB7B8B">
        <w:rPr>
          <w:rFonts w:hint="cs"/>
          <w:sz w:val="24"/>
          <w:szCs w:val="24"/>
        </w:rPr>
        <w:t>F</w:t>
      </w:r>
      <w:r w:rsidR="00161A8E" w:rsidRPr="00DB7B8B">
        <w:rPr>
          <w:sz w:val="24"/>
          <w:szCs w:val="24"/>
        </w:rPr>
        <w:t>alse</w:t>
      </w:r>
      <w:r w:rsidR="00161A8E" w:rsidRPr="00DB7B8B">
        <w:rPr>
          <w:rFonts w:hint="cs"/>
          <w:sz w:val="24"/>
          <w:szCs w:val="24"/>
          <w:rtl/>
        </w:rPr>
        <w:t xml:space="preserve"> .</w:t>
      </w:r>
      <w:r w:rsidR="0002093A" w:rsidRPr="00DB7B8B">
        <w:rPr>
          <w:rFonts w:hint="cs"/>
          <w:sz w:val="24"/>
          <w:szCs w:val="24"/>
          <w:rtl/>
        </w:rPr>
        <w:t xml:space="preserve"> נציין שלאורקל בלבד יש את פונקציית הפענוח </w:t>
      </w:r>
      <w:r w:rsidR="0002093A" w:rsidRPr="00DB7B8B">
        <w:rPr>
          <w:sz w:val="24"/>
          <w:szCs w:val="24"/>
        </w:rPr>
        <w:t>decrypt</w:t>
      </w:r>
      <w:r w:rsidR="0002093A" w:rsidRPr="00DB7B8B">
        <w:rPr>
          <w:rFonts w:hint="cs"/>
          <w:sz w:val="24"/>
          <w:szCs w:val="24"/>
          <w:rtl/>
        </w:rPr>
        <w:t xml:space="preserve"> וכמובן שאם גם לנו כתוקפים היה אותה היינו יכולים ישירות לפענח את ה </w:t>
      </w:r>
      <w:r w:rsidR="0002093A" w:rsidRPr="00DB7B8B">
        <w:rPr>
          <w:sz w:val="24"/>
          <w:szCs w:val="24"/>
        </w:rPr>
        <w:t>cyphertext</w:t>
      </w:r>
      <w:r w:rsidR="0002093A" w:rsidRPr="00DB7B8B">
        <w:rPr>
          <w:rFonts w:hint="cs"/>
          <w:sz w:val="24"/>
          <w:szCs w:val="24"/>
          <w:rtl/>
        </w:rPr>
        <w:t xml:space="preserve"> .</w:t>
      </w:r>
    </w:p>
    <w:p w14:paraId="3E3B51B8" w14:textId="75E98206" w:rsidR="00161A8E" w:rsidRPr="00DB7B8B" w:rsidRDefault="00161A8E" w:rsidP="00D14A4A">
      <w:pPr>
        <w:rPr>
          <w:sz w:val="24"/>
          <w:szCs w:val="24"/>
          <w:rtl/>
        </w:rPr>
      </w:pPr>
      <w:r w:rsidRPr="00DB7B8B">
        <w:rPr>
          <w:rFonts w:hint="cs"/>
          <w:sz w:val="24"/>
          <w:szCs w:val="24"/>
          <w:rtl/>
        </w:rPr>
        <w:t>כעת נתבונן על קטע הקוד הבא :</w:t>
      </w:r>
    </w:p>
    <w:p w14:paraId="7DD62B8E" w14:textId="119EAF6F" w:rsidR="00161A8E" w:rsidRPr="00161A8E" w:rsidRDefault="00161A8E" w:rsidP="00161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finding the true plaintext byte, P[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</w:t>
      </w:r>
      <w:r w:rsidRPr="00161A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 = P'[x]^Ci-1[x]^Xj[x]        </w:t>
      </w:r>
    </w:p>
    <w:p w14:paraId="1C51D64E" w14:textId="6ACE232D" w:rsidR="00161A8E" w:rsidRPr="00161A8E" w:rsidRDefault="00161A8E" w:rsidP="00161A8E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6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Pj_i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6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xor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6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6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6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61A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6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ciphertext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16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61A8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161A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6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161A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Xj_i</w:t>
      </w:r>
      <w:r w:rsidRPr="00161A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F0D4B1" w14:textId="77777777" w:rsidR="00161A8E" w:rsidRDefault="00161A8E" w:rsidP="00D14A4A">
      <w:pPr>
        <w:rPr>
          <w:rFonts w:hint="cs"/>
          <w:rtl/>
        </w:rPr>
      </w:pPr>
    </w:p>
    <w:p w14:paraId="67BBC366" w14:textId="43D1F413" w:rsidR="00161A8E" w:rsidRPr="00DB7B8B" w:rsidRDefault="00161A8E" w:rsidP="00D14A4A">
      <w:pPr>
        <w:rPr>
          <w:rFonts w:asciiTheme="minorBidi" w:hAnsiTheme="minorBidi"/>
          <w:sz w:val="24"/>
          <w:szCs w:val="24"/>
          <w:rtl/>
        </w:rPr>
      </w:pPr>
      <w:r w:rsidRPr="00DB7B8B">
        <w:rPr>
          <w:rFonts w:asciiTheme="minorBidi" w:hAnsiTheme="minorBidi"/>
          <w:sz w:val="24"/>
          <w:szCs w:val="24"/>
          <w:rtl/>
        </w:rPr>
        <w:t>כפי שהסברתי קודם לכן, מהגדרת ההצפנה המשוואה הזו מתקיימת :</w:t>
      </w:r>
    </w:p>
    <w:p w14:paraId="0FBE9A49" w14:textId="708C382F" w:rsidR="00161A8E" w:rsidRPr="00DB7B8B" w:rsidRDefault="00161A8E" w:rsidP="00161A8E">
      <w:pPr>
        <w:rPr>
          <w:rFonts w:asciiTheme="minorBidi" w:eastAsia="Times New Roman" w:hAnsiTheme="minorBidi"/>
          <w:kern w:val="0"/>
          <w:sz w:val="24"/>
          <w:szCs w:val="24"/>
          <w14:ligatures w14:val="none"/>
        </w:rPr>
      </w:pP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P[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i] = P'[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]^Ci-1[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]^Xj[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]</w:t>
      </w:r>
    </w:p>
    <w:p w14:paraId="3926E88E" w14:textId="56DA5997" w:rsidR="00161A8E" w:rsidRPr="00DB7B8B" w:rsidRDefault="00161A8E" w:rsidP="00161A8E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lastRenderedPageBreak/>
        <w:t xml:space="preserve">כך ש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P'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בעצם מייצג את מה שאילצנו את ה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PLAINTEXT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להיות על מנת שהאורקל יחזיר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TRUE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.</w:t>
      </w:r>
    </w:p>
    <w:p w14:paraId="089EE214" w14:textId="322F57B9" w:rsidR="00161A8E" w:rsidRPr="00DB7B8B" w:rsidRDefault="00161A8E" w:rsidP="00161A8E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כאמור את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P'[7-i]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אנו יודעים בהתאם לאיטרציה, באיטרציה הראשונה נרצה שיהיה 1 מכיוון שאנו מסתכלים רק על הבלוק האחרון</w:t>
      </w:r>
      <w:r w:rsidR="0002093A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ונצפה שרק הוא ירופד ב1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, באיטרציה השנייה נרצה ששני הבתים יהיו 2 וכן הלאה...</w:t>
      </w:r>
    </w:p>
    <w:p w14:paraId="7E31209A" w14:textId="77777777" w:rsidR="0002093A" w:rsidRPr="00DB7B8B" w:rsidRDefault="00161A8E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Ci-1[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]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נתון לנו, ו 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Xj[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Pr="00161A8E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]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זה הערך שהפונקציה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find_xj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החזירה לנו. וכעת, מכיוון ששלושת הערכים הללו נתונים לנו, אנו יכולים להשתמש בפונקציית ה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XOR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שבנינו ולחלץ את ה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PLAINTEXT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המקורי במקום ה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="0002093A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  <w:r w:rsidRPr="00DB7B8B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 </w:t>
      </w:r>
    </w:p>
    <w:p w14:paraId="5567A056" w14:textId="5D806F87" w:rsidR="00933EA0" w:rsidRPr="00DB7B8B" w:rsidRDefault="0002093A" w:rsidP="0002093A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בנוסף, </w:t>
      </w:r>
      <w:r w:rsidR="00933EA0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נכניס את </w:t>
      </w:r>
      <w:r w:rsidR="00933EA0"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Pj_i</w:t>
      </w:r>
      <w:r w:rsidR="00933EA0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למערך </w:t>
      </w:r>
      <w:r w:rsidR="00933EA0"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current_block_plaintext</w:t>
      </w:r>
      <w:r w:rsidR="00933EA0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במקום ה </w:t>
      </w:r>
      <w:r w:rsidR="00933EA0"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7-i</w:t>
      </w:r>
      <w:r w:rsidR="00933EA0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ו</w:t>
      </w:r>
      <w:r w:rsidR="00933EA0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כעת נרצה להכין את </w:t>
      </w:r>
      <w:r w:rsidR="00933EA0"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</w:t>
      </w:r>
      <w:r w:rsidR="00933EA0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לסיבוב הבא. נשים לב למשוואה הבאה:</w:t>
      </w:r>
    </w:p>
    <w:p w14:paraId="2F06AB8B" w14:textId="21AE3BC9" w:rsidR="00933EA0" w:rsidRPr="00DB7B8B" w:rsidRDefault="00933EA0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sz w:val="24"/>
          <w:szCs w:val="24"/>
        </w:rPr>
        <w:t xml:space="preserve">P ′ 2 [x] = Pi [x] </w:t>
      </w:r>
      <w:r w:rsidRPr="00DB7B8B">
        <w:rPr>
          <w:rFonts w:ascii="Cambria Math" w:hAnsi="Cambria Math" w:cs="Cambria Math"/>
          <w:sz w:val="24"/>
          <w:szCs w:val="24"/>
        </w:rPr>
        <w:t>⊕</w:t>
      </w:r>
      <w:r w:rsidRPr="00DB7B8B">
        <w:rPr>
          <w:sz w:val="24"/>
          <w:szCs w:val="24"/>
        </w:rPr>
        <w:t xml:space="preserve"> Ci</w:t>
      </w:r>
      <w:r w:rsidRPr="00DB7B8B">
        <w:rPr>
          <w:rFonts w:ascii="Calibri" w:hAnsi="Calibri" w:cs="Calibri"/>
          <w:sz w:val="24"/>
          <w:szCs w:val="24"/>
        </w:rPr>
        <w:t>−</w:t>
      </w:r>
      <w:r w:rsidRPr="00DB7B8B">
        <w:rPr>
          <w:sz w:val="24"/>
          <w:szCs w:val="24"/>
        </w:rPr>
        <w:t xml:space="preserve">1[x] </w:t>
      </w:r>
      <w:r w:rsidRPr="00DB7B8B">
        <w:rPr>
          <w:rFonts w:ascii="Cambria Math" w:hAnsi="Cambria Math" w:cs="Cambria Math"/>
          <w:sz w:val="24"/>
          <w:szCs w:val="24"/>
        </w:rPr>
        <w:t>⊕</w:t>
      </w:r>
      <w:r w:rsidRPr="00DB7B8B">
        <w:rPr>
          <w:sz w:val="24"/>
          <w:szCs w:val="24"/>
        </w:rPr>
        <w:t xml:space="preserve"> Xj [x]</w:t>
      </w:r>
    </w:p>
    <w:p w14:paraId="7203BF74" w14:textId="786A506E" w:rsidR="00933EA0" w:rsidRPr="00DB7B8B" w:rsidRDefault="00933EA0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זו בעצם אותה משוואה מלפני כמה שורות רק שהחלפנו בין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ל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P'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, חילוף זה הוא חוקי עקב חוקי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14:ligatures w14:val="none"/>
        </w:rPr>
        <w:t>XO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R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. נתבונן בלולאה זו :</w:t>
      </w:r>
    </w:p>
    <w:p w14:paraId="4629E57E" w14:textId="3ABBB9CC" w:rsidR="00933EA0" w:rsidRDefault="00933EA0" w:rsidP="00933EA0">
      <w:pPr>
        <w:rPr>
          <w:rFonts w:asciiTheme="minorBidi" w:eastAsia="Times New Roman" w:hAnsiTheme="minorBidi" w:cs="Arial"/>
          <w:kern w:val="0"/>
          <w:rtl/>
          <w14:ligatures w14:val="none"/>
        </w:rPr>
      </w:pPr>
      <w:r w:rsidRPr="00933EA0">
        <w:rPr>
          <w:rFonts w:asciiTheme="minorBidi" w:eastAsia="Times New Roman" w:hAnsiTheme="minorBidi" w:cs="Arial"/>
          <w:noProof/>
          <w:kern w:val="0"/>
          <w:rtl/>
          <w14:ligatures w14:val="none"/>
        </w:rPr>
        <w:drawing>
          <wp:inline distT="0" distB="0" distL="0" distR="0" wp14:anchorId="4ED3A824" wp14:editId="7FFD810F">
            <wp:extent cx="5274310" cy="385483"/>
            <wp:effectExtent l="0" t="0" r="2540" b="0"/>
            <wp:docPr id="4024932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93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10EF" w14:textId="232ACB38" w:rsidR="00933EA0" w:rsidRPr="00DB7B8B" w:rsidRDefault="00933EA0" w:rsidP="00933EA0">
      <w:pPr>
        <w:rPr>
          <w:rFonts w:asciiTheme="minorBidi" w:eastAsia="Times New Roman" w:hAnsiTheme="minorBidi" w:cs="Arial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נראה שאנו מממשים את המשוואה שהצגתי כעת ומטרתנו היא בעצם להכין את </w:t>
      </w:r>
      <w:r w:rsidRPr="00DB7B8B">
        <w:rPr>
          <w:rFonts w:asciiTheme="minorBidi" w:eastAsia="Times New Roman" w:hAnsiTheme="minorBidi" w:cs="Arial"/>
          <w:kern w:val="0"/>
          <w:sz w:val="24"/>
          <w:szCs w:val="24"/>
          <w14:ligatures w14:val="none"/>
        </w:rPr>
        <w:t>c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 לסיבוב הבא כך שיהיה חוקי עד לבית אותו אנו מחפשים.</w:t>
      </w:r>
    </w:p>
    <w:p w14:paraId="418090DE" w14:textId="57E93F57" w:rsidR="00933EA0" w:rsidRPr="00DB7B8B" w:rsidRDefault="00933EA0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לדוגמא, אם אנו מנסים לפענח את הבית החמישי, נראה שההצפנה שתהיה חוקית היא </w:t>
      </w:r>
      <w:r w:rsidR="0002093A"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ה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הצפנה שאם נפענח אותה עד המקום החמישי </w:t>
      </w:r>
      <w:r w:rsidR="0002093A"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היא 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תהיה מרופדת ב </w:t>
      </w:r>
      <w:r w:rsidRPr="00DB7B8B">
        <w:rPr>
          <w:rFonts w:asciiTheme="minorBidi" w:eastAsia="Times New Roman" w:hAnsiTheme="minorBidi" w:cs="Arial"/>
          <w:kern w:val="0"/>
          <w:sz w:val="24"/>
          <w:szCs w:val="24"/>
          <w14:ligatures w14:val="none"/>
        </w:rPr>
        <w:t>b'x03'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 בכל שלושת הבתים האחרונים.</w:t>
      </w:r>
    </w:p>
    <w:p w14:paraId="1AB39867" w14:textId="7C9F64D1" w:rsidR="00933EA0" w:rsidRPr="00DB7B8B" w:rsidRDefault="00933EA0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מיד לאחר מכן נחזור בלולאה לבית הבא</w:t>
      </w:r>
      <w:r w:rsidR="0002093A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אותו אנו רוצים לפענח, שהוא בעצם הבית הקודם,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וכמובן</w:t>
      </w:r>
      <w:r w:rsidR="00000D32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רצף הפעולות יתבצע באופן דומה</w:t>
      </w:r>
    </w:p>
    <w:p w14:paraId="0475525F" w14:textId="23E5C860" w:rsidR="0002093A" w:rsidRPr="00DB7B8B" w:rsidRDefault="00000D32" w:rsidP="00000D32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בסיום מעבר על כל הבתים בבלוק הנוכחי, המערך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current_block_plaintext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יהיה מלא בכל שמונת ערכיו ויכיל את ה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 xml:space="preserve">plaintext 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המקורי ואותו נוסיף ל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Total_plain_text</w:t>
      </w:r>
      <w:r w:rsidR="0002093A"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/</w:t>
      </w:r>
      <w:r w:rsidR="0002093A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.</w:t>
      </w:r>
    </w:p>
    <w:p w14:paraId="203762A0" w14:textId="68315B43" w:rsidR="00000D32" w:rsidRPr="00DB7B8B" w:rsidRDefault="00000D32" w:rsidP="00000D32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בנוסף נמחק את שמונת הבתים האחרונים ב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cyphertext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מכיוון שכבר פענחנו אותם ובכל איטרציה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נבנית בעזרת שמונת הבתים האחרונים של ה 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cyphertext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</w:t>
      </w:r>
      <w:r w:rsidR="00BA4B76"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ונרצה שכעת הם יהיו הבלוק הבא.</w:t>
      </w:r>
    </w:p>
    <w:p w14:paraId="4D411C09" w14:textId="0ED7D6A0" w:rsidR="00000D32" w:rsidRPr="00DB7B8B" w:rsidRDefault="00000D32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לאחר מכן נחזור בלולאה לעבור על שאר הבלוקים וכמובן התהליך יתבצע באופן דומה עבור כל בלוק.</w:t>
      </w:r>
    </w:p>
    <w:p w14:paraId="16EC9E57" w14:textId="1784F2D2" w:rsidR="00000D32" w:rsidRPr="00DB7B8B" w:rsidRDefault="00000D32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נשים לב שבאיטרציה האחרונה, שבה בעצם אנו מפענחים את הבלוק הראשון, יתבצע תהליך זהה לחלוטין רק בכל פעם שביצענו פעולת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14:ligatures w14:val="none"/>
        </w:rPr>
        <w:t>XOR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עם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14:ligatures w14:val="none"/>
        </w:rPr>
        <w:t>C</w:t>
      </w:r>
      <w:r w:rsidRPr="00DB7B8B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i-1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נחליף אותו ב 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14:ligatures w14:val="none"/>
        </w:rPr>
        <w:t>IV</w:t>
      </w: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מהסיבות המפורטות קודם לכן.</w:t>
      </w:r>
    </w:p>
    <w:p w14:paraId="36028219" w14:textId="42E47B0A" w:rsidR="00000D32" w:rsidRPr="00DB7B8B" w:rsidRDefault="00000D32" w:rsidP="00933EA0">
      <w:pPr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>פענוח הבלוק הראשון כך שהשינויים מפענוח בלוק שאינו הראשון מסומנים :</w:t>
      </w:r>
    </w:p>
    <w:p w14:paraId="43928296" w14:textId="768201D2" w:rsidR="00C32186" w:rsidRDefault="00C32186" w:rsidP="00933EA0">
      <w:pPr>
        <w:rPr>
          <w:rFonts w:asciiTheme="minorBidi" w:eastAsia="Times New Roman" w:hAnsiTheme="minorBidi" w:cs="Arial"/>
          <w:kern w:val="0"/>
          <w:rtl/>
          <w14:ligatures w14:val="none"/>
        </w:rPr>
      </w:pPr>
      <w:r w:rsidRPr="00000D32">
        <w:rPr>
          <w:rFonts w:asciiTheme="minorBidi" w:eastAsia="Times New Roman" w:hAnsiTheme="minorBidi" w:cs="Arial"/>
          <w:noProof/>
          <w:kern w:val="0"/>
          <w:rtl/>
          <w14:ligatures w14:val="none"/>
        </w:rPr>
        <w:lastRenderedPageBreak/>
        <w:drawing>
          <wp:inline distT="0" distB="0" distL="0" distR="0" wp14:anchorId="748CD50A" wp14:editId="79C1FA71">
            <wp:extent cx="5274310" cy="1670050"/>
            <wp:effectExtent l="0" t="0" r="2540" b="6350"/>
            <wp:docPr id="1988768706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68706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eastAsia="Times New Roman" w:hAnsiTheme="minorBidi" w:cs="Arial"/>
          <w:noProof/>
          <w:kern w:val="0"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AA5727" wp14:editId="6729DE55">
                <wp:simplePos x="0" y="0"/>
                <wp:positionH relativeFrom="column">
                  <wp:posOffset>1375240</wp:posOffset>
                </wp:positionH>
                <wp:positionV relativeFrom="paragraph">
                  <wp:posOffset>527250</wp:posOffset>
                </wp:positionV>
                <wp:extent cx="555840" cy="343080"/>
                <wp:effectExtent l="38100" t="38100" r="15875" b="57150"/>
                <wp:wrapNone/>
                <wp:docPr id="992629373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584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49A15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left:0;text-align:left;margin-left:107.6pt;margin-top:40.8pt;width:45.15pt;height:2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ZMt3AQAACQMAAA4AAABkcnMvZTJvRG9jLnhtbJxSy27CMBC8V+o/&#10;WL6XJEBQGhE4FFXi0Meh/QDXsYnV2ButDYG/74ZAgVZVJS6W1yOP5+HpfGtrtlHoDbiCJ4OYM+Uk&#10;lMatCv7+9niXceaDcKWowamC75Tn89ntzbRtcjWECupSISMS5/O2KXgVQpNHkZeVssIPoFGOQA1o&#10;RaARV1GJoiV2W0fDOJ5ELWDZIEjlPZ0uepDP9vxaKxletPYqsLrg93FM8kLBs8mYNkibLE05+yAo&#10;yWIezaYiX6FoKiMPksQViqwwjgR8Uy1EEGyN5heVNRLBgw4DCTYCrY1Uez/kLIl/OFu6z85VMpZr&#10;zCW4oFx4FRiO2e2Ba56wNSXQPkFJ7Yh1AH5gpHj+L6MXvQC5tqSnbwRVLQJ9B1+ZxlPMuSkLjssy&#10;Oel3m4eTg1c8+Xq+BKiR6GD5rytbjbYLm5SwbcGp11237rtU28AkHaZpmnWNS4JG41Hcd31k7hmO&#10;01m09PhFiedzJ+zsB8++AAAA//8DAFBLAwQUAAYACAAAACEAnW9eWxEDAAABCAAAEAAAAGRycy9p&#10;bmsvaW5rMS54bWy0VUtv2zAMvg/YfxDUwy5VIsl27ARNe1qBARswrB2wHVNHTYz6EdhKk/778SE7&#10;Lppehg0uJJEiP5IfqfTq5liV4tm1XdHUS2kmWgpX5826qDdL+fP+VmVSdH5Vr1dlU7ulfHGdvLn+&#10;+OGqqJ+qcgGrAIS6w1NVLuXW+91iOj0cDpNDNGnazdRqHU2/1E/fvsrr4LV2j0VdeAjZ9aq8qb07&#10;egRbFOulzP1RD/aAfdfs29wN16hp85OFb1e5u23aauUHxO2qrl0p6lUFef+Swr/s4FBAnI1rpagK&#10;KFjZiYnTOPs8B8XquJQjeQ8pdpBJJafnMX//B8zbt5iYVmTTWSpFSGntnjGnKXG+eL/2722zc60v&#10;3IlmJiVcvIicZeKHiWpd15R77I0Uz6tyD5QZrWEsQmwzPUPIWzzg5p/iAS/v4o2Te01NKG/MQyBt&#10;GKm+tb6oHAx6tRtmzHcAjOo739JzsNpGSifKRPc6W8Bfkk2sNaNWhCnuMR/afbcd8B7a07zSzcAa&#10;V3Yo1n47kK4nOhlIH1N+znXris3W/51v3pQNPIfQ64vPqbE2HtVE8YZhO/N0af5EKP2He1zKC3q9&#10;gjxZQbUbk6XCxFbYOEmTy08av0up8bvUAr6wKpOoDCQVxcrM8WBEhFuSKotmGcgz2NkJbg0JFm3g&#10;CJsRJEQxXUWa/VnLK/v2Z7QOaIBsKLqBMMYkcANdVsZiRBNxZgEJo4EfevdxMboOCXEmaBNSDPao&#10;sWxDGpUKqmuu7AmK02EoCH8CYaZIwyB4JEReTQqCAhdMGPBg7bHIgEOOfXoAugm2dOa0oQeMOYfZ&#10;H9BCTmzHnrQi59Qt25uHyxPHRlGZpIdEUYAW4WYzRTTHM9U3IYEmYFAyA2vC5uDpDEYE7tR8Juig&#10;e0j0QAp4I+SZsmg7j5QxyAN0FOiDuHiMBLHV+/MMBXdqVABj1jAVcOvxx51kA+ZNWUJ47UOeqAeA&#10;IRyI/fi9DxBAA++cVarofcRzlcG7svGlTUWcAXcmglmFqVKJjdJX/yqGtwy/gdd/AAAA//8DAFBL&#10;AwQUAAYACAAAACEAgnaGOeIAAAAKAQAADwAAAGRycy9kb3ducmV2LnhtbEyPy07DMBBF90j8gzVI&#10;7KjzIFUa4lRVBYhFKkFbkNi58ZBE2OModtv07zErWI7u0b1nyuVkNDvh6HpLAuJZBAypsaqnVsB+&#10;93SXA3NekpLaEgq4oINldX1VykLZM73haetbFkrIFVJA5/1QcO6aDo10MzsghezLjkb6cI4tV6M8&#10;h3KjeRJFc25kT2GhkwOuO2y+t0cjgH/wOl6sPh+fU12/7qm+bF7e10Lc3kyrB2AeJ/8Hw69+UIcq&#10;OB3skZRjWkASZ0lABeTxHFgA0ijLgB0Cmeb3wKuS/3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A4WTLdwEAAAkDAAAOAAAAAAAAAAAAAAAAADwCAABk&#10;cnMvZTJvRG9jLnhtbFBLAQItABQABgAIAAAAIQCdb15bEQMAAAEIAAAQAAAAAAAAAAAAAAAAAN8D&#10;AABkcnMvaW5rL2luazEueG1sUEsBAi0AFAAGAAgAAAAhAIJ2hjniAAAACgEAAA8AAAAAAAAAAAAA&#10;AAAAHgcAAGRycy9kb3ducmV2LnhtbFBLAQItABQABgAIAAAAIQB5GLydvwAAACEBAAAZAAAAAAAA&#10;AAAAAAAAAC0IAABkcnMvX3JlbHMvZTJvRG9jLnhtbC5yZWxzUEsFBgAAAAAGAAYAeAEAACMJAAAA&#10;AA==&#10;">
                <v:imagedata r:id="rId13" o:title=""/>
              </v:shape>
            </w:pict>
          </mc:Fallback>
        </mc:AlternateContent>
      </w:r>
      <w:r>
        <w:rPr>
          <w:rFonts w:asciiTheme="minorBidi" w:eastAsia="Times New Roman" w:hAnsiTheme="minorBidi" w:cs="Arial"/>
          <w:noProof/>
          <w:kern w:val="0"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DA9127" wp14:editId="13EE4913">
                <wp:simplePos x="0" y="0"/>
                <wp:positionH relativeFrom="column">
                  <wp:posOffset>1981120</wp:posOffset>
                </wp:positionH>
                <wp:positionV relativeFrom="paragraph">
                  <wp:posOffset>1094610</wp:posOffset>
                </wp:positionV>
                <wp:extent cx="510120" cy="388080"/>
                <wp:effectExtent l="57150" t="57150" r="42545" b="50165"/>
                <wp:wrapNone/>
                <wp:docPr id="1252805977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012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73D0D" id="דיו 9" o:spid="_x0000_s1026" type="#_x0000_t75" style="position:absolute;left:0;text-align:left;margin-left:155.3pt;margin-top:85.5pt;width:41.55pt;height:3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SWzt3AQAACQMAAA4AAABkcnMvZTJvRG9jLnhtbJxSXU/CMBR9N/E/&#10;NH2XbXw5FzYeJCY8qDzoD6hdyxrX3uW2MPj3XgYIaIwJL01vT3p6PjqZbmzN1gq9AZfzpBdzppyE&#10;0rhlzt/fnu5SznwQrhQ1OJXzrfJ8WtzeTNomU32ooC4VMiJxPmubnFchNFkUeVkpK3wPGuUI1IBW&#10;BBpxGZUoWmK3ddSP43HUApYNglTe0+lsD/Ki49dayfCqtVeB1TlPx0OSF3L+EMe0Qdr0kxFnHwTd&#10;D0Y8KiYiW6JoKiMPksQViqwwjgR8U81EEGyF5heVNRLBgw49CTYCrY1UnR9ylsQ/nM3d585VMpQr&#10;zCS4oFxYCAzH7DrgmidsTQm0z1BSO2IVgB8YKZ7/y9iLnoFcWdKzbwRVLQJ9B1+ZxlPMmSlzjvMy&#10;Oel368eTgwWefL1cAtRIdLD815WNRrsLm5SwTc6p1+1u7bpUm8AkHY6SOOkTIgkapGmcdviRec9w&#10;nM6ipccvSjyfd8LOfnDxBQAA//8DAFBLAwQUAAYACAAAACEAzJwgPt0CAACPBwAAEAAAAGRycy9p&#10;bmsvaW5rMS54bWy0Vclu2zAQvRfoPxDMoRfT4qLFNuLklAAFWqBoUqA9KjJjC9FiSHTs/H1nSJqS&#10;a+dStHAgcbY3M2+GyvXtoa7Iq+76sm2WVEw5Jbop2lXZrJf0x+M9m1HSm7xZ5VXb6CV90z29vfn4&#10;4bpsXupqAU8CCE2Pp7pa0o0x20UU7ff76V5N224dSc5V9Ll5+fqF3violX4um9JAyv6oKtrG6INB&#10;sEW5WtLCHHjwB+yHdtcVOphR0xWDh+nyQt+3XZ2bgLjJm0ZXpMlrqPsnJeZtC4cS8qx1R0ldQsNM&#10;TkWcxbO7OSjyw5KO5B2U2EMlNY0uY/76D5j355hYlpJZmlHiS1rpV6wpspwv3u/9W9dudWdKPdDs&#10;SPGGN1I42fLjiOp031Y7nA0lr3m1A8oE57AWPreILhByjgfc/FM84OVdvHFxp9T49sY8eNLCSh1H&#10;a8paw6LX27BjpgdgVD+Yzl4HyaViPGFCPfLZAv6SeCqFHI3Cb/ER86nb9ZuA99QN+2otgTXX2b5c&#10;mU0gnU95EkgfU34pdKPL9cb8XWzRVi1cBz/rq7tMSBmPerL5wrJduLp2/4hv/bt+XtIre3uJjXQK&#10;23uaESEVkXGSJZNPHH8TyvE3ETHhhE9SxRJ4McFAnswkk6hlEAcvOedMSpRjOSPxHE6ghicnVisY&#10;egkrgBodx3Zuzc7XmYMTxnGbI6gw/KhCc4AaDF4FpUvrMWMzdJRjICd4z+GF/nOSIJYiMYYlAII9&#10;M5kwpbCfk1IgwBrtywvu5br2Wb0gbAlBsKHe+5QXtBx5GXlBIylYBKCifagGfEIEDAkwfZnOwERq&#10;MzOJB4TI5kxYYAmDF9ioghnD+P7A9ZksoIO1TxbHTGTgnMyJsAMf5xydXXfjVs6rczU6/dE6JPQI&#10;owYdi0xhV7B9TMFzzCzQEjQJ7CQICnBjxIQZEvjHB6eMKfxipAmuUMKSOBUnH+5ws+CLdPMbAAD/&#10;/wMAUEsDBBQABgAIAAAAIQBnA+wZ4QAAAAsBAAAPAAAAZHJzL2Rvd25yZXYueG1sTI/LTsMwEEX3&#10;SPyDNUjsqPOAlIQ4FRR1QdnQlA07Nx6SiHgcxU5b/p5hBcvRPbpzbrk620EccfK9IwXxIgKB1DjT&#10;U6vgfb+5uQfhgyajB0eo4Bs9rKrLi1IXxp1oh8c6tIJLyBdaQRfCWEjpmw6t9gs3InH26SarA59T&#10;K82kT1xuB5lEUSat7ok/dHrEdYfNVz1bBU/Zx/Z5tzbZHNeb1if53f717UWp66vz4wOIgOfwB8Ov&#10;PqtDxU4HN5PxYlCQxlHGKAfLmEcxkebpEsRBQZLe5iCrUv7fUP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1JbO3cBAAAJAwAADgAAAAAAAAAAAAAAAAA8&#10;AgAAZHJzL2Uyb0RvYy54bWxQSwECLQAUAAYACAAAACEAzJwgPt0CAACPBwAAEAAAAAAAAAAAAAAA&#10;AADfAwAAZHJzL2luay9pbmsxLnhtbFBLAQItABQABgAIAAAAIQBnA+wZ4QAAAAsBAAAPAAAAAAAA&#10;AAAAAAAAAOoGAABkcnMvZG93bnJldi54bWxQSwECLQAUAAYACAAAACEAeRi8nb8AAAAhAQAAGQAA&#10;AAAAAAAAAAAAAAD4BwAAZHJzL19yZWxzL2Uyb0RvYy54bWwucmVsc1BLBQYAAAAABgAGAHgBAADu&#10;CAAAAAA=&#10;">
                <v:imagedata r:id="rId15" o:title=""/>
              </v:shape>
            </w:pict>
          </mc:Fallback>
        </mc:AlternateContent>
      </w:r>
    </w:p>
    <w:p w14:paraId="6CAB1610" w14:textId="7653A3CC" w:rsidR="00C32186" w:rsidRPr="00DB7B8B" w:rsidRDefault="00C32186" w:rsidP="00933EA0">
      <w:pPr>
        <w:rPr>
          <w:rFonts w:asciiTheme="minorBidi" w:eastAsia="Times New Roman" w:hAnsiTheme="minorBidi" w:cs="Arial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ובנוסף, אין סיבה למחוק את שמונת הבתים האחרונים של ה </w:t>
      </w:r>
      <w:r w:rsidRPr="00DB7B8B">
        <w:rPr>
          <w:rFonts w:asciiTheme="minorBidi" w:eastAsia="Times New Roman" w:hAnsiTheme="minorBidi" w:cs="Arial"/>
          <w:kern w:val="0"/>
          <w:sz w:val="24"/>
          <w:szCs w:val="24"/>
          <w14:ligatures w14:val="none"/>
        </w:rPr>
        <w:t>cyphertext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 מכיוון שסיימנו לעבור על כולו.</w:t>
      </w:r>
    </w:p>
    <w:p w14:paraId="3610AE6F" w14:textId="66935764" w:rsidR="00C32186" w:rsidRPr="00DB7B8B" w:rsidRDefault="00C32186" w:rsidP="00933EA0">
      <w:pPr>
        <w:rPr>
          <w:rFonts w:asciiTheme="minorBidi" w:eastAsia="Times New Roman" w:hAnsiTheme="minorBidi" w:cs="Arial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שורת הקוד האחרונה תהיה :</w:t>
      </w:r>
    </w:p>
    <w:p w14:paraId="60F4B783" w14:textId="77777777" w:rsidR="00DE68E5" w:rsidRPr="00DE68E5" w:rsidRDefault="00DE68E5" w:rsidP="00DE68E5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E68E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print</w:t>
      </w:r>
      <w:r w:rsidRPr="00DE68E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DE68E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unpad</w:t>
      </w:r>
      <w:r w:rsidRPr="00DE68E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DE68E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Total_plain_text</w:t>
      </w:r>
      <w:r w:rsidRPr="00DE68E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DE68E5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DES</w:t>
      </w:r>
      <w:r w:rsidRPr="00DE68E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E68E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block_size</w:t>
      </w:r>
      <w:r w:rsidRPr="00DE68E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).</w:t>
      </w:r>
      <w:r w:rsidRPr="00DE68E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decode</w:t>
      </w:r>
      <w:r w:rsidRPr="00DE68E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())</w:t>
      </w:r>
    </w:p>
    <w:p w14:paraId="50376C48" w14:textId="77777777" w:rsidR="00C32186" w:rsidRPr="00DE68E5" w:rsidRDefault="00C32186" w:rsidP="00933EA0">
      <w:pPr>
        <w:rPr>
          <w:rFonts w:asciiTheme="minorBidi" w:eastAsia="Times New Roman" w:hAnsiTheme="minorBidi" w:cs="Arial" w:hint="cs"/>
          <w:kern w:val="0"/>
          <w:rtl/>
          <w14:ligatures w14:val="none"/>
        </w:rPr>
      </w:pPr>
    </w:p>
    <w:p w14:paraId="0FD73B0E" w14:textId="7F298D64" w:rsidR="00C32186" w:rsidRPr="00DB7B8B" w:rsidRDefault="00C32186" w:rsidP="00933EA0">
      <w:pPr>
        <w:rPr>
          <w:rFonts w:asciiTheme="minorBidi" w:eastAsia="Times New Roman" w:hAnsiTheme="minorBidi" w:cs="Arial"/>
          <w:kern w:val="0"/>
          <w:sz w:val="24"/>
          <w:szCs w:val="24"/>
          <w:rtl/>
          <w14:ligatures w14:val="none"/>
        </w:rPr>
      </w:pP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והיא תדפיס כמבוקש את </w:t>
      </w:r>
      <w:r w:rsidR="00DE68E5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ה</w:t>
      </w:r>
      <w:r w:rsidR="00DE68E5">
        <w:rPr>
          <w:rFonts w:asciiTheme="minorBidi" w:eastAsia="Times New Roman" w:hAnsiTheme="minorBidi" w:cs="Arial" w:hint="cs"/>
          <w:kern w:val="0"/>
          <w:sz w:val="24"/>
          <w:szCs w:val="24"/>
          <w14:ligatures w14:val="none"/>
        </w:rPr>
        <w:t>PLAINT</w:t>
      </w:r>
      <w:r w:rsidR="00DE68E5">
        <w:rPr>
          <w:rFonts w:asciiTheme="minorBidi" w:eastAsia="Times New Roman" w:hAnsiTheme="minorBidi" w:cs="Arial"/>
          <w:kern w:val="0"/>
          <w:sz w:val="24"/>
          <w:szCs w:val="24"/>
          <w14:ligatures w14:val="none"/>
        </w:rPr>
        <w:t>EXT</w:t>
      </w:r>
      <w:r w:rsidR="00DE68E5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 המקורי בתצורה טקסטואלית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, ובנוסף תבצע </w:t>
      </w:r>
      <w:r w:rsidRPr="00DB7B8B">
        <w:rPr>
          <w:rFonts w:asciiTheme="minorBidi" w:eastAsia="Times New Roman" w:hAnsiTheme="minorBidi" w:cs="Arial"/>
          <w:kern w:val="0"/>
          <w:sz w:val="24"/>
          <w:szCs w:val="24"/>
          <w14:ligatures w14:val="none"/>
        </w:rPr>
        <w:t>unpad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 xml:space="preserve"> ש</w:t>
      </w:r>
      <w:r w:rsidR="00DE68E5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י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וריד את הריפוד המלאכותי שה</w:t>
      </w:r>
      <w:r w:rsidR="00DE68E5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תו</w:t>
      </w:r>
      <w:r w:rsidRPr="00DB7B8B">
        <w:rPr>
          <w:rFonts w:asciiTheme="minorBidi" w:eastAsia="Times New Roman" w:hAnsiTheme="minorBidi" w:cs="Arial" w:hint="cs"/>
          <w:kern w:val="0"/>
          <w:sz w:val="24"/>
          <w:szCs w:val="24"/>
          <w:rtl/>
          <w14:ligatures w14:val="none"/>
        </w:rPr>
        <w:t>וסף לפני ההצפנה.</w:t>
      </w:r>
    </w:p>
    <w:p w14:paraId="7904C282" w14:textId="77777777" w:rsidR="00C32186" w:rsidRPr="00C32186" w:rsidRDefault="00C32186" w:rsidP="00933EA0">
      <w:pPr>
        <w:rPr>
          <w:rFonts w:asciiTheme="minorBidi" w:eastAsia="Times New Roman" w:hAnsiTheme="minorBidi" w:cs="Arial"/>
          <w:kern w:val="0"/>
          <w:rtl/>
          <w14:ligatures w14:val="none"/>
        </w:rPr>
      </w:pPr>
    </w:p>
    <w:p w14:paraId="0A6B53DF" w14:textId="236AC09A" w:rsidR="00000D32" w:rsidRDefault="00000D32" w:rsidP="00933EA0">
      <w:pPr>
        <w:rPr>
          <w:rFonts w:asciiTheme="minorBidi" w:eastAsia="Times New Roman" w:hAnsiTheme="minorBidi"/>
          <w:kern w:val="0"/>
          <w:rtl/>
          <w14:ligatures w14:val="none"/>
        </w:rPr>
      </w:pPr>
    </w:p>
    <w:p w14:paraId="7F4559AF" w14:textId="77777777" w:rsidR="00BA4B76" w:rsidRPr="00933EA0" w:rsidRDefault="00BA4B76" w:rsidP="00933EA0">
      <w:pPr>
        <w:rPr>
          <w:rFonts w:asciiTheme="minorBidi" w:eastAsia="Times New Roman" w:hAnsiTheme="minorBidi"/>
          <w:kern w:val="0"/>
          <w:rtl/>
          <w14:ligatures w14:val="none"/>
        </w:rPr>
      </w:pPr>
    </w:p>
    <w:sectPr w:rsidR="00BA4B76" w:rsidRPr="00933EA0" w:rsidSect="009709DB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3A088" w14:textId="77777777" w:rsidR="00175A68" w:rsidRDefault="00175A68" w:rsidP="00BA4B76">
      <w:pPr>
        <w:spacing w:after="0" w:line="240" w:lineRule="auto"/>
      </w:pPr>
      <w:r>
        <w:separator/>
      </w:r>
    </w:p>
  </w:endnote>
  <w:endnote w:type="continuationSeparator" w:id="0">
    <w:p w14:paraId="03EB04B8" w14:textId="77777777" w:rsidR="00175A68" w:rsidRDefault="00175A68" w:rsidP="00BA4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4C75" w14:textId="77777777" w:rsidR="00175A68" w:rsidRDefault="00175A68" w:rsidP="00BA4B76">
      <w:pPr>
        <w:spacing w:after="0" w:line="240" w:lineRule="auto"/>
      </w:pPr>
      <w:r>
        <w:separator/>
      </w:r>
    </w:p>
  </w:footnote>
  <w:footnote w:type="continuationSeparator" w:id="0">
    <w:p w14:paraId="6F4ADCD9" w14:textId="77777777" w:rsidR="00175A68" w:rsidRDefault="00175A68" w:rsidP="00BA4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B99BA" w14:textId="67A09369" w:rsidR="00BA4B76" w:rsidRPr="00DB7B8B" w:rsidRDefault="00BA4B76" w:rsidP="00DB7B8B">
    <w:pPr>
      <w:pStyle w:val="a3"/>
      <w:rPr>
        <w:sz w:val="20"/>
        <w:szCs w:val="20"/>
        <w:rtl/>
      </w:rPr>
    </w:pPr>
    <w:r w:rsidRPr="00DB7B8B">
      <w:rPr>
        <w:rFonts w:hint="cs"/>
        <w:sz w:val="20"/>
        <w:szCs w:val="20"/>
        <w:rtl/>
      </w:rPr>
      <w:t>אבטחת תקשורת תרגיל 1</w:t>
    </w:r>
    <w:r w:rsidR="00DB7B8B" w:rsidRPr="00DB7B8B">
      <w:rPr>
        <w:rFonts w:hint="cs"/>
        <w:sz w:val="20"/>
        <w:szCs w:val="20"/>
        <w:rtl/>
      </w:rPr>
      <w:t xml:space="preserve"> </w:t>
    </w:r>
    <w:r w:rsidR="00DB7B8B" w:rsidRPr="00DB7B8B">
      <w:rPr>
        <w:sz w:val="20"/>
        <w:szCs w:val="20"/>
        <w:rtl/>
      </w:rPr>
      <w:tab/>
    </w:r>
    <w:r w:rsidR="00DB7B8B" w:rsidRPr="00DB7B8B">
      <w:rPr>
        <w:sz w:val="20"/>
        <w:szCs w:val="20"/>
        <w:rtl/>
      </w:rPr>
      <w:tab/>
    </w:r>
    <w:r w:rsidRPr="00DB7B8B">
      <w:rPr>
        <w:rFonts w:hint="cs"/>
        <w:sz w:val="20"/>
        <w:szCs w:val="20"/>
        <w:rtl/>
      </w:rPr>
      <w:t xml:space="preserve">רועי ממן, </w:t>
    </w:r>
    <w:r w:rsidR="00DB7B8B" w:rsidRPr="00DB7B8B">
      <w:rPr>
        <w:rFonts w:hint="cs"/>
        <w:sz w:val="20"/>
        <w:szCs w:val="20"/>
        <w:rtl/>
      </w:rPr>
      <w:t>ת"</w:t>
    </w:r>
    <w:r w:rsidR="00DB7B8B" w:rsidRPr="00DB7B8B">
      <w:rPr>
        <w:rFonts w:hint="eastAsia"/>
        <w:sz w:val="20"/>
        <w:szCs w:val="20"/>
        <w:rtl/>
      </w:rPr>
      <w:t>ז</w:t>
    </w:r>
    <w:r w:rsidRPr="00DB7B8B">
      <w:rPr>
        <w:rFonts w:hint="cs"/>
        <w:sz w:val="20"/>
        <w:szCs w:val="20"/>
        <w:rtl/>
      </w:rPr>
      <w:t xml:space="preserve"> - 206312654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3"/>
    <w:rsid w:val="00000D32"/>
    <w:rsid w:val="00003C9D"/>
    <w:rsid w:val="00012584"/>
    <w:rsid w:val="0002093A"/>
    <w:rsid w:val="00027CE1"/>
    <w:rsid w:val="000627B6"/>
    <w:rsid w:val="00084F2D"/>
    <w:rsid w:val="00161A8E"/>
    <w:rsid w:val="00175A68"/>
    <w:rsid w:val="001F097C"/>
    <w:rsid w:val="0023163B"/>
    <w:rsid w:val="002837A3"/>
    <w:rsid w:val="004820B3"/>
    <w:rsid w:val="004D198C"/>
    <w:rsid w:val="007A735D"/>
    <w:rsid w:val="00874B65"/>
    <w:rsid w:val="00933EA0"/>
    <w:rsid w:val="009709DB"/>
    <w:rsid w:val="00A63ABD"/>
    <w:rsid w:val="00BA4B76"/>
    <w:rsid w:val="00BB4593"/>
    <w:rsid w:val="00C32186"/>
    <w:rsid w:val="00D14A4A"/>
    <w:rsid w:val="00D513E2"/>
    <w:rsid w:val="00DB7B8B"/>
    <w:rsid w:val="00DD250C"/>
    <w:rsid w:val="00DE68E5"/>
    <w:rsid w:val="00F5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7907"/>
  <w15:chartTrackingRefBased/>
  <w15:docId w15:val="{D56CCAC8-DA15-4436-9D5C-3620C16B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A4B76"/>
  </w:style>
  <w:style w:type="paragraph" w:styleId="a5">
    <w:name w:val="footer"/>
    <w:basedOn w:val="a"/>
    <w:link w:val="a6"/>
    <w:uiPriority w:val="99"/>
    <w:unhideWhenUsed/>
    <w:rsid w:val="00BA4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A4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8:08:58.2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1187 142 24575,'0'0'0,"0"0"0,0 0 0,0 0 0,-15-8 0,-34-19 0,-1 3 0,-57-20 0,81 36 0,0 0 0,-1 1 0,0 2 0,-1 0 0,1 2 0,-34 1 0,30 3 0,-1 2 0,1 2 0,0 0 0,1 2 0,0 2 0,0 0 0,-36 18 0,-181 115 0,221-126 0,13-8 0,-1 2 0,1-1 0,0 2 0,1 0 0,1 0 0,0 1 0,0 0 0,1 1 0,1 1 0,0-1 0,0 1 0,2 1 0,0-1 0,-7 20 0,9-22 0,1 0 0,0 0 0,0 1 0,1-1 0,1 1 0,0 0 0,0-1 0,2 1 0,-1 0 0,2 0 0,2 17 0,-1-16 0,2 0 0,0 0 0,0 0 0,2-1 0,-1 0 0,2 0 0,-1 0 0,2-1 0,0 0 0,0-1 0,1 1 0,19 17 0,-9-13 0,0 0 0,1-1 0,1-1 0,1-1 0,0-1 0,34 13 0,-29-13 0,0-1 0,0-2 0,0 0 0,1-2 0,1-1 0,-1-2 0,30 2 0,28-6 0,146-18 0,-185 11 0,0-2 0,-1-3 0,-1-1 0,76-34 0,-96 34 0,0-1 0,-1-1 0,-1-1 0,-1-2 0,26-24 0,93-110 0,-122 130 0,-13 16 0,0-1 0,-1 0 0,1-1 0,-1 1 0,-1-1 0,1 0 0,-2 0 0,1-1 0,-1 1 0,0-1 0,-1 0 0,1 1 0,-2-1 0,1 0 0,-2 0 0,1 0 0,-1 0 0,0-1 0,-1 1 0,0 0 0,-1 0 0,1 1 0,-2-1 0,1 0 0,-1 1 0,-1-1 0,1 1 0,-7-9 0,-49-82 224,27 48-1813,13 20-5237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8:08:54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67 123 24575,'0'0'0,"0"0"0,14 0 0,63-5 0,-1-4 0,82-20 0,-7 1 0,290-22 0,-428 49 0,1 0 0,0 2 0,-1-1 0,1 2 0,0 0 0,-1 0 0,0 2 0,0-1 0,0 2 0,0 0 0,0 0 0,-1 1 0,0 1 0,0 0 0,-1 0 0,0 1 0,0 1 0,-1 0 0,0 0 0,0 1 0,-1 0 0,14 21 0,-8-8 0,-2 1 0,0 0 0,-2 1 0,-1 0 0,-1 0 0,-1 1 0,9 50 0,3 48 0,5 214 0,-25-332 0,0 0 0,-1 0 0,1 0 0,-2 0 0,1 0 0,-1 0 0,1-1 0,-2 1 0,1-1 0,-1 1 0,1-1 0,-1 0 0,-1 0 0,1 0 0,-1 0 0,0 0 0,0-1 0,0 0 0,-1 0 0,-8 6 0,1-2 0,0-2 0,0 0 0,0 0 0,0-1 0,-1-1 0,0 0 0,0 0 0,-16 1 0,-216 16 0,79-10 0,-223 18 0,363-28 0,0-2 0,0 0 0,0-2 0,0-1 0,0-1 0,0-1 0,-44-17 0,59 19 0,1-1 0,0 0 0,0-1 0,0 0 0,1 0 0,0-1 0,0 0 0,1-1 0,0 0 0,0 0 0,0 0 0,1-1 0,1-1 0,0 1 0,0-1 0,1 0 0,0 0 0,0-1 0,1 1 0,-3-16 0,2-3 0,1 1 0,1-1 0,2 0 0,1 1 0,5-42 0,31-141 0,-33 200 0,7-35-1365,-1 5-5461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796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Maman</dc:creator>
  <cp:keywords/>
  <dc:description/>
  <cp:lastModifiedBy>Roy Maman</cp:lastModifiedBy>
  <cp:revision>8</cp:revision>
  <dcterms:created xsi:type="dcterms:W3CDTF">2023-05-12T13:48:00Z</dcterms:created>
  <dcterms:modified xsi:type="dcterms:W3CDTF">2023-05-20T12:09:00Z</dcterms:modified>
</cp:coreProperties>
</file>