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\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2025-01-18T16:43:20Z</dcterms:created>
  <dcterms:modified xsi:type="dcterms:W3CDTF">2025-01-18T16:43:20Z</dcterms:modified>
</cp:coreProperties>
</file>

<file path=word\_rels\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institution_admins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admin_id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institution_id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institutions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institution_id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address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opening_hours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admin_id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reservations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reservation_id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space_id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seat_id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start_time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end_time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enum('active','expired','cancelled')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seats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seat_id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space_id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facilities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enum('available','reserved','unavailable')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spaces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space_id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institution_id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layout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students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student_id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password_hash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enum('admin','student')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\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