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22343" w14:textId="26E93D99" w:rsidR="003F1CD6" w:rsidRPr="00904E17" w:rsidRDefault="009E7F72">
      <w:pPr>
        <w:rPr>
          <w:rFonts w:asciiTheme="majorHAnsi" w:hAnsiTheme="majorHAnsi"/>
          <w:b/>
          <w:sz w:val="40"/>
          <w:szCs w:val="40"/>
        </w:rPr>
      </w:pPr>
      <w:r w:rsidRPr="00904E17">
        <w:rPr>
          <w:rFonts w:asciiTheme="majorHAnsi" w:hAnsiTheme="majorHAnsi"/>
          <w:b/>
          <w:sz w:val="40"/>
          <w:szCs w:val="40"/>
        </w:rPr>
        <w:t>Fight Club Tutorial</w:t>
      </w:r>
    </w:p>
    <w:p w14:paraId="4D1B2F0F" w14:textId="77777777" w:rsidR="009E7F72" w:rsidRPr="009E7F72" w:rsidRDefault="009E7F72">
      <w:pPr>
        <w:rPr>
          <w:rFonts w:asciiTheme="majorHAnsi" w:hAnsiTheme="majorHAnsi"/>
          <w:sz w:val="36"/>
          <w:szCs w:val="36"/>
        </w:rPr>
      </w:pPr>
    </w:p>
    <w:p w14:paraId="31EFA9B7" w14:textId="55CC6B29" w:rsidR="003F1CD6" w:rsidRDefault="003F1CD6">
      <w:r>
        <w:t xml:space="preserve">Step 1. If you don’t already have the Dropbox app downloaded to your iDevice, </w:t>
      </w:r>
      <w:r w:rsidR="000176F1">
        <w:t>download it now.</w:t>
      </w:r>
    </w:p>
    <w:p w14:paraId="537CE320" w14:textId="790F0FD5" w:rsidR="000176F1" w:rsidRDefault="000176F1"/>
    <w:p w14:paraId="5964C9AD" w14:textId="767A676C" w:rsidR="0093774C" w:rsidRPr="00CF030A" w:rsidRDefault="00870A10">
      <w:r>
        <w:rPr>
          <w:noProof/>
        </w:rPr>
        <w:drawing>
          <wp:anchor distT="0" distB="0" distL="114300" distR="114300" simplePos="0" relativeHeight="251659264" behindDoc="0" locked="0" layoutInCell="1" allowOverlap="1" wp14:anchorId="6898ECE9" wp14:editId="76091246">
            <wp:simplePos x="0" y="0"/>
            <wp:positionH relativeFrom="column">
              <wp:posOffset>3223260</wp:posOffset>
            </wp:positionH>
            <wp:positionV relativeFrom="paragraph">
              <wp:posOffset>212090</wp:posOffset>
            </wp:positionV>
            <wp:extent cx="142875" cy="164465"/>
            <wp:effectExtent l="0" t="0" r="9525" b="6985"/>
            <wp:wrapThrough wrapText="bothSides">
              <wp:wrapPolygon edited="0">
                <wp:start x="0" y="0"/>
                <wp:lineTo x="0" y="20015"/>
                <wp:lineTo x="20160" y="20015"/>
                <wp:lineTo x="2016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75" cy="164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A01C3BD" wp14:editId="50DE93B1">
            <wp:simplePos x="0" y="0"/>
            <wp:positionH relativeFrom="column">
              <wp:posOffset>5149850</wp:posOffset>
            </wp:positionH>
            <wp:positionV relativeFrom="paragraph">
              <wp:posOffset>635</wp:posOffset>
            </wp:positionV>
            <wp:extent cx="177800" cy="190500"/>
            <wp:effectExtent l="0" t="0" r="0" b="0"/>
            <wp:wrapThrough wrapText="bothSides">
              <wp:wrapPolygon edited="0">
                <wp:start x="0" y="0"/>
                <wp:lineTo x="0" y="19440"/>
                <wp:lineTo x="18514" y="19440"/>
                <wp:lineTo x="1851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800" cy="190500"/>
                    </a:xfrm>
                    <a:prstGeom prst="rect">
                      <a:avLst/>
                    </a:prstGeom>
                  </pic:spPr>
                </pic:pic>
              </a:graphicData>
            </a:graphic>
            <wp14:sizeRelH relativeFrom="page">
              <wp14:pctWidth>0</wp14:pctWidth>
            </wp14:sizeRelH>
            <wp14:sizeRelV relativeFrom="page">
              <wp14:pctHeight>0</wp14:pctHeight>
            </wp14:sizeRelV>
          </wp:anchor>
        </w:drawing>
      </w:r>
      <w:r w:rsidR="000176F1">
        <w:t>Step 2. Open up the Fight Club 5</w:t>
      </w:r>
      <w:r w:rsidR="0093774C">
        <w:t xml:space="preserve"> app then </w:t>
      </w:r>
      <w:r w:rsidR="00F005A1">
        <w:t>open the compendium, by tapping the icon in the b</w:t>
      </w:r>
      <w:r w:rsidR="0093774C">
        <w:t>ottom left corner of the screen.</w:t>
      </w:r>
      <w:r w:rsidR="00CF030A">
        <w:t xml:space="preserve"> Then tap </w:t>
      </w:r>
      <w:r w:rsidR="00601B03">
        <w:t xml:space="preserve">the icon in the top right </w:t>
      </w:r>
      <w:r w:rsidR="005A3576">
        <w:t xml:space="preserve">corner of the screen. A dialogue window will pop up, and you need to choose </w:t>
      </w:r>
      <w:r w:rsidR="00CF030A">
        <w:rPr>
          <w:b/>
        </w:rPr>
        <w:t>Select file from DropBox</w:t>
      </w:r>
      <w:r w:rsidR="005A3576">
        <w:rPr>
          <w:b/>
        </w:rPr>
        <w:t>.</w:t>
      </w:r>
    </w:p>
    <w:p w14:paraId="43067484" w14:textId="5E2169FD" w:rsidR="001D291E" w:rsidRDefault="001D291E"/>
    <w:p w14:paraId="4CFBA50F" w14:textId="23CF62C0" w:rsidR="0093774C" w:rsidRDefault="00CF030A">
      <w:r>
        <w:t>Step 3.</w:t>
      </w:r>
      <w:r w:rsidR="00381EE3">
        <w:t xml:space="preserve"> </w:t>
      </w:r>
      <w:r w:rsidR="001D291E">
        <w:t>Navigate to the D&amp;D App Files</w:t>
      </w:r>
      <w:r>
        <w:t xml:space="preserve"> folder, then select the file you wish to import.</w:t>
      </w:r>
    </w:p>
    <w:p w14:paraId="42703864" w14:textId="09CAF359" w:rsidR="00381EE3" w:rsidRDefault="00381EE3"/>
    <w:p w14:paraId="49E655AE" w14:textId="573A05D2" w:rsidR="00BC725A" w:rsidRDefault="00BC725A">
      <w:r>
        <w:t xml:space="preserve">The supported files for the Fight Club </w:t>
      </w:r>
      <w:r w:rsidR="0030589A">
        <w:t xml:space="preserve">compendium </w:t>
      </w:r>
      <w:r>
        <w:t>are</w:t>
      </w:r>
    </w:p>
    <w:p w14:paraId="3DE3DBBB" w14:textId="12BF14CE" w:rsidR="00D858BE" w:rsidRDefault="006E42A0" w:rsidP="00D858BE">
      <w:pPr>
        <w:pStyle w:val="ListParagraph"/>
        <w:numPr>
          <w:ilvl w:val="0"/>
          <w:numId w:val="2"/>
        </w:numPr>
      </w:pPr>
      <w:r>
        <w:t xml:space="preserve">All files in the </w:t>
      </w:r>
      <w:r w:rsidRPr="00D858BE">
        <w:rPr>
          <w:b/>
        </w:rPr>
        <w:t xml:space="preserve">Character </w:t>
      </w:r>
      <w:r w:rsidR="00D858BE" w:rsidRPr="00D858BE">
        <w:rPr>
          <w:b/>
        </w:rPr>
        <w:t>Files</w:t>
      </w:r>
      <w:r w:rsidR="00D858BE">
        <w:t xml:space="preserve"> folder</w:t>
      </w:r>
    </w:p>
    <w:p w14:paraId="41D7E6D3" w14:textId="0C45F6B1" w:rsidR="00D858BE" w:rsidRDefault="00C41AA5" w:rsidP="00D858BE">
      <w:pPr>
        <w:pStyle w:val="ListParagraph"/>
        <w:numPr>
          <w:ilvl w:val="0"/>
          <w:numId w:val="2"/>
        </w:numPr>
      </w:pPr>
      <w:r>
        <w:t xml:space="preserve">All files in the </w:t>
      </w:r>
      <w:r>
        <w:rPr>
          <w:b/>
        </w:rPr>
        <w:t xml:space="preserve">Spells </w:t>
      </w:r>
      <w:r>
        <w:t>folder</w:t>
      </w:r>
    </w:p>
    <w:p w14:paraId="3626DF01" w14:textId="5E601945" w:rsidR="00C41AA5" w:rsidRDefault="00C41AA5" w:rsidP="00D858BE">
      <w:pPr>
        <w:pStyle w:val="ListParagraph"/>
        <w:numPr>
          <w:ilvl w:val="0"/>
          <w:numId w:val="2"/>
        </w:numPr>
      </w:pPr>
      <w:r>
        <w:t xml:space="preserve">All files in the </w:t>
      </w:r>
      <w:r>
        <w:rPr>
          <w:b/>
        </w:rPr>
        <w:t xml:space="preserve">Items </w:t>
      </w:r>
      <w:r>
        <w:t>folder</w:t>
      </w:r>
    </w:p>
    <w:p w14:paraId="7AB35D3F" w14:textId="5409E0A9" w:rsidR="00C41AA5" w:rsidRDefault="00C41AA5" w:rsidP="00C41AA5">
      <w:pPr>
        <w:pStyle w:val="ListParagraph"/>
        <w:numPr>
          <w:ilvl w:val="0"/>
          <w:numId w:val="2"/>
        </w:numPr>
      </w:pPr>
      <w:r>
        <w:t xml:space="preserve">All files in the </w:t>
      </w:r>
      <w:r>
        <w:rPr>
          <w:b/>
        </w:rPr>
        <w:t xml:space="preserve">Bestiary </w:t>
      </w:r>
      <w:r>
        <w:t>folder</w:t>
      </w:r>
    </w:p>
    <w:p w14:paraId="429951F8" w14:textId="678ABE81" w:rsidR="00870A10" w:rsidRDefault="00870A10" w:rsidP="00C41AA5">
      <w:pPr>
        <w:pStyle w:val="ListParagraph"/>
        <w:numPr>
          <w:ilvl w:val="0"/>
          <w:numId w:val="2"/>
        </w:numPr>
      </w:pPr>
      <w:r>
        <w:t xml:space="preserve">All files in the </w:t>
      </w:r>
      <w:r>
        <w:rPr>
          <w:b/>
        </w:rPr>
        <w:t xml:space="preserve">Compendium </w:t>
      </w:r>
      <w:r>
        <w:t>folder</w:t>
      </w:r>
    </w:p>
    <w:p w14:paraId="6216CCC5" w14:textId="77777777" w:rsidR="00C41AA5" w:rsidRDefault="00C41AA5" w:rsidP="00C41AA5"/>
    <w:p w14:paraId="075A81B9" w14:textId="30779CAF" w:rsidR="009E7F72" w:rsidRDefault="00904E17" w:rsidP="00C41AA5">
      <w:pPr>
        <w:rPr>
          <w:rFonts w:asciiTheme="majorHAnsi" w:hAnsiTheme="majorHAnsi"/>
          <w:b/>
          <w:sz w:val="40"/>
          <w:szCs w:val="40"/>
        </w:rPr>
      </w:pPr>
      <w:r w:rsidRPr="00904E17">
        <w:rPr>
          <w:rFonts w:asciiTheme="majorHAnsi" w:hAnsiTheme="majorHAnsi"/>
          <w:b/>
          <w:sz w:val="40"/>
          <w:szCs w:val="40"/>
        </w:rPr>
        <w:t xml:space="preserve">Game Master </w:t>
      </w:r>
      <w:r w:rsidR="001C440F">
        <w:rPr>
          <w:rFonts w:asciiTheme="majorHAnsi" w:hAnsiTheme="majorHAnsi"/>
          <w:b/>
          <w:sz w:val="40"/>
          <w:szCs w:val="40"/>
        </w:rPr>
        <w:t xml:space="preserve">Compendium </w:t>
      </w:r>
      <w:r w:rsidRPr="00904E17">
        <w:rPr>
          <w:rFonts w:asciiTheme="majorHAnsi" w:hAnsiTheme="majorHAnsi"/>
          <w:b/>
          <w:sz w:val="40"/>
          <w:szCs w:val="40"/>
        </w:rPr>
        <w:t>Tutorial</w:t>
      </w:r>
    </w:p>
    <w:p w14:paraId="362F47E3" w14:textId="60FC232F" w:rsidR="009E7F72" w:rsidRDefault="009E7F72" w:rsidP="00C41AA5">
      <w:pPr>
        <w:rPr>
          <w:rFonts w:asciiTheme="majorHAnsi" w:hAnsiTheme="majorHAnsi"/>
          <w:b/>
          <w:sz w:val="40"/>
          <w:szCs w:val="40"/>
        </w:rPr>
      </w:pPr>
    </w:p>
    <w:p w14:paraId="796B7645" w14:textId="1DFA0F6E" w:rsidR="00904E17" w:rsidRDefault="00904E17" w:rsidP="00C41AA5">
      <w:r>
        <w:t xml:space="preserve">Step 1. </w:t>
      </w:r>
      <w:r w:rsidR="001C440F">
        <w:t>If you don’t already have the Dropbox app downloaded to your iDevice, download it now.</w:t>
      </w:r>
    </w:p>
    <w:p w14:paraId="77C2A0FD" w14:textId="2EC1F9CF" w:rsidR="001C440F" w:rsidRDefault="001C440F" w:rsidP="00C41AA5"/>
    <w:p w14:paraId="00A70BB1" w14:textId="43944FEC" w:rsidR="001C440F" w:rsidRPr="0030589A" w:rsidRDefault="00982BBE" w:rsidP="00C41AA5">
      <w:r>
        <w:rPr>
          <w:noProof/>
        </w:rPr>
        <w:drawing>
          <wp:anchor distT="0" distB="0" distL="114300" distR="114300" simplePos="0" relativeHeight="251661312" behindDoc="0" locked="0" layoutInCell="1" allowOverlap="1" wp14:anchorId="644A5715" wp14:editId="2BE384E7">
            <wp:simplePos x="0" y="0"/>
            <wp:positionH relativeFrom="column">
              <wp:posOffset>3581400</wp:posOffset>
            </wp:positionH>
            <wp:positionV relativeFrom="paragraph">
              <wp:posOffset>218440</wp:posOffset>
            </wp:positionV>
            <wp:extent cx="123825" cy="161925"/>
            <wp:effectExtent l="0" t="0" r="9525" b="9525"/>
            <wp:wrapThrough wrapText="bothSides">
              <wp:wrapPolygon edited="0">
                <wp:start x="0" y="0"/>
                <wp:lineTo x="0" y="20329"/>
                <wp:lineTo x="19938" y="20329"/>
                <wp:lineTo x="199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825" cy="161925"/>
                    </a:xfrm>
                    <a:prstGeom prst="rect">
                      <a:avLst/>
                    </a:prstGeom>
                  </pic:spPr>
                </pic:pic>
              </a:graphicData>
            </a:graphic>
            <wp14:sizeRelH relativeFrom="margin">
              <wp14:pctWidth>0</wp14:pctWidth>
            </wp14:sizeRelH>
            <wp14:sizeRelV relativeFrom="margin">
              <wp14:pctHeight>0</wp14:pctHeight>
            </wp14:sizeRelV>
          </wp:anchor>
        </w:drawing>
      </w:r>
      <w:r w:rsidR="001C440F">
        <w:t>Step 2.  Open up the Game Master 5 app and open the compendium by tapping</w:t>
      </w:r>
      <w:r w:rsidR="00DC1E86">
        <w:t xml:space="preserve"> on </w:t>
      </w:r>
      <w:r w:rsidR="00DC1E86">
        <w:rPr>
          <w:b/>
        </w:rPr>
        <w:t>Compendium</w:t>
      </w:r>
      <w:r w:rsidR="00B12A12">
        <w:rPr>
          <w:b/>
        </w:rPr>
        <w:t xml:space="preserve"> </w:t>
      </w:r>
      <w:r w:rsidR="001103C5">
        <w:t>at the bottom of the screen. Then tap</w:t>
      </w:r>
      <w:r w:rsidR="005A3576">
        <w:t xml:space="preserve"> the </w:t>
      </w:r>
      <w:r>
        <w:t xml:space="preserve">      </w:t>
      </w:r>
      <w:r w:rsidR="0030589A">
        <w:t xml:space="preserve">icon in the top right hand corner of the screen. A dialogue window will pop up, and you need to choose </w:t>
      </w:r>
      <w:r w:rsidR="0030589A">
        <w:rPr>
          <w:b/>
        </w:rPr>
        <w:t>Select file from DropBox.</w:t>
      </w:r>
    </w:p>
    <w:p w14:paraId="2EE00B6A" w14:textId="36EC00AA" w:rsidR="001103C5" w:rsidRDefault="001103C5" w:rsidP="00C41AA5"/>
    <w:p w14:paraId="125352D8" w14:textId="219DE756" w:rsidR="0030589A" w:rsidRDefault="0030589A" w:rsidP="0030589A">
      <w:r>
        <w:t>Step 3. Navigate to the D&amp;D App Files folder, then select the file you wish to import.</w:t>
      </w:r>
    </w:p>
    <w:p w14:paraId="41C090EE" w14:textId="77777777" w:rsidR="0030589A" w:rsidRDefault="0030589A" w:rsidP="0030589A"/>
    <w:p w14:paraId="41EB0F48" w14:textId="3C5FCF1D" w:rsidR="0030589A" w:rsidRDefault="0030589A" w:rsidP="00091861">
      <w:r>
        <w:t>The s</w:t>
      </w:r>
      <w:r w:rsidR="00870A10">
        <w:t>upported files for the Game Master</w:t>
      </w:r>
      <w:r>
        <w:t xml:space="preserve"> compendium are</w:t>
      </w:r>
    </w:p>
    <w:p w14:paraId="71B6206F" w14:textId="77777777" w:rsidR="0030589A" w:rsidRDefault="0030589A" w:rsidP="0030589A">
      <w:pPr>
        <w:pStyle w:val="ListParagraph"/>
        <w:numPr>
          <w:ilvl w:val="0"/>
          <w:numId w:val="3"/>
        </w:numPr>
      </w:pPr>
      <w:r>
        <w:t xml:space="preserve">All files in the </w:t>
      </w:r>
      <w:r>
        <w:rPr>
          <w:b/>
        </w:rPr>
        <w:t xml:space="preserve">Spells </w:t>
      </w:r>
      <w:r>
        <w:t>folder</w:t>
      </w:r>
    </w:p>
    <w:p w14:paraId="68DBEC26" w14:textId="77777777" w:rsidR="0030589A" w:rsidRDefault="0030589A" w:rsidP="0030589A">
      <w:pPr>
        <w:pStyle w:val="ListParagraph"/>
        <w:numPr>
          <w:ilvl w:val="0"/>
          <w:numId w:val="3"/>
        </w:numPr>
      </w:pPr>
      <w:r>
        <w:t xml:space="preserve">All files in the </w:t>
      </w:r>
      <w:r>
        <w:rPr>
          <w:b/>
        </w:rPr>
        <w:t xml:space="preserve">Items </w:t>
      </w:r>
      <w:r>
        <w:t>folder</w:t>
      </w:r>
    </w:p>
    <w:p w14:paraId="3B844B87" w14:textId="37EE1BE1" w:rsidR="00250CDC" w:rsidRDefault="0030589A" w:rsidP="00091861">
      <w:pPr>
        <w:pStyle w:val="ListParagraph"/>
        <w:numPr>
          <w:ilvl w:val="0"/>
          <w:numId w:val="3"/>
        </w:numPr>
      </w:pPr>
      <w:r>
        <w:t xml:space="preserve">All files in the </w:t>
      </w:r>
      <w:r w:rsidRPr="0030589A">
        <w:rPr>
          <w:b/>
        </w:rPr>
        <w:t xml:space="preserve">Bestiary </w:t>
      </w:r>
      <w:r>
        <w:t>folder</w:t>
      </w:r>
    </w:p>
    <w:p w14:paraId="44B0496D" w14:textId="38B1C4D9" w:rsidR="00870A10" w:rsidRPr="00870A10" w:rsidRDefault="00870A10" w:rsidP="00091861">
      <w:pPr>
        <w:pStyle w:val="ListParagraph"/>
        <w:numPr>
          <w:ilvl w:val="0"/>
          <w:numId w:val="3"/>
        </w:numPr>
      </w:pPr>
      <w:r>
        <w:t xml:space="preserve">All files in the </w:t>
      </w:r>
      <w:r>
        <w:rPr>
          <w:b/>
        </w:rPr>
        <w:t xml:space="preserve">Compendium </w:t>
      </w:r>
      <w:r>
        <w:t>folder except for the Character Compendium.</w:t>
      </w:r>
    </w:p>
    <w:p w14:paraId="5D52438C" w14:textId="77777777" w:rsidR="00250CDC" w:rsidRDefault="00250CDC" w:rsidP="00091861">
      <w:pPr>
        <w:rPr>
          <w:rFonts w:asciiTheme="majorHAnsi" w:hAnsiTheme="majorHAnsi"/>
          <w:b/>
          <w:sz w:val="40"/>
          <w:szCs w:val="40"/>
        </w:rPr>
      </w:pPr>
    </w:p>
    <w:p w14:paraId="37F632F8" w14:textId="77777777" w:rsidR="00250CDC" w:rsidRDefault="00250CDC" w:rsidP="00091861">
      <w:pPr>
        <w:rPr>
          <w:rFonts w:asciiTheme="majorHAnsi" w:hAnsiTheme="majorHAnsi"/>
          <w:b/>
          <w:sz w:val="40"/>
          <w:szCs w:val="40"/>
        </w:rPr>
      </w:pPr>
    </w:p>
    <w:p w14:paraId="7B0E1727" w14:textId="77777777" w:rsidR="00250CDC" w:rsidRDefault="00250CDC" w:rsidP="00091861">
      <w:pPr>
        <w:rPr>
          <w:rFonts w:asciiTheme="majorHAnsi" w:hAnsiTheme="majorHAnsi"/>
          <w:b/>
          <w:sz w:val="40"/>
          <w:szCs w:val="40"/>
        </w:rPr>
      </w:pPr>
    </w:p>
    <w:p w14:paraId="48ED58CD" w14:textId="77777777" w:rsidR="00870A10" w:rsidRDefault="00870A10" w:rsidP="00091861">
      <w:pPr>
        <w:rPr>
          <w:rFonts w:asciiTheme="majorHAnsi" w:hAnsiTheme="majorHAnsi"/>
          <w:b/>
          <w:sz w:val="40"/>
          <w:szCs w:val="40"/>
        </w:rPr>
      </w:pPr>
    </w:p>
    <w:p w14:paraId="3C387A99" w14:textId="5EE0C475" w:rsidR="00091861" w:rsidRDefault="00091861" w:rsidP="00091861">
      <w:pPr>
        <w:rPr>
          <w:rFonts w:asciiTheme="majorHAnsi" w:hAnsiTheme="majorHAnsi"/>
          <w:b/>
          <w:sz w:val="40"/>
          <w:szCs w:val="40"/>
        </w:rPr>
      </w:pPr>
      <w:r w:rsidRPr="00904E17">
        <w:rPr>
          <w:rFonts w:asciiTheme="majorHAnsi" w:hAnsiTheme="majorHAnsi"/>
          <w:b/>
          <w:sz w:val="40"/>
          <w:szCs w:val="40"/>
        </w:rPr>
        <w:lastRenderedPageBreak/>
        <w:t xml:space="preserve">Game Master </w:t>
      </w:r>
      <w:r w:rsidR="00250CDC">
        <w:rPr>
          <w:rFonts w:asciiTheme="majorHAnsi" w:hAnsiTheme="majorHAnsi"/>
          <w:b/>
          <w:sz w:val="40"/>
          <w:szCs w:val="40"/>
        </w:rPr>
        <w:t>Rules Reference</w:t>
      </w:r>
      <w:r>
        <w:rPr>
          <w:rFonts w:asciiTheme="majorHAnsi" w:hAnsiTheme="majorHAnsi"/>
          <w:b/>
          <w:sz w:val="40"/>
          <w:szCs w:val="40"/>
        </w:rPr>
        <w:t xml:space="preserve"> </w:t>
      </w:r>
      <w:r w:rsidRPr="00904E17">
        <w:rPr>
          <w:rFonts w:asciiTheme="majorHAnsi" w:hAnsiTheme="majorHAnsi"/>
          <w:b/>
          <w:sz w:val="40"/>
          <w:szCs w:val="40"/>
        </w:rPr>
        <w:t>Tutorial</w:t>
      </w:r>
    </w:p>
    <w:p w14:paraId="6193A40E" w14:textId="77777777" w:rsidR="00CC5402" w:rsidRDefault="00CC5402" w:rsidP="00091861"/>
    <w:p w14:paraId="414940D6" w14:textId="5CD83A80" w:rsidR="00250CDC" w:rsidRDefault="00250CDC" w:rsidP="00091861">
      <w:r>
        <w:t>Step 1. If you don’t already have the Dropbox app downloaded to your iDevice, download it now</w:t>
      </w:r>
    </w:p>
    <w:p w14:paraId="33DA87AC" w14:textId="44501004" w:rsidR="00CC5402" w:rsidRDefault="00CC5402" w:rsidP="00091861"/>
    <w:p w14:paraId="4A1EE957" w14:textId="30A2B076" w:rsidR="00CC5402" w:rsidRDefault="00935957" w:rsidP="00091861">
      <w:r>
        <w:rPr>
          <w:noProof/>
        </w:rPr>
        <w:drawing>
          <wp:anchor distT="0" distB="0" distL="114300" distR="114300" simplePos="0" relativeHeight="251663360" behindDoc="0" locked="0" layoutInCell="1" allowOverlap="1" wp14:anchorId="40091544" wp14:editId="5DA6C0F2">
            <wp:simplePos x="0" y="0"/>
            <wp:positionH relativeFrom="column">
              <wp:posOffset>1442720</wp:posOffset>
            </wp:positionH>
            <wp:positionV relativeFrom="paragraph">
              <wp:posOffset>372745</wp:posOffset>
            </wp:positionV>
            <wp:extent cx="176530" cy="186690"/>
            <wp:effectExtent l="0" t="0" r="0" b="3810"/>
            <wp:wrapThrough wrapText="bothSides">
              <wp:wrapPolygon edited="0">
                <wp:start x="0" y="0"/>
                <wp:lineTo x="0" y="19837"/>
                <wp:lineTo x="18647" y="19837"/>
                <wp:lineTo x="1864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530" cy="186690"/>
                    </a:xfrm>
                    <a:prstGeom prst="rect">
                      <a:avLst/>
                    </a:prstGeom>
                  </pic:spPr>
                </pic:pic>
              </a:graphicData>
            </a:graphic>
            <wp14:sizeRelH relativeFrom="margin">
              <wp14:pctWidth>0</wp14:pctWidth>
            </wp14:sizeRelH>
            <wp14:sizeRelV relativeFrom="margin">
              <wp14:pctHeight>0</wp14:pctHeight>
            </wp14:sizeRelV>
          </wp:anchor>
        </w:drawing>
      </w:r>
      <w:r w:rsidR="008F1E3D">
        <w:rPr>
          <w:noProof/>
        </w:rPr>
        <w:drawing>
          <wp:anchor distT="0" distB="0" distL="114300" distR="114300" simplePos="0" relativeHeight="251662336" behindDoc="0" locked="0" layoutInCell="1" allowOverlap="1" wp14:anchorId="353DA43C" wp14:editId="6C586ED0">
            <wp:simplePos x="0" y="0"/>
            <wp:positionH relativeFrom="column">
              <wp:posOffset>3176270</wp:posOffset>
            </wp:positionH>
            <wp:positionV relativeFrom="paragraph">
              <wp:posOffset>206375</wp:posOffset>
            </wp:positionV>
            <wp:extent cx="172720" cy="166370"/>
            <wp:effectExtent l="0" t="0" r="0" b="5080"/>
            <wp:wrapThrough wrapText="bothSides">
              <wp:wrapPolygon edited="0">
                <wp:start x="0" y="0"/>
                <wp:lineTo x="0" y="19786"/>
                <wp:lineTo x="19059" y="19786"/>
                <wp:lineTo x="1905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720" cy="166370"/>
                    </a:xfrm>
                    <a:prstGeom prst="rect">
                      <a:avLst/>
                    </a:prstGeom>
                  </pic:spPr>
                </pic:pic>
              </a:graphicData>
            </a:graphic>
            <wp14:sizeRelH relativeFrom="margin">
              <wp14:pctWidth>0</wp14:pctWidth>
            </wp14:sizeRelH>
            <wp14:sizeRelV relativeFrom="margin">
              <wp14:pctHeight>0</wp14:pctHeight>
            </wp14:sizeRelV>
          </wp:anchor>
        </w:drawing>
      </w:r>
      <w:r w:rsidR="005677F4">
        <w:t xml:space="preserve">Step 2. </w:t>
      </w:r>
      <w:r w:rsidR="00D5061F">
        <w:t xml:space="preserve">Open up the Game Master app, and then open up a campaign. Once inside a campaign, open the Rules Reference window by tapping the </w:t>
      </w:r>
      <w:r w:rsidR="00CC5402">
        <w:t xml:space="preserve">  icon in the top right hand corner of the screen.</w:t>
      </w:r>
      <w:r w:rsidR="00E166BF">
        <w:t xml:space="preserve">  Then tap</w:t>
      </w:r>
      <w:r w:rsidR="00312F68">
        <w:t xml:space="preserve"> </w:t>
      </w:r>
      <w:r w:rsidR="00F200D9">
        <w:t xml:space="preserve">the </w:t>
      </w:r>
      <w:r w:rsidR="00E4400E">
        <w:t>icon. A dialogue box will appear</w:t>
      </w:r>
      <w:r w:rsidR="007368F6">
        <w:t xml:space="preserve">, and you need to choose </w:t>
      </w:r>
      <w:r w:rsidR="007368F6">
        <w:rPr>
          <w:b/>
        </w:rPr>
        <w:t>Select File from DropBox</w:t>
      </w:r>
      <w:r w:rsidR="007368F6">
        <w:t xml:space="preserve">. </w:t>
      </w:r>
    </w:p>
    <w:p w14:paraId="24FFB501" w14:textId="77777777" w:rsidR="001A6B05" w:rsidRDefault="001A6B05" w:rsidP="00091861"/>
    <w:p w14:paraId="24CF429E" w14:textId="5186EAD9" w:rsidR="00CC5402" w:rsidRDefault="00CC5402" w:rsidP="00091861">
      <w:r>
        <w:t>Step 3.</w:t>
      </w:r>
      <w:r w:rsidRPr="00CC5402">
        <w:t xml:space="preserve"> </w:t>
      </w:r>
      <w:r w:rsidR="001A6B05">
        <w:t>Navigate to the D&amp;D App Files folder,</w:t>
      </w:r>
      <w:r w:rsidR="00FF5E3B">
        <w:t xml:space="preserve"> and then the DM Screen folder. Select the DM screen, and you should be brought back to the Game Master App. The app may temporarily freeze. Do not tap the screen until the DM screen appears, or the app may crash.</w:t>
      </w:r>
    </w:p>
    <w:p w14:paraId="4507A663" w14:textId="77777777" w:rsidR="00FF5E3B" w:rsidRDefault="00FF5E3B" w:rsidP="00091861"/>
    <w:p w14:paraId="3FEC5A3A" w14:textId="1278612A" w:rsidR="00FF5E3B" w:rsidRDefault="00963194" w:rsidP="00091861">
      <w:r>
        <w:t>The only file supported by the Rules Reference portion of the Game Master app is the DM Screen.</w:t>
      </w:r>
    </w:p>
    <w:p w14:paraId="2F344926" w14:textId="77777777" w:rsidR="00963194" w:rsidRDefault="00963194" w:rsidP="00091861"/>
    <w:p w14:paraId="03E6F5D3" w14:textId="77777777" w:rsidR="00963194" w:rsidRDefault="00963194" w:rsidP="00091861"/>
    <w:p w14:paraId="4E7149E9" w14:textId="77777777" w:rsidR="00963194" w:rsidRPr="00FF5E3B" w:rsidRDefault="00963194" w:rsidP="00091861"/>
    <w:p w14:paraId="20A9B8FF" w14:textId="231700DC" w:rsidR="00963194" w:rsidRDefault="00963194" w:rsidP="00CC5402">
      <w:pPr>
        <w:rPr>
          <w:rFonts w:asciiTheme="majorHAnsi" w:hAnsiTheme="majorHAnsi"/>
          <w:b/>
          <w:sz w:val="40"/>
          <w:szCs w:val="40"/>
        </w:rPr>
      </w:pPr>
      <w:r>
        <w:rPr>
          <w:rFonts w:asciiTheme="majorHAnsi" w:hAnsiTheme="majorHAnsi"/>
          <w:b/>
          <w:sz w:val="40"/>
          <w:szCs w:val="40"/>
        </w:rPr>
        <w:t>Frequently Asked Questions</w:t>
      </w:r>
    </w:p>
    <w:p w14:paraId="3F203769" w14:textId="4E7D0654" w:rsidR="009733D6" w:rsidRDefault="009733D6" w:rsidP="00CC5402">
      <w:r>
        <w:br/>
      </w:r>
      <w:r>
        <w:rPr>
          <w:b/>
        </w:rPr>
        <w:t xml:space="preserve">Q: </w:t>
      </w:r>
      <w:r>
        <w:t>Is there a particular order that the files need to be imported in?</w:t>
      </w:r>
    </w:p>
    <w:p w14:paraId="115FEA57" w14:textId="1B172D70" w:rsidR="009733D6" w:rsidRDefault="009733D6" w:rsidP="00CC5402">
      <w:r>
        <w:rPr>
          <w:b/>
        </w:rPr>
        <w:t xml:space="preserve">A: </w:t>
      </w:r>
      <w:r>
        <w:t>For the most part, no. However, spells need to be imported before the bestiary.</w:t>
      </w:r>
    </w:p>
    <w:p w14:paraId="5BF68347" w14:textId="77777777" w:rsidR="009733D6" w:rsidRDefault="009733D6" w:rsidP="00CC5402"/>
    <w:p w14:paraId="6336E8B8" w14:textId="0D88E95C" w:rsidR="009733D6" w:rsidRDefault="003D0700" w:rsidP="00CC5402">
      <w:r>
        <w:rPr>
          <w:b/>
        </w:rPr>
        <w:t xml:space="preserve">Q: </w:t>
      </w:r>
      <w:r>
        <w:t>I’ve found a typo or other mistake, what do I do?</w:t>
      </w:r>
    </w:p>
    <w:p w14:paraId="048739BC" w14:textId="67F4568D" w:rsidR="00091105" w:rsidRDefault="00463AF0" w:rsidP="00CC5402">
      <w:r>
        <w:rPr>
          <w:b/>
        </w:rPr>
        <w:t xml:space="preserve">A: </w:t>
      </w:r>
      <w:r>
        <w:t xml:space="preserve">Either </w:t>
      </w:r>
      <w:r w:rsidR="0072293E">
        <w:t xml:space="preserve">email me at </w:t>
      </w:r>
      <w:hyperlink r:id="rId12" w:history="1">
        <w:r w:rsidR="0072293E" w:rsidRPr="00A507E3">
          <w:rPr>
            <w:rStyle w:val="Hyperlink"/>
          </w:rPr>
          <w:t>ceryliae@gmail.com</w:t>
        </w:r>
      </w:hyperlink>
      <w:r w:rsidR="0072293E">
        <w:t xml:space="preserve"> or report it</w:t>
      </w:r>
      <w:r w:rsidR="00594E31">
        <w:t xml:space="preserve"> </w:t>
      </w:r>
      <w:hyperlink r:id="rId13" w:history="1">
        <w:r w:rsidR="00486404">
          <w:rPr>
            <w:rStyle w:val="Hyperlink"/>
          </w:rPr>
          <w:t>here.</w:t>
        </w:r>
      </w:hyperlink>
      <w:r w:rsidR="00061810">
        <w:t xml:space="preserve"> </w:t>
      </w:r>
      <w:r w:rsidR="00486404">
        <w:t>If you</w:t>
      </w:r>
      <w:r w:rsidR="00061810">
        <w:t xml:space="preserve"> know what you’re doing with the files, you can fix it and submit a pull request on </w:t>
      </w:r>
      <w:r w:rsidR="00C13B56">
        <w:t>GitHub</w:t>
      </w:r>
      <w:r w:rsidR="00061810">
        <w:t>.</w:t>
      </w:r>
    </w:p>
    <w:p w14:paraId="1363264E" w14:textId="77777777" w:rsidR="00091105" w:rsidRDefault="00091105" w:rsidP="00CC5402"/>
    <w:p w14:paraId="6254C55B" w14:textId="6BCFE5A7" w:rsidR="00091105" w:rsidRDefault="00091105" w:rsidP="00CC5402">
      <w:r>
        <w:rPr>
          <w:b/>
        </w:rPr>
        <w:t xml:space="preserve">Q: </w:t>
      </w:r>
      <w:r>
        <w:t>I’ve found a bug with the app, what do I do? Should I email you?</w:t>
      </w:r>
    </w:p>
    <w:p w14:paraId="20A818E6" w14:textId="43C40BE9" w:rsidR="00091105" w:rsidRDefault="00091105" w:rsidP="00CC5402">
      <w:r>
        <w:rPr>
          <w:b/>
        </w:rPr>
        <w:t xml:space="preserve">A: </w:t>
      </w:r>
      <w:r>
        <w:t>No. I am not a</w:t>
      </w:r>
      <w:r w:rsidR="00C8489A">
        <w:t>ff</w:t>
      </w:r>
      <w:r w:rsidR="00426ECD">
        <w:t xml:space="preserve">iliated with Lion’s Den, or Leo Mortero in any way. I can’t do anything about a bug with the app itself. </w:t>
      </w:r>
      <w:r w:rsidR="005426E9">
        <w:t xml:space="preserve">You need to </w:t>
      </w:r>
      <w:r w:rsidR="00486404">
        <w:t xml:space="preserve">email him at </w:t>
      </w:r>
      <w:hyperlink r:id="rId14" w:history="1">
        <w:r w:rsidR="00486404" w:rsidRPr="00A507E3">
          <w:rPr>
            <w:rStyle w:val="Hyperlink"/>
          </w:rPr>
          <w:t>lionsden.contact@gmail.com</w:t>
        </w:r>
      </w:hyperlink>
      <w:r w:rsidR="00486404">
        <w:t xml:space="preserve"> </w:t>
      </w:r>
      <w:r w:rsidR="00C13B56">
        <w:t>.</w:t>
      </w:r>
    </w:p>
    <w:p w14:paraId="74A864D0" w14:textId="77777777" w:rsidR="003359C9" w:rsidRDefault="003359C9" w:rsidP="00CC5402"/>
    <w:p w14:paraId="7B307BB7" w14:textId="04D9547A" w:rsidR="003359C9" w:rsidRDefault="003359C9" w:rsidP="00CC5402">
      <w:r>
        <w:rPr>
          <w:b/>
        </w:rPr>
        <w:t xml:space="preserve">Q: </w:t>
      </w:r>
      <w:r>
        <w:t>I’d like to ask you something, how can I get in contact with you?</w:t>
      </w:r>
    </w:p>
    <w:p w14:paraId="66A93814" w14:textId="1B1CCA6C" w:rsidR="003359C9" w:rsidRPr="003359C9" w:rsidRDefault="003359C9" w:rsidP="00CC5402">
      <w:r>
        <w:rPr>
          <w:b/>
        </w:rPr>
        <w:t xml:space="preserve">A: </w:t>
      </w:r>
      <w:r>
        <w:t xml:space="preserve">You can </w:t>
      </w:r>
      <w:r w:rsidRPr="00096C3A">
        <w:t>email me</w:t>
      </w:r>
      <w:r>
        <w:t xml:space="preserve"> </w:t>
      </w:r>
      <w:r w:rsidR="00096C3A">
        <w:t xml:space="preserve">at </w:t>
      </w:r>
      <w:hyperlink r:id="rId15" w:history="1">
        <w:r w:rsidR="00096C3A" w:rsidRPr="00A507E3">
          <w:rPr>
            <w:rStyle w:val="Hyperlink"/>
          </w:rPr>
          <w:t>ceryliae@gmail.com</w:t>
        </w:r>
      </w:hyperlink>
      <w:r w:rsidR="00096C3A">
        <w:t xml:space="preserve"> </w:t>
      </w:r>
      <w:r>
        <w:t>if you have any questions, comments, or anything else you’d like to say to me.</w:t>
      </w:r>
    </w:p>
    <w:p w14:paraId="593AECB7" w14:textId="77777777" w:rsidR="00C13B56" w:rsidRDefault="00C13B56" w:rsidP="00CC5402"/>
    <w:p w14:paraId="1A6C499F" w14:textId="339A63BC" w:rsidR="00C13B56" w:rsidRDefault="00C13B56" w:rsidP="00CC5402">
      <w:r>
        <w:rPr>
          <w:b/>
        </w:rPr>
        <w:t xml:space="preserve">Q: </w:t>
      </w:r>
      <w:r>
        <w:t>I would like to help out, what can I do?</w:t>
      </w:r>
    </w:p>
    <w:p w14:paraId="6577435D" w14:textId="77777777" w:rsidR="00B650C4" w:rsidRDefault="00B650C4" w:rsidP="00CC5402">
      <w:r>
        <w:rPr>
          <w:b/>
        </w:rPr>
        <w:t xml:space="preserve">A: </w:t>
      </w:r>
      <w:r>
        <w:t>There are a couple ways you can help out. You could</w:t>
      </w:r>
    </w:p>
    <w:p w14:paraId="271D2EC2" w14:textId="35D81D30" w:rsidR="00B650C4" w:rsidRDefault="00B650C4" w:rsidP="00E2402C">
      <w:pPr>
        <w:pStyle w:val="ListParagraph"/>
        <w:numPr>
          <w:ilvl w:val="0"/>
          <w:numId w:val="5"/>
        </w:numPr>
      </w:pPr>
      <w:r>
        <w:t>Proofread the files, and report any mistakes</w:t>
      </w:r>
    </w:p>
    <w:p w14:paraId="3EE486A4" w14:textId="16AF1B86" w:rsidR="00E2402C" w:rsidRDefault="00E2402C" w:rsidP="00E2402C">
      <w:pPr>
        <w:pStyle w:val="ListParagraph"/>
        <w:numPr>
          <w:ilvl w:val="0"/>
          <w:numId w:val="5"/>
        </w:numPr>
      </w:pPr>
      <w:r>
        <w:t>Contribute to the files by submitting pull requests on GitHub</w:t>
      </w:r>
    </w:p>
    <w:p w14:paraId="600E1100" w14:textId="4A92969A" w:rsidR="00E2402C" w:rsidRDefault="00E2402C" w:rsidP="00E2402C">
      <w:pPr>
        <w:pStyle w:val="ListParagraph"/>
        <w:numPr>
          <w:ilvl w:val="0"/>
          <w:numId w:val="5"/>
        </w:numPr>
      </w:pPr>
      <w:r>
        <w:t>Give feedback on the files by telling me what you do and don’</w:t>
      </w:r>
      <w:r w:rsidR="003359C9">
        <w:t>t like.</w:t>
      </w:r>
    </w:p>
    <w:p w14:paraId="7696B599" w14:textId="0D5E8EAD" w:rsidR="00870A10" w:rsidRPr="00870A10" w:rsidRDefault="001F1156" w:rsidP="00870A10">
      <w:pPr>
        <w:pStyle w:val="ListParagraph"/>
        <w:numPr>
          <w:ilvl w:val="0"/>
          <w:numId w:val="5"/>
        </w:numPr>
        <w:rPr>
          <w:rStyle w:val="Hyperlink"/>
          <w:color w:val="auto"/>
          <w:u w:val="none"/>
        </w:rPr>
      </w:pPr>
      <w:r>
        <w:t xml:space="preserve">Donate a few bucks to </w:t>
      </w:r>
      <w:r w:rsidR="00C86B9F">
        <w:t xml:space="preserve">me with PayPal. </w:t>
      </w:r>
      <w:r w:rsidR="005D5F9E">
        <w:t>My PayP</w:t>
      </w:r>
      <w:r w:rsidR="00085127">
        <w:t xml:space="preserve">al email is </w:t>
      </w:r>
      <w:hyperlink r:id="rId16" w:history="1">
        <w:r w:rsidR="00035E2C" w:rsidRPr="00895456">
          <w:rPr>
            <w:rStyle w:val="Hyperlink"/>
          </w:rPr>
          <w:t>ceryliae@gmail.com</w:t>
        </w:r>
      </w:hyperlink>
    </w:p>
    <w:p w14:paraId="7F944DEC" w14:textId="1DA2FA8E" w:rsidR="00870A10" w:rsidRDefault="00870A10" w:rsidP="00870A10">
      <w:r>
        <w:rPr>
          <w:b/>
        </w:rPr>
        <w:lastRenderedPageBreak/>
        <w:t xml:space="preserve">Q: </w:t>
      </w:r>
      <w:r>
        <w:t>Which files should I import, the compendiums or the individual files?</w:t>
      </w:r>
    </w:p>
    <w:p w14:paraId="1072C921" w14:textId="0F643857" w:rsidR="00870A10" w:rsidRPr="00870A10" w:rsidRDefault="00870A10" w:rsidP="00870A10">
      <w:r>
        <w:rPr>
          <w:b/>
        </w:rPr>
        <w:t xml:space="preserve">A: </w:t>
      </w:r>
      <w:r>
        <w:t>Usually, the compendiums. The only reason to import the individual files is if you only want the information from a certain book. For example, if your DM only allows spells from the PHB. Or if you’re running Princes of the Apocalypse and only want those monsters.</w:t>
      </w:r>
      <w:bookmarkStart w:id="0" w:name="_GoBack"/>
      <w:bookmarkEnd w:id="0"/>
    </w:p>
    <w:sectPr w:rsidR="00870A10" w:rsidRPr="00870A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29152" w14:textId="77777777" w:rsidR="00723409" w:rsidRDefault="00723409" w:rsidP="00AA37AF">
      <w:r>
        <w:separator/>
      </w:r>
    </w:p>
  </w:endnote>
  <w:endnote w:type="continuationSeparator" w:id="0">
    <w:p w14:paraId="1CB91C7D" w14:textId="77777777" w:rsidR="00723409" w:rsidRDefault="00723409" w:rsidP="00AA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55641" w14:textId="77777777" w:rsidR="00723409" w:rsidRDefault="00723409" w:rsidP="00AA37AF">
      <w:r>
        <w:separator/>
      </w:r>
    </w:p>
  </w:footnote>
  <w:footnote w:type="continuationSeparator" w:id="0">
    <w:p w14:paraId="5391A12C" w14:textId="77777777" w:rsidR="00723409" w:rsidRDefault="00723409" w:rsidP="00AA37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01EE6"/>
    <w:multiLevelType w:val="hybridMultilevel"/>
    <w:tmpl w:val="ABC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6E43CA"/>
    <w:multiLevelType w:val="hybridMultilevel"/>
    <w:tmpl w:val="ABC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0068E"/>
    <w:multiLevelType w:val="hybridMultilevel"/>
    <w:tmpl w:val="409C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BB69D2"/>
    <w:multiLevelType w:val="hybridMultilevel"/>
    <w:tmpl w:val="C7D6E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801BF"/>
    <w:multiLevelType w:val="hybridMultilevel"/>
    <w:tmpl w:val="456ED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D6"/>
    <w:rsid w:val="000176F1"/>
    <w:rsid w:val="00035E2C"/>
    <w:rsid w:val="00060144"/>
    <w:rsid w:val="00061810"/>
    <w:rsid w:val="00085127"/>
    <w:rsid w:val="00091105"/>
    <w:rsid w:val="00091861"/>
    <w:rsid w:val="00096C3A"/>
    <w:rsid w:val="000B094D"/>
    <w:rsid w:val="001103C5"/>
    <w:rsid w:val="00136DAE"/>
    <w:rsid w:val="001A6B05"/>
    <w:rsid w:val="001C440F"/>
    <w:rsid w:val="001D291E"/>
    <w:rsid w:val="001F1156"/>
    <w:rsid w:val="00250CDC"/>
    <w:rsid w:val="002D12CA"/>
    <w:rsid w:val="0030589A"/>
    <w:rsid w:val="00312F68"/>
    <w:rsid w:val="003359C9"/>
    <w:rsid w:val="00381EE3"/>
    <w:rsid w:val="003D0700"/>
    <w:rsid w:val="003F1CD6"/>
    <w:rsid w:val="00426ECD"/>
    <w:rsid w:val="00463AF0"/>
    <w:rsid w:val="00486404"/>
    <w:rsid w:val="004C3984"/>
    <w:rsid w:val="00531B27"/>
    <w:rsid w:val="005426E9"/>
    <w:rsid w:val="005677F4"/>
    <w:rsid w:val="00594E31"/>
    <w:rsid w:val="005A3576"/>
    <w:rsid w:val="005D5F9E"/>
    <w:rsid w:val="00601B03"/>
    <w:rsid w:val="006B296C"/>
    <w:rsid w:val="006B66BD"/>
    <w:rsid w:val="006D0727"/>
    <w:rsid w:val="006E42A0"/>
    <w:rsid w:val="0072293E"/>
    <w:rsid w:val="00723409"/>
    <w:rsid w:val="007368F6"/>
    <w:rsid w:val="00846F64"/>
    <w:rsid w:val="00870A10"/>
    <w:rsid w:val="008F1E3D"/>
    <w:rsid w:val="009004FA"/>
    <w:rsid w:val="00904E17"/>
    <w:rsid w:val="00935957"/>
    <w:rsid w:val="0093774C"/>
    <w:rsid w:val="00963194"/>
    <w:rsid w:val="009641FF"/>
    <w:rsid w:val="009733D6"/>
    <w:rsid w:val="00982BBE"/>
    <w:rsid w:val="009E7F72"/>
    <w:rsid w:val="00A63D1A"/>
    <w:rsid w:val="00AA37AF"/>
    <w:rsid w:val="00B12A12"/>
    <w:rsid w:val="00B4339C"/>
    <w:rsid w:val="00B43F77"/>
    <w:rsid w:val="00B61F29"/>
    <w:rsid w:val="00B650C4"/>
    <w:rsid w:val="00BC725A"/>
    <w:rsid w:val="00BF4083"/>
    <w:rsid w:val="00C13B56"/>
    <w:rsid w:val="00C41AA5"/>
    <w:rsid w:val="00C8489A"/>
    <w:rsid w:val="00C86B9F"/>
    <w:rsid w:val="00CC197E"/>
    <w:rsid w:val="00CC5402"/>
    <w:rsid w:val="00CF030A"/>
    <w:rsid w:val="00D5061F"/>
    <w:rsid w:val="00D858BE"/>
    <w:rsid w:val="00DC1E86"/>
    <w:rsid w:val="00E166BF"/>
    <w:rsid w:val="00E2402C"/>
    <w:rsid w:val="00E4400E"/>
    <w:rsid w:val="00E512C6"/>
    <w:rsid w:val="00F005A1"/>
    <w:rsid w:val="00F200D9"/>
    <w:rsid w:val="00F4108B"/>
    <w:rsid w:val="00FF5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FA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EE3"/>
    <w:pPr>
      <w:ind w:left="720"/>
      <w:contextualSpacing/>
    </w:pPr>
  </w:style>
  <w:style w:type="paragraph" w:styleId="Header">
    <w:name w:val="header"/>
    <w:basedOn w:val="Normal"/>
    <w:link w:val="HeaderChar"/>
    <w:uiPriority w:val="99"/>
    <w:unhideWhenUsed/>
    <w:rsid w:val="00AA37AF"/>
    <w:pPr>
      <w:tabs>
        <w:tab w:val="center" w:pos="4680"/>
        <w:tab w:val="right" w:pos="9360"/>
      </w:tabs>
    </w:pPr>
  </w:style>
  <w:style w:type="character" w:customStyle="1" w:styleId="HeaderChar">
    <w:name w:val="Header Char"/>
    <w:basedOn w:val="DefaultParagraphFont"/>
    <w:link w:val="Header"/>
    <w:uiPriority w:val="99"/>
    <w:rsid w:val="00AA37AF"/>
  </w:style>
  <w:style w:type="paragraph" w:styleId="Footer">
    <w:name w:val="footer"/>
    <w:basedOn w:val="Normal"/>
    <w:link w:val="FooterChar"/>
    <w:uiPriority w:val="99"/>
    <w:unhideWhenUsed/>
    <w:rsid w:val="00AA37AF"/>
    <w:pPr>
      <w:tabs>
        <w:tab w:val="center" w:pos="4680"/>
        <w:tab w:val="right" w:pos="9360"/>
      </w:tabs>
    </w:pPr>
  </w:style>
  <w:style w:type="character" w:customStyle="1" w:styleId="FooterChar">
    <w:name w:val="Footer Char"/>
    <w:basedOn w:val="DefaultParagraphFont"/>
    <w:link w:val="Footer"/>
    <w:uiPriority w:val="99"/>
    <w:rsid w:val="00AA37AF"/>
  </w:style>
  <w:style w:type="character" w:styleId="Hyperlink">
    <w:name w:val="Hyperlink"/>
    <w:basedOn w:val="DefaultParagraphFont"/>
    <w:uiPriority w:val="99"/>
    <w:unhideWhenUsed/>
    <w:rsid w:val="00F4108B"/>
    <w:rPr>
      <w:color w:val="0563C1" w:themeColor="hyperlink"/>
      <w:u w:val="single"/>
    </w:rPr>
  </w:style>
  <w:style w:type="character" w:styleId="CommentReference">
    <w:name w:val="annotation reference"/>
    <w:basedOn w:val="DefaultParagraphFont"/>
    <w:uiPriority w:val="99"/>
    <w:semiHidden/>
    <w:unhideWhenUsed/>
    <w:rsid w:val="00594E31"/>
    <w:rPr>
      <w:sz w:val="18"/>
      <w:szCs w:val="18"/>
    </w:rPr>
  </w:style>
  <w:style w:type="paragraph" w:styleId="CommentText">
    <w:name w:val="annotation text"/>
    <w:basedOn w:val="Normal"/>
    <w:link w:val="CommentTextChar"/>
    <w:uiPriority w:val="99"/>
    <w:semiHidden/>
    <w:unhideWhenUsed/>
    <w:rsid w:val="00594E31"/>
  </w:style>
  <w:style w:type="character" w:customStyle="1" w:styleId="CommentTextChar">
    <w:name w:val="Comment Text Char"/>
    <w:basedOn w:val="DefaultParagraphFont"/>
    <w:link w:val="CommentText"/>
    <w:uiPriority w:val="99"/>
    <w:semiHidden/>
    <w:rsid w:val="00594E31"/>
  </w:style>
  <w:style w:type="paragraph" w:styleId="CommentSubject">
    <w:name w:val="annotation subject"/>
    <w:basedOn w:val="CommentText"/>
    <w:next w:val="CommentText"/>
    <w:link w:val="CommentSubjectChar"/>
    <w:uiPriority w:val="99"/>
    <w:semiHidden/>
    <w:unhideWhenUsed/>
    <w:rsid w:val="00594E31"/>
    <w:rPr>
      <w:b/>
      <w:bCs/>
      <w:sz w:val="20"/>
      <w:szCs w:val="20"/>
    </w:rPr>
  </w:style>
  <w:style w:type="character" w:customStyle="1" w:styleId="CommentSubjectChar">
    <w:name w:val="Comment Subject Char"/>
    <w:basedOn w:val="CommentTextChar"/>
    <w:link w:val="CommentSubject"/>
    <w:uiPriority w:val="99"/>
    <w:semiHidden/>
    <w:rsid w:val="00594E31"/>
    <w:rPr>
      <w:b/>
      <w:bCs/>
      <w:sz w:val="20"/>
      <w:szCs w:val="20"/>
    </w:rPr>
  </w:style>
  <w:style w:type="paragraph" w:styleId="BalloonText">
    <w:name w:val="Balloon Text"/>
    <w:basedOn w:val="Normal"/>
    <w:link w:val="BalloonTextChar"/>
    <w:uiPriority w:val="99"/>
    <w:semiHidden/>
    <w:unhideWhenUsed/>
    <w:rsid w:val="00594E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E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97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ceryliae/DnDAppFiles/issu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eryliae@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eryliae@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mailto:ceryliae@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lionsden.conta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jarretbeckoff@gmail.com</dc:creator>
  <cp:keywords/>
  <dc:description/>
  <cp:lastModifiedBy>jarretbeckoff@gmail.com</cp:lastModifiedBy>
  <cp:revision>12</cp:revision>
  <dcterms:created xsi:type="dcterms:W3CDTF">2015-10-24T20:04:00Z</dcterms:created>
  <dcterms:modified xsi:type="dcterms:W3CDTF">2015-11-20T22:06:00Z</dcterms:modified>
</cp:coreProperties>
</file>