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13A87" w14:textId="1548255C" w:rsidR="002F6FC3" w:rsidRDefault="00A56F87" w:rsidP="00A56F87">
      <w:r>
        <w:t xml:space="preserve">Un movimiento que nace en 2021 de la necesidad de hacer algo al respecto con la basura y contaminación del futuro de los niños. Un grupo de voluntarios que se va </w:t>
      </w:r>
      <w:r w:rsidR="006F09BE">
        <w:t>re</w:t>
      </w:r>
      <w:r>
        <w:t xml:space="preserve">generando y construyendo </w:t>
      </w:r>
      <w:r w:rsidR="006F09BE">
        <w:t>firme un camino hacia eso que deseamos, un futuro mejor para los niños.</w:t>
      </w:r>
    </w:p>
    <w:p w14:paraId="0BCDEF2D" w14:textId="60265AB8" w:rsidR="006F09BE" w:rsidRDefault="006F09BE" w:rsidP="00A56F87">
      <w:r>
        <w:t>El trabajo que veníamos realizando era limpieza de ríos, accediendo por los puentes de la zona del departamento Las Colonias, Puente Cirilo, Puente Flessia, Puente Perlo, Esperanza, Etc.</w:t>
      </w:r>
    </w:p>
    <w:p w14:paraId="3A733FE0" w14:textId="08FF4640" w:rsidR="006F09BE" w:rsidRDefault="006F09BE" w:rsidP="00A56F87">
      <w:r>
        <w:t xml:space="preserve">En 2023 </w:t>
      </w:r>
      <w:r w:rsidR="00DA7E2E">
        <w:t xml:space="preserve">logramos </w:t>
      </w:r>
      <w:r w:rsidR="000B174E">
        <w:t>realizar una BIOBARDA y colocarla en el Puente Cirilo, logrando así frenar la basura que viene por los canales de desagüe de la localidad de Rafaela. Una vez al mes nos reuníamos para limpiarla, siendo así mucho más fácil y menos riesgoso el trabajo.</w:t>
      </w:r>
    </w:p>
    <w:p w14:paraId="4436A864" w14:textId="5AB3D213" w:rsidR="000B174E" w:rsidRPr="00A56F87" w:rsidRDefault="000B174E" w:rsidP="00A56F87">
      <w:r>
        <w:t xml:space="preserve">Este 2024 logramos el acuerdo con la Comuna de Humboldt para que el mantenimiento de limpieza de la biobarda este a cargo de dicha comuna. Pudiendo </w:t>
      </w:r>
      <w:r w:rsidR="000D6F5B">
        <w:t>así</w:t>
      </w:r>
      <w:r>
        <w:t xml:space="preserve"> los voluntarios trabajar </w:t>
      </w:r>
      <w:r w:rsidR="000D6F5B">
        <w:t xml:space="preserve">en conjunto con los niños biobardas en la región y buscando el compromiso de los gobiernos locales para su mantenimiento y limpieza. </w:t>
      </w:r>
      <w:r>
        <w:t xml:space="preserve"> </w:t>
      </w:r>
    </w:p>
    <w:sectPr w:rsidR="000B174E" w:rsidRPr="00A56F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F87"/>
    <w:rsid w:val="000B174E"/>
    <w:rsid w:val="000D6F5B"/>
    <w:rsid w:val="002F6FC3"/>
    <w:rsid w:val="006F09BE"/>
    <w:rsid w:val="00A56F87"/>
    <w:rsid w:val="00DA7E2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09C9"/>
  <w15:chartTrackingRefBased/>
  <w15:docId w15:val="{5995D58F-2928-4528-9846-AB8D3128E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158</Words>
  <Characters>870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PC15</dc:creator>
  <cp:keywords/>
  <dc:description/>
  <cp:lastModifiedBy>PC15</cp:lastModifiedBy>
  <cp:revision>1</cp:revision>
  <dcterms:created xsi:type="dcterms:W3CDTF">2024-05-10T17:20:00Z</dcterms:created>
  <dcterms:modified xsi:type="dcterms:W3CDTF">2024-05-10T21:14:00Z</dcterms:modified>
</cp:coreProperties>
</file>