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440DA" w14:textId="0D28B527" w:rsidR="009D6FD3" w:rsidRDefault="009D6FD3"/>
    <w:p w14:paraId="1D56D746" w14:textId="0299639C" w:rsidR="00C15061" w:rsidRPr="006F00A3" w:rsidRDefault="00C15061" w:rsidP="006F00A3">
      <w:pPr>
        <w:jc w:val="center"/>
        <w:rPr>
          <w:i/>
          <w:iCs/>
          <w:sz w:val="40"/>
          <w:szCs w:val="40"/>
        </w:rPr>
      </w:pPr>
      <w:r w:rsidRPr="006F00A3">
        <w:rPr>
          <w:rFonts w:cstheme="minorHAnsi"/>
          <w:b/>
          <w:i/>
          <w:iCs/>
          <w:color w:val="000000"/>
          <w:sz w:val="60"/>
          <w:szCs w:val="60"/>
        </w:rPr>
        <w:t>Exercise 5:  Theory + SVM</w:t>
      </w:r>
    </w:p>
    <w:p w14:paraId="278D678E" w14:textId="77777777" w:rsidR="00C15061" w:rsidRPr="006F00A3" w:rsidRDefault="00C15061" w:rsidP="006F00A3">
      <w:pPr>
        <w:pBdr>
          <w:top w:val="nil"/>
          <w:left w:val="nil"/>
          <w:bottom w:val="nil"/>
          <w:right w:val="nil"/>
          <w:between w:val="nil"/>
        </w:pBdr>
        <w:tabs>
          <w:tab w:val="left" w:pos="4295"/>
        </w:tabs>
        <w:ind w:left="450"/>
        <w:jc w:val="center"/>
        <w:rPr>
          <w:rFonts w:cstheme="minorHAnsi"/>
          <w:bCs/>
          <w:color w:val="000000"/>
          <w:sz w:val="40"/>
          <w:szCs w:val="40"/>
        </w:rPr>
      </w:pPr>
      <w:r w:rsidRPr="006F00A3">
        <w:rPr>
          <w:rFonts w:cstheme="minorHAnsi"/>
          <w:bCs/>
          <w:color w:val="000000"/>
          <w:sz w:val="40"/>
          <w:szCs w:val="40"/>
        </w:rPr>
        <w:t>Or Livne – 203972922</w:t>
      </w:r>
    </w:p>
    <w:p w14:paraId="20955E7E" w14:textId="4DBA0FDD" w:rsidR="00C15061" w:rsidRPr="006F00A3" w:rsidRDefault="00C15061" w:rsidP="006F00A3">
      <w:pPr>
        <w:pBdr>
          <w:top w:val="nil"/>
          <w:left w:val="nil"/>
          <w:bottom w:val="nil"/>
          <w:right w:val="nil"/>
          <w:between w:val="nil"/>
        </w:pBdr>
        <w:tabs>
          <w:tab w:val="left" w:pos="4295"/>
        </w:tabs>
        <w:ind w:left="450"/>
        <w:jc w:val="center"/>
        <w:rPr>
          <w:rFonts w:cstheme="minorHAnsi"/>
          <w:bCs/>
          <w:color w:val="000000"/>
          <w:sz w:val="40"/>
          <w:szCs w:val="40"/>
        </w:rPr>
      </w:pPr>
      <w:r w:rsidRPr="006F00A3">
        <w:rPr>
          <w:rFonts w:cstheme="minorHAnsi"/>
          <w:bCs/>
          <w:color w:val="000000"/>
          <w:sz w:val="40"/>
          <w:szCs w:val="40"/>
        </w:rPr>
        <w:t>Roy Rubin – 201312907</w:t>
      </w:r>
    </w:p>
    <w:p w14:paraId="34AFC595" w14:textId="563BC1D0" w:rsidR="009D6FD3" w:rsidRPr="009D6FD3" w:rsidRDefault="009D6FD3"/>
    <w:p w14:paraId="4D873CDA" w14:textId="65CB8F58" w:rsidR="009D6FD3" w:rsidRDefault="009D6FD3">
      <w:r w:rsidRPr="009D6FD3">
        <w:rPr>
          <w:noProof/>
        </w:rPr>
        <w:drawing>
          <wp:inline distT="0" distB="0" distL="0" distR="0" wp14:anchorId="4D4704AD" wp14:editId="6F06E572">
            <wp:extent cx="5943600" cy="2242820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C39" w14:textId="534E8BDE" w:rsidR="009D6FD3" w:rsidRDefault="009D6FD3"/>
    <w:p w14:paraId="0758B492" w14:textId="7113EE3F" w:rsidR="009D6FD3" w:rsidRDefault="009D6FD3"/>
    <w:p w14:paraId="24A7E358" w14:textId="6B69957B" w:rsidR="009D6FD3" w:rsidRPr="00504F5B" w:rsidRDefault="009D6FD3" w:rsidP="00504F5B">
      <w:pPr>
        <w:pStyle w:val="ListParagraph"/>
        <w:numPr>
          <w:ilvl w:val="0"/>
          <w:numId w:val="1"/>
        </w:numPr>
        <w:ind w:left="567" w:hanging="425"/>
        <w:rPr>
          <w:b/>
          <w:bCs/>
          <w:u w:val="single"/>
        </w:rPr>
      </w:pPr>
      <w:r w:rsidRPr="00504F5B">
        <w:rPr>
          <w:b/>
          <w:bCs/>
          <w:u w:val="single"/>
        </w:rPr>
        <w:t>Q1</w:t>
      </w:r>
      <w:r w:rsidR="00AD7064" w:rsidRPr="00504F5B">
        <w:rPr>
          <w:b/>
          <w:bCs/>
          <w:u w:val="single"/>
        </w:rPr>
        <w:t xml:space="preserve"> – kernels and mapping </w:t>
      </w:r>
      <w:r w:rsidR="006F00A3" w:rsidRPr="00504F5B">
        <w:rPr>
          <w:b/>
          <w:bCs/>
          <w:u w:val="single"/>
        </w:rPr>
        <w:t>functions</w:t>
      </w:r>
    </w:p>
    <w:p w14:paraId="498BCD1A" w14:textId="50DED8DF" w:rsidR="009D6FD3" w:rsidRDefault="006F4F6C" w:rsidP="006F4F6C">
      <w:pPr>
        <w:pStyle w:val="ListParagraph"/>
        <w:numPr>
          <w:ilvl w:val="1"/>
          <w:numId w:val="1"/>
        </w:numPr>
        <w:ind w:left="993" w:hanging="426"/>
      </w:pPr>
      <w:r>
        <w:t>Finding the mapping function:</w:t>
      </w:r>
    </w:p>
    <w:p w14:paraId="0E3FDDEE" w14:textId="6FA00B7B" w:rsidR="00E150E9" w:rsidRPr="00AB7E3E" w:rsidRDefault="00E150E9" w:rsidP="006F4F6C">
      <w:pPr>
        <w:pStyle w:val="ListParagraph"/>
        <w:numPr>
          <w:ilvl w:val="2"/>
          <w:numId w:val="1"/>
        </w:numPr>
        <w:ind w:left="1276" w:hanging="425"/>
      </w:pPr>
      <w:r>
        <w:t xml:space="preserve">Reminder: a function K is called a kernel if there exists a mapping function </w:t>
      </w:r>
      <m:oMath>
        <m:r>
          <w:rPr>
            <w:rFonts w:ascii="Cambria Math" w:hAnsi="Cambria Math"/>
          </w:rPr>
          <m:t>ψ</m:t>
        </m:r>
      </m:oMath>
      <w:r>
        <w:t xml:space="preserve"> so that the following holds: 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⋅ψ(y)</m:t>
        </m:r>
      </m:oMath>
    </w:p>
    <w:p w14:paraId="69E569EA" w14:textId="5B7C629B" w:rsidR="00AB7E3E" w:rsidRDefault="00AB7E3E" w:rsidP="006F4F6C">
      <w:pPr>
        <w:pStyle w:val="ListParagraph"/>
        <w:numPr>
          <w:ilvl w:val="2"/>
          <w:numId w:val="1"/>
        </w:numPr>
        <w:ind w:left="1276" w:hanging="425"/>
      </w:pPr>
      <w:r>
        <w:rPr>
          <w:rFonts w:eastAsiaTheme="minorEastAsia"/>
        </w:rPr>
        <w:t xml:space="preserve">Note: in ex.1.a., K is defined over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which means that x and y are vectors of size 2.</w:t>
      </w:r>
    </w:p>
    <w:p w14:paraId="17F3F017" w14:textId="06C9B28A" w:rsidR="00AB7E3E" w:rsidRDefault="009D6FD3" w:rsidP="006F4F6C">
      <w:pPr>
        <w:pStyle w:val="ListParagraph"/>
        <w:numPr>
          <w:ilvl w:val="2"/>
          <w:numId w:val="1"/>
        </w:numPr>
        <w:ind w:left="1276" w:hanging="425"/>
      </w:pPr>
      <w:r>
        <w:t>Using the hint:</w:t>
      </w:r>
    </w:p>
    <w:p w14:paraId="4C64FC5E" w14:textId="77777777" w:rsidR="00AB7E3E" w:rsidRDefault="00AB7E3E" w:rsidP="006F4F6C">
      <w:pPr>
        <w:pStyle w:val="ListParagraph"/>
        <w:ind w:left="1276" w:hanging="425"/>
      </w:pPr>
    </w:p>
    <w:p w14:paraId="4E954A68" w14:textId="742C635C" w:rsidR="005B5A57" w:rsidRPr="006F4F6C" w:rsidRDefault="00F82EA9" w:rsidP="006F4F6C">
      <w:pPr>
        <w:pStyle w:val="ListParagraph"/>
        <w:ind w:left="1134" w:hanging="28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x,y∈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lim>
          </m:limLow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65ECA905" w14:textId="77777777" w:rsidR="006F4F6C" w:rsidRPr="006F4F6C" w:rsidRDefault="006F4F6C" w:rsidP="006F4F6C">
      <w:pPr>
        <w:pStyle w:val="ListParagraph"/>
        <w:ind w:left="1276" w:hanging="425"/>
        <w:rPr>
          <w:rFonts w:eastAsiaTheme="minorEastAsia"/>
        </w:rPr>
      </w:pPr>
    </w:p>
    <w:p w14:paraId="12DE66BF" w14:textId="62D83496" w:rsidR="009D6FD3" w:rsidRPr="006F4F6C" w:rsidRDefault="005B5A57" w:rsidP="006F4F6C">
      <w:pPr>
        <w:pStyle w:val="ListParagraph"/>
        <w:ind w:left="1134" w:hanging="28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1B6654CE" w14:textId="77777777" w:rsidR="006F4F6C" w:rsidRPr="006F4F6C" w:rsidRDefault="006F4F6C" w:rsidP="006F4F6C">
      <w:pPr>
        <w:pStyle w:val="ListParagraph"/>
        <w:ind w:left="1276" w:hanging="425"/>
        <w:rPr>
          <w:rFonts w:eastAsiaTheme="minorEastAsia"/>
        </w:rPr>
      </w:pPr>
    </w:p>
    <w:p w14:paraId="4E9E9ADF" w14:textId="599D7C33" w:rsidR="005B5A57" w:rsidRPr="006F4F6C" w:rsidRDefault="005B5A57" w:rsidP="006F4F6C">
      <w:pPr>
        <w:pStyle w:val="ListParagraph"/>
        <w:ind w:left="1134" w:hanging="28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⋅1+2⋅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⋅1</m:t>
              </m:r>
            </m:e>
          </m:d>
        </m:oMath>
      </m:oMathPara>
    </w:p>
    <w:p w14:paraId="09B2874C" w14:textId="77777777" w:rsidR="006F4F6C" w:rsidRPr="006F4F6C" w:rsidRDefault="006F4F6C" w:rsidP="006F4F6C">
      <w:pPr>
        <w:pStyle w:val="ListParagraph"/>
        <w:ind w:left="1276" w:hanging="425"/>
        <w:rPr>
          <w:rFonts w:eastAsiaTheme="minorEastAsia"/>
        </w:rPr>
      </w:pPr>
    </w:p>
    <w:p w14:paraId="21F249DF" w14:textId="4537B77E" w:rsidR="00BB12F6" w:rsidRPr="00BB12F6" w:rsidRDefault="00B26BA8" w:rsidP="006F4F6C">
      <w:pPr>
        <w:pStyle w:val="ListParagraph"/>
        <w:ind w:left="1276" w:hanging="425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7030A0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C000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</m:oMath>
      </m:oMathPara>
    </w:p>
    <w:p w14:paraId="4F791B48" w14:textId="77777777" w:rsidR="003B13A2" w:rsidRPr="003B13A2" w:rsidRDefault="002257D0" w:rsidP="006F4F6C">
      <w:pPr>
        <w:pStyle w:val="ListParagraph"/>
        <w:ind w:left="1276" w:hanging="425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7030A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F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929000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</m:oMath>
      </m:oMathPara>
    </w:p>
    <w:p w14:paraId="668483F0" w14:textId="6B155639" w:rsidR="003B13A2" w:rsidRPr="006F4F6C" w:rsidRDefault="003B13A2" w:rsidP="006F4F6C">
      <w:pPr>
        <w:pStyle w:val="ListParagraph"/>
        <w:ind w:left="1134" w:hanging="283"/>
        <w:rPr>
          <w:rFonts w:eastAsiaTheme="minorEastAsia"/>
          <w:color w:val="FF0000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40FF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</m:oMath>
      </m:oMathPara>
    </w:p>
    <w:p w14:paraId="2C99B19C" w14:textId="77777777" w:rsidR="006F4F6C" w:rsidRPr="006F4F6C" w:rsidRDefault="006F4F6C" w:rsidP="006F4F6C">
      <w:pPr>
        <w:pStyle w:val="ListParagraph"/>
        <w:ind w:left="1134" w:hanging="283"/>
        <w:rPr>
          <w:rFonts w:eastAsiaTheme="minorEastAsia"/>
        </w:rPr>
      </w:pPr>
    </w:p>
    <w:p w14:paraId="0630411D" w14:textId="77777777" w:rsidR="006F4F6C" w:rsidRPr="003B13A2" w:rsidRDefault="006F4F6C" w:rsidP="006F4F6C">
      <w:pPr>
        <w:pStyle w:val="ListParagraph"/>
        <w:ind w:left="1276" w:hanging="425"/>
        <w:rPr>
          <w:rFonts w:eastAsiaTheme="minorEastAsia"/>
        </w:rPr>
      </w:pPr>
    </w:p>
    <w:p w14:paraId="32113F98" w14:textId="760E2450" w:rsidR="00B26BA8" w:rsidRPr="00605FAB" w:rsidRDefault="003B13A2" w:rsidP="006F4F6C">
      <w:pPr>
        <w:pStyle w:val="ListParagraph"/>
        <w:ind w:left="1276" w:hanging="425"/>
        <w:rPr>
          <w:rFonts w:eastAsiaTheme="minorEastAsia"/>
          <w:color w:val="00B050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+1+</m:t>
          </m:r>
          <m:r>
            <w:rPr>
              <w:rFonts w:ascii="Cambria Math" w:eastAsiaTheme="minorEastAsia" w:hAnsi="Cambria Math"/>
              <w:color w:val="7030A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F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C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929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40FF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</m:oMath>
      </m:oMathPara>
    </w:p>
    <w:p w14:paraId="2DF2BE8A" w14:textId="77777777" w:rsidR="00440809" w:rsidRPr="00440809" w:rsidRDefault="00440809" w:rsidP="006F4F6C">
      <w:pPr>
        <w:pStyle w:val="ListParagraph"/>
        <w:ind w:left="1276" w:hanging="425"/>
        <w:rPr>
          <w:rFonts w:eastAsiaTheme="minorEastAsia"/>
        </w:rPr>
      </w:pPr>
    </w:p>
    <w:p w14:paraId="6B40DED0" w14:textId="2C3FD303" w:rsidR="00440809" w:rsidRDefault="00440809" w:rsidP="006F4F6C">
      <w:pPr>
        <w:pStyle w:val="ListParagraph"/>
        <w:ind w:left="1276" w:hanging="425"/>
        <w:rPr>
          <w:rFonts w:eastAsiaTheme="minorEastAsia"/>
        </w:rPr>
      </w:pPr>
    </w:p>
    <w:p w14:paraId="1F13BD50" w14:textId="0D309FDE" w:rsidR="005F5201" w:rsidRDefault="006F00A3" w:rsidP="006F4F6C">
      <w:pPr>
        <w:pStyle w:val="ListParagraph"/>
        <w:ind w:left="1276" w:hanging="425"/>
        <w:rPr>
          <w:rFonts w:eastAsiaTheme="minorEastAsia"/>
        </w:rPr>
      </w:pPr>
      <w:r>
        <w:rPr>
          <w:rFonts w:eastAsiaTheme="minorEastAsia"/>
        </w:rPr>
        <w:t>So,</w:t>
      </w:r>
      <w:r w:rsidR="005F5201">
        <w:rPr>
          <w:rFonts w:eastAsiaTheme="minorEastAsia"/>
        </w:rPr>
        <w:t xml:space="preserve"> what we are </w:t>
      </w:r>
      <w:proofErr w:type="gramStart"/>
      <w:r w:rsidR="005F5201">
        <w:rPr>
          <w:rFonts w:eastAsiaTheme="minorEastAsia"/>
        </w:rPr>
        <w:t>actually looking</w:t>
      </w:r>
      <w:proofErr w:type="gramEnd"/>
      <w:r w:rsidR="005F5201">
        <w:rPr>
          <w:rFonts w:eastAsiaTheme="minorEastAsia"/>
        </w:rPr>
        <w:t xml:space="preserve"> for is:</w:t>
      </w:r>
    </w:p>
    <w:p w14:paraId="1588F323" w14:textId="3F7D1292" w:rsidR="005F5201" w:rsidRPr="00AB7E3E" w:rsidRDefault="005F5201" w:rsidP="006F4F6C">
      <w:pPr>
        <w:pStyle w:val="ListParagraph"/>
        <w:ind w:left="1276" w:hanging="425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,ψ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&gt;=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+1+</m:t>
          </m:r>
          <m:r>
            <w:rPr>
              <w:rFonts w:ascii="Cambria Math" w:eastAsiaTheme="minorEastAsia" w:hAnsi="Cambria Math"/>
              <w:color w:val="7030A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F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C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929000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40FF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00B050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b>
          </m:sSub>
        </m:oMath>
      </m:oMathPara>
    </w:p>
    <w:p w14:paraId="79E13CFA" w14:textId="77777777" w:rsidR="00AB7E3E" w:rsidRPr="00DF14E5" w:rsidRDefault="00AB7E3E" w:rsidP="006F4F6C">
      <w:pPr>
        <w:ind w:left="1276" w:hanging="425"/>
      </w:pPr>
    </w:p>
    <w:p w14:paraId="5D1BF8A4" w14:textId="77777777" w:rsidR="0002336C" w:rsidRDefault="009D6FD3" w:rsidP="006F4F6C">
      <w:pPr>
        <w:pStyle w:val="ListParagraph"/>
        <w:numPr>
          <w:ilvl w:val="2"/>
          <w:numId w:val="1"/>
        </w:numPr>
        <w:ind w:left="1134" w:hanging="283"/>
      </w:pPr>
      <w:r>
        <w:t xml:space="preserve">Definition of </w:t>
      </w:r>
      <m:oMath>
        <m:r>
          <w:rPr>
            <w:rFonts w:ascii="Cambria Math" w:hAnsi="Cambria Math"/>
          </w:rPr>
          <m:t>ψ</m:t>
        </m:r>
      </m:oMath>
      <w:r w:rsidR="00E150E9">
        <w:t xml:space="preserve"> </w:t>
      </w:r>
      <w:r>
        <w:t>:</w:t>
      </w:r>
      <w:r w:rsidR="00E150E9">
        <w:t xml:space="preserve"> </w:t>
      </w:r>
      <w:r>
        <w:t xml:space="preserve"> </w:t>
      </w:r>
    </w:p>
    <w:p w14:paraId="4C8431F4" w14:textId="6B7B84E4" w:rsidR="0002336C" w:rsidRPr="005F5201" w:rsidRDefault="0002336C" w:rsidP="0002336C">
      <w:pPr>
        <w:pStyle w:val="ListParagraph"/>
        <w:ind w:left="1985" w:hanging="113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∀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we define:  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=(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 xml:space="preserve">,1,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6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D530935" w14:textId="067D341D" w:rsidR="009D6FD3" w:rsidRDefault="009D6FD3" w:rsidP="0002336C">
      <w:pPr>
        <w:pStyle w:val="ListParagraph"/>
        <w:ind w:left="1134"/>
      </w:pPr>
    </w:p>
    <w:p w14:paraId="73BB307D" w14:textId="62C788AB" w:rsidR="009D6FD3" w:rsidRDefault="009D6FD3" w:rsidP="006F4F6C">
      <w:pPr>
        <w:pStyle w:val="ListParagraph"/>
        <w:numPr>
          <w:ilvl w:val="2"/>
          <w:numId w:val="1"/>
        </w:numPr>
        <w:ind w:left="1276" w:hanging="425"/>
      </w:pPr>
      <w:r>
        <w:t>Proof:</w:t>
      </w:r>
    </w:p>
    <w:p w14:paraId="1CADB49C" w14:textId="60ED88D3" w:rsidR="00DF14E5" w:rsidRPr="00AB7E3E" w:rsidRDefault="00DF14E5" w:rsidP="006F4F6C">
      <w:pPr>
        <w:pStyle w:val="ListParagraph"/>
        <w:ind w:left="1276" w:hanging="425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,ψ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&gt;=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 xml:space="preserve">,1,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,1,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+1+3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+6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opposite way was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shown earlier</m:t>
                  </m:r>
                </m:e>
              </m:eqArr>
            </m:lim>
          </m:limLow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7018E69" w14:textId="11C1490F" w:rsidR="00AB7E3E" w:rsidRDefault="00AB7E3E" w:rsidP="00FB3898"/>
    <w:p w14:paraId="3F1C821E" w14:textId="77777777" w:rsidR="00AB7E3E" w:rsidRDefault="00AB7E3E" w:rsidP="00AB7E3E">
      <w:pPr>
        <w:pStyle w:val="ListParagraph"/>
        <w:ind w:left="1985"/>
      </w:pPr>
    </w:p>
    <w:p w14:paraId="77FF0F00" w14:textId="7646FEA7" w:rsidR="009D6FD3" w:rsidRPr="0001366E" w:rsidRDefault="00C31C7F" w:rsidP="008242DC">
      <w:pPr>
        <w:pStyle w:val="ListParagraph"/>
        <w:numPr>
          <w:ilvl w:val="1"/>
          <w:numId w:val="1"/>
        </w:numPr>
        <w:ind w:left="993" w:hanging="426"/>
      </w:pPr>
      <w:r>
        <w:t xml:space="preserve">If we remove all coefficients, we can call the function </w:t>
      </w:r>
      <m:oMath>
        <m:r>
          <w:rPr>
            <w:rFonts w:ascii="Cambria Math" w:hAnsi="Cambria Math"/>
          </w:rPr>
          <m:t>ψ</m:t>
        </m:r>
      </m:oMath>
      <w:r>
        <w:t xml:space="preserve"> a full rational variety of order 3 in an input space of dimensi</w:t>
      </w:r>
      <w:r w:rsidRPr="0001366E">
        <w:t xml:space="preserve">on 2. </w:t>
      </w:r>
    </w:p>
    <w:p w14:paraId="46324A36" w14:textId="402ED3C5" w:rsidR="008242DC" w:rsidRPr="0001366E" w:rsidRDefault="00FF4F06" w:rsidP="008242DC">
      <w:pPr>
        <w:pStyle w:val="ListParagraph"/>
        <w:numPr>
          <w:ilvl w:val="1"/>
          <w:numId w:val="1"/>
        </w:numPr>
        <w:ind w:left="993" w:hanging="426"/>
      </w:pPr>
      <w:r w:rsidRPr="0001366E">
        <w:t xml:space="preserve">How many multiplications are </w:t>
      </w:r>
      <w:r w:rsidR="004C34C8" w:rsidRPr="0001366E">
        <w:t>saved?</w:t>
      </w:r>
      <w:r w:rsidRPr="0001366E">
        <w:t xml:space="preserve"> </w:t>
      </w:r>
      <w:r w:rsidR="00161329" w:rsidRPr="0001366E">
        <w:t xml:space="preserve"> </w:t>
      </w:r>
    </w:p>
    <w:p w14:paraId="2A435B8C" w14:textId="4DA68063" w:rsidR="00C31C7F" w:rsidRPr="0001366E" w:rsidRDefault="00C31C7F" w:rsidP="00EB324E">
      <w:pPr>
        <w:pStyle w:val="ListParagraph"/>
        <w:numPr>
          <w:ilvl w:val="2"/>
          <w:numId w:val="1"/>
        </w:numPr>
        <w:ind w:left="1276" w:hanging="425"/>
      </w:pPr>
      <w:r w:rsidRPr="0001366E">
        <w:t xml:space="preserve">Note that the kernel takes </w:t>
      </w:r>
      <w:r w:rsidR="00C36DFB" w:rsidRPr="0001366E">
        <w:t>4</w:t>
      </w:r>
      <w:r w:rsidRPr="0001366E">
        <w:t xml:space="preserve"> </w:t>
      </w:r>
      <w:r w:rsidR="0001366E" w:rsidRPr="0001366E">
        <w:t xml:space="preserve">multiplication </w:t>
      </w:r>
      <w:r w:rsidRPr="0001366E">
        <w:t>operations</w:t>
      </w:r>
      <w:r w:rsidR="00C36DFB" w:rsidRPr="0001366E">
        <w:t xml:space="preserve">: </w:t>
      </w:r>
    </w:p>
    <w:p w14:paraId="6F5C49FC" w14:textId="23B28FB8" w:rsidR="00C36DFB" w:rsidRPr="0001366E" w:rsidRDefault="00C36DFB" w:rsidP="00C36DFB">
      <w:pPr>
        <w:pStyle w:val="ListParagraph"/>
        <w:ind w:left="1276"/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groupCh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</w:rPr>
                        <m:t>mul. 1</m:t>
                      </m:r>
                    </m:lim>
                  </m:limLow>
                  <m:r>
                    <w:rPr>
                      <w:rFonts w:ascii="Cambria Math" w:hAnsi="Cambria Math"/>
                    </w:rPr>
                    <m:t>+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groupCh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</w:rPr>
                        <m:t>mul. 2</m:t>
                      </m:r>
                    </m:lim>
                  </m:limLow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mul.3,mul.4</m:t>
                  </m:r>
                </m:lim>
              </m:limLow>
            </m:sup>
          </m:sSup>
        </m:oMath>
      </m:oMathPara>
    </w:p>
    <w:p w14:paraId="32388910" w14:textId="13465F24" w:rsidR="00AF073A" w:rsidRPr="0001366E" w:rsidRDefault="00AF073A" w:rsidP="00EB324E">
      <w:pPr>
        <w:pStyle w:val="ListParagraph"/>
        <w:numPr>
          <w:ilvl w:val="2"/>
          <w:numId w:val="1"/>
        </w:numPr>
        <w:ind w:left="1276" w:hanging="425"/>
      </w:pPr>
      <w:r w:rsidRPr="0001366E">
        <w:t xml:space="preserve">Note that takes </w:t>
      </w:r>
      <w:r w:rsidR="0001366E" w:rsidRPr="0001366E">
        <w:t xml:space="preserve">the inner product </w:t>
      </w:r>
      <m:oMath>
        <m:r>
          <w:rPr>
            <w:rFonts w:ascii="Cambria Math" w:hAnsi="Cambria Math"/>
          </w:rPr>
          <m:t>&lt;ψ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,ψ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  <m:r>
          <w:rPr>
            <w:rFonts w:ascii="Cambria Math" w:hAnsi="Cambria Math"/>
          </w:rPr>
          <m:t>&gt;</m:t>
        </m:r>
      </m:oMath>
      <w:r w:rsidR="0001366E" w:rsidRPr="0001366E">
        <w:t xml:space="preserve"> of takes 10</w:t>
      </w:r>
      <w:r w:rsidRPr="0001366E">
        <w:t xml:space="preserve"> </w:t>
      </w:r>
      <w:r w:rsidR="0001366E" w:rsidRPr="0001366E">
        <w:t xml:space="preserve">multiplication </w:t>
      </w:r>
      <w:r w:rsidRPr="0001366E">
        <w:t>operations</w:t>
      </w:r>
      <w:r w:rsidR="0001366E" w:rsidRPr="0001366E">
        <w:t>:</w:t>
      </w:r>
      <w:r w:rsidRPr="0001366E">
        <w:rPr>
          <w:rFonts w:hint="cs"/>
          <w:rtl/>
        </w:rPr>
        <w:t xml:space="preserve"> </w:t>
      </w:r>
      <w:r w:rsidRPr="0001366E">
        <w:t xml:space="preserve"> </w:t>
      </w:r>
      <w:r w:rsidR="0001366E" w:rsidRPr="0001366E">
        <w:t xml:space="preserve">inner product of 2 vectors of size 10 </w:t>
      </w:r>
    </w:p>
    <w:p w14:paraId="519E5264" w14:textId="0C546E8B" w:rsidR="00AF073A" w:rsidRPr="0001366E" w:rsidRDefault="0001366E" w:rsidP="00EB324E">
      <w:pPr>
        <w:pStyle w:val="ListParagraph"/>
        <w:numPr>
          <w:ilvl w:val="2"/>
          <w:numId w:val="1"/>
        </w:numPr>
        <w:ind w:left="1276" w:hanging="425"/>
      </w:pPr>
      <w:r w:rsidRPr="0001366E">
        <w:rPr>
          <w:rFonts w:eastAsiaTheme="minorEastAsia"/>
        </w:rPr>
        <w:t>That means we saved 6 multiplications.</w:t>
      </w:r>
    </w:p>
    <w:p w14:paraId="1E217C7A" w14:textId="49C110A4" w:rsidR="0001366E" w:rsidRPr="0001366E" w:rsidRDefault="0001366E" w:rsidP="00EB324E">
      <w:pPr>
        <w:pStyle w:val="ListParagraph"/>
        <w:numPr>
          <w:ilvl w:val="2"/>
          <w:numId w:val="1"/>
        </w:numPr>
        <w:ind w:left="1276" w:hanging="425"/>
      </w:pPr>
      <w:r w:rsidRPr="0001366E">
        <w:rPr>
          <w:rFonts w:eastAsiaTheme="minorEastAsia"/>
        </w:rPr>
        <w:t>Notes: we did not count the scaler multiplications, we did not count the transformation multiplications, etc.</w:t>
      </w:r>
    </w:p>
    <w:p w14:paraId="134DA510" w14:textId="77777777" w:rsidR="005E353C" w:rsidRDefault="005E353C" w:rsidP="005E353C">
      <w:pPr>
        <w:pStyle w:val="ListParagraph"/>
      </w:pPr>
    </w:p>
    <w:p w14:paraId="42091674" w14:textId="77777777" w:rsidR="005E353C" w:rsidRDefault="005E353C">
      <w:r>
        <w:br w:type="page"/>
      </w:r>
    </w:p>
    <w:p w14:paraId="69926C64" w14:textId="094CFDFB" w:rsidR="005E353C" w:rsidRPr="005E353C" w:rsidRDefault="005E353C" w:rsidP="005E353C">
      <w:r w:rsidRPr="005E353C">
        <w:rPr>
          <w:noProof/>
        </w:rPr>
        <w:lastRenderedPageBreak/>
        <w:drawing>
          <wp:inline distT="0" distB="0" distL="0" distR="0" wp14:anchorId="69B828E0" wp14:editId="56587AC7">
            <wp:extent cx="6858000" cy="13341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819" w14:textId="4370C673" w:rsidR="00DF14E5" w:rsidRPr="00504F5B" w:rsidRDefault="00AD7064" w:rsidP="00504F5B">
      <w:pPr>
        <w:pStyle w:val="ListParagraph"/>
        <w:numPr>
          <w:ilvl w:val="0"/>
          <w:numId w:val="1"/>
        </w:numPr>
        <w:ind w:left="567" w:hanging="425"/>
        <w:rPr>
          <w:b/>
          <w:bCs/>
          <w:u w:val="single"/>
        </w:rPr>
      </w:pPr>
      <w:r w:rsidRPr="00504F5B">
        <w:rPr>
          <w:b/>
          <w:bCs/>
          <w:u w:val="single"/>
        </w:rPr>
        <w:t xml:space="preserve">Q2 - </w:t>
      </w:r>
      <w:r w:rsidR="007B1228" w:rsidRPr="00504F5B">
        <w:rPr>
          <w:b/>
          <w:bCs/>
          <w:u w:val="single"/>
        </w:rPr>
        <w:t>Solving with LaGrange multipliers:</w:t>
      </w:r>
    </w:p>
    <w:p w14:paraId="21930348" w14:textId="39842140" w:rsidR="007B1228" w:rsidRDefault="007B1228" w:rsidP="007B1228">
      <w:pPr>
        <w:pStyle w:val="ListParagraph"/>
        <w:numPr>
          <w:ilvl w:val="2"/>
          <w:numId w:val="1"/>
        </w:numPr>
        <w:ind w:left="1276" w:hanging="425"/>
        <w:rPr>
          <w:rFonts w:eastAsiaTheme="minorEastAsia"/>
        </w:rPr>
      </w:pPr>
      <w:r>
        <w:t xml:space="preserve">Finding the </w:t>
      </w:r>
      <w:r w:rsidRPr="007B1228">
        <w:rPr>
          <w:u w:val="single"/>
        </w:rPr>
        <w:t>maximum</w:t>
      </w:r>
      <w:r w:rsidR="005C52BF">
        <w:rPr>
          <w:u w:val="single"/>
        </w:rPr>
        <w:t xml:space="preserve"> and minimum</w:t>
      </w:r>
      <w:r>
        <w:t xml:space="preserve"> point</w:t>
      </w:r>
      <w:r w:rsidR="005C52BF">
        <w:t>s</w:t>
      </w:r>
      <w:r>
        <w:t xml:space="preserve"> for the function f under the constraint g: we will extract </w:t>
      </w:r>
      <m:oMath>
        <m:r>
          <w:rPr>
            <w:rFonts w:ascii="Cambria Math" w:hAnsi="Cambria Math"/>
          </w:rPr>
          <m:t>x,y</m:t>
        </m:r>
      </m:oMath>
      <w:r>
        <w:t xml:space="preserve">  from the equation: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=λ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 which is equivalent to:</w:t>
      </w:r>
    </w:p>
    <w:p w14:paraId="5DD6D35C" w14:textId="0308DFC0" w:rsidR="007B1228" w:rsidRPr="00362116" w:rsidRDefault="00F82EA9" w:rsidP="007B1228">
      <w:pPr>
        <w:pStyle w:val="ListParagraph"/>
        <w:ind w:left="1276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dy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</w:rPr>
                <m:t>, λ⋅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dy</m:t>
                  </m:r>
                </m:den>
              </m:f>
            </m:e>
          </m:d>
        </m:oMath>
      </m:oMathPara>
    </w:p>
    <w:p w14:paraId="067C8898" w14:textId="0F9F9E81" w:rsidR="00362116" w:rsidRDefault="00362116" w:rsidP="007B1228">
      <w:pPr>
        <w:pStyle w:val="ListParagraph"/>
        <w:ind w:left="1276"/>
        <w:rPr>
          <w:rFonts w:eastAsiaTheme="minorEastAsia"/>
        </w:rPr>
      </w:pPr>
      <w:r>
        <w:rPr>
          <w:rFonts w:eastAsiaTheme="minorEastAsia"/>
        </w:rPr>
        <w:t xml:space="preserve">Meaning we </w:t>
      </w:r>
      <w:r w:rsidR="005918BE">
        <w:rPr>
          <w:rFonts w:eastAsiaTheme="minorEastAsia"/>
        </w:rPr>
        <w:t>can extract</w:t>
      </w:r>
      <w:r>
        <w:rPr>
          <w:rFonts w:eastAsiaTheme="minorEastAsia"/>
        </w:rPr>
        <w:t>:</w:t>
      </w:r>
    </w:p>
    <w:p w14:paraId="573E183A" w14:textId="4475204C" w:rsidR="00362116" w:rsidRPr="00362116" w:rsidRDefault="00F82EA9" w:rsidP="00362116">
      <w:pPr>
        <w:pStyle w:val="ListParagraph"/>
        <w:ind w:left="127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=λ⋅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dg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34B7F16B" w14:textId="07A51AF3" w:rsidR="00362116" w:rsidRPr="00362116" w:rsidRDefault="00F82EA9" w:rsidP="00362116">
      <w:pPr>
        <w:pStyle w:val="ListParagraph"/>
        <w:ind w:left="127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</w:rPr>
                <m:t>dy</m:t>
              </m:r>
            </m:den>
          </m:f>
          <m:r>
            <w:rPr>
              <w:rFonts w:ascii="Cambria Math" w:eastAsiaTheme="minorEastAsia" w:hAnsi="Cambria Math"/>
            </w:rPr>
            <m:t>=λ⋅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dg</m:t>
              </m:r>
            </m:num>
            <m:den>
              <m:r>
                <w:rPr>
                  <w:rFonts w:ascii="Cambria Math" w:eastAsiaTheme="minorEastAsia" w:hAnsi="Cambria Math"/>
                </w:rPr>
                <m:t>dy</m:t>
              </m:r>
            </m:den>
          </m:f>
        </m:oMath>
      </m:oMathPara>
    </w:p>
    <w:p w14:paraId="1C057477" w14:textId="77777777" w:rsidR="00362116" w:rsidRPr="007B1228" w:rsidRDefault="00362116" w:rsidP="007B1228">
      <w:pPr>
        <w:pStyle w:val="ListParagraph"/>
        <w:ind w:left="1276"/>
        <w:rPr>
          <w:rFonts w:eastAsiaTheme="minorEastAsia"/>
        </w:rPr>
      </w:pPr>
    </w:p>
    <w:p w14:paraId="5ED1CF25" w14:textId="273E3C4E" w:rsidR="007B1228" w:rsidRDefault="005918BE" w:rsidP="007B1228">
      <w:pPr>
        <w:pStyle w:val="ListParagraph"/>
        <w:numPr>
          <w:ilvl w:val="2"/>
          <w:numId w:val="1"/>
        </w:numPr>
        <w:ind w:left="1276" w:hanging="425"/>
        <w:rPr>
          <w:rFonts w:eastAsiaTheme="minorEastAsia"/>
        </w:rPr>
      </w:pPr>
      <w:r>
        <w:rPr>
          <w:rFonts w:eastAsiaTheme="minorEastAsia"/>
        </w:rPr>
        <w:t>Finally, we will solve a 3-way equation with the help of the original given constraint:</w:t>
      </w:r>
    </w:p>
    <w:p w14:paraId="199C3549" w14:textId="37C19EE8" w:rsidR="005918BE" w:rsidRPr="005918BE" w:rsidRDefault="00F82EA9" w:rsidP="005918BE">
      <w:pPr>
        <w:pStyle w:val="ListParagraph"/>
        <w:ind w:left="1276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constraint</m:t>
                  </m:r>
                </m:e>
              </m:eqArr>
            </m:e>
          </m:d>
        </m:oMath>
      </m:oMathPara>
    </w:p>
    <w:p w14:paraId="1CD5C5FC" w14:textId="6D7256FF" w:rsidR="005C52BF" w:rsidRDefault="005C52BF" w:rsidP="005918BE">
      <w:pPr>
        <w:pStyle w:val="ListParagraph"/>
        <w:ind w:left="1276"/>
        <w:rPr>
          <w:rFonts w:eastAsiaTheme="minorEastAsia"/>
        </w:rPr>
      </w:pPr>
      <w:r>
        <w:rPr>
          <w:rFonts w:eastAsiaTheme="minorEastAsia"/>
        </w:rPr>
        <w:t xml:space="preserve">This will give us 2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values. We will extract them, and use them to find the min and max points:</w:t>
      </w:r>
    </w:p>
    <w:p w14:paraId="2799A9A4" w14:textId="5E07A247" w:rsidR="005918BE" w:rsidRPr="00F91445" w:rsidRDefault="00F82EA9" w:rsidP="005918BE">
      <w:pPr>
        <w:pStyle w:val="ListParagraph"/>
        <w:ind w:left="1276"/>
        <w:rPr>
          <w:rFonts w:eastAsiaTheme="minorEastAsia"/>
          <w:rtl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2=λ⋅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-1=λ⋅2y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=1</m:t>
                  </m:r>
                </m:e>
              </m:eqArr>
            </m:e>
          </m:d>
        </m:oMath>
      </m:oMathPara>
    </w:p>
    <w:p w14:paraId="2E5FEBFF" w14:textId="2BF06536" w:rsidR="001452A7" w:rsidRPr="001452A7" w:rsidRDefault="00F82EA9" w:rsidP="001452A7">
      <w:pPr>
        <w:pStyle w:val="ListParagraph"/>
        <w:ind w:left="1276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y=-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hint="c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hint="c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=4</m:t>
                  </m:r>
                </m:e>
              </m:eqArr>
            </m:e>
          </m:d>
        </m:oMath>
      </m:oMathPara>
    </w:p>
    <w:p w14:paraId="65E978F9" w14:textId="77777777" w:rsidR="001452A7" w:rsidRPr="001452A7" w:rsidRDefault="001452A7" w:rsidP="001452A7">
      <w:pPr>
        <w:rPr>
          <w:rFonts w:eastAsiaTheme="minorEastAsia"/>
        </w:rPr>
      </w:pPr>
    </w:p>
    <w:p w14:paraId="4C4519C8" w14:textId="7E14F714" w:rsidR="001452A7" w:rsidRPr="001452A7" w:rsidRDefault="00F82EA9" w:rsidP="005918BE">
      <w:pPr>
        <w:pStyle w:val="ListParagraph"/>
        <w:ind w:left="1276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+4⋅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hint="c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hint="c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</m:t>
          </m:r>
        </m:oMath>
      </m:oMathPara>
    </w:p>
    <w:p w14:paraId="472AD931" w14:textId="6D7F1B62" w:rsidR="001452A7" w:rsidRPr="00E25668" w:rsidRDefault="00F82EA9" w:rsidP="001452A7">
      <w:pPr>
        <w:pStyle w:val="ListParagraph"/>
        <w:ind w:left="1276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+4⋅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 w:hint="cs"/>
                </w:rPr>
                <m:t>1</m:t>
              </m:r>
            </m:num>
            <m:den>
              <m:r>
                <w:rPr>
                  <w:rFonts w:ascii="Cambria Math" w:eastAsiaTheme="minorEastAsia" w:hAnsi="Cambria Math" w:hint="cs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</m:t>
          </m:r>
          <m:r>
            <w:rPr>
              <w:rFonts w:ascii="Cambria Math" w:eastAsiaTheme="minorEastAsia" w:hAnsi="Cambria Math" w:hint="cs"/>
            </w:rPr>
            <m:t xml:space="preserve">     </m:t>
          </m:r>
          <m:r>
            <w:rPr>
              <w:rFonts w:ascii="Cambria Math" w:eastAsiaTheme="minorEastAsia" w:hAnsi="Cambria Math"/>
            </w:rPr>
            <m:t>|⋅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1DB0B49" w14:textId="0BC34A62" w:rsidR="001452A7" w:rsidRPr="0030661B" w:rsidRDefault="0030661B" w:rsidP="001452A7">
      <w:pPr>
        <w:pStyle w:val="ListParagraph"/>
        <w:ind w:left="1276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16+1=4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491EB69" w14:textId="0DC5D960" w:rsidR="001452A7" w:rsidRPr="001452A7" w:rsidRDefault="00F82EA9" w:rsidP="005918BE">
      <w:pPr>
        <w:pStyle w:val="ListParagraph"/>
        <w:ind w:left="1276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260D98AB" w14:textId="5A1D9A05" w:rsidR="0030661B" w:rsidRPr="001452A7" w:rsidRDefault="0030661B" w:rsidP="0030661B">
      <w:pPr>
        <w:pStyle w:val="ListParagraph"/>
        <w:ind w:left="1276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λ=±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9FA04DF" w14:textId="77777777" w:rsidR="005918BE" w:rsidRDefault="005918BE" w:rsidP="005918BE">
      <w:pPr>
        <w:pStyle w:val="ListParagraph"/>
        <w:ind w:left="1276"/>
        <w:rPr>
          <w:rFonts w:eastAsiaTheme="minorEastAsia"/>
        </w:rPr>
      </w:pPr>
    </w:p>
    <w:p w14:paraId="19E17228" w14:textId="77777777" w:rsidR="007B7DCC" w:rsidRDefault="007B7DCC" w:rsidP="007B7DCC">
      <w:pPr>
        <w:pStyle w:val="ListParagraph"/>
        <w:ind w:left="1276"/>
        <w:rPr>
          <w:rFonts w:eastAsiaTheme="minorEastAsia"/>
        </w:rPr>
      </w:pPr>
    </w:p>
    <w:p w14:paraId="09C65B03" w14:textId="77777777" w:rsidR="007B7DCC" w:rsidRDefault="007B7DCC" w:rsidP="007B7DCC">
      <w:pPr>
        <w:pStyle w:val="ListParagraph"/>
        <w:ind w:left="1276"/>
        <w:rPr>
          <w:rFonts w:eastAsiaTheme="minorEastAsia"/>
        </w:rPr>
      </w:pPr>
    </w:p>
    <w:p w14:paraId="4586D7B7" w14:textId="3CAA92C6" w:rsidR="005918BE" w:rsidRDefault="00271D45" w:rsidP="007B1228">
      <w:pPr>
        <w:pStyle w:val="ListParagraph"/>
        <w:numPr>
          <w:ilvl w:val="2"/>
          <w:numId w:val="1"/>
        </w:numPr>
        <w:ind w:left="1276" w:hanging="425"/>
        <w:rPr>
          <w:rFonts w:eastAsiaTheme="minorEastAsia"/>
        </w:rPr>
      </w:pPr>
      <w:r>
        <w:rPr>
          <w:rFonts w:eastAsiaTheme="minorEastAsia"/>
        </w:rPr>
        <w:t>We received:</w:t>
      </w:r>
    </w:p>
    <w:p w14:paraId="619A7AA7" w14:textId="1D80828F" w:rsidR="001D6A5F" w:rsidRPr="001452A7" w:rsidRDefault="00F82EA9" w:rsidP="001D6A5F">
      <w:pPr>
        <w:pStyle w:val="ListParagraph"/>
        <w:ind w:left="162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±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17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den>
                  </m:f>
                  <m:r>
                    <w:rPr>
                      <w:rFonts w:ascii="Cambria Math" w:eastAsiaTheme="minorEastAsia" w:hAnsi="Cambria Math"/>
                    </w:rPr>
                    <m:t>=±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17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y=-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hint="c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hint="c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±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17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=±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17</m:t>
                          </m:r>
                        </m:e>
                      </m:rad>
                    </m:den>
                  </m:f>
                </m:e>
              </m:eqArr>
            </m:e>
          </m:d>
        </m:oMath>
      </m:oMathPara>
    </w:p>
    <w:p w14:paraId="76CD916A" w14:textId="77777777" w:rsidR="001D6A5F" w:rsidRDefault="001D6A5F" w:rsidP="001D6A5F">
      <w:pPr>
        <w:pStyle w:val="ListParagraph"/>
        <w:ind w:left="1276"/>
        <w:rPr>
          <w:rFonts w:eastAsiaTheme="minorEastAsia"/>
        </w:rPr>
      </w:pPr>
    </w:p>
    <w:p w14:paraId="34BCAC4B" w14:textId="522E986D" w:rsidR="00416627" w:rsidRPr="007B1228" w:rsidRDefault="00171155" w:rsidP="00416627">
      <w:pPr>
        <w:pStyle w:val="ListParagraph"/>
        <w:ind w:left="1276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possible points: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,±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17</m:t>
                      </m:r>
                    </m:e>
                  </m:rad>
                </m:den>
              </m:f>
            </m:e>
          </m:d>
        </m:oMath>
      </m:oMathPara>
    </w:p>
    <w:p w14:paraId="2E10094C" w14:textId="70B9AC73" w:rsidR="00271D45" w:rsidRPr="00271D45" w:rsidRDefault="00271D45" w:rsidP="00271D45">
      <w:pPr>
        <w:pStyle w:val="ListParagraph"/>
        <w:numPr>
          <w:ilvl w:val="2"/>
          <w:numId w:val="1"/>
        </w:numPr>
        <w:ind w:left="1276" w:hanging="425"/>
      </w:pPr>
      <w:r w:rsidRPr="00271D45">
        <w:rPr>
          <w:rFonts w:eastAsiaTheme="minorEastAsia"/>
        </w:rPr>
        <w:t>When analyzing the function f, we note that the possible point that will maximize f will occur when</w:t>
      </w:r>
      <w:r>
        <w:rPr>
          <w:rFonts w:eastAsiaTheme="minorEastAsia"/>
        </w:rPr>
        <w:t xml:space="preserve"> x is </w:t>
      </w:r>
      <w:r w:rsidR="004C34C8">
        <w:rPr>
          <w:rFonts w:eastAsiaTheme="minorEastAsia"/>
        </w:rPr>
        <w:t>positive and</w:t>
      </w:r>
      <w:r>
        <w:rPr>
          <w:rFonts w:eastAsiaTheme="minorEastAsia"/>
        </w:rPr>
        <w:t xml:space="preserve"> y is negative, and the possible point that will minimize f will occur when x is negative, and y is positive. </w:t>
      </w:r>
    </w:p>
    <w:p w14:paraId="2C26B3A0" w14:textId="78B0BD54" w:rsidR="005E353C" w:rsidRPr="00271D45" w:rsidRDefault="00271D45" w:rsidP="00271D45">
      <w:pPr>
        <w:pStyle w:val="ListParagraph"/>
        <w:numPr>
          <w:ilvl w:val="2"/>
          <w:numId w:val="1"/>
        </w:numPr>
        <w:ind w:left="1276" w:hanging="425"/>
      </w:pPr>
      <w:r>
        <w:rPr>
          <w:rFonts w:eastAsiaTheme="minorEastAsia"/>
        </w:rPr>
        <w:t xml:space="preserve">So, the maximum point of the function f will occur when: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8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,-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e>
                </m:rad>
              </m:den>
            </m:f>
          </m:e>
        </m:d>
      </m:oMath>
    </w:p>
    <w:p w14:paraId="4A17EBAE" w14:textId="0183C1E8" w:rsidR="00271D45" w:rsidRPr="00271D45" w:rsidRDefault="00271D45" w:rsidP="00271D45">
      <w:pPr>
        <w:pStyle w:val="ListParagraph"/>
        <w:numPr>
          <w:ilvl w:val="2"/>
          <w:numId w:val="1"/>
        </w:numPr>
        <w:ind w:left="1276" w:hanging="425"/>
      </w:pPr>
      <w:r>
        <w:rPr>
          <w:rFonts w:eastAsiaTheme="minorEastAsia"/>
        </w:rPr>
        <w:t xml:space="preserve">The maximum point of the function f will occur when: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8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,+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e>
                </m:rad>
              </m:den>
            </m:f>
          </m:e>
        </m:d>
      </m:oMath>
    </w:p>
    <w:p w14:paraId="060D5F91" w14:textId="77777777" w:rsidR="00271D45" w:rsidRPr="00271D45" w:rsidRDefault="00271D45" w:rsidP="003063FC">
      <w:pPr>
        <w:pStyle w:val="ListParagraph"/>
        <w:ind w:left="1276"/>
      </w:pPr>
    </w:p>
    <w:p w14:paraId="44502649" w14:textId="76A15217" w:rsidR="00271D45" w:rsidRDefault="00271D45">
      <w:r>
        <w:br w:type="page"/>
      </w:r>
    </w:p>
    <w:p w14:paraId="1C4FEDF2" w14:textId="322905ED" w:rsidR="00504F5B" w:rsidRDefault="00504F5B" w:rsidP="00271D45">
      <w:r w:rsidRPr="005E353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2202F3" wp14:editId="0FBF273A">
            <wp:simplePos x="0" y="0"/>
            <wp:positionH relativeFrom="column">
              <wp:posOffset>-13970</wp:posOffset>
            </wp:positionH>
            <wp:positionV relativeFrom="paragraph">
              <wp:posOffset>129655</wp:posOffset>
            </wp:positionV>
            <wp:extent cx="6206490" cy="2765425"/>
            <wp:effectExtent l="0" t="0" r="3810" b="3175"/>
            <wp:wrapTopAndBottom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8218C" w14:textId="745F934A" w:rsidR="00504F5B" w:rsidRPr="00504F5B" w:rsidRDefault="00504F5B" w:rsidP="00504F5B">
      <w:pPr>
        <w:pStyle w:val="ListParagraph"/>
        <w:numPr>
          <w:ilvl w:val="0"/>
          <w:numId w:val="1"/>
        </w:numPr>
        <w:ind w:left="567" w:hanging="425"/>
        <w:rPr>
          <w:b/>
          <w:bCs/>
          <w:u w:val="single"/>
        </w:rPr>
      </w:pPr>
      <w:r w:rsidRPr="00504F5B">
        <w:rPr>
          <w:b/>
          <w:bCs/>
          <w:u w:val="single"/>
        </w:rPr>
        <w:t>Q</w:t>
      </w:r>
      <w:r>
        <w:rPr>
          <w:b/>
          <w:bCs/>
          <w:u w:val="single"/>
        </w:rPr>
        <w:t>3</w:t>
      </w:r>
      <w:r w:rsidRPr="00504F5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504F5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PAC Learning</w:t>
      </w:r>
      <w:r w:rsidRPr="00504F5B">
        <w:rPr>
          <w:b/>
          <w:bCs/>
          <w:u w:val="single"/>
        </w:rPr>
        <w:t>:</w:t>
      </w:r>
    </w:p>
    <w:p w14:paraId="1417B2BF" w14:textId="77777777" w:rsidR="001B3587" w:rsidRDefault="001B3587" w:rsidP="00504F5B">
      <w:pPr>
        <w:spacing w:line="276" w:lineRule="auto"/>
      </w:pPr>
    </w:p>
    <w:p w14:paraId="5C63DE45" w14:textId="164C2AF9" w:rsidR="00D05931" w:rsidRDefault="0059467F" w:rsidP="001E2834">
      <w:pPr>
        <w:pStyle w:val="ListParagraph"/>
        <w:numPr>
          <w:ilvl w:val="2"/>
          <w:numId w:val="6"/>
        </w:numPr>
        <w:spacing w:line="276" w:lineRule="auto"/>
      </w:pPr>
      <w:r>
        <w:t>Note that the points from the original exercise (</w:t>
      </w:r>
      <w:r w:rsidR="001E2834">
        <w:t>see</w:t>
      </w:r>
      <w:r>
        <w:t xml:space="preserve"> above) were not correc</w:t>
      </w:r>
      <w:r w:rsidR="001E2834">
        <w:t>t. The correct points are:</w:t>
      </w:r>
      <w:r w:rsidR="005D2E75">
        <w:t xml:space="preserve"> </w:t>
      </w:r>
      <m:oMath>
        <m:r>
          <w:rPr>
            <w:rFonts w:ascii="Cambria Math" w:hAnsi="Cambria Math"/>
          </w:rPr>
          <m:t xml:space="preserve">  u=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 xml:space="preserve">w 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v=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0,-1</m:t>
            </m:r>
          </m:e>
        </m:d>
        <m:r>
          <w:rPr>
            <w:rFonts w:ascii="Cambria Math" w:hAnsi="Cambria Math"/>
          </w:rPr>
          <m:t xml:space="preserve"> </m:t>
        </m:r>
      </m:oMath>
      <w:r w:rsidR="001E2834" w:rsidRPr="001E2834">
        <w:rPr>
          <w:rFonts w:eastAsiaTheme="minorEastAsia"/>
        </w:rPr>
        <w:t xml:space="preserve"> </w:t>
      </w:r>
      <w:r w:rsidR="00D05931" w:rsidRPr="001E2834">
        <w:rPr>
          <w:rFonts w:eastAsiaTheme="minorEastAsia"/>
        </w:rPr>
        <w:t xml:space="preserve"> </w:t>
      </w:r>
    </w:p>
    <w:p w14:paraId="28C8A87E" w14:textId="50C6A613" w:rsidR="00D05931" w:rsidRDefault="00D05931" w:rsidP="00504F5B">
      <w:pPr>
        <w:pStyle w:val="ListParagraph"/>
        <w:numPr>
          <w:ilvl w:val="2"/>
          <w:numId w:val="6"/>
        </w:numPr>
      </w:pPr>
      <w:r>
        <w:t xml:space="preserve">The algorithm will produce a hypothesis which is the smallest relevant origin-centered </w:t>
      </w:r>
      <w:r w:rsidR="00106A0A">
        <w:t>upright equilateral triangles</w:t>
      </w:r>
      <w:r>
        <w:t xml:space="preserve"> that contains all the positive points.</w:t>
      </w:r>
    </w:p>
    <w:p w14:paraId="34F4C364" w14:textId="651CABA7" w:rsidR="00D05931" w:rsidRDefault="00D05931" w:rsidP="00504F5B">
      <w:pPr>
        <w:pStyle w:val="ListParagraph"/>
        <w:numPr>
          <w:ilvl w:val="2"/>
          <w:numId w:val="6"/>
        </w:numPr>
      </w:pPr>
      <w:r>
        <w:t xml:space="preserve">This can be done in </w:t>
      </w:r>
      <m:oMath>
        <m:r>
          <w:rPr>
            <w:rFonts w:ascii="Cambria Math" w:hAnsi="Cambria Math"/>
          </w:rPr>
          <m:t>O(m) (m =# of instances)</m:t>
        </m:r>
      </m:oMath>
      <w:r>
        <w:t xml:space="preserve"> as follows:</w:t>
      </w:r>
    </w:p>
    <w:p w14:paraId="2CF89019" w14:textId="1B099F04" w:rsidR="00D05931" w:rsidRDefault="00D05931" w:rsidP="00504F5B">
      <w:pPr>
        <w:pStyle w:val="ListParagraph"/>
        <w:numPr>
          <w:ilvl w:val="3"/>
          <w:numId w:val="6"/>
        </w:numPr>
      </w:pPr>
      <w:r>
        <w:t xml:space="preserve">Let </w:t>
      </w:r>
      <m:oMath>
        <m:r>
          <w:rPr>
            <w:rFonts w:ascii="Cambria Math" w:hAnsi="Cambria Math"/>
          </w:rPr>
          <m:t>Δ=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i=0.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be a set of points in the </w:t>
      </w:r>
      <w:r w:rsidR="00A8151D">
        <w:t>2</w:t>
      </w:r>
      <w:r>
        <w:t xml:space="preserve">D </w:t>
      </w:r>
      <w:r w:rsidR="00F60F51">
        <w:t>space</w:t>
      </w:r>
      <w:r>
        <w:t>, labeled positive and negative.</w:t>
      </w:r>
    </w:p>
    <w:p w14:paraId="56BCCE78" w14:textId="77777777" w:rsidR="00D05931" w:rsidRDefault="00D05931" w:rsidP="00106A0A">
      <w:pPr>
        <w:ind w:left="810" w:firstLine="720"/>
      </w:pPr>
      <w:r>
        <w:t>Our algorithm seeks to return a hypothesis ℎ ∈ 𝐻.</w:t>
      </w:r>
    </w:p>
    <w:p w14:paraId="2449C50F" w14:textId="621C2037" w:rsidR="00D05931" w:rsidRDefault="00D05931" w:rsidP="0053227B">
      <w:pPr>
        <w:bidi/>
        <w:ind w:left="720"/>
        <w:rPr>
          <w:rtl/>
        </w:rPr>
      </w:pPr>
    </w:p>
    <w:p w14:paraId="3D19A6C4" w14:textId="1267AA72" w:rsidR="00D05931" w:rsidRPr="001B3587" w:rsidRDefault="001B3587" w:rsidP="00504F5B">
      <w:pPr>
        <w:pStyle w:val="ListParagraph"/>
        <w:numPr>
          <w:ilvl w:val="3"/>
          <w:numId w:val="6"/>
        </w:numPr>
      </w:pPr>
      <w:r>
        <w:t>Base condition there are 3 equations:</w:t>
      </w:r>
    </w:p>
    <w:p w14:paraId="4D70C189" w14:textId="4D2F9FAF" w:rsidR="001B3587" w:rsidRPr="001B3587" w:rsidRDefault="00F82EA9" w:rsidP="00504F5B">
      <w:pPr>
        <w:pStyle w:val="ListParagraph"/>
        <w:numPr>
          <w:ilvl w:val="5"/>
          <w:numId w:val="6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)&lt;r→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y≤2r-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x</m:t>
        </m:r>
      </m:oMath>
    </w:p>
    <w:p w14:paraId="370DE147" w14:textId="0FBCCA79" w:rsidR="001B3587" w:rsidRPr="001B3587" w:rsidRDefault="00F82EA9" w:rsidP="00504F5B">
      <w:pPr>
        <w:pStyle w:val="ListParagraph"/>
        <w:numPr>
          <w:ilvl w:val="5"/>
          <w:numId w:val="6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)&lt;r→ 0*x-1y≤r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-y≤r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y≥r</m:t>
        </m:r>
      </m:oMath>
    </w:p>
    <w:p w14:paraId="48D84992" w14:textId="1B20495E" w:rsidR="001B3587" w:rsidRPr="00A82AFF" w:rsidRDefault="00F82EA9" w:rsidP="00504F5B">
      <w:pPr>
        <w:pStyle w:val="ListParagraph"/>
        <w:numPr>
          <w:ilvl w:val="5"/>
          <w:numId w:val="6"/>
        </w:numPr>
        <w:spacing w:line="27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)&lt;r→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y≥+2r-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x</m:t>
        </m:r>
      </m:oMath>
    </w:p>
    <w:p w14:paraId="58B04E5C" w14:textId="543C6C8E" w:rsidR="001B3587" w:rsidRDefault="001B3587" w:rsidP="001B3587">
      <w:pPr>
        <w:pStyle w:val="ListParagraph"/>
        <w:ind w:left="1890"/>
        <w:rPr>
          <w:rFonts w:eastAsiaTheme="minorEastAsia"/>
        </w:rPr>
      </w:pPr>
    </w:p>
    <w:p w14:paraId="7CFAC9CB" w14:textId="77777777" w:rsidR="00184A11" w:rsidRDefault="00184A11">
      <w:r>
        <w:br w:type="page"/>
      </w:r>
    </w:p>
    <w:p w14:paraId="666CE2D6" w14:textId="6C808463" w:rsidR="001B3587" w:rsidRPr="00504F5B" w:rsidRDefault="00184A11" w:rsidP="00504F5B">
      <w:pPr>
        <w:pStyle w:val="ListParagraph"/>
        <w:numPr>
          <w:ilvl w:val="3"/>
          <w:numId w:val="6"/>
        </w:numPr>
      </w:pPr>
      <w:r w:rsidRPr="00184A11">
        <w:rPr>
          <w:rFonts w:eastAsiaTheme="minor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73838B" wp14:editId="38E9296D">
            <wp:simplePos x="0" y="0"/>
            <wp:positionH relativeFrom="column">
              <wp:posOffset>1329690</wp:posOffset>
            </wp:positionH>
            <wp:positionV relativeFrom="paragraph">
              <wp:posOffset>297815</wp:posOffset>
            </wp:positionV>
            <wp:extent cx="4149090" cy="4309745"/>
            <wp:effectExtent l="0" t="0" r="3810" b="0"/>
            <wp:wrapTopAndBottom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587" w:rsidRPr="00504F5B">
        <w:t xml:space="preserve">Figure of </w:t>
      </w:r>
      <w:r>
        <w:t>triangle</w:t>
      </w:r>
      <w:r w:rsidR="001B3587" w:rsidRPr="00504F5B">
        <w:t>:</w:t>
      </w:r>
    </w:p>
    <w:p w14:paraId="31E36D33" w14:textId="292F6C1B" w:rsidR="001B3587" w:rsidRDefault="001B3587" w:rsidP="001B3587">
      <w:pPr>
        <w:pStyle w:val="ListParagraph"/>
        <w:ind w:left="1620"/>
        <w:rPr>
          <w:rFonts w:eastAsiaTheme="minorEastAsia"/>
        </w:rPr>
      </w:pPr>
    </w:p>
    <w:p w14:paraId="2F92BD0B" w14:textId="77777777" w:rsidR="001B3587" w:rsidRPr="00184A11" w:rsidRDefault="001B3587" w:rsidP="00184A11">
      <w:pPr>
        <w:rPr>
          <w:rFonts w:eastAsiaTheme="minorEastAsia"/>
        </w:rPr>
      </w:pPr>
    </w:p>
    <w:p w14:paraId="1C1F90A3" w14:textId="54506671" w:rsidR="00D05931" w:rsidRPr="001B3587" w:rsidRDefault="001B3587" w:rsidP="00504F5B">
      <w:pPr>
        <w:pStyle w:val="ListParagraph"/>
        <w:numPr>
          <w:ilvl w:val="2"/>
          <w:numId w:val="6"/>
        </w:numPr>
      </w:pPr>
      <w:r>
        <w:t>Base the figure above</w:t>
      </w:r>
      <w:r w:rsidR="00F60F51">
        <w:t xml:space="preserve">, let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60F51">
        <w:rPr>
          <w:rFonts w:eastAsiaTheme="minorEastAsia"/>
        </w:rPr>
        <w:t xml:space="preserve"> be all positive labeled data points, which means</w:t>
      </w:r>
    </w:p>
    <w:p w14:paraId="6F346E8D" w14:textId="0A90577D" w:rsidR="00383C0B" w:rsidRDefault="00383C0B" w:rsidP="00383C0B">
      <w:pPr>
        <w:spacing w:line="276" w:lineRule="auto"/>
        <w:ind w:left="2160"/>
        <w:rPr>
          <w:rFonts w:eastAsiaTheme="minorEastAsia"/>
        </w:rPr>
      </w:pPr>
    </w:p>
    <w:p w14:paraId="308EA97E" w14:textId="69B5DAF2" w:rsidR="00F60F51" w:rsidRP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a≔ma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D2E75">
        <w:rPr>
          <w:rFonts w:eastAsiaTheme="minorEastAsia"/>
        </w:rPr>
        <w:t xml:space="preserve"> </w:t>
      </w:r>
    </w:p>
    <w:p w14:paraId="41E26D10" w14:textId="46D5A7BD" w:rsidR="00F60F51" w:rsidRP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b≔ma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D2E75">
        <w:rPr>
          <w:rFonts w:eastAsiaTheme="minorEastAsia"/>
        </w:rPr>
        <w:t xml:space="preserve"> </w:t>
      </w:r>
    </w:p>
    <w:p w14:paraId="5F1A8904" w14:textId="36500152" w:rsid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s≔ma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</w:p>
    <w:p w14:paraId="3429CC6F" w14:textId="77777777" w:rsidR="00ED5068" w:rsidRDefault="00ED5068" w:rsidP="00D33CCD"/>
    <w:p w14:paraId="22A4955E" w14:textId="46A57FEE" w:rsidR="00D05931" w:rsidRDefault="00B85B6A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The vertices of the hypothesis triangle </w:t>
      </w:r>
      <m:oMath>
        <m:r>
          <w:rPr>
            <w:rFonts w:ascii="Cambria Math" w:hAnsi="Cambria Math"/>
          </w:rPr>
          <m:t>h=L(Δ)</m:t>
        </m:r>
      </m:oMath>
      <w:r w:rsidR="00D05931">
        <w:t xml:space="preserve"> will be 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, α=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a,s-a</m:t>
            </m:r>
          </m:e>
        </m:d>
        <m:r>
          <w:rPr>
            <w:rFonts w:ascii="Cambria Math" w:eastAsiaTheme="minorEastAsia" w:hAnsi="Cambria Math"/>
          </w:rPr>
          <m:t>, β=(s-b, b)</m:t>
        </m:r>
      </m:oMath>
    </w:p>
    <w:p w14:paraId="2C6C7780" w14:textId="4B0DDCE3" w:rsidR="006B4E1F" w:rsidRPr="006B4E1F" w:rsidRDefault="006B4E1F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Consider </w:t>
      </w:r>
      <m:oMath>
        <m:r>
          <w:rPr>
            <w:rFonts w:ascii="Cambria Math" w:eastAsiaTheme="minorEastAsia" w:hAnsi="Cambria Math"/>
          </w:rPr>
          <m:t xml:space="preserve">c∈C, and let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be training data generated from c without errors and by drawing m independent points according to a probability distribution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We will denote the probability distribution thus induced on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) by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4CF4489F" w14:textId="66D5A329" w:rsidR="00A7382F" w:rsidRPr="00184A11" w:rsidRDefault="006B4E1F" w:rsidP="00184A11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ϵ&gt;0 and δ&gt;0</m:t>
        </m:r>
      </m:oMath>
      <w:r>
        <w:rPr>
          <w:rFonts w:eastAsiaTheme="minorEastAsia"/>
        </w:rPr>
        <w:t xml:space="preserve">, we </w:t>
      </w:r>
      <w:r w:rsidR="00A7382F">
        <w:rPr>
          <w:rFonts w:eastAsiaTheme="minorEastAsia"/>
        </w:rPr>
        <w:t>will</w:t>
      </w:r>
      <w:r>
        <w:rPr>
          <w:rFonts w:eastAsiaTheme="minorEastAsia"/>
        </w:rPr>
        <w:t xml:space="preserve"> now compute a number m (</w:t>
      </w:r>
      <m:oMath>
        <m:r>
          <w:rPr>
            <w:rFonts w:ascii="Cambria Math" w:eastAsiaTheme="minorEastAsia" w:hAnsi="Cambria Math"/>
          </w:rPr>
          <m:t>ϵ, δ</m:t>
        </m:r>
      </m:oMath>
      <w:r>
        <w:rPr>
          <w:rFonts w:eastAsiaTheme="minorEastAsia"/>
        </w:rPr>
        <w:t>)</w:t>
      </w:r>
      <w:r w:rsidR="00A7382F">
        <w:rPr>
          <w:rFonts w:eastAsiaTheme="minorEastAsia"/>
        </w:rPr>
        <w:t xml:space="preserve"> so that </w:t>
      </w:r>
      <w:r w:rsidR="00A7382F" w:rsidRPr="00294FF0">
        <w:rPr>
          <w:rFonts w:eastAsiaTheme="minorEastAsia"/>
          <w:b/>
          <w:bCs/>
        </w:rPr>
        <w:t>Eq1</w:t>
      </w:r>
      <w:r w:rsidR="00A7382F">
        <w:rPr>
          <w:rFonts w:eastAsiaTheme="minorEastAsia"/>
        </w:rPr>
        <w:t>:</w:t>
      </w:r>
    </w:p>
    <w:p w14:paraId="1D6A83C6" w14:textId="1181FE15" w:rsidR="00A7382F" w:rsidRDefault="00A7382F" w:rsidP="00A7382F">
      <w:pPr>
        <w:pStyle w:val="ListParagraph"/>
        <w:spacing w:line="276" w:lineRule="auto"/>
        <w:ind w:left="117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m≥ 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ϵ, δ</m:t>
            </m:r>
          </m:e>
        </m:d>
      </m:oMath>
      <w:r>
        <w:rPr>
          <w:rFonts w:eastAsiaTheme="minorEastAsia"/>
        </w:rPr>
        <w:t xml:space="preserve"> </w:t>
      </w:r>
      <w:r w:rsidRPr="00A7382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>
        <w:rPr>
          <w:rFonts w:eastAsiaTheme="minorEastAsia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</m:d>
                  </m:e>
                </m:d>
              </m:e>
            </m:d>
            <m:r>
              <w:rPr>
                <w:rFonts w:ascii="Cambria Math" w:eastAsiaTheme="minorEastAsia" w:hAnsi="Cambria Math"/>
              </w:rPr>
              <m:t>, C</m:t>
            </m:r>
          </m:e>
        </m:d>
        <m:r>
          <w:rPr>
            <w:rFonts w:ascii="Cambria Math" w:eastAsiaTheme="minorEastAsia" w:hAnsi="Cambria Math"/>
          </w:rPr>
          <m:t>&gt;ϵ )≤δ</m:t>
        </m:r>
      </m:oMath>
    </w:p>
    <w:p w14:paraId="69961343" w14:textId="56FAAE99" w:rsidR="00A7382F" w:rsidRDefault="00A7382F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Note that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A7382F">
        <w:rPr>
          <w:rFonts w:eastAsiaTheme="minorEastAsia"/>
        </w:rPr>
        <w:t>is the hypothesis h, or the triangle, produced by L when considering data</w:t>
      </w:r>
      <w:r w:rsidRPr="00A7382F">
        <w:rPr>
          <w:rFonts w:eastAsiaTheme="minorEastAsia"/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D6716C">
        <w:rPr>
          <w:rFonts w:eastAsiaTheme="minorEastAsia"/>
        </w:rPr>
        <w:t xml:space="preserve"> as above.</w:t>
      </w:r>
    </w:p>
    <w:p w14:paraId="6A0918D8" w14:textId="3333063E" w:rsidR="00D6716C" w:rsidRDefault="00D33CCD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e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D6716C">
        <w:rPr>
          <w:rFonts w:eastAsiaTheme="minorEastAsia"/>
        </w:rPr>
        <w:t xml:space="preserve">) is a random variable that depends on the stochastic behavior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</w:p>
    <w:p w14:paraId="04C1779B" w14:textId="202B6071" w:rsidR="008351FC" w:rsidRPr="00184A11" w:rsidRDefault="00D6716C" w:rsidP="00184A11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it is exactly this behavior that we will want to characterize. </w:t>
      </w:r>
    </w:p>
    <w:p w14:paraId="2063C86E" w14:textId="6E47A41E" w:rsidR="00D6716C" w:rsidRDefault="00D6716C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Consider the strips parallel to the edges of the triangle c as in figure above, these are defined to satisfy:</w:t>
      </w:r>
    </w:p>
    <w:p w14:paraId="6B47AA57" w14:textId="4A17243C" w:rsidR="00D6716C" w:rsidRPr="00D6716C" w:rsidRDefault="00D6716C" w:rsidP="00D6716C">
      <w:pPr>
        <w:pStyle w:val="ListParagraph"/>
        <w:rPr>
          <w:rFonts w:eastAsiaTheme="minorEastAsia"/>
        </w:rPr>
      </w:pPr>
    </w:p>
    <w:p w14:paraId="1A84761C" w14:textId="482024ED" w:rsidR="00D6716C" w:rsidRPr="00D6716C" w:rsidRDefault="00D6716C" w:rsidP="00D6716C">
      <w:pPr>
        <w:pStyle w:val="ListParagraph"/>
        <w:spacing w:line="276" w:lineRule="auto"/>
        <w:ind w:left="117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ϵ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4357CA8" w14:textId="3B1F8F1D" w:rsidR="00D6716C" w:rsidRDefault="00D6716C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Now not</w:t>
      </w:r>
      <w:r w:rsidR="00184A11">
        <w:rPr>
          <w:rFonts w:eastAsiaTheme="minorEastAsia"/>
        </w:rPr>
        <w:t>e</w:t>
      </w:r>
      <w:r>
        <w:rPr>
          <w:rFonts w:eastAsiaTheme="minorEastAsia"/>
        </w:rPr>
        <w:t xml:space="preserve"> that:</w:t>
      </w:r>
    </w:p>
    <w:p w14:paraId="622ABCB1" w14:textId="0D9F365E" w:rsidR="00D6716C" w:rsidRPr="002624AF" w:rsidRDefault="00F82EA9" w:rsidP="002624AF">
      <w:pPr>
        <w:pStyle w:val="ListParagraph"/>
        <w:bidi/>
        <w:spacing w:line="276" w:lineRule="auto"/>
        <w:ind w:left="1170"/>
        <w:rPr>
          <w:rFonts w:eastAsiaTheme="minorEastAsia"/>
          <w:i/>
          <w:rtl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:er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,c</m:t>
                  </m:r>
                </m:e>
              </m:d>
              <m:r>
                <w:rPr>
                  <w:rFonts w:ascii="Cambria Math" w:eastAsiaTheme="minorEastAsia" w:hAnsi="Cambria Math"/>
                </w:rPr>
                <m:t>&gt;ϵ</m:t>
              </m:r>
            </m:e>
          </m:d>
          <m:r>
            <w:rPr>
              <w:rFonts w:ascii="Cambria Math" w:eastAsiaTheme="minorEastAsia" w:hAnsi="Cambria Math"/>
            </w:rPr>
            <m:t xml:space="preserve"> ⊆D</m:t>
          </m:r>
        </m:oMath>
      </m:oMathPara>
    </w:p>
    <w:p w14:paraId="49AA1136" w14:textId="255DDDA0" w:rsidR="00D6716C" w:rsidRPr="00D6716C" w:rsidRDefault="002624AF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="00944B5A">
        <w:rPr>
          <w:rFonts w:eastAsiaTheme="minorEastAsia"/>
        </w:rPr>
        <w:t>D: =</w:t>
      </w:r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∩S1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ϵ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</w:rPr>
              <m:t>Φ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∩S2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ϵ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</w:rPr>
              <m:t>Φ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∪{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: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∩S3(ϵ)=</m:t>
        </m:r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Φ</m:t>
        </m:r>
        <m:r>
          <w:rPr>
            <w:rFonts w:ascii="Cambria Math" w:eastAsiaTheme="minorEastAsia" w:hAnsi="Cambria Math"/>
            <w:sz w:val="20"/>
            <w:szCs w:val="20"/>
          </w:rPr>
          <m:t>}</m:t>
        </m:r>
      </m:oMath>
    </w:p>
    <w:p w14:paraId="0D82BADF" w14:textId="6BB34A65" w:rsidR="00D6716C" w:rsidRDefault="00944B5A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This because 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A52985">
        <w:rPr>
          <w:rFonts w:eastAsiaTheme="minorEastAsia"/>
        </w:rPr>
        <w:t xml:space="preserve"> visits all three strips (note that negative points cannot visit the strips as there are no errors) then, according to our construction, the difference between c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will have π≤π(S1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</m:t>
            </m:r>
          </m:e>
        </m:d>
        <m:r>
          <w:rPr>
            <w:rFonts w:ascii="Cambria Math" w:eastAsiaTheme="minorEastAsia" w:hAnsi="Cambria Math"/>
          </w:rPr>
          <m:t>∪S2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</m:t>
            </m:r>
          </m:e>
        </m:d>
        <m:r>
          <w:rPr>
            <w:rFonts w:ascii="Cambria Math" w:eastAsiaTheme="minorEastAsia" w:hAnsi="Cambria Math"/>
          </w:rPr>
          <m:t>∪S3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ϵ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A52985">
        <w:rPr>
          <w:rFonts w:eastAsiaTheme="minorEastAsia"/>
        </w:rPr>
        <w:t>.</w:t>
      </w:r>
    </w:p>
    <w:p w14:paraId="5B5B314D" w14:textId="36BD38C9" w:rsidR="00A52985" w:rsidRPr="00FF65C8" w:rsidRDefault="00A52985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 w:rsidRPr="00FF65C8">
        <w:rPr>
          <w:rFonts w:eastAsiaTheme="minorEastAsia"/>
        </w:rPr>
        <w:t>In term of probability, we therefore get:</w:t>
      </w:r>
    </w:p>
    <w:p w14:paraId="5203A721" w14:textId="47B5F73C" w:rsidR="00A52985" w:rsidRPr="00FF65C8" w:rsidRDefault="00F82EA9" w:rsidP="00A52985">
      <w:pPr>
        <w:pStyle w:val="ListParagraph"/>
        <w:spacing w:line="276" w:lineRule="auto"/>
        <w:ind w:left="117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, C</m:t>
              </m:r>
            </m:e>
          </m:d>
          <m:r>
            <w:rPr>
              <w:rFonts w:ascii="Cambria Math" w:eastAsiaTheme="minorEastAsia" w:hAnsi="Cambria Math"/>
            </w:rPr>
            <m:t xml:space="preserve">&gt;ϵ )≤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∩S1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∩S2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∩S3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>≤3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</m:oMath>
      </m:oMathPara>
    </w:p>
    <w:p w14:paraId="3BDCC30E" w14:textId="3BD4AB27" w:rsidR="00D33CCD" w:rsidRPr="00FF65C8" w:rsidRDefault="00294FF0" w:rsidP="00504F5B">
      <w:pPr>
        <w:pStyle w:val="ListParagraph"/>
        <w:numPr>
          <w:ilvl w:val="2"/>
          <w:numId w:val="6"/>
        </w:numPr>
        <w:spacing w:line="276" w:lineRule="auto"/>
        <w:rPr>
          <w:rFonts w:eastAsiaTheme="minorEastAsia"/>
        </w:rPr>
      </w:pPr>
      <w:r w:rsidRPr="00FF65C8">
        <w:rPr>
          <w:rFonts w:eastAsiaTheme="minorEastAsia"/>
        </w:rPr>
        <w:t xml:space="preserve">Now we will select </w:t>
      </w:r>
      <w:r w:rsidR="0053227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m(ϵ, δ</m:t>
        </m:r>
      </m:oMath>
      <w:r w:rsidRPr="00FF65C8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ϵ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d>
      </m:oMath>
      <w:r w:rsidRPr="00FF65C8">
        <w:rPr>
          <w:rFonts w:eastAsiaTheme="minorEastAsia"/>
        </w:rPr>
        <w:t xml:space="preserve"> to get </w:t>
      </w:r>
      <w:r w:rsidRPr="00FF65C8">
        <w:rPr>
          <w:rFonts w:eastAsiaTheme="minorEastAsia"/>
          <w:b/>
          <w:bCs/>
        </w:rPr>
        <w:t>Eq 1</w:t>
      </w:r>
      <w:r w:rsidRPr="00FF65C8">
        <w:rPr>
          <w:rFonts w:eastAsiaTheme="minorEastAsia"/>
        </w:rPr>
        <w:t xml:space="preserve"> to hold.</w:t>
      </w:r>
    </w:p>
    <w:p w14:paraId="59004011" w14:textId="3F75FE51" w:rsidR="00D33CCD" w:rsidRPr="00FF65C8" w:rsidRDefault="00D33CCD" w:rsidP="00D33CCD">
      <w:pPr>
        <w:ind w:left="810"/>
      </w:pPr>
    </w:p>
    <w:p w14:paraId="42CB966F" w14:textId="77777777" w:rsidR="00D33CCD" w:rsidRPr="00FF65C8" w:rsidRDefault="00F82EA9" w:rsidP="00D33CCD">
      <w:pPr>
        <w:numPr>
          <w:ilvl w:val="0"/>
          <w:numId w:val="4"/>
        </w:numPr>
        <w:spacing w:line="276" w:lineRule="auto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:=ma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1≤i≤m</m:t>
            </m:r>
          </m:sub>
        </m:sSub>
        <m:r>
          <w:rPr>
            <w:rFonts w:ascii="Cambria Math" w:hAnsi="Cambria Math"/>
          </w:rPr>
          <m:t>((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-(0,0))</m:t>
        </m:r>
      </m:oMath>
      <w:r w:rsidR="00D33CCD" w:rsidRPr="00FF65C8"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0,-1</m:t>
            </m:r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x,r</m:t>
            </m:r>
          </m:e>
        </m:d>
        <m:r>
          <w:rPr>
            <w:rFonts w:ascii="Cambria Math" w:hAnsi="Cambria Math"/>
          </w:rPr>
          <m:t>= -r</m:t>
        </m:r>
      </m:oMath>
    </w:p>
    <w:p w14:paraId="17570315" w14:textId="77777777" w:rsidR="00D33CCD" w:rsidRPr="00FF65C8" w:rsidRDefault="00D33CCD" w:rsidP="00D33CCD">
      <w:pPr>
        <w:pStyle w:val="ListParagraph"/>
        <w:numPr>
          <w:ilvl w:val="1"/>
          <w:numId w:val="4"/>
        </w:numPr>
      </w:pPr>
      <w:r w:rsidRPr="00FF65C8">
        <w:t>The maximal product between point in X to the v vector from the origin</w:t>
      </w:r>
    </w:p>
    <w:p w14:paraId="001DFF8B" w14:textId="2515133E" w:rsidR="00D33CCD" w:rsidRPr="00FF65C8" w:rsidRDefault="00D33CCD" w:rsidP="00D33CCD">
      <w:pPr>
        <w:pStyle w:val="ListParagraph"/>
        <w:ind w:left="2160"/>
      </w:pPr>
    </w:p>
    <w:p w14:paraId="19E132D8" w14:textId="0D50A40D" w:rsidR="00D33CCD" w:rsidRPr="00FF65C8" w:rsidRDefault="00D33CCD" w:rsidP="00D33CCD">
      <w:pPr>
        <w:ind w:left="2160"/>
      </w:pPr>
    </w:p>
    <w:p w14:paraId="6F68368C" w14:textId="0032BB2C" w:rsidR="00D33CCD" w:rsidRPr="00FF65C8" w:rsidRDefault="00F82EA9" w:rsidP="00D33CCD">
      <w:pPr>
        <w:numPr>
          <w:ilvl w:val="0"/>
          <w:numId w:val="4"/>
        </w:numPr>
        <w:spacing w:line="276" w:lineRule="auto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:=ma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1≤i≤m</m:t>
            </m:r>
          </m:sub>
        </m:sSub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0,0</m:t>
                </m:r>
              </m:e>
            </m:d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x,r</m:t>
            </m:r>
          </m:e>
        </m:d>
        <m:r>
          <w:rPr>
            <w:rFonts w:ascii="Cambria Math" w:hAnsi="Cambria Math"/>
          </w:rPr>
          <m:t>= -r</m:t>
        </m:r>
      </m:oMath>
    </w:p>
    <w:p w14:paraId="0C019C45" w14:textId="0A50D56D" w:rsidR="00D33CCD" w:rsidRPr="00FF65C8" w:rsidRDefault="00D33CCD" w:rsidP="00D33CCD">
      <w:pPr>
        <w:pStyle w:val="ListParagraph"/>
        <w:numPr>
          <w:ilvl w:val="1"/>
          <w:numId w:val="4"/>
        </w:numPr>
        <w:spacing w:line="276" w:lineRule="auto"/>
      </w:pPr>
      <w:r w:rsidRPr="00FF65C8">
        <w:t>The maximal product between point in X to the w vector from the origin</w:t>
      </w:r>
    </w:p>
    <w:p w14:paraId="34D4AF0D" w14:textId="77777777" w:rsidR="00D33CCD" w:rsidRPr="00FF65C8" w:rsidRDefault="00D33CCD" w:rsidP="00D33CCD">
      <w:pPr>
        <w:numPr>
          <w:ilvl w:val="0"/>
          <w:numId w:val="4"/>
        </w:numPr>
        <w:spacing w:line="276" w:lineRule="auto"/>
      </w:pPr>
    </w:p>
    <w:p w14:paraId="5E4C5119" w14:textId="77777777" w:rsidR="00D33CCD" w:rsidRPr="00FF65C8" w:rsidRDefault="00D33CCD" w:rsidP="00D33CCD">
      <w:pPr>
        <w:numPr>
          <w:ilvl w:val="0"/>
          <w:numId w:val="4"/>
        </w:numPr>
        <w:spacing w:line="276" w:lineRule="auto"/>
      </w:pPr>
      <m:oMath>
        <m:r>
          <w:rPr>
            <w:rFonts w:ascii="Cambria Math" w:hAnsi="Cambria Math"/>
          </w:rPr>
          <m:t>a:=ma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0,0</m:t>
                </m:r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0,2r</m:t>
            </m:r>
          </m:e>
        </m:d>
        <m:r>
          <w:rPr>
            <w:rFonts w:ascii="Cambria Math" w:hAnsi="Cambria Math"/>
          </w:rPr>
          <m:t xml:space="preserve">=r </m:t>
        </m:r>
      </m:oMath>
    </w:p>
    <w:p w14:paraId="30D021F2" w14:textId="77777777" w:rsidR="00D33CCD" w:rsidRPr="00FF65C8" w:rsidRDefault="00D33CCD" w:rsidP="00D33CCD">
      <w:pPr>
        <w:pStyle w:val="ListParagraph"/>
        <w:numPr>
          <w:ilvl w:val="1"/>
          <w:numId w:val="4"/>
        </w:numPr>
      </w:pPr>
      <w:r w:rsidRPr="00FF65C8">
        <w:t>The maximal product between point in X to the u vector from the origin</w:t>
      </w:r>
    </w:p>
    <w:p w14:paraId="3BB3100A" w14:textId="77777777" w:rsidR="00D33CCD" w:rsidRPr="00FF65C8" w:rsidRDefault="00D33CCD" w:rsidP="00D33CCD"/>
    <w:p w14:paraId="5F7B2247" w14:textId="77777777" w:rsidR="00D33CCD" w:rsidRPr="00FF65C8" w:rsidRDefault="00F82EA9" w:rsidP="00D33CCD">
      <w:pPr>
        <w:numPr>
          <w:ilvl w:val="0"/>
          <w:numId w:val="4"/>
        </w:numPr>
        <w:spacing w:line="276" w:lineRule="auto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:=ma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1≤i≤m</m:t>
            </m:r>
          </m:sub>
        </m:sSub>
        <m:r>
          <w:rPr>
            <w:rFonts w:ascii="Cambria Math" w:hAnsi="Cambria Math"/>
          </w:rPr>
          <m:t>((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-(0,0))</m:t>
        </m:r>
      </m:oMath>
      <w:r w:rsidR="00D33CCD" w:rsidRPr="00FF65C8"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0,-1</m:t>
            </m:r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x,r</m:t>
            </m:r>
          </m:e>
        </m:d>
        <m:r>
          <w:rPr>
            <w:rFonts w:ascii="Cambria Math" w:hAnsi="Cambria Math"/>
          </w:rPr>
          <m:t>= -r</m:t>
        </m:r>
      </m:oMath>
    </w:p>
    <w:p w14:paraId="11DEE50C" w14:textId="77777777" w:rsidR="00D33CCD" w:rsidRPr="00FF65C8" w:rsidRDefault="00D33CCD" w:rsidP="00D33CCD">
      <w:pPr>
        <w:pStyle w:val="ListParagraph"/>
        <w:numPr>
          <w:ilvl w:val="1"/>
          <w:numId w:val="4"/>
        </w:numPr>
      </w:pPr>
      <w:r w:rsidRPr="00FF65C8">
        <w:t>The maximal product between point in X to the v vector from the origin</w:t>
      </w:r>
    </w:p>
    <w:p w14:paraId="2F05BC60" w14:textId="77777777" w:rsidR="00D33CCD" w:rsidRPr="00FF65C8" w:rsidRDefault="00D33CCD" w:rsidP="00D33CCD">
      <w:pPr>
        <w:pStyle w:val="ListParagraph"/>
        <w:ind w:left="2160"/>
      </w:pPr>
    </w:p>
    <w:p w14:paraId="0A187F80" w14:textId="77777777" w:rsidR="00D33CCD" w:rsidRPr="00FF65C8" w:rsidRDefault="00D33CCD" w:rsidP="00D33CCD">
      <w:pPr>
        <w:ind w:left="2160"/>
      </w:pPr>
    </w:p>
    <w:p w14:paraId="68E0160F" w14:textId="5D9ADEDB" w:rsidR="00D33CCD" w:rsidRPr="00FF65C8" w:rsidRDefault="00F82EA9" w:rsidP="00D33CCD">
      <w:pPr>
        <w:numPr>
          <w:ilvl w:val="0"/>
          <w:numId w:val="4"/>
        </w:numPr>
        <w:spacing w:line="276" w:lineRule="auto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:=ma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1≤i≤m</m:t>
            </m:r>
          </m:sub>
        </m:sSub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0,0</m:t>
                </m:r>
              </m:e>
            </m:d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x,r</m:t>
            </m:r>
          </m:e>
        </m:d>
        <m:r>
          <w:rPr>
            <w:rFonts w:ascii="Cambria Math" w:hAnsi="Cambria Math"/>
          </w:rPr>
          <m:t>= -r</m:t>
        </m:r>
      </m:oMath>
    </w:p>
    <w:p w14:paraId="0D4C4A50" w14:textId="02BDDC0B" w:rsidR="00D33CCD" w:rsidRPr="00FF65C8" w:rsidRDefault="00D33CCD" w:rsidP="00184A11">
      <w:pPr>
        <w:pStyle w:val="ListParagraph"/>
        <w:numPr>
          <w:ilvl w:val="1"/>
          <w:numId w:val="4"/>
        </w:numPr>
        <w:spacing w:line="276" w:lineRule="auto"/>
      </w:pPr>
      <w:r w:rsidRPr="00FF65C8">
        <w:t>The maximal product between point in X to the w vector from the origin</w:t>
      </w:r>
    </w:p>
    <w:p w14:paraId="52FE5741" w14:textId="77777777" w:rsidR="00D33CCD" w:rsidRPr="00FF65C8" w:rsidRDefault="00D33CCD" w:rsidP="00D33CCD">
      <w:pPr>
        <w:ind w:left="810"/>
      </w:pPr>
    </w:p>
    <w:p w14:paraId="1F33CE59" w14:textId="79A6C123" w:rsidR="00D33CCD" w:rsidRPr="00FF65C8" w:rsidRDefault="00D33CCD" w:rsidP="00184A11">
      <w:pPr>
        <w:pStyle w:val="ListParagraph"/>
        <w:numPr>
          <w:ilvl w:val="2"/>
          <w:numId w:val="6"/>
        </w:numPr>
        <w:spacing w:line="276" w:lineRule="auto"/>
      </w:pPr>
      <w:r w:rsidRPr="00FF65C8">
        <w:t>Simply, this is an origin-centered equilateral triangles where the sizes r,r are the maximal distances we’ve seen in the training set.</w:t>
      </w:r>
    </w:p>
    <w:p w14:paraId="34DED131" w14:textId="42C0A44D" w:rsidR="00D33CCD" w:rsidRPr="00FF65C8" w:rsidRDefault="00D33CCD" w:rsidP="00184A11">
      <w:pPr>
        <w:pStyle w:val="ListParagraph"/>
        <w:numPr>
          <w:ilvl w:val="2"/>
          <w:numId w:val="6"/>
        </w:numPr>
        <w:spacing w:line="276" w:lineRule="auto"/>
      </w:pPr>
      <w:r w:rsidRPr="00FF65C8">
        <w:t xml:space="preserve">It spans from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Pr="00FF65C8">
        <w:t>, this box is contained in the ground-truth box (concept c).</w:t>
      </w:r>
    </w:p>
    <w:p w14:paraId="643F5CE5" w14:textId="76371CE0" w:rsidR="00D33CCD" w:rsidRPr="00FF65C8" w:rsidRDefault="00D33CCD" w:rsidP="00184A11">
      <w:pPr>
        <w:pStyle w:val="ListParagraph"/>
        <w:numPr>
          <w:ilvl w:val="2"/>
          <w:numId w:val="6"/>
        </w:numPr>
        <w:spacing w:line="276" w:lineRule="auto"/>
      </w:pPr>
      <w:r w:rsidRPr="00184A11">
        <w:t xml:space="preserve">Time complexity </w:t>
      </w:r>
      <w:proofErr w:type="gramStart"/>
      <w:r w:rsidRPr="00184A11">
        <w:t>is:</w:t>
      </w:r>
      <w:proofErr w:type="gramEnd"/>
      <w:r w:rsidRPr="00184A11">
        <w:t xml:space="preserve"> O(m) for each vector </w:t>
      </w:r>
      <w:r w:rsidRPr="00184A11">
        <w:sym w:font="Wingdings" w:char="F0E0"/>
      </w:r>
      <w:r w:rsidRPr="00184A11">
        <w:t xml:space="preserve"> Total O(2m) = O(m)</w:t>
      </w:r>
    </w:p>
    <w:p w14:paraId="6DDB9980" w14:textId="77777777" w:rsidR="00D33CCD" w:rsidRPr="00FF65C8" w:rsidRDefault="00D33CCD" w:rsidP="00504F5B">
      <w:pPr>
        <w:pStyle w:val="ListParagraph"/>
        <w:numPr>
          <w:ilvl w:val="2"/>
          <w:numId w:val="6"/>
        </w:numPr>
      </w:pPr>
      <w:r w:rsidRPr="00FF65C8">
        <w:t xml:space="preserve">Now we consider the area between our h to c (remember that </w:t>
      </w:r>
      <m:oMath>
        <m:r>
          <w:rPr>
            <w:rFonts w:ascii="Cambria Math" w:hAnsi="Cambria Math"/>
          </w:rPr>
          <m:t>h⊆c</m:t>
        </m:r>
      </m:oMath>
      <w:r w:rsidRPr="00FF65C8">
        <w:t>).</w:t>
      </w:r>
    </w:p>
    <w:p w14:paraId="1C9CBB50" w14:textId="77777777" w:rsidR="00D33CCD" w:rsidRPr="00FF65C8" w:rsidRDefault="00D33CCD" w:rsidP="00D33CCD">
      <w:pPr>
        <w:ind w:left="720" w:firstLine="450"/>
      </w:pPr>
      <w:r w:rsidRPr="00FF65C8">
        <w:t xml:space="preserve">There are ___ such areas: </w:t>
      </w:r>
    </w:p>
    <w:p w14:paraId="43CAB09F" w14:textId="77777777" w:rsidR="00D33CCD" w:rsidRPr="00FF65C8" w:rsidRDefault="00D33CCD" w:rsidP="00504F5B">
      <w:pPr>
        <w:pStyle w:val="ListParagraph"/>
        <w:numPr>
          <w:ilvl w:val="3"/>
          <w:numId w:val="6"/>
        </w:numPr>
      </w:pPr>
      <w:r w:rsidRPr="00FF65C8">
        <w:t xml:space="preserve">for each of the coordinates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),(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)</m:t>
        </m:r>
      </m:oMath>
    </w:p>
    <w:p w14:paraId="51E6A551" w14:textId="77777777" w:rsidR="00D33CCD" w:rsidRPr="00FF65C8" w:rsidRDefault="00F82EA9" w:rsidP="00D33CCD">
      <w:pPr>
        <w:numPr>
          <w:ilvl w:val="1"/>
          <w:numId w:val="3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-r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)⋅2r</m:t>
        </m:r>
      </m:oMath>
    </w:p>
    <w:p w14:paraId="5C7B9786" w14:textId="027ECFA8" w:rsidR="00D33CCD" w:rsidRPr="00FF65C8" w:rsidRDefault="00F82EA9" w:rsidP="00184A11">
      <w:pPr>
        <w:numPr>
          <w:ilvl w:val="1"/>
          <w:numId w:val="3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-r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)⋅2r</m:t>
        </m:r>
      </m:oMath>
    </w:p>
    <w:p w14:paraId="0C70E47F" w14:textId="77777777" w:rsidR="00D33CCD" w:rsidRPr="00FF65C8" w:rsidRDefault="00D33CCD" w:rsidP="00504F5B">
      <w:pPr>
        <w:pStyle w:val="ListParagraph"/>
        <w:numPr>
          <w:ilvl w:val="2"/>
          <w:numId w:val="6"/>
        </w:numPr>
      </w:pPr>
      <w:r w:rsidRPr="00FF65C8">
        <w:lastRenderedPageBreak/>
        <w:t xml:space="preserve">Consider training data, </w:t>
      </w:r>
      <m:oMath>
        <m:r>
          <w:rPr>
            <w:rFonts w:ascii="Cambria Math" w:hAnsi="Cambria Math"/>
          </w:rPr>
          <m:t>D∈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Pr="00FF65C8">
        <w:t>.</w:t>
      </w:r>
    </w:p>
    <w:p w14:paraId="61FA966E" w14:textId="77777777" w:rsidR="00D33CCD" w:rsidRPr="00FF65C8" w:rsidRDefault="00D33CCD" w:rsidP="00504F5B">
      <w:pPr>
        <w:pStyle w:val="ListParagraph"/>
        <w:numPr>
          <w:ilvl w:val="2"/>
          <w:numId w:val="6"/>
        </w:numPr>
      </w:pPr>
      <w:r w:rsidRPr="00FF65C8">
        <w:t xml:space="preserve">Assume that D visits each one of the 2 sets </w:t>
      </w:r>
      <w:r w:rsidRPr="00FF65C8">
        <w:rPr>
          <w:rFonts w:ascii="Cambria Math" w:hAnsi="Cambria Math" w:cs="Cambria Math"/>
        </w:rPr>
        <w:t>𝐵</w:t>
      </w:r>
      <w:r w:rsidRPr="00FF65C8">
        <w:t>, defined above.</w:t>
      </w:r>
    </w:p>
    <w:p w14:paraId="29C0DC32" w14:textId="29E65BD7" w:rsidR="00D33CCD" w:rsidRPr="00FF65C8" w:rsidRDefault="00D33CCD" w:rsidP="00184A11">
      <w:pPr>
        <w:pStyle w:val="ListParagraph"/>
        <w:numPr>
          <w:ilvl w:val="2"/>
          <w:numId w:val="6"/>
        </w:numPr>
      </w:pPr>
      <w:r w:rsidRPr="00FF65C8">
        <w:t>What can we say about Err(</w:t>
      </w:r>
      <w:r w:rsidRPr="00FF65C8">
        <w:rPr>
          <w:rFonts w:ascii="Cambria Math" w:hAnsi="Cambria Math" w:cs="Cambria Math"/>
        </w:rPr>
        <w:t>ℎ</w:t>
      </w:r>
      <w:r w:rsidRPr="00FF65C8">
        <w:t xml:space="preserve">, </w:t>
      </w:r>
      <w:r w:rsidRPr="00FF65C8">
        <w:rPr>
          <w:rFonts w:ascii="Cambria Math" w:hAnsi="Cambria Math" w:cs="Cambria Math"/>
        </w:rPr>
        <w:t>𝑐</w:t>
      </w:r>
      <w:r w:rsidRPr="00FF65C8">
        <w:t xml:space="preserve">)?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2F84774" w14:textId="375D7E6D" w:rsidR="00D33CCD" w:rsidRPr="00FF65C8" w:rsidRDefault="00D33CCD" w:rsidP="00184A11">
      <w:pPr>
        <w:pStyle w:val="ListParagraph"/>
        <w:numPr>
          <w:ilvl w:val="2"/>
          <w:numId w:val="6"/>
        </w:numPr>
      </w:pPr>
      <w:r w:rsidRPr="00FF65C8">
        <w:t xml:space="preserve">So, the probability of a point in </w:t>
      </w:r>
      <m:oMath>
        <m:r>
          <w:rPr>
            <w:rFonts w:ascii="Cambria Math" w:hAnsi="Cambria Math"/>
          </w:rPr>
          <m:t>D∈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Pr="00FF65C8">
        <w:t xml:space="preserve"> to be in </w:t>
      </w:r>
      <w:r w:rsidRPr="00FF65C8">
        <w:rPr>
          <w:b/>
        </w:rPr>
        <w:t xml:space="preserve">either </w:t>
      </w:r>
      <w:r w:rsidRPr="00FF65C8">
        <w:t xml:space="preserve">of those areas B_i is </w:t>
      </w:r>
      <m:oMath>
        <m:r>
          <w:rPr>
            <w:rFonts w:ascii="Cambria Math" w:hAnsi="Cambria Math"/>
          </w:rPr>
          <m:t>≥1-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9D9FDD7" w14:textId="77777777" w:rsidR="00D33CCD" w:rsidRPr="00FF65C8" w:rsidRDefault="00D33CCD" w:rsidP="00504F5B">
      <w:pPr>
        <w:pStyle w:val="ListParagraph"/>
        <w:numPr>
          <w:ilvl w:val="2"/>
          <w:numId w:val="6"/>
        </w:numPr>
      </w:pPr>
      <w:r w:rsidRPr="00FF65C8">
        <w:t xml:space="preserve">For a given </w:t>
      </w:r>
      <w:r w:rsidRPr="00FF65C8">
        <w:rPr>
          <w:rFonts w:ascii="Cambria Math" w:hAnsi="Cambria Math" w:cs="Cambria Math"/>
        </w:rPr>
        <w:t>𝜀</w:t>
      </w:r>
      <w:r w:rsidRPr="00FF65C8">
        <w:t xml:space="preserve"> and </w:t>
      </w:r>
      <w:r w:rsidRPr="00FF65C8">
        <w:rPr>
          <w:rFonts w:ascii="Cambria Math" w:hAnsi="Cambria Math" w:cs="Cambria Math"/>
        </w:rPr>
        <w:t>𝛿</w:t>
      </w:r>
      <w:r w:rsidRPr="00FF65C8">
        <w:t>, the number of samples needed is:</w:t>
      </w:r>
    </w:p>
    <w:p w14:paraId="57E1E049" w14:textId="18C7E435" w:rsidR="00D33CCD" w:rsidRPr="00FF65C8" w:rsidRDefault="00D33CCD" w:rsidP="00184A11">
      <w:pPr>
        <w:ind w:left="720"/>
      </w:pPr>
      <m:oMathPara>
        <m:oMath>
          <m:r>
            <w:rPr>
              <w:rFonts w:ascii="Cambria Math" w:hAnsi="Cambria Math"/>
            </w:rPr>
            <m:t>P({D∈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: Err(h=L(D), c)&gt;ε})≤δ</m:t>
          </m:r>
        </m:oMath>
      </m:oMathPara>
    </w:p>
    <w:p w14:paraId="0F663DC5" w14:textId="77777777" w:rsidR="00D33CCD" w:rsidRPr="00FF65C8" w:rsidRDefault="00D33CCD" w:rsidP="00D33CCD">
      <w:pPr>
        <w:ind w:left="720"/>
      </w:pPr>
      <m:oMathPara>
        <m:oMath>
          <m:r>
            <w:rPr>
              <w:rFonts w:ascii="Cambria Math" w:hAnsi="Cambria Math"/>
            </w:rPr>
            <m:t>P({D∈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: Err(h=L(D), c)&gt;ε})≤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(P(X-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e>
          </m:nary>
          <m:r>
            <w:rPr>
              <w:rFonts w:ascii="Cambria Math" w:hAnsi="Cambria Math"/>
            </w:rPr>
            <m:t>≤2(1-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ε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)≤2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mε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≤δ</m:t>
          </m:r>
        </m:oMath>
      </m:oMathPara>
    </w:p>
    <w:p w14:paraId="605C5B99" w14:textId="77777777" w:rsidR="00D33CCD" w:rsidRPr="00FF65C8" w:rsidRDefault="00D33CCD" w:rsidP="00D33CCD">
      <w:r w:rsidRPr="00FF65C8">
        <w:tab/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mε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≤δ ⇒ln(2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mε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)≤ln(δ)⇒ln(2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)+ln(e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mε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)≤ln(δ)⇒ln(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mε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)≤ln(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)⇒-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≤ln(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14:paraId="5232DCCA" w14:textId="77777777" w:rsidR="00D33CCD" w:rsidRPr="00FF65C8" w:rsidRDefault="00D33CCD" w:rsidP="00D33CCD">
      <w:r w:rsidRPr="00FF65C8">
        <w:tab/>
      </w:r>
      <m:oMath>
        <m:r>
          <w:rPr>
            <w:rFonts w:ascii="Cambria Math" w:hAnsi="Cambria Math"/>
          </w:rPr>
          <m:t>⇒m≥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ε</m:t>
            </m:r>
          </m:den>
        </m:f>
        <m:r>
          <w:rPr>
            <w:rFonts w:ascii="Cambria Math" w:hAnsi="Cambria Math"/>
          </w:rPr>
          <m:t>ln(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δ</m:t>
            </m:r>
          </m:den>
        </m:f>
        <m:r>
          <w:rPr>
            <w:rFonts w:ascii="Cambria Math" w:hAnsi="Cambria Math"/>
          </w:rPr>
          <m:t>)</m:t>
        </m:r>
      </m:oMath>
    </w:p>
    <w:p w14:paraId="044D13EB" w14:textId="77777777" w:rsidR="00D33CCD" w:rsidRPr="00FF65C8" w:rsidRDefault="00D33CCD" w:rsidP="00D33CCD"/>
    <w:p w14:paraId="1C01CC61" w14:textId="157886EE" w:rsidR="00D33CCD" w:rsidRDefault="00D33CCD" w:rsidP="00504F5B">
      <w:pPr>
        <w:pStyle w:val="ListParagraph"/>
        <w:numPr>
          <w:ilvl w:val="2"/>
          <w:numId w:val="6"/>
        </w:numPr>
      </w:pPr>
      <w:r w:rsidRPr="00FF65C8">
        <w:t xml:space="preserve">Meaning, when we want a confidence of </w:t>
      </w:r>
      <m:oMath>
        <m:r>
          <w:rPr>
            <w:rFonts w:ascii="Cambria Math" w:hAnsi="Cambria Math"/>
          </w:rPr>
          <m:t>1-δ</m:t>
        </m:r>
      </m:oMath>
      <w:r w:rsidRPr="00FF65C8">
        <w:t xml:space="preserve"> to get an error of </w:t>
      </w:r>
      <m:oMath>
        <m:r>
          <w:rPr>
            <w:rFonts w:ascii="Cambria Math" w:hAnsi="Cambria Math"/>
          </w:rPr>
          <m:t>ε</m:t>
        </m:r>
      </m:oMath>
      <w:r w:rsidRPr="00FF65C8">
        <w:t xml:space="preserve">, we will need </w:t>
      </w:r>
      <w:r w:rsidRPr="00FF65C8">
        <w:rPr>
          <w:b/>
        </w:rPr>
        <w:t>at least</w:t>
      </w:r>
      <w:r w:rsidRPr="00FF65C8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ε</m:t>
            </m:r>
          </m:den>
        </m:f>
        <m:r>
          <w:rPr>
            <w:rFonts w:ascii="Cambria Math" w:hAnsi="Cambria Math"/>
          </w:rPr>
          <m:t>ln(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δ</m:t>
            </m:r>
          </m:den>
        </m:f>
        <m:r>
          <w:rPr>
            <w:rFonts w:ascii="Cambria Math" w:hAnsi="Cambria Math"/>
          </w:rPr>
          <m:t>)</m:t>
        </m:r>
      </m:oMath>
      <w:r w:rsidRPr="00FF65C8">
        <w:t xml:space="preserve">  training instances.</w:t>
      </w:r>
    </w:p>
    <w:p w14:paraId="4BDD080A" w14:textId="6ADE7CA1" w:rsidR="004D7EEB" w:rsidRDefault="00EB0A0F" w:rsidP="00504F5B">
      <w:pPr>
        <w:pStyle w:val="ListParagraph"/>
        <w:numPr>
          <w:ilvl w:val="2"/>
          <w:numId w:val="6"/>
        </w:numPr>
      </w:pPr>
      <w:r w:rsidRPr="00EB0A0F">
        <w:rPr>
          <w:noProof/>
        </w:rPr>
        <w:drawing>
          <wp:anchor distT="0" distB="0" distL="114300" distR="114300" simplePos="0" relativeHeight="251666432" behindDoc="0" locked="0" layoutInCell="1" allowOverlap="1" wp14:anchorId="51B46A43" wp14:editId="22C28697">
            <wp:simplePos x="0" y="0"/>
            <wp:positionH relativeFrom="column">
              <wp:posOffset>3643630</wp:posOffset>
            </wp:positionH>
            <wp:positionV relativeFrom="paragraph">
              <wp:posOffset>320675</wp:posOffset>
            </wp:positionV>
            <wp:extent cx="2632075" cy="27317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0E25">
        <w:rPr>
          <w:noProof/>
        </w:rPr>
        <w:drawing>
          <wp:anchor distT="0" distB="0" distL="114300" distR="114300" simplePos="0" relativeHeight="251665408" behindDoc="0" locked="0" layoutInCell="1" allowOverlap="1" wp14:anchorId="4741F8B9" wp14:editId="51AD0F13">
            <wp:simplePos x="0" y="0"/>
            <wp:positionH relativeFrom="column">
              <wp:posOffset>741045</wp:posOffset>
            </wp:positionH>
            <wp:positionV relativeFrom="paragraph">
              <wp:posOffset>379730</wp:posOffset>
            </wp:positionV>
            <wp:extent cx="2680335" cy="2672715"/>
            <wp:effectExtent l="0" t="0" r="0" b="0"/>
            <wp:wrapTopAndBottom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EEB">
        <w:t>Some plots for intuition:</w:t>
      </w:r>
    </w:p>
    <w:p w14:paraId="0848B8CE" w14:textId="1EBCF41E" w:rsidR="004D7EEB" w:rsidRDefault="004D7EEB" w:rsidP="004D7EEB">
      <w:pPr>
        <w:pStyle w:val="ListParagraph"/>
        <w:ind w:left="1170"/>
      </w:pPr>
    </w:p>
    <w:p w14:paraId="5CB32D5C" w14:textId="1A63F2A1" w:rsidR="00D60E25" w:rsidRDefault="00D60E25" w:rsidP="004D7EEB">
      <w:pPr>
        <w:pStyle w:val="ListParagraph"/>
        <w:ind w:left="1170"/>
      </w:pPr>
    </w:p>
    <w:p w14:paraId="02989D63" w14:textId="0A43ECC2" w:rsidR="004D7EEB" w:rsidRDefault="004D7EEB" w:rsidP="004D7EEB">
      <w:pPr>
        <w:pStyle w:val="ListParagraph"/>
        <w:ind w:left="1170"/>
      </w:pPr>
    </w:p>
    <w:p w14:paraId="51FCB485" w14:textId="00B89DEF" w:rsidR="004D7EEB" w:rsidRPr="00FF65C8" w:rsidRDefault="004D7EEB" w:rsidP="004D7EEB">
      <w:pPr>
        <w:pStyle w:val="ListParagraph"/>
        <w:ind w:left="1170"/>
      </w:pPr>
    </w:p>
    <w:p w14:paraId="0C0A6CF3" w14:textId="52C2F63F" w:rsidR="00D33CCD" w:rsidRDefault="00D33CCD" w:rsidP="00D33CCD"/>
    <w:p w14:paraId="0702533D" w14:textId="500D67BF" w:rsidR="00D33CCD" w:rsidRPr="00D05931" w:rsidRDefault="00D33CCD" w:rsidP="00D33CCD">
      <w:pPr>
        <w:pStyle w:val="ListParagraph"/>
      </w:pPr>
    </w:p>
    <w:p w14:paraId="7F3FFE08" w14:textId="3B4C6F51" w:rsidR="00D33CCD" w:rsidRDefault="00D33CCD" w:rsidP="00D33CCD">
      <w:pPr>
        <w:pStyle w:val="ListParagraph"/>
      </w:pPr>
    </w:p>
    <w:p w14:paraId="2ADA8201" w14:textId="1C662371" w:rsidR="00294FF0" w:rsidRPr="00D6716C" w:rsidRDefault="00294FF0" w:rsidP="00D33CCD">
      <w:pPr>
        <w:pStyle w:val="ListParagraph"/>
        <w:spacing w:line="276" w:lineRule="auto"/>
        <w:ind w:left="117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4FE8FC0D" w14:textId="7D90C0F5" w:rsidR="00D6716C" w:rsidRPr="00A7382F" w:rsidRDefault="00D6716C" w:rsidP="00D6716C">
      <w:pPr>
        <w:pStyle w:val="ListParagraph"/>
        <w:spacing w:line="276" w:lineRule="auto"/>
        <w:ind w:left="117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3D203B72" w14:textId="65AFB24F" w:rsidR="00A7382F" w:rsidRDefault="00A7382F" w:rsidP="006B4E1F">
      <w:pPr>
        <w:ind w:left="1170"/>
        <w:rPr>
          <w:highlight w:val="yellow"/>
        </w:rPr>
      </w:pPr>
    </w:p>
    <w:p w14:paraId="623AE744" w14:textId="5FB79399" w:rsidR="005E353C" w:rsidRDefault="005E353C" w:rsidP="006F00A3">
      <w:r>
        <w:br w:type="page"/>
      </w:r>
    </w:p>
    <w:p w14:paraId="545380D4" w14:textId="26D95467" w:rsidR="005E353C" w:rsidRDefault="00785DC6" w:rsidP="005E353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87B32E" wp14:editId="0F6BB8B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9175" cy="2458720"/>
                <wp:effectExtent l="0" t="0" r="0" b="5080"/>
                <wp:wrapTopAndBottom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175" cy="2458720"/>
                          <a:chOff x="0" y="0"/>
                          <a:chExt cx="6858000" cy="2949117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292" y="1382572"/>
                            <a:ext cx="5814060" cy="156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381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0C4D5" id="קבוצה 16" o:spid="_x0000_s1026" style="position:absolute;margin-left:0;margin-top:0;width:480.25pt;height:193.6pt;z-index:251661312;mso-width-relative:margin;mso-height-relative:margin" coordsize="68580,294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Graphical user interface, text, application&#10;&#10;Description automatically generated" style="position:absolute;left:2852;top:13825;width:58141;height:156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">
                  <v:imagedata r:id="rId13" o:title="Graphical user interface, text, application&#10;&#10;Description automatically generated"/>
                </v:shape>
                <v:shape id="Picture 5" o:spid="_x0000_s1028" type="#_x0000_t75" alt="A screenshot of a computer&#10;&#10;Description automatically generated with medium confidence" style="position:absolute;width:68580;height:138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">
                  <v:imagedata r:id="rId14" o:title="A screenshot of a computer&#10;&#10;Description automatically generated with medium confidence"/>
                </v:shape>
                <w10:wrap type="topAndBottom"/>
              </v:group>
            </w:pict>
          </mc:Fallback>
        </mc:AlternateContent>
      </w:r>
    </w:p>
    <w:p w14:paraId="4D4EC1E5" w14:textId="118DDE63" w:rsidR="00C942BB" w:rsidRPr="00504F5B" w:rsidRDefault="00C942BB" w:rsidP="00C942BB">
      <w:pPr>
        <w:pStyle w:val="ListParagraph"/>
        <w:numPr>
          <w:ilvl w:val="0"/>
          <w:numId w:val="1"/>
        </w:numPr>
        <w:ind w:left="567" w:hanging="425"/>
        <w:rPr>
          <w:b/>
          <w:bCs/>
          <w:u w:val="single"/>
        </w:rPr>
      </w:pPr>
      <w:r w:rsidRPr="00504F5B">
        <w:rPr>
          <w:b/>
          <w:bCs/>
          <w:u w:val="single"/>
        </w:rPr>
        <w:t>Q</w:t>
      </w:r>
      <w:r>
        <w:rPr>
          <w:b/>
          <w:bCs/>
          <w:u w:val="single"/>
        </w:rPr>
        <w:t>4</w:t>
      </w:r>
      <w:r w:rsidRPr="00504F5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504F5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Statistical estimation of the classification error</w:t>
      </w:r>
      <w:r w:rsidRPr="00504F5B">
        <w:rPr>
          <w:b/>
          <w:bCs/>
          <w:u w:val="single"/>
        </w:rPr>
        <w:t>:</w:t>
      </w:r>
    </w:p>
    <w:p w14:paraId="346FFBC6" w14:textId="688ED7C8" w:rsidR="005E353C" w:rsidRPr="005E353C" w:rsidRDefault="005E353C" w:rsidP="005E353C"/>
    <w:p w14:paraId="4FE73CFE" w14:textId="1D7A7726" w:rsidR="00C942BB" w:rsidRPr="00C942BB" w:rsidRDefault="00C942BB" w:rsidP="00504F5B">
      <w:pPr>
        <w:pStyle w:val="ListParagraph"/>
        <w:numPr>
          <w:ilvl w:val="2"/>
          <w:numId w:val="6"/>
        </w:numPr>
        <w:ind w:left="1276" w:hanging="425"/>
        <w:rPr>
          <w:rFonts w:eastAsiaTheme="minorEastAsia"/>
        </w:rPr>
      </w:pPr>
      <w:r w:rsidRPr="00707F38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6FE52FEA" wp14:editId="2FA99031">
            <wp:simplePos x="0" y="0"/>
            <wp:positionH relativeFrom="column">
              <wp:posOffset>768927</wp:posOffset>
            </wp:positionH>
            <wp:positionV relativeFrom="paragraph">
              <wp:posOffset>278188</wp:posOffset>
            </wp:positionV>
            <wp:extent cx="2043545" cy="1554040"/>
            <wp:effectExtent l="0" t="0" r="1270" b="0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545" cy="15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short reminder from the lecture:</w:t>
      </w:r>
    </w:p>
    <w:p w14:paraId="45C6E9F2" w14:textId="7445D9E8" w:rsidR="00C942BB" w:rsidRPr="00C942BB" w:rsidRDefault="00C942BB" w:rsidP="00C942BB">
      <w:pPr>
        <w:pStyle w:val="ListParagraph"/>
        <w:ind w:left="1276"/>
        <w:rPr>
          <w:rFonts w:eastAsiaTheme="minorEastAsia"/>
        </w:rPr>
      </w:pPr>
    </w:p>
    <w:p w14:paraId="6CC1F59C" w14:textId="097146B9" w:rsidR="00395F36" w:rsidRPr="00C942BB" w:rsidRDefault="00C942BB" w:rsidP="003C6CA7">
      <w:pPr>
        <w:pStyle w:val="ListParagraph"/>
        <w:numPr>
          <w:ilvl w:val="2"/>
          <w:numId w:val="6"/>
        </w:numPr>
        <w:ind w:left="1276" w:hanging="425"/>
      </w:pPr>
      <w:r>
        <w:t xml:space="preserve">We note the generalization error is:  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=0.2 </m:t>
        </m:r>
      </m:oMath>
    </w:p>
    <w:p w14:paraId="0D4C56D6" w14:textId="7E88E188" w:rsidR="00395F36" w:rsidRPr="003C6CA7" w:rsidRDefault="00C942BB" w:rsidP="00C942BB">
      <w:pPr>
        <w:pStyle w:val="ListParagraph"/>
        <w:numPr>
          <w:ilvl w:val="2"/>
          <w:numId w:val="6"/>
        </w:numPr>
        <w:ind w:left="1276" w:hanging="425"/>
      </w:pPr>
      <w:r>
        <w:t>We</w:t>
      </w:r>
      <w:r w:rsidR="003C6CA7">
        <w:t xml:space="preserve"> calculate the “se” value:  </w:t>
      </w:r>
      <m:oMath>
        <m:r>
          <w:rPr>
            <w:rFonts w:ascii="Cambria Math" w:hAnsi="Cambria Math"/>
          </w:rPr>
          <m:t>se=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0.2⋅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1-0.2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1000</m:t>
                </m:r>
              </m:den>
            </m:f>
          </m:e>
        </m:rad>
        <m:r>
          <w:rPr>
            <w:rFonts w:ascii="Cambria Math" w:hAnsi="Cambria Math"/>
          </w:rPr>
          <m:t xml:space="preserve">=0.01264 </m:t>
        </m:r>
      </m:oMath>
    </w:p>
    <w:p w14:paraId="62DBB352" w14:textId="6E98DB5C" w:rsidR="003C6CA7" w:rsidRDefault="00A654A0" w:rsidP="00C942BB">
      <w:pPr>
        <w:pStyle w:val="ListParagraph"/>
        <w:numPr>
          <w:ilvl w:val="2"/>
          <w:numId w:val="6"/>
        </w:numPr>
        <w:ind w:left="1276" w:hanging="425"/>
      </w:pPr>
      <w:r>
        <w:t>With the calculations above,</w:t>
      </w:r>
      <w:r w:rsidR="003C6CA7">
        <w:t xml:space="preserve"> the error margins are:</w:t>
      </w:r>
    </w:p>
    <w:p w14:paraId="1C40A729" w14:textId="68196005" w:rsidR="008718F6" w:rsidRPr="008718F6" w:rsidRDefault="00F82EA9" w:rsidP="008718F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-2se,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+2se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0.2-2⋅0.01264, 0.2+2⋅0.01264 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0857BC1" w14:textId="4A6BDB09" w:rsidR="008718F6" w:rsidRPr="008718F6" w:rsidRDefault="008718F6" w:rsidP="008718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(0.17472, 0.22528)</m:t>
          </m:r>
        </m:oMath>
      </m:oMathPara>
    </w:p>
    <w:p w14:paraId="1D599205" w14:textId="77777777" w:rsidR="00707F38" w:rsidRPr="002E2BF0" w:rsidRDefault="00707F38" w:rsidP="00707F38">
      <w:pPr>
        <w:bidi/>
        <w:rPr>
          <w:rtl/>
        </w:rPr>
      </w:pPr>
    </w:p>
    <w:p w14:paraId="671F4EB7" w14:textId="51A4C27A" w:rsidR="00A654A0" w:rsidRDefault="00A654A0" w:rsidP="00A654A0">
      <w:pPr>
        <w:pStyle w:val="ListParagraph"/>
        <w:numPr>
          <w:ilvl w:val="2"/>
          <w:numId w:val="6"/>
        </w:numPr>
        <w:ind w:left="1276" w:hanging="425"/>
      </w:pPr>
      <w:r>
        <w:t xml:space="preserve">And so, the true error could be up to: </w:t>
      </w:r>
      <m:oMath>
        <m:r>
          <w:rPr>
            <w:rFonts w:ascii="Cambria Math" w:eastAsiaTheme="minorEastAsia" w:hAnsi="Cambria Math"/>
          </w:rPr>
          <m:t>22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%</m:t>
        </m:r>
      </m:oMath>
    </w:p>
    <w:p w14:paraId="590F6520" w14:textId="371BB38C" w:rsidR="0059467F" w:rsidRDefault="0059467F">
      <w:pPr>
        <w:rPr>
          <w:highlight w:val="yellow"/>
        </w:rPr>
      </w:pPr>
    </w:p>
    <w:p w14:paraId="34F4C1AC" w14:textId="7B54B898" w:rsidR="00A654A0" w:rsidRDefault="00A654A0">
      <w:r>
        <w:br w:type="page"/>
      </w:r>
    </w:p>
    <w:p w14:paraId="7C3A8ABD" w14:textId="77777777" w:rsidR="0059467F" w:rsidRDefault="0059467F" w:rsidP="002E2BF0"/>
    <w:p w14:paraId="1C1482D7" w14:textId="36B25A7E" w:rsidR="005E353C" w:rsidRDefault="005E353C" w:rsidP="005E353C">
      <w:r w:rsidRPr="005E353C">
        <w:rPr>
          <w:noProof/>
        </w:rPr>
        <w:drawing>
          <wp:inline distT="0" distB="0" distL="0" distR="0" wp14:anchorId="2BC677C7" wp14:editId="6185F2E9">
            <wp:extent cx="5814060" cy="1575718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3366" cy="15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679" w14:textId="52BDFF87" w:rsidR="00E56964" w:rsidRPr="005E353C" w:rsidRDefault="008344BB" w:rsidP="005E353C">
      <w:r w:rsidRPr="008344BB">
        <w:rPr>
          <w:noProof/>
        </w:rPr>
        <w:drawing>
          <wp:anchor distT="0" distB="0" distL="114300" distR="114300" simplePos="0" relativeHeight="251656192" behindDoc="0" locked="0" layoutInCell="1" allowOverlap="1" wp14:anchorId="76CC0403" wp14:editId="6AC4BCF1">
            <wp:simplePos x="0" y="0"/>
            <wp:positionH relativeFrom="column">
              <wp:posOffset>655320</wp:posOffset>
            </wp:positionH>
            <wp:positionV relativeFrom="paragraph">
              <wp:posOffset>266700</wp:posOffset>
            </wp:positionV>
            <wp:extent cx="6469380" cy="984885"/>
            <wp:effectExtent l="0" t="0" r="0" b="571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From inside the notebook:</w:t>
      </w:r>
    </w:p>
    <w:p w14:paraId="49D1BBBD" w14:textId="77777777" w:rsidR="008344BB" w:rsidRDefault="008344BB" w:rsidP="008344BB">
      <w:pPr>
        <w:pStyle w:val="ListParagraph"/>
      </w:pPr>
    </w:p>
    <w:p w14:paraId="1F3FBB9A" w14:textId="471B3B04" w:rsidR="008344BB" w:rsidRPr="00C942BB" w:rsidRDefault="005E353C" w:rsidP="00C942BB">
      <w:pPr>
        <w:pStyle w:val="ListParagraph"/>
        <w:numPr>
          <w:ilvl w:val="0"/>
          <w:numId w:val="1"/>
        </w:numPr>
        <w:ind w:left="567" w:hanging="425"/>
        <w:rPr>
          <w:b/>
          <w:bCs/>
          <w:u w:val="single"/>
        </w:rPr>
      </w:pPr>
      <w:r w:rsidRPr="00C942BB">
        <w:rPr>
          <w:b/>
          <w:bCs/>
          <w:u w:val="single"/>
        </w:rPr>
        <w:t>Q5</w:t>
      </w:r>
      <w:r w:rsidR="008344BB" w:rsidRPr="00C942BB">
        <w:rPr>
          <w:b/>
          <w:bCs/>
          <w:u w:val="single"/>
        </w:rPr>
        <w:t xml:space="preserve"> – SVM with jupyter notebook</w:t>
      </w:r>
    </w:p>
    <w:p w14:paraId="5D50181A" w14:textId="07638845" w:rsidR="008344BB" w:rsidRPr="008344BB" w:rsidRDefault="008344BB" w:rsidP="00504F5B">
      <w:pPr>
        <w:pStyle w:val="ListParagraph"/>
        <w:numPr>
          <w:ilvl w:val="2"/>
          <w:numId w:val="6"/>
        </w:numPr>
        <w:ind w:left="1276" w:hanging="425"/>
        <w:rPr>
          <w:rFonts w:eastAsiaTheme="minorEastAsia"/>
        </w:rPr>
      </w:pPr>
      <w:r>
        <w:t xml:space="preserve">My chosen C values: </w:t>
      </w:r>
      <w:r w:rsidR="004572DA" w:rsidRPr="004572DA">
        <w:t>[0.0005, 0.001, 0.002, 0.005, 0.01, 0.1, 10]</w:t>
      </w:r>
    </w:p>
    <w:p w14:paraId="02CACA10" w14:textId="4C3DEF65" w:rsidR="008344BB" w:rsidRPr="008344BB" w:rsidRDefault="008344BB" w:rsidP="00504F5B">
      <w:pPr>
        <w:pStyle w:val="ListParagraph"/>
        <w:numPr>
          <w:ilvl w:val="2"/>
          <w:numId w:val="6"/>
        </w:numPr>
        <w:ind w:left="1276" w:hanging="425"/>
        <w:rPr>
          <w:rFonts w:eastAsiaTheme="minorEastAsia"/>
        </w:rPr>
      </w:pPr>
      <w:r>
        <w:t>Final graph in comparison to needed graph:</w:t>
      </w:r>
    </w:p>
    <w:p w14:paraId="69A4793A" w14:textId="7DBD36F0" w:rsidR="009D6FD3" w:rsidRPr="009D6FD3" w:rsidRDefault="008344BB" w:rsidP="002600C0">
      <w:pPr>
        <w:pStyle w:val="ListParagraph"/>
        <w:ind w:left="1276"/>
      </w:pPr>
      <w:r w:rsidRPr="008344BB">
        <w:rPr>
          <w:noProof/>
        </w:rPr>
        <w:drawing>
          <wp:inline distT="0" distB="0" distL="0" distR="0" wp14:anchorId="5C9FFAAF" wp14:editId="7B666F9D">
            <wp:extent cx="3746420" cy="4648200"/>
            <wp:effectExtent l="0" t="0" r="635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103" cy="46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FD3" w:rsidRPr="009D6FD3" w:rsidSect="009D6FD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5C65"/>
    <w:multiLevelType w:val="multilevel"/>
    <w:tmpl w:val="B9881B0E"/>
    <w:lvl w:ilvl="0">
      <w:start w:val="1"/>
      <w:numFmt w:val="decimal"/>
      <w:lvlText w:val="%1."/>
      <w:lvlJc w:val="left"/>
      <w:pPr>
        <w:ind w:left="720" w:hanging="360"/>
      </w:pPr>
      <w:rPr>
        <w:color w:val="FF99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5170FC"/>
    <w:multiLevelType w:val="hybridMultilevel"/>
    <w:tmpl w:val="DD5CC31A"/>
    <w:lvl w:ilvl="0" w:tplc="C4C6762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B37880A6">
      <w:start w:val="1"/>
      <w:numFmt w:val="lowerLetter"/>
      <w:lvlText w:val="%6)"/>
      <w:lvlJc w:val="left"/>
      <w:pPr>
        <w:ind w:left="189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367D3"/>
    <w:multiLevelType w:val="hybridMultilevel"/>
    <w:tmpl w:val="C47C626C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Letter"/>
      <w:lvlText w:val="%6)"/>
      <w:lvlJc w:val="left"/>
      <w:pPr>
        <w:ind w:left="1890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074F1"/>
    <w:multiLevelType w:val="hybridMultilevel"/>
    <w:tmpl w:val="DD5CC31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Letter"/>
      <w:lvlText w:val="%6)"/>
      <w:lvlJc w:val="left"/>
      <w:pPr>
        <w:ind w:left="1890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B4E4A"/>
    <w:multiLevelType w:val="multilevel"/>
    <w:tmpl w:val="5426BC3E"/>
    <w:lvl w:ilvl="0">
      <w:start w:val="1"/>
      <w:numFmt w:val="bullet"/>
      <w:lvlText w:val="●"/>
      <w:lvlJc w:val="left"/>
      <w:pPr>
        <w:ind w:left="11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1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3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5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77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9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1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30" w:hanging="360"/>
      </w:pPr>
      <w:rPr>
        <w:u w:val="none"/>
      </w:rPr>
    </w:lvl>
  </w:abstractNum>
  <w:abstractNum w:abstractNumId="5" w15:restartNumberingAfterBreak="0">
    <w:nsid w:val="752C7BF2"/>
    <w:multiLevelType w:val="multilevel"/>
    <w:tmpl w:val="B0100D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EB002E5"/>
    <w:multiLevelType w:val="multilevel"/>
    <w:tmpl w:val="6F2A2E9E"/>
    <w:lvl w:ilvl="0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532688764">
    <w:abstractNumId w:val="1"/>
  </w:num>
  <w:num w:numId="2" w16cid:durableId="1885943591">
    <w:abstractNumId w:val="0"/>
  </w:num>
  <w:num w:numId="3" w16cid:durableId="81683449">
    <w:abstractNumId w:val="5"/>
  </w:num>
  <w:num w:numId="4" w16cid:durableId="508955790">
    <w:abstractNumId w:val="6"/>
  </w:num>
  <w:num w:numId="5" w16cid:durableId="1184201660">
    <w:abstractNumId w:val="4"/>
  </w:num>
  <w:num w:numId="6" w16cid:durableId="1286888679">
    <w:abstractNumId w:val="2"/>
  </w:num>
  <w:num w:numId="7" w16cid:durableId="185094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FD3"/>
    <w:rsid w:val="0001366E"/>
    <w:rsid w:val="0002336C"/>
    <w:rsid w:val="00106A0A"/>
    <w:rsid w:val="001452A7"/>
    <w:rsid w:val="001528A0"/>
    <w:rsid w:val="00156080"/>
    <w:rsid w:val="00161329"/>
    <w:rsid w:val="00171155"/>
    <w:rsid w:val="00184A11"/>
    <w:rsid w:val="001A1DF4"/>
    <w:rsid w:val="001B0895"/>
    <w:rsid w:val="001B3587"/>
    <w:rsid w:val="001B60A4"/>
    <w:rsid w:val="001B7B63"/>
    <w:rsid w:val="001D6A5F"/>
    <w:rsid w:val="001E2834"/>
    <w:rsid w:val="002257D0"/>
    <w:rsid w:val="002600C0"/>
    <w:rsid w:val="002624AF"/>
    <w:rsid w:val="00271D45"/>
    <w:rsid w:val="00294FF0"/>
    <w:rsid w:val="002958DE"/>
    <w:rsid w:val="0029650E"/>
    <w:rsid w:val="002E0242"/>
    <w:rsid w:val="002E2BF0"/>
    <w:rsid w:val="003063FC"/>
    <w:rsid w:val="0030661B"/>
    <w:rsid w:val="00314FAD"/>
    <w:rsid w:val="00362116"/>
    <w:rsid w:val="00371BF9"/>
    <w:rsid w:val="00383C0B"/>
    <w:rsid w:val="00395F36"/>
    <w:rsid w:val="003A5B88"/>
    <w:rsid w:val="003B13A2"/>
    <w:rsid w:val="003C6CA7"/>
    <w:rsid w:val="00416627"/>
    <w:rsid w:val="00420FCA"/>
    <w:rsid w:val="00440809"/>
    <w:rsid w:val="004572DA"/>
    <w:rsid w:val="004A4BF2"/>
    <w:rsid w:val="004B0F6F"/>
    <w:rsid w:val="004B36BA"/>
    <w:rsid w:val="004C34C8"/>
    <w:rsid w:val="004D7EEB"/>
    <w:rsid w:val="004E5660"/>
    <w:rsid w:val="00504F5B"/>
    <w:rsid w:val="0053227B"/>
    <w:rsid w:val="00583B26"/>
    <w:rsid w:val="005918BE"/>
    <w:rsid w:val="0059467F"/>
    <w:rsid w:val="005B5A57"/>
    <w:rsid w:val="005C52BF"/>
    <w:rsid w:val="005D2E75"/>
    <w:rsid w:val="005E353C"/>
    <w:rsid w:val="005F5201"/>
    <w:rsid w:val="00605FAB"/>
    <w:rsid w:val="00663E90"/>
    <w:rsid w:val="006A0AC9"/>
    <w:rsid w:val="006B4E1F"/>
    <w:rsid w:val="006F00A3"/>
    <w:rsid w:val="006F4F6C"/>
    <w:rsid w:val="00707F38"/>
    <w:rsid w:val="00785DC6"/>
    <w:rsid w:val="007B050D"/>
    <w:rsid w:val="007B1228"/>
    <w:rsid w:val="007B7DCC"/>
    <w:rsid w:val="007D62F1"/>
    <w:rsid w:val="007F4253"/>
    <w:rsid w:val="00807BF8"/>
    <w:rsid w:val="008242DC"/>
    <w:rsid w:val="008344BB"/>
    <w:rsid w:val="008351FC"/>
    <w:rsid w:val="00854B25"/>
    <w:rsid w:val="008718F6"/>
    <w:rsid w:val="00914C73"/>
    <w:rsid w:val="00944B5A"/>
    <w:rsid w:val="00964D44"/>
    <w:rsid w:val="009D6FD3"/>
    <w:rsid w:val="009F13E9"/>
    <w:rsid w:val="00A52985"/>
    <w:rsid w:val="00A654A0"/>
    <w:rsid w:val="00A7382F"/>
    <w:rsid w:val="00A8151D"/>
    <w:rsid w:val="00A82AFF"/>
    <w:rsid w:val="00A87AD5"/>
    <w:rsid w:val="00AA6B0B"/>
    <w:rsid w:val="00AB7E3E"/>
    <w:rsid w:val="00AD7064"/>
    <w:rsid w:val="00AF073A"/>
    <w:rsid w:val="00AF67D3"/>
    <w:rsid w:val="00B26BA8"/>
    <w:rsid w:val="00B42B47"/>
    <w:rsid w:val="00B85B6A"/>
    <w:rsid w:val="00BB12F6"/>
    <w:rsid w:val="00C15061"/>
    <w:rsid w:val="00C31C7F"/>
    <w:rsid w:val="00C36DFB"/>
    <w:rsid w:val="00C608E9"/>
    <w:rsid w:val="00C942BB"/>
    <w:rsid w:val="00D05931"/>
    <w:rsid w:val="00D33CCD"/>
    <w:rsid w:val="00D60E25"/>
    <w:rsid w:val="00D6716C"/>
    <w:rsid w:val="00DC0CF4"/>
    <w:rsid w:val="00DC1019"/>
    <w:rsid w:val="00DD4437"/>
    <w:rsid w:val="00DF14E5"/>
    <w:rsid w:val="00E150E9"/>
    <w:rsid w:val="00E25668"/>
    <w:rsid w:val="00E361B1"/>
    <w:rsid w:val="00E56964"/>
    <w:rsid w:val="00E67F6D"/>
    <w:rsid w:val="00E9530B"/>
    <w:rsid w:val="00EB0A0F"/>
    <w:rsid w:val="00EB324E"/>
    <w:rsid w:val="00ED5068"/>
    <w:rsid w:val="00F00782"/>
    <w:rsid w:val="00F15A73"/>
    <w:rsid w:val="00F60F51"/>
    <w:rsid w:val="00F671AA"/>
    <w:rsid w:val="00F82EA9"/>
    <w:rsid w:val="00F91445"/>
    <w:rsid w:val="00FB3898"/>
    <w:rsid w:val="00FD05A5"/>
    <w:rsid w:val="00FE2AFA"/>
    <w:rsid w:val="00FF4F06"/>
    <w:rsid w:val="00FF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D10F"/>
  <w15:chartTrackingRefBased/>
  <w15:docId w15:val="{15D48B35-1B51-4048-89AB-2825E1E9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6F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D6FD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6FD3"/>
    <w:rPr>
      <w:color w:val="808080"/>
    </w:rPr>
  </w:style>
  <w:style w:type="character" w:customStyle="1" w:styleId="mo">
    <w:name w:val="mo"/>
    <w:basedOn w:val="DefaultParagraphFont"/>
    <w:rsid w:val="00440809"/>
  </w:style>
  <w:style w:type="character" w:customStyle="1" w:styleId="mi">
    <w:name w:val="mi"/>
    <w:basedOn w:val="DefaultParagraphFont"/>
    <w:rsid w:val="00440809"/>
  </w:style>
  <w:style w:type="character" w:customStyle="1" w:styleId="mn">
    <w:name w:val="mn"/>
    <w:basedOn w:val="DefaultParagraphFont"/>
    <w:rsid w:val="00440809"/>
  </w:style>
  <w:style w:type="character" w:customStyle="1" w:styleId="mjxassistivemathml">
    <w:name w:val="mjx_assistive_mathml"/>
    <w:basedOn w:val="DefaultParagraphFont"/>
    <w:rsid w:val="00440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9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10</Pages>
  <Words>1457</Words>
  <Characters>8307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Rubin</dc:creator>
  <cp:keywords/>
  <dc:description/>
  <cp:lastModifiedBy>Roy Rubin</cp:lastModifiedBy>
  <cp:revision>74</cp:revision>
  <dcterms:created xsi:type="dcterms:W3CDTF">2022-05-19T13:53:00Z</dcterms:created>
  <dcterms:modified xsi:type="dcterms:W3CDTF">2022-05-28T19:02:00Z</dcterms:modified>
</cp:coreProperties>
</file>