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7B01D" w14:textId="17C2A1BA" w:rsidR="004A2D6A" w:rsidRDefault="004A2D6A">
      <w:r>
        <w:t>Computational Physics</w:t>
      </w:r>
    </w:p>
    <w:p w14:paraId="284C3ED9" w14:textId="77777777" w:rsidR="004A2D6A" w:rsidRDefault="004A2D6A">
      <w:r>
        <w:t>Project 10</w:t>
      </w:r>
    </w:p>
    <w:p w14:paraId="64056056" w14:textId="3D4DB702" w:rsidR="00D4441E" w:rsidRDefault="00D4441E">
      <w:r>
        <w:t>Roy Rinberg</w:t>
      </w:r>
    </w:p>
    <w:p w14:paraId="7CA619F5" w14:textId="66C69712" w:rsidR="00D171F9" w:rsidRDefault="00D171F9">
      <w:r>
        <w:t>Hw problems : 1, 3,5</w:t>
      </w:r>
    </w:p>
    <w:p w14:paraId="20C32DDF" w14:textId="77777777" w:rsidR="00D65F37" w:rsidRDefault="00D65F37"/>
    <w:p w14:paraId="2EFE2462" w14:textId="57BC4DAB" w:rsidR="00D171F9" w:rsidRDefault="00D171F9">
      <w:r>
        <w:t>For the simplest version of the problem – we simply insert initial conditi</w:t>
      </w:r>
      <w:r w:rsidR="00D47175">
        <w:t>ons of the slice of line charge, and then apply relaxation to solve for a very simple version of Laplace’s equation solved for after a certain delta t (where in the physical universe, delta t is very small)</w:t>
      </w:r>
    </w:p>
    <w:p w14:paraId="5C48E548" w14:textId="77777777" w:rsidR="00A9488C" w:rsidRDefault="00A9488C"/>
    <w:p w14:paraId="4161CF53" w14:textId="77777777" w:rsidR="00A9488C" w:rsidRDefault="00A9488C">
      <w:pPr>
        <w:rPr>
          <w:noProof/>
        </w:rPr>
      </w:pPr>
      <w:r>
        <w:rPr>
          <w:noProof/>
        </w:rPr>
        <w:drawing>
          <wp:inline distT="0" distB="0" distL="0" distR="0" wp14:anchorId="70714CA3" wp14:editId="5D4F7D79">
            <wp:extent cx="2969879" cy="2227409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platecapacitor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860" cy="222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88C">
        <w:rPr>
          <w:noProof/>
        </w:rPr>
        <w:t xml:space="preserve"> </w:t>
      </w:r>
    </w:p>
    <w:p w14:paraId="03AAB134" w14:textId="2F80DD56" w:rsidR="00A9488C" w:rsidRDefault="00A9488C">
      <w:pPr>
        <w:rPr>
          <w:noProof/>
        </w:rPr>
      </w:pPr>
      <w:r>
        <w:rPr>
          <w:noProof/>
        </w:rPr>
        <w:t>Here is a plot, that is color coordinated</w:t>
      </w:r>
      <w:r>
        <w:rPr>
          <w:noProof/>
        </w:rPr>
        <w:drawing>
          <wp:inline distT="0" distB="0" distL="0" distR="0" wp14:anchorId="7BE9C8F1" wp14:editId="1D939257">
            <wp:extent cx="3998579" cy="29989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enntial_imshow_2pla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79" cy="299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D979" w14:textId="77777777" w:rsidR="00FB6C6A" w:rsidRDefault="00FB6C6A"/>
    <w:p w14:paraId="26EE8B50" w14:textId="77777777" w:rsidR="00A9488C" w:rsidRDefault="00A9488C"/>
    <w:p w14:paraId="0EBB250F" w14:textId="0CF6FA29" w:rsidR="00D171F9" w:rsidRDefault="00A9488C" w:rsidP="00D171F9">
      <w:r>
        <w:t xml:space="preserve">3 – Investigate how the charges inside the conductor distribute themselves. So we know a few things about physics that make this easier – charges have to be inside of a conductor (no free floating charges), and also the potential inside of a conductor is equal to 0, so any </w:t>
      </w:r>
      <w:r>
        <w:lastRenderedPageBreak/>
        <w:t xml:space="preserve">charges </w:t>
      </w:r>
      <w:r w:rsidRPr="00A9488C">
        <w:rPr>
          <w:b/>
          <w:bCs/>
        </w:rPr>
        <w:t>must</w:t>
      </w:r>
      <w:r>
        <w:t xml:space="preserve"> be on the edge of the conductors. So the only places that we need to do any calculations about the charges density is on the contours of the conductor (makes the computation a lot easier).</w:t>
      </w:r>
    </w:p>
    <w:p w14:paraId="79E7B48F" w14:textId="2F24DB8E" w:rsidR="00A9488C" w:rsidRDefault="00A9488C" w:rsidP="00D171F9">
      <w:r>
        <w:t>Having done this, we get the very simple plot of:</w:t>
      </w:r>
    </w:p>
    <w:p w14:paraId="75829F44" w14:textId="77777777" w:rsidR="00A9488C" w:rsidRDefault="00A9488C" w:rsidP="00D171F9"/>
    <w:p w14:paraId="1013DD7B" w14:textId="3CA7C5EE" w:rsidR="004A2D6A" w:rsidRDefault="00021290">
      <w:r>
        <w:rPr>
          <w:noProof/>
        </w:rPr>
        <w:drawing>
          <wp:inline distT="0" distB="0" distL="0" distR="0" wp14:anchorId="5EFFE9E9" wp14:editId="28788EF4">
            <wp:extent cx="2972440" cy="222933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ge-2pla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40" cy="22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AC8B" w14:textId="77777777" w:rsidR="00021290" w:rsidRPr="00A9488C" w:rsidRDefault="00021290" w:rsidP="00021290">
      <w:r>
        <w:t>Note that this plot’s accuracy is confirmed by the fact that only the edges can have charges, and any charges would immediately move to cancel one another out – so this plot is almost entirely predictable, and it’s good that it fits what we expect.</w:t>
      </w:r>
    </w:p>
    <w:p w14:paraId="64FF6F57" w14:textId="77777777" w:rsidR="00021290" w:rsidRDefault="00021290"/>
    <w:p w14:paraId="1F34EFE8" w14:textId="77777777" w:rsidR="000E509A" w:rsidRDefault="000E509A"/>
    <w:p w14:paraId="365F4FB2" w14:textId="77777777" w:rsidR="00021290" w:rsidRDefault="00021290"/>
    <w:p w14:paraId="01813982" w14:textId="77777777" w:rsidR="00021290" w:rsidRDefault="00021290"/>
    <w:p w14:paraId="5587DB89" w14:textId="0944BD14" w:rsidR="00021290" w:rsidRDefault="00021290">
      <w:r>
        <w:t xml:space="preserve">5 – </w:t>
      </w:r>
      <w:r w:rsidR="00104A75">
        <w:t xml:space="preserve">The problem is a little vague, and I had a hard time understanding if it was asking for a 3D cube inside of a 3D cube (because it says box), or it meant a 2D square inside of a </w:t>
      </w:r>
      <w:r w:rsidR="00185C21">
        <w:t>2D square. I wrote the code for</w:t>
      </w:r>
      <w:r w:rsidR="00104A75">
        <w:t xml:space="preserve"> a 3d cube inside of a 3D cube because that 1- seems more physical, and 2- contains the solution to a 2d square inside a 2d square as well</w:t>
      </w:r>
      <w:r w:rsidR="00202923">
        <w:t>.</w:t>
      </w:r>
    </w:p>
    <w:p w14:paraId="2D166E7A" w14:textId="77777777" w:rsidR="00185C21" w:rsidRDefault="00185C21"/>
    <w:p w14:paraId="5098F95D" w14:textId="46B5AC72" w:rsidR="00185C21" w:rsidRDefault="00185C21">
      <w:r>
        <w:t>I solved for the electric field by first solving for the potential, then taking the negative derivative. I took two z-slices of the magnitude of the electric field – 1 that was below the inner box, and 1 that was through the inner box.</w:t>
      </w:r>
    </w:p>
    <w:p w14:paraId="70FA204A" w14:textId="77777777" w:rsidR="00185C21" w:rsidRDefault="00185C21"/>
    <w:p w14:paraId="42A56B1A" w14:textId="2AE65707" w:rsidR="00185C21" w:rsidRDefault="00185C21">
      <w:r>
        <w:t>Z slice = 0.5 (through the middle of both boxes)</w:t>
      </w:r>
    </w:p>
    <w:p w14:paraId="2E65B277" w14:textId="77777777" w:rsidR="00A423BA" w:rsidRDefault="00A423BA"/>
    <w:p w14:paraId="0E7C497D" w14:textId="61094621" w:rsidR="00A423BA" w:rsidRDefault="00A423BA">
      <w:r>
        <w:rPr>
          <w:noProof/>
        </w:rPr>
        <w:drawing>
          <wp:inline distT="0" distB="0" distL="0" distR="0" wp14:anchorId="3BD43B07" wp14:editId="57E9499E">
            <wp:extent cx="2895600" cy="21717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icFieldz=0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75" cy="21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1694" w14:textId="77777777" w:rsidR="00A423BA" w:rsidRDefault="00A423BA"/>
    <w:p w14:paraId="50FBAEE4" w14:textId="627144B5" w:rsidR="00A423BA" w:rsidRDefault="00A423BA">
      <w:r>
        <w:t>Z slice = 0.125 (below the inner box)</w:t>
      </w:r>
    </w:p>
    <w:p w14:paraId="57FDF029" w14:textId="2F584D44" w:rsidR="00021290" w:rsidRDefault="00104A75">
      <w:r>
        <w:rPr>
          <w:noProof/>
        </w:rPr>
        <w:drawing>
          <wp:inline distT="0" distB="0" distL="0" distR="0" wp14:anchorId="699904E3" wp14:editId="3699A9F6">
            <wp:extent cx="3220891" cy="241566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icPotential_ByE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891" cy="24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0501" w14:textId="744047A4" w:rsidR="00104A75" w:rsidRDefault="00104A75"/>
    <w:p w14:paraId="7E5CFF7E" w14:textId="49AFC6A9" w:rsidR="00943C0F" w:rsidRDefault="00943C0F"/>
    <w:p w14:paraId="1D00FFFD" w14:textId="77D90830" w:rsidR="00A423BA" w:rsidRDefault="00A423BA">
      <w:r>
        <w:t>The first plot, only somewhat suggests that the center of sides of the cubes have the strongest potential. But combined with the 2</w:t>
      </w:r>
      <w:r w:rsidRPr="00A423BA">
        <w:rPr>
          <w:vertAlign w:val="superscript"/>
        </w:rPr>
        <w:t>nd</w:t>
      </w:r>
      <w:r>
        <w:t xml:space="preserve"> plot, and a good sense of intuition, it makes sense that the strongest electric field lines originate from the center of the square sides of the inner cube. (Since at the extreme- the ones of the corners, have much fewer charges to contribute than the ones in the centers).</w:t>
      </w:r>
    </w:p>
    <w:p w14:paraId="79C5009D" w14:textId="77777777" w:rsidR="00FB6C6A" w:rsidRDefault="00FB6C6A"/>
    <w:p w14:paraId="14DD1B2C" w14:textId="77777777" w:rsidR="00716B92" w:rsidRDefault="00716B92"/>
    <w:p w14:paraId="016815AB" w14:textId="1113FAD2" w:rsidR="00716B92" w:rsidRDefault="00716B92">
      <w:r>
        <w:t>Extra Credit</w:t>
      </w:r>
      <w:bookmarkStart w:id="0" w:name="_GoBack"/>
      <w:bookmarkEnd w:id="0"/>
    </w:p>
    <w:p w14:paraId="15B572B6" w14:textId="765C4E98" w:rsidR="00FB6C6A" w:rsidRDefault="00FB6C6A">
      <w:r>
        <w:t>Here is a plot of the electric field lines, coming out of a z-slice from the center of the box:</w:t>
      </w:r>
    </w:p>
    <w:p w14:paraId="6CFE6457" w14:textId="0C370FAD" w:rsidR="00FB6C6A" w:rsidRDefault="00FB6C6A">
      <w:r>
        <w:rPr>
          <w:noProof/>
        </w:rPr>
        <w:drawing>
          <wp:inline distT="0" distB="0" distL="0" distR="0" wp14:anchorId="37610F5A" wp14:editId="31AA13D6">
            <wp:extent cx="54864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icFieldLines_z=0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C6A" w:rsidSect="0071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6A"/>
    <w:rsid w:val="00021290"/>
    <w:rsid w:val="00086E62"/>
    <w:rsid w:val="000E509A"/>
    <w:rsid w:val="00104A75"/>
    <w:rsid w:val="00185C21"/>
    <w:rsid w:val="00202923"/>
    <w:rsid w:val="004A2D6A"/>
    <w:rsid w:val="00716B92"/>
    <w:rsid w:val="00943C0F"/>
    <w:rsid w:val="00A423BA"/>
    <w:rsid w:val="00A9488C"/>
    <w:rsid w:val="00D171F9"/>
    <w:rsid w:val="00D4441E"/>
    <w:rsid w:val="00D47175"/>
    <w:rsid w:val="00D65F37"/>
    <w:rsid w:val="00D67747"/>
    <w:rsid w:val="00E730CC"/>
    <w:rsid w:val="00FB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3346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C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0F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A948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C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0F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A948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355</Words>
  <Characters>2029</Characters>
  <Application>Microsoft Macintosh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Rinberg</dc:creator>
  <cp:keywords/>
  <dc:description/>
  <cp:lastModifiedBy>Roy Rinberg</cp:lastModifiedBy>
  <cp:revision>12</cp:revision>
  <dcterms:created xsi:type="dcterms:W3CDTF">2016-11-20T21:05:00Z</dcterms:created>
  <dcterms:modified xsi:type="dcterms:W3CDTF">2016-11-21T05:17:00Z</dcterms:modified>
</cp:coreProperties>
</file>