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26660" w14:textId="77777777" w:rsidR="00285582" w:rsidRDefault="00285582">
      <w:r>
        <w:t>6.6 – 1</w:t>
      </w:r>
    </w:p>
    <w:p w14:paraId="293E2D45" w14:textId="77777777" w:rsidR="00285582" w:rsidRDefault="00285582">
      <w:r>
        <w:t xml:space="preserve">A = </w:t>
      </w:r>
    </w:p>
    <w:p w14:paraId="515B72FA" w14:textId="77777777" w:rsidR="00285582" w:rsidRDefault="00285582">
      <w:r w:rsidRPr="00285582">
        <w:t>[</w:t>
      </w:r>
      <w:proofErr w:type="gramStart"/>
      <w:r w:rsidRPr="00285582">
        <w:t>[ 4</w:t>
      </w:r>
      <w:proofErr w:type="gramEnd"/>
      <w:r w:rsidRPr="00285582">
        <w:t xml:space="preserve"> -2  1]
</w:t>
      </w:r>
    </w:p>
    <w:p w14:paraId="3C56C287" w14:textId="77777777" w:rsidR="00285582" w:rsidRDefault="00285582">
      <w:r w:rsidRPr="00285582">
        <w:t xml:space="preserve"> </w:t>
      </w:r>
      <w:proofErr w:type="gramStart"/>
      <w:r w:rsidRPr="00285582">
        <w:t>[ 3</w:t>
      </w:r>
      <w:proofErr w:type="gramEnd"/>
      <w:r w:rsidRPr="00285582">
        <w:t xml:space="preserve">  6 -4]
 </w:t>
      </w:r>
    </w:p>
    <w:p w14:paraId="6771897C" w14:textId="77777777" w:rsidR="00DA6F9A" w:rsidRDefault="00285582">
      <w:proofErr w:type="gramStart"/>
      <w:r w:rsidRPr="00285582">
        <w:t>[ 2</w:t>
      </w:r>
      <w:proofErr w:type="gramEnd"/>
      <w:r w:rsidRPr="00285582">
        <w:t xml:space="preserve">  1  8]]
</w:t>
      </w:r>
    </w:p>
    <w:p w14:paraId="09B44F17" w14:textId="77777777" w:rsidR="00285582" w:rsidRPr="00285582" w:rsidRDefault="00285582">
      <w:r>
        <w:t>A</w:t>
      </w:r>
      <w:r>
        <w:rPr>
          <w:vertAlign w:val="superscript"/>
        </w:rPr>
        <w:t>-1</w:t>
      </w:r>
      <w:r>
        <w:t xml:space="preserve"> = </w:t>
      </w:r>
    </w:p>
    <w:p w14:paraId="654ACE30" w14:textId="77777777" w:rsidR="00285582" w:rsidRDefault="00285582">
      <w:r w:rsidRPr="00285582">
        <w:t>[</w:t>
      </w:r>
      <w:proofErr w:type="gramStart"/>
      <w:r w:rsidRPr="00285582">
        <w:t>[ 0.19771863</w:t>
      </w:r>
      <w:proofErr w:type="gramEnd"/>
      <w:r w:rsidRPr="00285582">
        <w:t xml:space="preserve">  0.06463878  0.00760456]
</w:t>
      </w:r>
    </w:p>
    <w:p w14:paraId="01D5076B" w14:textId="77777777" w:rsidR="00285582" w:rsidRDefault="00285582">
      <w:r w:rsidRPr="00285582">
        <w:t xml:space="preserve"> [-0.121673    </w:t>
      </w:r>
      <w:proofErr w:type="gramStart"/>
      <w:r w:rsidRPr="00285582">
        <w:t>0.11406844  0.07224335</w:t>
      </w:r>
      <w:proofErr w:type="gramEnd"/>
      <w:r w:rsidRPr="00285582">
        <w:t xml:space="preserve">]
</w:t>
      </w:r>
    </w:p>
    <w:p w14:paraId="648A50A3" w14:textId="77777777" w:rsidR="00285582" w:rsidRDefault="00285582">
      <w:r w:rsidRPr="00285582">
        <w:t xml:space="preserve"> [-0.03422053 -</w:t>
      </w:r>
      <w:proofErr w:type="gramStart"/>
      <w:r w:rsidRPr="00285582">
        <w:t>0.03041825  0.11406844</w:t>
      </w:r>
      <w:proofErr w:type="gramEnd"/>
      <w:r w:rsidRPr="00285582">
        <w:t xml:space="preserve">]]
</w:t>
      </w:r>
    </w:p>
    <w:p w14:paraId="294462F9" w14:textId="77777777" w:rsidR="00EA6BB1" w:rsidRDefault="00EA6BB1"/>
    <w:p w14:paraId="3F95A833" w14:textId="77777777" w:rsidR="00285582" w:rsidRPr="00285582" w:rsidRDefault="00285582">
      <w:r>
        <w:t>A*A</w:t>
      </w:r>
      <w:r>
        <w:rPr>
          <w:vertAlign w:val="superscript"/>
        </w:rPr>
        <w:t>-1</w:t>
      </w:r>
      <w:r>
        <w:t>=</w:t>
      </w:r>
      <w:r w:rsidR="00EA6BB1">
        <w:t xml:space="preserve"> should be the identity matrix</w:t>
      </w:r>
    </w:p>
    <w:p w14:paraId="6B6279C7" w14:textId="77777777" w:rsidR="00285582" w:rsidRDefault="00285582">
      <w:r w:rsidRPr="00285582">
        <w:t>[</w:t>
      </w:r>
      <w:proofErr w:type="gramStart"/>
      <w:r w:rsidRPr="00285582">
        <w:t>[  1.00000000e</w:t>
      </w:r>
      <w:proofErr w:type="gramEnd"/>
      <w:r w:rsidRPr="00285582">
        <w:t xml:space="preserve">+00  -2.08166817e-17   0.00000000e+00]
 </w:t>
      </w:r>
    </w:p>
    <w:p w14:paraId="3BE6AB8C" w14:textId="77777777" w:rsidR="00285582" w:rsidRDefault="00285582">
      <w:proofErr w:type="gramStart"/>
      <w:r w:rsidRPr="00285582">
        <w:t>[ -</w:t>
      </w:r>
      <w:proofErr w:type="gramEnd"/>
      <w:r w:rsidRPr="00285582">
        <w:t xml:space="preserve">5.55111512e-17   1.00000000e+00   1.11022302e-16]
 </w:t>
      </w:r>
    </w:p>
    <w:p w14:paraId="1B4FF533" w14:textId="77777777" w:rsidR="00285582" w:rsidRDefault="00285582">
      <w:proofErr w:type="gramStart"/>
      <w:r w:rsidRPr="00285582">
        <w:t>[  0.00000000e</w:t>
      </w:r>
      <w:proofErr w:type="gramEnd"/>
      <w:r w:rsidRPr="00285582">
        <w:t>+00  -2.77555756e-17   1.00000000e+00]]</w:t>
      </w:r>
    </w:p>
    <w:p w14:paraId="657E691C" w14:textId="77777777" w:rsidR="00285582" w:rsidRDefault="00285582"/>
    <w:p w14:paraId="3D93513B" w14:textId="77777777" w:rsidR="00285582" w:rsidRDefault="00285582">
      <w:r>
        <w:t>A</w:t>
      </w:r>
      <w:r w:rsidR="00EA6BB1">
        <w:rPr>
          <w:vertAlign w:val="superscript"/>
        </w:rPr>
        <w:t>-1</w:t>
      </w:r>
      <w:r>
        <w:t>calculated – A</w:t>
      </w:r>
      <w:r w:rsidR="00EA6BB1">
        <w:rPr>
          <w:vertAlign w:val="superscript"/>
        </w:rPr>
        <w:t>-1</w:t>
      </w:r>
      <w:r>
        <w:t>exact =</w:t>
      </w:r>
    </w:p>
    <w:p w14:paraId="57A01A27" w14:textId="77777777" w:rsidR="00285582" w:rsidRDefault="00285582">
      <w:r w:rsidRPr="00285582">
        <w:t>[</w:t>
      </w:r>
      <w:proofErr w:type="gramStart"/>
      <w:r w:rsidRPr="00285582">
        <w:t>[  0.00000000e</w:t>
      </w:r>
      <w:proofErr w:type="gramEnd"/>
      <w:r w:rsidRPr="00285582">
        <w:t xml:space="preserve">+00   </w:t>
      </w:r>
      <w:proofErr w:type="spellStart"/>
      <w:r w:rsidRPr="00285582">
        <w:t>0.00000000e+00</w:t>
      </w:r>
      <w:proofErr w:type="spellEnd"/>
      <w:r w:rsidRPr="00285582">
        <w:t xml:space="preserve">   6.07153217e-18]</w:t>
      </w:r>
    </w:p>
    <w:p w14:paraId="34181C37" w14:textId="77777777" w:rsidR="00285582" w:rsidRDefault="00285582">
      <w:r w:rsidRPr="00285582">
        <w:t xml:space="preserve">
 </w:t>
      </w:r>
      <w:proofErr w:type="gramStart"/>
      <w:r w:rsidRPr="00285582">
        <w:t>[  0.00000000e</w:t>
      </w:r>
      <w:proofErr w:type="gramEnd"/>
      <w:r w:rsidRPr="00285582">
        <w:t xml:space="preserve">+00   </w:t>
      </w:r>
      <w:proofErr w:type="spellStart"/>
      <w:r w:rsidRPr="00285582">
        <w:t>0.00000000e+00</w:t>
      </w:r>
      <w:proofErr w:type="spellEnd"/>
      <w:r w:rsidRPr="00285582">
        <w:t xml:space="preserve">   2.77555756e-17]
 </w:t>
      </w:r>
    </w:p>
    <w:p w14:paraId="1BFF3FDA" w14:textId="77777777" w:rsidR="00285582" w:rsidRDefault="00285582">
      <w:proofErr w:type="gramStart"/>
      <w:r w:rsidRPr="00285582">
        <w:t>[  0.00000000e</w:t>
      </w:r>
      <w:proofErr w:type="gramEnd"/>
      <w:r w:rsidRPr="00285582">
        <w:t xml:space="preserve">+00  -3.46944695e-18   1.38777878e-17]]
</w:t>
      </w:r>
    </w:p>
    <w:p w14:paraId="2A4147D1" w14:textId="77777777" w:rsidR="00EA6BB1" w:rsidRDefault="00EA6BB1"/>
    <w:p w14:paraId="256CEA8E" w14:textId="77777777" w:rsidR="00EA6BB1" w:rsidRDefault="00EA6BB1">
      <w:r>
        <w:t>The error in the inverse of the matrix is on the same order of magnitude as the error in the identity matrix; however, fewer terms are actually affected by the difference.</w:t>
      </w:r>
    </w:p>
    <w:p w14:paraId="070BCD2C" w14:textId="77777777" w:rsidR="008E6193" w:rsidRDefault="008E6193"/>
    <w:p w14:paraId="6ACAC462" w14:textId="55D781B5" w:rsidR="008E6193" w:rsidRDefault="008E6193">
      <w:r>
        <w:t>6.6-2</w:t>
      </w:r>
    </w:p>
    <w:p w14:paraId="4797D1A6" w14:textId="349304A2" w:rsidR="008E6193" w:rsidRDefault="008E6193">
      <w:r>
        <w:t xml:space="preserve">The </w:t>
      </w:r>
      <w:proofErr w:type="gramStart"/>
      <w:r>
        <w:t>vectors(</w:t>
      </w:r>
      <w:proofErr w:type="gramEnd"/>
      <w:r>
        <w:t xml:space="preserve">going vertically) of the x solutions are: </w:t>
      </w:r>
    </w:p>
    <w:p w14:paraId="542A2270" w14:textId="77777777" w:rsidR="008E6193" w:rsidRDefault="008E6193">
      <w:r w:rsidRPr="008E6193">
        <w:t>[</w:t>
      </w:r>
      <w:proofErr w:type="gramStart"/>
      <w:r w:rsidRPr="008E6193">
        <w:t>[ 1</w:t>
      </w:r>
      <w:proofErr w:type="gramEnd"/>
      <w:r w:rsidRPr="008E6193">
        <w:t xml:space="preserve">.          0.31178707  2.31939163]
</w:t>
      </w:r>
    </w:p>
    <w:p w14:paraId="69A0FE5B" w14:textId="77777777" w:rsidR="008E6193" w:rsidRDefault="008E6193">
      <w:r w:rsidRPr="008E6193">
        <w:t xml:space="preserve"> [-2.         -0.03802281 -2.96577947]
 </w:t>
      </w:r>
    </w:p>
    <w:p w14:paraId="26529F6E" w14:textId="604AE729" w:rsidR="008E6193" w:rsidRDefault="008E6193">
      <w:proofErr w:type="gramStart"/>
      <w:r w:rsidRPr="008E6193">
        <w:t>[ 4</w:t>
      </w:r>
      <w:proofErr w:type="gramEnd"/>
      <w:r w:rsidRPr="008E6193">
        <w:t xml:space="preserve">.          2.67680608  4.79087452]]
</w:t>
      </w:r>
    </w:p>
    <w:p w14:paraId="0725948B" w14:textId="295DCAA7" w:rsidR="008E6193" w:rsidRDefault="008E6193">
      <w:r>
        <w:t xml:space="preserve">Can I just add that this is a dumb </w:t>
      </w:r>
      <w:proofErr w:type="gramStart"/>
      <w:r>
        <w:t>problem…</w:t>
      </w:r>
      <w:proofErr w:type="gramEnd"/>
    </w:p>
    <w:p w14:paraId="11F1D426" w14:textId="77777777" w:rsidR="00192448" w:rsidRDefault="00192448"/>
    <w:p w14:paraId="05646E28" w14:textId="6E5ABB3D" w:rsidR="00192448" w:rsidRDefault="00731CD9">
      <w:r>
        <w:t>6.6-</w:t>
      </w:r>
      <w:r w:rsidR="00192448">
        <w:t>3</w:t>
      </w:r>
    </w:p>
    <w:p w14:paraId="03B8E80C" w14:textId="77777777" w:rsidR="00192448" w:rsidRDefault="00192448">
      <w:r>
        <w:t xml:space="preserve">The </w:t>
      </w:r>
      <w:proofErr w:type="spellStart"/>
      <w:proofErr w:type="gramStart"/>
      <w:r>
        <w:t>eigen</w:t>
      </w:r>
      <w:proofErr w:type="spellEnd"/>
      <w:proofErr w:type="gramEnd"/>
      <w:r>
        <w:t xml:space="preserve"> values for the matrix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</w:tblGrid>
      <w:tr w:rsidR="00192448" w14:paraId="51E4618B" w14:textId="77777777" w:rsidTr="00192448">
        <w:trPr>
          <w:trHeight w:val="270"/>
        </w:trPr>
        <w:tc>
          <w:tcPr>
            <w:tcW w:w="1045" w:type="dxa"/>
          </w:tcPr>
          <w:p w14:paraId="114AA89A" w14:textId="04DA68B5" w:rsidR="00192448" w:rsidRDefault="00192448">
            <w:r>
              <w:t>A</w:t>
            </w:r>
          </w:p>
        </w:tc>
        <w:tc>
          <w:tcPr>
            <w:tcW w:w="1045" w:type="dxa"/>
          </w:tcPr>
          <w:p w14:paraId="7832DA0F" w14:textId="49EF9FBA" w:rsidR="00192448" w:rsidRDefault="00192448">
            <w:r>
              <w:t>B</w:t>
            </w:r>
          </w:p>
        </w:tc>
      </w:tr>
      <w:tr w:rsidR="00192448" w14:paraId="23FB9045" w14:textId="77777777" w:rsidTr="00192448">
        <w:trPr>
          <w:trHeight w:val="270"/>
        </w:trPr>
        <w:tc>
          <w:tcPr>
            <w:tcW w:w="1045" w:type="dxa"/>
          </w:tcPr>
          <w:p w14:paraId="417EE125" w14:textId="08CF7059" w:rsidR="00192448" w:rsidRDefault="00192448">
            <w:r>
              <w:t>-B</w:t>
            </w:r>
          </w:p>
        </w:tc>
        <w:tc>
          <w:tcPr>
            <w:tcW w:w="1045" w:type="dxa"/>
          </w:tcPr>
          <w:p w14:paraId="3B902581" w14:textId="1915CEA4" w:rsidR="00192448" w:rsidRDefault="00192448">
            <w:r>
              <w:t>A</w:t>
            </w:r>
          </w:p>
        </w:tc>
      </w:tr>
    </w:tbl>
    <w:p w14:paraId="2986A935" w14:textId="71F4EF64" w:rsidR="00192448" w:rsidRDefault="00192448">
      <w:r>
        <w:t xml:space="preserve"> Is the same as for the matrix </w:t>
      </w:r>
      <w:proofErr w:type="gramStart"/>
      <w:r>
        <w:t>for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</w:tblGrid>
      <w:tr w:rsidR="00192448" w14:paraId="3CDB3879" w14:textId="77777777" w:rsidTr="00192448">
        <w:trPr>
          <w:trHeight w:val="270"/>
        </w:trPr>
        <w:tc>
          <w:tcPr>
            <w:tcW w:w="1045" w:type="dxa"/>
          </w:tcPr>
          <w:p w14:paraId="279B730B" w14:textId="100F045F" w:rsidR="00192448" w:rsidRDefault="00192448" w:rsidP="00192448">
            <w:r>
              <w:t>1</w:t>
            </w:r>
          </w:p>
        </w:tc>
        <w:tc>
          <w:tcPr>
            <w:tcW w:w="1045" w:type="dxa"/>
          </w:tcPr>
          <w:p w14:paraId="11993036" w14:textId="23501A45" w:rsidR="00192448" w:rsidRDefault="00192448" w:rsidP="00192448">
            <w:r>
              <w:t>1</w:t>
            </w:r>
          </w:p>
        </w:tc>
      </w:tr>
      <w:tr w:rsidR="00192448" w14:paraId="2DF92BF9" w14:textId="77777777" w:rsidTr="00192448">
        <w:trPr>
          <w:trHeight w:val="270"/>
        </w:trPr>
        <w:tc>
          <w:tcPr>
            <w:tcW w:w="1045" w:type="dxa"/>
          </w:tcPr>
          <w:p w14:paraId="41123DEB" w14:textId="25A1BDAA" w:rsidR="00192448" w:rsidRDefault="00192448" w:rsidP="00192448">
            <w:r>
              <w:t>-1</w:t>
            </w:r>
          </w:p>
        </w:tc>
        <w:tc>
          <w:tcPr>
            <w:tcW w:w="1045" w:type="dxa"/>
          </w:tcPr>
          <w:p w14:paraId="73DE308B" w14:textId="1C5074A4" w:rsidR="00192448" w:rsidRDefault="00192448" w:rsidP="00192448">
            <w:r>
              <w:t>1</w:t>
            </w:r>
          </w:p>
        </w:tc>
      </w:tr>
    </w:tbl>
    <w:p w14:paraId="14E00A39" w14:textId="65259C09" w:rsidR="00192448" w:rsidRDefault="00192448">
      <w:r>
        <w:t>And then multiplied by the vector [A</w:t>
      </w:r>
      <w:proofErr w:type="gramStart"/>
      <w:r>
        <w:t>,B</w:t>
      </w:r>
      <w:proofErr w:type="gramEnd"/>
      <w:r>
        <w:t>]</w:t>
      </w:r>
    </w:p>
    <w:p w14:paraId="7D0287ED" w14:textId="02E19C7F" w:rsidR="00192448" w:rsidRDefault="00192448">
      <w:r>
        <w:t xml:space="preserve">Eigen </w:t>
      </w:r>
      <w:proofErr w:type="gramStart"/>
      <w:r>
        <w:t>values :</w:t>
      </w:r>
      <w:proofErr w:type="gramEnd"/>
      <w:r>
        <w:t xml:space="preserve"> </w:t>
      </w:r>
      <w:r w:rsidRPr="00192448">
        <w:t xml:space="preserve">[ 1.+1.j  </w:t>
      </w:r>
      <w:r>
        <w:t xml:space="preserve">; </w:t>
      </w:r>
      <w:r w:rsidRPr="00192448">
        <w:t xml:space="preserve">1.-1.j]
</w:t>
      </w:r>
    </w:p>
    <w:p w14:paraId="1B821004" w14:textId="77777777" w:rsidR="00192448" w:rsidRDefault="00192448">
      <w:r>
        <w:t xml:space="preserve">Eigen </w:t>
      </w:r>
      <w:proofErr w:type="gramStart"/>
      <w:r>
        <w:t>Vectors :</w:t>
      </w:r>
      <w:proofErr w:type="gramEnd"/>
      <w:r>
        <w:t xml:space="preserve"> </w:t>
      </w:r>
      <w:r w:rsidRPr="00192448">
        <w:t xml:space="preserve">[[ 0.70710678+0.j          0.70710678-0.j        ]
</w:t>
      </w:r>
    </w:p>
    <w:p w14:paraId="642133AC" w14:textId="67AD1F06" w:rsidR="00192448" w:rsidRDefault="00192448" w:rsidP="00192448">
      <w:pPr>
        <w:ind w:left="720" w:firstLine="720"/>
      </w:pPr>
      <w:r w:rsidRPr="00192448">
        <w:t xml:space="preserve"> </w:t>
      </w:r>
      <w:proofErr w:type="gramStart"/>
      <w:r w:rsidRPr="00192448">
        <w:t>[ 0.00000000</w:t>
      </w:r>
      <w:proofErr w:type="gramEnd"/>
      <w:r w:rsidRPr="00192448">
        <w:t xml:space="preserve">+0.70710678j  0.00000000-0.70710678j]]
</w:t>
      </w:r>
    </w:p>
    <w:p w14:paraId="778C2482" w14:textId="5DC3612E" w:rsidR="00192448" w:rsidRDefault="00192448" w:rsidP="00192448">
      <w:pPr>
        <w:pBdr>
          <w:bottom w:val="single" w:sz="6" w:space="1" w:color="auto"/>
        </w:pBdr>
      </w:pPr>
      <w:r>
        <w:t xml:space="preserve">Which is just scaled </w:t>
      </w:r>
      <w:proofErr w:type="spellStart"/>
      <w:proofErr w:type="gramStart"/>
      <w:r>
        <w:t>sqrt</w:t>
      </w:r>
      <w:proofErr w:type="spellEnd"/>
      <w:r>
        <w:t>[</w:t>
      </w:r>
      <w:proofErr w:type="gramEnd"/>
      <w:r>
        <w:t>2]/2 – which is a normalization factor for the eigenvalues.</w:t>
      </w:r>
    </w:p>
    <w:p w14:paraId="29CE07E6" w14:textId="77777777" w:rsidR="00731CD9" w:rsidRDefault="00731CD9" w:rsidP="00192448"/>
    <w:p w14:paraId="425B4548" w14:textId="427DAD5A" w:rsidR="00731CD9" w:rsidRDefault="00731CD9" w:rsidP="00192448">
      <w:r>
        <w:t>6.6.1</w:t>
      </w:r>
    </w:p>
    <w:p w14:paraId="2840E05D" w14:textId="77777777" w:rsidR="00731CD9" w:rsidRDefault="00731CD9" w:rsidP="00192448"/>
    <w:p w14:paraId="3FF25A8D" w14:textId="77777777" w:rsidR="005E5384" w:rsidRDefault="005E5384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</w:p>
    <w:p w14:paraId="4F88BBAC" w14:textId="66E74CED" w:rsidR="005E5384" w:rsidRDefault="005E5384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11.2.1 </w:t>
      </w:r>
      <w:r w:rsidR="007B125E">
        <w:rPr>
          <w:rFonts w:ascii="Helvetica Neue" w:eastAsia="Times New Roman" w:hAnsi="Helvetica Neue" w:cs="Times New Roman"/>
          <w:color w:val="444444"/>
          <w:sz w:val="22"/>
          <w:szCs w:val="22"/>
        </w:rPr>
        <w:t>–</w:t>
      </w: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 1</w:t>
      </w:r>
    </w:p>
    <w:p w14:paraId="29A90E21" w14:textId="77777777" w:rsidR="00EB33DF" w:rsidRDefault="00EB33DF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</w:p>
    <w:p w14:paraId="430F15B7" w14:textId="3CE7765D" w:rsidR="007B125E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For 2 arrays that are 1000 x </w:t>
      </w:r>
      <w:proofErr w:type="gramStart"/>
      <w:r>
        <w:rPr>
          <w:rFonts w:ascii="Helvetica Neue" w:eastAsia="Times New Roman" w:hAnsi="Helvetica Neue" w:cs="Times New Roman"/>
          <w:color w:val="444444"/>
          <w:sz w:val="22"/>
          <w:szCs w:val="22"/>
        </w:rPr>
        <w:t>1000 :</w:t>
      </w:r>
      <w:proofErr w:type="gramEnd"/>
    </w:p>
    <w:p w14:paraId="459542AC" w14:textId="77777777" w:rsidR="007B125E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proofErr w:type="spellStart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>ABij</w:t>
      </w:r>
      <w:proofErr w:type="spellEnd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 = 12870.000000
for the regular summation, </w:t>
      </w:r>
    </w:p>
    <w:p w14:paraId="455C18DE" w14:textId="77777777" w:rsidR="007B125E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proofErr w:type="gramStart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>the</w:t>
      </w:r>
      <w:proofErr w:type="gramEnd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 time is t2-t1 = 0.004723
</w:t>
      </w:r>
    </w:p>
    <w:p w14:paraId="2F60DF51" w14:textId="77777777" w:rsidR="007B125E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proofErr w:type="spellStart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>ABij</w:t>
      </w:r>
      <w:proofErr w:type="spellEnd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 through slicing is 12870.000000
for the sliced summation, </w:t>
      </w:r>
    </w:p>
    <w:p w14:paraId="527F07B9" w14:textId="3263E225" w:rsidR="007B125E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proofErr w:type="gramStart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>the</w:t>
      </w:r>
      <w:proofErr w:type="gramEnd"/>
      <w:r w:rsidRPr="007B125E">
        <w:rPr>
          <w:rFonts w:ascii="Helvetica Neue" w:eastAsia="Times New Roman" w:hAnsi="Helvetica Neue" w:cs="Times New Roman"/>
          <w:color w:val="444444"/>
          <w:sz w:val="22"/>
          <w:szCs w:val="22"/>
        </w:rPr>
        <w:t xml:space="preserve"> time is t2-t1 = 0.000041
</w:t>
      </w:r>
    </w:p>
    <w:p w14:paraId="16B4AE39" w14:textId="35C51392" w:rsidR="007B125E" w:rsidRPr="00731CD9" w:rsidRDefault="007B125E" w:rsidP="00731CD9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>Slicing is ~ 100x faster (115)</w:t>
      </w:r>
    </w:p>
    <w:p w14:paraId="0DF47194" w14:textId="77777777" w:rsidR="00731CD9" w:rsidRDefault="00731CD9" w:rsidP="00192448"/>
    <w:p w14:paraId="422D452B" w14:textId="77777777" w:rsidR="00192448" w:rsidRDefault="00192448" w:rsidP="00192448"/>
    <w:p w14:paraId="6575D625" w14:textId="77777777" w:rsidR="00EB33DF" w:rsidRDefault="00EB33DF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>6.6.1,</w:t>
      </w:r>
    </w:p>
    <w:p w14:paraId="2DDC017A" w14:textId="77777777" w:rsidR="00361B83" w:rsidRDefault="00361B83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</w:p>
    <w:p w14:paraId="2C206816" w14:textId="61FC3AE1" w:rsidR="00361B83" w:rsidRDefault="00361B83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>
        <w:rPr>
          <w:rFonts w:ascii="Helvetica Neue" w:eastAsia="Times New Roman" w:hAnsi="Helvetica Neue" w:cs="Times New Roman"/>
          <w:color w:val="444444"/>
          <w:sz w:val="22"/>
          <w:szCs w:val="22"/>
        </w:rPr>
        <w:tab/>
        <w:t>I honestly don’t understand what the question is – we are provided the answer. So I just played around with it, until I felt that I built up an intuition on how it works.</w:t>
      </w:r>
    </w:p>
    <w:p w14:paraId="246BC406" w14:textId="77777777" w:rsidR="00361B83" w:rsidRDefault="00361B83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</w:p>
    <w:p w14:paraId="68B5840D" w14:textId="77777777" w:rsidR="00B1493A" w:rsidRDefault="00B1493A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</w:p>
    <w:p w14:paraId="1697CD27" w14:textId="77777777" w:rsidR="00B1493A" w:rsidRPr="00731CD9" w:rsidRDefault="00B1493A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bookmarkStart w:id="0" w:name="_GoBack"/>
      <w:bookmarkEnd w:id="0"/>
    </w:p>
    <w:p w14:paraId="74A52381" w14:textId="77777777" w:rsidR="00EB33DF" w:rsidRDefault="00EB33DF" w:rsidP="00EB33DF">
      <w:pPr>
        <w:shd w:val="clear" w:color="auto" w:fill="FFFFFF"/>
        <w:rPr>
          <w:rFonts w:ascii="Helvetica Neue" w:eastAsia="Times New Roman" w:hAnsi="Helvetica Neue" w:cs="Times New Roman"/>
          <w:color w:val="444444"/>
          <w:sz w:val="22"/>
          <w:szCs w:val="22"/>
        </w:rPr>
      </w:pPr>
      <w:r w:rsidRPr="00731CD9">
        <w:rPr>
          <w:rFonts w:ascii="Helvetica Neue" w:eastAsia="Times New Roman" w:hAnsi="Helvetica Neue" w:cs="Times New Roman"/>
          <w:color w:val="444444"/>
          <w:sz w:val="22"/>
          <w:szCs w:val="22"/>
        </w:rPr>
        <w:t> - 6.6.2 (extra credit)</w:t>
      </w:r>
    </w:p>
    <w:p w14:paraId="45303534" w14:textId="77777777" w:rsidR="00EB33DF" w:rsidRDefault="00EB33DF" w:rsidP="00192448"/>
    <w:sectPr w:rsidR="00EB33DF" w:rsidSect="008E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2"/>
    <w:rsid w:val="00192448"/>
    <w:rsid w:val="00285582"/>
    <w:rsid w:val="00361B83"/>
    <w:rsid w:val="004B5AA0"/>
    <w:rsid w:val="005E5384"/>
    <w:rsid w:val="00731CD9"/>
    <w:rsid w:val="007B125E"/>
    <w:rsid w:val="008E6193"/>
    <w:rsid w:val="00B1493A"/>
    <w:rsid w:val="00DA6F9A"/>
    <w:rsid w:val="00E730CC"/>
    <w:rsid w:val="00EA6BB1"/>
    <w:rsid w:val="00E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79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7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1558</Characters>
  <Application>Microsoft Macintosh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Rinberg</dc:creator>
  <cp:keywords/>
  <dc:description/>
  <cp:lastModifiedBy>Roy Rinberg</cp:lastModifiedBy>
  <cp:revision>2</cp:revision>
  <dcterms:created xsi:type="dcterms:W3CDTF">2016-10-10T05:10:00Z</dcterms:created>
  <dcterms:modified xsi:type="dcterms:W3CDTF">2016-10-10T05:10:00Z</dcterms:modified>
</cp:coreProperties>
</file>