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0F172A"/>
          <w:sz w:val="56"/>
          <w:szCs w:val="56"/>
        </w:rPr>
        <w:t xml:space="preserve">SentryAgent</w:t>
      </w:r>
    </w:p>
    <w:p>
      <w:pPr>
        <w:spacing w:after="60"/>
        <w:jc w:val="center"/>
      </w:pPr>
      <w:r>
        <w:rPr>
          <w:i/>
          <w:iCs/>
          <w:color w:val="475569"/>
          <w:sz w:val="28"/>
          <w:szCs w:val="28"/>
        </w:rPr>
        <w:t xml:space="preserve">An LLM-Driven Agentic Home Security System</w:t>
      </w:r>
    </w:p>
    <w:p>
      <w:pPr>
        <w:spacing w:after="480"/>
        <w:jc w:val="center"/>
      </w:pPr>
      <w:r>
        <w:rPr>
          <w:color w:val="64748B"/>
          <w:sz w:val="22"/>
          <w:szCs w:val="22"/>
        </w:rPr>
        <w:t xml:space="preserve">IoT + Mobile Development University Project</w:t>
      </w:r>
    </w:p>
    <w:p>
      <w:pPr>
        <w:pStyle w:val="Heading1"/>
      </w:pPr>
      <w:r>
        <w:t xml:space="preserve">Project Overview</w:t>
      </w:r>
    </w:p>
    <w:p>
      <w:pPr>
        <w:spacing w:after="120"/>
      </w:pPr>
      <w:r>
        <w:t xml:space="preserve">SentryAgent is a home security system whose core innovation is an LLM-powered reasoning agent running on a Raspberry Pi. Unlike traditional rule-based alarms that fire on any sensor trigger, SentryAgent treats security as a decision-making problem: when sensors detect potential threats, an agent equipped with contextual tools reasons about the situation, chooses an appropriate action from a defined toolset, and explains its reasoning back to the user through a Flutter mobile app.</w:t>
      </w:r>
    </w:p>
    <w:p>
      <w:pPr>
        <w:spacing w:after="120"/>
      </w:pPr>
      <w:r>
        <w:t xml:space="preserve">The system separates fast deterministic logic (real-time threat scoring, siren control) from slow intelligent reasoning (agent-based escalation decisions, natural-language summaries). This mirrors how modern production AI systems are built and provides graceful degradation when network connectivity is lost.</w:t>
      </w:r>
    </w:p>
    <w:p>
      <w:pPr>
        <w:pStyle w:val="Heading1"/>
      </w:pPr>
      <w:r>
        <w:t xml:space="preserve">Project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 the home environment using four distinct sensors connected to a Raspberry 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two-way MQTT communication between the Pi and the Flutter mobile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 fast rule-based threat scoring layer for real-time response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an LLM-powered agent layer that reasons over context and selects actions from a defined toolset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an in-app conversational interface where users can query the system in natural language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real-time push notifications via Firebase Cloud Messaging (FCM) directly to the mobile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Surface the agent's reasoning transparently in the app, so users can see why every action was taken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Serialize sensor data using JSON, store events in SQLite, and expose a lightweight REST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Ensure modular, well-commented code structured into separate Python modules</w:t>
      </w:r>
    </w:p>
    <w:p>
      <w:pPr>
        <w:pStyle w:val="Heading1"/>
      </w:pPr>
      <w:r>
        <w:t xml:space="preserve">Core Innovation: Two-Layer Intelligence</w:t>
      </w:r>
    </w:p>
    <w:p>
      <w:pPr>
        <w:spacing w:after="120"/>
      </w:pPr>
      <w:r>
        <w:t xml:space="preserve">SentryAgent's architecture separates concerns by speed and determinism. This is critical: a security system must respond in milliseconds to clear threats, but should reason carefully about ambiguous ones. A single layer cannot do both.</w:t>
      </w:r>
    </w:p>
    <w:p>
      <w:pPr>
        <w:pStyle w:val="Heading2"/>
      </w:pPr>
      <w:r>
        <w:t xml:space="preserve">Layer 1 — Fast Deterministic Layer (runs on Pi, always available)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Reads sensors and computes a weighted threat score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Triggers immediate physical actions (siren, LED) when score exceeds critical threshold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Logs every event to local SQLite database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Works offline; never depends on internet or cloud services</w:t>
      </w:r>
    </w:p>
    <w:p>
      <w:pPr>
        <w:pStyle w:val="Heading2"/>
      </w:pPr>
      <w:r>
        <w:t xml:space="preserve">Layer 2 — Intelligent Agent Layer (LLM-powered, ambiguous cases only)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Activated only when threat score is in the YELLOW zone (ambiguous, score 4–6)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Receives full context: recent sensor events, time of day, day of week, current arming state, last user activity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 access to a defined toolset and chooses which to invoke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Returns a structured decision plus a natural-language explanation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Latency of 2–5 seconds is acceptable here because RED-zone threats are already handled by Layer 1</w:t>
      </w:r>
    </w:p>
    <w:p>
      <w:pPr>
        <w:pStyle w:val="Heading1"/>
      </w:pPr>
      <w:r>
        <w:t xml:space="preserve">The Agent's Toolset</w:t>
      </w:r>
    </w:p>
    <w:p>
      <w:pPr>
        <w:spacing w:after="120"/>
      </w:pPr>
      <w:r>
        <w:t xml:space="preserve">The LLM agent is bounded by a strict set of tools. It cannot generate arbitrary code or take arbitrary actions; it can only invoke functions from this list. This makes the system safe and auditable.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query_recent_events(hours)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Retrieve sensor events from the last N hours from SQLite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get_arming_status()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whether the system is currently armed or disarmed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send_app_notification(msg, level)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 a notification to the user's mobile app via FCM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request_user_confirmation(msg)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Ask the user 'is this you?' through the app and wait for response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trigger_siren(duration_sec)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Activate the physical siren on the Pi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log_decision(reasoning)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 the agent's reasoning to the database for the app to display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Example agent flow: PIR detects motion at 2:47 AM. Threat score = 5 (YELLOW). The agent is invoked. It calls get_arming_status() (returns: ARMED), then query_recent_events(2) (returns: door opened 30 seconds ago). It calls request_user_confirmation("Door opened and motion detected at 2:47 AM. Is this you?"). The user has 60 seconds to respond. If no response, the agent calls trigger_siren(30) and send_app_notification("No response to confirmation — alarm triggered", "critical").</w:t>
      </w:r>
    </w:p>
    <w:p>
      <w:pPr>
        <w:pStyle w:val="Heading1"/>
      </w:pPr>
      <w:r>
        <w:t xml:space="preserve">Hardware &amp; Sensors</w:t>
      </w:r>
    </w:p>
    <w:p>
      <w:pPr>
        <w:spacing w:after="120"/>
      </w:pPr>
      <w:r>
        <w:t xml:space="preserve">The system uses four sensors, each contributing distinct signals to the threat scoring layer: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PIR Motion Sensor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Grove PIR Motion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Detects movement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Movement in frame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Temp/Humidity Sensor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DHT11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Detects fire/heat risk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 &gt; 40°C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Sound Sensor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Grove Sound Sensor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Detects glass breaking/loud noise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Above adaptive baseline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Door Reed Switch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Magnetic Reed Switch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Detects door/window opening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Magnetic contact broken</w:t>
            </w:r>
          </w:p>
        </w:tc>
      </w:tr>
    </w:tbl>
    <w:p>
      <w:pPr>
        <w:pStyle w:val="Heading1"/>
      </w:pPr>
      <w:r>
        <w:t xml:space="preserve">Threat Scoring Logic (Layer 1)</w:t>
      </w:r>
    </w:p>
    <w:p>
      <w:pPr>
        <w:spacing w:after="120"/>
      </w:pPr>
      <w:r>
        <w:t xml:space="preserve">The fast deterministic layer assigns weighted points to triggered sensors and produces a numerical threat score: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Motion detected: </w:t>
      </w:r>
      <w:r>
        <w:t xml:space="preserve">+3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Sound spike above baseline: </w:t>
      </w:r>
      <w:r>
        <w:t xml:space="preserve">+2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Door opened: </w:t>
      </w:r>
      <w:r>
        <w:t xml:space="preserve">+2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High temperature: </w:t>
      </w:r>
      <w:r>
        <w:t xml:space="preserve">+1 point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Score 0–3 (GREEN): </w:t>
      </w:r>
      <w:r>
        <w:t xml:space="preserve">Safe — log event, no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Score 4–6 (YELLOW): </w:t>
      </w:r>
      <w:r>
        <w:t xml:space="preserve">Ambiguous — invoke LLM agent for reasoning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Score 7+ (RED): </w:t>
      </w:r>
      <w:r>
        <w:t xml:space="preserve">Critical — trigger siren immediately, notify user, agent generates summary post-hoc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The sound baseline is computed as a rolling average over 24 hours, so the system adapts to each home's ambient noise level. This is the only adaptive component in Layer 1; everything else is deterministic for predictability.</w:t>
      </w:r>
    </w:p>
    <w:p>
      <w:pPr>
        <w:pStyle w:val="Heading1"/>
      </w:pPr>
      <w:r>
        <w:t xml:space="preserve">Flutter Mobile Application</w:t>
      </w:r>
    </w:p>
    <w:p>
      <w:pPr>
        <w:spacing w:after="120"/>
      </w:pPr>
      <w:r>
        <w:t xml:space="preserve">The app is the only user interface — there is no Telegram bot or web dashboard. Every interaction with the system happens through the app, which keeps the user experience cohesive and the architecture clean.</w:t>
      </w:r>
    </w:p>
    <w:p>
      <w:pPr>
        <w:pStyle w:val="Heading2"/>
      </w:pPr>
      <w:r>
        <w:t xml:space="preserve">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Home Dashboard — </w:t>
      </w:r>
      <w:r>
        <w:t xml:space="preserve">Live threat indicator (animated ring, GREEN/YELLOW/RED), current arming state, four sensor tiles showing live values, primary ARM/DISARM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Agent Console — </w:t>
      </w:r>
      <w:r>
        <w:t xml:space="preserve">Conversational chat interface where users ask the system questions in natural language ("what happened last night?", "is everything okay?"). The agent uses query_recent_events and get_arming_status to answer.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Reasoning Log — </w:t>
      </w:r>
      <w:r>
        <w:t xml:space="preserve">Chronological list of every YELLOW-zone decision the agent made, including full reasoning, tools invoked, and final action. This is the project's transparency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Alert History — </w:t>
      </w:r>
      <w:r>
        <w:t xml:space="preserve">Searchable log of all sensor events with severity badges, timestamps, and links into the Reasoning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Sensor Live Feed — </w:t>
      </w:r>
      <w:r>
        <w:t xml:space="preserve">Real-time stream of MQTT messages with charts (fl_chart) showing sound levels, temperature, and event frequency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Settings — </w:t>
      </w:r>
      <w:r>
        <w:t xml:space="preserve">Arm/disarm scheduling, notification preferences, agent confirmation timeout, system status</w:t>
      </w:r>
    </w:p>
    <w:p>
      <w:pPr>
        <w:pStyle w:val="Heading2"/>
      </w:pPr>
      <w:r>
        <w:t xml:space="preserve">Technical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Flutter + Dart, targeting Android (iOS optional, later)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mqtt_client package for real-time sensor subscriptions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firebase_messaging for push notifications (so alerts reach the user even when the app is closed)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 package for REST queries against the Pi's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fl_chart for sensor trend visualization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provider or riverpod for state management</w:t>
      </w:r>
    </w:p>
    <w:p>
      <w:pPr>
        <w:pStyle w:val="Heading1"/>
      </w:pPr>
      <w:r>
        <w:t xml:space="preserve">Code Architecture (Raspberry Pi)</w:t>
      </w:r>
    </w:p>
    <w:p>
      <w:pPr>
        <w:spacing w:after="120"/>
      </w:pPr>
      <w:r>
        <w:t xml:space="preserve">Every Python module is isolated, independently testable, and well-commented. The clean separation between fast and intelligent layers is visible in the file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800"/>
        <w:gridCol w:w="4940"/>
      </w:tblGrid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sensor_reader.py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</w:t>
            </w:r>
          </w:p>
        </w:tc>
        <w:tc>
          <w:tcPr>
            <w:tcW w:type="dxa" w:w="4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Reads all four sensors at configurable intervals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mqtt_client.py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</w:t>
            </w:r>
          </w:p>
        </w:tc>
        <w:tc>
          <w:tcPr>
            <w:tcW w:type="dxa" w:w="4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Publishes sensor data; subscribes to control commands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threat_scorer.py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</w:t>
            </w:r>
          </w:p>
        </w:tc>
        <w:tc>
          <w:tcPr>
            <w:tcW w:type="dxa" w:w="4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Weighted threat scoring; deterministic; runs every cycle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actuator.py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</w:t>
            </w:r>
          </w:p>
        </w:tc>
        <w:tc>
          <w:tcPr>
            <w:tcW w:type="dxa" w:w="4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Controls siren and LED; called only by threat_scorer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agent_engine.py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Intelligent</w:t>
            </w:r>
          </w:p>
        </w:tc>
        <w:tc>
          <w:tcPr>
            <w:tcW w:type="dxa" w:w="4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Builds prompts, calls LLM API, parses tool calls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agent_tools.py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Intelligent</w:t>
            </w:r>
          </w:p>
        </w:tc>
        <w:tc>
          <w:tcPr>
            <w:tcW w:type="dxa" w:w="4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Defines and executes the agent's toolset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fcm_notifier.py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Intelligent</w:t>
            </w:r>
          </w:p>
        </w:tc>
        <w:tc>
          <w:tcPr>
            <w:tcW w:type="dxa" w:w="4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Sends push notifications to the Flutter app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db_handler.py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</w:t>
            </w:r>
          </w:p>
        </w:tc>
        <w:tc>
          <w:tcPr>
            <w:tcW w:type="dxa" w:w="4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I/O for events and agent decisions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serializer.py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</w:t>
            </w:r>
          </w:p>
        </w:tc>
        <w:tc>
          <w:tcPr>
            <w:tcW w:type="dxa" w:w="4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serialization for all payloads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api_server.py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</w:t>
            </w:r>
          </w:p>
        </w:tc>
        <w:tc>
          <w:tcPr>
            <w:tcW w:type="dxa" w:w="4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 REST API for Flutter app queries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</w:t>
            </w:r>
          </w:p>
        </w:tc>
        <w:tc>
          <w:tcPr>
            <w:tcW w:type="dxa" w:w="4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Orchestrates all modules; the entry point</w:t>
            </w:r>
          </w:p>
        </w:tc>
      </w:tr>
    </w:tbl>
    <w:p>
      <w:pPr>
        <w:pStyle w:val="Heading1"/>
      </w:pPr>
      <w:r>
        <w:t xml:space="preserve">Communication Channels</w:t>
      </w:r>
    </w:p>
    <w:p>
      <w:pPr>
        <w:pStyle w:val="Heading2"/>
      </w:pPr>
      <w:r>
        <w:t xml:space="preserve">MQTT — Real-Time Sensor Stream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 publishes sensor readings to topics: home/security/motion, home/security/sound, home/security/door, home/security/temp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Flutter app subscribes to all topics for live dashboard updates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 subscribes to home/control/arm and home/control/siren for remote commands</w:t>
      </w:r>
    </w:p>
    <w:p>
      <w:pPr>
        <w:pStyle w:val="Heading2"/>
      </w:pPr>
      <w:r>
        <w:t xml:space="preserve">Firebase Cloud Messaging — Push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RED-zone alerts trigger an immediate FCM push to the user's device, even when the app is closed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 confirmation requests (YELLOW zone) are also sent via FCM with action buttons ("It's me" / "Trigger alarm")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replaces Telegram entirely; one interface, one app, simpler architecture</w:t>
      </w:r>
    </w:p>
    <w:p>
      <w:pPr>
        <w:pStyle w:val="Heading2"/>
      </w:pPr>
      <w:r>
        <w:t xml:space="preserve">REST API — Historical Queries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Flutter app fetches paginated event history, agent reasoning logs, and statistics from a Flask server on the 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responses are JSON; the same serializer.py is used by MQTT and REST</w:t>
      </w:r>
    </w:p>
    <w:p>
      <w:pPr>
        <w:pStyle w:val="Heading1"/>
      </w:pPr>
      <w:r>
        <w:t xml:space="preserve">Database</w:t>
      </w:r>
    </w:p>
    <w:p>
      <w:pPr>
        <w:spacing w:after="120"/>
      </w:pPr>
      <w:r>
        <w:t xml:space="preserve">SQLite runs locally on the Raspberry Pi for zero-configuration persistence and offline capability. Three tables: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events — </w:t>
      </w:r>
      <w:r>
        <w:t xml:space="preserve">All sensor events. Fields: id, timestamp, sensor_type, raw_value, threat_score, zone (GREEN/YELLOW/RED), action_taken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agent_decisions — </w:t>
      </w:r>
      <w:r>
        <w:t xml:space="preserve">Every time the agent runs. Fields: id, timestamp, context_json, tools_called_json, reasoning_text, final_action, latency_ms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user_responses — </w:t>
      </w:r>
      <w:r>
        <w:t xml:space="preserve">Tracks app responses to agent confirmations. Fields: decision_id, response, response_time_ms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This schema lets the Reasoning Log screen show a complete audit trail: what the sensors saw, what the agent reasoned, what tools it called, what the user said, and what the final outcome was.</w:t>
      </w:r>
    </w:p>
    <w:p>
      <w:pPr>
        <w:pStyle w:val="Heading1"/>
      </w:pPr>
      <w:r>
        <w:t xml:space="preserve">LLM Integration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Provider: </w:t>
      </w:r>
      <w:r>
        <w:t xml:space="preserve">Claude API (Anthropic) for tool-calling support and reliable structured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Where it runs: </w:t>
      </w:r>
      <w:r>
        <w:t xml:space="preserve">Pi makes the API call. The mobile app never holds the API key. The app only receives the agent's already-decided action and reasoning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When it runs: </w:t>
      </w:r>
      <w:r>
        <w:t xml:space="preserve">Only on YELLOW-zone events and on user chat queries. RED-zone alerts do not wait for an LLM.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Cost: </w:t>
      </w:r>
      <w:r>
        <w:t xml:space="preserve">Negligible — sensor payloads are small, calls are infrequent. Estimated under $5 for the entire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Offline behavior: </w:t>
      </w:r>
      <w:r>
        <w:t xml:space="preserve">If the LLM API is unreachable, YELLOW events fall back to a conservative default (notify user, do not trigger siren). The system never becomes non-functional due to API outages.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Prompt engineering: </w:t>
      </w:r>
      <w:r>
        <w:t xml:space="preserve">The agent receives a strict system prompt defining its role, available tools, and JSON output schema. Tool calls are validated before execution.</w:t>
      </w:r>
    </w:p>
    <w:p>
      <w:pPr>
        <w:pStyle w:val="Heading1"/>
      </w:pPr>
      <w:r>
        <w:t xml:space="preserve">Why SentryAgent Stands 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Real agentic AI, not rebranded if-statements. </w:t>
      </w:r>
      <w:r>
        <w:t xml:space="preserve">The LLM actually reasons, picks tools, and explains itself. This is genuinely defensible in a viva.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Two-layer architecture is academically rich. </w:t>
      </w:r>
      <w:r>
        <w:t xml:space="preserve">The separation between deterministic real-time control and probabilistic reasoning is exactly how production AI systems are built.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Transparency built in. </w:t>
      </w:r>
      <w:r>
        <w:t xml:space="preserve">Users see why every decision was made. This addresses the "black box" criticism that plagues AI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Single mobile interface. </w:t>
      </w:r>
      <w:r>
        <w:t xml:space="preserve">No Telegram, no web dashboard. The Flutter app is the entire user-facing system, which is cleaner to demo and easier to grade.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Demo-friendly. </w:t>
      </w:r>
      <w:r>
        <w:t xml:space="preserve">Trigger sensors live; show the agent reasoning on screen; respond to its confirmation request; see the action taken — all in real time during the presentation.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Graceful degradation. </w:t>
      </w:r>
      <w:r>
        <w:t xml:space="preserve">Loses internet? Layer 1 still protects the home. LLM down? System falls back to conservative defaults. Phone off? FCM queues the alert.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Covers every project requirement. </w:t>
      </w:r>
      <w:r>
        <w:t xml:space="preserve">MQTT, AI, JSON, database, mobile dashboard, external APIs, modular code, real-time alerting — all present and meaningfully used.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SentryAgent reframes home security as an agentic decision-making problem rather than a stimulus-response alarm. By combining a fast deterministic threat scoring layer with an LLM-powered reasoning agent, the system handles clear threats instantly while reasoning carefully about ambiguous ones. The Flutter mobile app provides the only interface — a live dashboard, a conversational chat with the agent, and a transparent log of every decision the agent has made.</w:t>
      </w:r>
    </w:p>
    <w:p>
      <w:pPr>
        <w:spacing w:after="120"/>
      </w:pPr>
      <w:r>
        <w:t xml:space="preserve">This proposal satisfies every requirement of the IoT + mobile development brief while delivering a project that is technically substantive, academically honest about its AI claims, and genuinely impressive to demo.</w:t>
      </w:r>
    </w:p>
    <w:p>
      <w:pPr>
        <w:spacing w:before="480"/>
        <w:jc w:val="center"/>
      </w:pPr>
      <w:r>
        <w:rPr>
          <w:i/>
          <w:iCs/>
          <w:color w:val="64748B"/>
          <w:sz w:val="20"/>
          <w:szCs w:val="20"/>
        </w:rPr>
        <w:t xml:space="preserve">SentryAgent  •  IoT + Mobile University Project  •  Raspberry Pi + Flutter + Claude API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2026-05-09T06:54:10.566Z</dcterms:created>
  <dcterms:modified xsi:type="dcterms:W3CDTF">2026-05-09T06:54:10.566Z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