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40D" w:rsidRDefault="008F340D">
      <w:r w:rsidRPr="008F340D">
        <w:rPr>
          <w:u w:val="single"/>
        </w:rPr>
        <w:t xml:space="preserve">THINGS I NEED TO DO IN THE PROJECT </w:t>
      </w:r>
    </w:p>
    <w:p w:rsidR="008F340D" w:rsidRDefault="008F340D">
      <w:r>
        <w:t xml:space="preserve">Make the join button have a signup form for people to join various rooms in the database so having a signup </w:t>
      </w:r>
    </w:p>
    <w:p w:rsidR="00FB4F99" w:rsidRDefault="00FB4F99">
      <w:r>
        <w:t xml:space="preserve">Make room type to be from highest experience and difficulty to lowest experience and difficulty </w:t>
      </w:r>
    </w:p>
    <w:p w:rsidR="00BB6AC8" w:rsidRDefault="00BB6AC8">
      <w:r>
        <w:t>Payout according to the room that one is in</w:t>
      </w:r>
    </w:p>
    <w:p w:rsidR="00CB2F29" w:rsidRPr="008F340D" w:rsidRDefault="00CB2F29">
      <w:r>
        <w:t>Add a hacking simulation to the names of companies to show example of the hun</w:t>
      </w:r>
      <w:bookmarkStart w:id="0" w:name="_GoBack"/>
      <w:bookmarkEnd w:id="0"/>
      <w:r>
        <w:t xml:space="preserve">t </w:t>
      </w:r>
    </w:p>
    <w:sectPr w:rsidR="00CB2F29" w:rsidRPr="008F3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0D"/>
    <w:rsid w:val="00484F1C"/>
    <w:rsid w:val="00857080"/>
    <w:rsid w:val="008F340D"/>
    <w:rsid w:val="00BB6AC8"/>
    <w:rsid w:val="00C41608"/>
    <w:rsid w:val="00CB2F29"/>
    <w:rsid w:val="00FB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9CB5"/>
  <w15:chartTrackingRefBased/>
  <w15:docId w15:val="{89FC050A-3FEE-4990-86FC-40C96EEB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sam</dc:creator>
  <cp:keywords/>
  <dc:description/>
  <cp:lastModifiedBy>roy sam</cp:lastModifiedBy>
  <cp:revision>5</cp:revision>
  <dcterms:created xsi:type="dcterms:W3CDTF">2020-02-26T16:31:00Z</dcterms:created>
  <dcterms:modified xsi:type="dcterms:W3CDTF">2020-03-08T17:26:00Z</dcterms:modified>
</cp:coreProperties>
</file>