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6D01" w14:textId="77777777" w:rsidR="00C768C2" w:rsidRDefault="00C768C2" w:rsidP="00C768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Übung 79:</w:t>
      </w:r>
    </w:p>
    <w:p w14:paraId="748A68A5" w14:textId="41E3E478" w:rsidR="00C768C2" w:rsidRDefault="00C768C2" w:rsidP="00C768C2">
      <w:pPr>
        <w:rPr>
          <w:lang w:val="en-US"/>
        </w:rPr>
      </w:pPr>
      <w:r>
        <w:rPr>
          <w:lang w:val="en-US"/>
        </w:rPr>
        <w:t>1. Ich screibe eine Brief an einen Herrn oder an eine Dame. Ich beginner mit: Seht geehrt</w:t>
      </w:r>
      <w:r w:rsidR="00A56510">
        <w:rPr>
          <w:b/>
          <w:bCs/>
          <w:lang w:val="en-US"/>
        </w:rPr>
        <w:t>er</w:t>
      </w:r>
      <w:r>
        <w:rPr>
          <w:lang w:val="en-US"/>
        </w:rPr>
        <w:t xml:space="preserve"> </w:t>
      </w:r>
      <w:r w:rsidR="00A56510">
        <w:rPr>
          <w:lang w:val="en-US"/>
        </w:rPr>
        <w:t xml:space="preserve">(2C/Nom/maskulin) </w:t>
      </w:r>
      <w:r>
        <w:rPr>
          <w:lang w:val="en-US"/>
        </w:rPr>
        <w:t>Herr Müller! Sehr geehrt</w:t>
      </w:r>
      <w:r w:rsidR="00A56510">
        <w:rPr>
          <w:b/>
          <w:bCs/>
          <w:lang w:val="en-US"/>
        </w:rPr>
        <w:t>e</w:t>
      </w:r>
      <w:r>
        <w:rPr>
          <w:lang w:val="en-US"/>
        </w:rPr>
        <w:t xml:space="preserve"> Frau Meier</w:t>
      </w:r>
      <w:r w:rsidR="00A56510">
        <w:rPr>
          <w:lang w:val="en-US"/>
        </w:rPr>
        <w:t xml:space="preserve"> (2C/Nom/Feminin)</w:t>
      </w:r>
      <w:r>
        <w:rPr>
          <w:lang w:val="en-US"/>
        </w:rPr>
        <w:t>! Seht geehrt_ Fräulein Berger!</w:t>
      </w:r>
    </w:p>
    <w:p w14:paraId="7CDD855D" w14:textId="7258EE10" w:rsidR="00C768C2" w:rsidRDefault="00C768C2" w:rsidP="00C768C2">
      <w:pPr>
        <w:rPr>
          <w:lang w:val="en-US"/>
        </w:rPr>
      </w:pPr>
      <w:r>
        <w:rPr>
          <w:lang w:val="en-US"/>
        </w:rPr>
        <w:t>2. Ich schreibe an zwei Herren und beginner meinen Brief mit: Sehr geehrt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Herren</w:t>
      </w:r>
      <w:r w:rsidR="00BD1F1E">
        <w:rPr>
          <w:lang w:val="en-US"/>
        </w:rPr>
        <w:t xml:space="preserve"> (2C/Nom/Plural)</w:t>
      </w:r>
      <w:r>
        <w:rPr>
          <w:lang w:val="en-US"/>
        </w:rPr>
        <w:t>!</w:t>
      </w:r>
    </w:p>
    <w:p w14:paraId="595231B3" w14:textId="2B11D735" w:rsidR="00C768C2" w:rsidRDefault="00C768C2" w:rsidP="00C768C2">
      <w:pPr>
        <w:rPr>
          <w:lang w:val="en-US"/>
        </w:rPr>
      </w:pPr>
      <w:r>
        <w:rPr>
          <w:lang w:val="en-US"/>
        </w:rPr>
        <w:t>3. An einen Herrn und eine Dame schreibe ich immer: Sehr geehrt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Frau Meier! Sehr geehrt</w:t>
      </w:r>
      <w:r w:rsidR="00BD1F1E">
        <w:rPr>
          <w:b/>
          <w:bCs/>
          <w:lang w:val="en-US"/>
        </w:rPr>
        <w:t>er</w:t>
      </w:r>
      <w:r>
        <w:rPr>
          <w:lang w:val="en-US"/>
        </w:rPr>
        <w:t xml:space="preserve"> Herr Meier!</w:t>
      </w:r>
    </w:p>
    <w:p w14:paraId="4149960A" w14:textId="6F91875B" w:rsidR="00C768C2" w:rsidRDefault="00C768C2" w:rsidP="00C768C2">
      <w:pPr>
        <w:rPr>
          <w:lang w:val="en-US"/>
        </w:rPr>
      </w:pPr>
      <w:r>
        <w:rPr>
          <w:lang w:val="en-US"/>
        </w:rPr>
        <w:t>4. An meine Eltern oder an meine Freunde schreibe ich: Lieb</w:t>
      </w:r>
      <w:r w:rsidR="00BD1F1E">
        <w:rPr>
          <w:b/>
          <w:bCs/>
          <w:lang w:val="en-US"/>
        </w:rPr>
        <w:t>er</w:t>
      </w:r>
      <w:r>
        <w:rPr>
          <w:lang w:val="en-US"/>
        </w:rPr>
        <w:t xml:space="preserve"> Vater! Lieb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Mutter! Lieb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Eltern! Lieb</w:t>
      </w:r>
      <w:r w:rsidR="00BD1F1E">
        <w:rPr>
          <w:b/>
          <w:bCs/>
          <w:lang w:val="en-US"/>
        </w:rPr>
        <w:t>er</w:t>
      </w:r>
      <w:r>
        <w:rPr>
          <w:lang w:val="en-US"/>
        </w:rPr>
        <w:t xml:space="preserve"> Freund! Lieb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Freunde! Lieb</w:t>
      </w:r>
      <w:r w:rsidR="00BD1F1E">
        <w:rPr>
          <w:b/>
          <w:bCs/>
          <w:lang w:val="en-US"/>
        </w:rPr>
        <w:t>er</w:t>
      </w:r>
      <w:r>
        <w:rPr>
          <w:lang w:val="en-US"/>
        </w:rPr>
        <w:t xml:space="preserve"> Hans! Lieb</w:t>
      </w:r>
      <w:r w:rsidR="00BD1F1E">
        <w:rPr>
          <w:b/>
          <w:bCs/>
          <w:lang w:val="en-US"/>
        </w:rPr>
        <w:t>e</w:t>
      </w:r>
      <w:r>
        <w:rPr>
          <w:lang w:val="en-US"/>
        </w:rPr>
        <w:t xml:space="preserve"> Inge!</w:t>
      </w:r>
    </w:p>
    <w:p w14:paraId="3F0DDAB2" w14:textId="27194DDC" w:rsidR="00C768C2" w:rsidRDefault="00C768C2" w:rsidP="00C768C2">
      <w:pPr>
        <w:rPr>
          <w:lang w:val="en-US"/>
        </w:rPr>
      </w:pPr>
      <w:r>
        <w:rPr>
          <w:lang w:val="en-US"/>
        </w:rPr>
        <w:t>5. Meine Mutter schreibt mir: Lieb</w:t>
      </w:r>
      <w:r w:rsidR="00B90D26">
        <w:rPr>
          <w:b/>
          <w:bCs/>
          <w:lang w:val="en-US"/>
        </w:rPr>
        <w:t>er</w:t>
      </w:r>
      <w:r w:rsidR="00B90D26">
        <w:rPr>
          <w:lang w:val="en-US"/>
        </w:rPr>
        <w:t xml:space="preserve"> </w:t>
      </w:r>
      <w:r>
        <w:rPr>
          <w:lang w:val="en-US"/>
        </w:rPr>
        <w:t>Sohn! Lieb</w:t>
      </w:r>
      <w:r w:rsidR="00B90D26">
        <w:rPr>
          <w:b/>
          <w:bCs/>
          <w:lang w:val="en-US"/>
        </w:rPr>
        <w:t>es</w:t>
      </w:r>
      <w:r>
        <w:rPr>
          <w:lang w:val="en-US"/>
        </w:rPr>
        <w:t xml:space="preserve"> Kind!</w:t>
      </w:r>
    </w:p>
    <w:p w14:paraId="118BA912" w14:textId="264DDCAB" w:rsidR="00C768C2" w:rsidRDefault="00C768C2" w:rsidP="00C768C2">
      <w:pPr>
        <w:rPr>
          <w:lang w:val="en-US"/>
        </w:rPr>
      </w:pPr>
      <w:r>
        <w:rPr>
          <w:lang w:val="en-US"/>
        </w:rPr>
        <w:t>6. Ich scließe den Brief: Mit freundlich</w:t>
      </w:r>
      <w:r w:rsidR="00A7158E">
        <w:rPr>
          <w:b/>
          <w:bCs/>
          <w:lang w:val="en-US"/>
        </w:rPr>
        <w:t>en</w:t>
      </w:r>
      <w:r>
        <w:rPr>
          <w:lang w:val="en-US"/>
        </w:rPr>
        <w:t xml:space="preserve"> Grüßen. Mit </w:t>
      </w:r>
      <w:r w:rsidR="00AD367E">
        <w:rPr>
          <w:lang w:val="en-US"/>
        </w:rPr>
        <w:t>f</w:t>
      </w:r>
      <w:r>
        <w:rPr>
          <w:lang w:val="en-US"/>
        </w:rPr>
        <w:t>reundlich</w:t>
      </w:r>
      <w:r w:rsidR="00D54F36">
        <w:rPr>
          <w:b/>
          <w:bCs/>
          <w:lang w:val="en-US"/>
        </w:rPr>
        <w:t>em</w:t>
      </w:r>
      <w:r>
        <w:rPr>
          <w:lang w:val="en-US"/>
        </w:rPr>
        <w:t xml:space="preserve"> Gruß.</w:t>
      </w:r>
    </w:p>
    <w:p w14:paraId="14175D7F" w14:textId="7D5EEF37" w:rsidR="00D81054" w:rsidRDefault="00D81054" w:rsidP="00C768C2">
      <w:pPr>
        <w:rPr>
          <w:lang w:val="en-US"/>
        </w:rPr>
      </w:pPr>
      <w:r>
        <w:rPr>
          <w:lang w:val="en-US"/>
        </w:rPr>
        <w:t>[dativ/singular; dativ/plural]</w:t>
      </w:r>
    </w:p>
    <w:p w14:paraId="35E1D92D" w14:textId="370F72CC" w:rsidR="00C768C2" w:rsidRPr="006123C0" w:rsidRDefault="00C768C2" w:rsidP="00C768C2">
      <w:pPr>
        <w:rPr>
          <w:lang w:val="en-US"/>
        </w:rPr>
      </w:pPr>
      <w:r>
        <w:rPr>
          <w:lang w:val="en-US"/>
        </w:rPr>
        <w:t>7. Nur einen Brief an meine Eltern oder an meine Freunde schließe ich: Mit herzlich</w:t>
      </w:r>
      <w:r w:rsidR="00201EA0">
        <w:rPr>
          <w:b/>
          <w:bCs/>
          <w:lang w:val="en-US"/>
        </w:rPr>
        <w:t>em</w:t>
      </w:r>
      <w:r>
        <w:rPr>
          <w:lang w:val="en-US"/>
        </w:rPr>
        <w:t xml:space="preserve"> Gruß. Mit herzlich</w:t>
      </w:r>
      <w:r w:rsidR="00201EA0">
        <w:rPr>
          <w:b/>
          <w:bCs/>
          <w:lang w:val="en-US"/>
        </w:rPr>
        <w:t>en</w:t>
      </w:r>
      <w:r>
        <w:rPr>
          <w:lang w:val="en-US"/>
        </w:rPr>
        <w:t xml:space="preserve"> Grüßen.</w:t>
      </w:r>
    </w:p>
    <w:p w14:paraId="35680213" w14:textId="0F3E9054" w:rsidR="00395F1C" w:rsidRDefault="00395F1C"/>
    <w:p w14:paraId="5FA0B63D" w14:textId="77777777" w:rsidR="00787E8A" w:rsidRDefault="00787E8A" w:rsidP="00787E8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Übung 79:</w:t>
      </w:r>
    </w:p>
    <w:p w14:paraId="34D1BBFF" w14:textId="3639A2C8" w:rsidR="00787E8A" w:rsidRDefault="00787E8A">
      <w:pPr>
        <w:rPr>
          <w:i/>
          <w:iCs/>
        </w:rPr>
      </w:pPr>
      <w:r>
        <w:t xml:space="preserve">1. </w:t>
      </w:r>
      <w:r w:rsidRPr="00787E8A">
        <w:rPr>
          <w:i/>
          <w:iCs/>
        </w:rPr>
        <w:t>Der Anzug ist braun. Die Anzüge sind braun.</w:t>
      </w:r>
    </w:p>
    <w:p w14:paraId="5C2692B8" w14:textId="457A005F" w:rsidR="00787E8A" w:rsidRDefault="00787E8A">
      <w:r>
        <w:t>Ich kaufe den braun_ Anzug, die braun_ Anzüge, braun_ Anzüge. Sechs Taschen sind in meinem _ Anzug, in allen braun_ Anzügen, in vielen braun_ Anzügen.</w:t>
      </w:r>
    </w:p>
    <w:p w14:paraId="746D0C28" w14:textId="16785DF5" w:rsidR="009171AA" w:rsidRDefault="009171AA"/>
    <w:p w14:paraId="22B94A8F" w14:textId="5676B5F2" w:rsidR="009171AA" w:rsidRPr="009171AA" w:rsidRDefault="009171AA">
      <w:r>
        <w:t xml:space="preserve">2. </w:t>
      </w:r>
      <w:r>
        <w:rPr>
          <w:i/>
          <w:iCs/>
        </w:rPr>
        <w:t>Die Stadt ist schön. Die Städte sind schön. W</w:t>
      </w:r>
      <w:r>
        <w:t>ir fahren</w:t>
      </w:r>
    </w:p>
    <w:sectPr w:rsidR="009171AA" w:rsidRPr="0091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43"/>
    <w:rsid w:val="00201EA0"/>
    <w:rsid w:val="00237A43"/>
    <w:rsid w:val="00395F1C"/>
    <w:rsid w:val="00787E8A"/>
    <w:rsid w:val="009171AA"/>
    <w:rsid w:val="009C3747"/>
    <w:rsid w:val="00A56510"/>
    <w:rsid w:val="00A7158E"/>
    <w:rsid w:val="00AD367E"/>
    <w:rsid w:val="00B90D26"/>
    <w:rsid w:val="00BB0B86"/>
    <w:rsid w:val="00BD1F1E"/>
    <w:rsid w:val="00C768C2"/>
    <w:rsid w:val="00D54F36"/>
    <w:rsid w:val="00D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DEF9"/>
  <w15:chartTrackingRefBased/>
  <w15:docId w15:val="{5DC0FE95-DFE1-41CE-A68D-A6CD9E45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14</cp:revision>
  <dcterms:created xsi:type="dcterms:W3CDTF">2020-11-24T13:34:00Z</dcterms:created>
  <dcterms:modified xsi:type="dcterms:W3CDTF">2020-11-30T18:17:00Z</dcterms:modified>
</cp:coreProperties>
</file>