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2AB" w14:textId="2674ABFB" w:rsidR="00395F1C" w:rsidRDefault="00380A65">
      <w:r>
        <w:t>Übung 83</w:t>
      </w:r>
    </w:p>
    <w:p w14:paraId="64F67294" w14:textId="048F48F1" w:rsidR="00380A65" w:rsidRDefault="00380A65">
      <w:r>
        <w:t>1. Das Bild zeigt eine schöne Gegend. Das Bild ist in dem Prospekt.</w:t>
      </w:r>
    </w:p>
    <w:p w14:paraId="5524DA59" w14:textId="2E5137E0" w:rsidR="008B1D70" w:rsidRDefault="008B1D70">
      <w:r>
        <w:t xml:space="preserve">- </w:t>
      </w:r>
      <w:r w:rsidR="00A72980">
        <w:t>Das Bild, das eine schöne Gegend zeigt, ist in dem Prospekt.</w:t>
      </w:r>
    </w:p>
    <w:p w14:paraId="7CD961B7" w14:textId="14A26CD5" w:rsidR="00A72980" w:rsidRDefault="00A72980">
      <w:r>
        <w:t>- Das Bild, das in dem Prospekt ist, zeigt eine schöne Gegend.</w:t>
      </w:r>
    </w:p>
    <w:p w14:paraId="23FB851E" w14:textId="623B509C" w:rsidR="00725F24" w:rsidRDefault="00725F24" w:rsidP="00725F24">
      <w:r>
        <w:t>[das Bild (+er) – picture/painting</w:t>
      </w:r>
      <w:r>
        <w:t xml:space="preserve">; </w:t>
      </w:r>
      <w:r>
        <w:t>zeigen – to show</w:t>
      </w:r>
    </w:p>
    <w:p w14:paraId="3635ECD7" w14:textId="0DBEA891" w:rsidR="00725F24" w:rsidRDefault="00725F24" w:rsidP="00725F24">
      <w:r>
        <w:t>die Gegend (+en) – region/area</w:t>
      </w:r>
      <w:r>
        <w:t xml:space="preserve">; </w:t>
      </w:r>
      <w:r>
        <w:t>der Prospekt (+e) – background, brochure, pamphlet, prospectus]</w:t>
      </w:r>
    </w:p>
    <w:p w14:paraId="7C0674E4" w14:textId="77777777" w:rsidR="00742735" w:rsidRDefault="00380A65">
      <w:r>
        <w:t>2. Mein Freund hat mir Zeitungen geschickt. Der Freund wohnt in Neustadt.</w:t>
      </w:r>
    </w:p>
    <w:p w14:paraId="20C32768" w14:textId="28F5E2B1" w:rsidR="008C682C" w:rsidRDefault="008C682C">
      <w:r>
        <w:t>- Mein Freund, der in Neustadt wohnt, hat mir Zeitungen geschickt.</w:t>
      </w:r>
    </w:p>
    <w:p w14:paraId="270C82D4" w14:textId="1EBF51CE" w:rsidR="008C682C" w:rsidRDefault="008C682C">
      <w:r>
        <w:t>- Mein Freund, der mir Zeitungen geschickt, wohnt in Neustadt.</w:t>
      </w:r>
    </w:p>
    <w:p w14:paraId="2CB212CB" w14:textId="41DA4067" w:rsidR="00742735" w:rsidRDefault="00742735">
      <w:r w:rsidRPr="00742735">
        <w:t>[die Zeitung (+en) – newspaper/magazine; schicken – to send; der Freund (+e) – friend; wohnen – to live]</w:t>
      </w:r>
    </w:p>
    <w:p w14:paraId="6350091E" w14:textId="2E99187B" w:rsidR="00380A65" w:rsidRDefault="00380A65">
      <w:r>
        <w:t>3. Das Buch ist sehr interessant. Das Buch liegt hier auf dem Tisch.</w:t>
      </w:r>
    </w:p>
    <w:p w14:paraId="424CF9EE" w14:textId="0056197F" w:rsidR="00A10B29" w:rsidRDefault="00A10B29">
      <w:r>
        <w:t>- Das Buch, das sehr interassant ist, liegt hier auf dem Tisch.</w:t>
      </w:r>
    </w:p>
    <w:p w14:paraId="021CDB8E" w14:textId="5C6DEAF5" w:rsidR="00A10B29" w:rsidRDefault="00A10B29">
      <w:r>
        <w:t>- Das Buch, das hier auf dem Tisch liegt, ist sehr interessant.</w:t>
      </w:r>
    </w:p>
    <w:p w14:paraId="7217C7C4" w14:textId="63E04A8E" w:rsidR="00A10B29" w:rsidRDefault="00A10B29">
      <w:r>
        <w:t>[das Buch (ü, +er) – book; interessant – interesting; liegen – to lie; der Tisch – table]</w:t>
      </w:r>
    </w:p>
    <w:p w14:paraId="7D59A258" w14:textId="7E586683" w:rsidR="00380A65" w:rsidRDefault="00380A65">
      <w:r>
        <w:t>4. Der Mann trug eine Brille. Fußgänger haben den Mann beobachtet.</w:t>
      </w:r>
    </w:p>
    <w:p w14:paraId="2BF77780" w14:textId="35B9E916" w:rsidR="007A33ED" w:rsidRDefault="007A33ED">
      <w:r>
        <w:t>- Fußgänger haben den Mann, der eine Brille trug, beobachtet.</w:t>
      </w:r>
    </w:p>
    <w:p w14:paraId="382FD120" w14:textId="6FAB34CB" w:rsidR="007A33ED" w:rsidRDefault="007A33ED">
      <w:r>
        <w:t xml:space="preserve">- </w:t>
      </w:r>
      <w:r w:rsidRPr="007A33ED">
        <w:t>Fußgänger haben den Mann</w:t>
      </w:r>
      <w:r>
        <w:t xml:space="preserve"> beobachtet</w:t>
      </w:r>
      <w:r w:rsidRPr="007A33ED">
        <w:t>, der eine Brille trug.</w:t>
      </w:r>
    </w:p>
    <w:p w14:paraId="2061AB86" w14:textId="37E080E0" w:rsidR="00B81F50" w:rsidRDefault="004B5177">
      <w:r>
        <w:t>[tragen – to wear; die Brille (+n) – glasses/spectacles; der Fußgänger – pedestrian/passer-by; beobachten – to observe</w:t>
      </w:r>
      <w:r w:rsidR="00D0469A">
        <w:t>/study</w:t>
      </w:r>
      <w:r w:rsidR="007A33ED">
        <w:t>/watch</w:t>
      </w:r>
      <w:r w:rsidR="00D0469A">
        <w:t>]</w:t>
      </w:r>
    </w:p>
    <w:p w14:paraId="69F6D2E2" w14:textId="5BF094E8" w:rsidR="00380A65" w:rsidRDefault="00380A65">
      <w:r>
        <w:t>5. Das Kind wollte die Straße überqueren. Der Fahrer hatte das Kind zu sp</w:t>
      </w:r>
      <w:r w:rsidR="00FF53DC">
        <w:t>ä</w:t>
      </w:r>
      <w:r>
        <w:t>t gesehen.</w:t>
      </w:r>
    </w:p>
    <w:p w14:paraId="7A1467DD" w14:textId="4A62B843" w:rsidR="00FF53DC" w:rsidRDefault="00FF53DC">
      <w:r>
        <w:t xml:space="preserve">- </w:t>
      </w:r>
      <w:r w:rsidR="00B00570">
        <w:t>Der Fahrer hatte das Kind zu sp</w:t>
      </w:r>
      <w:r w:rsidR="009766D9">
        <w:t>ä</w:t>
      </w:r>
      <w:r w:rsidR="00B00570">
        <w:t xml:space="preserve">t gesehen, das die </w:t>
      </w:r>
      <w:r w:rsidR="001C1086">
        <w:t>S</w:t>
      </w:r>
      <w:r w:rsidR="00B00570">
        <w:t>traße überqueren wollte.</w:t>
      </w:r>
    </w:p>
    <w:p w14:paraId="365D54E3" w14:textId="116876D5" w:rsidR="00FF53DC" w:rsidRDefault="00FF53DC">
      <w:r>
        <w:t xml:space="preserve">[wollen – to want; überqueren – to cross; der Fahrer </w:t>
      </w:r>
      <w:r w:rsidR="00891251">
        <w:t>–</w:t>
      </w:r>
      <w:r>
        <w:t xml:space="preserve"> driver</w:t>
      </w:r>
      <w:r w:rsidR="00891251">
        <w:t>]</w:t>
      </w:r>
    </w:p>
    <w:p w14:paraId="00ED8965" w14:textId="129E4D1F" w:rsidR="00380A65" w:rsidRDefault="00380A65">
      <w:r>
        <w:t>6. Die Stadt Hamburg hat eine günstige Lage. Sie haben die Stadt Hamburg noch nicht besucht.</w:t>
      </w:r>
    </w:p>
    <w:p w14:paraId="5E015110" w14:textId="7A93EB96" w:rsidR="00A61180" w:rsidRDefault="002779C2">
      <w:r>
        <w:t xml:space="preserve">- </w:t>
      </w:r>
      <w:r w:rsidR="002C6F1D">
        <w:t>Die Stadt Hamburg, die Sie noch nicht besucht haben, hat eine günstige Lage.</w:t>
      </w:r>
    </w:p>
    <w:p w14:paraId="424613AB" w14:textId="39CA72E6" w:rsidR="00BC74D0" w:rsidRDefault="00BC74D0">
      <w:r>
        <w:t>[die Stadt (ä,+e) – city; günstig – cheap; die Lage (+n) – location/place (commonly, der Standort</w:t>
      </w:r>
      <w:r w:rsidR="00E86B27">
        <w:t>/Platz</w:t>
      </w:r>
      <w:r>
        <w:t>)</w:t>
      </w:r>
      <w:r w:rsidR="002C6F1D">
        <w:t>; besuchen – to visit</w:t>
      </w:r>
      <w:r w:rsidR="00E86B27">
        <w:t>]</w:t>
      </w:r>
      <w:r>
        <w:t xml:space="preserve"> </w:t>
      </w:r>
    </w:p>
    <w:p w14:paraId="5F9616B1" w14:textId="48D7DA3D" w:rsidR="00380A65" w:rsidRDefault="00380A65">
      <w:r>
        <w:t xml:space="preserve">7. Die Zimmerangebote sind sehr günstig. Die Zimmerangebote </w:t>
      </w:r>
      <w:r w:rsidR="00076AAD">
        <w:t>stehen in der Zeitung.</w:t>
      </w:r>
    </w:p>
    <w:p w14:paraId="1BDC2DE7" w14:textId="2F6F0966" w:rsidR="00B61E8A" w:rsidRDefault="00B61E8A">
      <w:r>
        <w:t xml:space="preserve">- </w:t>
      </w:r>
      <w:r w:rsidR="0044450E" w:rsidRPr="0044450E">
        <w:t>Die Zimmerangebote, die in der Zeitung stehen, sind sehr günstig</w:t>
      </w:r>
      <w:r w:rsidR="0044450E">
        <w:t>.</w:t>
      </w:r>
    </w:p>
    <w:p w14:paraId="51C84EB8" w14:textId="4B2870F0" w:rsidR="00084083" w:rsidRDefault="00084083">
      <w:r>
        <w:t>[das Zimmerangebot(+e) – room-offer; stehen – to stand]</w:t>
      </w:r>
    </w:p>
    <w:p w14:paraId="0215B5DC" w14:textId="7DB5C06F" w:rsidR="00076AAD" w:rsidRDefault="00076AAD">
      <w:r>
        <w:t>8. Die Fremden haben mit den Leuten gesprochen. Sie haben die Leute im Gasthaus getroffen.</w:t>
      </w:r>
    </w:p>
    <w:p w14:paraId="40A45A6F" w14:textId="6BE65207" w:rsidR="00E02559" w:rsidRDefault="00B67E03">
      <w:r>
        <w:t>- Die Fremden, die Sie im Gasthaus getroffen haben, haben mit den Leuten gesprochen.</w:t>
      </w:r>
    </w:p>
    <w:p w14:paraId="067C9FD2" w14:textId="2A47DD98" w:rsidR="00076AAD" w:rsidRDefault="00076AAD">
      <w:r>
        <w:lastRenderedPageBreak/>
        <w:t>9. Die Studenten haben sich gefreut. Der Professor hat den Studenten die Bücher geschenkt.</w:t>
      </w:r>
    </w:p>
    <w:p w14:paraId="220CD71A" w14:textId="1DEE0738" w:rsidR="00531DC1" w:rsidRDefault="00531DC1">
      <w:r>
        <w:t xml:space="preserve">- Die Studenten, denen der Professor die Bücher geschenkt hat, </w:t>
      </w:r>
      <w:r w:rsidR="00020BA3">
        <w:t>haben sich gefreut.</w:t>
      </w:r>
    </w:p>
    <w:p w14:paraId="7452B0C7" w14:textId="5BDBFF31" w:rsidR="00076AAD" w:rsidRDefault="00076AAD">
      <w:r>
        <w:t>10. Die Leute haben dem Wirt nicht geglaubt. Die Studenten hatten dem Wirt diese merkwürdige Geschichte erzählt.</w:t>
      </w:r>
    </w:p>
    <w:p w14:paraId="21D9D22B" w14:textId="05439803" w:rsidR="00924C0A" w:rsidRDefault="00924C0A">
      <w:r>
        <w:t xml:space="preserve">- Die Leute </w:t>
      </w:r>
      <w:r w:rsidR="00833C46">
        <w:t>haben dem Wirt, dem die Studenten diese merkwürdige Geschichte erzählt hatten, nicht geglaubt.</w:t>
      </w:r>
    </w:p>
    <w:p w14:paraId="332FB992" w14:textId="678D9BFA" w:rsidR="00924C0A" w:rsidRDefault="00924C0A">
      <w:r>
        <w:t xml:space="preserve">[der Wirt(+e) – innkeeper/host; </w:t>
      </w:r>
      <w:r w:rsidR="00FA0FD5">
        <w:t>glauben – to believe;</w:t>
      </w:r>
      <w:r w:rsidR="004F06F7">
        <w:t xml:space="preserve"> merkwürdig – strange; würdig – worthy; </w:t>
      </w:r>
      <w:r w:rsidR="004F06F7" w:rsidRPr="004F06F7">
        <w:t>Geschichte</w:t>
      </w:r>
      <w:r w:rsidR="004F06F7">
        <w:t xml:space="preserve"> – story/history]</w:t>
      </w:r>
    </w:p>
    <w:p w14:paraId="2E2D3EDE" w14:textId="3A4127D8" w:rsidR="00076AAD" w:rsidRDefault="00076AAD">
      <w:r>
        <w:t>11. Peter hat mit den Gästen viel gesprochen. Er hat den Gästen den Weg gezeigt.</w:t>
      </w:r>
    </w:p>
    <w:p w14:paraId="70A25CDC" w14:textId="41312BF6" w:rsidR="00360F0B" w:rsidRDefault="00360F0B">
      <w:r>
        <w:t>- Peter hat mit den Gästen viel gesprochen, denen er den Weg</w:t>
      </w:r>
      <w:r w:rsidR="00A26B17">
        <w:t xml:space="preserve"> gezeigt hat.</w:t>
      </w:r>
    </w:p>
    <w:p w14:paraId="2757D7AE" w14:textId="16705FF3" w:rsidR="00076AAD" w:rsidRDefault="00076AAD">
      <w:r>
        <w:t>12. Da kommen ja meine Freunde. Wir haben auf die Freunde gewartet.</w:t>
      </w:r>
    </w:p>
    <w:p w14:paraId="701DB01C" w14:textId="03B2DFCD" w:rsidR="00A26B17" w:rsidRDefault="00A26B17">
      <w:r>
        <w:t xml:space="preserve">- </w:t>
      </w:r>
      <w:r w:rsidR="003517D8">
        <w:t>Da kommen ja meine Freunde, auf die wir gewartet haben.</w:t>
      </w:r>
    </w:p>
    <w:p w14:paraId="2486CE52" w14:textId="6A93D631" w:rsidR="00076AAD" w:rsidRDefault="00076AAD">
      <w:r>
        <w:t>13. Heute habe ich einen Brief von Herrn Walter bekommen. Ich bin mit Herrn Walter gut befreundet.</w:t>
      </w:r>
    </w:p>
    <w:p w14:paraId="448D0D50" w14:textId="067F66F0" w:rsidR="007F7ADE" w:rsidRDefault="007F7ADE">
      <w:r>
        <w:t>- Heute habe ich einen Brief von Herrn Walter bekommen, mit dem ich gut befreundet bin.</w:t>
      </w:r>
    </w:p>
    <w:p w14:paraId="6D2D4745" w14:textId="45A21E86" w:rsidR="00076AAD" w:rsidRDefault="00076AAD">
      <w:r>
        <w:t>14. Mein Zimmer hat ein großes Fenster. Ich sehe durch das Fenster auf die Straße.</w:t>
      </w:r>
    </w:p>
    <w:p w14:paraId="7779D4F7" w14:textId="2DF2B387" w:rsidR="00E603CC" w:rsidRDefault="00E603CC">
      <w:r>
        <w:t>- Mein Zimmer hat ein großes Fenster, durch das ich die Straße sehe.</w:t>
      </w:r>
    </w:p>
    <w:p w14:paraId="634016D3" w14:textId="6BFD5C85" w:rsidR="00076AAD" w:rsidRDefault="00076AAD">
      <w:r>
        <w:t>15. Richard hat mir das Buch gebracht. Ich habe ihn um das Buch gebeten.</w:t>
      </w:r>
    </w:p>
    <w:p w14:paraId="71D35738" w14:textId="5DE960CB" w:rsidR="00057A48" w:rsidRDefault="00057A48">
      <w:r>
        <w:t>- Richard hat mir das Buch gebracht</w:t>
      </w:r>
      <w:r w:rsidR="0099363E">
        <w:t>, um das ich ihn gebeten habe.</w:t>
      </w:r>
    </w:p>
    <w:p w14:paraId="19A6013C" w14:textId="5D3323B6" w:rsidR="00076AAD" w:rsidRDefault="00076AAD">
      <w:r>
        <w:t>16. Er hat einen Onkel. Er ist sehr besorgt um den Onkel.</w:t>
      </w:r>
    </w:p>
    <w:p w14:paraId="0DEDE067" w14:textId="00F8C69B" w:rsidR="0099363E" w:rsidRDefault="0099363E">
      <w:r>
        <w:t>- Er hat einen Onkel, um den er sehr besorgt ist.</w:t>
      </w:r>
    </w:p>
    <w:p w14:paraId="62E7D0B1" w14:textId="5A2117EB" w:rsidR="00F22B2C" w:rsidRDefault="00F22B2C">
      <w:r>
        <w:t>[sorgen – to care]</w:t>
      </w:r>
    </w:p>
    <w:p w14:paraId="51972738" w14:textId="42F9E40E" w:rsidR="00076AAD" w:rsidRDefault="00076AAD">
      <w:r>
        <w:t>17. Die Eltern meines Freundes haben mir einen Brief geschrieben. Ich fahre mit den Eltern meines Freundes an die See.</w:t>
      </w:r>
    </w:p>
    <w:p w14:paraId="07AEBA1E" w14:textId="560C0329" w:rsidR="00BC764C" w:rsidRDefault="00BC764C">
      <w:r>
        <w:t xml:space="preserve">- </w:t>
      </w:r>
      <w:r w:rsidR="00066BC8">
        <w:t>Die Eltern meines Freundes, mit den</w:t>
      </w:r>
      <w:r w:rsidR="00535E58">
        <w:t>en</w:t>
      </w:r>
      <w:r w:rsidR="00066BC8">
        <w:t xml:space="preserve"> ich an die See gehe, haben mir einen Brief geschrieben. </w:t>
      </w:r>
    </w:p>
    <w:p w14:paraId="023D895E" w14:textId="5E3E6532" w:rsidR="00076AAD" w:rsidRDefault="00076AAD">
      <w:r>
        <w:t>18. Wo ist mein Hut? Ich gehe nie ohne meinen Hut fort.</w:t>
      </w:r>
    </w:p>
    <w:p w14:paraId="1ABD0EB3" w14:textId="472FF5DA" w:rsidR="009A7901" w:rsidRDefault="009A7901">
      <w:r>
        <w:t>- Wo ist mein Hut, ohne den ich nie fort gehe</w:t>
      </w:r>
      <w:r w:rsidR="00644A04">
        <w:t>?</w:t>
      </w:r>
    </w:p>
    <w:p w14:paraId="15F78B48" w14:textId="5A283169" w:rsidR="00644A04" w:rsidRDefault="00644A04">
      <w:r>
        <w:t>[der Hut (ü,+e) – hat; ohne – without; fort, weg – away]</w:t>
      </w:r>
    </w:p>
    <w:p w14:paraId="2B033A2A" w14:textId="62184204" w:rsidR="00076AAD" w:rsidRDefault="00076AAD">
      <w:r>
        <w:t>19. Ich schicke Ihnen die Zeitung. Sie können in der Zeitung eine Anzeige aufgeben.</w:t>
      </w:r>
    </w:p>
    <w:p w14:paraId="57A97BAD" w14:textId="34237F97" w:rsidR="009655B6" w:rsidRDefault="009655B6">
      <w:r>
        <w:t xml:space="preserve">- </w:t>
      </w:r>
      <w:r w:rsidR="00253FB5">
        <w:t xml:space="preserve">Ich schicke Ihnen die Zeitung, </w:t>
      </w:r>
      <w:r w:rsidR="00D70FDD">
        <w:t>in der Sie eine Anzeige aufgeben können.</w:t>
      </w:r>
    </w:p>
    <w:p w14:paraId="50E289EA" w14:textId="17BE223C" w:rsidR="0043331E" w:rsidRDefault="0043331E">
      <w:r>
        <w:t>[die Anzeige (Werbung) – ad; schicken – to send]</w:t>
      </w:r>
    </w:p>
    <w:p w14:paraId="22EA47D7" w14:textId="6AF0FAD0" w:rsidR="00076AAD" w:rsidRDefault="00076AAD">
      <w:r>
        <w:t>20. Kennen Sie Herrn und Frau Meier? Ich bin mit ihnen in Hamburg gewesen.</w:t>
      </w:r>
    </w:p>
    <w:p w14:paraId="39D2DF92" w14:textId="6E246E92" w:rsidR="00D20D5A" w:rsidRDefault="00F644FB">
      <w:r>
        <w:t>-</w:t>
      </w:r>
      <w:r w:rsidR="00BF1C39">
        <w:t xml:space="preserve"> Kennen Sie Herrn und Frau Meier, mit denen ich in Hamburg gewesen bin.</w:t>
      </w:r>
    </w:p>
    <w:p w14:paraId="780D3D78" w14:textId="429F737A" w:rsidR="00076AAD" w:rsidRDefault="00076AAD">
      <w:r>
        <w:lastRenderedPageBreak/>
        <w:t>21. Ich habe Verwandte in Österreich. Ich kann bei ihnen meine Ferien verbringen.</w:t>
      </w:r>
    </w:p>
    <w:p w14:paraId="7A1DF8BE" w14:textId="7B21530A" w:rsidR="00F22B2C" w:rsidRDefault="00F22B2C">
      <w:r>
        <w:t xml:space="preserve">- </w:t>
      </w:r>
      <w:r w:rsidR="001153D5">
        <w:t>Ich habe Verwandte in Österreich, bei denen ich meine Ferien verbringen kann.</w:t>
      </w:r>
    </w:p>
    <w:p w14:paraId="0D1A52CD" w14:textId="2FDB1505" w:rsidR="00F22B2C" w:rsidRDefault="00F22B2C">
      <w:r>
        <w:t>[der Verwandte (+r) – Relative, die Ferien – vacation; verbringen – to spend]</w:t>
      </w:r>
    </w:p>
    <w:p w14:paraId="1EB54D72" w14:textId="4CD22703" w:rsidR="00076AAD" w:rsidRDefault="00076AAD">
      <w:r>
        <w:t>22. Der Arzt war sehr besorgt um die Kranke. Ich habe mit ihm gesprochen.</w:t>
      </w:r>
    </w:p>
    <w:p w14:paraId="352F8DE2" w14:textId="66DD0BD2" w:rsidR="009044F9" w:rsidRDefault="009044F9">
      <w:r>
        <w:t xml:space="preserve">- </w:t>
      </w:r>
      <w:r w:rsidR="002B6B55">
        <w:t>Der Arzt, der sehr besorgt um die Kranke war, ich habe mit ihm gesprochen.</w:t>
      </w:r>
    </w:p>
    <w:sectPr w:rsidR="0090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6"/>
    <w:rsid w:val="00020BA3"/>
    <w:rsid w:val="00057592"/>
    <w:rsid w:val="00057A48"/>
    <w:rsid w:val="00066BC8"/>
    <w:rsid w:val="00076AAD"/>
    <w:rsid w:val="00084083"/>
    <w:rsid w:val="0010121D"/>
    <w:rsid w:val="001153D5"/>
    <w:rsid w:val="001C1086"/>
    <w:rsid w:val="00253FB5"/>
    <w:rsid w:val="002779C2"/>
    <w:rsid w:val="002B6B55"/>
    <w:rsid w:val="002C6F1D"/>
    <w:rsid w:val="003517D8"/>
    <w:rsid w:val="00360F0B"/>
    <w:rsid w:val="00380A65"/>
    <w:rsid w:val="00395F1C"/>
    <w:rsid w:val="0043331E"/>
    <w:rsid w:val="0044450E"/>
    <w:rsid w:val="004B2DDE"/>
    <w:rsid w:val="004B5177"/>
    <w:rsid w:val="004F06F7"/>
    <w:rsid w:val="00531DC1"/>
    <w:rsid w:val="00535E58"/>
    <w:rsid w:val="00644A04"/>
    <w:rsid w:val="00697ACE"/>
    <w:rsid w:val="00725F24"/>
    <w:rsid w:val="00742735"/>
    <w:rsid w:val="007762B6"/>
    <w:rsid w:val="007A33ED"/>
    <w:rsid w:val="007F7ADE"/>
    <w:rsid w:val="00833C46"/>
    <w:rsid w:val="00891251"/>
    <w:rsid w:val="008B1D70"/>
    <w:rsid w:val="008C682C"/>
    <w:rsid w:val="009044F9"/>
    <w:rsid w:val="00924C0A"/>
    <w:rsid w:val="00947C56"/>
    <w:rsid w:val="009655B6"/>
    <w:rsid w:val="009766D9"/>
    <w:rsid w:val="0099363E"/>
    <w:rsid w:val="009A7901"/>
    <w:rsid w:val="009E2408"/>
    <w:rsid w:val="00A10B29"/>
    <w:rsid w:val="00A26B17"/>
    <w:rsid w:val="00A61180"/>
    <w:rsid w:val="00A72980"/>
    <w:rsid w:val="00B00570"/>
    <w:rsid w:val="00B0227F"/>
    <w:rsid w:val="00B61E8A"/>
    <w:rsid w:val="00B67E03"/>
    <w:rsid w:val="00B81F50"/>
    <w:rsid w:val="00BC74D0"/>
    <w:rsid w:val="00BC764C"/>
    <w:rsid w:val="00BF1C39"/>
    <w:rsid w:val="00D0469A"/>
    <w:rsid w:val="00D20D5A"/>
    <w:rsid w:val="00D70FDD"/>
    <w:rsid w:val="00E02559"/>
    <w:rsid w:val="00E603CC"/>
    <w:rsid w:val="00E86B27"/>
    <w:rsid w:val="00F22B2C"/>
    <w:rsid w:val="00F644FB"/>
    <w:rsid w:val="00FA0FD5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CC1D"/>
  <w15:chartTrackingRefBased/>
  <w15:docId w15:val="{23FAB4F0-9178-443C-86E2-29CE352B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62</cp:revision>
  <dcterms:created xsi:type="dcterms:W3CDTF">2021-04-11T11:27:00Z</dcterms:created>
  <dcterms:modified xsi:type="dcterms:W3CDTF">2021-04-11T14:08:00Z</dcterms:modified>
</cp:coreProperties>
</file>