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 xml:space="preserve">BACKGROUND: This MISREP is for Journey +++msnNumber+++, which took place on +++date+++. [Insert other information about intel received, the cause of the mission (directed, driven by intel, etc..), and other relevant background information]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ACTIONS:</w:t>
      </w:r>
    </w:p>
    <w:p>
      <w:pPr>
        <w:pStyle w:val="ListParagraph"/>
        <w:numPr>
          <w:ilvl w:val="1"/>
          <w:numId w:val="1"/>
        </w:numPr>
        <w:spacing w:before="0" w:after="160"/>
        <w:contextualSpacing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+++FOR leg IN legs+++LEG</w:t>
      </w:r>
      <w:r>
        <w:rPr/>
        <w:t xml:space="preserve"> +++INS $leg.number+++: +++INS $leg.finalText+++ 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+++END-FOR leg+++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IMPACT: [Insert information about the impact of this mission]</w:t>
      </w:r>
    </w:p>
    <w:p>
      <w:pPr>
        <w:pStyle w:val="ListParagraph"/>
        <w:spacing w:before="0" w:after="160"/>
        <w:contextualSpacing/>
        <w:rPr/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+++IF relevantFindings+++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RELEVANT FINDINGS:  [Insert credible information about relevant findings relating to cyber incidents during the mission]</w:t>
      </w:r>
    </w:p>
    <w:p>
      <w:pPr>
        <w:pStyle w:val="ListParagraph"/>
        <w:spacing w:before="0" w:after="160"/>
        <w:contextualSpacing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RECOMMENDATIONS: [Insert credible MDT recommendations to remedy aforementioned cyber incidents found during mission.]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+++END-IF+++</w:t>
      </w:r>
    </w:p>
    <w:sectPr>
      <w:headerReference w:type="default" r:id="rId2"/>
      <w:footerReference w:type="default" r:id="rId3"/>
      <w:type w:val="nextPage"/>
      <w:pgSz w:w="12240" w:h="15840"/>
      <w:pgMar w:left="1800" w:right="1800" w:header="1440" w:top="3953" w:footer="1440" w:bottom="2016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>CLASSIFICATION: CUI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4803140</wp:posOffset>
          </wp:positionH>
          <wp:positionV relativeFrom="paragraph">
            <wp:posOffset>19050</wp:posOffset>
          </wp:positionV>
          <wp:extent cx="1139825" cy="1134745"/>
          <wp:effectExtent l="0" t="0" r="0" b="0"/>
          <wp:wrapSquare wrapText="bothSides"/>
          <wp:docPr id="1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39825" cy="11347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635</wp:posOffset>
          </wp:positionH>
          <wp:positionV relativeFrom="paragraph">
            <wp:posOffset>635</wp:posOffset>
          </wp:positionV>
          <wp:extent cx="1010285" cy="1134110"/>
          <wp:effectExtent l="0" t="0" r="0" b="0"/>
          <wp:wrapSquare wrapText="bothSides"/>
          <wp:docPr id="2" name="Image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010285" cy="11341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  <w:t>CLASSIFICATION: CUI</w:t>
      <w:tab/>
    </w:r>
  </w:p>
  <w:p>
    <w:pPr>
      <w:pStyle w:val="Header"/>
      <w:rPr>
        <w:sz w:val="28"/>
      </w:rPr>
    </w:pPr>
    <w:r>
      <w:rPr>
        <w:sz w:val="28"/>
      </w:rPr>
      <w:tab/>
      <w:t>Journey +++msnNumber+++ MISREP</w:t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037a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037a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34f39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Application>LibreOffice/6.4.7.2$Linux_X86_64 LibreOffice_project/40$Build-2</Application>
  <Pages>1</Pages>
  <Words>99</Words>
  <Characters>689</Characters>
  <CharactersWithSpaces>777</CharactersWithSpaces>
  <Paragraphs>15</Paragraphs>
  <Company>U.S. Air Force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2022-03-01T12:45:00Z</dcterms:created>
  <dc:creator>TIDWELL, LEIGHTON M SrA USAF AMC 89 CS/SCOV</dc:creator>
  <dc:description/>
  <dc:language>en-US</dc:language>
  <cp:lastModifiedBy/>
  <dcterms:modified xsi:type="dcterms:W3CDTF">2022-03-29T12:57:06Z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U.S. Air Force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