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center" w:tblpY="124"/>
        <w:tblW w:w="14889" w:type="dxa"/>
        <w:tblLook w:val="04A0" w:firstRow="1" w:lastRow="0" w:firstColumn="1" w:lastColumn="0" w:noHBand="0" w:noVBand="1"/>
      </w:tblPr>
      <w:tblGrid>
        <w:gridCol w:w="2122"/>
        <w:gridCol w:w="2277"/>
        <w:gridCol w:w="2147"/>
        <w:gridCol w:w="1822"/>
        <w:gridCol w:w="2289"/>
        <w:gridCol w:w="2126"/>
        <w:gridCol w:w="2106"/>
      </w:tblGrid>
      <w:tr w:rsidR="008800FD" w:rsidRPr="008800FD" w14:paraId="6939CD2A" w14:textId="77777777" w:rsidTr="008800FD">
        <w:trPr>
          <w:trHeight w:val="926"/>
        </w:trPr>
        <w:tc>
          <w:tcPr>
            <w:tcW w:w="2122" w:type="dxa"/>
            <w:vAlign w:val="center"/>
          </w:tcPr>
          <w:p w14:paraId="124E4872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603E05A5" w14:textId="77777777" w:rsidR="008800FD" w:rsidRPr="008800FD" w:rsidRDefault="008800FD" w:rsidP="008800FD">
            <w:pPr>
              <w:jc w:val="center"/>
              <w:rPr>
                <w:rFonts w:ascii="Bodoni MT" w:hAnsi="Bodoni MT"/>
                <w:b/>
                <w:bCs/>
                <w:sz w:val="28"/>
                <w:szCs w:val="28"/>
              </w:rPr>
            </w:pPr>
            <w:r w:rsidRPr="008800FD">
              <w:rPr>
                <w:rFonts w:ascii="Bodoni MT" w:hAnsi="Bodoni MT"/>
                <w:b/>
                <w:bCs/>
                <w:sz w:val="28"/>
                <w:szCs w:val="28"/>
              </w:rPr>
              <w:t>LUNES</w:t>
            </w:r>
          </w:p>
        </w:tc>
        <w:tc>
          <w:tcPr>
            <w:tcW w:w="3969" w:type="dxa"/>
            <w:gridSpan w:val="2"/>
            <w:vAlign w:val="center"/>
          </w:tcPr>
          <w:p w14:paraId="466B68AD" w14:textId="77777777" w:rsidR="008800FD" w:rsidRPr="008800FD" w:rsidRDefault="008800FD" w:rsidP="008800FD">
            <w:pPr>
              <w:jc w:val="center"/>
              <w:rPr>
                <w:rFonts w:ascii="Bodoni MT" w:hAnsi="Bodoni MT"/>
                <w:b/>
                <w:bCs/>
                <w:sz w:val="28"/>
                <w:szCs w:val="28"/>
              </w:rPr>
            </w:pPr>
            <w:r w:rsidRPr="008800FD">
              <w:rPr>
                <w:rFonts w:ascii="Bodoni MT" w:hAnsi="Bodoni MT"/>
                <w:b/>
                <w:bCs/>
                <w:sz w:val="28"/>
                <w:szCs w:val="28"/>
              </w:rPr>
              <w:t>MARTES</w:t>
            </w:r>
          </w:p>
        </w:tc>
        <w:tc>
          <w:tcPr>
            <w:tcW w:w="2289" w:type="dxa"/>
            <w:vAlign w:val="center"/>
          </w:tcPr>
          <w:p w14:paraId="219B979B" w14:textId="77777777" w:rsidR="008800FD" w:rsidRPr="008800FD" w:rsidRDefault="008800FD" w:rsidP="008800FD">
            <w:pPr>
              <w:jc w:val="center"/>
              <w:rPr>
                <w:rFonts w:ascii="Bodoni MT" w:hAnsi="Bodoni MT"/>
                <w:b/>
                <w:bCs/>
                <w:sz w:val="28"/>
                <w:szCs w:val="28"/>
              </w:rPr>
            </w:pPr>
            <w:r w:rsidRPr="008800FD">
              <w:rPr>
                <w:rFonts w:ascii="Bodoni MT" w:hAnsi="Bodoni MT"/>
                <w:b/>
                <w:bCs/>
                <w:sz w:val="28"/>
                <w:szCs w:val="28"/>
              </w:rPr>
              <w:t>MIERCOLES</w:t>
            </w:r>
          </w:p>
        </w:tc>
        <w:tc>
          <w:tcPr>
            <w:tcW w:w="2126" w:type="dxa"/>
            <w:vAlign w:val="center"/>
          </w:tcPr>
          <w:p w14:paraId="6913D838" w14:textId="77777777" w:rsidR="008800FD" w:rsidRPr="008800FD" w:rsidRDefault="008800FD" w:rsidP="008800FD">
            <w:pPr>
              <w:jc w:val="center"/>
              <w:rPr>
                <w:rFonts w:ascii="Bodoni MT" w:hAnsi="Bodoni MT"/>
                <w:b/>
                <w:bCs/>
                <w:sz w:val="28"/>
                <w:szCs w:val="28"/>
              </w:rPr>
            </w:pPr>
            <w:r w:rsidRPr="008800FD">
              <w:rPr>
                <w:rFonts w:ascii="Bodoni MT" w:hAnsi="Bodoni MT"/>
                <w:b/>
                <w:bCs/>
                <w:sz w:val="28"/>
                <w:szCs w:val="28"/>
              </w:rPr>
              <w:t>JUEVES</w:t>
            </w:r>
          </w:p>
        </w:tc>
        <w:tc>
          <w:tcPr>
            <w:tcW w:w="2106" w:type="dxa"/>
            <w:vAlign w:val="center"/>
          </w:tcPr>
          <w:p w14:paraId="395ABE0D" w14:textId="77777777" w:rsidR="008800FD" w:rsidRPr="008800FD" w:rsidRDefault="008800FD" w:rsidP="008800FD">
            <w:pPr>
              <w:jc w:val="center"/>
              <w:rPr>
                <w:rFonts w:ascii="Bodoni MT" w:hAnsi="Bodoni MT"/>
                <w:b/>
                <w:bCs/>
                <w:sz w:val="28"/>
                <w:szCs w:val="28"/>
              </w:rPr>
            </w:pPr>
            <w:r w:rsidRPr="008800FD">
              <w:rPr>
                <w:rFonts w:ascii="Bodoni MT" w:hAnsi="Bodoni MT"/>
                <w:b/>
                <w:bCs/>
                <w:sz w:val="28"/>
                <w:szCs w:val="28"/>
              </w:rPr>
              <w:t>VIERNES</w:t>
            </w:r>
          </w:p>
        </w:tc>
      </w:tr>
      <w:tr w:rsidR="008800FD" w:rsidRPr="008800FD" w14:paraId="324D5FD2" w14:textId="77777777" w:rsidTr="008800FD">
        <w:trPr>
          <w:trHeight w:val="876"/>
        </w:trPr>
        <w:tc>
          <w:tcPr>
            <w:tcW w:w="2122" w:type="dxa"/>
            <w:vAlign w:val="center"/>
          </w:tcPr>
          <w:p w14:paraId="6980B94B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</w:tc>
        <w:tc>
          <w:tcPr>
            <w:tcW w:w="2277" w:type="dxa"/>
            <w:shd w:val="clear" w:color="auto" w:fill="C5E0B3" w:themeFill="accent6" w:themeFillTint="66"/>
            <w:vAlign w:val="center"/>
          </w:tcPr>
          <w:p w14:paraId="0A5167D0" w14:textId="77777777" w:rsidR="008800FD" w:rsidRPr="005C0EF2" w:rsidRDefault="008800FD" w:rsidP="008800FD">
            <w:pPr>
              <w:jc w:val="center"/>
              <w:rPr>
                <w:rFonts w:ascii="Ebrima" w:hAnsi="Ebrima"/>
                <w:i/>
                <w:iCs/>
                <w:sz w:val="20"/>
                <w:szCs w:val="20"/>
              </w:rPr>
            </w:pPr>
            <w:r w:rsidRPr="005C0EF2">
              <w:rPr>
                <w:rFonts w:ascii="Ebrima" w:hAnsi="Ebrima"/>
                <w:i/>
                <w:iCs/>
                <w:sz w:val="20"/>
                <w:szCs w:val="20"/>
              </w:rPr>
              <w:t>07-Abr- al 25-May-2025</w:t>
            </w:r>
          </w:p>
        </w:tc>
        <w:tc>
          <w:tcPr>
            <w:tcW w:w="2147" w:type="dxa"/>
            <w:shd w:val="clear" w:color="auto" w:fill="C5E0B3" w:themeFill="accent6" w:themeFillTint="66"/>
            <w:vAlign w:val="center"/>
          </w:tcPr>
          <w:p w14:paraId="700849D0" w14:textId="77777777" w:rsidR="008800FD" w:rsidRPr="005C0EF2" w:rsidRDefault="008800FD" w:rsidP="008800FD">
            <w:pPr>
              <w:jc w:val="center"/>
              <w:rPr>
                <w:rFonts w:ascii="Ebrima" w:hAnsi="Ebrima"/>
                <w:i/>
                <w:iCs/>
                <w:sz w:val="20"/>
                <w:szCs w:val="20"/>
              </w:rPr>
            </w:pPr>
            <w:r w:rsidRPr="005C0EF2">
              <w:rPr>
                <w:rFonts w:ascii="Ebrima" w:hAnsi="Ebrima"/>
                <w:i/>
                <w:iCs/>
                <w:sz w:val="20"/>
                <w:szCs w:val="20"/>
              </w:rPr>
              <w:t>07-Abr-2025 al 25-May-2025</w:t>
            </w:r>
          </w:p>
        </w:tc>
        <w:tc>
          <w:tcPr>
            <w:tcW w:w="1822" w:type="dxa"/>
            <w:vAlign w:val="center"/>
          </w:tcPr>
          <w:p w14:paraId="090493B2" w14:textId="77777777" w:rsidR="008800FD" w:rsidRPr="005C0EF2" w:rsidRDefault="008800FD" w:rsidP="008800FD">
            <w:pPr>
              <w:jc w:val="center"/>
              <w:rPr>
                <w:rFonts w:ascii="Ebrima" w:hAnsi="Ebrima"/>
                <w:i/>
                <w:iCs/>
                <w:sz w:val="20"/>
                <w:szCs w:val="20"/>
              </w:rPr>
            </w:pPr>
            <w:r w:rsidRPr="005C0EF2">
              <w:rPr>
                <w:rFonts w:ascii="Ebrima" w:hAnsi="Ebrima"/>
                <w:i/>
                <w:iCs/>
                <w:sz w:val="20"/>
                <w:szCs w:val="20"/>
              </w:rPr>
              <w:t>02-Jun-25 al 20-Jul-2025</w:t>
            </w:r>
          </w:p>
        </w:tc>
        <w:tc>
          <w:tcPr>
            <w:tcW w:w="2289" w:type="dxa"/>
            <w:vAlign w:val="center"/>
          </w:tcPr>
          <w:p w14:paraId="0FA2D322" w14:textId="77777777" w:rsidR="008800FD" w:rsidRPr="005C0EF2" w:rsidRDefault="008800FD" w:rsidP="008800FD">
            <w:pPr>
              <w:jc w:val="center"/>
              <w:rPr>
                <w:rFonts w:ascii="Ebrima" w:hAnsi="Ebrima"/>
                <w:i/>
                <w:iCs/>
                <w:sz w:val="20"/>
                <w:szCs w:val="20"/>
              </w:rPr>
            </w:pPr>
            <w:r w:rsidRPr="005C0EF2">
              <w:rPr>
                <w:rFonts w:ascii="Ebrima" w:hAnsi="Ebrima"/>
                <w:i/>
                <w:iCs/>
                <w:sz w:val="20"/>
                <w:szCs w:val="20"/>
              </w:rPr>
              <w:t>02-Jun-2025 al 20-Jul-2025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48A6D0E" w14:textId="77777777" w:rsidR="008800FD" w:rsidRPr="005C0EF2" w:rsidRDefault="008800FD" w:rsidP="008800FD">
            <w:pPr>
              <w:jc w:val="center"/>
              <w:rPr>
                <w:rFonts w:ascii="Ebrima" w:hAnsi="Ebrima"/>
                <w:i/>
                <w:iCs/>
                <w:sz w:val="20"/>
                <w:szCs w:val="20"/>
              </w:rPr>
            </w:pPr>
            <w:r w:rsidRPr="005C0EF2">
              <w:rPr>
                <w:rFonts w:ascii="Ebrima" w:hAnsi="Ebrima"/>
                <w:i/>
                <w:iCs/>
                <w:sz w:val="20"/>
                <w:szCs w:val="20"/>
              </w:rPr>
              <w:t>07-Abr-2025 al 25-May-2025</w:t>
            </w:r>
          </w:p>
        </w:tc>
        <w:tc>
          <w:tcPr>
            <w:tcW w:w="2106" w:type="dxa"/>
            <w:vAlign w:val="center"/>
          </w:tcPr>
          <w:p w14:paraId="7D86AAA4" w14:textId="77777777" w:rsidR="008800FD" w:rsidRPr="005C0EF2" w:rsidRDefault="008800FD" w:rsidP="008800FD">
            <w:pPr>
              <w:jc w:val="center"/>
              <w:rPr>
                <w:rFonts w:ascii="Ebrima" w:hAnsi="Ebrima"/>
                <w:i/>
                <w:iCs/>
                <w:sz w:val="20"/>
                <w:szCs w:val="20"/>
              </w:rPr>
            </w:pPr>
            <w:r w:rsidRPr="005C0EF2">
              <w:rPr>
                <w:rFonts w:ascii="Ebrima" w:hAnsi="Ebrima"/>
                <w:i/>
                <w:iCs/>
                <w:sz w:val="20"/>
                <w:szCs w:val="20"/>
              </w:rPr>
              <w:t>02-Jun-25 al 20-Jul-2025</w:t>
            </w:r>
          </w:p>
        </w:tc>
      </w:tr>
      <w:tr w:rsidR="008800FD" w:rsidRPr="008800FD" w14:paraId="63A2186A" w14:textId="77777777" w:rsidTr="008800FD">
        <w:trPr>
          <w:trHeight w:val="926"/>
        </w:trPr>
        <w:tc>
          <w:tcPr>
            <w:tcW w:w="2122" w:type="dxa"/>
            <w:vAlign w:val="center"/>
          </w:tcPr>
          <w:p w14:paraId="5D61DA12" w14:textId="77777777" w:rsidR="008800FD" w:rsidRPr="005C0EF2" w:rsidRDefault="008800FD" w:rsidP="008800FD">
            <w:pPr>
              <w:jc w:val="center"/>
              <w:rPr>
                <w:rFonts w:ascii="Viner Hand ITC" w:hAnsi="Viner Hand ITC"/>
                <w:b/>
                <w:bCs/>
                <w:sz w:val="28"/>
                <w:szCs w:val="28"/>
              </w:rPr>
            </w:pPr>
            <w:r w:rsidRPr="005C0EF2">
              <w:rPr>
                <w:rFonts w:ascii="Viner Hand ITC" w:hAnsi="Viner Hand ITC"/>
                <w:b/>
                <w:bCs/>
                <w:sz w:val="28"/>
                <w:szCs w:val="28"/>
              </w:rPr>
              <w:t>7:00 - 8:00 pm</w:t>
            </w:r>
          </w:p>
        </w:tc>
        <w:tc>
          <w:tcPr>
            <w:tcW w:w="2277" w:type="dxa"/>
            <w:shd w:val="clear" w:color="auto" w:fill="C5E0B3" w:themeFill="accent6" w:themeFillTint="66"/>
            <w:vAlign w:val="center"/>
          </w:tcPr>
          <w:p w14:paraId="0DF7DC21" w14:textId="77777777" w:rsidR="008800FD" w:rsidRPr="00851001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Organización y Dirección de Empresas</w:t>
            </w:r>
          </w:p>
          <w:p w14:paraId="78C48D91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2777DAA1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3C0B1C25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A</w:t>
            </w:r>
          </w:p>
          <w:p w14:paraId="11438020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VA211</w:t>
            </w:r>
          </w:p>
        </w:tc>
        <w:tc>
          <w:tcPr>
            <w:tcW w:w="2147" w:type="dxa"/>
            <w:shd w:val="clear" w:color="auto" w:fill="C5E0B3" w:themeFill="accent6" w:themeFillTint="66"/>
            <w:vAlign w:val="center"/>
          </w:tcPr>
          <w:p w14:paraId="65970671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 xml:space="preserve">Arq. de Computadoras y </w:t>
            </w:r>
            <w:proofErr w:type="spellStart"/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Sist</w:t>
            </w:r>
            <w:proofErr w:type="spellEnd"/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. Operativos</w:t>
            </w:r>
          </w:p>
          <w:p w14:paraId="6DDF0D71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</w:p>
          <w:p w14:paraId="21139393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07113B0F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H</w:t>
            </w:r>
          </w:p>
          <w:p w14:paraId="3B135AF5" w14:textId="77777777" w:rsidR="008800FD" w:rsidRPr="00851001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VH201</w:t>
            </w:r>
          </w:p>
          <w:p w14:paraId="70953ECB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</w:tc>
        <w:tc>
          <w:tcPr>
            <w:tcW w:w="1822" w:type="dxa"/>
            <w:vAlign w:val="center"/>
          </w:tcPr>
          <w:p w14:paraId="2896F120" w14:textId="77777777" w:rsidR="008800FD" w:rsidRPr="00A4617A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A4617A">
              <w:rPr>
                <w:rFonts w:ascii="Ebrima" w:hAnsi="Ebrima"/>
                <w:b/>
                <w:bCs/>
                <w:sz w:val="20"/>
                <w:szCs w:val="20"/>
              </w:rPr>
              <w:t>Matemática Básica</w:t>
            </w:r>
          </w:p>
          <w:p w14:paraId="41AD2A5F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2B3F5EDF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39275B1E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G</w:t>
            </w:r>
          </w:p>
          <w:p w14:paraId="35DF5A07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VG315</w:t>
            </w:r>
          </w:p>
        </w:tc>
        <w:tc>
          <w:tcPr>
            <w:tcW w:w="2289" w:type="dxa"/>
            <w:vAlign w:val="center"/>
          </w:tcPr>
          <w:p w14:paraId="548D86FF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br/>
              <w:t>Estrategias de Redacción</w:t>
            </w:r>
          </w:p>
          <w:p w14:paraId="5480D747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</w:p>
          <w:p w14:paraId="6DCF952F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4F9B1679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A</w:t>
            </w:r>
          </w:p>
          <w:p w14:paraId="0BB9F71A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VA213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8495D6F" w14:textId="77777777" w:rsidR="008800FD" w:rsidRPr="00851001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Fundamentos de Programación 1</w:t>
            </w:r>
          </w:p>
          <w:p w14:paraId="319265FC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585F355C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578EE8D5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H</w:t>
            </w:r>
          </w:p>
          <w:p w14:paraId="20870820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VH315</w:t>
            </w:r>
          </w:p>
        </w:tc>
        <w:tc>
          <w:tcPr>
            <w:tcW w:w="2106" w:type="dxa"/>
            <w:vAlign w:val="center"/>
          </w:tcPr>
          <w:p w14:paraId="774F77CF" w14:textId="77777777" w:rsidR="008800FD" w:rsidRPr="00A4617A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A4617A">
              <w:rPr>
                <w:rFonts w:ascii="Ebrima" w:hAnsi="Ebrima"/>
                <w:b/>
                <w:bCs/>
                <w:sz w:val="20"/>
                <w:szCs w:val="20"/>
              </w:rPr>
              <w:t>Matemática Básica</w:t>
            </w:r>
          </w:p>
          <w:p w14:paraId="3EB42547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2006EFFC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45314C32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G</w:t>
            </w:r>
          </w:p>
          <w:p w14:paraId="0F44F61B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VG315</w:t>
            </w:r>
          </w:p>
        </w:tc>
      </w:tr>
      <w:tr w:rsidR="008800FD" w:rsidRPr="008800FD" w14:paraId="44644E32" w14:textId="77777777" w:rsidTr="008800FD">
        <w:trPr>
          <w:trHeight w:val="876"/>
        </w:trPr>
        <w:tc>
          <w:tcPr>
            <w:tcW w:w="2122" w:type="dxa"/>
            <w:vAlign w:val="center"/>
          </w:tcPr>
          <w:p w14:paraId="5C8F7399" w14:textId="77777777" w:rsidR="008800FD" w:rsidRPr="005C0EF2" w:rsidRDefault="008800FD" w:rsidP="008800FD">
            <w:pPr>
              <w:jc w:val="center"/>
              <w:rPr>
                <w:rFonts w:ascii="Viner Hand ITC" w:hAnsi="Viner Hand ITC"/>
                <w:b/>
                <w:bCs/>
                <w:sz w:val="28"/>
                <w:szCs w:val="28"/>
              </w:rPr>
            </w:pPr>
            <w:r w:rsidRPr="005C0EF2">
              <w:rPr>
                <w:rFonts w:ascii="Viner Hand ITC" w:hAnsi="Viner Hand ITC"/>
                <w:b/>
                <w:bCs/>
                <w:sz w:val="28"/>
                <w:szCs w:val="28"/>
              </w:rPr>
              <w:t>8:00 - 9:00 pm</w:t>
            </w:r>
          </w:p>
        </w:tc>
        <w:tc>
          <w:tcPr>
            <w:tcW w:w="2277" w:type="dxa"/>
            <w:shd w:val="clear" w:color="auto" w:fill="C5E0B3" w:themeFill="accent6" w:themeFillTint="66"/>
            <w:vAlign w:val="center"/>
          </w:tcPr>
          <w:p w14:paraId="06528D4D" w14:textId="77777777" w:rsidR="008800FD" w:rsidRPr="00851001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Organización y Dirección de Empresas</w:t>
            </w:r>
          </w:p>
          <w:p w14:paraId="280378D9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283FE750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3699B0AB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A</w:t>
            </w:r>
          </w:p>
          <w:p w14:paraId="411B6A56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VA211</w:t>
            </w:r>
          </w:p>
        </w:tc>
        <w:tc>
          <w:tcPr>
            <w:tcW w:w="2147" w:type="dxa"/>
            <w:shd w:val="clear" w:color="auto" w:fill="C5E0B3" w:themeFill="accent6" w:themeFillTint="66"/>
            <w:vAlign w:val="center"/>
          </w:tcPr>
          <w:p w14:paraId="53CB3364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 xml:space="preserve">Arq. de Computadoras y </w:t>
            </w:r>
            <w:proofErr w:type="spellStart"/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Sist</w:t>
            </w:r>
            <w:proofErr w:type="spellEnd"/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. Operativos</w:t>
            </w:r>
          </w:p>
          <w:p w14:paraId="357F6E7A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</w:p>
          <w:p w14:paraId="74BE0E6A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3A3BFF61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H</w:t>
            </w:r>
          </w:p>
          <w:p w14:paraId="2AC10448" w14:textId="77777777" w:rsidR="008800FD" w:rsidRPr="00851001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VH201</w:t>
            </w:r>
          </w:p>
          <w:p w14:paraId="49CE020A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</w:tc>
        <w:tc>
          <w:tcPr>
            <w:tcW w:w="1822" w:type="dxa"/>
            <w:vAlign w:val="center"/>
          </w:tcPr>
          <w:p w14:paraId="7F312933" w14:textId="77777777" w:rsidR="008800FD" w:rsidRPr="00A4617A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A4617A">
              <w:rPr>
                <w:rFonts w:ascii="Ebrima" w:hAnsi="Ebrima"/>
                <w:b/>
                <w:bCs/>
                <w:sz w:val="20"/>
                <w:szCs w:val="20"/>
              </w:rPr>
              <w:t>Matemática Básica</w:t>
            </w:r>
          </w:p>
          <w:p w14:paraId="1C067520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3EC8202C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1E86FFC5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G</w:t>
            </w:r>
          </w:p>
          <w:p w14:paraId="3C0EDC7E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VG315</w:t>
            </w:r>
          </w:p>
        </w:tc>
        <w:tc>
          <w:tcPr>
            <w:tcW w:w="2289" w:type="dxa"/>
            <w:vAlign w:val="center"/>
          </w:tcPr>
          <w:p w14:paraId="212DA2E5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Estrategias de Redacción</w:t>
            </w:r>
          </w:p>
          <w:p w14:paraId="6ECEEBDA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</w:p>
          <w:p w14:paraId="133B0109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59A36D0A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A</w:t>
            </w:r>
          </w:p>
          <w:p w14:paraId="6D9B105E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VA213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0CFCA06" w14:textId="77777777" w:rsidR="008800FD" w:rsidRPr="00851001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Fundamentos de Programación 1</w:t>
            </w:r>
          </w:p>
          <w:p w14:paraId="6E864D53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315160D0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19FBE88D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H</w:t>
            </w:r>
          </w:p>
          <w:p w14:paraId="70152CA8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VH315</w:t>
            </w:r>
          </w:p>
        </w:tc>
        <w:tc>
          <w:tcPr>
            <w:tcW w:w="2106" w:type="dxa"/>
            <w:vAlign w:val="center"/>
          </w:tcPr>
          <w:p w14:paraId="775F1526" w14:textId="77777777" w:rsidR="008800FD" w:rsidRPr="00A4617A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A4617A">
              <w:rPr>
                <w:rFonts w:ascii="Ebrima" w:hAnsi="Ebrima"/>
                <w:b/>
                <w:bCs/>
                <w:sz w:val="20"/>
                <w:szCs w:val="20"/>
              </w:rPr>
              <w:t>Matemática Básica</w:t>
            </w:r>
          </w:p>
          <w:p w14:paraId="15BB5735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4F0D3E3B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4A193D31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G</w:t>
            </w:r>
          </w:p>
          <w:p w14:paraId="454D5FE3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VG315</w:t>
            </w:r>
          </w:p>
        </w:tc>
      </w:tr>
      <w:tr w:rsidR="008800FD" w:rsidRPr="008800FD" w14:paraId="015C9848" w14:textId="77777777" w:rsidTr="008800FD">
        <w:trPr>
          <w:trHeight w:val="926"/>
        </w:trPr>
        <w:tc>
          <w:tcPr>
            <w:tcW w:w="2122" w:type="dxa"/>
            <w:vAlign w:val="center"/>
          </w:tcPr>
          <w:p w14:paraId="5718BFFC" w14:textId="77777777" w:rsidR="008800FD" w:rsidRPr="005C0EF2" w:rsidRDefault="008800FD" w:rsidP="008800FD">
            <w:pPr>
              <w:jc w:val="center"/>
              <w:rPr>
                <w:rFonts w:ascii="Viner Hand ITC" w:hAnsi="Viner Hand ITC"/>
                <w:b/>
                <w:bCs/>
                <w:sz w:val="28"/>
                <w:szCs w:val="28"/>
              </w:rPr>
            </w:pPr>
            <w:r w:rsidRPr="005C0EF2">
              <w:rPr>
                <w:rFonts w:ascii="Viner Hand ITC" w:hAnsi="Viner Hand ITC"/>
                <w:b/>
                <w:bCs/>
                <w:sz w:val="28"/>
                <w:szCs w:val="28"/>
              </w:rPr>
              <w:t>9:00 - 10:00 pm</w:t>
            </w:r>
          </w:p>
        </w:tc>
        <w:tc>
          <w:tcPr>
            <w:tcW w:w="2277" w:type="dxa"/>
            <w:shd w:val="clear" w:color="auto" w:fill="C5E0B3" w:themeFill="accent6" w:themeFillTint="66"/>
            <w:vAlign w:val="center"/>
          </w:tcPr>
          <w:p w14:paraId="6B8A0EFF" w14:textId="77777777" w:rsidR="008800FD" w:rsidRPr="00851001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Organización y Dirección de Empresas</w:t>
            </w:r>
          </w:p>
          <w:p w14:paraId="2A6E2E6B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5FF79A5B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38E98CF2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A</w:t>
            </w:r>
          </w:p>
          <w:p w14:paraId="72D0EB5D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VA211</w:t>
            </w:r>
          </w:p>
        </w:tc>
        <w:tc>
          <w:tcPr>
            <w:tcW w:w="2147" w:type="dxa"/>
            <w:shd w:val="clear" w:color="auto" w:fill="C5E0B3" w:themeFill="accent6" w:themeFillTint="66"/>
            <w:vAlign w:val="center"/>
          </w:tcPr>
          <w:p w14:paraId="53E24B9D" w14:textId="77777777" w:rsidR="008800FD" w:rsidRPr="00851001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 xml:space="preserve">Arq. de Computadoras y </w:t>
            </w:r>
            <w:proofErr w:type="spellStart"/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Sist</w:t>
            </w:r>
            <w:proofErr w:type="spellEnd"/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. Operativos</w:t>
            </w:r>
          </w:p>
          <w:p w14:paraId="2B7BB78E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</w:p>
          <w:p w14:paraId="443D7D2E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05F82934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H</w:t>
            </w:r>
          </w:p>
          <w:p w14:paraId="1C515B0D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VH208</w:t>
            </w:r>
          </w:p>
        </w:tc>
        <w:tc>
          <w:tcPr>
            <w:tcW w:w="1822" w:type="dxa"/>
            <w:vAlign w:val="center"/>
          </w:tcPr>
          <w:p w14:paraId="781ECD2C" w14:textId="77777777" w:rsidR="008800FD" w:rsidRPr="00A4617A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A4617A">
              <w:rPr>
                <w:rFonts w:ascii="Ebrima" w:hAnsi="Ebrima"/>
                <w:b/>
                <w:bCs/>
                <w:sz w:val="20"/>
                <w:szCs w:val="20"/>
              </w:rPr>
              <w:t>Matemática Básica</w:t>
            </w:r>
          </w:p>
          <w:p w14:paraId="50B20DD0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59C8D614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08C99E3A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G</w:t>
            </w:r>
          </w:p>
          <w:p w14:paraId="39C7CC32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VG315</w:t>
            </w:r>
          </w:p>
        </w:tc>
        <w:tc>
          <w:tcPr>
            <w:tcW w:w="2289" w:type="dxa"/>
            <w:vAlign w:val="center"/>
          </w:tcPr>
          <w:p w14:paraId="40F16BB0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Estrategias de Redacción</w:t>
            </w:r>
          </w:p>
          <w:p w14:paraId="08BD0A65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</w:p>
          <w:p w14:paraId="574474CB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7841811C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A</w:t>
            </w:r>
          </w:p>
          <w:p w14:paraId="0403088F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VA213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036C1352" w14:textId="77777777" w:rsidR="008800FD" w:rsidRPr="00851001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Fundamentos de Programación 1</w:t>
            </w:r>
          </w:p>
          <w:p w14:paraId="642DDB32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4E3F0606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62D6ED7E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H</w:t>
            </w:r>
          </w:p>
          <w:p w14:paraId="6A61E864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VH315</w:t>
            </w:r>
          </w:p>
        </w:tc>
        <w:tc>
          <w:tcPr>
            <w:tcW w:w="2106" w:type="dxa"/>
            <w:vAlign w:val="center"/>
          </w:tcPr>
          <w:p w14:paraId="491D3A91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</w:tc>
      </w:tr>
      <w:tr w:rsidR="008800FD" w:rsidRPr="008800FD" w14:paraId="0EFB867C" w14:textId="77777777" w:rsidTr="008800FD">
        <w:trPr>
          <w:trHeight w:val="876"/>
        </w:trPr>
        <w:tc>
          <w:tcPr>
            <w:tcW w:w="2122" w:type="dxa"/>
            <w:vAlign w:val="center"/>
          </w:tcPr>
          <w:p w14:paraId="584AC032" w14:textId="77777777" w:rsidR="008800FD" w:rsidRPr="005C0EF2" w:rsidRDefault="008800FD" w:rsidP="008800FD">
            <w:pPr>
              <w:jc w:val="center"/>
              <w:rPr>
                <w:rFonts w:ascii="Viner Hand ITC" w:hAnsi="Viner Hand ITC"/>
                <w:b/>
                <w:bCs/>
                <w:sz w:val="28"/>
                <w:szCs w:val="28"/>
              </w:rPr>
            </w:pPr>
            <w:r w:rsidRPr="005C0EF2">
              <w:rPr>
                <w:rFonts w:ascii="Viner Hand ITC" w:hAnsi="Viner Hand ITC"/>
                <w:b/>
                <w:bCs/>
                <w:sz w:val="28"/>
                <w:szCs w:val="28"/>
              </w:rPr>
              <w:t>10:00 - 11:00 pm</w:t>
            </w:r>
          </w:p>
        </w:tc>
        <w:tc>
          <w:tcPr>
            <w:tcW w:w="2277" w:type="dxa"/>
            <w:shd w:val="clear" w:color="auto" w:fill="C5E0B3" w:themeFill="accent6" w:themeFillTint="66"/>
            <w:vAlign w:val="center"/>
          </w:tcPr>
          <w:p w14:paraId="46BC274A" w14:textId="77777777" w:rsidR="008800FD" w:rsidRPr="00851001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Organización y Dirección de Empresas</w:t>
            </w:r>
          </w:p>
          <w:p w14:paraId="3B3C211E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0CCF5092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0852AE42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A</w:t>
            </w:r>
          </w:p>
          <w:p w14:paraId="66F3DCD0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VA211</w:t>
            </w:r>
          </w:p>
        </w:tc>
        <w:tc>
          <w:tcPr>
            <w:tcW w:w="2147" w:type="dxa"/>
            <w:vAlign w:val="center"/>
          </w:tcPr>
          <w:p w14:paraId="346AF24D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</w:tc>
        <w:tc>
          <w:tcPr>
            <w:tcW w:w="1822" w:type="dxa"/>
            <w:vAlign w:val="center"/>
          </w:tcPr>
          <w:p w14:paraId="05DE4C8B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</w:tc>
        <w:tc>
          <w:tcPr>
            <w:tcW w:w="2289" w:type="dxa"/>
            <w:vAlign w:val="center"/>
          </w:tcPr>
          <w:p w14:paraId="3C2B186F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Estrategias de Redacción</w:t>
            </w:r>
          </w:p>
          <w:p w14:paraId="5C552D0B" w14:textId="77777777" w:rsidR="008800FD" w:rsidRPr="008800FD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</w:p>
          <w:p w14:paraId="4AADED37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0D72383E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A</w:t>
            </w:r>
          </w:p>
          <w:p w14:paraId="71E44D28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VA213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5E70DEEE" w14:textId="77777777" w:rsidR="008800FD" w:rsidRPr="00851001" w:rsidRDefault="008800FD" w:rsidP="008800FD">
            <w:pPr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851001">
              <w:rPr>
                <w:rFonts w:ascii="Ebrima" w:hAnsi="Ebrima"/>
                <w:b/>
                <w:bCs/>
                <w:sz w:val="20"/>
                <w:szCs w:val="20"/>
              </w:rPr>
              <w:t>Fundamentos de Programación 1</w:t>
            </w:r>
          </w:p>
          <w:p w14:paraId="2B2543C7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  <w:p w14:paraId="4FA5F1AC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Edificio:</w:t>
            </w:r>
            <w:r w:rsidRPr="008800FD">
              <w:rPr>
                <w:rFonts w:ascii="Ebrima" w:hAnsi="Ebrima"/>
                <w:sz w:val="20"/>
                <w:szCs w:val="20"/>
              </w:rPr>
              <w:t> VIL</w:t>
            </w:r>
          </w:p>
          <w:p w14:paraId="2C353F28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sz w:val="20"/>
                <w:szCs w:val="20"/>
              </w:rPr>
              <w:t>PABELLÓN H</w:t>
            </w:r>
          </w:p>
          <w:p w14:paraId="11C4BC0C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  <w:r w:rsidRPr="008800FD">
              <w:rPr>
                <w:rFonts w:ascii="Ebrima" w:hAnsi="Ebrima"/>
                <w:b/>
                <w:bCs/>
                <w:sz w:val="20"/>
                <w:szCs w:val="20"/>
              </w:rPr>
              <w:t>Salón:</w:t>
            </w:r>
            <w:r w:rsidRPr="008800FD">
              <w:rPr>
                <w:rFonts w:ascii="Ebrima" w:hAnsi="Ebrima"/>
                <w:sz w:val="20"/>
                <w:szCs w:val="20"/>
              </w:rPr>
              <w:t> VH315</w:t>
            </w:r>
          </w:p>
        </w:tc>
        <w:tc>
          <w:tcPr>
            <w:tcW w:w="2106" w:type="dxa"/>
            <w:vAlign w:val="center"/>
          </w:tcPr>
          <w:p w14:paraId="436EDC05" w14:textId="77777777" w:rsidR="008800FD" w:rsidRPr="008800FD" w:rsidRDefault="008800FD" w:rsidP="008800FD">
            <w:pPr>
              <w:jc w:val="center"/>
              <w:rPr>
                <w:rFonts w:ascii="Ebrima" w:hAnsi="Ebrima"/>
                <w:sz w:val="20"/>
                <w:szCs w:val="20"/>
              </w:rPr>
            </w:pPr>
          </w:p>
        </w:tc>
      </w:tr>
    </w:tbl>
    <w:p w14:paraId="042CC574" w14:textId="77777777" w:rsidR="0058164E" w:rsidRPr="008800FD" w:rsidRDefault="0058164E">
      <w:pPr>
        <w:rPr>
          <w:rFonts w:ascii="Ebrima" w:hAnsi="Ebrima"/>
          <w:sz w:val="20"/>
          <w:szCs w:val="20"/>
        </w:rPr>
      </w:pPr>
    </w:p>
    <w:sectPr w:rsidR="0058164E" w:rsidRPr="008800FD" w:rsidSect="00124F86">
      <w:pgSz w:w="16838" w:h="11906" w:orient="landscape" w:code="9"/>
      <w:pgMar w:top="851" w:right="678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4E"/>
    <w:rsid w:val="000F473D"/>
    <w:rsid w:val="00124F86"/>
    <w:rsid w:val="0058164E"/>
    <w:rsid w:val="005C0EF2"/>
    <w:rsid w:val="006673AF"/>
    <w:rsid w:val="00797195"/>
    <w:rsid w:val="007C0C47"/>
    <w:rsid w:val="00851001"/>
    <w:rsid w:val="008800FD"/>
    <w:rsid w:val="00A4617A"/>
    <w:rsid w:val="00C66AC4"/>
    <w:rsid w:val="00CA37C9"/>
    <w:rsid w:val="00D253CE"/>
    <w:rsid w:val="00DD5B69"/>
    <w:rsid w:val="00E31A48"/>
    <w:rsid w:val="00F3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AD3B0"/>
  <w15:chartTrackingRefBased/>
  <w15:docId w15:val="{B843A536-948B-4481-88C0-0A44C443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1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1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1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1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1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1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1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16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6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6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16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16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6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1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1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1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16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16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16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1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16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164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8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5</cp:revision>
  <dcterms:created xsi:type="dcterms:W3CDTF">2025-04-06T15:54:00Z</dcterms:created>
  <dcterms:modified xsi:type="dcterms:W3CDTF">2025-04-07T11:17:00Z</dcterms:modified>
</cp:coreProperties>
</file>