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2E" w:rsidRPr="00796301" w:rsidRDefault="008B7DB8" w:rsidP="00796301">
      <w:pPr>
        <w:jc w:val="center"/>
        <w:rPr>
          <w:rFonts w:asciiTheme="minorBidi" w:hAnsiTheme="minorBidi"/>
          <w:sz w:val="24"/>
          <w:szCs w:val="24"/>
          <w:highlight w:val="yellow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rtl/>
        </w:rPr>
        <w:t>אייקונים: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rtl/>
        </w:rPr>
        <w:t xml:space="preserve">פרטים אישיים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-user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rtl/>
        </w:rPr>
        <w:t xml:space="preserve">עריכה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-pencil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כפתור מחיקה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-trash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אופציית שמע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-volume-up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  <w:t xml:space="preserve">גלריה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-picture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  <w:t xml:space="preserve">מה אני אוהב לעשות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-heart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כיצד להגן עליי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-alert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  <w:t xml:space="preserve">מטרות קידום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-education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תל"א +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>תל"כ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-calendar</w:t>
      </w:r>
    </w:p>
    <w:p w:rsidR="008B7DB8" w:rsidRPr="00796301" w:rsidRDefault="00796301" w:rsidP="000C1CF9">
      <w:pPr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תוכנית טיפול - </w:t>
      </w:r>
      <w:proofErr w:type="spellStart"/>
      <w:r w:rsidR="000C1CF9"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="000C1CF9"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="000C1CF9"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="000C1CF9"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-grain</w:t>
      </w:r>
    </w:p>
    <w:p w:rsidR="0001538B" w:rsidRPr="0001538B" w:rsidRDefault="0001538B" w:rsidP="000C1CF9">
      <w:pP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</w:pPr>
      <w: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  <w:t xml:space="preserve">מינוס למחיקה - </w:t>
      </w:r>
      <w:proofErr w:type="spellStart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-minus-sign</w:t>
      </w:r>
    </w:p>
    <w:p w:rsidR="0001538B" w:rsidRDefault="0001538B" w:rsidP="000C1CF9">
      <w:pP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</w:pPr>
      <w:r w:rsidRPr="0001538B"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  <w:t xml:space="preserve">פלוס להוספה - </w:t>
      </w:r>
      <w:proofErr w:type="spellStart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-plus-sign</w:t>
      </w:r>
    </w:p>
    <w:p w:rsidR="000C1CF9" w:rsidRPr="000C1CF9" w:rsidRDefault="000C1CF9" w:rsidP="000C1CF9">
      <w:pP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</w:pPr>
      <w: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  <w:t xml:space="preserve">חיפוש - </w:t>
      </w:r>
      <w:proofErr w:type="spellStart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-search</w:t>
      </w:r>
    </w:p>
    <w:p w:rsidR="000C1CF9" w:rsidRDefault="000C1CF9" w:rsidP="00796301">
      <w:pP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</w:pPr>
      <w: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  <w:t xml:space="preserve">דף בית - </w:t>
      </w:r>
      <w:proofErr w:type="spellStart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-home</w:t>
      </w:r>
    </w:p>
    <w:p w:rsidR="008B7DB8" w:rsidRPr="00796301" w:rsidRDefault="008B7DB8" w:rsidP="00796301">
      <w:pPr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>הערכה תפקודית</w:t>
      </w:r>
      <w:r w:rsid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/</w:t>
      </w:r>
      <w:r w:rsidR="00796301"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  <w:t>תפקוד</w:t>
      </w: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-stats</w:t>
      </w:r>
    </w:p>
    <w:p w:rsidR="008B7DB8" w:rsidRPr="00796301" w:rsidRDefault="008B7DB8">
      <w:pPr>
        <w:rPr>
          <w:rFonts w:asciiTheme="minorBidi" w:hAnsiTheme="minorBidi" w:hint="cs"/>
          <w:sz w:val="24"/>
          <w:szCs w:val="24"/>
          <w:shd w:val="clear" w:color="auto" w:fill="563D7C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יומן אישי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-comment</w:t>
      </w:r>
    </w:p>
    <w:p w:rsidR="008B7DB8" w:rsidRPr="00796301" w:rsidRDefault="008B7DB8">
      <w:pPr>
        <w:rPr>
          <w:rFonts w:hint="cs"/>
          <w:sz w:val="24"/>
          <w:szCs w:val="24"/>
          <w:rtl/>
        </w:rPr>
      </w:pPr>
    </w:p>
    <w:sectPr w:rsidR="008B7DB8" w:rsidRPr="00796301" w:rsidSect="004314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8B7DB8"/>
    <w:rsid w:val="00002856"/>
    <w:rsid w:val="000060A3"/>
    <w:rsid w:val="0001538B"/>
    <w:rsid w:val="00036D7F"/>
    <w:rsid w:val="00036DD0"/>
    <w:rsid w:val="000374ED"/>
    <w:rsid w:val="00040E2C"/>
    <w:rsid w:val="00047FBC"/>
    <w:rsid w:val="00050D33"/>
    <w:rsid w:val="00051643"/>
    <w:rsid w:val="0006039D"/>
    <w:rsid w:val="00063CF3"/>
    <w:rsid w:val="00067CDE"/>
    <w:rsid w:val="00082941"/>
    <w:rsid w:val="000A7B9A"/>
    <w:rsid w:val="000B0BAB"/>
    <w:rsid w:val="000C1CF9"/>
    <w:rsid w:val="00102E80"/>
    <w:rsid w:val="00103BEA"/>
    <w:rsid w:val="001055AA"/>
    <w:rsid w:val="00106461"/>
    <w:rsid w:val="00114A4A"/>
    <w:rsid w:val="00121389"/>
    <w:rsid w:val="00121F74"/>
    <w:rsid w:val="00125F5E"/>
    <w:rsid w:val="0013554F"/>
    <w:rsid w:val="001452EA"/>
    <w:rsid w:val="00147795"/>
    <w:rsid w:val="00147B6B"/>
    <w:rsid w:val="00163402"/>
    <w:rsid w:val="0017675B"/>
    <w:rsid w:val="00193CCA"/>
    <w:rsid w:val="00196C69"/>
    <w:rsid w:val="001A4B80"/>
    <w:rsid w:val="001A727E"/>
    <w:rsid w:val="001B707D"/>
    <w:rsid w:val="001C40A6"/>
    <w:rsid w:val="001D0E07"/>
    <w:rsid w:val="001F4DD6"/>
    <w:rsid w:val="001F6BB3"/>
    <w:rsid w:val="00200852"/>
    <w:rsid w:val="00207677"/>
    <w:rsid w:val="0021493B"/>
    <w:rsid w:val="00230B61"/>
    <w:rsid w:val="00234195"/>
    <w:rsid w:val="00237365"/>
    <w:rsid w:val="002464D2"/>
    <w:rsid w:val="002504A3"/>
    <w:rsid w:val="002555A5"/>
    <w:rsid w:val="00266C57"/>
    <w:rsid w:val="00270C89"/>
    <w:rsid w:val="00271BDD"/>
    <w:rsid w:val="002749BA"/>
    <w:rsid w:val="0027579D"/>
    <w:rsid w:val="002808F5"/>
    <w:rsid w:val="0028671C"/>
    <w:rsid w:val="002B6F12"/>
    <w:rsid w:val="002C2170"/>
    <w:rsid w:val="002C38ED"/>
    <w:rsid w:val="002D4967"/>
    <w:rsid w:val="003078E2"/>
    <w:rsid w:val="00322A3B"/>
    <w:rsid w:val="00340C3A"/>
    <w:rsid w:val="00341A2E"/>
    <w:rsid w:val="00343FF0"/>
    <w:rsid w:val="003451F7"/>
    <w:rsid w:val="003527A2"/>
    <w:rsid w:val="00357FC2"/>
    <w:rsid w:val="003611D5"/>
    <w:rsid w:val="00372E0E"/>
    <w:rsid w:val="0037631A"/>
    <w:rsid w:val="003849ED"/>
    <w:rsid w:val="00385934"/>
    <w:rsid w:val="00386468"/>
    <w:rsid w:val="003901CE"/>
    <w:rsid w:val="00397FFB"/>
    <w:rsid w:val="003A0B8A"/>
    <w:rsid w:val="003B1F1B"/>
    <w:rsid w:val="003E35E6"/>
    <w:rsid w:val="003F20C0"/>
    <w:rsid w:val="00400974"/>
    <w:rsid w:val="004145B8"/>
    <w:rsid w:val="00426F03"/>
    <w:rsid w:val="00431428"/>
    <w:rsid w:val="004709BE"/>
    <w:rsid w:val="00474BB3"/>
    <w:rsid w:val="0047686C"/>
    <w:rsid w:val="004772E3"/>
    <w:rsid w:val="00480F49"/>
    <w:rsid w:val="004852D7"/>
    <w:rsid w:val="00486941"/>
    <w:rsid w:val="004878C5"/>
    <w:rsid w:val="0049461C"/>
    <w:rsid w:val="004B7302"/>
    <w:rsid w:val="004C03C2"/>
    <w:rsid w:val="004C6BA6"/>
    <w:rsid w:val="004D119A"/>
    <w:rsid w:val="004D1E4B"/>
    <w:rsid w:val="004D6FF7"/>
    <w:rsid w:val="004D70C5"/>
    <w:rsid w:val="004E4C24"/>
    <w:rsid w:val="004E7B5B"/>
    <w:rsid w:val="0050280F"/>
    <w:rsid w:val="00504E53"/>
    <w:rsid w:val="00506B2C"/>
    <w:rsid w:val="005070B4"/>
    <w:rsid w:val="005126FF"/>
    <w:rsid w:val="00512D4A"/>
    <w:rsid w:val="00517BB1"/>
    <w:rsid w:val="005224C4"/>
    <w:rsid w:val="00532EEC"/>
    <w:rsid w:val="00547839"/>
    <w:rsid w:val="00547E0B"/>
    <w:rsid w:val="0057470E"/>
    <w:rsid w:val="00584704"/>
    <w:rsid w:val="00587174"/>
    <w:rsid w:val="00590844"/>
    <w:rsid w:val="00593203"/>
    <w:rsid w:val="005A3914"/>
    <w:rsid w:val="005A3C2E"/>
    <w:rsid w:val="005A44A0"/>
    <w:rsid w:val="005A54A5"/>
    <w:rsid w:val="005E013F"/>
    <w:rsid w:val="005E1CF2"/>
    <w:rsid w:val="005E69C9"/>
    <w:rsid w:val="0061599D"/>
    <w:rsid w:val="00616796"/>
    <w:rsid w:val="00616D34"/>
    <w:rsid w:val="00621DF3"/>
    <w:rsid w:val="00623A74"/>
    <w:rsid w:val="0062799B"/>
    <w:rsid w:val="0063242B"/>
    <w:rsid w:val="00635FA1"/>
    <w:rsid w:val="00642065"/>
    <w:rsid w:val="00642225"/>
    <w:rsid w:val="00645518"/>
    <w:rsid w:val="00645EA7"/>
    <w:rsid w:val="00650542"/>
    <w:rsid w:val="00667588"/>
    <w:rsid w:val="00667CB3"/>
    <w:rsid w:val="00671732"/>
    <w:rsid w:val="00674AEA"/>
    <w:rsid w:val="006857AC"/>
    <w:rsid w:val="00694DB6"/>
    <w:rsid w:val="006A2893"/>
    <w:rsid w:val="006A3ED7"/>
    <w:rsid w:val="006B1EAB"/>
    <w:rsid w:val="006C3975"/>
    <w:rsid w:val="006C5F66"/>
    <w:rsid w:val="006E2952"/>
    <w:rsid w:val="006E353B"/>
    <w:rsid w:val="006F3537"/>
    <w:rsid w:val="006F72D3"/>
    <w:rsid w:val="00701472"/>
    <w:rsid w:val="00703CF5"/>
    <w:rsid w:val="0070471A"/>
    <w:rsid w:val="00710C23"/>
    <w:rsid w:val="007122D0"/>
    <w:rsid w:val="00713C3C"/>
    <w:rsid w:val="007240E1"/>
    <w:rsid w:val="00770B9A"/>
    <w:rsid w:val="007741A9"/>
    <w:rsid w:val="0077527D"/>
    <w:rsid w:val="00791ED3"/>
    <w:rsid w:val="00793B06"/>
    <w:rsid w:val="0079548C"/>
    <w:rsid w:val="00795D82"/>
    <w:rsid w:val="00796301"/>
    <w:rsid w:val="007B026B"/>
    <w:rsid w:val="007C5E03"/>
    <w:rsid w:val="007E5F1B"/>
    <w:rsid w:val="007F171A"/>
    <w:rsid w:val="007F33D4"/>
    <w:rsid w:val="007F620C"/>
    <w:rsid w:val="008128C5"/>
    <w:rsid w:val="008205D8"/>
    <w:rsid w:val="00820C9B"/>
    <w:rsid w:val="0082182B"/>
    <w:rsid w:val="00824A93"/>
    <w:rsid w:val="00826BD4"/>
    <w:rsid w:val="00827390"/>
    <w:rsid w:val="00831B4B"/>
    <w:rsid w:val="0084204D"/>
    <w:rsid w:val="008529E9"/>
    <w:rsid w:val="008557A7"/>
    <w:rsid w:val="00856B27"/>
    <w:rsid w:val="00857D6A"/>
    <w:rsid w:val="00863CBB"/>
    <w:rsid w:val="00880A6E"/>
    <w:rsid w:val="00883C31"/>
    <w:rsid w:val="0088706A"/>
    <w:rsid w:val="008877B0"/>
    <w:rsid w:val="008918AE"/>
    <w:rsid w:val="008B76FD"/>
    <w:rsid w:val="008B7DB8"/>
    <w:rsid w:val="008C2109"/>
    <w:rsid w:val="008D6B17"/>
    <w:rsid w:val="008E0C5F"/>
    <w:rsid w:val="008E4613"/>
    <w:rsid w:val="008E5C0E"/>
    <w:rsid w:val="00903CF4"/>
    <w:rsid w:val="009050B9"/>
    <w:rsid w:val="00906943"/>
    <w:rsid w:val="00907077"/>
    <w:rsid w:val="009114DB"/>
    <w:rsid w:val="00926EE3"/>
    <w:rsid w:val="00936AB0"/>
    <w:rsid w:val="0093708F"/>
    <w:rsid w:val="00943C5E"/>
    <w:rsid w:val="009524B8"/>
    <w:rsid w:val="00955306"/>
    <w:rsid w:val="0096428B"/>
    <w:rsid w:val="00970E7D"/>
    <w:rsid w:val="00976339"/>
    <w:rsid w:val="009804C5"/>
    <w:rsid w:val="00982A98"/>
    <w:rsid w:val="00982F0A"/>
    <w:rsid w:val="009868D7"/>
    <w:rsid w:val="009B058E"/>
    <w:rsid w:val="009B1FD3"/>
    <w:rsid w:val="009C7C1E"/>
    <w:rsid w:val="009D419D"/>
    <w:rsid w:val="009D79EC"/>
    <w:rsid w:val="009E160A"/>
    <w:rsid w:val="009F0454"/>
    <w:rsid w:val="009F5040"/>
    <w:rsid w:val="00A03E44"/>
    <w:rsid w:val="00A24CB1"/>
    <w:rsid w:val="00A253D1"/>
    <w:rsid w:val="00A25422"/>
    <w:rsid w:val="00A30499"/>
    <w:rsid w:val="00A419BD"/>
    <w:rsid w:val="00A469E7"/>
    <w:rsid w:val="00A61B5F"/>
    <w:rsid w:val="00A67539"/>
    <w:rsid w:val="00A67DBB"/>
    <w:rsid w:val="00A713CA"/>
    <w:rsid w:val="00A743B5"/>
    <w:rsid w:val="00A74CFB"/>
    <w:rsid w:val="00A80056"/>
    <w:rsid w:val="00AA2260"/>
    <w:rsid w:val="00AA316D"/>
    <w:rsid w:val="00AA3F28"/>
    <w:rsid w:val="00AC6EA5"/>
    <w:rsid w:val="00B02671"/>
    <w:rsid w:val="00B0768E"/>
    <w:rsid w:val="00B16A2C"/>
    <w:rsid w:val="00B26858"/>
    <w:rsid w:val="00B47365"/>
    <w:rsid w:val="00B47C23"/>
    <w:rsid w:val="00B67EFD"/>
    <w:rsid w:val="00B709B3"/>
    <w:rsid w:val="00B7700E"/>
    <w:rsid w:val="00B81608"/>
    <w:rsid w:val="00B82EF9"/>
    <w:rsid w:val="00BA4A87"/>
    <w:rsid w:val="00BB5263"/>
    <w:rsid w:val="00BB7684"/>
    <w:rsid w:val="00BC5610"/>
    <w:rsid w:val="00BC6B61"/>
    <w:rsid w:val="00BC6C2D"/>
    <w:rsid w:val="00BD2955"/>
    <w:rsid w:val="00BD4BAC"/>
    <w:rsid w:val="00BD6B97"/>
    <w:rsid w:val="00BD75C8"/>
    <w:rsid w:val="00BE0A6A"/>
    <w:rsid w:val="00BE6908"/>
    <w:rsid w:val="00BE75AC"/>
    <w:rsid w:val="00BF25A4"/>
    <w:rsid w:val="00BF7740"/>
    <w:rsid w:val="00C03D2D"/>
    <w:rsid w:val="00C04E86"/>
    <w:rsid w:val="00C2413A"/>
    <w:rsid w:val="00C34BFD"/>
    <w:rsid w:val="00C50AC6"/>
    <w:rsid w:val="00C53C0F"/>
    <w:rsid w:val="00C64550"/>
    <w:rsid w:val="00C704DE"/>
    <w:rsid w:val="00C72B0C"/>
    <w:rsid w:val="00C75F11"/>
    <w:rsid w:val="00C769BE"/>
    <w:rsid w:val="00C901CD"/>
    <w:rsid w:val="00C97557"/>
    <w:rsid w:val="00CA1D99"/>
    <w:rsid w:val="00CA5F1D"/>
    <w:rsid w:val="00CA65F5"/>
    <w:rsid w:val="00CB0D7A"/>
    <w:rsid w:val="00CB7F58"/>
    <w:rsid w:val="00CC04F9"/>
    <w:rsid w:val="00CC291F"/>
    <w:rsid w:val="00CC5F88"/>
    <w:rsid w:val="00CD36A6"/>
    <w:rsid w:val="00CD4287"/>
    <w:rsid w:val="00CD7B1C"/>
    <w:rsid w:val="00CE0BAD"/>
    <w:rsid w:val="00CE0F81"/>
    <w:rsid w:val="00CF10D2"/>
    <w:rsid w:val="00D025BD"/>
    <w:rsid w:val="00D0656C"/>
    <w:rsid w:val="00D12291"/>
    <w:rsid w:val="00D16FA9"/>
    <w:rsid w:val="00D213A0"/>
    <w:rsid w:val="00D276A2"/>
    <w:rsid w:val="00D35DE7"/>
    <w:rsid w:val="00D40F74"/>
    <w:rsid w:val="00D62242"/>
    <w:rsid w:val="00D7119D"/>
    <w:rsid w:val="00D760A3"/>
    <w:rsid w:val="00D85F16"/>
    <w:rsid w:val="00D94D5A"/>
    <w:rsid w:val="00D96D1A"/>
    <w:rsid w:val="00DA2DEC"/>
    <w:rsid w:val="00DA6B0E"/>
    <w:rsid w:val="00DB5007"/>
    <w:rsid w:val="00DB5777"/>
    <w:rsid w:val="00DB64B0"/>
    <w:rsid w:val="00DC3AE4"/>
    <w:rsid w:val="00DC44E9"/>
    <w:rsid w:val="00DD2800"/>
    <w:rsid w:val="00DE3B7C"/>
    <w:rsid w:val="00DF3C29"/>
    <w:rsid w:val="00DF5A3A"/>
    <w:rsid w:val="00E02AAD"/>
    <w:rsid w:val="00E03C2B"/>
    <w:rsid w:val="00E30B76"/>
    <w:rsid w:val="00E31DCC"/>
    <w:rsid w:val="00E5456D"/>
    <w:rsid w:val="00E55AF8"/>
    <w:rsid w:val="00E571BB"/>
    <w:rsid w:val="00E743F5"/>
    <w:rsid w:val="00EA1856"/>
    <w:rsid w:val="00EB1ECE"/>
    <w:rsid w:val="00EC3F19"/>
    <w:rsid w:val="00EC40E5"/>
    <w:rsid w:val="00EC512C"/>
    <w:rsid w:val="00ED2CA5"/>
    <w:rsid w:val="00EF4433"/>
    <w:rsid w:val="00F02D57"/>
    <w:rsid w:val="00F11267"/>
    <w:rsid w:val="00F13ABD"/>
    <w:rsid w:val="00F155A8"/>
    <w:rsid w:val="00F20A37"/>
    <w:rsid w:val="00F232A4"/>
    <w:rsid w:val="00F3143E"/>
    <w:rsid w:val="00F45C91"/>
    <w:rsid w:val="00F5261A"/>
    <w:rsid w:val="00F541F0"/>
    <w:rsid w:val="00F6771A"/>
    <w:rsid w:val="00F8111B"/>
    <w:rsid w:val="00F840BB"/>
    <w:rsid w:val="00FF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C2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2017-08-28T22:59:00Z</dcterms:created>
  <dcterms:modified xsi:type="dcterms:W3CDTF">2017-08-28T23:26:00Z</dcterms:modified>
</cp:coreProperties>
</file>