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/* --- </w:t>
      </w:r>
      <w:r w:rsidRPr="00D90C62">
        <w:rPr>
          <w:rFonts w:cs="Arial"/>
          <w:sz w:val="18"/>
          <w:szCs w:val="18"/>
        </w:rPr>
        <w:t>VARS</w:t>
      </w:r>
      <w:r w:rsidRPr="00D90C62">
        <w:rPr>
          <w:rFonts w:cs="Arial"/>
          <w:sz w:val="18"/>
          <w:szCs w:val="18"/>
          <w:rtl/>
        </w:rPr>
        <w:t xml:space="preserve"> --- */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/* --- </w:t>
      </w:r>
      <w:r w:rsidRPr="00D90C62">
        <w:rPr>
          <w:rFonts w:cs="Arial"/>
          <w:sz w:val="18"/>
          <w:szCs w:val="18"/>
        </w:rPr>
        <w:t>MIXINS</w:t>
      </w:r>
      <w:r w:rsidRPr="00D90C62">
        <w:rPr>
          <w:rFonts w:cs="Arial"/>
          <w:sz w:val="18"/>
          <w:szCs w:val="18"/>
          <w:rtl/>
        </w:rPr>
        <w:t xml:space="preserve"> --- */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/* --- </w:t>
      </w:r>
      <w:r w:rsidRPr="00D90C62">
        <w:rPr>
          <w:rFonts w:cs="Arial"/>
          <w:sz w:val="18"/>
          <w:szCs w:val="18"/>
        </w:rPr>
        <w:t>DEMO CONTENT</w:t>
      </w:r>
      <w:r w:rsidRPr="00D90C62">
        <w:rPr>
          <w:rFonts w:cs="Arial"/>
          <w:sz w:val="18"/>
          <w:szCs w:val="18"/>
          <w:rtl/>
        </w:rPr>
        <w:t>--- */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-menu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border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border-radius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-menu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-collapse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padding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border-top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-main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margin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-menu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background-color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-menu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-header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padding</w:t>
      </w:r>
      <w:proofErr w:type="gramEnd"/>
      <w:r w:rsidRPr="00D90C62">
        <w:rPr>
          <w:rFonts w:cs="Arial"/>
          <w:sz w:val="18"/>
          <w:szCs w:val="18"/>
        </w:rPr>
        <w:t>: 7px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font-size</w:t>
      </w:r>
      <w:proofErr w:type="gramEnd"/>
      <w:r w:rsidRPr="00D90C62">
        <w:rPr>
          <w:rFonts w:cs="Arial"/>
          <w:sz w:val="18"/>
          <w:szCs w:val="18"/>
        </w:rPr>
        <w:t>: 25px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font-weight</w:t>
      </w:r>
      <w:proofErr w:type="gramEnd"/>
      <w:r w:rsidRPr="00D90C62">
        <w:rPr>
          <w:rFonts w:cs="Arial"/>
          <w:sz w:val="18"/>
          <w:szCs w:val="18"/>
        </w:rPr>
        <w:t>: 900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color</w:t>
      </w:r>
      <w:proofErr w:type="gramEnd"/>
      <w:r w:rsidRPr="00D90C62">
        <w:rPr>
          <w:rFonts w:cs="Arial"/>
          <w:sz w:val="18"/>
          <w:szCs w:val="18"/>
        </w:rPr>
        <w:t>: #</w:t>
      </w:r>
      <w:proofErr w:type="spellStart"/>
      <w:r w:rsidRPr="00D90C62">
        <w:rPr>
          <w:rFonts w:cs="Arial"/>
          <w:sz w:val="18"/>
          <w:szCs w:val="18"/>
        </w:rPr>
        <w:t>ffffff</w:t>
      </w:r>
      <w:proofErr w:type="spellEnd"/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text-transform</w:t>
      </w:r>
      <w:proofErr w:type="gramEnd"/>
      <w:r w:rsidRPr="00D90C62">
        <w:rPr>
          <w:rFonts w:cs="Arial"/>
          <w:sz w:val="18"/>
          <w:szCs w:val="18"/>
        </w:rPr>
        <w:t>: uppercase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-transition: 0.2s color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transition</w:t>
      </w:r>
      <w:proofErr w:type="gramEnd"/>
      <w:r w:rsidRPr="00D90C62">
        <w:rPr>
          <w:rFonts w:cs="Arial"/>
          <w:sz w:val="18"/>
          <w:szCs w:val="18"/>
        </w:rPr>
        <w:t>: 0.2s color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-transition: 0.2s background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transition</w:t>
      </w:r>
      <w:proofErr w:type="gramEnd"/>
      <w:r w:rsidRPr="00D90C62">
        <w:rPr>
          <w:rFonts w:cs="Arial"/>
          <w:sz w:val="18"/>
          <w:szCs w:val="18"/>
        </w:rPr>
        <w:t>: 0.2s background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 small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lastRenderedPageBreak/>
        <w:t xml:space="preserve">  </w:t>
      </w:r>
      <w:proofErr w:type="gramStart"/>
      <w:r w:rsidRPr="00D90C62">
        <w:rPr>
          <w:rFonts w:cs="Arial"/>
          <w:sz w:val="18"/>
          <w:szCs w:val="18"/>
        </w:rPr>
        <w:t>color</w:t>
      </w:r>
      <w:proofErr w:type="gramEnd"/>
      <w:r w:rsidRPr="00D90C62">
        <w:rPr>
          <w:rFonts w:cs="Arial"/>
          <w:sz w:val="18"/>
          <w:szCs w:val="18"/>
        </w:rPr>
        <w:t>: #</w:t>
      </w:r>
      <w:proofErr w:type="spellStart"/>
      <w:r w:rsidRPr="00D90C62">
        <w:rPr>
          <w:rFonts w:cs="Arial"/>
          <w:sz w:val="18"/>
          <w:szCs w:val="18"/>
        </w:rPr>
        <w:t>fff</w:t>
      </w:r>
      <w:proofErr w:type="spellEnd"/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font-size</w:t>
      </w:r>
      <w:proofErr w:type="gramEnd"/>
      <w:r w:rsidRPr="00D90C62">
        <w:rPr>
          <w:rFonts w:cs="Arial"/>
          <w:sz w:val="18"/>
          <w:szCs w:val="18"/>
        </w:rPr>
        <w:t>: 15px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font-weight</w:t>
      </w:r>
      <w:proofErr w:type="gramEnd"/>
      <w:r w:rsidRPr="00D90C62">
        <w:rPr>
          <w:rFonts w:cs="Arial"/>
          <w:sz w:val="18"/>
          <w:szCs w:val="18"/>
        </w:rPr>
        <w:t>: 300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text-transform</w:t>
      </w:r>
      <w:proofErr w:type="gramEnd"/>
      <w:r w:rsidRPr="00D90C62">
        <w:rPr>
          <w:rFonts w:cs="Arial"/>
          <w:sz w:val="18"/>
          <w:szCs w:val="18"/>
        </w:rPr>
        <w:t>: none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a:hover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a:focus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</w:t>
      </w:r>
      <w:proofErr w:type="spellStart"/>
      <w:r w:rsidRPr="00D90C62">
        <w:rPr>
          <w:rFonts w:cs="Arial"/>
          <w:sz w:val="18"/>
          <w:szCs w:val="18"/>
        </w:rPr>
        <w:t>a.active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background-color</w:t>
      </w:r>
      <w:proofErr w:type="gramEnd"/>
      <w:r w:rsidRPr="00D90C62">
        <w:rPr>
          <w:rFonts w:cs="Arial"/>
          <w:sz w:val="18"/>
          <w:szCs w:val="18"/>
        </w:rPr>
        <w:t>: #</w:t>
      </w:r>
      <w:proofErr w:type="spellStart"/>
      <w:r w:rsidRPr="00D90C62">
        <w:rPr>
          <w:rFonts w:cs="Arial"/>
          <w:sz w:val="18"/>
          <w:szCs w:val="18"/>
        </w:rPr>
        <w:t>ffffff</w:t>
      </w:r>
      <w:proofErr w:type="spellEnd"/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a:hover small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a:focus small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&gt;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&gt; </w:t>
      </w:r>
      <w:proofErr w:type="spellStart"/>
      <w:r w:rsidRPr="00D90C62">
        <w:rPr>
          <w:rFonts w:cs="Arial"/>
          <w:sz w:val="18"/>
          <w:szCs w:val="18"/>
        </w:rPr>
        <w:t>a.active</w:t>
      </w:r>
      <w:proofErr w:type="spellEnd"/>
      <w:r w:rsidRPr="00D90C62">
        <w:rPr>
          <w:rFonts w:cs="Arial"/>
          <w:sz w:val="18"/>
          <w:szCs w:val="18"/>
        </w:rPr>
        <w:t xml:space="preserve"> small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</w:t>
      </w:r>
      <w:proofErr w:type="gramStart"/>
      <w:r w:rsidRPr="00D90C62">
        <w:rPr>
          <w:rFonts w:cs="Arial"/>
          <w:sz w:val="18"/>
          <w:szCs w:val="18"/>
        </w:rPr>
        <w:t>color</w:t>
      </w:r>
      <w:proofErr w:type="gramEnd"/>
      <w:r w:rsidRPr="00D90C62">
        <w:rPr>
          <w:rFonts w:cs="Arial"/>
          <w:sz w:val="18"/>
          <w:szCs w:val="18"/>
        </w:rPr>
        <w:t>: #000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@</w:t>
      </w:r>
      <w:r w:rsidRPr="00D90C62">
        <w:rPr>
          <w:rFonts w:cs="Arial"/>
          <w:sz w:val="18"/>
          <w:szCs w:val="18"/>
        </w:rPr>
        <w:t>media (min-width: 768px</w:t>
      </w:r>
      <w:r w:rsidRPr="00D90C62">
        <w:rPr>
          <w:rFonts w:cs="Arial"/>
          <w:sz w:val="18"/>
          <w:szCs w:val="18"/>
          <w:rtl/>
        </w:rPr>
        <w:t>)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-main-container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background-repeat</w:t>
      </w:r>
      <w:proofErr w:type="gramEnd"/>
      <w:r w:rsidRPr="00D90C62">
        <w:rPr>
          <w:rFonts w:cs="Arial"/>
          <w:sz w:val="18"/>
          <w:szCs w:val="18"/>
        </w:rPr>
        <w:t>: repeat-x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-gradient(linear, 50% top, 50% top, from(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0.71)), to(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</w:t>
      </w:r>
      <w:r w:rsidRPr="00D90C62">
        <w:rPr>
          <w:rFonts w:cs="Arial"/>
          <w:sz w:val="18"/>
          <w:szCs w:val="18"/>
          <w:rtl/>
        </w:rPr>
        <w:t>)));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-linear-gradient(right, color-stop(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0.71) 50%), color-stop(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0.71) 50%</w:t>
      </w:r>
      <w:r w:rsidRPr="00D90C62">
        <w:rPr>
          <w:rFonts w:cs="Arial"/>
          <w:sz w:val="18"/>
          <w:szCs w:val="18"/>
          <w:rtl/>
        </w:rPr>
        <w:t>));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moz</w:t>
      </w:r>
      <w:proofErr w:type="spellEnd"/>
      <w:r w:rsidRPr="00D90C62">
        <w:rPr>
          <w:rFonts w:cs="Arial"/>
          <w:sz w:val="18"/>
          <w:szCs w:val="18"/>
        </w:rPr>
        <w:t xml:space="preserve">-linear-gradient(left,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(36, 170, 47, 0.71) 50%,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0.71) 50%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 xml:space="preserve">: linear-gradient(to left,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(36, 170, 47, 0.71) 50%,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0.71) 50%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filter</w:t>
      </w:r>
      <w:proofErr w:type="gramEnd"/>
      <w:r w:rsidRPr="00D90C62">
        <w:rPr>
          <w:rFonts w:cs="Arial"/>
          <w:sz w:val="18"/>
          <w:szCs w:val="18"/>
        </w:rPr>
        <w:t xml:space="preserve">: progid:DXImageTransform.Microsoft.gradient(startColorstr='rgba(36, 170, 47, 0.71)', </w:t>
      </w:r>
      <w:proofErr w:type="spellStart"/>
      <w:r w:rsidRPr="00D90C62">
        <w:rPr>
          <w:rFonts w:cs="Arial"/>
          <w:sz w:val="18"/>
          <w:szCs w:val="18"/>
        </w:rPr>
        <w:t>endColorstr</w:t>
      </w:r>
      <w:proofErr w:type="spellEnd"/>
      <w:r w:rsidRPr="00D90C62">
        <w:rPr>
          <w:rFonts w:cs="Arial"/>
          <w:sz w:val="18"/>
          <w:szCs w:val="18"/>
        </w:rPr>
        <w:t>='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(5, 108, 13, 0.71)', </w:t>
      </w:r>
      <w:proofErr w:type="spellStart"/>
      <w:r w:rsidRPr="00D90C62">
        <w:rPr>
          <w:rFonts w:cs="Arial"/>
          <w:sz w:val="18"/>
          <w:szCs w:val="18"/>
        </w:rPr>
        <w:t>GradientType</w:t>
      </w:r>
      <w:proofErr w:type="spellEnd"/>
      <w:r w:rsidRPr="00D90C62">
        <w:rPr>
          <w:rFonts w:cs="Arial"/>
          <w:sz w:val="18"/>
          <w:szCs w:val="18"/>
        </w:rPr>
        <w:t>=1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/* </w:t>
      </w:r>
      <w:r w:rsidRPr="00D90C62">
        <w:rPr>
          <w:rFonts w:cs="Arial"/>
          <w:sz w:val="18"/>
          <w:szCs w:val="18"/>
        </w:rPr>
        <w:t>IE6-9</w:t>
      </w:r>
      <w:r w:rsidRPr="00D90C62">
        <w:rPr>
          <w:rFonts w:cs="Arial"/>
          <w:sz w:val="18"/>
          <w:szCs w:val="18"/>
          <w:rtl/>
        </w:rPr>
        <w:t xml:space="preserve"> */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-main-container .</w:t>
      </w:r>
      <w:proofErr w:type="spellStart"/>
      <w:r w:rsidRPr="00D90C62">
        <w:rPr>
          <w:rFonts w:cs="Arial"/>
          <w:sz w:val="18"/>
          <w:szCs w:val="18"/>
        </w:rPr>
        <w:t>navbar-nav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float</w:t>
      </w:r>
      <w:proofErr w:type="gramEnd"/>
      <w:r w:rsidRPr="00D90C62">
        <w:rPr>
          <w:rFonts w:cs="Arial"/>
          <w:sz w:val="18"/>
          <w:szCs w:val="18"/>
        </w:rPr>
        <w:t>: none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lastRenderedPageBreak/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-main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margin</w:t>
      </w:r>
      <w:proofErr w:type="gramEnd"/>
      <w:r w:rsidRPr="00D90C62">
        <w:rPr>
          <w:rFonts w:cs="Arial"/>
          <w:sz w:val="18"/>
          <w:szCs w:val="18"/>
        </w:rPr>
        <w:t>: 0 auto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padding-right</w:t>
      </w:r>
      <w:proofErr w:type="gramEnd"/>
      <w:r w:rsidRPr="00D90C62">
        <w:rPr>
          <w:rFonts w:cs="Arial"/>
          <w:sz w:val="18"/>
          <w:szCs w:val="18"/>
        </w:rPr>
        <w:t>: 40px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max-width</w:t>
      </w:r>
      <w:proofErr w:type="gramEnd"/>
      <w:r w:rsidRPr="00D90C62">
        <w:rPr>
          <w:rFonts w:cs="Arial"/>
          <w:sz w:val="18"/>
          <w:szCs w:val="18"/>
        </w:rPr>
        <w:t>: 730px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display</w:t>
      </w:r>
      <w:proofErr w:type="gramEnd"/>
      <w:r w:rsidRPr="00D90C62">
        <w:rPr>
          <w:rFonts w:cs="Arial"/>
          <w:sz w:val="18"/>
          <w:szCs w:val="18"/>
        </w:rPr>
        <w:t>: inline-block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height</w:t>
      </w:r>
      <w:proofErr w:type="gramEnd"/>
      <w:r w:rsidRPr="00D90C62">
        <w:rPr>
          <w:rFonts w:cs="Arial"/>
          <w:sz w:val="18"/>
          <w:szCs w:val="18"/>
        </w:rPr>
        <w:t>: 80px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position</w:t>
      </w:r>
      <w:proofErr w:type="gramEnd"/>
      <w:r w:rsidRPr="00D90C62">
        <w:rPr>
          <w:rFonts w:cs="Arial"/>
          <w:sz w:val="18"/>
          <w:szCs w:val="18"/>
        </w:rPr>
        <w:t>: relative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width</w:t>
      </w:r>
      <w:proofErr w:type="gramEnd"/>
      <w:r w:rsidRPr="00D90C62">
        <w:rPr>
          <w:rFonts w:cs="Arial"/>
          <w:sz w:val="18"/>
          <w:szCs w:val="18"/>
        </w:rPr>
        <w:t>: 33.3%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background-repeat</w:t>
      </w:r>
      <w:proofErr w:type="gramEnd"/>
      <w:r w:rsidRPr="00D90C62">
        <w:rPr>
          <w:rFonts w:cs="Arial"/>
          <w:sz w:val="18"/>
          <w:szCs w:val="18"/>
        </w:rPr>
        <w:t>: repeat-x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-gradient(linear, 0% top, 100% top, from(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0.71)), to(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</w:t>
      </w:r>
      <w:r w:rsidRPr="00D90C62">
        <w:rPr>
          <w:rFonts w:cs="Arial"/>
          <w:sz w:val="18"/>
          <w:szCs w:val="18"/>
          <w:rtl/>
        </w:rPr>
        <w:t>)));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-linear-gradient(right, color-stop(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(5, 108, 13, 0.71) 0%), color-stop(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0.71) 100%</w:t>
      </w:r>
      <w:r w:rsidRPr="00D90C62">
        <w:rPr>
          <w:rFonts w:cs="Arial"/>
          <w:sz w:val="18"/>
          <w:szCs w:val="18"/>
          <w:rtl/>
        </w:rPr>
        <w:t>));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>: -</w:t>
      </w:r>
      <w:proofErr w:type="spellStart"/>
      <w:r w:rsidRPr="00D90C62">
        <w:rPr>
          <w:rFonts w:cs="Arial"/>
          <w:sz w:val="18"/>
          <w:szCs w:val="18"/>
        </w:rPr>
        <w:t>moz</w:t>
      </w:r>
      <w:proofErr w:type="spellEnd"/>
      <w:r w:rsidRPr="00D90C62">
        <w:rPr>
          <w:rFonts w:cs="Arial"/>
          <w:sz w:val="18"/>
          <w:szCs w:val="18"/>
        </w:rPr>
        <w:t xml:space="preserve">-linear-gradient(left,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(5, 108, 13, 0.71) 0%,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0.71) 100%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background-image</w:t>
      </w:r>
      <w:proofErr w:type="gramEnd"/>
      <w:r w:rsidRPr="00D90C62">
        <w:rPr>
          <w:rFonts w:cs="Arial"/>
          <w:sz w:val="18"/>
          <w:szCs w:val="18"/>
        </w:rPr>
        <w:t xml:space="preserve">: linear-gradient(to left,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(5, 108, 13, 0.71) 0%,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0.71) 100%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filter</w:t>
      </w:r>
      <w:proofErr w:type="gramEnd"/>
      <w:r w:rsidRPr="00D90C62">
        <w:rPr>
          <w:rFonts w:cs="Arial"/>
          <w:sz w:val="18"/>
          <w:szCs w:val="18"/>
        </w:rPr>
        <w:t xml:space="preserve">: progid:DXImageTransform.Microsoft.gradient(startColorstr='rgba(5, 108, 13, 0.71)', </w:t>
      </w:r>
      <w:proofErr w:type="spellStart"/>
      <w:r w:rsidRPr="00D90C62">
        <w:rPr>
          <w:rFonts w:cs="Arial"/>
          <w:sz w:val="18"/>
          <w:szCs w:val="18"/>
        </w:rPr>
        <w:t>endColorstr</w:t>
      </w:r>
      <w:proofErr w:type="spellEnd"/>
      <w:r w:rsidRPr="00D90C62">
        <w:rPr>
          <w:rFonts w:cs="Arial"/>
          <w:sz w:val="18"/>
          <w:szCs w:val="18"/>
        </w:rPr>
        <w:t>='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 xml:space="preserve">(36, 170, 47, 0.71)', </w:t>
      </w:r>
      <w:proofErr w:type="spellStart"/>
      <w:r w:rsidRPr="00D90C62">
        <w:rPr>
          <w:rFonts w:cs="Arial"/>
          <w:sz w:val="18"/>
          <w:szCs w:val="18"/>
        </w:rPr>
        <w:t>GradientType</w:t>
      </w:r>
      <w:proofErr w:type="spellEnd"/>
      <w:r w:rsidRPr="00D90C62">
        <w:rPr>
          <w:rFonts w:cs="Arial"/>
          <w:sz w:val="18"/>
          <w:szCs w:val="18"/>
        </w:rPr>
        <w:t>=1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/* </w:t>
      </w:r>
      <w:r w:rsidRPr="00D90C62">
        <w:rPr>
          <w:rFonts w:cs="Arial"/>
          <w:sz w:val="18"/>
          <w:szCs w:val="18"/>
        </w:rPr>
        <w:t>IE6-9</w:t>
      </w:r>
      <w:r w:rsidRPr="00D90C62">
        <w:rPr>
          <w:rFonts w:cs="Arial"/>
          <w:sz w:val="18"/>
          <w:szCs w:val="18"/>
          <w:rtl/>
        </w:rPr>
        <w:t xml:space="preserve"> */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li:first-child:before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</w:t>
      </w:r>
      <w:proofErr w:type="gramEnd"/>
      <w:r w:rsidRPr="00D90C62">
        <w:rPr>
          <w:rFonts w:cs="Arial"/>
          <w:sz w:val="18"/>
          <w:szCs w:val="18"/>
        </w:rPr>
        <w:t>: 40px solid transparent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border-left-color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content</w:t>
      </w:r>
      <w:proofErr w:type="gramEnd"/>
      <w:r w:rsidRPr="00D90C62">
        <w:rPr>
          <w:rFonts w:cs="Arial"/>
          <w:sz w:val="18"/>
          <w:szCs w:val="18"/>
          <w:rtl/>
        </w:rPr>
        <w:t>: " ";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display</w:t>
      </w:r>
      <w:proofErr w:type="gramEnd"/>
      <w:r w:rsidRPr="00D90C62">
        <w:rPr>
          <w:rFonts w:cs="Arial"/>
          <w:sz w:val="18"/>
          <w:szCs w:val="18"/>
        </w:rPr>
        <w:t>: block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position</w:t>
      </w:r>
      <w:proofErr w:type="gramEnd"/>
      <w:r w:rsidRPr="00D90C62">
        <w:rPr>
          <w:rFonts w:cs="Arial"/>
          <w:sz w:val="18"/>
          <w:szCs w:val="18"/>
        </w:rPr>
        <w:t>: absolute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right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top</w:t>
      </w:r>
      <w:proofErr w:type="gramEnd"/>
      <w:r w:rsidRPr="00D90C62">
        <w:rPr>
          <w:rFonts w:cs="Arial"/>
          <w:sz w:val="18"/>
          <w:szCs w:val="18"/>
        </w:rPr>
        <w:t>: 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lastRenderedPageBreak/>
        <w:t xml:space="preserve">    </w:t>
      </w:r>
      <w:proofErr w:type="gramStart"/>
      <w:r w:rsidRPr="00D90C62">
        <w:rPr>
          <w:rFonts w:cs="Arial"/>
          <w:sz w:val="18"/>
          <w:szCs w:val="18"/>
        </w:rPr>
        <w:t>width</w:t>
      </w:r>
      <w:proofErr w:type="gramEnd"/>
      <w:r w:rsidRPr="00D90C62">
        <w:rPr>
          <w:rFonts w:cs="Arial"/>
          <w:sz w:val="18"/>
          <w:szCs w:val="18"/>
        </w:rPr>
        <w:t>: 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z-index</w:t>
      </w:r>
      <w:proofErr w:type="gramEnd"/>
      <w:r w:rsidRPr="00D90C62">
        <w:rPr>
          <w:rFonts w:cs="Arial"/>
          <w:sz w:val="18"/>
          <w:szCs w:val="18"/>
        </w:rPr>
        <w:t>: 10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display</w:t>
      </w:r>
      <w:proofErr w:type="gramEnd"/>
      <w:r w:rsidRPr="00D90C62">
        <w:rPr>
          <w:rFonts w:cs="Arial"/>
          <w:sz w:val="18"/>
          <w:szCs w:val="18"/>
        </w:rPr>
        <w:t>: table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height</w:t>
      </w:r>
      <w:proofErr w:type="gramEnd"/>
      <w:r w:rsidRPr="00D90C62">
        <w:rPr>
          <w:rFonts w:cs="Arial"/>
          <w:sz w:val="18"/>
          <w:szCs w:val="18"/>
        </w:rPr>
        <w:t>: 100%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padding</w:t>
      </w:r>
      <w:proofErr w:type="gramEnd"/>
      <w:r w:rsidRPr="00D90C62">
        <w:rPr>
          <w:rFonts w:cs="Arial"/>
          <w:sz w:val="18"/>
          <w:szCs w:val="18"/>
        </w:rPr>
        <w:t xml:space="preserve">: 0 </w:t>
      </w:r>
      <w:proofErr w:type="spellStart"/>
      <w:r w:rsidRPr="00D90C62">
        <w:rPr>
          <w:rFonts w:cs="Arial"/>
          <w:sz w:val="18"/>
          <w:szCs w:val="18"/>
        </w:rPr>
        <w:t>0</w:t>
      </w:r>
      <w:proofErr w:type="spellEnd"/>
      <w:r w:rsidRPr="00D90C62">
        <w:rPr>
          <w:rFonts w:cs="Arial"/>
          <w:sz w:val="18"/>
          <w:szCs w:val="18"/>
        </w:rPr>
        <w:t xml:space="preserve"> </w:t>
      </w:r>
      <w:proofErr w:type="spellStart"/>
      <w:r w:rsidRPr="00D90C62">
        <w:rPr>
          <w:rFonts w:cs="Arial"/>
          <w:sz w:val="18"/>
          <w:szCs w:val="18"/>
        </w:rPr>
        <w:t>0</w:t>
      </w:r>
      <w:proofErr w:type="spellEnd"/>
      <w:r w:rsidRPr="00D90C62">
        <w:rPr>
          <w:rFonts w:cs="Arial"/>
          <w:sz w:val="18"/>
          <w:szCs w:val="18"/>
        </w:rPr>
        <w:t xml:space="preserve"> 66.66666667px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position</w:t>
      </w:r>
      <w:proofErr w:type="gramEnd"/>
      <w:r w:rsidRPr="00D90C62">
        <w:rPr>
          <w:rFonts w:cs="Arial"/>
          <w:sz w:val="18"/>
          <w:szCs w:val="18"/>
        </w:rPr>
        <w:t>: relative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width</w:t>
      </w:r>
      <w:proofErr w:type="gramEnd"/>
      <w:r w:rsidRPr="00D90C62">
        <w:rPr>
          <w:rFonts w:cs="Arial"/>
          <w:sz w:val="18"/>
          <w:szCs w:val="18"/>
        </w:rPr>
        <w:t>: 100%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a:after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</w:t>
      </w:r>
      <w:proofErr w:type="gramEnd"/>
      <w:r w:rsidRPr="00D90C62">
        <w:rPr>
          <w:rFonts w:cs="Arial"/>
          <w:sz w:val="18"/>
          <w:szCs w:val="18"/>
        </w:rPr>
        <w:t>: 40px solid transparent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border-left-color</w:t>
      </w:r>
      <w:proofErr w:type="gramEnd"/>
      <w:r w:rsidRPr="00D90C62">
        <w:rPr>
          <w:rFonts w:cs="Arial"/>
          <w:sz w:val="18"/>
          <w:szCs w:val="18"/>
        </w:rPr>
        <w:t xml:space="preserve">: </w:t>
      </w:r>
      <w:proofErr w:type="spellStart"/>
      <w:r w:rsidRPr="00D90C62">
        <w:rPr>
          <w:rFonts w:cs="Arial"/>
          <w:sz w:val="18"/>
          <w:szCs w:val="18"/>
        </w:rPr>
        <w:t>rgba</w:t>
      </w:r>
      <w:proofErr w:type="spellEnd"/>
      <w:r w:rsidRPr="00D90C62">
        <w:rPr>
          <w:rFonts w:cs="Arial"/>
          <w:sz w:val="18"/>
          <w:szCs w:val="18"/>
        </w:rPr>
        <w:t>(36, 170, 47, 0.71</w:t>
      </w:r>
      <w:r w:rsidRPr="00D90C62">
        <w:rPr>
          <w:rFonts w:cs="Arial"/>
          <w:sz w:val="18"/>
          <w:szCs w:val="18"/>
          <w:rtl/>
        </w:rPr>
        <w:t>);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</w:t>
      </w:r>
      <w:proofErr w:type="gramEnd"/>
      <w:r w:rsidRPr="00D90C62">
        <w:rPr>
          <w:rFonts w:cs="Arial"/>
          <w:sz w:val="18"/>
          <w:szCs w:val="18"/>
        </w:rPr>
        <w:t>: 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content</w:t>
      </w:r>
      <w:proofErr w:type="gramEnd"/>
      <w:r w:rsidRPr="00D90C62">
        <w:rPr>
          <w:rFonts w:cs="Arial"/>
          <w:sz w:val="18"/>
          <w:szCs w:val="18"/>
          <w:rtl/>
        </w:rPr>
        <w:t>: " ";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display</w:t>
      </w:r>
      <w:proofErr w:type="gramEnd"/>
      <w:r w:rsidRPr="00D90C62">
        <w:rPr>
          <w:rFonts w:cs="Arial"/>
          <w:sz w:val="18"/>
          <w:szCs w:val="18"/>
        </w:rPr>
        <w:t>: 'block</w:t>
      </w:r>
      <w:proofErr w:type="spellStart"/>
      <w:r w:rsidRPr="00D90C62">
        <w:rPr>
          <w:rFonts w:cs="Arial"/>
          <w:sz w:val="18"/>
          <w:szCs w:val="18"/>
          <w:rtl/>
        </w:rPr>
        <w:t>';</w:t>
      </w:r>
      <w:proofErr w:type="spellEnd"/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position</w:t>
      </w:r>
      <w:proofErr w:type="gramEnd"/>
      <w:r w:rsidRPr="00D90C62">
        <w:rPr>
          <w:rFonts w:cs="Arial"/>
          <w:sz w:val="18"/>
          <w:szCs w:val="18"/>
        </w:rPr>
        <w:t>: absolute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left</w:t>
      </w:r>
      <w:proofErr w:type="gramEnd"/>
      <w:r w:rsidRPr="00D90C62">
        <w:rPr>
          <w:rFonts w:cs="Arial"/>
          <w:sz w:val="18"/>
          <w:szCs w:val="18"/>
        </w:rPr>
        <w:t>: -40px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top</w:t>
      </w:r>
      <w:proofErr w:type="gramEnd"/>
      <w:r w:rsidRPr="00D90C62">
        <w:rPr>
          <w:rFonts w:cs="Arial"/>
          <w:sz w:val="18"/>
          <w:szCs w:val="18"/>
        </w:rPr>
        <w:t>: 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width</w:t>
      </w:r>
      <w:proofErr w:type="gramEnd"/>
      <w:r w:rsidRPr="00D90C62">
        <w:rPr>
          <w:rFonts w:cs="Arial"/>
          <w:sz w:val="18"/>
          <w:szCs w:val="18"/>
        </w:rPr>
        <w:t>: 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z-index</w:t>
      </w:r>
      <w:proofErr w:type="gramEnd"/>
      <w:r w:rsidRPr="00D90C62">
        <w:rPr>
          <w:rFonts w:cs="Arial"/>
          <w:sz w:val="18"/>
          <w:szCs w:val="18"/>
        </w:rPr>
        <w:t>: 10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-</w:t>
      </w:r>
      <w:proofErr w:type="spellStart"/>
      <w:r w:rsidRPr="00D90C62">
        <w:rPr>
          <w:rFonts w:cs="Arial"/>
          <w:sz w:val="18"/>
          <w:szCs w:val="18"/>
        </w:rPr>
        <w:t>webkit</w:t>
      </w:r>
      <w:proofErr w:type="spellEnd"/>
      <w:r w:rsidRPr="00D90C62">
        <w:rPr>
          <w:rFonts w:cs="Arial"/>
          <w:sz w:val="18"/>
          <w:szCs w:val="18"/>
        </w:rPr>
        <w:t>-transition: 0.2s border-color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transition</w:t>
      </w:r>
      <w:proofErr w:type="gramEnd"/>
      <w:r w:rsidRPr="00D90C62">
        <w:rPr>
          <w:rFonts w:cs="Arial"/>
          <w:sz w:val="18"/>
          <w:szCs w:val="18"/>
        </w:rPr>
        <w:t>: 0.2s border-color ease-in-out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a:hover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</w:t>
      </w:r>
      <w:proofErr w:type="spellStart"/>
      <w:r w:rsidRPr="00D90C62">
        <w:rPr>
          <w:rFonts w:cs="Arial"/>
          <w:sz w:val="18"/>
          <w:szCs w:val="18"/>
        </w:rPr>
        <w:t>a.active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border-left-color</w:t>
      </w:r>
      <w:proofErr w:type="gramEnd"/>
      <w:r w:rsidRPr="00D90C62">
        <w:rPr>
          <w:rFonts w:cs="Arial"/>
          <w:sz w:val="18"/>
          <w:szCs w:val="18"/>
        </w:rPr>
        <w:t>: #</w:t>
      </w:r>
      <w:proofErr w:type="spellStart"/>
      <w:r w:rsidRPr="00D90C62">
        <w:rPr>
          <w:rFonts w:cs="Arial"/>
          <w:sz w:val="18"/>
          <w:szCs w:val="18"/>
        </w:rPr>
        <w:t>ffffff</w:t>
      </w:r>
      <w:proofErr w:type="spellEnd"/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a:hover:after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</w:t>
      </w:r>
      <w:proofErr w:type="spellStart"/>
      <w:r w:rsidRPr="00D90C62">
        <w:rPr>
          <w:rFonts w:cs="Arial"/>
          <w:sz w:val="18"/>
          <w:szCs w:val="18"/>
        </w:rPr>
        <w:t>a.active:after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border-right-color</w:t>
      </w:r>
      <w:proofErr w:type="gramEnd"/>
      <w:r w:rsidRPr="00D90C62">
        <w:rPr>
          <w:rFonts w:cs="Arial"/>
          <w:sz w:val="18"/>
          <w:szCs w:val="18"/>
        </w:rPr>
        <w:t>: #</w:t>
      </w:r>
      <w:proofErr w:type="spellStart"/>
      <w:r w:rsidRPr="00D90C62">
        <w:rPr>
          <w:rFonts w:cs="Arial"/>
          <w:sz w:val="18"/>
          <w:szCs w:val="18"/>
        </w:rPr>
        <w:t>ffffff</w:t>
      </w:r>
      <w:proofErr w:type="spellEnd"/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lastRenderedPageBreak/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border-left-color</w:t>
      </w:r>
      <w:proofErr w:type="gramEnd"/>
      <w:r w:rsidRPr="00D90C62">
        <w:rPr>
          <w:rFonts w:cs="Arial"/>
          <w:sz w:val="18"/>
          <w:szCs w:val="18"/>
        </w:rPr>
        <w:t>: black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a:hover:before</w:t>
      </w:r>
      <w:r w:rsidRPr="00D90C62">
        <w:rPr>
          <w:rFonts w:cs="Arial"/>
          <w:sz w:val="18"/>
          <w:szCs w:val="18"/>
          <w:rtl/>
        </w:rPr>
        <w:t>,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</w:t>
      </w:r>
      <w:proofErr w:type="spellStart"/>
      <w:r w:rsidRPr="00D90C62">
        <w:rPr>
          <w:rFonts w:cs="Arial"/>
          <w:sz w:val="18"/>
          <w:szCs w:val="18"/>
        </w:rPr>
        <w:t>a.active:before</w:t>
      </w:r>
      <w:proofErr w:type="spellEnd"/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border-left-color</w:t>
      </w:r>
      <w:proofErr w:type="gramEnd"/>
      <w:r w:rsidRPr="00D90C62">
        <w:rPr>
          <w:rFonts w:cs="Arial"/>
          <w:sz w:val="18"/>
          <w:szCs w:val="18"/>
        </w:rPr>
        <w:t>: black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 span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display</w:t>
      </w:r>
      <w:proofErr w:type="gramEnd"/>
      <w:r w:rsidRPr="00D90C62">
        <w:rPr>
          <w:rFonts w:cs="Arial"/>
          <w:sz w:val="18"/>
          <w:szCs w:val="18"/>
        </w:rPr>
        <w:t>: table-cell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vertical-</w:t>
      </w:r>
      <w:proofErr w:type="gramEnd"/>
      <w:r w:rsidRPr="00D90C62">
        <w:rPr>
          <w:rFonts w:cs="Arial"/>
          <w:sz w:val="18"/>
          <w:szCs w:val="18"/>
        </w:rPr>
        <w:t>align: middle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>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>@</w:t>
      </w:r>
      <w:r w:rsidRPr="00D90C62">
        <w:rPr>
          <w:rFonts w:cs="Arial"/>
          <w:sz w:val="18"/>
          <w:szCs w:val="18"/>
        </w:rPr>
        <w:t>media (min-width: 992px</w:t>
      </w:r>
      <w:r w:rsidRPr="00D90C62">
        <w:rPr>
          <w:rFonts w:cs="Arial"/>
          <w:sz w:val="18"/>
          <w:szCs w:val="18"/>
          <w:rtl/>
        </w:rPr>
        <w:t>)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>-main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max-width</w:t>
      </w:r>
      <w:proofErr w:type="gramEnd"/>
      <w:r w:rsidRPr="00D90C62">
        <w:rPr>
          <w:rFonts w:cs="Arial"/>
          <w:sz w:val="18"/>
          <w:szCs w:val="18"/>
        </w:rPr>
        <w:t>: 980px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.</w:t>
      </w:r>
      <w:proofErr w:type="spellStart"/>
      <w:r w:rsidRPr="00D90C62">
        <w:rPr>
          <w:rFonts w:cs="Arial"/>
          <w:sz w:val="18"/>
          <w:szCs w:val="18"/>
        </w:rPr>
        <w:t>navbar</w:t>
      </w:r>
      <w:proofErr w:type="spellEnd"/>
      <w:r w:rsidRPr="00D90C62">
        <w:rPr>
          <w:rFonts w:cs="Arial"/>
          <w:sz w:val="18"/>
          <w:szCs w:val="18"/>
        </w:rPr>
        <w:t xml:space="preserve">-main </w:t>
      </w:r>
      <w:proofErr w:type="spellStart"/>
      <w:r w:rsidRPr="00D90C62">
        <w:rPr>
          <w:rFonts w:cs="Arial"/>
          <w:sz w:val="18"/>
          <w:szCs w:val="18"/>
        </w:rPr>
        <w:t>li</w:t>
      </w:r>
      <w:proofErr w:type="spellEnd"/>
      <w:r w:rsidRPr="00D90C62">
        <w:rPr>
          <w:rFonts w:cs="Arial"/>
          <w:sz w:val="18"/>
          <w:szCs w:val="18"/>
        </w:rPr>
        <w:t xml:space="preserve"> a</w:t>
      </w:r>
      <w:r w:rsidRPr="00D90C62">
        <w:rPr>
          <w:rFonts w:cs="Arial"/>
          <w:sz w:val="18"/>
          <w:szCs w:val="18"/>
          <w:rtl/>
        </w:rPr>
        <w:t xml:space="preserve"> {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</w:rPr>
      </w:pPr>
      <w:r w:rsidRPr="00D90C62">
        <w:rPr>
          <w:rFonts w:cs="Arial"/>
          <w:sz w:val="18"/>
          <w:szCs w:val="18"/>
          <w:rtl/>
        </w:rPr>
        <w:t xml:space="preserve">    </w:t>
      </w:r>
      <w:proofErr w:type="gramStart"/>
      <w:r w:rsidRPr="00D90C62">
        <w:rPr>
          <w:rFonts w:cs="Arial"/>
          <w:sz w:val="18"/>
          <w:szCs w:val="18"/>
        </w:rPr>
        <w:t>padding</w:t>
      </w:r>
      <w:proofErr w:type="gramEnd"/>
      <w:r w:rsidRPr="00D90C62">
        <w:rPr>
          <w:rFonts w:cs="Arial"/>
          <w:sz w:val="18"/>
          <w:szCs w:val="18"/>
        </w:rPr>
        <w:t xml:space="preserve">: 0 </w:t>
      </w:r>
      <w:proofErr w:type="spellStart"/>
      <w:r w:rsidRPr="00D90C62">
        <w:rPr>
          <w:rFonts w:cs="Arial"/>
          <w:sz w:val="18"/>
          <w:szCs w:val="18"/>
        </w:rPr>
        <w:t>0</w:t>
      </w:r>
      <w:proofErr w:type="spellEnd"/>
      <w:r w:rsidRPr="00D90C62">
        <w:rPr>
          <w:rFonts w:cs="Arial"/>
          <w:sz w:val="18"/>
          <w:szCs w:val="18"/>
        </w:rPr>
        <w:t xml:space="preserve"> </w:t>
      </w:r>
      <w:proofErr w:type="spellStart"/>
      <w:r w:rsidRPr="00D90C62">
        <w:rPr>
          <w:rFonts w:cs="Arial"/>
          <w:sz w:val="18"/>
          <w:szCs w:val="18"/>
        </w:rPr>
        <w:t>0</w:t>
      </w:r>
      <w:proofErr w:type="spellEnd"/>
      <w:r w:rsidRPr="00D90C62">
        <w:rPr>
          <w:rFonts w:cs="Arial"/>
          <w:sz w:val="18"/>
          <w:szCs w:val="18"/>
        </w:rPr>
        <w:t xml:space="preserve"> 80px</w:t>
      </w:r>
      <w:r w:rsidRPr="00D90C62">
        <w:rPr>
          <w:rFonts w:cs="Arial"/>
          <w:sz w:val="18"/>
          <w:szCs w:val="18"/>
          <w:rtl/>
        </w:rPr>
        <w:t>;</w:t>
      </w:r>
    </w:p>
    <w:p w:rsidR="00D90C62" w:rsidRPr="00D90C62" w:rsidRDefault="00D90C62" w:rsidP="00D90C62">
      <w:pPr>
        <w:bidi w:val="0"/>
        <w:rPr>
          <w:rFonts w:cs="Arial"/>
          <w:sz w:val="18"/>
          <w:szCs w:val="18"/>
          <w:rtl/>
        </w:rPr>
      </w:pPr>
      <w:r w:rsidRPr="00D90C62">
        <w:rPr>
          <w:rFonts w:cs="Arial"/>
          <w:sz w:val="18"/>
          <w:szCs w:val="18"/>
          <w:rtl/>
        </w:rPr>
        <w:t xml:space="preserve">  }</w:t>
      </w:r>
    </w:p>
    <w:p w:rsidR="005A3C2E" w:rsidRPr="00D90C62" w:rsidRDefault="00D90C62" w:rsidP="00D90C62">
      <w:pPr>
        <w:bidi w:val="0"/>
      </w:pPr>
      <w:r w:rsidRPr="00D90C62">
        <w:rPr>
          <w:rFonts w:cs="Arial"/>
          <w:sz w:val="18"/>
          <w:szCs w:val="18"/>
          <w:rtl/>
        </w:rPr>
        <w:t>}</w:t>
      </w:r>
    </w:p>
    <w:sectPr w:rsidR="005A3C2E" w:rsidRPr="00D90C62" w:rsidSect="004314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D90C62"/>
    <w:rsid w:val="00002856"/>
    <w:rsid w:val="000060A3"/>
    <w:rsid w:val="00036D7F"/>
    <w:rsid w:val="00036DD0"/>
    <w:rsid w:val="000374ED"/>
    <w:rsid w:val="00040E2C"/>
    <w:rsid w:val="00047FBC"/>
    <w:rsid w:val="00050D33"/>
    <w:rsid w:val="00051643"/>
    <w:rsid w:val="0006039D"/>
    <w:rsid w:val="00063CF3"/>
    <w:rsid w:val="00067CDE"/>
    <w:rsid w:val="00082941"/>
    <w:rsid w:val="000A7B9A"/>
    <w:rsid w:val="000B0BAB"/>
    <w:rsid w:val="000D6924"/>
    <w:rsid w:val="00102E80"/>
    <w:rsid w:val="00103BEA"/>
    <w:rsid w:val="001055AA"/>
    <w:rsid w:val="00106461"/>
    <w:rsid w:val="00114A4A"/>
    <w:rsid w:val="00121389"/>
    <w:rsid w:val="00121F74"/>
    <w:rsid w:val="00125F5E"/>
    <w:rsid w:val="0013554F"/>
    <w:rsid w:val="001452EA"/>
    <w:rsid w:val="00147795"/>
    <w:rsid w:val="00147B6B"/>
    <w:rsid w:val="00163402"/>
    <w:rsid w:val="0017675B"/>
    <w:rsid w:val="00193CCA"/>
    <w:rsid w:val="00196C69"/>
    <w:rsid w:val="001A4B80"/>
    <w:rsid w:val="001A727E"/>
    <w:rsid w:val="001B707D"/>
    <w:rsid w:val="001C40A6"/>
    <w:rsid w:val="001D0E07"/>
    <w:rsid w:val="001F4DD6"/>
    <w:rsid w:val="001F6BB3"/>
    <w:rsid w:val="00200852"/>
    <w:rsid w:val="00207677"/>
    <w:rsid w:val="0021493B"/>
    <w:rsid w:val="00230B61"/>
    <w:rsid w:val="00234195"/>
    <w:rsid w:val="00237365"/>
    <w:rsid w:val="002464D2"/>
    <w:rsid w:val="002504A3"/>
    <w:rsid w:val="002555A5"/>
    <w:rsid w:val="00266C57"/>
    <w:rsid w:val="00270C89"/>
    <w:rsid w:val="00271BDD"/>
    <w:rsid w:val="002749BA"/>
    <w:rsid w:val="0027579D"/>
    <w:rsid w:val="002808F5"/>
    <w:rsid w:val="0028671C"/>
    <w:rsid w:val="002B6F12"/>
    <w:rsid w:val="002C2170"/>
    <w:rsid w:val="002C38ED"/>
    <w:rsid w:val="002D4967"/>
    <w:rsid w:val="003078E2"/>
    <w:rsid w:val="00322A3B"/>
    <w:rsid w:val="00340C3A"/>
    <w:rsid w:val="00341A2E"/>
    <w:rsid w:val="00343FF0"/>
    <w:rsid w:val="003451F7"/>
    <w:rsid w:val="003527A2"/>
    <w:rsid w:val="00357FC2"/>
    <w:rsid w:val="003611D5"/>
    <w:rsid w:val="00372E0E"/>
    <w:rsid w:val="0037631A"/>
    <w:rsid w:val="003849ED"/>
    <w:rsid w:val="00385934"/>
    <w:rsid w:val="00386468"/>
    <w:rsid w:val="003901CE"/>
    <w:rsid w:val="00397FFB"/>
    <w:rsid w:val="003A0B8A"/>
    <w:rsid w:val="003B1F1B"/>
    <w:rsid w:val="003E35E6"/>
    <w:rsid w:val="003F20C0"/>
    <w:rsid w:val="00400974"/>
    <w:rsid w:val="004145B8"/>
    <w:rsid w:val="00426F03"/>
    <w:rsid w:val="00431428"/>
    <w:rsid w:val="004709BE"/>
    <w:rsid w:val="00474BB3"/>
    <w:rsid w:val="0047686C"/>
    <w:rsid w:val="004772E3"/>
    <w:rsid w:val="00480F49"/>
    <w:rsid w:val="004852D7"/>
    <w:rsid w:val="00486941"/>
    <w:rsid w:val="004878C5"/>
    <w:rsid w:val="0049461C"/>
    <w:rsid w:val="004B7302"/>
    <w:rsid w:val="004C03C2"/>
    <w:rsid w:val="004C6BA6"/>
    <w:rsid w:val="004D119A"/>
    <w:rsid w:val="004D1E4B"/>
    <w:rsid w:val="004D6FF7"/>
    <w:rsid w:val="004D70C5"/>
    <w:rsid w:val="004E4C24"/>
    <w:rsid w:val="004E7B5B"/>
    <w:rsid w:val="0050280F"/>
    <w:rsid w:val="00504E53"/>
    <w:rsid w:val="00506B2C"/>
    <w:rsid w:val="005070B4"/>
    <w:rsid w:val="005126FF"/>
    <w:rsid w:val="00512D4A"/>
    <w:rsid w:val="00517BB1"/>
    <w:rsid w:val="005224C4"/>
    <w:rsid w:val="00532EEC"/>
    <w:rsid w:val="00547839"/>
    <w:rsid w:val="00547E0B"/>
    <w:rsid w:val="0057470E"/>
    <w:rsid w:val="00584704"/>
    <w:rsid w:val="00587174"/>
    <w:rsid w:val="00590844"/>
    <w:rsid w:val="00593203"/>
    <w:rsid w:val="005A3914"/>
    <w:rsid w:val="005A3C2E"/>
    <w:rsid w:val="005A44A0"/>
    <w:rsid w:val="005A54A5"/>
    <w:rsid w:val="005E013F"/>
    <w:rsid w:val="005E1CF2"/>
    <w:rsid w:val="005E69C9"/>
    <w:rsid w:val="0061599D"/>
    <w:rsid w:val="00616796"/>
    <w:rsid w:val="00616D34"/>
    <w:rsid w:val="00621DF3"/>
    <w:rsid w:val="00623A74"/>
    <w:rsid w:val="0062799B"/>
    <w:rsid w:val="0063242B"/>
    <w:rsid w:val="00635FA1"/>
    <w:rsid w:val="00642065"/>
    <w:rsid w:val="00642225"/>
    <w:rsid w:val="00645518"/>
    <w:rsid w:val="00645EA7"/>
    <w:rsid w:val="00650542"/>
    <w:rsid w:val="00667588"/>
    <w:rsid w:val="00667CB3"/>
    <w:rsid w:val="00671732"/>
    <w:rsid w:val="00674AEA"/>
    <w:rsid w:val="006857AC"/>
    <w:rsid w:val="00691C6B"/>
    <w:rsid w:val="00694DB6"/>
    <w:rsid w:val="006A2893"/>
    <w:rsid w:val="006A3ED7"/>
    <w:rsid w:val="006B1EAB"/>
    <w:rsid w:val="006C3975"/>
    <w:rsid w:val="006C5F66"/>
    <w:rsid w:val="006E2952"/>
    <w:rsid w:val="006E353B"/>
    <w:rsid w:val="006F3537"/>
    <w:rsid w:val="006F72D3"/>
    <w:rsid w:val="00701472"/>
    <w:rsid w:val="00703CF5"/>
    <w:rsid w:val="0070471A"/>
    <w:rsid w:val="00710C23"/>
    <w:rsid w:val="007122D0"/>
    <w:rsid w:val="00713C3C"/>
    <w:rsid w:val="007240E1"/>
    <w:rsid w:val="00770B9A"/>
    <w:rsid w:val="007741A9"/>
    <w:rsid w:val="0077527D"/>
    <w:rsid w:val="00791ED3"/>
    <w:rsid w:val="00793B06"/>
    <w:rsid w:val="0079548C"/>
    <w:rsid w:val="00795D82"/>
    <w:rsid w:val="007B026B"/>
    <w:rsid w:val="007C5E03"/>
    <w:rsid w:val="007E5F1B"/>
    <w:rsid w:val="007F171A"/>
    <w:rsid w:val="007F33D4"/>
    <w:rsid w:val="007F620C"/>
    <w:rsid w:val="008128C5"/>
    <w:rsid w:val="008205D8"/>
    <w:rsid w:val="00820C9B"/>
    <w:rsid w:val="0082182B"/>
    <w:rsid w:val="00824A93"/>
    <w:rsid w:val="00826BD4"/>
    <w:rsid w:val="00827390"/>
    <w:rsid w:val="00831B4B"/>
    <w:rsid w:val="0084204D"/>
    <w:rsid w:val="008529E9"/>
    <w:rsid w:val="008557A7"/>
    <w:rsid w:val="00856B27"/>
    <w:rsid w:val="00857D6A"/>
    <w:rsid w:val="00863CBB"/>
    <w:rsid w:val="00880A6E"/>
    <w:rsid w:val="00883C31"/>
    <w:rsid w:val="0088706A"/>
    <w:rsid w:val="008877B0"/>
    <w:rsid w:val="008918AE"/>
    <w:rsid w:val="008B76FD"/>
    <w:rsid w:val="008C2109"/>
    <w:rsid w:val="008D6B17"/>
    <w:rsid w:val="008E0C5F"/>
    <w:rsid w:val="008E4613"/>
    <w:rsid w:val="008E5C0E"/>
    <w:rsid w:val="00903CF4"/>
    <w:rsid w:val="009050B9"/>
    <w:rsid w:val="00906943"/>
    <w:rsid w:val="00907077"/>
    <w:rsid w:val="009114DB"/>
    <w:rsid w:val="00926EE3"/>
    <w:rsid w:val="00936AB0"/>
    <w:rsid w:val="0093708F"/>
    <w:rsid w:val="00943C5E"/>
    <w:rsid w:val="009524B8"/>
    <w:rsid w:val="00955306"/>
    <w:rsid w:val="0096428B"/>
    <w:rsid w:val="00970E7D"/>
    <w:rsid w:val="00976339"/>
    <w:rsid w:val="009804C5"/>
    <w:rsid w:val="00982A98"/>
    <w:rsid w:val="00982F0A"/>
    <w:rsid w:val="009868D7"/>
    <w:rsid w:val="009B058E"/>
    <w:rsid w:val="009B1FD3"/>
    <w:rsid w:val="009C7C1E"/>
    <w:rsid w:val="009D419D"/>
    <w:rsid w:val="009D79EC"/>
    <w:rsid w:val="009E160A"/>
    <w:rsid w:val="009F0454"/>
    <w:rsid w:val="009F5040"/>
    <w:rsid w:val="00A03E44"/>
    <w:rsid w:val="00A24CB1"/>
    <w:rsid w:val="00A253D1"/>
    <w:rsid w:val="00A25422"/>
    <w:rsid w:val="00A30499"/>
    <w:rsid w:val="00A419BD"/>
    <w:rsid w:val="00A469E7"/>
    <w:rsid w:val="00A61B5F"/>
    <w:rsid w:val="00A67539"/>
    <w:rsid w:val="00A67DBB"/>
    <w:rsid w:val="00A713CA"/>
    <w:rsid w:val="00A743B5"/>
    <w:rsid w:val="00A74CFB"/>
    <w:rsid w:val="00A80056"/>
    <w:rsid w:val="00AA2260"/>
    <w:rsid w:val="00AA316D"/>
    <w:rsid w:val="00AA3F28"/>
    <w:rsid w:val="00AC6EA5"/>
    <w:rsid w:val="00B02671"/>
    <w:rsid w:val="00B0768E"/>
    <w:rsid w:val="00B16A2C"/>
    <w:rsid w:val="00B26858"/>
    <w:rsid w:val="00B47365"/>
    <w:rsid w:val="00B47C23"/>
    <w:rsid w:val="00B67EFD"/>
    <w:rsid w:val="00B709B3"/>
    <w:rsid w:val="00B7700E"/>
    <w:rsid w:val="00B81608"/>
    <w:rsid w:val="00B82EF9"/>
    <w:rsid w:val="00BA4A87"/>
    <w:rsid w:val="00BB5263"/>
    <w:rsid w:val="00BB7684"/>
    <w:rsid w:val="00BC5610"/>
    <w:rsid w:val="00BC6B61"/>
    <w:rsid w:val="00BC6C2D"/>
    <w:rsid w:val="00BD2955"/>
    <w:rsid w:val="00BD4BAC"/>
    <w:rsid w:val="00BD6B97"/>
    <w:rsid w:val="00BD75C8"/>
    <w:rsid w:val="00BE0A6A"/>
    <w:rsid w:val="00BE6908"/>
    <w:rsid w:val="00BE75AC"/>
    <w:rsid w:val="00BF25A4"/>
    <w:rsid w:val="00BF7740"/>
    <w:rsid w:val="00C03D2D"/>
    <w:rsid w:val="00C04E86"/>
    <w:rsid w:val="00C2413A"/>
    <w:rsid w:val="00C34BFD"/>
    <w:rsid w:val="00C50AC6"/>
    <w:rsid w:val="00C53C0F"/>
    <w:rsid w:val="00C64550"/>
    <w:rsid w:val="00C704DE"/>
    <w:rsid w:val="00C72B0C"/>
    <w:rsid w:val="00C75F11"/>
    <w:rsid w:val="00C769BE"/>
    <w:rsid w:val="00C901CD"/>
    <w:rsid w:val="00C97557"/>
    <w:rsid w:val="00CA1D99"/>
    <w:rsid w:val="00CA5F1D"/>
    <w:rsid w:val="00CA65F5"/>
    <w:rsid w:val="00CB0D7A"/>
    <w:rsid w:val="00CB7F58"/>
    <w:rsid w:val="00CC04F9"/>
    <w:rsid w:val="00CC291F"/>
    <w:rsid w:val="00CC5F88"/>
    <w:rsid w:val="00CD36A6"/>
    <w:rsid w:val="00CD4287"/>
    <w:rsid w:val="00CD7B1C"/>
    <w:rsid w:val="00CE0BAD"/>
    <w:rsid w:val="00CE0F81"/>
    <w:rsid w:val="00CF10D2"/>
    <w:rsid w:val="00D025BD"/>
    <w:rsid w:val="00D0656C"/>
    <w:rsid w:val="00D12291"/>
    <w:rsid w:val="00D16FA9"/>
    <w:rsid w:val="00D213A0"/>
    <w:rsid w:val="00D276A2"/>
    <w:rsid w:val="00D35DE7"/>
    <w:rsid w:val="00D40F74"/>
    <w:rsid w:val="00D62242"/>
    <w:rsid w:val="00D7119D"/>
    <w:rsid w:val="00D760A3"/>
    <w:rsid w:val="00D85F16"/>
    <w:rsid w:val="00D90C62"/>
    <w:rsid w:val="00D94D5A"/>
    <w:rsid w:val="00D96D1A"/>
    <w:rsid w:val="00DA2DEC"/>
    <w:rsid w:val="00DA6B0E"/>
    <w:rsid w:val="00DB5007"/>
    <w:rsid w:val="00DB5777"/>
    <w:rsid w:val="00DB64B0"/>
    <w:rsid w:val="00DC3AE4"/>
    <w:rsid w:val="00DC44E9"/>
    <w:rsid w:val="00DD2800"/>
    <w:rsid w:val="00DE3B7C"/>
    <w:rsid w:val="00DF3C29"/>
    <w:rsid w:val="00DF5A3A"/>
    <w:rsid w:val="00E02AAD"/>
    <w:rsid w:val="00E03C2B"/>
    <w:rsid w:val="00E30B76"/>
    <w:rsid w:val="00E31DCC"/>
    <w:rsid w:val="00E5456D"/>
    <w:rsid w:val="00E55AF8"/>
    <w:rsid w:val="00E571BB"/>
    <w:rsid w:val="00E743F5"/>
    <w:rsid w:val="00EA1856"/>
    <w:rsid w:val="00EB1ECE"/>
    <w:rsid w:val="00EC3F19"/>
    <w:rsid w:val="00EC40E5"/>
    <w:rsid w:val="00EC512C"/>
    <w:rsid w:val="00ED2CA5"/>
    <w:rsid w:val="00EF4433"/>
    <w:rsid w:val="00F02D57"/>
    <w:rsid w:val="00F11267"/>
    <w:rsid w:val="00F13ABD"/>
    <w:rsid w:val="00F155A8"/>
    <w:rsid w:val="00F20A37"/>
    <w:rsid w:val="00F232A4"/>
    <w:rsid w:val="00F3143E"/>
    <w:rsid w:val="00F45C91"/>
    <w:rsid w:val="00F5261A"/>
    <w:rsid w:val="00F541F0"/>
    <w:rsid w:val="00F6771A"/>
    <w:rsid w:val="00F8111B"/>
    <w:rsid w:val="00F840BB"/>
    <w:rsid w:val="00FF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2017-08-29T01:05:00Z</dcterms:created>
  <dcterms:modified xsi:type="dcterms:W3CDTF">2017-08-29T01:06:00Z</dcterms:modified>
</cp:coreProperties>
</file>