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CEFFA" w14:textId="77777777" w:rsidR="00473FA5" w:rsidRDefault="00170C5F" w:rsidP="00170C5F">
      <w:r>
        <w:rPr>
          <w:lang w:eastAsia="en-GB"/>
        </w:rPr>
        <w:drawing>
          <wp:inline distT="0" distB="0" distL="0" distR="0" wp14:anchorId="746DF363" wp14:editId="391F1141">
            <wp:extent cx="6120130" cy="3440893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DF3D0F" w14:textId="77777777" w:rsidR="00170C5F" w:rsidRDefault="00170C5F" w:rsidP="00170C5F">
      <w:r>
        <w:t>Taken 01/08/2016</w:t>
      </w:r>
    </w:p>
    <w:p w14:paraId="3536503A" w14:textId="77777777" w:rsidR="00AD66D6" w:rsidRDefault="00AD66D6" w:rsidP="00170C5F">
      <w:r w:rsidRPr="00AD66D6">
        <w:t>http://www.bbc.co.uk/search?q=computer%20network</w:t>
      </w:r>
    </w:p>
    <w:p w14:paraId="7FB08A7F" w14:textId="77777777" w:rsidR="00170C5F" w:rsidRDefault="000B5B1E" w:rsidP="00170C5F">
      <w:r>
        <w:rPr>
          <w:lang w:eastAsia="en-GB"/>
        </w:rPr>
        <w:drawing>
          <wp:inline distT="0" distB="0" distL="0" distR="0" wp14:anchorId="77E5C0DA" wp14:editId="44246E05">
            <wp:extent cx="6120130" cy="3440893"/>
            <wp:effectExtent l="19050" t="0" r="0" b="0"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BE2AA4" w14:textId="77777777" w:rsidR="000B5B1E" w:rsidRDefault="000B5B1E" w:rsidP="00170C5F">
      <w:r>
        <w:t>Taken: 08/08/2016</w:t>
      </w:r>
    </w:p>
    <w:p w14:paraId="44769CD6" w14:textId="77777777" w:rsidR="000B5B1E" w:rsidRDefault="000B5B1E" w:rsidP="00170C5F">
      <w:r w:rsidRPr="000B5B1E">
        <w:t>https://www.bing.com/news/search?q=computer+network&amp;qft=interval%3d%224%22+sortbydate%3d%221%22&amp;form=PTFTNR</w:t>
      </w:r>
    </w:p>
    <w:p w14:paraId="156B8D9E" w14:textId="77777777" w:rsidR="008F2394" w:rsidRDefault="008F2394" w:rsidP="00170C5F">
      <w:r>
        <w:rPr>
          <w:lang w:eastAsia="en-GB"/>
        </w:rPr>
        <w:lastRenderedPageBreak/>
        <w:drawing>
          <wp:inline distT="0" distB="0" distL="0" distR="0" wp14:anchorId="449D955A" wp14:editId="6C7767DF">
            <wp:extent cx="6120130" cy="3440893"/>
            <wp:effectExtent l="19050" t="0" r="0" b="0"/>
            <wp:docPr id="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24B200" w14:textId="77777777" w:rsidR="008F2394" w:rsidRDefault="008F2394" w:rsidP="00170C5F">
      <w:r>
        <w:t>Taken: 14/08/16</w:t>
      </w:r>
    </w:p>
    <w:p w14:paraId="4CCD8E67" w14:textId="77777777" w:rsidR="00EF29E3" w:rsidRDefault="008F2394" w:rsidP="00170C5F">
      <w:r w:rsidRPr="008F2394">
        <w:t>http://www.bbc.co.uk/news/business-37076704</w:t>
      </w:r>
    </w:p>
    <w:p w14:paraId="04DCEE8C" w14:textId="77777777" w:rsidR="00EF29E3" w:rsidRDefault="000C38AA" w:rsidP="00170C5F">
      <w:hyperlink r:id="rId9" w:history="1">
        <w:r w:rsidR="00EF29E3" w:rsidRPr="00EF29E3">
          <w:rPr>
            <w:rStyle w:val="Hyperlink"/>
          </w:rPr>
          <w:t>https://www.bing.com/news/search?q=computer+network&amp;qft=sortbydate%3d%221%22&amp;form=YFNR</w:t>
        </w:r>
      </w:hyperlink>
      <w:r w:rsidR="00EF29E3">
        <w:t xml:space="preserve"> – 14/09/16</w:t>
      </w:r>
    </w:p>
    <w:p w14:paraId="2AB81E44" w14:textId="77777777" w:rsidR="00EF29E3" w:rsidRPr="008F2394" w:rsidRDefault="00EF29E3" w:rsidP="00170C5F"/>
    <w:sectPr w:rsidR="00EF29E3" w:rsidRPr="008F2394" w:rsidSect="00473F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BEB97" w14:textId="77777777" w:rsidR="00401C32" w:rsidRDefault="00401C32" w:rsidP="00A40909">
      <w:pPr>
        <w:spacing w:after="0" w:line="240" w:lineRule="auto"/>
      </w:pPr>
      <w:r>
        <w:separator/>
      </w:r>
    </w:p>
  </w:endnote>
  <w:endnote w:type="continuationSeparator" w:id="0">
    <w:p w14:paraId="53BA58B2" w14:textId="77777777" w:rsidR="00401C32" w:rsidRDefault="00401C32" w:rsidP="00A40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D8CF79" w14:textId="77777777" w:rsidR="00401C32" w:rsidRDefault="00401C32" w:rsidP="00A40909">
      <w:pPr>
        <w:spacing w:after="0" w:line="240" w:lineRule="auto"/>
      </w:pPr>
      <w:r>
        <w:separator/>
      </w:r>
    </w:p>
  </w:footnote>
  <w:footnote w:type="continuationSeparator" w:id="0">
    <w:p w14:paraId="0A85FEC6" w14:textId="77777777" w:rsidR="00401C32" w:rsidRDefault="00401C32" w:rsidP="00A409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0C5F"/>
    <w:rsid w:val="00020E25"/>
    <w:rsid w:val="000B5B1E"/>
    <w:rsid w:val="000C1046"/>
    <w:rsid w:val="000C38AA"/>
    <w:rsid w:val="001156D2"/>
    <w:rsid w:val="00170C5F"/>
    <w:rsid w:val="003B4816"/>
    <w:rsid w:val="00401C32"/>
    <w:rsid w:val="00473FA5"/>
    <w:rsid w:val="006B0787"/>
    <w:rsid w:val="00766298"/>
    <w:rsid w:val="008F2394"/>
    <w:rsid w:val="00A40909"/>
    <w:rsid w:val="00AA1B44"/>
    <w:rsid w:val="00AD66D6"/>
    <w:rsid w:val="00CC610C"/>
    <w:rsid w:val="00CF363D"/>
    <w:rsid w:val="00D308D3"/>
    <w:rsid w:val="00E05052"/>
    <w:rsid w:val="00EF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0B5B0"/>
  <w15:docId w15:val="{2C62573A-D615-478B-BD40-ED66F57A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FA5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0C5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C5F"/>
    <w:rPr>
      <w:rFonts w:ascii="Tahoma" w:hAnsi="Tahoma" w:cs="Mangal"/>
      <w:noProof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A409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0909"/>
    <w:rPr>
      <w:noProof/>
    </w:rPr>
  </w:style>
  <w:style w:type="paragraph" w:styleId="Footer">
    <w:name w:val="footer"/>
    <w:basedOn w:val="Normal"/>
    <w:link w:val="FooterChar"/>
    <w:uiPriority w:val="99"/>
    <w:semiHidden/>
    <w:unhideWhenUsed/>
    <w:rsid w:val="00A409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909"/>
    <w:rPr>
      <w:noProof/>
    </w:rPr>
  </w:style>
  <w:style w:type="character" w:styleId="Hyperlink">
    <w:name w:val="Hyperlink"/>
    <w:basedOn w:val="DefaultParagraphFont"/>
    <w:uiPriority w:val="99"/>
    <w:unhideWhenUsed/>
    <w:rsid w:val="00EF29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bing.com/news/search?q=computer+network&amp;qft=sortbydate%3d%221%22&amp;form=YFNR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Roy, Trina</cp:lastModifiedBy>
  <cp:revision>10</cp:revision>
  <dcterms:created xsi:type="dcterms:W3CDTF">2016-08-01T12:58:00Z</dcterms:created>
  <dcterms:modified xsi:type="dcterms:W3CDTF">2021-09-22T20:50:00Z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