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93"/>
        <w:tblW w:w="10456" w:type="dxa"/>
        <w:tblLayout w:type="fixed"/>
        <w:tblLook w:val="04A0" w:firstRow="1" w:lastRow="0" w:firstColumn="1" w:lastColumn="0" w:noHBand="0" w:noVBand="1"/>
      </w:tblPr>
      <w:tblGrid>
        <w:gridCol w:w="4928"/>
        <w:gridCol w:w="1134"/>
        <w:gridCol w:w="4394"/>
      </w:tblGrid>
      <w:tr w:rsidR="00D43AFD" w:rsidRPr="00D43AFD" w14:paraId="784AE66C" w14:textId="77777777" w:rsidTr="005240A9">
        <w:tc>
          <w:tcPr>
            <w:tcW w:w="4928" w:type="dxa"/>
          </w:tcPr>
          <w:p w14:paraId="014B3C1B" w14:textId="77777777" w:rsidR="00D43AFD" w:rsidRPr="00D43AFD" w:rsidRDefault="00D43AFD" w:rsidP="00D43AFD">
            <w:pPr>
              <w:spacing w:after="200" w:line="276" w:lineRule="auto"/>
              <w:rPr>
                <w:b/>
                <w:bCs/>
                <w:i/>
                <w:iCs/>
                <w:u w:val="single"/>
              </w:rPr>
            </w:pPr>
            <w:r w:rsidRPr="00D43AFD">
              <w:rPr>
                <w:b/>
                <w:bCs/>
                <w:i/>
                <w:iCs/>
                <w:u w:val="single"/>
              </w:rPr>
              <w:t>What has been taken out</w:t>
            </w:r>
          </w:p>
        </w:tc>
        <w:tc>
          <w:tcPr>
            <w:tcW w:w="1134" w:type="dxa"/>
          </w:tcPr>
          <w:p w14:paraId="3E4D945A" w14:textId="77777777" w:rsidR="00D43AFD" w:rsidRPr="00D43AFD" w:rsidRDefault="00D43AFD" w:rsidP="00D43AFD">
            <w:pPr>
              <w:spacing w:after="200" w:line="276" w:lineRule="auto"/>
              <w:rPr>
                <w:b/>
                <w:bCs/>
                <w:i/>
                <w:iCs/>
                <w:u w:val="single"/>
              </w:rPr>
            </w:pPr>
            <w:r w:rsidRPr="00D43AFD">
              <w:rPr>
                <w:b/>
                <w:bCs/>
                <w:i/>
                <w:iCs/>
                <w:u w:val="single"/>
              </w:rPr>
              <w:t>Date</w:t>
            </w:r>
          </w:p>
        </w:tc>
        <w:tc>
          <w:tcPr>
            <w:tcW w:w="4394" w:type="dxa"/>
          </w:tcPr>
          <w:p w14:paraId="4141118B" w14:textId="77777777" w:rsidR="00D43AFD" w:rsidRPr="00D43AFD" w:rsidRDefault="00D43AFD" w:rsidP="00D43AFD">
            <w:pPr>
              <w:spacing w:after="200" w:line="276" w:lineRule="auto"/>
              <w:rPr>
                <w:b/>
                <w:bCs/>
                <w:i/>
                <w:iCs/>
                <w:u w:val="single"/>
              </w:rPr>
            </w:pPr>
            <w:r w:rsidRPr="00D43AFD">
              <w:rPr>
                <w:b/>
                <w:bCs/>
                <w:i/>
                <w:iCs/>
                <w:u w:val="single"/>
              </w:rPr>
              <w:t>Evaluation</w:t>
            </w:r>
          </w:p>
        </w:tc>
      </w:tr>
      <w:tr w:rsidR="00D43AFD" w:rsidRPr="00D43AFD" w14:paraId="4AFD302C" w14:textId="77777777" w:rsidTr="00D43AFD">
        <w:trPr>
          <w:trHeight w:val="1296"/>
        </w:trPr>
        <w:tc>
          <w:tcPr>
            <w:tcW w:w="4928" w:type="dxa"/>
          </w:tcPr>
          <w:p w14:paraId="6C76B0C5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6" w:anchor="Vulnerabilities_and_attacks" w:history="1">
              <w:r w:rsidR="00D43AFD" w:rsidRPr="00D43AFD">
                <w:rPr>
                  <w:rStyle w:val="Hyperlink"/>
                  <w:sz w:val="22"/>
                  <w:szCs w:val="22"/>
                </w:rPr>
                <w:t>https://en.wikipedia.org/wiki/Computer_security#Vulnerabilities_and_attacks</w:t>
              </w:r>
            </w:hyperlink>
          </w:p>
        </w:tc>
        <w:tc>
          <w:tcPr>
            <w:tcW w:w="1134" w:type="dxa"/>
          </w:tcPr>
          <w:p w14:paraId="2068795E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05/08/16</w:t>
            </w:r>
          </w:p>
        </w:tc>
        <w:tc>
          <w:tcPr>
            <w:tcW w:w="4394" w:type="dxa"/>
          </w:tcPr>
          <w:p w14:paraId="6304D21B" w14:textId="77777777" w:rsidR="00D43AFD" w:rsidRPr="00D43AFD" w:rsidRDefault="00D43AFD" w:rsidP="00D43AFD">
            <w:r w:rsidRPr="00D43AFD">
              <w:rPr>
                <w:sz w:val="22"/>
                <w:szCs w:val="22"/>
              </w:rPr>
              <w:t xml:space="preserve">It has given me an overview of what is computer security and the possible threats and the other possible branches of it. </w:t>
            </w:r>
            <w:r w:rsidR="007A6BC0" w:rsidRPr="00D43AFD">
              <w:rPr>
                <w:sz w:val="22"/>
                <w:szCs w:val="22"/>
              </w:rPr>
              <w:t>It is</w:t>
            </w:r>
            <w:r w:rsidRPr="00D43AFD">
              <w:rPr>
                <w:sz w:val="22"/>
                <w:szCs w:val="22"/>
              </w:rPr>
              <w:t xml:space="preserve"> good. The negatives though are that there is a chance that </w:t>
            </w:r>
            <w:r w:rsidR="007A6BC0" w:rsidRPr="00D43AFD">
              <w:rPr>
                <w:sz w:val="22"/>
                <w:szCs w:val="22"/>
              </w:rPr>
              <w:t>someone could edit it</w:t>
            </w:r>
            <w:r w:rsidRPr="00D43AFD">
              <w:rPr>
                <w:sz w:val="22"/>
                <w:szCs w:val="22"/>
              </w:rPr>
              <w:t>.</w:t>
            </w:r>
          </w:p>
        </w:tc>
      </w:tr>
      <w:tr w:rsidR="00D43AFD" w:rsidRPr="00D43AFD" w14:paraId="3D59E2E1" w14:textId="77777777" w:rsidTr="00D43AFD">
        <w:trPr>
          <w:trHeight w:val="1358"/>
        </w:trPr>
        <w:tc>
          <w:tcPr>
            <w:tcW w:w="4928" w:type="dxa"/>
          </w:tcPr>
          <w:p w14:paraId="6E2DE412" w14:textId="77777777" w:rsidR="00D43AFD" w:rsidRPr="00B763E5" w:rsidRDefault="00DD4E70" w:rsidP="00B763E5">
            <w:pPr>
              <w:rPr>
                <w:sz w:val="22"/>
                <w:szCs w:val="22"/>
              </w:rPr>
            </w:pPr>
            <w:hyperlink r:id="rId7" w:history="1">
              <w:r w:rsidR="00D43AFD" w:rsidRPr="00827BF1">
                <w:rPr>
                  <w:rStyle w:val="Hyperlink"/>
                  <w:sz w:val="22"/>
                  <w:szCs w:val="22"/>
                </w:rPr>
                <w:t>https://en.wikipedia.org/wiki/Network_security</w:t>
              </w:r>
            </w:hyperlink>
          </w:p>
        </w:tc>
        <w:tc>
          <w:tcPr>
            <w:tcW w:w="1134" w:type="dxa"/>
          </w:tcPr>
          <w:p w14:paraId="71936971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394" w:type="dxa"/>
          </w:tcPr>
          <w:p w14:paraId="3F410B43" w14:textId="77777777" w:rsidR="00D43AFD" w:rsidRPr="00D43AFD" w:rsidRDefault="00D43AFD" w:rsidP="00D43AFD">
            <w:r w:rsidRPr="00D43AFD">
              <w:rPr>
                <w:sz w:val="22"/>
                <w:szCs w:val="22"/>
              </w:rPr>
              <w:t>This is the focused solely on networks security. This is also been taken from Wikipedia, as this gives an in – depth of the specific subject, but the downside is that it can be edited by anyone in the world.</w:t>
            </w:r>
          </w:p>
        </w:tc>
      </w:tr>
      <w:tr w:rsidR="00D43AFD" w:rsidRPr="00D43AFD" w14:paraId="135AEBC8" w14:textId="77777777" w:rsidTr="005240A9">
        <w:trPr>
          <w:trHeight w:val="589"/>
        </w:trPr>
        <w:tc>
          <w:tcPr>
            <w:tcW w:w="4928" w:type="dxa"/>
          </w:tcPr>
          <w:p w14:paraId="3C61ADE7" w14:textId="77777777" w:rsidR="00D43AFD" w:rsidRPr="00827BF1" w:rsidRDefault="00DD4E70" w:rsidP="00D43AFD">
            <w:pPr>
              <w:rPr>
                <w:sz w:val="22"/>
                <w:szCs w:val="22"/>
              </w:rPr>
            </w:pPr>
            <w:hyperlink r:id="rId8" w:history="1">
              <w:r w:rsidR="00D43AFD" w:rsidRPr="00827BF1">
                <w:rPr>
                  <w:rStyle w:val="Hyperlink"/>
                  <w:sz w:val="22"/>
                  <w:szCs w:val="22"/>
                </w:rPr>
                <w:t>http://www4.ncsu.edu/~kksivara/sfwr4c03/lectures/lecture9.pdf</w:t>
              </w:r>
            </w:hyperlink>
          </w:p>
        </w:tc>
        <w:tc>
          <w:tcPr>
            <w:tcW w:w="1134" w:type="dxa"/>
          </w:tcPr>
          <w:p w14:paraId="0A593A6F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1C235AB1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Pr="00D43AFD">
              <w:rPr>
                <w:sz w:val="22"/>
                <w:szCs w:val="22"/>
              </w:rPr>
              <w:t xml:space="preserve">an. </w:t>
            </w:r>
          </w:p>
        </w:tc>
      </w:tr>
      <w:tr w:rsidR="00D43AFD" w:rsidRPr="00D43AFD" w14:paraId="06CBDD2B" w14:textId="77777777" w:rsidTr="005240A9">
        <w:tc>
          <w:tcPr>
            <w:tcW w:w="4928" w:type="dxa"/>
          </w:tcPr>
          <w:p w14:paraId="221402F8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9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http://www4.ncsu.edu/~kksivara/sfwr4c03/lectures/lecture1.pdf</w:t>
              </w:r>
            </w:hyperlink>
          </w:p>
        </w:tc>
        <w:tc>
          <w:tcPr>
            <w:tcW w:w="1134" w:type="dxa"/>
          </w:tcPr>
          <w:p w14:paraId="74C2971E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682C4E7C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6257F493" w14:textId="77777777" w:rsidTr="005240A9">
        <w:tc>
          <w:tcPr>
            <w:tcW w:w="4928" w:type="dxa"/>
          </w:tcPr>
          <w:p w14:paraId="55F0603C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0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http://www4.ncsu.edu/~kksivara/sfwr4c03/lectures/lecture2.pdf</w:t>
              </w:r>
            </w:hyperlink>
          </w:p>
        </w:tc>
        <w:tc>
          <w:tcPr>
            <w:tcW w:w="1134" w:type="dxa"/>
          </w:tcPr>
          <w:p w14:paraId="01A8BEAF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41A7EDBB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606AE4B4" w14:textId="77777777" w:rsidTr="005240A9">
        <w:tc>
          <w:tcPr>
            <w:tcW w:w="4928" w:type="dxa"/>
          </w:tcPr>
          <w:p w14:paraId="634EA84E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1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http://www4.ncsu.edu/~kksivara/sfwr4c03/lectures/lecture3.pdf</w:t>
              </w:r>
            </w:hyperlink>
          </w:p>
        </w:tc>
        <w:tc>
          <w:tcPr>
            <w:tcW w:w="1134" w:type="dxa"/>
          </w:tcPr>
          <w:p w14:paraId="5B9BB0AB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7ED58561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002D1D40" w14:textId="77777777" w:rsidTr="005240A9">
        <w:tc>
          <w:tcPr>
            <w:tcW w:w="4928" w:type="dxa"/>
          </w:tcPr>
          <w:p w14:paraId="7FD4C100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2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http://www4.ncsu.edu/~kksivara/sfwr4c03/lectures/lecture4.pdf</w:t>
              </w:r>
            </w:hyperlink>
          </w:p>
        </w:tc>
        <w:tc>
          <w:tcPr>
            <w:tcW w:w="1134" w:type="dxa"/>
          </w:tcPr>
          <w:p w14:paraId="1FFD279F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4DE5B3BC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7681E4C6" w14:textId="77777777" w:rsidTr="005240A9">
        <w:tc>
          <w:tcPr>
            <w:tcW w:w="4928" w:type="dxa"/>
          </w:tcPr>
          <w:p w14:paraId="5DC7CD95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3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http://www4.ncsu.edu/~kksivara/sfwr4c03/lectures/lecture5.pdf</w:t>
              </w:r>
            </w:hyperlink>
          </w:p>
        </w:tc>
        <w:tc>
          <w:tcPr>
            <w:tcW w:w="1134" w:type="dxa"/>
          </w:tcPr>
          <w:p w14:paraId="5526A2D9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46423F44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0CA105C5" w14:textId="77777777" w:rsidTr="007A6BC0">
        <w:trPr>
          <w:trHeight w:val="483"/>
        </w:trPr>
        <w:tc>
          <w:tcPr>
            <w:tcW w:w="4928" w:type="dxa"/>
          </w:tcPr>
          <w:p w14:paraId="70326E4C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4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http://www4.ncsu.edu/~kksivara/sfwr4c03/lectures/lecture6.pdf</w:t>
              </w:r>
            </w:hyperlink>
          </w:p>
        </w:tc>
        <w:tc>
          <w:tcPr>
            <w:tcW w:w="1134" w:type="dxa"/>
          </w:tcPr>
          <w:p w14:paraId="59BE48E0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73FEAF89" w14:textId="77777777" w:rsidR="00D43AFD" w:rsidRPr="00D43AFD" w:rsidRDefault="00D43AFD" w:rsidP="00D43AFD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>
              <w:rPr>
                <w:sz w:val="22"/>
                <w:szCs w:val="22"/>
              </w:rPr>
              <w:t xml:space="preserve"> </w:t>
            </w:r>
            <w:r w:rsidR="00827BF1" w:rsidRPr="00D43AFD">
              <w:rPr>
                <w:sz w:val="22"/>
                <w:szCs w:val="22"/>
              </w:rPr>
              <w:t>.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21876D8F" w14:textId="77777777" w:rsidTr="005240A9">
        <w:tc>
          <w:tcPr>
            <w:tcW w:w="4928" w:type="dxa"/>
          </w:tcPr>
          <w:p w14:paraId="186718BB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5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http://www4.ncsu.edu/~kksivara/sfwr4c03/lectures/lecture7.pdf</w:t>
              </w:r>
            </w:hyperlink>
          </w:p>
        </w:tc>
        <w:tc>
          <w:tcPr>
            <w:tcW w:w="1134" w:type="dxa"/>
          </w:tcPr>
          <w:p w14:paraId="462C8052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13/07/16</w:t>
            </w:r>
          </w:p>
        </w:tc>
        <w:tc>
          <w:tcPr>
            <w:tcW w:w="4394" w:type="dxa"/>
          </w:tcPr>
          <w:p w14:paraId="3443A115" w14:textId="77777777" w:rsidR="00D43AFD" w:rsidRPr="00D43AFD" w:rsidRDefault="00D43AFD" w:rsidP="007A6BC0">
            <w:pPr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 xml:space="preserve">This is part of a series of documents. They have all been </w:t>
            </w:r>
            <w:r w:rsidR="007A6BC0" w:rsidRPr="00D43AFD">
              <w:rPr>
                <w:sz w:val="22"/>
                <w:szCs w:val="22"/>
              </w:rPr>
              <w:t>helpful</w:t>
            </w:r>
            <w:r w:rsidRPr="00D43AFD">
              <w:rPr>
                <w:sz w:val="22"/>
                <w:szCs w:val="22"/>
              </w:rPr>
              <w:t>.</w:t>
            </w:r>
            <w:r w:rsidR="00827BF1" w:rsidRPr="00D43AFD">
              <w:rPr>
                <w:sz w:val="22"/>
                <w:szCs w:val="22"/>
              </w:rPr>
              <w:t xml:space="preserve"> It happened in 2004. The lecturer is Kartik Krish</w:t>
            </w:r>
            <w:r w:rsidR="00B86BF3">
              <w:rPr>
                <w:sz w:val="22"/>
                <w:szCs w:val="22"/>
              </w:rPr>
              <w:t>n</w:t>
            </w:r>
            <w:r w:rsidR="00827BF1" w:rsidRPr="00D43AFD">
              <w:rPr>
                <w:sz w:val="22"/>
                <w:szCs w:val="22"/>
              </w:rPr>
              <w:t>an.</w:t>
            </w:r>
          </w:p>
        </w:tc>
      </w:tr>
      <w:tr w:rsidR="00D43AFD" w:rsidRPr="00D43AFD" w14:paraId="66FDCA3C" w14:textId="77777777" w:rsidTr="005240A9">
        <w:trPr>
          <w:trHeight w:val="605"/>
        </w:trPr>
        <w:tc>
          <w:tcPr>
            <w:tcW w:w="4928" w:type="dxa"/>
          </w:tcPr>
          <w:p w14:paraId="6382D300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6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http://www.cse.psu.edu/~trj1/cse497b-s07/slides/cse497b-lecture-12-networksecurity.pdf</w:t>
              </w:r>
            </w:hyperlink>
          </w:p>
        </w:tc>
        <w:tc>
          <w:tcPr>
            <w:tcW w:w="1134" w:type="dxa"/>
          </w:tcPr>
          <w:p w14:paraId="2CE58EDA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15/07/16</w:t>
            </w:r>
          </w:p>
        </w:tc>
        <w:tc>
          <w:tcPr>
            <w:tcW w:w="4394" w:type="dxa"/>
          </w:tcPr>
          <w:p w14:paraId="7DA61197" w14:textId="77777777" w:rsidR="00D43AFD" w:rsidRPr="00D43AFD" w:rsidRDefault="00D43AFD" w:rsidP="00D43AFD">
            <w:pPr>
              <w:rPr>
                <w:sz w:val="22"/>
                <w:szCs w:val="22"/>
              </w:rPr>
            </w:pPr>
          </w:p>
        </w:tc>
      </w:tr>
      <w:tr w:rsidR="00D43AFD" w:rsidRPr="00D43AFD" w14:paraId="32C6AA20" w14:textId="77777777" w:rsidTr="005240A9">
        <w:tc>
          <w:tcPr>
            <w:tcW w:w="4928" w:type="dxa"/>
          </w:tcPr>
          <w:p w14:paraId="31444DB8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7" w:history="1">
              <w:r w:rsidR="00D43AFD" w:rsidRPr="00D43AFD">
                <w:rPr>
                  <w:rStyle w:val="Hyperlink"/>
                  <w:sz w:val="22"/>
                  <w:szCs w:val="22"/>
                </w:rPr>
                <w:t>http://computernetworkingnotes.com/comptia-n-plus-study-guide/network-security.html</w:t>
              </w:r>
            </w:hyperlink>
          </w:p>
        </w:tc>
        <w:tc>
          <w:tcPr>
            <w:tcW w:w="1134" w:type="dxa"/>
          </w:tcPr>
          <w:p w14:paraId="2466513B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15/07/16</w:t>
            </w:r>
          </w:p>
        </w:tc>
        <w:tc>
          <w:tcPr>
            <w:tcW w:w="4394" w:type="dxa"/>
          </w:tcPr>
          <w:p w14:paraId="0446FF8E" w14:textId="77777777" w:rsidR="00D43AFD" w:rsidRPr="00D43AFD" w:rsidRDefault="00D43AFD" w:rsidP="00D43AFD">
            <w:pPr>
              <w:rPr>
                <w:sz w:val="22"/>
                <w:szCs w:val="22"/>
              </w:rPr>
            </w:pPr>
          </w:p>
        </w:tc>
      </w:tr>
      <w:tr w:rsidR="00D43AFD" w:rsidRPr="00D43AFD" w14:paraId="733B3C3E" w14:textId="77777777" w:rsidTr="005240A9">
        <w:tc>
          <w:tcPr>
            <w:tcW w:w="4928" w:type="dxa"/>
          </w:tcPr>
          <w:p w14:paraId="0A7968AB" w14:textId="77777777" w:rsidR="00D43AFD" w:rsidRPr="00D43AFD" w:rsidRDefault="00DD4E70" w:rsidP="00D43AFD">
            <w:pPr>
              <w:rPr>
                <w:b/>
                <w:bCs/>
                <w:sz w:val="22"/>
                <w:szCs w:val="22"/>
              </w:rPr>
            </w:pPr>
            <w:hyperlink r:id="rId18" w:history="1">
              <w:r w:rsidR="00D43AFD" w:rsidRPr="00D43AFD">
                <w:rPr>
                  <w:rStyle w:val="Hyperlink"/>
                  <w:sz w:val="22"/>
                  <w:szCs w:val="22"/>
                </w:rPr>
                <w:t>www.unesco.org/webworld/publications/ictlip5/lesson1.doc</w:t>
              </w:r>
            </w:hyperlink>
          </w:p>
        </w:tc>
        <w:tc>
          <w:tcPr>
            <w:tcW w:w="1134" w:type="dxa"/>
          </w:tcPr>
          <w:p w14:paraId="6EB10FD5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15/07/16</w:t>
            </w:r>
          </w:p>
        </w:tc>
        <w:tc>
          <w:tcPr>
            <w:tcW w:w="4394" w:type="dxa"/>
          </w:tcPr>
          <w:p w14:paraId="19B94290" w14:textId="77777777" w:rsidR="00D43AFD" w:rsidRPr="00D43AFD" w:rsidRDefault="00D43AFD" w:rsidP="00D43AFD">
            <w:pPr>
              <w:rPr>
                <w:sz w:val="22"/>
                <w:szCs w:val="22"/>
              </w:rPr>
            </w:pPr>
          </w:p>
        </w:tc>
      </w:tr>
      <w:tr w:rsidR="00D43AFD" w:rsidRPr="00D43AFD" w14:paraId="2EEF094F" w14:textId="77777777" w:rsidTr="005240A9">
        <w:tc>
          <w:tcPr>
            <w:tcW w:w="4928" w:type="dxa"/>
          </w:tcPr>
          <w:p w14:paraId="4282FDA0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19" w:history="1">
              <w:r w:rsidR="00D43AFD" w:rsidRPr="00D43AFD">
                <w:rPr>
                  <w:rStyle w:val="Hyperlink"/>
                  <w:sz w:val="22"/>
                  <w:szCs w:val="22"/>
                </w:rPr>
                <w:t>www.vrml.k12.la.us/mike/Handouts/Internet/Internet%20Basics.doc</w:t>
              </w:r>
            </w:hyperlink>
          </w:p>
        </w:tc>
        <w:tc>
          <w:tcPr>
            <w:tcW w:w="1134" w:type="dxa"/>
          </w:tcPr>
          <w:p w14:paraId="3648BA91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15/07/16</w:t>
            </w:r>
          </w:p>
        </w:tc>
        <w:tc>
          <w:tcPr>
            <w:tcW w:w="4394" w:type="dxa"/>
          </w:tcPr>
          <w:p w14:paraId="1F2A258B" w14:textId="77777777" w:rsidR="00D43AFD" w:rsidRPr="00D43AFD" w:rsidRDefault="00D43AFD" w:rsidP="00D43AFD">
            <w:pPr>
              <w:rPr>
                <w:sz w:val="22"/>
                <w:szCs w:val="22"/>
              </w:rPr>
            </w:pPr>
          </w:p>
        </w:tc>
      </w:tr>
      <w:tr w:rsidR="00D43AFD" w:rsidRPr="00D43AFD" w14:paraId="3031276D" w14:textId="77777777" w:rsidTr="005240A9">
        <w:tc>
          <w:tcPr>
            <w:tcW w:w="4928" w:type="dxa"/>
          </w:tcPr>
          <w:p w14:paraId="2344DDF0" w14:textId="77777777" w:rsidR="00D43AFD" w:rsidRPr="00D43AFD" w:rsidRDefault="00DD4E70" w:rsidP="00D43AFD">
            <w:pPr>
              <w:rPr>
                <w:sz w:val="22"/>
                <w:szCs w:val="22"/>
              </w:rPr>
            </w:pPr>
            <w:hyperlink r:id="rId20" w:history="1">
              <w:r w:rsidR="00D43AFD" w:rsidRPr="00D43AFD">
                <w:rPr>
                  <w:rStyle w:val="Hyperlink"/>
                  <w:sz w:val="22"/>
                  <w:szCs w:val="22"/>
                </w:rPr>
                <w:t>http://www.slideshare.net/SiddeshZele/network-security-unit-123</w:t>
              </w:r>
            </w:hyperlink>
          </w:p>
        </w:tc>
        <w:tc>
          <w:tcPr>
            <w:tcW w:w="1134" w:type="dxa"/>
          </w:tcPr>
          <w:p w14:paraId="2403098B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16/09/16</w:t>
            </w:r>
          </w:p>
        </w:tc>
        <w:tc>
          <w:tcPr>
            <w:tcW w:w="4394" w:type="dxa"/>
          </w:tcPr>
          <w:p w14:paraId="2391ECAB" w14:textId="77777777" w:rsidR="00D43AFD" w:rsidRPr="00D43AFD" w:rsidRDefault="00D43AFD" w:rsidP="00D43AFD">
            <w:pPr>
              <w:rPr>
                <w:sz w:val="22"/>
                <w:szCs w:val="22"/>
              </w:rPr>
            </w:pPr>
          </w:p>
        </w:tc>
      </w:tr>
      <w:tr w:rsidR="00D43AFD" w:rsidRPr="00D43AFD" w14:paraId="091420F4" w14:textId="77777777" w:rsidTr="005240A9">
        <w:tc>
          <w:tcPr>
            <w:tcW w:w="4928" w:type="dxa"/>
          </w:tcPr>
          <w:p w14:paraId="68C24920" w14:textId="77777777" w:rsidR="00D43AFD" w:rsidRPr="004D51F0" w:rsidRDefault="00DD4E70" w:rsidP="00D43AFD">
            <w:pPr>
              <w:rPr>
                <w:sz w:val="22"/>
                <w:szCs w:val="22"/>
              </w:rPr>
            </w:pPr>
            <w:hyperlink r:id="rId21" w:history="1">
              <w:r w:rsidR="00D43AFD" w:rsidRPr="004D51F0">
                <w:rPr>
                  <w:rStyle w:val="Hyperlink"/>
                  <w:sz w:val="22"/>
                  <w:szCs w:val="22"/>
                </w:rPr>
                <w:t>http://www.slideshare.net/SiddheshZele/network-security-unit-456</w:t>
              </w:r>
            </w:hyperlink>
          </w:p>
        </w:tc>
        <w:tc>
          <w:tcPr>
            <w:tcW w:w="1134" w:type="dxa"/>
          </w:tcPr>
          <w:p w14:paraId="007C4A3D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16/09/16</w:t>
            </w:r>
          </w:p>
        </w:tc>
        <w:tc>
          <w:tcPr>
            <w:tcW w:w="4394" w:type="dxa"/>
          </w:tcPr>
          <w:p w14:paraId="3B38B212" w14:textId="77777777" w:rsidR="00D43AFD" w:rsidRPr="00D43AFD" w:rsidRDefault="00D43AFD" w:rsidP="00D43AFD">
            <w:pPr>
              <w:spacing w:line="276" w:lineRule="auto"/>
            </w:pPr>
          </w:p>
        </w:tc>
      </w:tr>
      <w:tr w:rsidR="00D43AFD" w:rsidRPr="007A6BC0" w14:paraId="51410E61" w14:textId="77777777" w:rsidTr="005240A9">
        <w:tc>
          <w:tcPr>
            <w:tcW w:w="4928" w:type="dxa"/>
          </w:tcPr>
          <w:p w14:paraId="6440E95C" w14:textId="77777777" w:rsidR="00D43AFD" w:rsidRPr="004D51F0" w:rsidRDefault="00DD4E70" w:rsidP="00D43AFD">
            <w:pPr>
              <w:rPr>
                <w:sz w:val="22"/>
                <w:szCs w:val="22"/>
              </w:rPr>
            </w:pPr>
            <w:hyperlink r:id="rId22" w:history="1">
              <w:r w:rsidR="00D43AFD" w:rsidRPr="004D51F0">
                <w:rPr>
                  <w:rStyle w:val="Hyperlink"/>
                  <w:sz w:val="22"/>
                  <w:szCs w:val="22"/>
                </w:rPr>
                <w:t>http://www.academia.edu/8442420/CS595_Cryptography_and_Network_Security_Cryptography_and_N</w:t>
              </w:r>
              <w:r w:rsidR="00D43AFD" w:rsidRPr="004D51F0">
                <w:rPr>
                  <w:rStyle w:val="Hyperlink"/>
                  <w:sz w:val="22"/>
                  <w:szCs w:val="22"/>
                </w:rPr>
                <w:lastRenderedPageBreak/>
                <w:t>etwork_Security</w:t>
              </w:r>
            </w:hyperlink>
          </w:p>
        </w:tc>
        <w:tc>
          <w:tcPr>
            <w:tcW w:w="1134" w:type="dxa"/>
          </w:tcPr>
          <w:p w14:paraId="29455B85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lastRenderedPageBreak/>
              <w:t>17/09/16</w:t>
            </w:r>
          </w:p>
        </w:tc>
        <w:tc>
          <w:tcPr>
            <w:tcW w:w="4394" w:type="dxa"/>
          </w:tcPr>
          <w:p w14:paraId="64D4C2C6" w14:textId="77777777" w:rsidR="00D43AFD" w:rsidRPr="00D43AFD" w:rsidRDefault="00D43AFD" w:rsidP="00D43AFD">
            <w:pPr>
              <w:spacing w:line="276" w:lineRule="auto"/>
            </w:pPr>
          </w:p>
        </w:tc>
      </w:tr>
      <w:tr w:rsidR="00D43AFD" w:rsidRPr="00D43AFD" w14:paraId="7CF16E7B" w14:textId="77777777" w:rsidTr="005240A9">
        <w:tc>
          <w:tcPr>
            <w:tcW w:w="4928" w:type="dxa"/>
          </w:tcPr>
          <w:p w14:paraId="47D18105" w14:textId="77777777" w:rsidR="00D43AFD" w:rsidRPr="004D51F0" w:rsidRDefault="00DD4E70" w:rsidP="00D43AFD">
            <w:pPr>
              <w:rPr>
                <w:sz w:val="22"/>
                <w:szCs w:val="22"/>
              </w:rPr>
            </w:pPr>
            <w:hyperlink r:id="rId23" w:history="1">
              <w:r w:rsidR="00D43AFD" w:rsidRPr="004D51F0">
                <w:rPr>
                  <w:rStyle w:val="Hyperlink"/>
                  <w:sz w:val="22"/>
                  <w:szCs w:val="22"/>
                </w:rPr>
                <w:t>http://www.doc.ic.ac.uk/~mrh/430/03.SymmetricKey.ppt.pdf</w:t>
              </w:r>
            </w:hyperlink>
          </w:p>
        </w:tc>
        <w:tc>
          <w:tcPr>
            <w:tcW w:w="1134" w:type="dxa"/>
          </w:tcPr>
          <w:p w14:paraId="4B4F783B" w14:textId="77777777" w:rsidR="00D43AFD" w:rsidRPr="00D43AFD" w:rsidRDefault="00D43AFD" w:rsidP="00D43AFD">
            <w:pPr>
              <w:spacing w:line="276" w:lineRule="auto"/>
              <w:rPr>
                <w:sz w:val="22"/>
                <w:szCs w:val="22"/>
              </w:rPr>
            </w:pPr>
            <w:r w:rsidRPr="00D43AFD">
              <w:rPr>
                <w:sz w:val="22"/>
                <w:szCs w:val="22"/>
              </w:rPr>
              <w:t>18/09/16</w:t>
            </w:r>
          </w:p>
        </w:tc>
        <w:tc>
          <w:tcPr>
            <w:tcW w:w="4394" w:type="dxa"/>
          </w:tcPr>
          <w:p w14:paraId="42C439FD" w14:textId="77777777" w:rsidR="00D43AFD" w:rsidRPr="00D43AFD" w:rsidRDefault="00D43AFD" w:rsidP="00D43AFD">
            <w:pPr>
              <w:spacing w:line="276" w:lineRule="auto"/>
            </w:pPr>
          </w:p>
        </w:tc>
      </w:tr>
      <w:tr w:rsidR="00D43AFD" w:rsidRPr="00D43AFD" w14:paraId="23404BCA" w14:textId="77777777" w:rsidTr="004D51F0">
        <w:trPr>
          <w:trHeight w:val="650"/>
        </w:trPr>
        <w:tc>
          <w:tcPr>
            <w:tcW w:w="4928" w:type="dxa"/>
          </w:tcPr>
          <w:p w14:paraId="55286123" w14:textId="77777777" w:rsidR="005D5FEE" w:rsidRPr="004D51F0" w:rsidRDefault="00DD4E70" w:rsidP="00D43AFD">
            <w:pPr>
              <w:spacing w:line="276" w:lineRule="auto"/>
              <w:rPr>
                <w:sz w:val="22"/>
                <w:szCs w:val="22"/>
              </w:rPr>
            </w:pPr>
            <w:hyperlink r:id="rId24" w:history="1">
              <w:r w:rsidR="00D43AFD" w:rsidRPr="005D5FEE">
                <w:rPr>
                  <w:rStyle w:val="Hyperlink"/>
                  <w:sz w:val="22"/>
                  <w:szCs w:val="22"/>
                </w:rPr>
                <w:t>http://www.bbc.co.uk/schools/gcsebitesize/ict/datacomm/2networksrev1.shtml</w:t>
              </w:r>
            </w:hyperlink>
          </w:p>
        </w:tc>
        <w:tc>
          <w:tcPr>
            <w:tcW w:w="1134" w:type="dxa"/>
          </w:tcPr>
          <w:p w14:paraId="092370AE" w14:textId="77777777" w:rsidR="00D43AFD" w:rsidRPr="004D51F0" w:rsidRDefault="00D43AFD" w:rsidP="004D51F0">
            <w:pPr>
              <w:spacing w:after="200"/>
              <w:rPr>
                <w:sz w:val="22"/>
                <w:szCs w:val="22"/>
              </w:rPr>
            </w:pPr>
            <w:r w:rsidRPr="004D51F0">
              <w:rPr>
                <w:sz w:val="22"/>
                <w:szCs w:val="22"/>
              </w:rPr>
              <w:t>24/09/16</w:t>
            </w:r>
          </w:p>
        </w:tc>
        <w:tc>
          <w:tcPr>
            <w:tcW w:w="4394" w:type="dxa"/>
          </w:tcPr>
          <w:p w14:paraId="2FA68B71" w14:textId="77777777" w:rsidR="00D43AFD" w:rsidRPr="004D51F0" w:rsidRDefault="00D43AFD" w:rsidP="004D51F0">
            <w:pPr>
              <w:spacing w:after="200"/>
              <w:rPr>
                <w:sz w:val="22"/>
                <w:szCs w:val="22"/>
              </w:rPr>
            </w:pPr>
            <w:r w:rsidRPr="004D51F0">
              <w:rPr>
                <w:sz w:val="22"/>
                <w:szCs w:val="22"/>
              </w:rPr>
              <w:t xml:space="preserve">I used it to know the full form of LAN and WAN. It was good for my purpose. </w:t>
            </w:r>
          </w:p>
        </w:tc>
      </w:tr>
      <w:tr w:rsidR="00D43AFD" w:rsidRPr="00D43AFD" w14:paraId="6BEA5AF8" w14:textId="77777777" w:rsidTr="005240A9">
        <w:tc>
          <w:tcPr>
            <w:tcW w:w="4928" w:type="dxa"/>
          </w:tcPr>
          <w:p w14:paraId="74A840C6" w14:textId="77777777" w:rsidR="005D5FEE" w:rsidRPr="004D51F0" w:rsidRDefault="00DD4E70" w:rsidP="00D43AFD">
            <w:pPr>
              <w:spacing w:after="200" w:line="276" w:lineRule="auto"/>
              <w:rPr>
                <w:sz w:val="22"/>
                <w:szCs w:val="22"/>
              </w:rPr>
            </w:pPr>
            <w:hyperlink r:id="rId25" w:history="1">
              <w:r w:rsidR="00D43AFD" w:rsidRPr="005D5FEE">
                <w:rPr>
                  <w:rStyle w:val="Hyperlink"/>
                  <w:sz w:val="22"/>
                  <w:szCs w:val="22"/>
                </w:rPr>
                <w:t>http://whatis.techtarget.com/definition/network-topology</w:t>
              </w:r>
            </w:hyperlink>
          </w:p>
        </w:tc>
        <w:tc>
          <w:tcPr>
            <w:tcW w:w="1134" w:type="dxa"/>
          </w:tcPr>
          <w:p w14:paraId="75C9D533" w14:textId="77777777" w:rsidR="00D43AFD" w:rsidRPr="004D51F0" w:rsidRDefault="00D43AFD" w:rsidP="00D43AFD">
            <w:pPr>
              <w:spacing w:after="200" w:line="276" w:lineRule="auto"/>
              <w:rPr>
                <w:sz w:val="22"/>
                <w:szCs w:val="22"/>
              </w:rPr>
            </w:pPr>
            <w:r w:rsidRPr="004D51F0">
              <w:rPr>
                <w:sz w:val="22"/>
                <w:szCs w:val="22"/>
              </w:rPr>
              <w:t>24/09/16</w:t>
            </w:r>
          </w:p>
        </w:tc>
        <w:tc>
          <w:tcPr>
            <w:tcW w:w="4394" w:type="dxa"/>
          </w:tcPr>
          <w:p w14:paraId="5B050DAC" w14:textId="77777777" w:rsidR="00D43AFD" w:rsidRPr="004D51F0" w:rsidRDefault="00D43AFD" w:rsidP="00D43AFD">
            <w:pPr>
              <w:spacing w:after="200" w:line="276" w:lineRule="auto"/>
              <w:rPr>
                <w:sz w:val="22"/>
                <w:szCs w:val="22"/>
              </w:rPr>
            </w:pPr>
            <w:r w:rsidRPr="004D51F0">
              <w:rPr>
                <w:sz w:val="22"/>
                <w:szCs w:val="22"/>
              </w:rPr>
              <w:t xml:space="preserve">I wanted to researched the different types of network topologies and it had a </w:t>
            </w:r>
          </w:p>
        </w:tc>
      </w:tr>
      <w:tr w:rsidR="00D43AFD" w:rsidRPr="00D43AFD" w14:paraId="324A2294" w14:textId="77777777" w:rsidTr="005240A9">
        <w:tc>
          <w:tcPr>
            <w:tcW w:w="4928" w:type="dxa"/>
          </w:tcPr>
          <w:p w14:paraId="18B0D3FB" w14:textId="77777777" w:rsidR="00D43AFD" w:rsidRPr="00D43AFD" w:rsidRDefault="00D43AFD" w:rsidP="00D43AFD">
            <w:pPr>
              <w:spacing w:after="200" w:line="276" w:lineRule="auto"/>
            </w:pPr>
          </w:p>
        </w:tc>
        <w:tc>
          <w:tcPr>
            <w:tcW w:w="1134" w:type="dxa"/>
          </w:tcPr>
          <w:p w14:paraId="52C10FA3" w14:textId="77777777" w:rsidR="00D43AFD" w:rsidRPr="00D43AFD" w:rsidRDefault="00D43AFD" w:rsidP="00D43AFD">
            <w:pPr>
              <w:spacing w:after="200" w:line="276" w:lineRule="auto"/>
            </w:pPr>
          </w:p>
        </w:tc>
        <w:tc>
          <w:tcPr>
            <w:tcW w:w="4394" w:type="dxa"/>
          </w:tcPr>
          <w:p w14:paraId="5381B6AE" w14:textId="77777777" w:rsidR="00D43AFD" w:rsidRPr="00D43AFD" w:rsidRDefault="00D43AFD" w:rsidP="00D43AFD">
            <w:pPr>
              <w:spacing w:after="200" w:line="276" w:lineRule="auto"/>
            </w:pPr>
          </w:p>
        </w:tc>
      </w:tr>
    </w:tbl>
    <w:p w14:paraId="611D5AC9" w14:textId="77777777" w:rsidR="009F21CD" w:rsidRDefault="009F21CD" w:rsidP="003409AC"/>
    <w:sectPr w:rsidR="009F21CD" w:rsidSect="00E1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3CE2" w14:textId="77777777" w:rsidR="003409AC" w:rsidRDefault="003409AC" w:rsidP="003409AC">
      <w:pPr>
        <w:spacing w:after="0" w:line="240" w:lineRule="auto"/>
      </w:pPr>
      <w:r>
        <w:separator/>
      </w:r>
    </w:p>
  </w:endnote>
  <w:endnote w:type="continuationSeparator" w:id="0">
    <w:p w14:paraId="57B1DC52" w14:textId="77777777" w:rsidR="003409AC" w:rsidRDefault="003409AC" w:rsidP="0034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0B4C0" w14:textId="77777777" w:rsidR="003409AC" w:rsidRDefault="003409AC" w:rsidP="003409AC">
      <w:pPr>
        <w:spacing w:after="0" w:line="240" w:lineRule="auto"/>
      </w:pPr>
      <w:r>
        <w:separator/>
      </w:r>
    </w:p>
  </w:footnote>
  <w:footnote w:type="continuationSeparator" w:id="0">
    <w:p w14:paraId="3AA1B92D" w14:textId="77777777" w:rsidR="003409AC" w:rsidRDefault="003409AC" w:rsidP="00340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404F"/>
    <w:rsid w:val="0001210C"/>
    <w:rsid w:val="0001340E"/>
    <w:rsid w:val="00057047"/>
    <w:rsid w:val="0007295F"/>
    <w:rsid w:val="00086BB8"/>
    <w:rsid w:val="000933CA"/>
    <w:rsid w:val="001240B6"/>
    <w:rsid w:val="001B17DE"/>
    <w:rsid w:val="001E1406"/>
    <w:rsid w:val="002F6E33"/>
    <w:rsid w:val="00324EB8"/>
    <w:rsid w:val="003409AC"/>
    <w:rsid w:val="00355AAC"/>
    <w:rsid w:val="00360FAC"/>
    <w:rsid w:val="00381D90"/>
    <w:rsid w:val="00384284"/>
    <w:rsid w:val="003A675F"/>
    <w:rsid w:val="003E05B4"/>
    <w:rsid w:val="004308DB"/>
    <w:rsid w:val="00495E22"/>
    <w:rsid w:val="004D51F0"/>
    <w:rsid w:val="004E4183"/>
    <w:rsid w:val="005D5FEE"/>
    <w:rsid w:val="005D6B97"/>
    <w:rsid w:val="00615B6B"/>
    <w:rsid w:val="006B03DC"/>
    <w:rsid w:val="006B1A37"/>
    <w:rsid w:val="00707174"/>
    <w:rsid w:val="0075235E"/>
    <w:rsid w:val="007A6BC0"/>
    <w:rsid w:val="007F67F0"/>
    <w:rsid w:val="00800C71"/>
    <w:rsid w:val="00811481"/>
    <w:rsid w:val="00827BF1"/>
    <w:rsid w:val="008361DC"/>
    <w:rsid w:val="008A1EE5"/>
    <w:rsid w:val="008C6919"/>
    <w:rsid w:val="008D7F09"/>
    <w:rsid w:val="008E10DA"/>
    <w:rsid w:val="008E2A50"/>
    <w:rsid w:val="009B1553"/>
    <w:rsid w:val="009C73B1"/>
    <w:rsid w:val="009D3D6F"/>
    <w:rsid w:val="009F21CD"/>
    <w:rsid w:val="00A06D5E"/>
    <w:rsid w:val="00A235F6"/>
    <w:rsid w:val="00A6257B"/>
    <w:rsid w:val="00A83523"/>
    <w:rsid w:val="00A87921"/>
    <w:rsid w:val="00A96DD2"/>
    <w:rsid w:val="00AB44C8"/>
    <w:rsid w:val="00AF6824"/>
    <w:rsid w:val="00B17AC9"/>
    <w:rsid w:val="00B32F21"/>
    <w:rsid w:val="00B55A8A"/>
    <w:rsid w:val="00B763E5"/>
    <w:rsid w:val="00B86BF3"/>
    <w:rsid w:val="00B90C48"/>
    <w:rsid w:val="00BA3F2B"/>
    <w:rsid w:val="00BA462A"/>
    <w:rsid w:val="00BC7610"/>
    <w:rsid w:val="00BD0900"/>
    <w:rsid w:val="00BD0C53"/>
    <w:rsid w:val="00C17C5C"/>
    <w:rsid w:val="00C22453"/>
    <w:rsid w:val="00C2404F"/>
    <w:rsid w:val="00CE0FB7"/>
    <w:rsid w:val="00CE7754"/>
    <w:rsid w:val="00D40468"/>
    <w:rsid w:val="00D43AFD"/>
    <w:rsid w:val="00DB7974"/>
    <w:rsid w:val="00DC59C6"/>
    <w:rsid w:val="00DD1C35"/>
    <w:rsid w:val="00DD4E70"/>
    <w:rsid w:val="00DD5FBB"/>
    <w:rsid w:val="00DF59A1"/>
    <w:rsid w:val="00E14AA0"/>
    <w:rsid w:val="00E77DCC"/>
    <w:rsid w:val="00EC48A5"/>
    <w:rsid w:val="00EC4E8F"/>
    <w:rsid w:val="00EF0F98"/>
    <w:rsid w:val="00F3188D"/>
    <w:rsid w:val="00F31E27"/>
    <w:rsid w:val="00FA1791"/>
    <w:rsid w:val="00FF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6549"/>
  <w15:docId w15:val="{38437D8E-D1A4-4EE9-9E06-28011503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4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5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4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B8"/>
  </w:style>
  <w:style w:type="paragraph" w:styleId="Footer">
    <w:name w:val="footer"/>
    <w:basedOn w:val="Normal"/>
    <w:link w:val="FooterChar"/>
    <w:uiPriority w:val="99"/>
    <w:semiHidden/>
    <w:unhideWhenUsed/>
    <w:rsid w:val="003409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4.ncsu.edu/~kksivara/sfwr4c03/lectures/lecture9.pdf" TargetMode="External"/><Relationship Id="rId13" Type="http://schemas.openxmlformats.org/officeDocument/2006/relationships/hyperlink" Target="http://www4.ncsu.edu/~kksivara/sfwr4c03/lectures/lecture5.pdf" TargetMode="External"/><Relationship Id="rId18" Type="http://schemas.openxmlformats.org/officeDocument/2006/relationships/hyperlink" Target="http://www.unesco.org/webworld/publications/ictlip5/lesson1.do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slideshare.net/SiddheshZele/network-security-unit-456" TargetMode="External"/><Relationship Id="rId7" Type="http://schemas.openxmlformats.org/officeDocument/2006/relationships/hyperlink" Target="https://en.wikipedia.org/wiki/Network_security" TargetMode="External"/><Relationship Id="rId12" Type="http://schemas.openxmlformats.org/officeDocument/2006/relationships/hyperlink" Target="http://www4.ncsu.edu/~kksivara/sfwr4c03/lectures/lecture4.pdf" TargetMode="External"/><Relationship Id="rId17" Type="http://schemas.openxmlformats.org/officeDocument/2006/relationships/hyperlink" Target="http://computernetworkingnotes.com/comptia-n-plus-study-guide/network-security.html" TargetMode="External"/><Relationship Id="rId25" Type="http://schemas.openxmlformats.org/officeDocument/2006/relationships/hyperlink" Target="http://whatis.techtarget.com/definition/network-topology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se.psu.edu/~trj1/cse497b-s07/slides/cse497b-lecture-12-networksecurity.pdf" TargetMode="External"/><Relationship Id="rId20" Type="http://schemas.openxmlformats.org/officeDocument/2006/relationships/hyperlink" Target="http://www.slideshare.net/SiddheshZele/network-security-unit-123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security" TargetMode="External"/><Relationship Id="rId11" Type="http://schemas.openxmlformats.org/officeDocument/2006/relationships/hyperlink" Target="http://www4.ncsu.edu/~kksivara/sfwr4c03/lectures/lecture3.pdf" TargetMode="External"/><Relationship Id="rId24" Type="http://schemas.openxmlformats.org/officeDocument/2006/relationships/hyperlink" Target="http://www.bbc.co.uk/schools/gcsebitesize/ict/datacomm/2networksrev1.s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4.ncsu.edu/~kksivara/sfwr4c03/lectures/lecture7.pdf" TargetMode="External"/><Relationship Id="rId23" Type="http://schemas.openxmlformats.org/officeDocument/2006/relationships/hyperlink" Target="http://www.doc.ic.ac.uk/~mrh/430/03.SymmetricKey.ppt.pdf" TargetMode="External"/><Relationship Id="rId10" Type="http://schemas.openxmlformats.org/officeDocument/2006/relationships/hyperlink" Target="http://www4.ncsu.edu/~kksivara/sfwr4c03/lectures/lecture2.pdf" TargetMode="External"/><Relationship Id="rId19" Type="http://schemas.openxmlformats.org/officeDocument/2006/relationships/hyperlink" Target="http://www.vrml.k12.la.us/mike/Handouts/Internet/Internet%20Basics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4.ncsu.edu/~kksivara/sfwr4c03/lectures/lecture1.pdf" TargetMode="External"/><Relationship Id="rId14" Type="http://schemas.openxmlformats.org/officeDocument/2006/relationships/hyperlink" Target="http://www4.ncsu.edu/~kksivara/sfwr4c03/lectures/lecture6.pdf" TargetMode="External"/><Relationship Id="rId22" Type="http://schemas.openxmlformats.org/officeDocument/2006/relationships/hyperlink" Target="http://www.academia.edu/8442420/CS595_Cryptography_and_Network_Security_Cryptography_and_Network_Securit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 User</dc:creator>
  <cp:lastModifiedBy>Roy, Trina</cp:lastModifiedBy>
  <cp:revision>75</cp:revision>
  <dcterms:created xsi:type="dcterms:W3CDTF">2016-07-01T09:41:00Z</dcterms:created>
  <dcterms:modified xsi:type="dcterms:W3CDTF">2021-09-22T20:49:00Z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