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4E27" w14:textId="77777777" w:rsidR="00C133F8" w:rsidRDefault="0026716F" w:rsidP="0026716F">
      <w:r>
        <w:t xml:space="preserve">Things that I am going to include in the </w:t>
      </w:r>
      <w:r w:rsidR="00C133F8">
        <w:t>EPQ:</w:t>
      </w:r>
    </w:p>
    <w:p w14:paraId="7C7CF100" w14:textId="77777777" w:rsidR="00C133F8" w:rsidRDefault="004F7405" w:rsidP="004F7405">
      <w:pPr>
        <w:pStyle w:val="ListParagraph"/>
        <w:numPr>
          <w:ilvl w:val="0"/>
          <w:numId w:val="1"/>
        </w:numPr>
      </w:pPr>
      <w:r>
        <w:t>Introduction of computer networks</w:t>
      </w:r>
      <w:r w:rsidR="0095164F">
        <w:t xml:space="preserve"> and communications</w:t>
      </w:r>
    </w:p>
    <w:p w14:paraId="60368E1A" w14:textId="77777777" w:rsidR="00FD0C0B" w:rsidRDefault="00352FFE" w:rsidP="00FD0C0B">
      <w:pPr>
        <w:pStyle w:val="ListParagraph"/>
        <w:numPr>
          <w:ilvl w:val="0"/>
          <w:numId w:val="1"/>
        </w:numPr>
      </w:pPr>
      <w:r>
        <w:t>Types of networks</w:t>
      </w:r>
      <w:r w:rsidR="006A6E97">
        <w:t xml:space="preserve"> – LAN (Local Area Network)</w:t>
      </w:r>
      <w:r w:rsidR="00FD0C0B">
        <w:t xml:space="preserve"> e.g. School network</w:t>
      </w:r>
      <w:r w:rsidR="00280267">
        <w:t xml:space="preserve">, </w:t>
      </w:r>
      <w:r w:rsidR="006A6E97">
        <w:t>WAN (Wide Area Network)</w:t>
      </w:r>
      <w:r w:rsidR="00FD0C0B">
        <w:t xml:space="preserve"> e.g. Internet</w:t>
      </w:r>
      <w:r w:rsidR="00280267">
        <w:t>, MAN (Metropolitan Area Network) and PAN (Personal Area Network</w:t>
      </w:r>
      <w:r w:rsidR="0011200B">
        <w:t>)</w:t>
      </w:r>
    </w:p>
    <w:p w14:paraId="27F65416" w14:textId="77777777" w:rsidR="00352FFE" w:rsidRDefault="00352FFE" w:rsidP="004F7405">
      <w:pPr>
        <w:pStyle w:val="ListParagraph"/>
        <w:numPr>
          <w:ilvl w:val="0"/>
          <w:numId w:val="1"/>
        </w:numPr>
      </w:pPr>
      <w:r>
        <w:t>Network topologies</w:t>
      </w:r>
      <w:r w:rsidR="00AC2B8E">
        <w:t xml:space="preserve"> </w:t>
      </w:r>
      <w:r w:rsidR="0026269E">
        <w:t>–</w:t>
      </w:r>
      <w:r w:rsidR="00AC2B8E">
        <w:t xml:space="preserve"> </w:t>
      </w:r>
      <w:r w:rsidR="0026269E">
        <w:t>Bus, Ring, Star or Mesh (Partial or Full)</w:t>
      </w:r>
    </w:p>
    <w:p w14:paraId="3004A543" w14:textId="77777777" w:rsidR="00352FFE" w:rsidRDefault="00352FFE" w:rsidP="004F7405">
      <w:pPr>
        <w:pStyle w:val="ListParagraph"/>
        <w:numPr>
          <w:ilvl w:val="0"/>
          <w:numId w:val="1"/>
        </w:numPr>
      </w:pPr>
      <w:r>
        <w:t>OSI Model</w:t>
      </w:r>
    </w:p>
    <w:p w14:paraId="3D44C9F1" w14:textId="77777777" w:rsidR="00352FFE" w:rsidRDefault="00352FFE" w:rsidP="004F7405">
      <w:pPr>
        <w:pStyle w:val="ListParagraph"/>
        <w:numPr>
          <w:ilvl w:val="0"/>
          <w:numId w:val="1"/>
        </w:numPr>
      </w:pPr>
      <w:r>
        <w:t>TCP/IP Model</w:t>
      </w:r>
    </w:p>
    <w:p w14:paraId="1303EAC9" w14:textId="77777777" w:rsidR="00352FFE" w:rsidRDefault="00352FFE" w:rsidP="004F7405">
      <w:pPr>
        <w:pStyle w:val="ListParagraph"/>
        <w:numPr>
          <w:ilvl w:val="0"/>
          <w:numId w:val="1"/>
        </w:numPr>
      </w:pPr>
      <w:r>
        <w:t>Comparison between OSI and TCP/IP Models</w:t>
      </w:r>
    </w:p>
    <w:p w14:paraId="1852D865" w14:textId="77777777" w:rsidR="00702505" w:rsidRDefault="00702505" w:rsidP="004F7405">
      <w:pPr>
        <w:pStyle w:val="ListParagraph"/>
        <w:numPr>
          <w:ilvl w:val="0"/>
          <w:numId w:val="1"/>
        </w:numPr>
      </w:pPr>
      <w:r>
        <w:t>Protocols</w:t>
      </w:r>
    </w:p>
    <w:p w14:paraId="3D445716" w14:textId="77777777" w:rsidR="00352FFE" w:rsidRDefault="00352FFE" w:rsidP="00702505">
      <w:pPr>
        <w:pStyle w:val="ListParagraph"/>
        <w:numPr>
          <w:ilvl w:val="1"/>
          <w:numId w:val="1"/>
        </w:numPr>
      </w:pPr>
      <w:r>
        <w:t>Data Link Protocols</w:t>
      </w:r>
    </w:p>
    <w:p w14:paraId="01CDA9E8" w14:textId="77777777" w:rsidR="00352FFE" w:rsidRDefault="00D64A11" w:rsidP="00702505">
      <w:pPr>
        <w:pStyle w:val="ListParagraph"/>
        <w:numPr>
          <w:ilvl w:val="1"/>
          <w:numId w:val="1"/>
        </w:numPr>
      </w:pPr>
      <w:r>
        <w:t>RARP (</w:t>
      </w:r>
      <w:r w:rsidR="00352FFE">
        <w:t>Reverse Address Resolution Protocol</w:t>
      </w:r>
      <w:r w:rsidR="00AC2777">
        <w:t>)</w:t>
      </w:r>
    </w:p>
    <w:p w14:paraId="49FBE4A0" w14:textId="77777777" w:rsidR="00352FFE" w:rsidRDefault="00AC2777" w:rsidP="00702505">
      <w:pPr>
        <w:pStyle w:val="ListParagraph"/>
        <w:numPr>
          <w:ilvl w:val="1"/>
          <w:numId w:val="1"/>
        </w:numPr>
      </w:pPr>
      <w:r>
        <w:t>ICMP (</w:t>
      </w:r>
      <w:r w:rsidR="00352FFE">
        <w:t>Internet Control Message Protocol</w:t>
      </w:r>
      <w:r>
        <w:t>)</w:t>
      </w:r>
    </w:p>
    <w:p w14:paraId="5F7EA292" w14:textId="77777777" w:rsidR="00352FFE" w:rsidRDefault="00AC2777" w:rsidP="00702505">
      <w:pPr>
        <w:pStyle w:val="ListParagraph"/>
        <w:numPr>
          <w:ilvl w:val="1"/>
          <w:numId w:val="1"/>
        </w:numPr>
      </w:pPr>
      <w:r>
        <w:t>USP (</w:t>
      </w:r>
      <w:r w:rsidR="00352FFE">
        <w:t>User Datagram Protocol</w:t>
      </w:r>
      <w:r>
        <w:t>)</w:t>
      </w:r>
    </w:p>
    <w:p w14:paraId="182FA0B8" w14:textId="77777777" w:rsidR="00D64A11" w:rsidRDefault="00D64A11" w:rsidP="00702505">
      <w:pPr>
        <w:pStyle w:val="ListParagraph"/>
        <w:numPr>
          <w:ilvl w:val="1"/>
          <w:numId w:val="1"/>
        </w:numPr>
      </w:pPr>
      <w:r w:rsidRPr="00D64A11">
        <w:t>SLIP (Serial Line Internet Protocol) and PPP (Point-to-Point Protocol)</w:t>
      </w:r>
    </w:p>
    <w:p w14:paraId="763578F9" w14:textId="77777777" w:rsidR="0095164F" w:rsidRPr="003E096C" w:rsidRDefault="0095164F" w:rsidP="00352FFE">
      <w:pPr>
        <w:pStyle w:val="ListParagraph"/>
        <w:numPr>
          <w:ilvl w:val="0"/>
          <w:numId w:val="1"/>
        </w:numPr>
        <w:rPr>
          <w:b/>
          <w:bCs/>
        </w:rPr>
      </w:pPr>
      <w:r w:rsidRPr="003E096C">
        <w:t>Analogue</w:t>
      </w:r>
      <w:r w:rsidRPr="003E096C">
        <w:rPr>
          <w:b/>
          <w:bCs/>
        </w:rPr>
        <w:t xml:space="preserve"> </w:t>
      </w:r>
      <w:r w:rsidRPr="003E096C">
        <w:t>and digital signals</w:t>
      </w:r>
    </w:p>
    <w:p w14:paraId="7C6EE941" w14:textId="77777777" w:rsidR="0095164F" w:rsidRDefault="0095164F" w:rsidP="00352FFE">
      <w:pPr>
        <w:pStyle w:val="ListParagraph"/>
        <w:numPr>
          <w:ilvl w:val="0"/>
          <w:numId w:val="1"/>
        </w:numPr>
      </w:pPr>
      <w:r>
        <w:t xml:space="preserve">Medium Access Control </w:t>
      </w:r>
      <w:r w:rsidR="00702505">
        <w:t>Sub layer</w:t>
      </w:r>
    </w:p>
    <w:p w14:paraId="45F76C1B" w14:textId="77777777" w:rsidR="0095164F" w:rsidRDefault="0095164F" w:rsidP="00352FFE">
      <w:pPr>
        <w:pStyle w:val="ListParagraph"/>
        <w:numPr>
          <w:ilvl w:val="0"/>
          <w:numId w:val="1"/>
        </w:numPr>
      </w:pPr>
      <w:r>
        <w:t>Transport Layer</w:t>
      </w:r>
    </w:p>
    <w:p w14:paraId="3FFB2DA3" w14:textId="77777777" w:rsidR="0095164F" w:rsidRDefault="0095164F" w:rsidP="00352FFE">
      <w:pPr>
        <w:pStyle w:val="ListParagraph"/>
        <w:numPr>
          <w:ilvl w:val="0"/>
          <w:numId w:val="1"/>
        </w:numPr>
      </w:pPr>
      <w:r>
        <w:t xml:space="preserve">Information, </w:t>
      </w:r>
      <w:proofErr w:type="gramStart"/>
      <w:r>
        <w:t>computer</w:t>
      </w:r>
      <w:proofErr w:type="gramEnd"/>
      <w:r>
        <w:t xml:space="preserve"> and network security</w:t>
      </w:r>
    </w:p>
    <w:p w14:paraId="22129A49" w14:textId="77777777" w:rsidR="0095164F" w:rsidRPr="00BE53DE" w:rsidRDefault="00702505" w:rsidP="00702505">
      <w:pPr>
        <w:pStyle w:val="ListParagraph"/>
        <w:numPr>
          <w:ilvl w:val="1"/>
          <w:numId w:val="1"/>
        </w:numPr>
      </w:pPr>
      <w:r>
        <w:t>Cryptography – Symmetric Key</w:t>
      </w:r>
    </w:p>
    <w:sectPr w:rsidR="0095164F" w:rsidRPr="00BE53DE" w:rsidSect="006B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64A2C" w14:textId="77777777" w:rsidR="00CE5951" w:rsidRDefault="00CE5951" w:rsidP="00CE5951">
      <w:pPr>
        <w:spacing w:after="0" w:line="240" w:lineRule="auto"/>
      </w:pPr>
      <w:r>
        <w:separator/>
      </w:r>
    </w:p>
  </w:endnote>
  <w:endnote w:type="continuationSeparator" w:id="0">
    <w:p w14:paraId="16249D7A" w14:textId="77777777" w:rsidR="00CE5951" w:rsidRDefault="00CE5951" w:rsidP="00CE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B4B7" w14:textId="77777777" w:rsidR="00CE5951" w:rsidRDefault="00CE5951" w:rsidP="00CE5951">
      <w:pPr>
        <w:spacing w:after="0" w:line="240" w:lineRule="auto"/>
      </w:pPr>
      <w:r>
        <w:separator/>
      </w:r>
    </w:p>
  </w:footnote>
  <w:footnote w:type="continuationSeparator" w:id="0">
    <w:p w14:paraId="232B2C43" w14:textId="77777777" w:rsidR="00CE5951" w:rsidRDefault="00CE5951" w:rsidP="00CE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A04"/>
    <w:multiLevelType w:val="hybridMultilevel"/>
    <w:tmpl w:val="069A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34D"/>
    <w:rsid w:val="0007598F"/>
    <w:rsid w:val="0011200B"/>
    <w:rsid w:val="00205CD6"/>
    <w:rsid w:val="0023442D"/>
    <w:rsid w:val="002353D6"/>
    <w:rsid w:val="00246320"/>
    <w:rsid w:val="0026269E"/>
    <w:rsid w:val="00264724"/>
    <w:rsid w:val="0026716F"/>
    <w:rsid w:val="00280267"/>
    <w:rsid w:val="00352FFE"/>
    <w:rsid w:val="003C5247"/>
    <w:rsid w:val="003E096C"/>
    <w:rsid w:val="004F7405"/>
    <w:rsid w:val="0052306B"/>
    <w:rsid w:val="005407E7"/>
    <w:rsid w:val="00560576"/>
    <w:rsid w:val="00664DFB"/>
    <w:rsid w:val="006A6E97"/>
    <w:rsid w:val="006B62D0"/>
    <w:rsid w:val="006C1193"/>
    <w:rsid w:val="006C5EE4"/>
    <w:rsid w:val="00702505"/>
    <w:rsid w:val="00775F3C"/>
    <w:rsid w:val="007B0F89"/>
    <w:rsid w:val="008230BE"/>
    <w:rsid w:val="008E02B0"/>
    <w:rsid w:val="00911B20"/>
    <w:rsid w:val="00923323"/>
    <w:rsid w:val="0095164F"/>
    <w:rsid w:val="00962727"/>
    <w:rsid w:val="009F21CD"/>
    <w:rsid w:val="00A30D46"/>
    <w:rsid w:val="00AB67FC"/>
    <w:rsid w:val="00AC2777"/>
    <w:rsid w:val="00AC2B8E"/>
    <w:rsid w:val="00B753E6"/>
    <w:rsid w:val="00BE53DE"/>
    <w:rsid w:val="00C133F8"/>
    <w:rsid w:val="00C6035F"/>
    <w:rsid w:val="00CE5951"/>
    <w:rsid w:val="00D62B3D"/>
    <w:rsid w:val="00D64A11"/>
    <w:rsid w:val="00DA06F4"/>
    <w:rsid w:val="00DD52BF"/>
    <w:rsid w:val="00E044D8"/>
    <w:rsid w:val="00E6534D"/>
    <w:rsid w:val="00E831C1"/>
    <w:rsid w:val="00E95A7E"/>
    <w:rsid w:val="00EC0E6D"/>
    <w:rsid w:val="00F94367"/>
    <w:rsid w:val="00FD0C0B"/>
    <w:rsid w:val="00F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BA26"/>
  <w15:docId w15:val="{FB953A3E-88DB-4D4D-BF2D-33B55B0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51"/>
  </w:style>
  <w:style w:type="paragraph" w:styleId="Footer">
    <w:name w:val="footer"/>
    <w:basedOn w:val="Normal"/>
    <w:link w:val="FooterChar"/>
    <w:uiPriority w:val="99"/>
    <w:unhideWhenUsed/>
    <w:rsid w:val="00CE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51"/>
  </w:style>
  <w:style w:type="paragraph" w:styleId="Title">
    <w:name w:val="Title"/>
    <w:basedOn w:val="Normal"/>
    <w:next w:val="Normal"/>
    <w:link w:val="TitleChar"/>
    <w:uiPriority w:val="10"/>
    <w:qFormat/>
    <w:rsid w:val="00962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11B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B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User</dc:creator>
  <cp:lastModifiedBy>Roy, Trina</cp:lastModifiedBy>
  <cp:revision>45</cp:revision>
  <dcterms:created xsi:type="dcterms:W3CDTF">2016-09-05T11:19:00Z</dcterms:created>
  <dcterms:modified xsi:type="dcterms:W3CDTF">2021-09-22T20:48:00Z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