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02" w:rsidRDefault="00E7539F" w:rsidP="00E7539F">
      <w:pPr>
        <w:pStyle w:val="Title"/>
      </w:pPr>
      <w:r>
        <w:t>Team report word count</w:t>
      </w:r>
    </w:p>
    <w:p w:rsidR="00E7539F" w:rsidRDefault="00E7539F">
      <w:bookmarkStart w:id="0" w:name="_GoBack"/>
      <w:bookmarkEnd w:id="0"/>
    </w:p>
    <w:p w:rsidR="00E7539F" w:rsidRDefault="00E7539F">
      <w:r>
        <w:t>Chapter 1: ~500 words</w:t>
      </w:r>
    </w:p>
    <w:p w:rsidR="00E7539F" w:rsidRDefault="00E7539F">
      <w:r>
        <w:t>Chapter 2: ~1000 words</w:t>
      </w:r>
    </w:p>
    <w:p w:rsidR="00E7539F" w:rsidRDefault="00E7539F">
      <w:r>
        <w:t>Chapter 3: ~3000 words</w:t>
      </w:r>
    </w:p>
    <w:p w:rsidR="00E7539F" w:rsidRDefault="00E7539F">
      <w:r>
        <w:t>Chapter 4: ~1000 words</w:t>
      </w:r>
    </w:p>
    <w:p w:rsidR="00E7539F" w:rsidRDefault="00E7539F">
      <w:r>
        <w:t>Chapter 5: ~500 words</w:t>
      </w:r>
    </w:p>
    <w:p w:rsidR="00E7539F" w:rsidRDefault="00E7539F">
      <w:r>
        <w:t>Appendices: Extra details (if needed)</w:t>
      </w:r>
    </w:p>
    <w:sectPr w:rsidR="00E7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F"/>
    <w:rsid w:val="00314902"/>
    <w:rsid w:val="00E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B854"/>
  <w15:chartTrackingRefBased/>
  <w15:docId w15:val="{C67EE368-C836-495C-A9BD-DB6875A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Trina</dc:creator>
  <cp:keywords/>
  <dc:description/>
  <cp:lastModifiedBy>Roy, Trina</cp:lastModifiedBy>
  <cp:revision>1</cp:revision>
  <dcterms:created xsi:type="dcterms:W3CDTF">2019-03-08T10:31:00Z</dcterms:created>
  <dcterms:modified xsi:type="dcterms:W3CDTF">2019-03-08T10:34:00Z</dcterms:modified>
</cp:coreProperties>
</file>