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37E" w:rsidRDefault="00AA514F" w:rsidP="00336C2D">
      <w:pPr>
        <w:pStyle w:val="Heading1"/>
      </w:pPr>
      <w:r>
        <w:t>CE291</w:t>
      </w:r>
      <w:r w:rsidR="008D3CBB">
        <w:t xml:space="preserve"> </w:t>
      </w:r>
      <w:r w:rsidR="007C4AAB">
        <w:t>Team MVP Report</w:t>
      </w:r>
      <w:r w:rsidR="00B1137E">
        <w:t xml:space="preserve"> </w:t>
      </w:r>
    </w:p>
    <w:p w:rsidR="00336C2D" w:rsidRPr="00336C2D" w:rsidRDefault="00336C2D" w:rsidP="00336C2D"/>
    <w:p w:rsidR="008D3CBB" w:rsidRDefault="00227631">
      <w:r>
        <w:t>Team Number:</w:t>
      </w:r>
      <w:r w:rsidR="00026F27">
        <w:t xml:space="preserve"> </w:t>
      </w:r>
      <w:r w:rsidR="003600BB">
        <w:t>3</w:t>
      </w:r>
    </w:p>
    <w:p w:rsidR="003600BB" w:rsidRDefault="003600BB">
      <w:r>
        <w:t>Module Code: CE291</w:t>
      </w:r>
    </w:p>
    <w:p w:rsidR="003600BB" w:rsidRDefault="00227631">
      <w:pPr>
        <w:rPr>
          <w:i/>
        </w:rPr>
      </w:pPr>
      <w:r>
        <w:t>CSEEGit URL:</w:t>
      </w:r>
      <w:r w:rsidR="007C4AAB">
        <w:t xml:space="preserve">  </w:t>
      </w:r>
      <w:r w:rsidR="003600BB">
        <w:t xml:space="preserve"> </w:t>
      </w:r>
      <w:hyperlink r:id="rId8" w:history="1">
        <w:r w:rsidR="003600BB">
          <w:rPr>
            <w:rStyle w:val="Hyperlink"/>
          </w:rPr>
          <w:t>https://cseegit.essex.ac.uk/2019_ce291/ce291_team03</w:t>
        </w:r>
      </w:hyperlink>
    </w:p>
    <w:p w:rsidR="00227631" w:rsidRDefault="00227631">
      <w:r>
        <w:t>CSEEJira Project URL:</w:t>
      </w:r>
      <w:r w:rsidR="007C4AAB">
        <w:t xml:space="preserve"> </w:t>
      </w:r>
      <w:hyperlink r:id="rId9" w:history="1">
        <w:r w:rsidR="003600BB">
          <w:rPr>
            <w:rStyle w:val="Hyperlink"/>
          </w:rPr>
          <w:t>https://cseejira.essex.ac.uk/projects/CE291T1903/summary</w:t>
        </w:r>
      </w:hyperlink>
      <w:r>
        <w:br/>
        <w:t>Team Members:</w:t>
      </w:r>
    </w:p>
    <w:p w:rsidR="008D3CBB" w:rsidRPr="007C4AAB" w:rsidRDefault="003600BB" w:rsidP="008D3CB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Arpan Patel</w:t>
      </w:r>
    </w:p>
    <w:p w:rsidR="007C4AAB" w:rsidRPr="007C4AAB" w:rsidRDefault="003600BB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Ben Brown</w:t>
      </w:r>
    </w:p>
    <w:p w:rsidR="007C4AAB" w:rsidRPr="007C4AAB" w:rsidRDefault="003600BB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Falah Albinfalah</w:t>
      </w:r>
    </w:p>
    <w:p w:rsidR="007C4AAB" w:rsidRPr="007C4AAB" w:rsidRDefault="003600BB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Trina Roy</w:t>
      </w:r>
    </w:p>
    <w:p w:rsidR="007C4AAB" w:rsidRPr="007C4AAB" w:rsidRDefault="003600BB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Mohseenur Bashar</w:t>
      </w:r>
    </w:p>
    <w:p w:rsidR="007C4AAB" w:rsidRDefault="003600BB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Klive Comia</w:t>
      </w:r>
    </w:p>
    <w:p w:rsidR="003600BB" w:rsidRPr="007C4AAB" w:rsidRDefault="003600BB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Rakib Siddique</w:t>
      </w:r>
    </w:p>
    <w:p w:rsidR="008D3CBB" w:rsidRDefault="008D3CBB">
      <w:r>
        <w:t>Document URL:</w:t>
      </w:r>
      <w:r w:rsidR="00E411F5">
        <w:t xml:space="preserve"> </w:t>
      </w:r>
      <w:bookmarkStart w:id="0" w:name="_GoBack"/>
      <w:bookmarkEnd w:id="0"/>
      <w:r w:rsidR="00E411F5">
        <w:rPr>
          <w:i/>
        </w:rPr>
        <w:fldChar w:fldCharType="begin"/>
      </w:r>
      <w:r w:rsidR="00E411F5">
        <w:rPr>
          <w:i/>
        </w:rPr>
        <w:instrText xml:space="preserve"> HYPERLINK "</w:instrText>
      </w:r>
      <w:r w:rsidR="00E411F5" w:rsidRPr="00E411F5">
        <w:rPr>
          <w:i/>
        </w:rPr>
        <w:instrText>https://cseegit.essex.ac.uk/2019_ce291/ce291_team03/tree/9ef324adefe2fc62382b5c63d0ae2b5049adb24b</w:instrText>
      </w:r>
      <w:r w:rsidR="00E411F5">
        <w:rPr>
          <w:i/>
        </w:rPr>
        <w:instrText xml:space="preserve">" </w:instrText>
      </w:r>
      <w:r w:rsidR="00E411F5">
        <w:rPr>
          <w:i/>
        </w:rPr>
        <w:fldChar w:fldCharType="separate"/>
      </w:r>
      <w:r w:rsidR="00E411F5" w:rsidRPr="00296ACA">
        <w:rPr>
          <w:rStyle w:val="Hyperlink"/>
          <w:i/>
        </w:rPr>
        <w:t>https://cseegit.essex.ac.uk/2019_ce291/ce291_team03/tree/9ef324adefe2fc62382b5c63d0ae2b5049adb24b</w:t>
      </w:r>
      <w:r w:rsidR="00E411F5">
        <w:rPr>
          <w:i/>
        </w:rPr>
        <w:fldChar w:fldCharType="end"/>
      </w:r>
    </w:p>
    <w:p w:rsidR="008D3CBB" w:rsidRDefault="008D3CBB" w:rsidP="00242C41">
      <w:pPr>
        <w:pStyle w:val="Heading1"/>
        <w:numPr>
          <w:ilvl w:val="0"/>
          <w:numId w:val="3"/>
        </w:numPr>
      </w:pPr>
      <w:r>
        <w:t>MVP Product Demonstratio</w:t>
      </w:r>
      <w:r w:rsidR="00410973">
        <w:t>n</w:t>
      </w:r>
    </w:p>
    <w:p w:rsidR="005A0516" w:rsidRDefault="004629C6" w:rsidP="008D3CBB">
      <w:pPr>
        <w:rPr>
          <w:i/>
        </w:rPr>
      </w:pPr>
      <w:r w:rsidRPr="005A0516">
        <w:rPr>
          <w:b/>
          <w:i/>
        </w:rPr>
        <w:t>ProductDemonstration.md</w:t>
      </w:r>
      <w:r>
        <w:rPr>
          <w:i/>
        </w:rPr>
        <w:t xml:space="preserve"> - </w:t>
      </w:r>
      <w:hyperlink r:id="rId10" w:history="1">
        <w:r w:rsidRPr="00395EAA">
          <w:rPr>
            <w:rStyle w:val="Hyperlink"/>
            <w:i/>
          </w:rPr>
          <w:t>https://cseegit.essex.ac.uk/2019_ce291/ce291_team03/blob/a31e30a3dc61c6fff320217ac2983355bc9017bc/MVP/ProductDemonstration.md</w:t>
        </w:r>
      </w:hyperlink>
    </w:p>
    <w:p w:rsidR="008D3CBB" w:rsidRDefault="008D3CBB" w:rsidP="00242C41">
      <w:pPr>
        <w:pStyle w:val="Heading1"/>
        <w:numPr>
          <w:ilvl w:val="0"/>
          <w:numId w:val="3"/>
        </w:numPr>
      </w:pPr>
      <w:r>
        <w:t>MVP Requirements and Risk Log</w:t>
      </w:r>
    </w:p>
    <w:p w:rsidR="005A0516" w:rsidRDefault="00863D8F">
      <w:pPr>
        <w:rPr>
          <w:bCs/>
          <w:i/>
        </w:rPr>
      </w:pPr>
      <w:r w:rsidRPr="00D57919">
        <w:rPr>
          <w:b/>
          <w:bCs/>
          <w:i/>
        </w:rPr>
        <w:t>MVPR</w:t>
      </w:r>
      <w:r w:rsidR="008D3CBB" w:rsidRPr="00D57919">
        <w:rPr>
          <w:b/>
          <w:bCs/>
          <w:i/>
        </w:rPr>
        <w:t>equirementsAndRiskLog.md</w:t>
      </w:r>
      <w:r w:rsidR="005A0516">
        <w:rPr>
          <w:bCs/>
          <w:i/>
        </w:rPr>
        <w:t xml:space="preserve"> -</w:t>
      </w:r>
      <w:hyperlink r:id="rId11" w:history="1">
        <w:r w:rsidR="004C7048" w:rsidRPr="004C7048">
          <w:rPr>
            <w:rStyle w:val="Hyperlink"/>
            <w:bCs/>
            <w:i/>
          </w:rPr>
          <w:t>https://cseegit.essex.ac.uk/2019_ce291/ce291_team03/blob/1e50a9f9b920f88c5c9adeff62eaea3d0f89379f/MVP/MVPRequirementsAndRiskLog.md</w:t>
        </w:r>
      </w:hyperlink>
    </w:p>
    <w:p w:rsidR="00131170" w:rsidRPr="00242C41" w:rsidRDefault="00131170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Project Management Log</w:t>
      </w:r>
    </w:p>
    <w:p w:rsidR="005A0516" w:rsidRPr="00D57919" w:rsidRDefault="00131170" w:rsidP="00131170">
      <w:pPr>
        <w:rPr>
          <w:bCs/>
          <w:i/>
        </w:rPr>
      </w:pPr>
      <w:r w:rsidRPr="00D57919">
        <w:rPr>
          <w:b/>
          <w:bCs/>
          <w:i/>
        </w:rPr>
        <w:t>ProjectMangement.md</w:t>
      </w:r>
      <w:r w:rsidRPr="00D57919">
        <w:rPr>
          <w:bCs/>
          <w:i/>
        </w:rPr>
        <w:t xml:space="preserve"> </w:t>
      </w:r>
      <w:r w:rsidR="005A0516">
        <w:rPr>
          <w:bCs/>
          <w:i/>
        </w:rPr>
        <w:t>–</w:t>
      </w:r>
      <w:hyperlink r:id="rId12" w:history="1">
        <w:r w:rsidR="005A0516" w:rsidRPr="005A0516">
          <w:rPr>
            <w:rStyle w:val="Hyperlink"/>
            <w:bCs/>
            <w:i/>
          </w:rPr>
          <w:t>https://cseegit.essex.ac.uk/2019_ce291/ce291_team03/blob/6f3f182c53b5655639deff085de150f90ec20ab0/MVP/ProjectMangement.md</w:t>
        </w:r>
      </w:hyperlink>
    </w:p>
    <w:p w:rsidR="00131170" w:rsidRPr="00242C41" w:rsidRDefault="00242C41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MVP Team </w:t>
      </w:r>
      <w:r w:rsidR="00131170"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Effort Log</w:t>
      </w:r>
    </w:p>
    <w:p w:rsidR="00BC13C7" w:rsidRPr="00D57919" w:rsidRDefault="00131170">
      <w:pPr>
        <w:rPr>
          <w:i/>
        </w:rPr>
      </w:pPr>
      <w:r w:rsidRPr="00D57919">
        <w:rPr>
          <w:b/>
          <w:bCs/>
          <w:i/>
        </w:rPr>
        <w:t>TeamEffortLog.md</w:t>
      </w:r>
      <w:r w:rsidRPr="00D57919">
        <w:rPr>
          <w:i/>
        </w:rPr>
        <w:t xml:space="preserve"> </w:t>
      </w:r>
      <w:r w:rsidR="005A0516">
        <w:rPr>
          <w:i/>
        </w:rPr>
        <w:t>–</w:t>
      </w:r>
      <w:hyperlink r:id="rId13" w:history="1">
        <w:r w:rsidR="004C7048" w:rsidRPr="00395EAA">
          <w:rPr>
            <w:rStyle w:val="Hyperlink"/>
            <w:i/>
          </w:rPr>
          <w:t>https://cseegit.essex.ac.uk/2019_ce291/ce291_team03/blob/142cee594705e48894b3f31f7c4d1b9f69acb115/MVP/TeamEffortLog.md</w:t>
        </w:r>
      </w:hyperlink>
    </w:p>
    <w:sectPr w:rsidR="00BC13C7" w:rsidRPr="00D5791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517" w:rsidRDefault="00C37517" w:rsidP="007C4AAB">
      <w:pPr>
        <w:spacing w:after="0" w:line="240" w:lineRule="auto"/>
      </w:pPr>
      <w:r>
        <w:separator/>
      </w:r>
    </w:p>
  </w:endnote>
  <w:endnote w:type="continuationSeparator" w:id="0">
    <w:p w:rsidR="00C37517" w:rsidRDefault="00C37517" w:rsidP="007C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A15" w:rsidRDefault="00246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AAB" w:rsidRDefault="007C4AAB">
    <w:pPr>
      <w:pStyle w:val="Footer"/>
    </w:pPr>
    <w:r>
      <w:rPr>
        <w:noProof/>
        <w:color w:val="808080" w:themeColor="background1" w:themeShade="80"/>
        <w:lang w:eastAsia="en-GB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AAB" w:rsidRDefault="00246A1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 Template v1.0 (November 2018)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  <w:t xml:space="preserve">File Save Date: 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instrText xml:space="preserve"> SAVEDATE  \@ "dd/MM/yyyy HH:mm:ss"  \* MERGEFORMAT </w:instrTex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E97FD0">
                              <w:rPr>
                                <w:noProof/>
                                <w:color w:val="7F7F7F" w:themeColor="text1" w:themeTint="80"/>
                              </w:rPr>
                              <w:t>28/11/2019 22:38:00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7C4AAB" w:rsidRDefault="00246A1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 Template v1.0 (November 2018) </w:t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  <w:t xml:space="preserve">File Save Date: 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="00114AA1">
                        <w:rPr>
                          <w:color w:val="7F7F7F" w:themeColor="text1" w:themeTint="80"/>
                        </w:rPr>
                        <w:instrText xml:space="preserve"> SAVEDATE  \@ "dd/MM/yyyy HH:mm:ss"  \* MERGEFORMAT </w:instrTex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E97FD0">
                        <w:rPr>
                          <w:noProof/>
                          <w:color w:val="7F7F7F" w:themeColor="text1" w:themeTint="80"/>
                        </w:rPr>
                        <w:t>28/11/2019 22:38:00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C4AAB" w:rsidRDefault="007C4AA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048A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7C4AAB" w:rsidRDefault="007C4AA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D048A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A15" w:rsidRDefault="00246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517" w:rsidRDefault="00C37517" w:rsidP="007C4AAB">
      <w:pPr>
        <w:spacing w:after="0" w:line="240" w:lineRule="auto"/>
      </w:pPr>
      <w:r>
        <w:separator/>
      </w:r>
    </w:p>
  </w:footnote>
  <w:footnote w:type="continuationSeparator" w:id="0">
    <w:p w:rsidR="00C37517" w:rsidRDefault="00C37517" w:rsidP="007C4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A15" w:rsidRDefault="00246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A15" w:rsidRDefault="00246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A15" w:rsidRDefault="00246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1A55"/>
    <w:multiLevelType w:val="hybridMultilevel"/>
    <w:tmpl w:val="E87A4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E192D"/>
    <w:multiLevelType w:val="hybridMultilevel"/>
    <w:tmpl w:val="18C48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64B1F"/>
    <w:multiLevelType w:val="hybridMultilevel"/>
    <w:tmpl w:val="56821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758F6"/>
    <w:multiLevelType w:val="hybridMultilevel"/>
    <w:tmpl w:val="4322F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631"/>
    <w:rsid w:val="00026F27"/>
    <w:rsid w:val="000366C2"/>
    <w:rsid w:val="00114AA1"/>
    <w:rsid w:val="00131170"/>
    <w:rsid w:val="00227631"/>
    <w:rsid w:val="00242C41"/>
    <w:rsid w:val="00246A15"/>
    <w:rsid w:val="00336C2D"/>
    <w:rsid w:val="003600BB"/>
    <w:rsid w:val="003F236D"/>
    <w:rsid w:val="00410973"/>
    <w:rsid w:val="004629C6"/>
    <w:rsid w:val="00486735"/>
    <w:rsid w:val="004B1C54"/>
    <w:rsid w:val="004C7048"/>
    <w:rsid w:val="00543402"/>
    <w:rsid w:val="00556D1F"/>
    <w:rsid w:val="005A0516"/>
    <w:rsid w:val="00620385"/>
    <w:rsid w:val="00627E05"/>
    <w:rsid w:val="00646E63"/>
    <w:rsid w:val="006A448D"/>
    <w:rsid w:val="007C4AAB"/>
    <w:rsid w:val="00863D8F"/>
    <w:rsid w:val="008D3CBB"/>
    <w:rsid w:val="00AA514F"/>
    <w:rsid w:val="00B1137E"/>
    <w:rsid w:val="00BC13C7"/>
    <w:rsid w:val="00C357CF"/>
    <w:rsid w:val="00C37517"/>
    <w:rsid w:val="00C45810"/>
    <w:rsid w:val="00CB061F"/>
    <w:rsid w:val="00D048AA"/>
    <w:rsid w:val="00D309ED"/>
    <w:rsid w:val="00D57919"/>
    <w:rsid w:val="00D962BB"/>
    <w:rsid w:val="00E411F5"/>
    <w:rsid w:val="00E97FD0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317CC"/>
  <w15:chartTrackingRefBased/>
  <w15:docId w15:val="{DEACEEBB-2B1F-472F-93BB-809B73F2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AAB"/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9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9C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62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2019_ce291/ce291_team03" TargetMode="External"/><Relationship Id="rId13" Type="http://schemas.openxmlformats.org/officeDocument/2006/relationships/hyperlink" Target="https://cseegit.essex.ac.uk/2019_ce291/ce291_team03/blob/142cee594705e48894b3f31f7c4d1b9f69acb115/MVP/TeamEffortLog.md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2019_ce291/ce291_team03/blob/6f3f182c53b5655639deff085de150f90ec20ab0/MVP/ProjectMangement.md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2019_ce291/ce291_team03/blob/1e50a9f9b920f88c5c9adeff62eaea3d0f89379f/MVP/MVPRequirementsAndRiskLog.m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cseegit.essex.ac.uk/2019_ce291/ce291_team03/blob/a31e30a3dc61c6fff320217ac2983355bc9017bc/MVP/ProductDemonstration.md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cseejira.essex.ac.uk/projects/CE291T1903/summary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cp:keywords/>
  <dc:description/>
  <cp:lastModifiedBy>Klive Comia</cp:lastModifiedBy>
  <cp:revision>9</cp:revision>
  <dcterms:created xsi:type="dcterms:W3CDTF">2019-11-28T16:22:00Z</dcterms:created>
  <dcterms:modified xsi:type="dcterms:W3CDTF">2019-11-28T23:34:00Z</dcterms:modified>
</cp:coreProperties>
</file>