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BBE7A" w14:textId="0CA7BB38" w:rsidR="00373373" w:rsidRPr="00465F10" w:rsidRDefault="00CA7901" w:rsidP="00465F1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465F10">
        <w:rPr>
          <w:rFonts w:ascii="Times New Roman" w:hAnsi="Times New Roman" w:cs="Times New Roman"/>
          <w:b/>
          <w:sz w:val="24"/>
          <w:szCs w:val="24"/>
        </w:rPr>
        <w:t xml:space="preserve">Create an index for the crawled webpages using </w:t>
      </w:r>
      <w:proofErr w:type="spellStart"/>
      <w:r w:rsidRPr="00465F10">
        <w:rPr>
          <w:rFonts w:ascii="Times New Roman" w:hAnsi="Times New Roman" w:cs="Times New Roman"/>
          <w:b/>
          <w:sz w:val="24"/>
          <w:szCs w:val="24"/>
        </w:rPr>
        <w:t>Solr</w:t>
      </w:r>
      <w:proofErr w:type="spellEnd"/>
    </w:p>
    <w:p w14:paraId="19C5F909" w14:textId="5509E699" w:rsidR="00465F10" w:rsidRPr="00465F10" w:rsidRDefault="00465F10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Test indexes with curls:</w:t>
      </w:r>
    </w:p>
    <w:p w14:paraId="24D37778" w14:textId="7602ED57" w:rsidR="00465F10" w:rsidRPr="00465F10" w:rsidRDefault="00CA7901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108C14" wp14:editId="0974067A">
            <wp:extent cx="5274310" cy="1700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F152" w14:textId="20630AA1" w:rsidR="00CA7901" w:rsidRPr="00465F10" w:rsidRDefault="00CA7901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0D77D6" wp14:editId="5283ABCF">
            <wp:extent cx="5274310" cy="3187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F6E4" w14:textId="565D9C18" w:rsidR="000A0205" w:rsidRDefault="000A0205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3A2FA4" w14:textId="77777777" w:rsidR="000A0205" w:rsidRDefault="000A020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B61151" w14:textId="71DD1CCA" w:rsidR="00CA7901" w:rsidRPr="000A0205" w:rsidRDefault="00743D0C" w:rsidP="000A020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0A0205">
        <w:rPr>
          <w:rFonts w:ascii="Times New Roman" w:hAnsi="Times New Roman" w:cs="Times New Roman"/>
          <w:b/>
          <w:sz w:val="24"/>
          <w:szCs w:val="24"/>
        </w:rPr>
        <w:lastRenderedPageBreak/>
        <w:t>Create a simple search engine based on the crawled pages</w:t>
      </w:r>
    </w:p>
    <w:p w14:paraId="56623F8E" w14:textId="55DFFADC" w:rsidR="000A5202" w:rsidRPr="00465F10" w:rsidRDefault="000A5202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Query: The best university in C9</w:t>
      </w:r>
    </w:p>
    <w:p w14:paraId="6726C3C2" w14:textId="0324D8BD" w:rsidR="00465F10" w:rsidRDefault="00465F10" w:rsidP="00465F10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FB73D0" wp14:editId="3A664F38">
            <wp:simplePos x="0" y="0"/>
            <wp:positionH relativeFrom="margin">
              <wp:align>center</wp:align>
            </wp:positionH>
            <wp:positionV relativeFrom="paragraph">
              <wp:posOffset>463747</wp:posOffset>
            </wp:positionV>
            <wp:extent cx="6256655" cy="11791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6CA" w:rsidRPr="00465F10">
        <w:rPr>
          <w:rFonts w:ascii="Times New Roman" w:hAnsi="Times New Roman" w:cs="Times New Roman"/>
          <w:sz w:val="24"/>
          <w:szCs w:val="24"/>
        </w:rPr>
        <w:t>Default method</w:t>
      </w:r>
      <w:r w:rsidR="00114BC0" w:rsidRPr="00465F10">
        <w:rPr>
          <w:rFonts w:ascii="Times New Roman" w:hAnsi="Times New Roman" w:cs="Times New Roman"/>
          <w:sz w:val="24"/>
          <w:szCs w:val="24"/>
        </w:rPr>
        <w:t xml:space="preserve"> (BM25 model)</w:t>
      </w:r>
      <w:r w:rsidR="009806CA" w:rsidRPr="00465F1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01F821D" w14:textId="7D5CAB5B" w:rsidR="003A5A96" w:rsidRPr="00465F10" w:rsidRDefault="003A5A96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Running time</w:t>
      </w:r>
      <w:r w:rsidR="000A5202" w:rsidRPr="00465F10">
        <w:rPr>
          <w:rFonts w:ascii="Times New Roman" w:hAnsi="Times New Roman" w:cs="Times New Roman"/>
          <w:sz w:val="24"/>
          <w:szCs w:val="24"/>
        </w:rPr>
        <w:t>: 748</w:t>
      </w:r>
      <w:r w:rsidRPr="00465F10">
        <w:rPr>
          <w:rFonts w:ascii="Times New Roman" w:hAnsi="Times New Roman" w:cs="Times New Roman"/>
          <w:sz w:val="24"/>
          <w:szCs w:val="24"/>
        </w:rPr>
        <w:t xml:space="preserve"> millisecond</w:t>
      </w:r>
      <w:r w:rsidR="004E42DC" w:rsidRPr="00465F10">
        <w:rPr>
          <w:rFonts w:ascii="Times New Roman" w:hAnsi="Times New Roman" w:cs="Times New Roman"/>
          <w:sz w:val="24"/>
          <w:szCs w:val="24"/>
        </w:rPr>
        <w:t>s</w:t>
      </w:r>
    </w:p>
    <w:p w14:paraId="24BB62B6" w14:textId="24B377E6" w:rsidR="00B53380" w:rsidRPr="00465F10" w:rsidRDefault="000A5202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 xml:space="preserve">Precision = </w:t>
      </w:r>
      <w:r w:rsidR="00773AEB" w:rsidRPr="00465F10">
        <w:rPr>
          <w:rFonts w:ascii="Times New Roman" w:hAnsi="Times New Roman" w:cs="Times New Roman"/>
          <w:sz w:val="24"/>
          <w:szCs w:val="24"/>
        </w:rPr>
        <w:t>0.2</w:t>
      </w:r>
    </w:p>
    <w:p w14:paraId="140B7FCF" w14:textId="600D49AF" w:rsidR="00773AEB" w:rsidRPr="00465F10" w:rsidRDefault="00773AEB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Recall = 2/15</w:t>
      </w:r>
    </w:p>
    <w:p w14:paraId="42BD6779" w14:textId="480666A2" w:rsidR="00B53380" w:rsidRPr="00465F10" w:rsidRDefault="00B53380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93B383" w14:textId="6EF1068D" w:rsidR="009806CA" w:rsidRPr="00465F10" w:rsidRDefault="001B7D9B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BM25 model with higher b value</w:t>
      </w:r>
      <w:r w:rsidR="00465F10">
        <w:rPr>
          <w:rFonts w:ascii="Times New Roman" w:hAnsi="Times New Roman" w:cs="Times New Roman"/>
          <w:sz w:val="24"/>
          <w:szCs w:val="24"/>
        </w:rPr>
        <w:t>:</w:t>
      </w:r>
    </w:p>
    <w:p w14:paraId="28EF8CF7" w14:textId="6D018A3C" w:rsidR="001B7D9B" w:rsidRPr="00465F10" w:rsidRDefault="001B7D9B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 xml:space="preserve">In this case, </w:t>
      </w:r>
      <w:r w:rsidR="005A1B44" w:rsidRPr="00465F10">
        <w:rPr>
          <w:rFonts w:ascii="Times New Roman" w:hAnsi="Times New Roman" w:cs="Times New Roman"/>
          <w:sz w:val="24"/>
          <w:szCs w:val="24"/>
        </w:rPr>
        <w:t>there is a need to</w:t>
      </w:r>
      <w:r w:rsidRPr="00465F10">
        <w:rPr>
          <w:rFonts w:ascii="Times New Roman" w:hAnsi="Times New Roman" w:cs="Times New Roman"/>
          <w:sz w:val="24"/>
          <w:szCs w:val="24"/>
        </w:rPr>
        <w:t xml:space="preserve"> increase the influence of document length in BM25.</w:t>
      </w:r>
    </w:p>
    <w:p w14:paraId="68DCCE8F" w14:textId="0B61CF3A" w:rsidR="00651580" w:rsidRPr="00465F10" w:rsidRDefault="00651580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7A46F" wp14:editId="374C114A">
            <wp:extent cx="4496031" cy="3238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F79F" w14:textId="5A646E14" w:rsidR="001B7D9B" w:rsidRPr="00465F10" w:rsidRDefault="001B7D9B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E0864D" wp14:editId="597E392E">
            <wp:extent cx="5274310" cy="1033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1F6F" w14:textId="4D9B0585" w:rsidR="001B7D9B" w:rsidRPr="00465F10" w:rsidRDefault="001B7D9B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Running time: 572 milliseconds</w:t>
      </w:r>
    </w:p>
    <w:p w14:paraId="4F2FAF7C" w14:textId="19DE63D6" w:rsidR="00651580" w:rsidRPr="00465F10" w:rsidRDefault="00651580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 xml:space="preserve">The result </w:t>
      </w:r>
      <w:r w:rsidR="00465F10">
        <w:rPr>
          <w:rFonts w:ascii="Times New Roman" w:hAnsi="Times New Roman" w:cs="Times New Roman"/>
          <w:sz w:val="24"/>
          <w:szCs w:val="24"/>
        </w:rPr>
        <w:t xml:space="preserve">is the same as the </w:t>
      </w:r>
      <w:r w:rsidRPr="00465F10">
        <w:rPr>
          <w:rFonts w:ascii="Times New Roman" w:hAnsi="Times New Roman" w:cs="Times New Roman"/>
          <w:sz w:val="24"/>
          <w:szCs w:val="24"/>
        </w:rPr>
        <w:t>default BM25 model.</w:t>
      </w:r>
    </w:p>
    <w:p w14:paraId="5A19169D" w14:textId="7C7D142D" w:rsidR="001B7D9B" w:rsidRPr="00465F10" w:rsidRDefault="001B7D9B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F6DA" w14:textId="1CE661A2" w:rsidR="009806CA" w:rsidRPr="00465F10" w:rsidRDefault="00114BC0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Boolean model:</w:t>
      </w:r>
    </w:p>
    <w:p w14:paraId="1CCF8469" w14:textId="51F7AEC6" w:rsidR="00114BC0" w:rsidRPr="00465F10" w:rsidRDefault="00114BC0" w:rsidP="00465F10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40B0C" wp14:editId="6990B286">
            <wp:extent cx="4591286" cy="69853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0DA0" w14:textId="6F95D48A" w:rsidR="003A5A96" w:rsidRPr="00465F10" w:rsidRDefault="00465F10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3C25FB0" wp14:editId="28AD8194">
            <wp:simplePos x="0" y="0"/>
            <wp:positionH relativeFrom="margin">
              <wp:align>center</wp:align>
            </wp:positionH>
            <wp:positionV relativeFrom="paragraph">
              <wp:posOffset>276</wp:posOffset>
            </wp:positionV>
            <wp:extent cx="6443980" cy="120332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A96" w:rsidRPr="00465F10">
        <w:rPr>
          <w:rFonts w:ascii="Times New Roman" w:hAnsi="Times New Roman" w:cs="Times New Roman"/>
          <w:sz w:val="24"/>
          <w:szCs w:val="24"/>
        </w:rPr>
        <w:t xml:space="preserve">Running time: </w:t>
      </w:r>
      <w:r w:rsidR="00B53380" w:rsidRPr="00465F10">
        <w:rPr>
          <w:rFonts w:ascii="Times New Roman" w:hAnsi="Times New Roman" w:cs="Times New Roman"/>
          <w:sz w:val="24"/>
          <w:szCs w:val="24"/>
        </w:rPr>
        <w:t>560</w:t>
      </w:r>
      <w:r w:rsidR="004E42DC" w:rsidRPr="00465F10">
        <w:rPr>
          <w:rFonts w:ascii="Times New Roman" w:hAnsi="Times New Roman" w:cs="Times New Roman"/>
          <w:sz w:val="24"/>
          <w:szCs w:val="24"/>
        </w:rPr>
        <w:t xml:space="preserve"> milliseconds</w:t>
      </w:r>
    </w:p>
    <w:p w14:paraId="5A2F945B" w14:textId="47F29BE9" w:rsidR="00B53380" w:rsidRPr="00465F10" w:rsidRDefault="00B53380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Precision = 0.7</w:t>
      </w:r>
    </w:p>
    <w:p w14:paraId="52FD7C63" w14:textId="0F7FD662" w:rsidR="00773AEB" w:rsidRPr="00465F10" w:rsidRDefault="00773AEB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Recall = 7/15</w:t>
      </w:r>
    </w:p>
    <w:p w14:paraId="25B53DE9" w14:textId="5CB5FA89" w:rsidR="00AA0006" w:rsidRPr="00465F10" w:rsidRDefault="00AA0006" w:rsidP="00465F10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60F92810" w14:textId="5F157BD5" w:rsidR="00AA0006" w:rsidRPr="00465F10" w:rsidRDefault="00AA0006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Language model based on the Jelinek-Mercer smoothing method:</w:t>
      </w:r>
    </w:p>
    <w:p w14:paraId="12B7869A" w14:textId="3019760F" w:rsidR="003A5A96" w:rsidRPr="00465F10" w:rsidRDefault="00D30913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Lower lambda value (good choice for shorter queries)</w:t>
      </w:r>
    </w:p>
    <w:p w14:paraId="5BD2D798" w14:textId="728D68A7" w:rsidR="00D30913" w:rsidRPr="00465F10" w:rsidRDefault="00D30913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A69B1" wp14:editId="3615849E">
            <wp:extent cx="4870700" cy="247663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C4E8" w14:textId="5E8B6A92" w:rsidR="00D30913" w:rsidRPr="00465F10" w:rsidRDefault="00D30913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9C8EFF" wp14:editId="36EDDEDC">
            <wp:extent cx="5274310" cy="10642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2D9A" w14:textId="70FFA029" w:rsidR="00D30913" w:rsidRPr="00465F10" w:rsidRDefault="00D30913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Running time: 743 milliseconds</w:t>
      </w:r>
    </w:p>
    <w:p w14:paraId="277A2046" w14:textId="541E7FED" w:rsidR="00D30913" w:rsidRPr="00465F10" w:rsidRDefault="00D30913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Precision = 0.5</w:t>
      </w:r>
    </w:p>
    <w:p w14:paraId="7D0E28C8" w14:textId="01EFA605" w:rsidR="000D7F16" w:rsidRPr="00465F10" w:rsidRDefault="000D7F16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Recall = 5/15</w:t>
      </w:r>
    </w:p>
    <w:p w14:paraId="0E598E1B" w14:textId="563C7557" w:rsidR="00D30913" w:rsidRPr="00465F10" w:rsidRDefault="00D30913" w:rsidP="00465F10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43CCBF3D" w14:textId="71015933" w:rsidR="00D30913" w:rsidRPr="00465F10" w:rsidRDefault="005A1B44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t>According to the</w:t>
      </w:r>
      <w:r w:rsidR="00773AEB" w:rsidRPr="00465F10">
        <w:rPr>
          <w:rFonts w:ascii="Times New Roman" w:hAnsi="Times New Roman" w:cs="Times New Roman"/>
          <w:sz w:val="24"/>
          <w:szCs w:val="24"/>
        </w:rPr>
        <w:t xml:space="preserve"> performances</w:t>
      </w:r>
      <w:r w:rsidRPr="00465F10">
        <w:rPr>
          <w:rFonts w:ascii="Times New Roman" w:hAnsi="Times New Roman" w:cs="Times New Roman"/>
          <w:sz w:val="24"/>
          <w:szCs w:val="24"/>
        </w:rPr>
        <w:t xml:space="preserve"> of different similarities mentioned above,</w:t>
      </w:r>
      <w:r w:rsidR="00773AEB" w:rsidRPr="00465F10">
        <w:rPr>
          <w:rFonts w:ascii="Times New Roman" w:hAnsi="Times New Roman" w:cs="Times New Roman"/>
          <w:sz w:val="24"/>
          <w:szCs w:val="24"/>
        </w:rPr>
        <w:t xml:space="preserve"> the Boolean model</w:t>
      </w:r>
      <w:r w:rsidRPr="00465F10">
        <w:rPr>
          <w:rFonts w:ascii="Times New Roman" w:hAnsi="Times New Roman" w:cs="Times New Roman"/>
          <w:sz w:val="24"/>
          <w:szCs w:val="24"/>
        </w:rPr>
        <w:t xml:space="preserve"> was selected as the model of the</w:t>
      </w:r>
      <w:r w:rsidR="00773AEB" w:rsidRPr="00465F10">
        <w:rPr>
          <w:rFonts w:ascii="Times New Roman" w:hAnsi="Times New Roman" w:cs="Times New Roman"/>
          <w:sz w:val="24"/>
          <w:szCs w:val="24"/>
        </w:rPr>
        <w:t xml:space="preserve"> search engine.</w:t>
      </w:r>
      <w:r w:rsidRPr="00465F10">
        <w:rPr>
          <w:rFonts w:ascii="Times New Roman" w:hAnsi="Times New Roman" w:cs="Times New Roman"/>
          <w:sz w:val="24"/>
          <w:szCs w:val="24"/>
        </w:rPr>
        <w:t xml:space="preserve"> Also, </w:t>
      </w:r>
      <w:proofErr w:type="spellStart"/>
      <w:r w:rsidRPr="00465F10">
        <w:rPr>
          <w:rFonts w:ascii="Times New Roman" w:hAnsi="Times New Roman" w:cs="Times New Roman"/>
          <w:sz w:val="24"/>
          <w:szCs w:val="24"/>
        </w:rPr>
        <w:t>MultiFieldQueryParser</w:t>
      </w:r>
      <w:proofErr w:type="spellEnd"/>
      <w:r w:rsidRPr="00465F10">
        <w:rPr>
          <w:rFonts w:ascii="Times New Roman" w:hAnsi="Times New Roman" w:cs="Times New Roman"/>
          <w:sz w:val="24"/>
          <w:szCs w:val="24"/>
        </w:rPr>
        <w:t xml:space="preserve"> was used </w:t>
      </w:r>
      <w:r w:rsidR="00970A48" w:rsidRPr="00465F10">
        <w:rPr>
          <w:rFonts w:ascii="Times New Roman" w:hAnsi="Times New Roman" w:cs="Times New Roman"/>
          <w:sz w:val="24"/>
          <w:szCs w:val="24"/>
        </w:rPr>
        <w:t>to parse two fields (i.e. title weighs 3 and content weighs 1), com</w:t>
      </w:r>
      <w:r w:rsidR="00465F10">
        <w:rPr>
          <w:rFonts w:ascii="Times New Roman" w:hAnsi="Times New Roman" w:cs="Times New Roman"/>
          <w:sz w:val="24"/>
          <w:szCs w:val="24"/>
        </w:rPr>
        <w:t xml:space="preserve">pared with default </w:t>
      </w:r>
      <w:proofErr w:type="spellStart"/>
      <w:r w:rsidR="00465F10">
        <w:rPr>
          <w:rFonts w:ascii="Times New Roman" w:hAnsi="Times New Roman" w:cs="Times New Roman"/>
          <w:sz w:val="24"/>
          <w:szCs w:val="24"/>
        </w:rPr>
        <w:t>QueryParser</w:t>
      </w:r>
      <w:proofErr w:type="spellEnd"/>
      <w:r w:rsidR="00465F10">
        <w:rPr>
          <w:rFonts w:ascii="Times New Roman" w:hAnsi="Times New Roman" w:cs="Times New Roman"/>
          <w:sz w:val="24"/>
          <w:szCs w:val="24"/>
        </w:rPr>
        <w:t>.</w:t>
      </w:r>
    </w:p>
    <w:p w14:paraId="28CFC104" w14:textId="35B3933B" w:rsidR="000A0205" w:rsidRDefault="000A0205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240B16" w14:textId="77777777" w:rsidR="000A0205" w:rsidRDefault="000A020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9C15B7" w14:textId="7B8CAFCE" w:rsidR="002F2DF4" w:rsidRPr="000A0205" w:rsidRDefault="00970A48" w:rsidP="000A0205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hAnsi="Times New Roman" w:cs="Times New Roman" w:hint="eastAsia"/>
          <w:b/>
          <w:sz w:val="24"/>
          <w:szCs w:val="24"/>
        </w:rPr>
      </w:pPr>
      <w:r w:rsidRPr="000A0205">
        <w:rPr>
          <w:rFonts w:ascii="Times New Roman" w:hAnsi="Times New Roman" w:cs="Times New Roman"/>
          <w:b/>
          <w:sz w:val="24"/>
          <w:szCs w:val="24"/>
        </w:rPr>
        <w:lastRenderedPageBreak/>
        <w:t>Create graphic user interface for this search engine</w:t>
      </w:r>
    </w:p>
    <w:p w14:paraId="70E95C51" w14:textId="79D0C199" w:rsidR="002F2DF4" w:rsidRDefault="00465F10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85F4D6A" wp14:editId="7E1941A2">
            <wp:simplePos x="0" y="0"/>
            <wp:positionH relativeFrom="margin">
              <wp:align>center</wp:align>
            </wp:positionH>
            <wp:positionV relativeFrom="paragraph">
              <wp:posOffset>609186</wp:posOffset>
            </wp:positionV>
            <wp:extent cx="4500880" cy="308991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A48" w:rsidRPr="00465F10">
        <w:rPr>
          <w:rFonts w:ascii="Times New Roman" w:hAnsi="Times New Roman" w:cs="Times New Roman"/>
          <w:sz w:val="24"/>
          <w:szCs w:val="24"/>
        </w:rPr>
        <w:t xml:space="preserve">There are two </w:t>
      </w:r>
      <w:r w:rsidR="002F2DF4" w:rsidRPr="00465F10">
        <w:rPr>
          <w:rFonts w:ascii="Times New Roman" w:hAnsi="Times New Roman" w:cs="Times New Roman"/>
          <w:sz w:val="24"/>
          <w:szCs w:val="24"/>
        </w:rPr>
        <w:t xml:space="preserve">interfaces for this project, one is </w:t>
      </w:r>
      <w:proofErr w:type="spellStart"/>
      <w:r w:rsidR="002F2DF4" w:rsidRPr="00465F10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2F2DF4" w:rsidRPr="00465F10">
        <w:rPr>
          <w:rFonts w:ascii="Times New Roman" w:hAnsi="Times New Roman" w:cs="Times New Roman"/>
          <w:sz w:val="24"/>
          <w:szCs w:val="24"/>
        </w:rPr>
        <w:t xml:space="preserve"> GUI and the other is Java </w:t>
      </w:r>
      <w:proofErr w:type="spellStart"/>
      <w:r w:rsidR="002F2DF4" w:rsidRPr="00465F10">
        <w:rPr>
          <w:rFonts w:ascii="Times New Roman" w:hAnsi="Times New Roman" w:cs="Times New Roman"/>
          <w:sz w:val="24"/>
          <w:szCs w:val="24"/>
        </w:rPr>
        <w:t>ee</w:t>
      </w:r>
      <w:proofErr w:type="spellEnd"/>
      <w:r w:rsidR="002F2DF4" w:rsidRPr="00465F10">
        <w:rPr>
          <w:rFonts w:ascii="Times New Roman" w:hAnsi="Times New Roman" w:cs="Times New Roman"/>
          <w:sz w:val="24"/>
          <w:szCs w:val="24"/>
        </w:rPr>
        <w:t xml:space="preserve"> web with highlighter. </w:t>
      </w:r>
      <w:bookmarkStart w:id="0" w:name="_GoBack"/>
      <w:bookmarkEnd w:id="0"/>
    </w:p>
    <w:p w14:paraId="58A00816" w14:textId="77777777" w:rsidR="000A0205" w:rsidRPr="00465F10" w:rsidRDefault="000A0205" w:rsidP="00465F10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053130D9" w14:textId="7C94AC90" w:rsidR="00844518" w:rsidRPr="00465F10" w:rsidRDefault="002F2DF4" w:rsidP="00465F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5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AD0D84" wp14:editId="3837D9AB">
            <wp:extent cx="5274310" cy="2160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518" w:rsidRPr="00465F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C0D5B"/>
    <w:multiLevelType w:val="hybridMultilevel"/>
    <w:tmpl w:val="1854BE54"/>
    <w:lvl w:ilvl="0" w:tplc="924AB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EF1CD2"/>
    <w:multiLevelType w:val="hybridMultilevel"/>
    <w:tmpl w:val="34F06AAE"/>
    <w:lvl w:ilvl="0" w:tplc="BEA07F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C72A73"/>
    <w:multiLevelType w:val="hybridMultilevel"/>
    <w:tmpl w:val="19F67B80"/>
    <w:lvl w:ilvl="0" w:tplc="034AA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676CD9"/>
    <w:multiLevelType w:val="hybridMultilevel"/>
    <w:tmpl w:val="4C22448A"/>
    <w:lvl w:ilvl="0" w:tplc="A0DEF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C81"/>
    <w:rsid w:val="000A0205"/>
    <w:rsid w:val="000A5202"/>
    <w:rsid w:val="000A584B"/>
    <w:rsid w:val="000D7F16"/>
    <w:rsid w:val="00114BC0"/>
    <w:rsid w:val="00162F9A"/>
    <w:rsid w:val="001B7D9B"/>
    <w:rsid w:val="002F2DF4"/>
    <w:rsid w:val="00373373"/>
    <w:rsid w:val="003A5A96"/>
    <w:rsid w:val="00465F10"/>
    <w:rsid w:val="004E42DC"/>
    <w:rsid w:val="005633BF"/>
    <w:rsid w:val="005A1B44"/>
    <w:rsid w:val="00651580"/>
    <w:rsid w:val="0070541F"/>
    <w:rsid w:val="00743D0C"/>
    <w:rsid w:val="00763C81"/>
    <w:rsid w:val="00773AEB"/>
    <w:rsid w:val="00844518"/>
    <w:rsid w:val="008A1642"/>
    <w:rsid w:val="00970A48"/>
    <w:rsid w:val="009806CA"/>
    <w:rsid w:val="00AA0006"/>
    <w:rsid w:val="00B53380"/>
    <w:rsid w:val="00CA7901"/>
    <w:rsid w:val="00D30913"/>
    <w:rsid w:val="00DE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8B306"/>
  <w15:chartTrackingRefBased/>
  <w15:docId w15:val="{8ABD291F-758A-4DD8-9228-BA83DED97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2D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2D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2D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901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CA79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CA79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F2DF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F2D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2DF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7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6423</TotalTime>
  <Pages>4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Jialuo Ding</dc:creator>
  <cp:keywords/>
  <dc:description/>
  <cp:lastModifiedBy>Jialuo Ding</cp:lastModifiedBy>
  <cp:revision>15</cp:revision>
  <dcterms:created xsi:type="dcterms:W3CDTF">2018-10-13T14:54:00Z</dcterms:created>
  <dcterms:modified xsi:type="dcterms:W3CDTF">2018-10-18T11:42:00Z</dcterms:modified>
</cp:coreProperties>
</file>