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Pr="00826670" w:rsidRDefault="00D110EC" w:rsidP="00D110EC">
      <w:r w:rsidRPr="00826670">
        <w:rPr>
          <w:b/>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Pr="00826670" w:rsidRDefault="00D110EC" w:rsidP="00D110EC">
                              <w:pPr>
                                <w:spacing w:after="0" w:line="240" w:lineRule="auto"/>
                                <w:rPr>
                                  <w:b/>
                                  <w:color w:val="FF0000"/>
                                  <w:sz w:val="48"/>
                                  <w:szCs w:val="48"/>
                                </w:rPr>
                              </w:pPr>
                            </w:p>
                            <w:p w14:paraId="4E81C198" w14:textId="20EE5EA1" w:rsidR="00D110EC" w:rsidRPr="00826670" w:rsidRDefault="00826670" w:rsidP="00D110EC">
                              <w:pPr>
                                <w:spacing w:after="0" w:line="240" w:lineRule="auto"/>
                                <w:rPr>
                                  <w:b/>
                                  <w:color w:val="1F3864" w:themeColor="accent1" w:themeShade="80"/>
                                  <w:sz w:val="48"/>
                                  <w:szCs w:val="48"/>
                                </w:rPr>
                              </w:pPr>
                              <w:r w:rsidRPr="00826670">
                                <w:rPr>
                                  <w:b/>
                                  <w:color w:val="1F3864" w:themeColor="accent1" w:themeShade="80"/>
                                  <w:sz w:val="48"/>
                                  <w:szCs w:val="48"/>
                                </w:rPr>
                                <w:t>Project Definition</w:t>
                              </w:r>
                            </w:p>
                            <w:p w14:paraId="62ECB2AB" w14:textId="656D0942" w:rsidR="00D110EC" w:rsidRPr="00826670" w:rsidRDefault="00CA2536" w:rsidP="00D110EC">
                              <w:pPr>
                                <w:spacing w:after="0" w:line="240" w:lineRule="auto"/>
                                <w:rPr>
                                  <w:b/>
                                  <w:color w:val="1F3864" w:themeColor="accent1" w:themeShade="80"/>
                                  <w:sz w:val="48"/>
                                  <w:szCs w:val="48"/>
                                </w:rPr>
                              </w:pPr>
                              <w:r w:rsidRPr="00826670">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Pr="00826670" w:rsidRDefault="00D110EC" w:rsidP="00D110EC">
                        <w:pPr>
                          <w:spacing w:after="0" w:line="240" w:lineRule="auto"/>
                          <w:rPr>
                            <w:b/>
                            <w:color w:val="FF0000"/>
                            <w:sz w:val="48"/>
                            <w:szCs w:val="48"/>
                          </w:rPr>
                        </w:pPr>
                      </w:p>
                      <w:p w14:paraId="4E81C198" w14:textId="20EE5EA1" w:rsidR="00D110EC" w:rsidRPr="00826670" w:rsidRDefault="00826670" w:rsidP="00D110EC">
                        <w:pPr>
                          <w:spacing w:after="0" w:line="240" w:lineRule="auto"/>
                          <w:rPr>
                            <w:b/>
                            <w:color w:val="1F3864" w:themeColor="accent1" w:themeShade="80"/>
                            <w:sz w:val="48"/>
                            <w:szCs w:val="48"/>
                          </w:rPr>
                        </w:pPr>
                        <w:r w:rsidRPr="00826670">
                          <w:rPr>
                            <w:b/>
                            <w:color w:val="1F3864" w:themeColor="accent1" w:themeShade="80"/>
                            <w:sz w:val="48"/>
                            <w:szCs w:val="48"/>
                          </w:rPr>
                          <w:t>Project Definition</w:t>
                        </w:r>
                      </w:p>
                      <w:p w14:paraId="62ECB2AB" w14:textId="656D0942" w:rsidR="00D110EC" w:rsidRPr="00826670" w:rsidRDefault="00CA2536" w:rsidP="00D110EC">
                        <w:pPr>
                          <w:spacing w:after="0" w:line="240" w:lineRule="auto"/>
                          <w:rPr>
                            <w:b/>
                            <w:color w:val="1F3864" w:themeColor="accent1" w:themeShade="80"/>
                            <w:sz w:val="48"/>
                            <w:szCs w:val="48"/>
                          </w:rPr>
                        </w:pPr>
                        <w:r w:rsidRPr="00826670">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rsidRPr="00826670">
        <w:t>}</w:t>
      </w:r>
    </w:p>
    <w:p w14:paraId="0C4430C9" w14:textId="4A6343B4" w:rsidR="00CA2536" w:rsidRPr="00826670" w:rsidRDefault="00CA2536" w:rsidP="00D110EC"/>
    <w:p w14:paraId="5D2922BC" w14:textId="17B40890" w:rsidR="00CA2536" w:rsidRPr="00826670" w:rsidRDefault="00CA2536" w:rsidP="00D110EC"/>
    <w:p w14:paraId="70B94CEF" w14:textId="7DD7A66C" w:rsidR="00CA2536" w:rsidRPr="00826670" w:rsidRDefault="00CA2536" w:rsidP="00D110EC"/>
    <w:p w14:paraId="551874F8" w14:textId="77777777" w:rsidR="00CA2536" w:rsidRPr="00826670" w:rsidRDefault="00CA2536" w:rsidP="00D110EC"/>
    <w:p w14:paraId="65F3A1DB" w14:textId="77777777" w:rsidR="00D110EC" w:rsidRPr="00826670" w:rsidRDefault="00D110EC" w:rsidP="00D110EC"/>
    <w:p w14:paraId="7968668C" w14:textId="1FFEE13F" w:rsidR="00D110EC" w:rsidRPr="00826670" w:rsidRDefault="00D110EC" w:rsidP="00826670">
      <w:pPr>
        <w:rPr>
          <w:b/>
        </w:rPr>
      </w:pPr>
      <w:r w:rsidRPr="00826670">
        <w:rPr>
          <w:b/>
        </w:rPr>
        <w:tab/>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826670" w14:paraId="69570B2E" w14:textId="77777777" w:rsidTr="6BA6723A">
        <w:trPr>
          <w:trHeight w:val="440"/>
        </w:trPr>
        <w:tc>
          <w:tcPr>
            <w:tcW w:w="2534" w:type="dxa"/>
            <w:vAlign w:val="center"/>
          </w:tcPr>
          <w:p w14:paraId="35330877" w14:textId="198DCA28" w:rsidR="00D110EC" w:rsidRPr="00826670" w:rsidRDefault="00826670" w:rsidP="00C27FB0">
            <w:pPr>
              <w:rPr>
                <w:rFonts w:ascii="Calibri" w:hAnsi="Calibri"/>
                <w:color w:val="1F3864" w:themeColor="accent1" w:themeShade="80"/>
              </w:rPr>
            </w:pPr>
            <w:r>
              <w:rPr>
                <w:rFonts w:ascii="Calibri" w:hAnsi="Calibri"/>
                <w:color w:val="1F3864" w:themeColor="accent1" w:themeShade="80"/>
              </w:rPr>
              <w:t>Project Members</w:t>
            </w:r>
          </w:p>
        </w:tc>
        <w:tc>
          <w:tcPr>
            <w:tcW w:w="6964" w:type="dxa"/>
            <w:vAlign w:val="center"/>
          </w:tcPr>
          <w:p w14:paraId="01D87D99" w14:textId="535F44FC" w:rsidR="00D110EC" w:rsidRPr="00826670" w:rsidRDefault="15138967" w:rsidP="426EE5BA">
            <w:pPr>
              <w:rPr>
                <w:b/>
                <w:bCs/>
              </w:rPr>
            </w:pPr>
            <w:r w:rsidRPr="00826670">
              <w:rPr>
                <w:b/>
                <w:bCs/>
              </w:rPr>
              <w:t>Hans Arancibia</w:t>
            </w:r>
            <w:r w:rsidR="00D110EC" w:rsidRPr="00826670">
              <w:br/>
            </w:r>
            <w:r w:rsidR="74E5672E" w:rsidRPr="00826670">
              <w:rPr>
                <w:b/>
                <w:bCs/>
              </w:rPr>
              <w:t>Joaquín Gallegos</w:t>
            </w:r>
          </w:p>
        </w:tc>
      </w:tr>
      <w:tr w:rsidR="6BA6723A" w:rsidRPr="00826670" w14:paraId="013FF066" w14:textId="77777777" w:rsidTr="6BA6723A">
        <w:trPr>
          <w:trHeight w:val="440"/>
        </w:trPr>
        <w:tc>
          <w:tcPr>
            <w:tcW w:w="2534" w:type="dxa"/>
            <w:vAlign w:val="center"/>
          </w:tcPr>
          <w:p w14:paraId="2B6823E9" w14:textId="131ED9F9" w:rsidR="705D5D27" w:rsidRPr="00826670" w:rsidRDefault="705D5D27" w:rsidP="6BA6723A">
            <w:pPr>
              <w:rPr>
                <w:rFonts w:ascii="Calibri" w:hAnsi="Calibri"/>
                <w:color w:val="1F3864" w:themeColor="accent1" w:themeShade="80"/>
              </w:rPr>
            </w:pPr>
            <w:r w:rsidRPr="00826670">
              <w:rPr>
                <w:rFonts w:ascii="Calibri" w:hAnsi="Calibri"/>
                <w:color w:val="1F3864" w:themeColor="accent1" w:themeShade="80"/>
              </w:rPr>
              <w:t>Rut</w:t>
            </w:r>
          </w:p>
        </w:tc>
        <w:tc>
          <w:tcPr>
            <w:tcW w:w="6964" w:type="dxa"/>
            <w:vAlign w:val="center"/>
          </w:tcPr>
          <w:p w14:paraId="20C1F533" w14:textId="49EA128E" w:rsidR="705D5D27" w:rsidRPr="00826670" w:rsidRDefault="705D5D27" w:rsidP="6BA6723A">
            <w:pPr>
              <w:rPr>
                <w:b/>
                <w:bCs/>
              </w:rPr>
            </w:pPr>
            <w:r w:rsidRPr="00826670">
              <w:rPr>
                <w:b/>
                <w:bCs/>
              </w:rPr>
              <w:t>-19.326.366-6</w:t>
            </w:r>
          </w:p>
          <w:p w14:paraId="1F04AC39" w14:textId="2DBE12CE" w:rsidR="705D5D27" w:rsidRPr="00826670" w:rsidRDefault="705D5D27" w:rsidP="6BA6723A">
            <w:pPr>
              <w:rPr>
                <w:b/>
                <w:bCs/>
              </w:rPr>
            </w:pPr>
            <w:r w:rsidRPr="00826670">
              <w:rPr>
                <w:b/>
                <w:bCs/>
              </w:rPr>
              <w:t>-</w:t>
            </w:r>
            <w:r w:rsidR="7A94B0AA" w:rsidRPr="00826670">
              <w:rPr>
                <w:b/>
                <w:bCs/>
              </w:rPr>
              <w:t>18.785.063-0</w:t>
            </w:r>
          </w:p>
        </w:tc>
      </w:tr>
      <w:tr w:rsidR="00D110EC" w:rsidRPr="00826670" w14:paraId="3A298087" w14:textId="77777777" w:rsidTr="6BA6723A">
        <w:trPr>
          <w:trHeight w:val="417"/>
        </w:trPr>
        <w:tc>
          <w:tcPr>
            <w:tcW w:w="2534" w:type="dxa"/>
            <w:vAlign w:val="center"/>
          </w:tcPr>
          <w:p w14:paraId="013BFFC4" w14:textId="2129ED1B" w:rsidR="00D110EC" w:rsidRPr="00826670" w:rsidRDefault="00826670" w:rsidP="00C27FB0">
            <w:pPr>
              <w:rPr>
                <w:rFonts w:ascii="Calibri" w:hAnsi="Calibri"/>
                <w:color w:val="1F3864" w:themeColor="accent1" w:themeShade="80"/>
              </w:rPr>
            </w:pPr>
            <w:r>
              <w:rPr>
                <w:rFonts w:ascii="Calibri" w:hAnsi="Calibri"/>
                <w:color w:val="1F3864" w:themeColor="accent1" w:themeShade="80"/>
              </w:rPr>
              <w:t>Campus</w:t>
            </w:r>
          </w:p>
        </w:tc>
        <w:tc>
          <w:tcPr>
            <w:tcW w:w="6964" w:type="dxa"/>
            <w:vAlign w:val="center"/>
          </w:tcPr>
          <w:p w14:paraId="75CFA63E" w14:textId="3CF0F051" w:rsidR="00D110EC" w:rsidRPr="00826670" w:rsidRDefault="23C2BB53" w:rsidP="426EE5BA">
            <w:pPr>
              <w:rPr>
                <w:b/>
                <w:bCs/>
              </w:rPr>
            </w:pPr>
            <w:r w:rsidRPr="00826670">
              <w:rPr>
                <w:b/>
                <w:bCs/>
              </w:rPr>
              <w:t>Viña del Mar</w:t>
            </w:r>
          </w:p>
        </w:tc>
      </w:tr>
    </w:tbl>
    <w:p w14:paraId="65347E8D" w14:textId="77777777" w:rsidR="00D110EC" w:rsidRPr="00826670"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826670" w14:paraId="3EAF08E7" w14:textId="77777777" w:rsidTr="00416B89">
        <w:trPr>
          <w:trHeight w:val="440"/>
        </w:trPr>
        <w:tc>
          <w:tcPr>
            <w:tcW w:w="9498" w:type="dxa"/>
            <w:vAlign w:val="center"/>
          </w:tcPr>
          <w:p w14:paraId="29E7DA50" w14:textId="5CDD3A49" w:rsidR="00D110EC" w:rsidRPr="00826670" w:rsidRDefault="00D110EC" w:rsidP="00C27FB0">
            <w:pPr>
              <w:rPr>
                <w:b/>
                <w:color w:val="1F3864" w:themeColor="accent1" w:themeShade="80"/>
                <w:sz w:val="28"/>
                <w:szCs w:val="28"/>
              </w:rPr>
            </w:pPr>
            <w:r w:rsidRPr="00826670">
              <w:rPr>
                <w:b/>
                <w:color w:val="1F3864" w:themeColor="accent1" w:themeShade="80"/>
                <w:sz w:val="28"/>
                <w:szCs w:val="28"/>
              </w:rPr>
              <w:t xml:space="preserve">2. </w:t>
            </w:r>
            <w:r w:rsidR="00826670">
              <w:rPr>
                <w:b/>
                <w:color w:val="1F3864" w:themeColor="accent1" w:themeShade="80"/>
                <w:sz w:val="28"/>
                <w:szCs w:val="28"/>
              </w:rPr>
              <w:t>Project Description</w:t>
            </w:r>
          </w:p>
        </w:tc>
      </w:tr>
    </w:tbl>
    <w:p w14:paraId="78F1E01C" w14:textId="77777777" w:rsidR="00D110EC" w:rsidRDefault="00D110EC" w:rsidP="00D110EC">
      <w:pPr>
        <w:rPr>
          <w:b/>
          <w:sz w:val="24"/>
          <w:szCs w:val="24"/>
        </w:rPr>
      </w:pPr>
    </w:p>
    <w:p w14:paraId="00A98B4B" w14:textId="4DE7CA6E" w:rsidR="00826670" w:rsidRPr="00AC0C8B" w:rsidRDefault="00826670" w:rsidP="00D110EC">
      <w:pPr>
        <w:rPr>
          <w:b/>
          <w:sz w:val="24"/>
          <w:szCs w:val="24"/>
        </w:rPr>
      </w:pPr>
      <w:r>
        <w:rPr>
          <w:b/>
          <w:sz w:val="24"/>
          <w:szCs w:val="24"/>
        </w:rPr>
        <w:t xml:space="preserve">The project entails the development of a web application designed to organize and streamline the process of setting up regional and national eSports tournaments for fighting games. The main goal of this application is to encourage the growth of this discipline at a national level </w:t>
      </w:r>
      <w:proofErr w:type="gramStart"/>
      <w:r>
        <w:rPr>
          <w:b/>
          <w:sz w:val="24"/>
          <w:szCs w:val="24"/>
        </w:rPr>
        <w:t>in order to</w:t>
      </w:r>
      <w:proofErr w:type="gramEnd"/>
      <w:r>
        <w:rPr>
          <w:b/>
          <w:sz w:val="24"/>
          <w:szCs w:val="24"/>
        </w:rPr>
        <w:t xml:space="preserve"> reach the same importance as events set up for MOBAs such as League of Legends, eventually allowing Chile</w:t>
      </w:r>
      <w:r w:rsidR="005B32A8">
        <w:rPr>
          <w:b/>
          <w:sz w:val="24"/>
          <w:szCs w:val="24"/>
        </w:rPr>
        <w:t xml:space="preserve"> to be represented by our most skilled players at international events.</w:t>
      </w:r>
    </w:p>
    <w:sectPr w:rsidR="00826670" w:rsidRPr="00AC0C8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C5366" w14:textId="77777777" w:rsidR="00172E2C" w:rsidRPr="00826670" w:rsidRDefault="00172E2C" w:rsidP="00D110EC">
      <w:pPr>
        <w:spacing w:after="0" w:line="240" w:lineRule="auto"/>
      </w:pPr>
      <w:r w:rsidRPr="00826670">
        <w:separator/>
      </w:r>
    </w:p>
  </w:endnote>
  <w:endnote w:type="continuationSeparator" w:id="0">
    <w:p w14:paraId="2410F584" w14:textId="77777777" w:rsidR="00172E2C" w:rsidRPr="00826670" w:rsidRDefault="00172E2C" w:rsidP="00D110EC">
      <w:pPr>
        <w:spacing w:after="0" w:line="240" w:lineRule="auto"/>
      </w:pPr>
      <w:r w:rsidRPr="0082667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9729F" w14:textId="77777777" w:rsidR="00172E2C" w:rsidRPr="00826670" w:rsidRDefault="00172E2C" w:rsidP="00D110EC">
      <w:pPr>
        <w:spacing w:after="0" w:line="240" w:lineRule="auto"/>
      </w:pPr>
      <w:r w:rsidRPr="00826670">
        <w:separator/>
      </w:r>
    </w:p>
  </w:footnote>
  <w:footnote w:type="continuationSeparator" w:id="0">
    <w:p w14:paraId="2A9CF3E3" w14:textId="77777777" w:rsidR="00172E2C" w:rsidRPr="00826670" w:rsidRDefault="00172E2C" w:rsidP="00D110EC">
      <w:pPr>
        <w:spacing w:after="0" w:line="240" w:lineRule="auto"/>
      </w:pPr>
      <w:r w:rsidRPr="0082667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826670" w14:paraId="0C7FCB2D" w14:textId="77777777" w:rsidTr="005673ED">
      <w:trPr>
        <w:trHeight w:val="697"/>
      </w:trPr>
      <w:tc>
        <w:tcPr>
          <w:tcW w:w="5707" w:type="dxa"/>
          <w:tcBorders>
            <w:top w:val="nil"/>
            <w:left w:val="nil"/>
            <w:bottom w:val="nil"/>
            <w:right w:val="nil"/>
          </w:tcBorders>
        </w:tcPr>
        <w:p w14:paraId="7943BD38" w14:textId="5606B6DB" w:rsidR="005673ED" w:rsidRPr="00826670" w:rsidRDefault="005B32A8" w:rsidP="005673E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Project Definition</w:t>
          </w:r>
          <w:r w:rsidR="005673ED" w:rsidRPr="00826670">
            <w:rPr>
              <w:rFonts w:ascii="Century Gothic" w:eastAsia="Century Gothic" w:hAnsi="Century Gothic" w:cs="Century Gothic"/>
              <w:b/>
              <w:color w:val="1D2763"/>
              <w:sz w:val="24"/>
              <w:szCs w:val="24"/>
            </w:rPr>
            <w:t xml:space="preserve"> APT </w:t>
          </w:r>
        </w:p>
        <w:p w14:paraId="4F0777EF" w14:textId="07D34FBD" w:rsidR="005673ED" w:rsidRPr="00826670" w:rsidRDefault="005B32A8" w:rsidP="005673E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Phase</w:t>
          </w:r>
          <w:r w:rsidR="005673ED" w:rsidRPr="00826670">
            <w:rPr>
              <w:rFonts w:ascii="Century Gothic" w:eastAsia="Century Gothic" w:hAnsi="Century Gothic" w:cs="Century Gothic"/>
              <w:b/>
              <w:color w:val="1D2763"/>
              <w:sz w:val="24"/>
              <w:szCs w:val="24"/>
            </w:rPr>
            <w:t xml:space="preserve"> 1</w:t>
          </w:r>
        </w:p>
      </w:tc>
      <w:tc>
        <w:tcPr>
          <w:tcW w:w="4216" w:type="dxa"/>
          <w:tcBorders>
            <w:top w:val="nil"/>
            <w:left w:val="nil"/>
            <w:bottom w:val="nil"/>
            <w:right w:val="nil"/>
          </w:tcBorders>
        </w:tcPr>
        <w:p w14:paraId="6C90DD1E" w14:textId="77777777" w:rsidR="005673ED" w:rsidRPr="00826670" w:rsidRDefault="005673ED" w:rsidP="005673ED">
          <w:pPr>
            <w:jc w:val="right"/>
            <w:rPr>
              <w:rFonts w:ascii="Century Gothic" w:eastAsiaTheme="minorEastAsia" w:hAnsi="Century Gothic"/>
              <w:b/>
              <w:sz w:val="30"/>
              <w:szCs w:val="30"/>
              <w:lang w:eastAsia="es-ES"/>
            </w:rPr>
          </w:pPr>
          <w:r w:rsidRPr="00826670">
            <w:rPr>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Pr="00826670" w:rsidRDefault="005673ED">
    <w:pPr>
      <w:pStyle w:val="Header"/>
    </w:pPr>
  </w:p>
</w:hdr>
</file>

<file path=word/intelligence2.xml><?xml version="1.0" encoding="utf-8"?>
<int2:intelligence xmlns:int2="http://schemas.microsoft.com/office/intelligence/2020/intelligence" xmlns:oel="http://schemas.microsoft.com/office/2019/extlst">
  <int2:observations>
    <int2:textHash int2:hashCode="7XmFOjeiiVjVPr" int2:id="9Z1I1IKf">
      <int2:state int2:value="Rejected" int2:type="AugLoop_Text_Critique"/>
    </int2:textHash>
    <int2:textHash int2:hashCode="Pay85TLM1I8n+m" int2:id="th2Vyd6C">
      <int2:state int2:value="Rejected" int2:type="AugLoop_Text_Critique"/>
    </int2:textHash>
    <int2:textHash int2:hashCode="sf+RIDClQtAdbN" int2:id="9v0VFvq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3517CDD"/>
    <w:multiLevelType w:val="hybridMultilevel"/>
    <w:tmpl w:val="4DCAD00E"/>
    <w:lvl w:ilvl="0" w:tplc="2E7A72CC">
      <w:start w:val="1"/>
      <w:numFmt w:val="bullet"/>
      <w:lvlText w:val=""/>
      <w:lvlJc w:val="left"/>
      <w:pPr>
        <w:ind w:left="720" w:hanging="360"/>
      </w:pPr>
      <w:rPr>
        <w:rFonts w:ascii="Symbol" w:hAnsi="Symbol" w:hint="default"/>
      </w:rPr>
    </w:lvl>
    <w:lvl w:ilvl="1" w:tplc="5EF40A42">
      <w:start w:val="1"/>
      <w:numFmt w:val="bullet"/>
      <w:lvlText w:val="o"/>
      <w:lvlJc w:val="left"/>
      <w:pPr>
        <w:ind w:left="1440" w:hanging="360"/>
      </w:pPr>
      <w:rPr>
        <w:rFonts w:ascii="Courier New" w:hAnsi="Courier New" w:hint="default"/>
      </w:rPr>
    </w:lvl>
    <w:lvl w:ilvl="2" w:tplc="DC949878">
      <w:start w:val="1"/>
      <w:numFmt w:val="bullet"/>
      <w:lvlText w:val=""/>
      <w:lvlJc w:val="left"/>
      <w:pPr>
        <w:ind w:left="2160" w:hanging="360"/>
      </w:pPr>
      <w:rPr>
        <w:rFonts w:ascii="Wingdings" w:hAnsi="Wingdings" w:hint="default"/>
      </w:rPr>
    </w:lvl>
    <w:lvl w:ilvl="3" w:tplc="AA10B386">
      <w:start w:val="1"/>
      <w:numFmt w:val="bullet"/>
      <w:lvlText w:val=""/>
      <w:lvlJc w:val="left"/>
      <w:pPr>
        <w:ind w:left="2880" w:hanging="360"/>
      </w:pPr>
      <w:rPr>
        <w:rFonts w:ascii="Symbol" w:hAnsi="Symbol" w:hint="default"/>
      </w:rPr>
    </w:lvl>
    <w:lvl w:ilvl="4" w:tplc="885E050C">
      <w:start w:val="1"/>
      <w:numFmt w:val="bullet"/>
      <w:lvlText w:val="o"/>
      <w:lvlJc w:val="left"/>
      <w:pPr>
        <w:ind w:left="3600" w:hanging="360"/>
      </w:pPr>
      <w:rPr>
        <w:rFonts w:ascii="Courier New" w:hAnsi="Courier New" w:hint="default"/>
      </w:rPr>
    </w:lvl>
    <w:lvl w:ilvl="5" w:tplc="FB0A4C9A">
      <w:start w:val="1"/>
      <w:numFmt w:val="bullet"/>
      <w:lvlText w:val=""/>
      <w:lvlJc w:val="left"/>
      <w:pPr>
        <w:ind w:left="4320" w:hanging="360"/>
      </w:pPr>
      <w:rPr>
        <w:rFonts w:ascii="Wingdings" w:hAnsi="Wingdings" w:hint="default"/>
      </w:rPr>
    </w:lvl>
    <w:lvl w:ilvl="6" w:tplc="0382F318">
      <w:start w:val="1"/>
      <w:numFmt w:val="bullet"/>
      <w:lvlText w:val=""/>
      <w:lvlJc w:val="left"/>
      <w:pPr>
        <w:ind w:left="5040" w:hanging="360"/>
      </w:pPr>
      <w:rPr>
        <w:rFonts w:ascii="Symbol" w:hAnsi="Symbol" w:hint="default"/>
      </w:rPr>
    </w:lvl>
    <w:lvl w:ilvl="7" w:tplc="6FC20464">
      <w:start w:val="1"/>
      <w:numFmt w:val="bullet"/>
      <w:lvlText w:val="o"/>
      <w:lvlJc w:val="left"/>
      <w:pPr>
        <w:ind w:left="5760" w:hanging="360"/>
      </w:pPr>
      <w:rPr>
        <w:rFonts w:ascii="Courier New" w:hAnsi="Courier New" w:hint="default"/>
      </w:rPr>
    </w:lvl>
    <w:lvl w:ilvl="8" w:tplc="DB1C7B92">
      <w:start w:val="1"/>
      <w:numFmt w:val="bullet"/>
      <w:lvlText w:val=""/>
      <w:lvlJc w:val="left"/>
      <w:pPr>
        <w:ind w:left="6480" w:hanging="360"/>
      </w:pPr>
      <w:rPr>
        <w:rFonts w:ascii="Wingdings" w:hAnsi="Wingdings" w:hint="default"/>
      </w:rPr>
    </w:lvl>
  </w:abstractNum>
  <w:abstractNum w:abstractNumId="2" w15:restartNumberingAfterBreak="0">
    <w:nsid w:val="1B370DE4"/>
    <w:multiLevelType w:val="hybridMultilevel"/>
    <w:tmpl w:val="D58851CC"/>
    <w:lvl w:ilvl="0" w:tplc="8BA0F3CE">
      <w:start w:val="1"/>
      <w:numFmt w:val="bullet"/>
      <w:lvlText w:val=""/>
      <w:lvlJc w:val="left"/>
      <w:pPr>
        <w:ind w:left="720" w:hanging="360"/>
      </w:pPr>
      <w:rPr>
        <w:rFonts w:ascii="Wingdings" w:hAnsi="Wingdings" w:hint="default"/>
      </w:rPr>
    </w:lvl>
    <w:lvl w:ilvl="1" w:tplc="C26A10DC">
      <w:start w:val="1"/>
      <w:numFmt w:val="bullet"/>
      <w:lvlText w:val=""/>
      <w:lvlJc w:val="left"/>
      <w:pPr>
        <w:ind w:left="1440" w:hanging="360"/>
      </w:pPr>
      <w:rPr>
        <w:rFonts w:ascii="Wingdings" w:hAnsi="Wingdings" w:hint="default"/>
      </w:rPr>
    </w:lvl>
    <w:lvl w:ilvl="2" w:tplc="08F4FDF4">
      <w:start w:val="1"/>
      <w:numFmt w:val="bullet"/>
      <w:lvlText w:val=""/>
      <w:lvlJc w:val="left"/>
      <w:pPr>
        <w:ind w:left="2160" w:hanging="360"/>
      </w:pPr>
      <w:rPr>
        <w:rFonts w:ascii="Wingdings" w:hAnsi="Wingdings" w:hint="default"/>
      </w:rPr>
    </w:lvl>
    <w:lvl w:ilvl="3" w:tplc="25C433AA">
      <w:start w:val="1"/>
      <w:numFmt w:val="bullet"/>
      <w:lvlText w:val=""/>
      <w:lvlJc w:val="left"/>
      <w:pPr>
        <w:ind w:left="2880" w:hanging="360"/>
      </w:pPr>
      <w:rPr>
        <w:rFonts w:ascii="Wingdings" w:hAnsi="Wingdings" w:hint="default"/>
      </w:rPr>
    </w:lvl>
    <w:lvl w:ilvl="4" w:tplc="8BC44056">
      <w:start w:val="1"/>
      <w:numFmt w:val="bullet"/>
      <w:lvlText w:val=""/>
      <w:lvlJc w:val="left"/>
      <w:pPr>
        <w:ind w:left="3600" w:hanging="360"/>
      </w:pPr>
      <w:rPr>
        <w:rFonts w:ascii="Wingdings" w:hAnsi="Wingdings" w:hint="default"/>
      </w:rPr>
    </w:lvl>
    <w:lvl w:ilvl="5" w:tplc="B00C2860">
      <w:start w:val="1"/>
      <w:numFmt w:val="bullet"/>
      <w:lvlText w:val=""/>
      <w:lvlJc w:val="left"/>
      <w:pPr>
        <w:ind w:left="4320" w:hanging="360"/>
      </w:pPr>
      <w:rPr>
        <w:rFonts w:ascii="Wingdings" w:hAnsi="Wingdings" w:hint="default"/>
      </w:rPr>
    </w:lvl>
    <w:lvl w:ilvl="6" w:tplc="5510BDEC">
      <w:start w:val="1"/>
      <w:numFmt w:val="bullet"/>
      <w:lvlText w:val=""/>
      <w:lvlJc w:val="left"/>
      <w:pPr>
        <w:ind w:left="5040" w:hanging="360"/>
      </w:pPr>
      <w:rPr>
        <w:rFonts w:ascii="Wingdings" w:hAnsi="Wingdings" w:hint="default"/>
      </w:rPr>
    </w:lvl>
    <w:lvl w:ilvl="7" w:tplc="8E829576">
      <w:start w:val="1"/>
      <w:numFmt w:val="bullet"/>
      <w:lvlText w:val=""/>
      <w:lvlJc w:val="left"/>
      <w:pPr>
        <w:ind w:left="5760" w:hanging="360"/>
      </w:pPr>
      <w:rPr>
        <w:rFonts w:ascii="Wingdings" w:hAnsi="Wingdings" w:hint="default"/>
      </w:rPr>
    </w:lvl>
    <w:lvl w:ilvl="8" w:tplc="601EDA7A">
      <w:start w:val="1"/>
      <w:numFmt w:val="bullet"/>
      <w:lvlText w:val=""/>
      <w:lvlJc w:val="left"/>
      <w:pPr>
        <w:ind w:left="6480" w:hanging="360"/>
      </w:pPr>
      <w:rPr>
        <w:rFonts w:ascii="Wingdings" w:hAnsi="Wingdings" w:hint="default"/>
      </w:rPr>
    </w:lvl>
  </w:abstractNum>
  <w:abstractNum w:abstractNumId="3" w15:restartNumberingAfterBreak="0">
    <w:nsid w:val="24148608"/>
    <w:multiLevelType w:val="hybridMultilevel"/>
    <w:tmpl w:val="042C8FFE"/>
    <w:lvl w:ilvl="0" w:tplc="74CAE498">
      <w:start w:val="1"/>
      <w:numFmt w:val="bullet"/>
      <w:lvlText w:val=""/>
      <w:lvlJc w:val="left"/>
      <w:pPr>
        <w:ind w:left="720" w:hanging="360"/>
      </w:pPr>
      <w:rPr>
        <w:rFonts w:ascii="Symbol" w:hAnsi="Symbol" w:hint="default"/>
      </w:rPr>
    </w:lvl>
    <w:lvl w:ilvl="1" w:tplc="5D9A5A34">
      <w:start w:val="1"/>
      <w:numFmt w:val="bullet"/>
      <w:lvlText w:val="o"/>
      <w:lvlJc w:val="left"/>
      <w:pPr>
        <w:ind w:left="1440" w:hanging="360"/>
      </w:pPr>
      <w:rPr>
        <w:rFonts w:ascii="Courier New" w:hAnsi="Courier New" w:hint="default"/>
      </w:rPr>
    </w:lvl>
    <w:lvl w:ilvl="2" w:tplc="EFA2A6E4">
      <w:start w:val="1"/>
      <w:numFmt w:val="bullet"/>
      <w:lvlText w:val=""/>
      <w:lvlJc w:val="left"/>
      <w:pPr>
        <w:ind w:left="2160" w:hanging="360"/>
      </w:pPr>
      <w:rPr>
        <w:rFonts w:ascii="Wingdings" w:hAnsi="Wingdings" w:hint="default"/>
      </w:rPr>
    </w:lvl>
    <w:lvl w:ilvl="3" w:tplc="16FE62C6">
      <w:start w:val="1"/>
      <w:numFmt w:val="bullet"/>
      <w:lvlText w:val=""/>
      <w:lvlJc w:val="left"/>
      <w:pPr>
        <w:ind w:left="2880" w:hanging="360"/>
      </w:pPr>
      <w:rPr>
        <w:rFonts w:ascii="Symbol" w:hAnsi="Symbol" w:hint="default"/>
      </w:rPr>
    </w:lvl>
    <w:lvl w:ilvl="4" w:tplc="D5E40490">
      <w:start w:val="1"/>
      <w:numFmt w:val="bullet"/>
      <w:lvlText w:val="o"/>
      <w:lvlJc w:val="left"/>
      <w:pPr>
        <w:ind w:left="3600" w:hanging="360"/>
      </w:pPr>
      <w:rPr>
        <w:rFonts w:ascii="Courier New" w:hAnsi="Courier New" w:hint="default"/>
      </w:rPr>
    </w:lvl>
    <w:lvl w:ilvl="5" w:tplc="88800A86">
      <w:start w:val="1"/>
      <w:numFmt w:val="bullet"/>
      <w:lvlText w:val=""/>
      <w:lvlJc w:val="left"/>
      <w:pPr>
        <w:ind w:left="4320" w:hanging="360"/>
      </w:pPr>
      <w:rPr>
        <w:rFonts w:ascii="Wingdings" w:hAnsi="Wingdings" w:hint="default"/>
      </w:rPr>
    </w:lvl>
    <w:lvl w:ilvl="6" w:tplc="1B4A6BF6">
      <w:start w:val="1"/>
      <w:numFmt w:val="bullet"/>
      <w:lvlText w:val=""/>
      <w:lvlJc w:val="left"/>
      <w:pPr>
        <w:ind w:left="5040" w:hanging="360"/>
      </w:pPr>
      <w:rPr>
        <w:rFonts w:ascii="Symbol" w:hAnsi="Symbol" w:hint="default"/>
      </w:rPr>
    </w:lvl>
    <w:lvl w:ilvl="7" w:tplc="5928C624">
      <w:start w:val="1"/>
      <w:numFmt w:val="bullet"/>
      <w:lvlText w:val="o"/>
      <w:lvlJc w:val="left"/>
      <w:pPr>
        <w:ind w:left="5760" w:hanging="360"/>
      </w:pPr>
      <w:rPr>
        <w:rFonts w:ascii="Courier New" w:hAnsi="Courier New" w:hint="default"/>
      </w:rPr>
    </w:lvl>
    <w:lvl w:ilvl="8" w:tplc="CDC6CD06">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840819"/>
    <w:multiLevelType w:val="hybridMultilevel"/>
    <w:tmpl w:val="A46422E8"/>
    <w:lvl w:ilvl="0" w:tplc="6220F78E">
      <w:start w:val="1"/>
      <w:numFmt w:val="bullet"/>
      <w:lvlText w:val=""/>
      <w:lvlJc w:val="left"/>
      <w:pPr>
        <w:ind w:left="720" w:hanging="360"/>
      </w:pPr>
      <w:rPr>
        <w:rFonts w:ascii="Symbol" w:hAnsi="Symbol" w:hint="default"/>
      </w:rPr>
    </w:lvl>
    <w:lvl w:ilvl="1" w:tplc="B6FA4B42">
      <w:start w:val="1"/>
      <w:numFmt w:val="bullet"/>
      <w:lvlText w:val="o"/>
      <w:lvlJc w:val="left"/>
      <w:pPr>
        <w:ind w:left="1440" w:hanging="360"/>
      </w:pPr>
      <w:rPr>
        <w:rFonts w:ascii="Courier New" w:hAnsi="Courier New" w:hint="default"/>
      </w:rPr>
    </w:lvl>
    <w:lvl w:ilvl="2" w:tplc="9D16E3EA">
      <w:start w:val="1"/>
      <w:numFmt w:val="bullet"/>
      <w:lvlText w:val=""/>
      <w:lvlJc w:val="left"/>
      <w:pPr>
        <w:ind w:left="2160" w:hanging="360"/>
      </w:pPr>
      <w:rPr>
        <w:rFonts w:ascii="Wingdings" w:hAnsi="Wingdings" w:hint="default"/>
      </w:rPr>
    </w:lvl>
    <w:lvl w:ilvl="3" w:tplc="2D628CDE">
      <w:start w:val="1"/>
      <w:numFmt w:val="bullet"/>
      <w:lvlText w:val=""/>
      <w:lvlJc w:val="left"/>
      <w:pPr>
        <w:ind w:left="2880" w:hanging="360"/>
      </w:pPr>
      <w:rPr>
        <w:rFonts w:ascii="Symbol" w:hAnsi="Symbol" w:hint="default"/>
      </w:rPr>
    </w:lvl>
    <w:lvl w:ilvl="4" w:tplc="9A1EF4CC">
      <w:start w:val="1"/>
      <w:numFmt w:val="bullet"/>
      <w:lvlText w:val="o"/>
      <w:lvlJc w:val="left"/>
      <w:pPr>
        <w:ind w:left="3600" w:hanging="360"/>
      </w:pPr>
      <w:rPr>
        <w:rFonts w:ascii="Courier New" w:hAnsi="Courier New" w:hint="default"/>
      </w:rPr>
    </w:lvl>
    <w:lvl w:ilvl="5" w:tplc="F0EE7D2E">
      <w:start w:val="1"/>
      <w:numFmt w:val="bullet"/>
      <w:lvlText w:val=""/>
      <w:lvlJc w:val="left"/>
      <w:pPr>
        <w:ind w:left="4320" w:hanging="360"/>
      </w:pPr>
      <w:rPr>
        <w:rFonts w:ascii="Wingdings" w:hAnsi="Wingdings" w:hint="default"/>
      </w:rPr>
    </w:lvl>
    <w:lvl w:ilvl="6" w:tplc="C3F08374">
      <w:start w:val="1"/>
      <w:numFmt w:val="bullet"/>
      <w:lvlText w:val=""/>
      <w:lvlJc w:val="left"/>
      <w:pPr>
        <w:ind w:left="5040" w:hanging="360"/>
      </w:pPr>
      <w:rPr>
        <w:rFonts w:ascii="Symbol" w:hAnsi="Symbol" w:hint="default"/>
      </w:rPr>
    </w:lvl>
    <w:lvl w:ilvl="7" w:tplc="91A29CEC">
      <w:start w:val="1"/>
      <w:numFmt w:val="bullet"/>
      <w:lvlText w:val="o"/>
      <w:lvlJc w:val="left"/>
      <w:pPr>
        <w:ind w:left="5760" w:hanging="360"/>
      </w:pPr>
      <w:rPr>
        <w:rFonts w:ascii="Courier New" w:hAnsi="Courier New" w:hint="default"/>
      </w:rPr>
    </w:lvl>
    <w:lvl w:ilvl="8" w:tplc="9392BFE4">
      <w:start w:val="1"/>
      <w:numFmt w:val="bullet"/>
      <w:lvlText w:val=""/>
      <w:lvlJc w:val="left"/>
      <w:pPr>
        <w:ind w:left="6480" w:hanging="360"/>
      </w:pPr>
      <w:rPr>
        <w:rFonts w:ascii="Wingdings" w:hAnsi="Wingdings" w:hint="default"/>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624053">
    <w:abstractNumId w:val="1"/>
  </w:num>
  <w:num w:numId="2" w16cid:durableId="1231884698">
    <w:abstractNumId w:val="2"/>
  </w:num>
  <w:num w:numId="3" w16cid:durableId="1289511841">
    <w:abstractNumId w:val="3"/>
  </w:num>
  <w:num w:numId="4" w16cid:durableId="1055810274">
    <w:abstractNumId w:val="5"/>
  </w:num>
  <w:num w:numId="5" w16cid:durableId="217664893">
    <w:abstractNumId w:val="6"/>
  </w:num>
  <w:num w:numId="6" w16cid:durableId="1170363787">
    <w:abstractNumId w:val="7"/>
  </w:num>
  <w:num w:numId="7" w16cid:durableId="458571803">
    <w:abstractNumId w:val="0"/>
  </w:num>
  <w:num w:numId="8" w16cid:durableId="1173181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72E2C"/>
    <w:rsid w:val="001B6E9E"/>
    <w:rsid w:val="001E0609"/>
    <w:rsid w:val="001E291A"/>
    <w:rsid w:val="002AD41B"/>
    <w:rsid w:val="00393B9B"/>
    <w:rsid w:val="00416B89"/>
    <w:rsid w:val="00565AE6"/>
    <w:rsid w:val="005673ED"/>
    <w:rsid w:val="00574894"/>
    <w:rsid w:val="00582596"/>
    <w:rsid w:val="005B32A8"/>
    <w:rsid w:val="005B4D4A"/>
    <w:rsid w:val="00625E4A"/>
    <w:rsid w:val="00675035"/>
    <w:rsid w:val="00707913"/>
    <w:rsid w:val="007335A0"/>
    <w:rsid w:val="00756A26"/>
    <w:rsid w:val="00787E67"/>
    <w:rsid w:val="007C0284"/>
    <w:rsid w:val="007E7568"/>
    <w:rsid w:val="008018E6"/>
    <w:rsid w:val="008069D0"/>
    <w:rsid w:val="0082667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01F9A"/>
    <w:rsid w:val="00D110EC"/>
    <w:rsid w:val="00D12495"/>
    <w:rsid w:val="00D67975"/>
    <w:rsid w:val="00DA5CB1"/>
    <w:rsid w:val="00DC7A34"/>
    <w:rsid w:val="00E05750"/>
    <w:rsid w:val="00E20DFE"/>
    <w:rsid w:val="00E65208"/>
    <w:rsid w:val="00EC3220"/>
    <w:rsid w:val="00F12FA6"/>
    <w:rsid w:val="00F801BD"/>
    <w:rsid w:val="00F9D788"/>
    <w:rsid w:val="00FE7A1B"/>
    <w:rsid w:val="0180E0FC"/>
    <w:rsid w:val="0191595D"/>
    <w:rsid w:val="01D91E16"/>
    <w:rsid w:val="01FAC351"/>
    <w:rsid w:val="01FE6504"/>
    <w:rsid w:val="022D5C0E"/>
    <w:rsid w:val="026B3902"/>
    <w:rsid w:val="028C4589"/>
    <w:rsid w:val="029959F7"/>
    <w:rsid w:val="02E0C58F"/>
    <w:rsid w:val="033B1214"/>
    <w:rsid w:val="038B7B0B"/>
    <w:rsid w:val="039DA5B3"/>
    <w:rsid w:val="03D4CF1B"/>
    <w:rsid w:val="03EB1EAE"/>
    <w:rsid w:val="0452B289"/>
    <w:rsid w:val="049BAAB2"/>
    <w:rsid w:val="04FB084D"/>
    <w:rsid w:val="05FEB60B"/>
    <w:rsid w:val="06024F43"/>
    <w:rsid w:val="0651FA51"/>
    <w:rsid w:val="06C25468"/>
    <w:rsid w:val="06F9F1DB"/>
    <w:rsid w:val="06FD9C2B"/>
    <w:rsid w:val="070BA8EF"/>
    <w:rsid w:val="072F9F97"/>
    <w:rsid w:val="0747F706"/>
    <w:rsid w:val="078B05B0"/>
    <w:rsid w:val="097C1BE9"/>
    <w:rsid w:val="099232F7"/>
    <w:rsid w:val="099DD55C"/>
    <w:rsid w:val="0A2ED5AC"/>
    <w:rsid w:val="0A494321"/>
    <w:rsid w:val="0AF2DE8D"/>
    <w:rsid w:val="0AF3AEA6"/>
    <w:rsid w:val="0B03AE36"/>
    <w:rsid w:val="0B569796"/>
    <w:rsid w:val="0B84533C"/>
    <w:rsid w:val="0C6162A0"/>
    <w:rsid w:val="0C8DA733"/>
    <w:rsid w:val="0CC6CFF4"/>
    <w:rsid w:val="0D00004C"/>
    <w:rsid w:val="0D4CC361"/>
    <w:rsid w:val="0D6BC1CF"/>
    <w:rsid w:val="0E90316B"/>
    <w:rsid w:val="0E98CE12"/>
    <w:rsid w:val="0F407BBB"/>
    <w:rsid w:val="0FACAD42"/>
    <w:rsid w:val="0FEEA82C"/>
    <w:rsid w:val="10192E4E"/>
    <w:rsid w:val="102A4276"/>
    <w:rsid w:val="1066026C"/>
    <w:rsid w:val="10BE5DD1"/>
    <w:rsid w:val="10D6A18E"/>
    <w:rsid w:val="11303CE0"/>
    <w:rsid w:val="1151D0AE"/>
    <w:rsid w:val="117A2654"/>
    <w:rsid w:val="11E2FAE6"/>
    <w:rsid w:val="124B232F"/>
    <w:rsid w:val="127BA510"/>
    <w:rsid w:val="129DC250"/>
    <w:rsid w:val="13338FC0"/>
    <w:rsid w:val="13371BC5"/>
    <w:rsid w:val="13CFEF08"/>
    <w:rsid w:val="14497BC4"/>
    <w:rsid w:val="14C1A783"/>
    <w:rsid w:val="14C86939"/>
    <w:rsid w:val="14DAB3B0"/>
    <w:rsid w:val="15138967"/>
    <w:rsid w:val="153E94F0"/>
    <w:rsid w:val="155D9BFE"/>
    <w:rsid w:val="162F61F0"/>
    <w:rsid w:val="16A2976F"/>
    <w:rsid w:val="16CA3271"/>
    <w:rsid w:val="176B9820"/>
    <w:rsid w:val="177D9ABA"/>
    <w:rsid w:val="17B9B08C"/>
    <w:rsid w:val="17D79D8D"/>
    <w:rsid w:val="18B3EC7D"/>
    <w:rsid w:val="1905C863"/>
    <w:rsid w:val="1970551B"/>
    <w:rsid w:val="1A1A7277"/>
    <w:rsid w:val="1A54445F"/>
    <w:rsid w:val="1AAF35E5"/>
    <w:rsid w:val="1B00A0C2"/>
    <w:rsid w:val="1B1BF97E"/>
    <w:rsid w:val="1B3565B4"/>
    <w:rsid w:val="1B5DB618"/>
    <w:rsid w:val="1B779AAB"/>
    <w:rsid w:val="1B8E73E1"/>
    <w:rsid w:val="1BB71875"/>
    <w:rsid w:val="1BC450CD"/>
    <w:rsid w:val="1BED874F"/>
    <w:rsid w:val="1C53768C"/>
    <w:rsid w:val="1C879CF4"/>
    <w:rsid w:val="1D14F36D"/>
    <w:rsid w:val="1D8BEFBD"/>
    <w:rsid w:val="1E36B573"/>
    <w:rsid w:val="1ECF5302"/>
    <w:rsid w:val="1FEF97A1"/>
    <w:rsid w:val="200511B9"/>
    <w:rsid w:val="205E5DA4"/>
    <w:rsid w:val="207B190C"/>
    <w:rsid w:val="216331AC"/>
    <w:rsid w:val="217B1076"/>
    <w:rsid w:val="21886645"/>
    <w:rsid w:val="21B9A9D4"/>
    <w:rsid w:val="21D4B5A3"/>
    <w:rsid w:val="21D6D52B"/>
    <w:rsid w:val="21ED10B7"/>
    <w:rsid w:val="21F29370"/>
    <w:rsid w:val="2285D086"/>
    <w:rsid w:val="23377BAC"/>
    <w:rsid w:val="23821D98"/>
    <w:rsid w:val="23C2BB53"/>
    <w:rsid w:val="23CE94EA"/>
    <w:rsid w:val="23D0F3D6"/>
    <w:rsid w:val="23D591AC"/>
    <w:rsid w:val="24DEFBC1"/>
    <w:rsid w:val="2569A212"/>
    <w:rsid w:val="257ABC2B"/>
    <w:rsid w:val="257EB720"/>
    <w:rsid w:val="25D8B2C8"/>
    <w:rsid w:val="25DB2E33"/>
    <w:rsid w:val="25F712B9"/>
    <w:rsid w:val="26CEC625"/>
    <w:rsid w:val="274D238D"/>
    <w:rsid w:val="27683631"/>
    <w:rsid w:val="27B39195"/>
    <w:rsid w:val="27E5FD4C"/>
    <w:rsid w:val="286037E5"/>
    <w:rsid w:val="289B5805"/>
    <w:rsid w:val="289F9065"/>
    <w:rsid w:val="28AD0665"/>
    <w:rsid w:val="292C2283"/>
    <w:rsid w:val="2940E951"/>
    <w:rsid w:val="2A62BAD9"/>
    <w:rsid w:val="2A639B6A"/>
    <w:rsid w:val="2B042EE7"/>
    <w:rsid w:val="2B22D89C"/>
    <w:rsid w:val="2B61F99A"/>
    <w:rsid w:val="2B65686A"/>
    <w:rsid w:val="2BC61A16"/>
    <w:rsid w:val="2BD59BAC"/>
    <w:rsid w:val="2C073AF8"/>
    <w:rsid w:val="2C4F8212"/>
    <w:rsid w:val="2CE00A7B"/>
    <w:rsid w:val="2D1AB683"/>
    <w:rsid w:val="2DE490B0"/>
    <w:rsid w:val="2E04F10A"/>
    <w:rsid w:val="2E3D7726"/>
    <w:rsid w:val="2E5D0726"/>
    <w:rsid w:val="2EC87B83"/>
    <w:rsid w:val="2EF7D230"/>
    <w:rsid w:val="2F9E9E48"/>
    <w:rsid w:val="2FD38314"/>
    <w:rsid w:val="301E6950"/>
    <w:rsid w:val="30497A8B"/>
    <w:rsid w:val="3097F924"/>
    <w:rsid w:val="30D17451"/>
    <w:rsid w:val="30F0C243"/>
    <w:rsid w:val="3105B363"/>
    <w:rsid w:val="329D925C"/>
    <w:rsid w:val="32FDBA32"/>
    <w:rsid w:val="33E25396"/>
    <w:rsid w:val="3410830D"/>
    <w:rsid w:val="3414AFC9"/>
    <w:rsid w:val="34333766"/>
    <w:rsid w:val="3473AFD2"/>
    <w:rsid w:val="3497DE2D"/>
    <w:rsid w:val="34AAE7CF"/>
    <w:rsid w:val="34EEF7D8"/>
    <w:rsid w:val="34FC0507"/>
    <w:rsid w:val="3508662F"/>
    <w:rsid w:val="35AD36D7"/>
    <w:rsid w:val="36345B36"/>
    <w:rsid w:val="3655922A"/>
    <w:rsid w:val="3696DC59"/>
    <w:rsid w:val="377913B9"/>
    <w:rsid w:val="377DC038"/>
    <w:rsid w:val="3784A9ED"/>
    <w:rsid w:val="381282D5"/>
    <w:rsid w:val="382114E6"/>
    <w:rsid w:val="386A2D33"/>
    <w:rsid w:val="38A05678"/>
    <w:rsid w:val="38E64839"/>
    <w:rsid w:val="38FCDD54"/>
    <w:rsid w:val="38FE97B7"/>
    <w:rsid w:val="3999E8D2"/>
    <w:rsid w:val="39F7EB2E"/>
    <w:rsid w:val="3AF4C2E5"/>
    <w:rsid w:val="3B1223FA"/>
    <w:rsid w:val="3B417BAA"/>
    <w:rsid w:val="3B69205F"/>
    <w:rsid w:val="3BC79685"/>
    <w:rsid w:val="3BE4A327"/>
    <w:rsid w:val="3C71D26B"/>
    <w:rsid w:val="3C8F3141"/>
    <w:rsid w:val="3CC2C5CF"/>
    <w:rsid w:val="3D5464EE"/>
    <w:rsid w:val="3DB4EE63"/>
    <w:rsid w:val="3DCE1834"/>
    <w:rsid w:val="3E18904F"/>
    <w:rsid w:val="3E25A00E"/>
    <w:rsid w:val="3F02FB29"/>
    <w:rsid w:val="3F333A6A"/>
    <w:rsid w:val="3F85BA50"/>
    <w:rsid w:val="3FE4FB86"/>
    <w:rsid w:val="4049D742"/>
    <w:rsid w:val="406683BB"/>
    <w:rsid w:val="40677D65"/>
    <w:rsid w:val="4090A3A7"/>
    <w:rsid w:val="41154C18"/>
    <w:rsid w:val="41587A80"/>
    <w:rsid w:val="41F9B53C"/>
    <w:rsid w:val="42220CAF"/>
    <w:rsid w:val="426EE5BA"/>
    <w:rsid w:val="42C3D14F"/>
    <w:rsid w:val="431C3B99"/>
    <w:rsid w:val="433D82A2"/>
    <w:rsid w:val="440FAC41"/>
    <w:rsid w:val="444D386C"/>
    <w:rsid w:val="44732566"/>
    <w:rsid w:val="44A0352A"/>
    <w:rsid w:val="44D3D444"/>
    <w:rsid w:val="459AD430"/>
    <w:rsid w:val="464BFDBB"/>
    <w:rsid w:val="46989DA2"/>
    <w:rsid w:val="469AC966"/>
    <w:rsid w:val="4735E34B"/>
    <w:rsid w:val="473F2B15"/>
    <w:rsid w:val="475DC50C"/>
    <w:rsid w:val="47A224BC"/>
    <w:rsid w:val="47C4BEEF"/>
    <w:rsid w:val="47EB0A7E"/>
    <w:rsid w:val="47FBF161"/>
    <w:rsid w:val="48803FA6"/>
    <w:rsid w:val="4895FD81"/>
    <w:rsid w:val="4928FBBF"/>
    <w:rsid w:val="4947299A"/>
    <w:rsid w:val="49562E6F"/>
    <w:rsid w:val="49ADC09B"/>
    <w:rsid w:val="49DFC47F"/>
    <w:rsid w:val="4AD7F1BC"/>
    <w:rsid w:val="4B342FEC"/>
    <w:rsid w:val="4B3D9881"/>
    <w:rsid w:val="4B87089B"/>
    <w:rsid w:val="4BD06EAD"/>
    <w:rsid w:val="4C268650"/>
    <w:rsid w:val="4C2D5517"/>
    <w:rsid w:val="4C462ECF"/>
    <w:rsid w:val="4CEC7CE8"/>
    <w:rsid w:val="4CFD73F4"/>
    <w:rsid w:val="4D49581A"/>
    <w:rsid w:val="4D4DED0C"/>
    <w:rsid w:val="4D517678"/>
    <w:rsid w:val="4E4ED3D7"/>
    <w:rsid w:val="4E7923B4"/>
    <w:rsid w:val="4ED7E53D"/>
    <w:rsid w:val="4F13C5A2"/>
    <w:rsid w:val="4F152B3C"/>
    <w:rsid w:val="4F91869D"/>
    <w:rsid w:val="4FC723E5"/>
    <w:rsid w:val="4FDC4C4F"/>
    <w:rsid w:val="4FDE163B"/>
    <w:rsid w:val="50424839"/>
    <w:rsid w:val="50F8AE62"/>
    <w:rsid w:val="514D9689"/>
    <w:rsid w:val="51D6E929"/>
    <w:rsid w:val="521B41F5"/>
    <w:rsid w:val="522E8E29"/>
    <w:rsid w:val="5256CA7D"/>
    <w:rsid w:val="52CCD42B"/>
    <w:rsid w:val="52DEEE98"/>
    <w:rsid w:val="5312C1F2"/>
    <w:rsid w:val="53B584FB"/>
    <w:rsid w:val="53C47357"/>
    <w:rsid w:val="53D8A5C5"/>
    <w:rsid w:val="53FDC74B"/>
    <w:rsid w:val="540451C2"/>
    <w:rsid w:val="543381A5"/>
    <w:rsid w:val="54706301"/>
    <w:rsid w:val="54A8D31E"/>
    <w:rsid w:val="5533DD2E"/>
    <w:rsid w:val="553B7BFC"/>
    <w:rsid w:val="559A3635"/>
    <w:rsid w:val="55B0DBF4"/>
    <w:rsid w:val="55BCD5E3"/>
    <w:rsid w:val="562A3F47"/>
    <w:rsid w:val="56786A3C"/>
    <w:rsid w:val="56C67A93"/>
    <w:rsid w:val="56E72B1F"/>
    <w:rsid w:val="56F45509"/>
    <w:rsid w:val="5700C8CF"/>
    <w:rsid w:val="5700CBC8"/>
    <w:rsid w:val="571961B5"/>
    <w:rsid w:val="57E53554"/>
    <w:rsid w:val="5885EAC7"/>
    <w:rsid w:val="588A5B96"/>
    <w:rsid w:val="58D43298"/>
    <w:rsid w:val="58E37822"/>
    <w:rsid w:val="59166CCA"/>
    <w:rsid w:val="593EFAAF"/>
    <w:rsid w:val="594AD2DD"/>
    <w:rsid w:val="59565CD6"/>
    <w:rsid w:val="596EACEA"/>
    <w:rsid w:val="5AFBAE5B"/>
    <w:rsid w:val="5B0CE2B2"/>
    <w:rsid w:val="5B793016"/>
    <w:rsid w:val="5B8EAC3F"/>
    <w:rsid w:val="5C332EEA"/>
    <w:rsid w:val="5C8CC047"/>
    <w:rsid w:val="5C8CC1DF"/>
    <w:rsid w:val="5C906028"/>
    <w:rsid w:val="5C90B66D"/>
    <w:rsid w:val="5CB9B23E"/>
    <w:rsid w:val="5D514045"/>
    <w:rsid w:val="5D73AA6E"/>
    <w:rsid w:val="5DACC843"/>
    <w:rsid w:val="5DBD943A"/>
    <w:rsid w:val="5E131604"/>
    <w:rsid w:val="5EBC25C9"/>
    <w:rsid w:val="5F5F9F55"/>
    <w:rsid w:val="5FCD86A6"/>
    <w:rsid w:val="5FE836AA"/>
    <w:rsid w:val="60B83EF2"/>
    <w:rsid w:val="60BB8D1B"/>
    <w:rsid w:val="60FA9BA3"/>
    <w:rsid w:val="61A0897F"/>
    <w:rsid w:val="61CBA31A"/>
    <w:rsid w:val="623BBB75"/>
    <w:rsid w:val="62826D07"/>
    <w:rsid w:val="62854316"/>
    <w:rsid w:val="62C22D67"/>
    <w:rsid w:val="62DE0735"/>
    <w:rsid w:val="633F6D8F"/>
    <w:rsid w:val="63844A04"/>
    <w:rsid w:val="639140FF"/>
    <w:rsid w:val="63BC916A"/>
    <w:rsid w:val="6440F144"/>
    <w:rsid w:val="644D96F4"/>
    <w:rsid w:val="65179621"/>
    <w:rsid w:val="654AD4F1"/>
    <w:rsid w:val="654BDFCA"/>
    <w:rsid w:val="659E312E"/>
    <w:rsid w:val="6643C6C6"/>
    <w:rsid w:val="6698CBCB"/>
    <w:rsid w:val="66C25660"/>
    <w:rsid w:val="66E71F1C"/>
    <w:rsid w:val="66ED0FED"/>
    <w:rsid w:val="66F0929D"/>
    <w:rsid w:val="6741D8AC"/>
    <w:rsid w:val="679F9DC8"/>
    <w:rsid w:val="67B8A710"/>
    <w:rsid w:val="67DAD460"/>
    <w:rsid w:val="67F8826C"/>
    <w:rsid w:val="685434C5"/>
    <w:rsid w:val="685ED80D"/>
    <w:rsid w:val="68AD5494"/>
    <w:rsid w:val="68DE7450"/>
    <w:rsid w:val="691DF6BF"/>
    <w:rsid w:val="691F0395"/>
    <w:rsid w:val="69240977"/>
    <w:rsid w:val="6930BA7D"/>
    <w:rsid w:val="694944B7"/>
    <w:rsid w:val="6A06D9EA"/>
    <w:rsid w:val="6A797990"/>
    <w:rsid w:val="6A8B5DE7"/>
    <w:rsid w:val="6A9C4681"/>
    <w:rsid w:val="6AAC7DA1"/>
    <w:rsid w:val="6AC8188A"/>
    <w:rsid w:val="6B0B0762"/>
    <w:rsid w:val="6B49CCE7"/>
    <w:rsid w:val="6BA6723A"/>
    <w:rsid w:val="6BB2CC46"/>
    <w:rsid w:val="6C01D73E"/>
    <w:rsid w:val="6C40D8BD"/>
    <w:rsid w:val="6CBC78AE"/>
    <w:rsid w:val="6CC3F0D0"/>
    <w:rsid w:val="6CFF13E2"/>
    <w:rsid w:val="6DBF4981"/>
    <w:rsid w:val="6DCF79BA"/>
    <w:rsid w:val="6DFFCF6E"/>
    <w:rsid w:val="6E345102"/>
    <w:rsid w:val="6E3DE8F4"/>
    <w:rsid w:val="6E80A357"/>
    <w:rsid w:val="6E96D8EA"/>
    <w:rsid w:val="6EAA1FBF"/>
    <w:rsid w:val="6EB57A08"/>
    <w:rsid w:val="6EF1D622"/>
    <w:rsid w:val="6F098025"/>
    <w:rsid w:val="6F4B005B"/>
    <w:rsid w:val="6F8D44D5"/>
    <w:rsid w:val="6FAB1273"/>
    <w:rsid w:val="6FE1406A"/>
    <w:rsid w:val="70173C8B"/>
    <w:rsid w:val="7025F7E0"/>
    <w:rsid w:val="70583E9D"/>
    <w:rsid w:val="705D5D27"/>
    <w:rsid w:val="7111E664"/>
    <w:rsid w:val="7128A48A"/>
    <w:rsid w:val="7201020E"/>
    <w:rsid w:val="72D09540"/>
    <w:rsid w:val="730C64C1"/>
    <w:rsid w:val="731972A9"/>
    <w:rsid w:val="73427E04"/>
    <w:rsid w:val="735FAB88"/>
    <w:rsid w:val="736FA4AB"/>
    <w:rsid w:val="7381BE66"/>
    <w:rsid w:val="73ACC4CC"/>
    <w:rsid w:val="73E94776"/>
    <w:rsid w:val="74515A33"/>
    <w:rsid w:val="7474B319"/>
    <w:rsid w:val="74D5E241"/>
    <w:rsid w:val="74E5672E"/>
    <w:rsid w:val="758D69C1"/>
    <w:rsid w:val="765EC878"/>
    <w:rsid w:val="76AFA555"/>
    <w:rsid w:val="76D14D70"/>
    <w:rsid w:val="77CC3712"/>
    <w:rsid w:val="7819F203"/>
    <w:rsid w:val="781D551F"/>
    <w:rsid w:val="78E01D09"/>
    <w:rsid w:val="790548AC"/>
    <w:rsid w:val="79B98FCF"/>
    <w:rsid w:val="79EFA929"/>
    <w:rsid w:val="7A1747B0"/>
    <w:rsid w:val="7A94B0AA"/>
    <w:rsid w:val="7BDB1923"/>
    <w:rsid w:val="7C840CCE"/>
    <w:rsid w:val="7D29BDF0"/>
    <w:rsid w:val="7D4FA638"/>
    <w:rsid w:val="7D86FBCE"/>
    <w:rsid w:val="7E8BEEC0"/>
    <w:rsid w:val="7F02F551"/>
    <w:rsid w:val="7F5D000B"/>
    <w:rsid w:val="7F7ACF2B"/>
    <w:rsid w:val="7F9D2562"/>
    <w:rsid w:val="7FADDB4E"/>
    <w:rsid w:val="7FB89826"/>
    <w:rsid w:val="7FC2C906"/>
    <w:rsid w:val="7FC2D2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lang w:val="en-US"/>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Joaquin Ignacio Gallegos Montero</cp:lastModifiedBy>
  <cp:revision>9</cp:revision>
  <dcterms:created xsi:type="dcterms:W3CDTF">2022-08-24T18:07:00Z</dcterms:created>
  <dcterms:modified xsi:type="dcterms:W3CDTF">2024-09-17T00:52:00Z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