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group id="Grupo 27" style="position:absolute;margin-left:0;margin-top:.75pt;width:491.25pt;height:123pt;z-index:251659264;mso-position-horizontal:center;mso-position-horizontal-relative:margin;mso-width-relative:margin;mso-height-relative:margin" coordsize="59912,15621" o:spid="_x0000_s1026" w14:anchorId="39581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>
                  <v:textbox>
                    <w:txbxContent>
                      <w:p w:rsidR="0003309E" w:rsidP="0003309E" w:rsidRDefault="0003309E" w14:paraId="1585E57B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CE0AA8" w:rsidP="00CE0AA8" w:rsidRDefault="00CE0AA8" w14:paraId="2A8D66F8" w14:textId="7772022A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03309E" w:rsidP="0003309E" w:rsidRDefault="00CE0AA8" w14:paraId="332AEDC3" w14:textId="5DCBCE3D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8E716A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6F8CEB8E">
        <w:tc>
          <w:tcPr>
            <w:tcW w:w="2528" w:type="dxa"/>
            <w:vAlign w:val="center"/>
          </w:tcPr>
          <w:p w14:paraId="72F2ABB8" w14:textId="77777777" w:rsidR="0003309E" w:rsidRPr="00CA22A9" w:rsidRDefault="0003309E" w:rsidP="008E716A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2B29CFD" w14:textId="12228CA9" w:rsidR="0003309E" w:rsidRDefault="0003309E" w:rsidP="008E716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esta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sección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deberá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realizar un resumen de los avances que has realizado en tu proyecto APT.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Relata </w:t>
            </w:r>
            <w:r w:rsidR="00FD51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brevemente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</w:t>
            </w:r>
            <w:r w:rsidR="00FD51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actividades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 has llevado a cabo y qué objetivos específicos has cumplido hasta el minuto y de qué manera.</w:t>
            </w:r>
          </w:p>
          <w:p w14:paraId="2214EF39" w14:textId="58DD41DD" w:rsidR="0003309E" w:rsidRDefault="62FB038D" w:rsidP="6F8CEB8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6F8CEB8E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 caso de que</w:t>
            </w:r>
            <w:r w:rsidR="0003309E" w:rsidRPr="6F8CEB8E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hayas realizado ajustes a los objetivos o metodología, debes incluir dichos apartados nuevamente en este informe, señalando cuáles son dichos ajustes.</w:t>
            </w:r>
          </w:p>
          <w:p w14:paraId="6C70E0C9" w14:textId="7CFA9C72" w:rsidR="0016382E" w:rsidRPr="005E1A07" w:rsidRDefault="0016382E" w:rsidP="7A4785B8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5E1A07"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 xml:space="preserve">Se inicio el desarrollo de la </w:t>
            </w:r>
            <w:r w:rsidR="162728FF" w:rsidRPr="7A4785B8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página</w:t>
            </w:r>
            <w:r w:rsidRPr="005E1A07"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, implementación de funcionalidad básica</w:t>
            </w:r>
            <w:r w:rsidR="005E1A07"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 xml:space="preserve"> login</w:t>
            </w:r>
            <w:r w:rsidRPr="005E1A07"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, implementación parcial de CSS</w:t>
            </w:r>
          </w:p>
        </w:tc>
      </w:tr>
      <w:tr w:rsidR="0003309E" w14:paraId="054DAFFB" w14:textId="77777777" w:rsidTr="6F8CEB8E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8E716A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1D73ABC6" w:rsidR="0003309E" w:rsidRPr="005E1A07" w:rsidRDefault="0016382E" w:rsidP="008E716A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5E1A07"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  <w:t>N/A</w:t>
            </w:r>
          </w:p>
        </w:tc>
      </w:tr>
      <w:tr w:rsidR="0003309E" w14:paraId="2FEF1C0D" w14:textId="77777777" w:rsidTr="6F8CEB8E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8E716A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3049300" w:rsidR="0003309E" w:rsidRPr="005E1A07" w:rsidRDefault="0016382E" w:rsidP="008E716A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5E1A07"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  <w:t>N/A</w:t>
            </w:r>
          </w:p>
        </w:tc>
      </w:tr>
      <w:tr w:rsidR="0003309E" w14:paraId="74E704B1" w14:textId="77777777" w:rsidTr="6F8CEB8E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8E716A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8E716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8E716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A370C8" w:rsidRDefault="0003309E" w:rsidP="008E716A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eGrid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FootnoteReference"/>
                <w:rFonts w:ascii="Calibri" w:hAnsi="Calibri"/>
                <w:color w:val="1F3864" w:themeColor="accent1" w:themeShade="80"/>
                <w:sz w:val="18"/>
              </w:rPr>
              <w:footnoteReference w:id="2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  <w:tr w:rsidR="005E1A07" w:rsidRPr="006E3B0D" w14:paraId="2C93FEDE" w14:textId="77777777" w:rsidTr="00EA0C09">
        <w:trPr>
          <w:trHeight w:val="2410"/>
        </w:trPr>
        <w:tc>
          <w:tcPr>
            <w:tcW w:w="1328" w:type="dxa"/>
          </w:tcPr>
          <w:p w14:paraId="36A77389" w14:textId="48B071B1" w:rsidR="005E1A07" w:rsidRPr="005E1A07" w:rsidRDefault="005E1A07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5E1A07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Construir Modelos de datos para soportar los requerimientos de la organización</w:t>
            </w:r>
          </w:p>
        </w:tc>
        <w:tc>
          <w:tcPr>
            <w:tcW w:w="1077" w:type="dxa"/>
          </w:tcPr>
          <w:p w14:paraId="51082DB4" w14:textId="05E79191" w:rsidR="005E1A07" w:rsidRPr="005E1A07" w:rsidRDefault="005E1A07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Modelamiento de la base de datos para el proyecto</w:t>
            </w:r>
          </w:p>
        </w:tc>
        <w:tc>
          <w:tcPr>
            <w:tcW w:w="1276" w:type="dxa"/>
          </w:tcPr>
          <w:p w14:paraId="3826B852" w14:textId="77777777" w:rsidR="005E1A07" w:rsidRDefault="005E1A07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Computador</w:t>
            </w:r>
          </w:p>
          <w:p w14:paraId="41CE318D" w14:textId="5E9036D9" w:rsidR="005E1A07" w:rsidRPr="005E1A07" w:rsidRDefault="005E1A07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Data Modeler</w:t>
            </w:r>
          </w:p>
        </w:tc>
        <w:tc>
          <w:tcPr>
            <w:tcW w:w="1276" w:type="dxa"/>
          </w:tcPr>
          <w:p w14:paraId="1E4FBBED" w14:textId="4FA67822" w:rsidR="005E1A07" w:rsidRPr="005E1A07" w:rsidRDefault="005E1A07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2 horas</w:t>
            </w:r>
          </w:p>
        </w:tc>
        <w:tc>
          <w:tcPr>
            <w:tcW w:w="1275" w:type="dxa"/>
          </w:tcPr>
          <w:p w14:paraId="73E9346F" w14:textId="0E035684" w:rsidR="005E1A07" w:rsidRPr="005E1A07" w:rsidRDefault="005E1A07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Joaqu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val="en-US" w:eastAsia="es-CL"/>
              </w:rPr>
              <w:t>í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 Gallegos</w:t>
            </w:r>
          </w:p>
        </w:tc>
        <w:tc>
          <w:tcPr>
            <w:tcW w:w="1276" w:type="dxa"/>
          </w:tcPr>
          <w:p w14:paraId="548D6F26" w14:textId="721E0C3B" w:rsidR="005E1A07" w:rsidRPr="005E1A07" w:rsidRDefault="005E1A07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N/A</w:t>
            </w:r>
          </w:p>
        </w:tc>
        <w:tc>
          <w:tcPr>
            <w:tcW w:w="1418" w:type="dxa"/>
          </w:tcPr>
          <w:p w14:paraId="50EDE324" w14:textId="3A7E3B6D" w:rsidR="005E1A07" w:rsidRPr="005E1A07" w:rsidRDefault="005E1A07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512FA9DA" w14:textId="23E3A2D0" w:rsidR="005E1A07" w:rsidRPr="005E1A07" w:rsidRDefault="005E1A07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N/A</w:t>
            </w:r>
          </w:p>
        </w:tc>
      </w:tr>
      <w:tr w:rsidR="005E1A07" w:rsidRPr="006E3B0D" w14:paraId="27D82F3F" w14:textId="77777777" w:rsidTr="00EA0C09">
        <w:trPr>
          <w:trHeight w:val="2410"/>
        </w:trPr>
        <w:tc>
          <w:tcPr>
            <w:tcW w:w="1328" w:type="dxa"/>
          </w:tcPr>
          <w:p w14:paraId="60D62439" w14:textId="77777777" w:rsidR="00797A9F" w:rsidRP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797A9F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Construir programas y rutinas de variada complejidad para dar solución a requerimientos </w:t>
            </w:r>
          </w:p>
          <w:p w14:paraId="0CCD9E14" w14:textId="12387C98" w:rsidR="005E1A07" w:rsidRP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val="en-US" w:eastAsia="es-CL"/>
              </w:rPr>
            </w:pPr>
            <w:r w:rsidRPr="00797A9F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de la organización</w:t>
            </w:r>
          </w:p>
        </w:tc>
        <w:tc>
          <w:tcPr>
            <w:tcW w:w="1077" w:type="dxa"/>
          </w:tcPr>
          <w:p w14:paraId="47361691" w14:textId="2CAEBA6F" w:rsidR="005E1A07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Implementación funcionalidad de cuenta de usuario</w:t>
            </w:r>
          </w:p>
        </w:tc>
        <w:tc>
          <w:tcPr>
            <w:tcW w:w="1276" w:type="dxa"/>
          </w:tcPr>
          <w:p w14:paraId="43822147" w14:textId="77777777" w:rsidR="005E1A07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Computador</w:t>
            </w:r>
          </w:p>
          <w:p w14:paraId="010CA673" w14:textId="43A77961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Visual Studio Code</w:t>
            </w:r>
          </w:p>
        </w:tc>
        <w:tc>
          <w:tcPr>
            <w:tcW w:w="1276" w:type="dxa"/>
          </w:tcPr>
          <w:p w14:paraId="5D5A4139" w14:textId="56077711" w:rsidR="005E1A07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5" w:type="dxa"/>
          </w:tcPr>
          <w:p w14:paraId="6A85116E" w14:textId="55282D54" w:rsidR="005E1A07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Hans Arancibia</w:t>
            </w:r>
          </w:p>
        </w:tc>
        <w:tc>
          <w:tcPr>
            <w:tcW w:w="1276" w:type="dxa"/>
          </w:tcPr>
          <w:p w14:paraId="0DFA9995" w14:textId="77777777" w:rsidR="005E1A07" w:rsidRDefault="005E1A07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61E29CD4" w14:textId="77777777" w:rsidR="005E1A07" w:rsidRDefault="005E1A07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4DA75798" w14:textId="77777777" w:rsidR="005E1A07" w:rsidRDefault="005E1A07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</w:tc>
      </w:tr>
      <w:tr w:rsidR="00797A9F" w:rsidRPr="006E3B0D" w14:paraId="2E59E1EE" w14:textId="77777777" w:rsidTr="00EA0C09">
        <w:trPr>
          <w:trHeight w:val="2410"/>
        </w:trPr>
        <w:tc>
          <w:tcPr>
            <w:tcW w:w="1328" w:type="dxa"/>
          </w:tcPr>
          <w:p w14:paraId="4E2059C5" w14:textId="77777777" w:rsidR="00797A9F" w:rsidRP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797A9F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Ofrecer propuestas de solución informática analizando de forma integral los procesos de </w:t>
            </w:r>
          </w:p>
          <w:p w14:paraId="0EC3BE0A" w14:textId="4A20AE43" w:rsidR="00797A9F" w:rsidRP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797A9F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acuerdo a los requerimientos de la organización</w:t>
            </w:r>
          </w:p>
        </w:tc>
        <w:tc>
          <w:tcPr>
            <w:tcW w:w="1077" w:type="dxa"/>
          </w:tcPr>
          <w:p w14:paraId="065E2E2C" w14:textId="1893F5F5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Implementación de CSS</w:t>
            </w:r>
          </w:p>
        </w:tc>
        <w:tc>
          <w:tcPr>
            <w:tcW w:w="1276" w:type="dxa"/>
          </w:tcPr>
          <w:p w14:paraId="771F0E9E" w14:textId="77777777" w:rsid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Computador</w:t>
            </w:r>
          </w:p>
          <w:p w14:paraId="6E72E7FD" w14:textId="77777777" w:rsid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Visual Studio Code</w:t>
            </w:r>
          </w:p>
          <w:p w14:paraId="661E0BB9" w14:textId="1E6551ED" w:rsid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Balsamiq</w:t>
            </w:r>
          </w:p>
        </w:tc>
        <w:tc>
          <w:tcPr>
            <w:tcW w:w="1276" w:type="dxa"/>
          </w:tcPr>
          <w:p w14:paraId="29B4ABD3" w14:textId="78EE5719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5" w:type="dxa"/>
          </w:tcPr>
          <w:p w14:paraId="500BAA10" w14:textId="77777777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Hans Arancibia</w:t>
            </w:r>
          </w:p>
          <w:p w14:paraId="13307B8C" w14:textId="4C45882A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Joaqu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val="en-US" w:eastAsia="es-CL"/>
              </w:rPr>
              <w:t>í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 Gallegos</w:t>
            </w:r>
          </w:p>
        </w:tc>
        <w:tc>
          <w:tcPr>
            <w:tcW w:w="1276" w:type="dxa"/>
          </w:tcPr>
          <w:p w14:paraId="46005EAF" w14:textId="77777777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173D3B97" w14:textId="77777777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2323C56E" w14:textId="77777777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</w:tc>
      </w:tr>
      <w:tr w:rsidR="00797A9F" w:rsidRPr="006E3B0D" w14:paraId="23A2C2E2" w14:textId="77777777" w:rsidTr="00EA0C09">
        <w:trPr>
          <w:trHeight w:val="2410"/>
        </w:trPr>
        <w:tc>
          <w:tcPr>
            <w:tcW w:w="1328" w:type="dxa"/>
          </w:tcPr>
          <w:p w14:paraId="1B685DB2" w14:textId="77777777" w:rsidR="00797A9F" w:rsidRP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797A9F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Construir programas y rutinas de variada complejidad para dar solución a requerimientos </w:t>
            </w:r>
          </w:p>
          <w:p w14:paraId="79CC294B" w14:textId="0DDF440B" w:rsidR="00797A9F" w:rsidRP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797A9F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de la organización</w:t>
            </w:r>
          </w:p>
        </w:tc>
        <w:tc>
          <w:tcPr>
            <w:tcW w:w="1077" w:type="dxa"/>
          </w:tcPr>
          <w:p w14:paraId="2859188F" w14:textId="07E168B5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Privilegios de usuario administrador</w:t>
            </w:r>
          </w:p>
        </w:tc>
        <w:tc>
          <w:tcPr>
            <w:tcW w:w="1276" w:type="dxa"/>
          </w:tcPr>
          <w:p w14:paraId="41801F54" w14:textId="77777777" w:rsid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Computador</w:t>
            </w:r>
          </w:p>
          <w:p w14:paraId="7D0FF897" w14:textId="6B3EB7D9" w:rsid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Visual Studio Code</w:t>
            </w:r>
          </w:p>
        </w:tc>
        <w:tc>
          <w:tcPr>
            <w:tcW w:w="1276" w:type="dxa"/>
          </w:tcPr>
          <w:p w14:paraId="68C0C678" w14:textId="7D8CCF68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5" w:type="dxa"/>
          </w:tcPr>
          <w:p w14:paraId="468ACF1F" w14:textId="22FFB413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Hans Arancibia</w:t>
            </w:r>
          </w:p>
        </w:tc>
        <w:tc>
          <w:tcPr>
            <w:tcW w:w="1276" w:type="dxa"/>
          </w:tcPr>
          <w:p w14:paraId="5638B6D2" w14:textId="77777777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58CA78F8" w14:textId="77777777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6A8FA466" w14:textId="77777777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</w:tc>
      </w:tr>
      <w:tr w:rsidR="00294F51" w:rsidRPr="006E3B0D" w14:paraId="10732B27" w14:textId="77777777" w:rsidTr="00EA0C09">
        <w:trPr>
          <w:trHeight w:val="2410"/>
        </w:trPr>
        <w:tc>
          <w:tcPr>
            <w:tcW w:w="1328" w:type="dxa"/>
          </w:tcPr>
          <w:p w14:paraId="5B2DD123" w14:textId="77777777" w:rsidR="00294F51" w:rsidRPr="00797A9F" w:rsidRDefault="00294F51" w:rsidP="00294F51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797A9F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Construir programas y rutinas de variada complejidad para dar solución a requerimientos </w:t>
            </w:r>
          </w:p>
          <w:p w14:paraId="164169B2" w14:textId="07BD008A" w:rsidR="00294F51" w:rsidRPr="00797A9F" w:rsidRDefault="00294F51" w:rsidP="00294F51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797A9F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de la organización</w:t>
            </w:r>
          </w:p>
        </w:tc>
        <w:tc>
          <w:tcPr>
            <w:tcW w:w="1077" w:type="dxa"/>
          </w:tcPr>
          <w:p w14:paraId="66809300" w14:textId="27F68C4F" w:rsidR="00294F51" w:rsidRDefault="00294F51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Registro de usuario</w:t>
            </w:r>
          </w:p>
        </w:tc>
        <w:tc>
          <w:tcPr>
            <w:tcW w:w="1276" w:type="dxa"/>
          </w:tcPr>
          <w:p w14:paraId="496528FC" w14:textId="77777777" w:rsidR="00294F51" w:rsidRDefault="00294F51" w:rsidP="00294F51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Computador</w:t>
            </w:r>
          </w:p>
          <w:p w14:paraId="6D944FD2" w14:textId="48E23665" w:rsidR="00294F51" w:rsidRDefault="00294F51" w:rsidP="00294F51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Visual Studio Code</w:t>
            </w:r>
          </w:p>
        </w:tc>
        <w:tc>
          <w:tcPr>
            <w:tcW w:w="1276" w:type="dxa"/>
          </w:tcPr>
          <w:p w14:paraId="6DC72FE9" w14:textId="77777777" w:rsidR="00294F51" w:rsidRDefault="00294F51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0D85EAF8" w14:textId="77777777" w:rsidR="00294F51" w:rsidRDefault="00294F51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6593E02B" w14:textId="77777777" w:rsidR="00294F51" w:rsidRDefault="00294F51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750BB4AC" w14:textId="77777777" w:rsidR="00294F51" w:rsidRDefault="00294F51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5D1F2FA1" w14:textId="77777777" w:rsidR="00294F51" w:rsidRDefault="00294F51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</w:tc>
      </w:tr>
      <w:tr w:rsidR="00294F51" w:rsidRPr="006E3B0D" w14:paraId="2BF16AB4" w14:textId="77777777" w:rsidTr="00EA0C09">
        <w:trPr>
          <w:trHeight w:val="2410"/>
        </w:trPr>
        <w:tc>
          <w:tcPr>
            <w:tcW w:w="1328" w:type="dxa"/>
          </w:tcPr>
          <w:p w14:paraId="6721E9D0" w14:textId="026099C3" w:rsidR="00294F51" w:rsidRPr="00797A9F" w:rsidRDefault="00294F51" w:rsidP="00294F51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294F51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Administrar la configuración de ambientes, servicios de aplicaciones y bases de datos</w:t>
            </w:r>
          </w:p>
        </w:tc>
        <w:tc>
          <w:tcPr>
            <w:tcW w:w="1077" w:type="dxa"/>
          </w:tcPr>
          <w:p w14:paraId="1B13AE73" w14:textId="2CFF3954" w:rsidR="00294F51" w:rsidRDefault="00294F51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Implementación de base de datos</w:t>
            </w:r>
          </w:p>
        </w:tc>
        <w:tc>
          <w:tcPr>
            <w:tcW w:w="1276" w:type="dxa"/>
          </w:tcPr>
          <w:p w14:paraId="08662444" w14:textId="77777777" w:rsidR="00294F51" w:rsidRDefault="00294F51" w:rsidP="00294F51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Computador</w:t>
            </w:r>
          </w:p>
          <w:p w14:paraId="42AA2A99" w14:textId="77777777" w:rsidR="00294F51" w:rsidRDefault="00294F51" w:rsidP="00294F51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Visual Studio Code</w:t>
            </w:r>
          </w:p>
          <w:p w14:paraId="5D183C1B" w14:textId="76A1AA59" w:rsidR="00294F51" w:rsidRDefault="00294F51" w:rsidP="00294F51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SQL Developer</w:t>
            </w:r>
          </w:p>
        </w:tc>
        <w:tc>
          <w:tcPr>
            <w:tcW w:w="1276" w:type="dxa"/>
          </w:tcPr>
          <w:p w14:paraId="05C6B8D8" w14:textId="77777777" w:rsidR="00294F51" w:rsidRDefault="00294F51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33ADF290" w14:textId="77777777" w:rsidR="00294F51" w:rsidRDefault="00294F51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333F4BB7" w14:textId="77777777" w:rsidR="00294F51" w:rsidRDefault="00294F51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1E48774F" w14:textId="77777777" w:rsidR="00294F51" w:rsidRDefault="00294F51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5D15E4A5" w14:textId="77777777" w:rsidR="00294F51" w:rsidRDefault="00294F51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8E716A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061AE33B" w14:textId="28A969F4" w:rsidR="009C40D2" w:rsidRPr="009C40D2" w:rsidRDefault="009C40D2" w:rsidP="00C5122E">
            <w:pPr>
              <w:jc w:val="both"/>
              <w:rPr>
                <w:rFonts w:ascii="Calibri" w:hAnsi="Calibri" w:cs="Arial"/>
                <w:bCs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bCs/>
                <w:iCs/>
                <w:color w:val="1F3864" w:themeColor="accent1" w:themeShade="80"/>
              </w:rPr>
              <w:t>Hasta ahora no se han presentado mayores problemas con el desarrollo del plan de trabajo.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6691CA59" w:rsidR="00FD5149" w:rsidRPr="00294F51" w:rsidRDefault="00294F51" w:rsidP="00C5122E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No prevemos modificaciones al plan de trabajo en este momento, principalmente por que consideramos que la cantidad de tiempo destinada al desarrollo es mas que suficiente.</w:t>
            </w: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eGrid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8E716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7312D338" w:rsidR="00FD5149" w:rsidRPr="00294F51" w:rsidRDefault="00294F51" w:rsidP="008E716A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  <w:t>N/A</w:t>
            </w:r>
          </w:p>
          <w:p w14:paraId="5D8D4132" w14:textId="77777777" w:rsidR="00FD5149" w:rsidRPr="00CD38BD" w:rsidRDefault="00FD5149" w:rsidP="008E716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8E716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8E716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8E716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8E716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8E716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971E2" w14:textId="77777777" w:rsidR="005A0A7C" w:rsidRDefault="005A0A7C" w:rsidP="0003309E">
      <w:pPr>
        <w:spacing w:after="0" w:line="240" w:lineRule="auto"/>
      </w:pPr>
      <w:r>
        <w:separator/>
      </w:r>
    </w:p>
  </w:endnote>
  <w:endnote w:type="continuationSeparator" w:id="0">
    <w:p w14:paraId="76866BB3" w14:textId="77777777" w:rsidR="005A0A7C" w:rsidRDefault="005A0A7C" w:rsidP="0003309E">
      <w:pPr>
        <w:spacing w:after="0" w:line="240" w:lineRule="auto"/>
      </w:pPr>
      <w:r>
        <w:continuationSeparator/>
      </w:r>
    </w:p>
  </w:endnote>
  <w:endnote w:type="continuationNotice" w:id="1">
    <w:p w14:paraId="5287C386" w14:textId="77777777" w:rsidR="009C638E" w:rsidRDefault="009C63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D84ED" w14:textId="77777777" w:rsidR="005A0A7C" w:rsidRDefault="005A0A7C" w:rsidP="0003309E">
      <w:pPr>
        <w:spacing w:after="0" w:line="240" w:lineRule="auto"/>
      </w:pPr>
      <w:r>
        <w:separator/>
      </w:r>
    </w:p>
  </w:footnote>
  <w:footnote w:type="continuationSeparator" w:id="0">
    <w:p w14:paraId="7D6CE51A" w14:textId="77777777" w:rsidR="005A0A7C" w:rsidRDefault="005A0A7C" w:rsidP="0003309E">
      <w:pPr>
        <w:spacing w:after="0" w:line="240" w:lineRule="auto"/>
      </w:pPr>
      <w:r>
        <w:continuationSeparator/>
      </w:r>
    </w:p>
  </w:footnote>
  <w:footnote w:type="continuationNotice" w:id="1">
    <w:p w14:paraId="60622764" w14:textId="77777777" w:rsidR="009C638E" w:rsidRDefault="009C638E">
      <w:pPr>
        <w:spacing w:after="0" w:line="240" w:lineRule="auto"/>
      </w:pPr>
    </w:p>
  </w:footnote>
  <w:footnote w:id="2">
    <w:p w14:paraId="4451B7D5" w14:textId="77777777" w:rsidR="00FD5149" w:rsidRPr="002819E3" w:rsidRDefault="00FD5149" w:rsidP="00FD5149">
      <w:pPr>
        <w:pStyle w:val="FootnoteText"/>
        <w:rPr>
          <w:color w:val="595959" w:themeColor="text1" w:themeTint="A6"/>
        </w:rPr>
      </w:pPr>
      <w:r w:rsidRPr="002819E3">
        <w:rPr>
          <w:rStyle w:val="FootnoteReferenc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0775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16382E"/>
    <w:rsid w:val="00294F51"/>
    <w:rsid w:val="002F625A"/>
    <w:rsid w:val="003608EA"/>
    <w:rsid w:val="003B4776"/>
    <w:rsid w:val="00470CE4"/>
    <w:rsid w:val="004B75F6"/>
    <w:rsid w:val="00521026"/>
    <w:rsid w:val="00545F23"/>
    <w:rsid w:val="00563B43"/>
    <w:rsid w:val="00586C9C"/>
    <w:rsid w:val="005A0A7C"/>
    <w:rsid w:val="005B16BC"/>
    <w:rsid w:val="005B4D4A"/>
    <w:rsid w:val="005D289A"/>
    <w:rsid w:val="005E1A07"/>
    <w:rsid w:val="00603474"/>
    <w:rsid w:val="00675035"/>
    <w:rsid w:val="00675A73"/>
    <w:rsid w:val="006858A7"/>
    <w:rsid w:val="00695E7C"/>
    <w:rsid w:val="006B242E"/>
    <w:rsid w:val="00797A9F"/>
    <w:rsid w:val="007D66E5"/>
    <w:rsid w:val="00806DE0"/>
    <w:rsid w:val="0081536B"/>
    <w:rsid w:val="008479F5"/>
    <w:rsid w:val="0085275A"/>
    <w:rsid w:val="008E716A"/>
    <w:rsid w:val="008F621F"/>
    <w:rsid w:val="009378F7"/>
    <w:rsid w:val="009552E5"/>
    <w:rsid w:val="00976ABB"/>
    <w:rsid w:val="009C40D2"/>
    <w:rsid w:val="009C638E"/>
    <w:rsid w:val="009E52DF"/>
    <w:rsid w:val="00B00BE2"/>
    <w:rsid w:val="00B31361"/>
    <w:rsid w:val="00B4258F"/>
    <w:rsid w:val="00B8164D"/>
    <w:rsid w:val="00B92DEB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  <w:rsid w:val="162728FF"/>
    <w:rsid w:val="62FB038D"/>
    <w:rsid w:val="6F8CEB8E"/>
    <w:rsid w:val="7A478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4F60"/>
  <w15:chartTrackingRefBased/>
  <w15:docId w15:val="{23AA7399-6BC7-4ED6-AF12-093E3F02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F51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9E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09E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03309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eNormal"/>
    <w:next w:val="TableGrid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E5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2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2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ABD3EFE8C70C478D82C9ECE5725175" ma:contentTypeVersion="2" ma:contentTypeDescription="Crear nuevo documento." ma:contentTypeScope="" ma:versionID="ee2e54d629a4a1f11cb04bd7e959f4b3">
  <xsd:schema xmlns:xsd="http://www.w3.org/2001/XMLSchema" xmlns:xs="http://www.w3.org/2001/XMLSchema" xmlns:p="http://schemas.microsoft.com/office/2006/metadata/properties" xmlns:ns3="d1891b4a-5ed2-4696-9d31-a6901ce6ce2d" targetNamespace="http://schemas.microsoft.com/office/2006/metadata/properties" ma:root="true" ma:fieldsID="8a27521465c71308246422b2cb486c66" ns3:_="">
    <xsd:import namespace="d1891b4a-5ed2-4696-9d31-a6901ce6ce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91b4a-5ed2-4696-9d31-a6901ce6ce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0E1150-A158-4AF5-BEA4-B9402A179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91b4a-5ed2-4696-9d31-a6901ce6c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d1891b4a-5ed2-4696-9d31-a6901ce6ce2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750</Words>
  <Characters>4275</Characters>
  <Application>Microsoft Office Word</Application>
  <DocSecurity>4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Hans David Arancibia Ramirez</cp:lastModifiedBy>
  <cp:revision>4</cp:revision>
  <dcterms:created xsi:type="dcterms:W3CDTF">2024-10-10T01:25:00Z</dcterms:created>
  <dcterms:modified xsi:type="dcterms:W3CDTF">2024-10-10T01:45:00Z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0x010100E9ABD3EFE8C70C478D82C9ECE5725175</vt:lpwstr>
  </property>
</Properties>
</file>