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CCD" w14:textId="19B13A5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虎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尾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科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技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大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學</w:t>
      </w:r>
    </w:p>
    <w:p w14:paraId="018483D3" w14:textId="11364A98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電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子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工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系</w:t>
      </w:r>
    </w:p>
    <w:p w14:paraId="53C1F6D7" w14:textId="652A8000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96"/>
          <w:szCs w:val="96"/>
        </w:rPr>
      </w:pPr>
      <w:r w:rsidRPr="007C6209">
        <w:rPr>
          <w:rFonts w:ascii="Times New Roman" w:eastAsia="標楷體" w:hAnsi="Times New Roman" w:hint="eastAsia"/>
          <w:sz w:val="96"/>
          <w:szCs w:val="96"/>
        </w:rPr>
        <w:t>專題製作報告</w:t>
      </w:r>
    </w:p>
    <w:p w14:paraId="059531A8" w14:textId="6166138C" w:rsidR="00D72DFD" w:rsidRPr="007C6209" w:rsidRDefault="00D72DFD" w:rsidP="00EE6AB6">
      <w:pPr>
        <w:spacing w:line="480" w:lineRule="auto"/>
        <w:jc w:val="center"/>
        <w:rPr>
          <w:rFonts w:ascii="Times New Roman" w:eastAsia="標楷體" w:hAnsi="Times New Roman"/>
          <w:sz w:val="48"/>
          <w:szCs w:val="48"/>
        </w:rPr>
      </w:pPr>
      <w:r w:rsidRPr="007C6209">
        <w:rPr>
          <w:rFonts w:ascii="Times New Roman" w:eastAsia="標楷體" w:hAnsi="Times New Roman" w:hint="eastAsia"/>
          <w:sz w:val="48"/>
          <w:szCs w:val="48"/>
        </w:rPr>
        <w:t>虎科大智慧校園</w:t>
      </w:r>
    </w:p>
    <w:p w14:paraId="0690B291" w14:textId="2F922CB3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指導教授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6C51F7" w:rsidRPr="007C6209">
        <w:rPr>
          <w:rFonts w:ascii="Times New Roman" w:eastAsia="標楷體" w:hAnsi="Times New Roman" w:hint="eastAsia"/>
          <w:sz w:val="36"/>
          <w:szCs w:val="36"/>
        </w:rPr>
        <w:t>郭永明教授</w:t>
      </w:r>
    </w:p>
    <w:p w14:paraId="781F276F" w14:textId="225AD8F4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班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級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E71E76" w:rsidRPr="007C6209">
        <w:rPr>
          <w:rFonts w:ascii="Times New Roman" w:eastAsia="標楷體" w:hAnsi="Times New Roman" w:hint="eastAsia"/>
          <w:sz w:val="36"/>
          <w:szCs w:val="36"/>
        </w:rPr>
        <w:t>二子二甲</w:t>
      </w:r>
    </w:p>
    <w:p w14:paraId="0FC0F2E9" w14:textId="4A532120" w:rsidR="00326DC0" w:rsidRPr="007C6209" w:rsidRDefault="00943B34" w:rsidP="00326DC0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製作學生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890D3F" w:rsidRPr="007C6209">
        <w:rPr>
          <w:rFonts w:ascii="Times New Roman" w:eastAsia="標楷體" w:hAnsi="Times New Roman" w:hint="eastAsia"/>
          <w:sz w:val="36"/>
          <w:szCs w:val="36"/>
        </w:rPr>
        <w:t>邱致綸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陳柏霖</w:t>
      </w:r>
      <w:r w:rsidR="00326DC0">
        <w:rPr>
          <w:rFonts w:ascii="Times New Roman" w:eastAsia="標楷體" w:hAnsi="Times New Roman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簡均錤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劉宥靖</w:t>
      </w:r>
    </w:p>
    <w:p w14:paraId="4348B057" w14:textId="6767504B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學號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D0781D" w:rsidRPr="007C6209">
        <w:rPr>
          <w:rFonts w:ascii="Times New Roman" w:eastAsia="標楷體" w:hAnsi="Times New Roman" w:hint="eastAsia"/>
          <w:sz w:val="36"/>
          <w:szCs w:val="36"/>
        </w:rPr>
        <w:t>21414111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21414119  21414129 21414137</w:t>
      </w:r>
    </w:p>
    <w:p w14:paraId="0C136783" w14:textId="4F6F0B8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2"/>
        </w:rPr>
      </w:pPr>
      <w:r w:rsidRPr="007C6209">
        <w:rPr>
          <w:rFonts w:ascii="Times New Roman" w:eastAsia="標楷體" w:hAnsi="Times New Roman" w:hint="eastAsia"/>
          <w:sz w:val="32"/>
        </w:rPr>
        <w:t>中華民國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年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Pr="007C6209">
        <w:rPr>
          <w:rFonts w:ascii="Times New Roman" w:eastAsia="標楷體" w:hAnsi="Times New Roman" w:hint="eastAsia"/>
          <w:sz w:val="32"/>
        </w:rPr>
        <w:t>月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  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日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</w:p>
    <w:p w14:paraId="7D1F117B" w14:textId="4C3DE1FA" w:rsidR="008701DB" w:rsidRDefault="009600E8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lastRenderedPageBreak/>
        <w:t>目錄</w:t>
      </w:r>
      <w:r w:rsidRPr="007C6209">
        <w:rPr>
          <w:rFonts w:ascii="Times New Roman" w:eastAsia="標楷體" w:hAnsi="Times New Roman" w:hint="eastAsia"/>
        </w:rPr>
        <w:t>:</w:t>
      </w:r>
    </w:p>
    <w:p w14:paraId="7D2B8A4F" w14:textId="3A20C5EC" w:rsidR="007D6F20" w:rsidRPr="007C6209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設備</w:t>
      </w:r>
      <w:r w:rsidRPr="007C6209">
        <w:rPr>
          <w:rFonts w:ascii="Times New Roman" w:eastAsia="標楷體" w:hAnsi="Times New Roman" w:hint="eastAsia"/>
        </w:rPr>
        <w:t>:</w:t>
      </w:r>
    </w:p>
    <w:p w14:paraId="6E1B0DF0" w14:textId="6113976F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Arduino </w:t>
      </w:r>
      <w:r w:rsidR="00AE4F6C">
        <w:rPr>
          <w:rFonts w:ascii="Times New Roman" w:eastAsia="標楷體" w:hAnsi="Times New Roman" w:hint="eastAsia"/>
        </w:rPr>
        <w:t>ESP32</w:t>
      </w:r>
    </w:p>
    <w:p w14:paraId="0BC944DA" w14:textId="69EF5DD2" w:rsidR="002041D4" w:rsidRDefault="00F431BA" w:rsidP="00052E4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02. Arduino 8266</w:t>
      </w:r>
    </w:p>
    <w:p w14:paraId="1EF292DF" w14:textId="6F0D6EA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3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B1797" w:rsidRPr="007C6209">
        <w:rPr>
          <w:rFonts w:ascii="Times New Roman" w:eastAsia="標楷體" w:hAnsi="Times New Roman" w:hint="eastAsia"/>
        </w:rPr>
        <w:t>紅外線感應器</w:t>
      </w:r>
    </w:p>
    <w:p w14:paraId="5AF93107" w14:textId="75368333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4.</w:t>
      </w:r>
      <w:r w:rsidRPr="007C6209">
        <w:rPr>
          <w:rFonts w:ascii="Times New Roman" w:eastAsia="標楷體" w:hAnsi="Times New Roman" w:hint="eastAsia"/>
        </w:rPr>
        <w:t xml:space="preserve"> </w:t>
      </w:r>
      <w:r w:rsidR="001C6AA5" w:rsidRPr="007C6209">
        <w:rPr>
          <w:rFonts w:ascii="Times New Roman" w:eastAsia="標楷體" w:hAnsi="Times New Roman" w:hint="eastAsia"/>
        </w:rPr>
        <w:t>紅色</w:t>
      </w:r>
      <w:r w:rsidR="001C6AA5" w:rsidRPr="007C6209">
        <w:rPr>
          <w:rFonts w:ascii="Times New Roman" w:eastAsia="標楷體" w:hAnsi="Times New Roman" w:hint="eastAsia"/>
        </w:rPr>
        <w:t>LED</w:t>
      </w:r>
      <w:r w:rsidR="001C6AA5" w:rsidRPr="007C6209">
        <w:rPr>
          <w:rFonts w:ascii="Times New Roman" w:eastAsia="標楷體" w:hAnsi="Times New Roman" w:hint="eastAsia"/>
        </w:rPr>
        <w:t>教室牌</w:t>
      </w:r>
    </w:p>
    <w:p w14:paraId="24DAC657" w14:textId="0293289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5</w:t>
      </w:r>
      <w:r w:rsidRPr="007C6209">
        <w:rPr>
          <w:rFonts w:ascii="Times New Roman" w:eastAsia="標楷體" w:hAnsi="Times New Roman" w:hint="eastAsia"/>
        </w:rPr>
        <w:t xml:space="preserve">. </w:t>
      </w:r>
      <w:r w:rsidR="00D92F9F" w:rsidRPr="007C6209">
        <w:rPr>
          <w:rFonts w:ascii="Times New Roman" w:eastAsia="標楷體" w:hAnsi="Times New Roman" w:hint="eastAsia"/>
        </w:rPr>
        <w:t>路燈</w:t>
      </w:r>
    </w:p>
    <w:p w14:paraId="77F7C78D" w14:textId="16C9D30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6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90DD7" w:rsidRPr="007C6209">
        <w:rPr>
          <w:rFonts w:ascii="Times New Roman" w:eastAsia="標楷體" w:hAnsi="Times New Roman" w:hint="eastAsia"/>
        </w:rPr>
        <w:t>太陽能板</w:t>
      </w:r>
    </w:p>
    <w:p w14:paraId="77AF6527" w14:textId="47B96B4E" w:rsidR="00052E4C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7</w:t>
      </w:r>
      <w:r w:rsidRPr="007C6209">
        <w:rPr>
          <w:rFonts w:ascii="Times New Roman" w:eastAsia="標楷體" w:hAnsi="Times New Roman" w:hint="eastAsia"/>
        </w:rPr>
        <w:t xml:space="preserve">. </w:t>
      </w:r>
      <w:r w:rsidR="00A52C41" w:rsidRPr="007C6209">
        <w:rPr>
          <w:rFonts w:ascii="Times New Roman" w:eastAsia="標楷體" w:hAnsi="Times New Roman" w:hint="eastAsia"/>
        </w:rPr>
        <w:t>螢幕</w:t>
      </w:r>
    </w:p>
    <w:p w14:paraId="6F66F909" w14:textId="2002025C" w:rsidR="00B1012A" w:rsidRDefault="00B1012A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 w:hint="eastAsia"/>
        </w:rPr>
        <w:t>8</w:t>
      </w:r>
      <w:r w:rsidRPr="007C6209">
        <w:rPr>
          <w:rFonts w:ascii="Times New Roman" w:eastAsia="標楷體" w:hAnsi="Times New Roman" w:hint="eastAsia"/>
        </w:rPr>
        <w:t xml:space="preserve">. </w:t>
      </w:r>
      <w:r>
        <w:rPr>
          <w:rFonts w:ascii="Times New Roman" w:eastAsia="標楷體" w:hAnsi="Times New Roman" w:hint="eastAsia"/>
        </w:rPr>
        <w:t>GPS</w:t>
      </w:r>
    </w:p>
    <w:p w14:paraId="01CD32FC" w14:textId="77777777" w:rsidR="00B1012A" w:rsidRPr="007C6209" w:rsidRDefault="00B1012A" w:rsidP="00052E4C">
      <w:pPr>
        <w:rPr>
          <w:rFonts w:ascii="Times New Roman" w:eastAsia="標楷體" w:hAnsi="Times New Roman"/>
        </w:rPr>
      </w:pPr>
    </w:p>
    <w:p w14:paraId="1EC88FF7" w14:textId="18A85BF4" w:rsidR="00052E4C" w:rsidRPr="007C6209" w:rsidRDefault="007F12F3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軟體</w:t>
      </w:r>
      <w:r w:rsidR="00052E4C" w:rsidRPr="007C6209">
        <w:rPr>
          <w:rFonts w:ascii="Times New Roman" w:eastAsia="標楷體" w:hAnsi="Times New Roman" w:hint="eastAsia"/>
        </w:rPr>
        <w:t>:</w:t>
      </w:r>
    </w:p>
    <w:p w14:paraId="0F47C7E2" w14:textId="1B47C497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</w:t>
      </w:r>
      <w:r w:rsidR="00FA48EB" w:rsidRPr="007C6209">
        <w:rPr>
          <w:rFonts w:ascii="Times New Roman" w:eastAsia="標楷體" w:hAnsi="Times New Roman" w:hint="eastAsia"/>
        </w:rPr>
        <w:t>手機介面</w:t>
      </w:r>
    </w:p>
    <w:p w14:paraId="4FCBD1B6" w14:textId="1A7C55C4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02. Arduino </w:t>
      </w:r>
      <w:r w:rsidR="00915650" w:rsidRPr="007C6209">
        <w:rPr>
          <w:rFonts w:ascii="Times New Roman" w:eastAsia="標楷體" w:hAnsi="Times New Roman" w:hint="eastAsia"/>
        </w:rPr>
        <w:t>執行程式</w:t>
      </w:r>
    </w:p>
    <w:p w14:paraId="59391E30" w14:textId="47D35CF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03. </w:t>
      </w:r>
      <w:r w:rsidR="00F65D54" w:rsidRPr="007C6209">
        <w:rPr>
          <w:rFonts w:ascii="Times New Roman" w:eastAsia="標楷體" w:hAnsi="Times New Roman" w:hint="eastAsia"/>
        </w:rPr>
        <w:t>資料庫</w:t>
      </w:r>
    </w:p>
    <w:p w14:paraId="75163466" w14:textId="3C49854D" w:rsidR="00052E4C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(1) </w:t>
      </w:r>
      <w:r w:rsidR="004227E8" w:rsidRPr="007C6209">
        <w:rPr>
          <w:rFonts w:ascii="Times New Roman" w:eastAsia="標楷體" w:hAnsi="Times New Roman" w:hint="eastAsia"/>
        </w:rPr>
        <w:t>使用者</w:t>
      </w:r>
      <w:r w:rsidRPr="007C6209">
        <w:rPr>
          <w:rFonts w:ascii="Times New Roman" w:eastAsia="標楷體" w:hAnsi="Times New Roman" w:hint="eastAsia"/>
        </w:rPr>
        <w:t xml:space="preserve"> (2) </w:t>
      </w:r>
      <w:r w:rsidR="007F7F24" w:rsidRPr="007C6209">
        <w:rPr>
          <w:rFonts w:ascii="Times New Roman" w:eastAsia="標楷體" w:hAnsi="Times New Roman" w:hint="eastAsia"/>
        </w:rPr>
        <w:t>地理位置</w:t>
      </w:r>
      <w:r w:rsidRPr="007C6209">
        <w:rPr>
          <w:rFonts w:ascii="Times New Roman" w:eastAsia="標楷體" w:hAnsi="Times New Roman" w:hint="eastAsia"/>
        </w:rPr>
        <w:t xml:space="preserve"> (3) </w:t>
      </w:r>
      <w:r w:rsidR="00014DC1" w:rsidRPr="007C6209">
        <w:rPr>
          <w:rFonts w:ascii="Times New Roman" w:eastAsia="標楷體" w:hAnsi="Times New Roman" w:hint="eastAsia"/>
        </w:rPr>
        <w:t>時間</w:t>
      </w:r>
    </w:p>
    <w:p w14:paraId="2DB79004" w14:textId="77777777" w:rsidR="00B1012A" w:rsidRPr="007C6209" w:rsidRDefault="00B1012A" w:rsidP="007D6F20">
      <w:pPr>
        <w:rPr>
          <w:rFonts w:ascii="Times New Roman" w:eastAsia="標楷體" w:hAnsi="Times New Roman"/>
        </w:rPr>
      </w:pPr>
    </w:p>
    <w:p w14:paraId="2F1C6236" w14:textId="7FF74A03" w:rsidR="00280677" w:rsidRDefault="00581E2C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</w:t>
      </w:r>
      <w:r w:rsidR="00280677">
        <w:rPr>
          <w:rFonts w:ascii="Times New Roman" w:eastAsia="標楷體" w:hAnsi="Times New Roman" w:hint="eastAsia"/>
        </w:rPr>
        <w:t>、摘要</w:t>
      </w:r>
    </w:p>
    <w:p w14:paraId="71524876" w14:textId="72A63D5B" w:rsidR="000F1971" w:rsidRPr="007C6209" w:rsidRDefault="00D52048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一</w:t>
      </w:r>
      <w:r>
        <w:rPr>
          <w:rFonts w:ascii="Times New Roman" w:eastAsia="標楷體" w:hAnsi="Times New Roman" w:hint="eastAsia"/>
        </w:rPr>
        <w:t>)</w:t>
      </w:r>
      <w:r w:rsidR="000F1971" w:rsidRPr="007C6209">
        <w:rPr>
          <w:rFonts w:ascii="Times New Roman" w:eastAsia="標楷體" w:hAnsi="Times New Roman" w:hint="eastAsia"/>
        </w:rPr>
        <w:t>研究動機</w:t>
      </w:r>
      <w:r w:rsidR="000F1971" w:rsidRPr="007C6209">
        <w:rPr>
          <w:rFonts w:ascii="Times New Roman" w:eastAsia="標楷體" w:hAnsi="Times New Roman" w:hint="eastAsia"/>
        </w:rPr>
        <w:t>:</w:t>
      </w:r>
    </w:p>
    <w:p w14:paraId="7C5BA6A1" w14:textId="6B336A25" w:rsidR="000F1971" w:rsidRPr="007C6209" w:rsidRDefault="00D27A41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基於現在的科技趨勢，</w:t>
      </w:r>
      <w:r w:rsidR="00180CAD" w:rsidRPr="007C6209">
        <w:rPr>
          <w:rFonts w:ascii="Times New Roman" w:eastAsia="標楷體" w:hAnsi="Times New Roman" w:hint="eastAsia"/>
        </w:rPr>
        <w:t>我們根據</w:t>
      </w:r>
      <w:r w:rsidR="00C846C3" w:rsidRPr="007C6209">
        <w:rPr>
          <w:rFonts w:ascii="Times New Roman" w:eastAsia="標楷體" w:hAnsi="Times New Roman" w:hint="eastAsia"/>
        </w:rPr>
        <w:t>校園與</w:t>
      </w:r>
      <w:r w:rsidR="000D13D4" w:rsidRPr="007C6209">
        <w:rPr>
          <w:rFonts w:ascii="Times New Roman" w:eastAsia="標楷體" w:hAnsi="Times New Roman" w:hint="eastAsia"/>
        </w:rPr>
        <w:t>科技做聯想，從</w:t>
      </w:r>
      <w:r w:rsidR="00487908" w:rsidRPr="007C6209">
        <w:rPr>
          <w:rFonts w:ascii="Times New Roman" w:eastAsia="標楷體" w:hAnsi="Times New Roman" w:hint="eastAsia"/>
        </w:rPr>
        <w:t>新生作為聯想，</w:t>
      </w:r>
      <w:r w:rsidR="000D7597" w:rsidRPr="007C6209">
        <w:rPr>
          <w:rFonts w:ascii="Times New Roman" w:eastAsia="標楷體" w:hAnsi="Times New Roman" w:hint="eastAsia"/>
        </w:rPr>
        <w:t>發現對於新生會遇到不熟悉的教室</w:t>
      </w:r>
      <w:r w:rsidR="007E377D" w:rsidRPr="007C6209">
        <w:rPr>
          <w:rFonts w:ascii="Times New Roman" w:eastAsia="標楷體" w:hAnsi="Times New Roman" w:hint="eastAsia"/>
        </w:rPr>
        <w:t>，不知道應該要如何尋找教室上課，</w:t>
      </w:r>
      <w:r w:rsidR="006D30A0" w:rsidRPr="007C6209">
        <w:rPr>
          <w:rFonts w:ascii="Times New Roman" w:eastAsia="標楷體" w:hAnsi="Times New Roman" w:hint="eastAsia"/>
        </w:rPr>
        <w:t>而現在的學生遇到陌生環境又會不敢與學長姊</w:t>
      </w:r>
      <w:r w:rsidR="00D325FF" w:rsidRPr="007C6209">
        <w:rPr>
          <w:rFonts w:ascii="Times New Roman" w:eastAsia="標楷體" w:hAnsi="Times New Roman" w:hint="eastAsia"/>
        </w:rPr>
        <w:t>做詢問</w:t>
      </w:r>
      <w:r w:rsidR="006D30A0" w:rsidRPr="007C6209">
        <w:rPr>
          <w:rFonts w:ascii="Times New Roman" w:eastAsia="標楷體" w:hAnsi="Times New Roman" w:hint="eastAsia"/>
        </w:rPr>
        <w:t>，</w:t>
      </w:r>
      <w:r w:rsidR="009A59DB">
        <w:rPr>
          <w:rFonts w:ascii="Times New Roman" w:eastAsia="標楷體" w:hAnsi="Times New Roman" w:hint="eastAsia"/>
        </w:rPr>
        <w:t>因此有了智慧教室</w:t>
      </w:r>
      <w:r w:rsidR="00F94F43" w:rsidRPr="007C6209">
        <w:rPr>
          <w:rFonts w:ascii="Times New Roman" w:eastAsia="標楷體" w:hAnsi="Times New Roman" w:hint="eastAsia"/>
        </w:rPr>
        <w:t>牌的想法，進而</w:t>
      </w:r>
      <w:r w:rsidR="005A4B57" w:rsidRPr="007C6209">
        <w:rPr>
          <w:rFonts w:ascii="Times New Roman" w:eastAsia="標楷體" w:hAnsi="Times New Roman" w:hint="eastAsia"/>
        </w:rPr>
        <w:t>聯想到了智慧</w:t>
      </w:r>
      <w:r w:rsidR="0026343C" w:rsidRPr="007C6209">
        <w:rPr>
          <w:rFonts w:ascii="Times New Roman" w:eastAsia="標楷體" w:hAnsi="Times New Roman" w:hint="eastAsia"/>
        </w:rPr>
        <w:t>路燈與智慧停車場</w:t>
      </w:r>
      <w:r w:rsidR="00FA3AF0" w:rsidRPr="007C6209">
        <w:rPr>
          <w:rFonts w:ascii="Times New Roman" w:eastAsia="標楷體" w:hAnsi="Times New Roman" w:hint="eastAsia"/>
        </w:rPr>
        <w:t>。</w:t>
      </w:r>
    </w:p>
    <w:p w14:paraId="1710A9B1" w14:textId="27B0D5FF" w:rsidR="00806117" w:rsidRPr="007C6209" w:rsidRDefault="008343CF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 w:rsidR="00CE08F4">
        <w:rPr>
          <w:rFonts w:ascii="Times New Roman" w:eastAsia="標楷體" w:hAnsi="Times New Roman" w:hint="eastAsia"/>
        </w:rPr>
        <w:t>二</w:t>
      </w:r>
      <w:r>
        <w:rPr>
          <w:rFonts w:ascii="Times New Roman" w:eastAsia="標楷體" w:hAnsi="Times New Roman" w:hint="eastAsia"/>
        </w:rPr>
        <w:t>)</w:t>
      </w:r>
      <w:r w:rsidR="00DF61FC" w:rsidRPr="007C6209">
        <w:rPr>
          <w:rFonts w:ascii="Times New Roman" w:eastAsia="標楷體" w:hAnsi="Times New Roman" w:hint="eastAsia"/>
        </w:rPr>
        <w:t>研究</w:t>
      </w:r>
      <w:r w:rsidR="001364AD" w:rsidRPr="007C6209">
        <w:rPr>
          <w:rFonts w:ascii="Times New Roman" w:eastAsia="標楷體" w:hAnsi="Times New Roman" w:hint="eastAsia"/>
        </w:rPr>
        <w:t>目的</w:t>
      </w:r>
      <w:r w:rsidR="00DF61FC" w:rsidRPr="007C6209">
        <w:rPr>
          <w:rFonts w:ascii="Times New Roman" w:eastAsia="標楷體" w:hAnsi="Times New Roman" w:hint="eastAsia"/>
        </w:rPr>
        <w:t>:</w:t>
      </w:r>
    </w:p>
    <w:p w14:paraId="6A6C7BAE" w14:textId="62E520F3" w:rsidR="00DF61FC" w:rsidRPr="007C6209" w:rsidRDefault="006B15E9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為了</w:t>
      </w:r>
      <w:r w:rsidR="00640699" w:rsidRPr="007C6209">
        <w:rPr>
          <w:rFonts w:ascii="Times New Roman" w:eastAsia="標楷體" w:hAnsi="Times New Roman" w:hint="eastAsia"/>
        </w:rPr>
        <w:t>讓不知道教室位置的同學能夠快速找到教室位置</w:t>
      </w:r>
      <w:r w:rsidR="00C65BA1" w:rsidRPr="007C6209">
        <w:rPr>
          <w:rFonts w:ascii="Times New Roman" w:eastAsia="標楷體" w:hAnsi="Times New Roman" w:hint="eastAsia"/>
        </w:rPr>
        <w:t>，</w:t>
      </w:r>
      <w:r w:rsidR="00543AB5" w:rsidRPr="007C6209">
        <w:rPr>
          <w:rFonts w:ascii="Times New Roman" w:eastAsia="標楷體" w:hAnsi="Times New Roman" w:hint="eastAsia"/>
        </w:rPr>
        <w:t>結合手機</w:t>
      </w:r>
      <w:r w:rsidR="009A59DB">
        <w:rPr>
          <w:rFonts w:ascii="Times New Roman" w:eastAsia="標楷體" w:hAnsi="Times New Roman"/>
        </w:rPr>
        <w:t>app</w:t>
      </w:r>
      <w:r w:rsidR="009A59DB">
        <w:rPr>
          <w:rFonts w:ascii="Times New Roman" w:eastAsia="標楷體" w:hAnsi="Times New Roman" w:hint="eastAsia"/>
        </w:rPr>
        <w:t>與智慧教室牌</w:t>
      </w:r>
      <w:r w:rsidR="009E784A" w:rsidRPr="007C6209">
        <w:rPr>
          <w:rFonts w:ascii="Times New Roman" w:eastAsia="標楷體" w:hAnsi="Times New Roman" w:hint="eastAsia"/>
        </w:rPr>
        <w:t>去尋找教室，</w:t>
      </w:r>
      <w:r w:rsidR="00A961D9">
        <w:rPr>
          <w:rFonts w:ascii="Times New Roman" w:eastAsia="標楷體" w:hAnsi="Times New Roman" w:hint="eastAsia"/>
        </w:rPr>
        <w:t>利用智慧教室牌裡的</w:t>
      </w:r>
      <w:r w:rsidR="0096440A" w:rsidRPr="00614F3F">
        <w:rPr>
          <w:rFonts w:ascii="Times New Roman" w:eastAsia="標楷體" w:hAnsi="Times New Roman"/>
        </w:rPr>
        <w:t>應用物聯網（</w:t>
      </w:r>
      <w:r w:rsidR="0096440A" w:rsidRPr="00614F3F">
        <w:rPr>
          <w:rFonts w:ascii="Times New Roman" w:eastAsia="標楷體" w:hAnsi="Times New Roman"/>
        </w:rPr>
        <w:t>IoT</w:t>
      </w:r>
      <w:r w:rsidR="0096440A" w:rsidRPr="00614F3F">
        <w:rPr>
          <w:rFonts w:ascii="Times New Roman" w:eastAsia="標楷體" w:hAnsi="Times New Roman"/>
        </w:rPr>
        <w:t>）架構</w:t>
      </w:r>
      <w:r w:rsidR="009E784A" w:rsidRPr="007C6209">
        <w:rPr>
          <w:rFonts w:ascii="Times New Roman" w:eastAsia="標楷體" w:hAnsi="Times New Roman" w:hint="eastAsia"/>
        </w:rPr>
        <w:t>讓同學可以找到教室，也減少同學問不到教室位置的尷尬情況</w:t>
      </w:r>
      <w:r w:rsidR="00A961D9">
        <w:rPr>
          <w:rFonts w:ascii="Times New Roman" w:eastAsia="標楷體" w:hAnsi="Times New Roman" w:hint="eastAsia"/>
        </w:rPr>
        <w:t>，</w:t>
      </w:r>
      <w:r w:rsidR="00A37764">
        <w:rPr>
          <w:rFonts w:ascii="Times New Roman" w:eastAsia="標楷體" w:hAnsi="Times New Roman" w:hint="eastAsia"/>
        </w:rPr>
        <w:t>利用紅外線感應</w:t>
      </w:r>
      <w:r w:rsidR="00311F45">
        <w:rPr>
          <w:rFonts w:ascii="Times New Roman" w:eastAsia="標楷體" w:hAnsi="Times New Roman" w:hint="eastAsia"/>
        </w:rPr>
        <w:t>來</w:t>
      </w:r>
      <w:r w:rsidR="00BD1D95">
        <w:rPr>
          <w:rFonts w:ascii="Times New Roman" w:eastAsia="標楷體" w:hAnsi="Times New Roman" w:hint="eastAsia"/>
        </w:rPr>
        <w:t>偵測剩餘的停車</w:t>
      </w:r>
      <w:r w:rsidR="00326DC0">
        <w:rPr>
          <w:rFonts w:ascii="Times New Roman" w:eastAsia="標楷體" w:hAnsi="Times New Roman" w:hint="eastAsia"/>
        </w:rPr>
        <w:t>場</w:t>
      </w:r>
      <w:r w:rsidR="00BD1D95">
        <w:rPr>
          <w:rFonts w:ascii="Times New Roman" w:eastAsia="標楷體" w:hAnsi="Times New Roman" w:hint="eastAsia"/>
        </w:rPr>
        <w:t>數量，</w:t>
      </w:r>
    </w:p>
    <w:p w14:paraId="501184C5" w14:textId="45BEFA23" w:rsidR="00EB74CC" w:rsidRPr="007C6209" w:rsidRDefault="000D7493" w:rsidP="00EB74C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二、</w:t>
      </w:r>
      <w:r w:rsidR="00EB74CC" w:rsidRPr="007C6209">
        <w:rPr>
          <w:rFonts w:ascii="Times New Roman" w:eastAsia="標楷體" w:hAnsi="Times New Roman" w:hint="eastAsia"/>
        </w:rPr>
        <w:t>關鍵字</w:t>
      </w:r>
    </w:p>
    <w:p w14:paraId="3A1F636F" w14:textId="35DDD9B5" w:rsidR="00885407" w:rsidRDefault="00885407" w:rsidP="007D6F20">
      <w:pPr>
        <w:rPr>
          <w:rFonts w:ascii="Times New Roman" w:eastAsia="標楷體" w:hAnsi="Times New Roman"/>
        </w:rPr>
      </w:pPr>
      <w:r w:rsidRPr="00885407">
        <w:rPr>
          <w:rFonts w:ascii="Times New Roman" w:eastAsia="標楷體" w:hAnsi="Times New Roman"/>
        </w:rPr>
        <w:t>虎科大、智慧校園、物聯網、</w:t>
      </w:r>
      <w:r>
        <w:rPr>
          <w:rFonts w:ascii="Times New Roman" w:eastAsia="標楷體" w:hAnsi="Times New Roman" w:hint="eastAsia"/>
        </w:rPr>
        <w:t>智慧教室牌</w:t>
      </w:r>
      <w:r w:rsidRPr="00885407">
        <w:rPr>
          <w:rFonts w:ascii="Times New Roman" w:eastAsia="標楷體" w:hAnsi="Times New Roman"/>
        </w:rPr>
        <w:t>、智慧停車場</w:t>
      </w:r>
    </w:p>
    <w:p w14:paraId="5F51B970" w14:textId="77777777" w:rsidR="00885407" w:rsidRDefault="00885407" w:rsidP="007D6F20">
      <w:pPr>
        <w:rPr>
          <w:rFonts w:ascii="Times New Roman" w:eastAsia="標楷體" w:hAnsi="Times New Roman"/>
        </w:rPr>
      </w:pPr>
    </w:p>
    <w:p w14:paraId="13B2A5A1" w14:textId="582FBAD5" w:rsidR="002B74E6" w:rsidRDefault="002B74E6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三、簡介</w:t>
      </w:r>
      <w:r w:rsidR="002012D5">
        <w:rPr>
          <w:rFonts w:ascii="Times New Roman" w:eastAsia="標楷體" w:hAnsi="Times New Roman" w:hint="eastAsia"/>
        </w:rPr>
        <w:t>:</w:t>
      </w:r>
    </w:p>
    <w:p w14:paraId="35D43751" w14:textId="77777777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DB2FD1">
        <w:rPr>
          <w:rFonts w:ascii="Times New Roman" w:eastAsia="標楷體" w:hAnsi="Times New Roman"/>
        </w:rPr>
        <w:t>隨著科技進步與物聯網技術發展，智慧校園已成為未來趨勢之一。本專題以學生在校園中的實際需求為出發點，發現新生在初入校園時常面臨找不到教室的問題，而校園停車位資訊不透明也造成使用上的不便。</w:t>
      </w:r>
    </w:p>
    <w:p w14:paraId="7D70662A" w14:textId="1192232D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</w:t>
      </w:r>
      <w:r w:rsidRPr="00DB2FD1">
        <w:rPr>
          <w:rFonts w:ascii="Times New Roman" w:eastAsia="標楷體" w:hAnsi="Times New Roman"/>
        </w:rPr>
        <w:t>因此，本研究設計智慧教室尋路系統與智慧停車場系統，透過手機應用程式與感測設備整合，使使用者能即時取得教室位置與停車資訊。透過此系統，不僅提升校園效率，也減少時間浪費，達到智慧化管理之目的。</w:t>
      </w:r>
    </w:p>
    <w:p w14:paraId="4394BE6F" w14:textId="77777777" w:rsidR="00B1012A" w:rsidRPr="002012D5" w:rsidRDefault="00B1012A" w:rsidP="007D6F20">
      <w:pPr>
        <w:rPr>
          <w:rFonts w:ascii="Times New Roman" w:eastAsia="標楷體" w:hAnsi="Times New Roman"/>
        </w:rPr>
      </w:pPr>
    </w:p>
    <w:p w14:paraId="1B8A5A67" w14:textId="10DC5F3F" w:rsidR="0079432F" w:rsidRDefault="0079432F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四、理論</w:t>
      </w:r>
      <w:r>
        <w:rPr>
          <w:rFonts w:ascii="Times New Roman" w:eastAsia="標楷體" w:hAnsi="Times New Roman" w:hint="eastAsia"/>
        </w:rPr>
        <w:t>:</w:t>
      </w:r>
    </w:p>
    <w:p w14:paraId="5FC2CABC" w14:textId="317C4E90" w:rsidR="000A4B1A" w:rsidRPr="000A4B1A" w:rsidRDefault="00614F3F" w:rsidP="000A4B1A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14F3F">
        <w:rPr>
          <w:rFonts w:ascii="Times New Roman" w:eastAsia="標楷體" w:hAnsi="Times New Roman"/>
        </w:rPr>
        <w:t>本專題主要應用物聯網（</w:t>
      </w:r>
      <w:r w:rsidRPr="00614F3F">
        <w:rPr>
          <w:rFonts w:ascii="Times New Roman" w:eastAsia="標楷體" w:hAnsi="Times New Roman"/>
        </w:rPr>
        <w:t>IoT</w:t>
      </w:r>
      <w:r w:rsidRPr="00614F3F">
        <w:rPr>
          <w:rFonts w:ascii="Times New Roman" w:eastAsia="標楷體" w:hAnsi="Times New Roman"/>
        </w:rPr>
        <w:t>）架構，透過</w:t>
      </w:r>
      <w:r w:rsidRPr="00614F3F">
        <w:rPr>
          <w:rFonts w:ascii="Times New Roman" w:eastAsia="標楷體" w:hAnsi="Times New Roman"/>
        </w:rPr>
        <w:t>ESP32</w:t>
      </w:r>
      <w:r w:rsidRPr="00614F3F">
        <w:rPr>
          <w:rFonts w:ascii="Times New Roman" w:eastAsia="標楷體" w:hAnsi="Times New Roman"/>
        </w:rPr>
        <w:t>進行資料處理與傳輸，並搭配感測器與顯示設備實現智慧化功能。</w:t>
      </w:r>
      <w:r w:rsidR="000A4B1A" w:rsidRPr="000A4B1A">
        <w:rPr>
          <w:rFonts w:ascii="Times New Roman" w:eastAsia="標楷體" w:hAnsi="Times New Roman"/>
        </w:rPr>
        <w:t>此方式不需依賴</w:t>
      </w:r>
      <w:r w:rsidR="000A4B1A" w:rsidRPr="000A4B1A">
        <w:rPr>
          <w:rFonts w:ascii="Times New Roman" w:eastAsia="標楷體" w:hAnsi="Times New Roman"/>
        </w:rPr>
        <w:t>GPS</w:t>
      </w:r>
      <w:r w:rsidR="000A4B1A" w:rsidRPr="000A4B1A">
        <w:rPr>
          <w:rFonts w:ascii="Times New Roman" w:eastAsia="標楷體" w:hAnsi="Times New Roman"/>
        </w:rPr>
        <w:t>定位，改以資料庫查詢與資訊顯示為主，提高系統穩定性與可行性。</w:t>
      </w:r>
      <w:r w:rsidR="000A4B1A" w:rsidRPr="000A4B1A">
        <w:rPr>
          <w:rFonts w:ascii="Times New Roman" w:eastAsia="標楷體" w:hAnsi="Times New Roman"/>
        </w:rPr>
        <w:t xml:space="preserve"> </w:t>
      </w:r>
      <w:r w:rsidR="000A4B1A" w:rsidRPr="000A4B1A">
        <w:rPr>
          <w:rFonts w:ascii="Times New Roman" w:eastAsia="標楷體" w:hAnsi="Times New Roman"/>
        </w:rPr>
        <w:t>關鍵技術：</w:t>
      </w:r>
      <w:r w:rsidR="000A4B1A" w:rsidRPr="000A4B1A">
        <w:rPr>
          <w:rFonts w:ascii="Times New Roman" w:eastAsia="標楷體" w:hAnsi="Times New Roman"/>
        </w:rPr>
        <w:t xml:space="preserve"> </w:t>
      </w:r>
    </w:p>
    <w:p w14:paraId="4EE8722D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資料庫查詢</w:t>
      </w:r>
    </w:p>
    <w:p w14:paraId="4671070F" w14:textId="0B1325B8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無線資料傳輸（</w:t>
      </w:r>
      <w:r w:rsidRPr="000A4B1A">
        <w:rPr>
          <w:rFonts w:ascii="Times New Roman" w:eastAsia="標楷體" w:hAnsi="Times New Roman"/>
        </w:rPr>
        <w:t>Wi-Fi</w:t>
      </w:r>
      <w:r w:rsidRPr="000A4B1A">
        <w:rPr>
          <w:rFonts w:ascii="Times New Roman" w:eastAsia="標楷體" w:hAnsi="Times New Roman"/>
        </w:rPr>
        <w:t>）</w:t>
      </w:r>
    </w:p>
    <w:p w14:paraId="792894B3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顯示裝置控制</w:t>
      </w:r>
    </w:p>
    <w:p w14:paraId="6284B4DB" w14:textId="7E8437DE" w:rsidR="000A4B1A" w:rsidRDefault="000A4B1A" w:rsidP="000A4B1A">
      <w:p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智慧停車場系統（保留）</w:t>
      </w:r>
      <w:r w:rsidRPr="000A4B1A">
        <w:rPr>
          <w:rFonts w:ascii="Times New Roman" w:eastAsia="標楷體" w:hAnsi="Times New Roman"/>
        </w:rPr>
        <w:t xml:space="preserve"> </w:t>
      </w:r>
      <w:r w:rsidRPr="000A4B1A">
        <w:rPr>
          <w:rFonts w:ascii="Times New Roman" w:eastAsia="標楷體" w:hAnsi="Times New Roman"/>
        </w:rPr>
        <w:t>透過紅外線感測器偵測車位是否被佔用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>GPS</w:t>
      </w:r>
      <w:r w:rsidR="0065686E" w:rsidRPr="0065686E">
        <w:rPr>
          <w:rFonts w:ascii="Times New Roman" w:eastAsia="標楷體" w:hAnsi="Times New Roman"/>
        </w:rPr>
        <w:t>取得目前位置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 w:rsidRPr="0065686E">
        <w:rPr>
          <w:rFonts w:ascii="Times New Roman" w:eastAsia="標楷體" w:hAnsi="Times New Roman"/>
        </w:rPr>
        <w:t>系統搜尋「最近停車場」</w:t>
      </w:r>
      <w:r w:rsidRPr="000A4B1A">
        <w:rPr>
          <w:rFonts w:ascii="Times New Roman" w:eastAsia="標楷體" w:hAnsi="Times New Roman"/>
        </w:rPr>
        <w:t>，並將資料傳送至系統進行統計，最後顯示剩餘車位數量。</w:t>
      </w:r>
    </w:p>
    <w:p w14:paraId="76DE9B53" w14:textId="77777777" w:rsidR="00B1012A" w:rsidRDefault="00B1012A" w:rsidP="000A4B1A">
      <w:pPr>
        <w:rPr>
          <w:rFonts w:ascii="Times New Roman" w:eastAsia="標楷體" w:hAnsi="Times New Roman"/>
        </w:rPr>
      </w:pPr>
    </w:p>
    <w:p w14:paraId="03D3E89C" w14:textId="58F943FC" w:rsidR="008768E0" w:rsidRDefault="008768E0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五、實驗步驟</w:t>
      </w:r>
      <w:r>
        <w:rPr>
          <w:rFonts w:ascii="Times New Roman" w:eastAsia="標楷體" w:hAnsi="Times New Roman" w:hint="eastAsia"/>
        </w:rPr>
        <w:t>:</w:t>
      </w:r>
    </w:p>
    <w:p w14:paraId="597849FD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規劃系統架構（智慧教室牌</w:t>
      </w:r>
      <w:r w:rsidRPr="00650F94">
        <w:rPr>
          <w:rFonts w:ascii="Times New Roman" w:eastAsia="標楷體" w:hAnsi="Times New Roman"/>
        </w:rPr>
        <w:t xml:space="preserve"> + </w:t>
      </w:r>
      <w:r w:rsidRPr="00650F94">
        <w:rPr>
          <w:rFonts w:ascii="Times New Roman" w:eastAsia="標楷體" w:hAnsi="Times New Roman"/>
        </w:rPr>
        <w:t>停車場）</w:t>
      </w:r>
    </w:p>
    <w:p w14:paraId="76BB5D2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建立教室資訊與停車位資料庫</w:t>
      </w:r>
    </w:p>
    <w:p w14:paraId="0CF09C4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設計教室查詢與顯示流程</w:t>
      </w:r>
    </w:p>
    <w:p w14:paraId="05A6EE0A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使用</w:t>
      </w:r>
      <w:r w:rsidRPr="00650F94">
        <w:rPr>
          <w:rFonts w:ascii="Times New Roman" w:eastAsia="標楷體" w:hAnsi="Times New Roman"/>
        </w:rPr>
        <w:t>ESP32</w:t>
      </w:r>
      <w:r w:rsidRPr="00650F94">
        <w:rPr>
          <w:rFonts w:ascii="Times New Roman" w:eastAsia="標楷體" w:hAnsi="Times New Roman"/>
        </w:rPr>
        <w:t>控制教室牌顯示內容</w:t>
      </w:r>
    </w:p>
    <w:p w14:paraId="177DCE64" w14:textId="0DADD03D" w:rsidR="00832CA3" w:rsidRDefault="00832CA3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832CA3">
        <w:rPr>
          <w:rFonts w:ascii="Times New Roman" w:eastAsia="標楷體" w:hAnsi="Times New Roman"/>
        </w:rPr>
        <w:t>取得使用者當前位置，並計算與各停車場之距離，提供最近停車場建議與導航功能</w:t>
      </w:r>
    </w:p>
    <w:p w14:paraId="70069E3E" w14:textId="3764221F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lastRenderedPageBreak/>
        <w:t>建立紅外線感測停車系統</w:t>
      </w:r>
    </w:p>
    <w:p w14:paraId="48F19B9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撰寫</w:t>
      </w:r>
      <w:r w:rsidRPr="00650F94">
        <w:rPr>
          <w:rFonts w:ascii="Times New Roman" w:eastAsia="標楷體" w:hAnsi="Times New Roman"/>
        </w:rPr>
        <w:t>Arduino</w:t>
      </w:r>
      <w:r w:rsidRPr="00650F94">
        <w:rPr>
          <w:rFonts w:ascii="Times New Roman" w:eastAsia="標楷體" w:hAnsi="Times New Roman"/>
        </w:rPr>
        <w:t>程式</w:t>
      </w:r>
    </w:p>
    <w:p w14:paraId="77EB05C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開發手機介面</w:t>
      </w:r>
    </w:p>
    <w:p w14:paraId="0F5B82FC" w14:textId="0B352CA3" w:rsidR="00B1012A" w:rsidRDefault="00650F94" w:rsidP="00B1012A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整合與測試系統</w:t>
      </w:r>
    </w:p>
    <w:p w14:paraId="5E62CFAB" w14:textId="77777777" w:rsidR="00B1012A" w:rsidRPr="00B1012A" w:rsidRDefault="00B1012A" w:rsidP="00B1012A">
      <w:pPr>
        <w:rPr>
          <w:rFonts w:ascii="Times New Roman" w:eastAsia="標楷體" w:hAnsi="Times New Roman"/>
        </w:rPr>
      </w:pPr>
    </w:p>
    <w:p w14:paraId="5FC56274" w14:textId="38718160" w:rsidR="008768E0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六、討論</w:t>
      </w:r>
      <w:r>
        <w:rPr>
          <w:rFonts w:ascii="Times New Roman" w:eastAsia="標楷體" w:hAnsi="Times New Roman" w:hint="eastAsia"/>
        </w:rPr>
        <w:t>:</w:t>
      </w:r>
    </w:p>
    <w:p w14:paraId="5CCE2764" w14:textId="7A3FBE98" w:rsidR="00694199" w:rsidRDefault="00694199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94199">
        <w:rPr>
          <w:rFonts w:ascii="Times New Roman" w:eastAsia="標楷體" w:hAnsi="Times New Roman"/>
        </w:rPr>
        <w:t>在智慧教室牌系統中，本研究捨棄</w:t>
      </w:r>
      <w:r w:rsidRPr="00694199">
        <w:rPr>
          <w:rFonts w:ascii="Times New Roman" w:eastAsia="標楷體" w:hAnsi="Times New Roman"/>
        </w:rPr>
        <w:t>GPS</w:t>
      </w:r>
      <w:r w:rsidRPr="00694199">
        <w:rPr>
          <w:rFonts w:ascii="Times New Roman" w:eastAsia="標楷體" w:hAnsi="Times New Roman"/>
        </w:rPr>
        <w:t>定位方式，改採資料庫查詢與顯示機制，使系統在室內環境中能更穩定運作。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在智慧停車場系統中，紅外線感測器可能受到環境影響產生誤判，因此需透過校正與測試提升準確度</w:t>
      </w:r>
      <w:r w:rsidR="000F2A94">
        <w:rPr>
          <w:rFonts w:ascii="Times New Roman" w:eastAsia="標楷體" w:hAnsi="Times New Roman" w:hint="eastAsia"/>
        </w:rPr>
        <w:t>，</w:t>
      </w:r>
      <w:r w:rsidR="000F2A94" w:rsidRPr="000F2A94">
        <w:rPr>
          <w:rFonts w:ascii="Times New Roman" w:eastAsia="標楷體" w:hAnsi="Times New Roman"/>
        </w:rPr>
        <w:t>系統將停車場位置與剩餘車位資訊整合，提供使用者完整資訊</w:t>
      </w:r>
      <w:r w:rsidRPr="00694199">
        <w:rPr>
          <w:rFonts w:ascii="Times New Roman" w:eastAsia="標楷體" w:hAnsi="Times New Roman"/>
        </w:rPr>
        <w:t>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整體而言，本系統已具備基本功能，但仍可進一步優化顯示效率與感測精準度。</w:t>
      </w:r>
    </w:p>
    <w:p w14:paraId="5AAF5A65" w14:textId="5BA42E96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七、結論與建議</w:t>
      </w:r>
      <w:r>
        <w:rPr>
          <w:rFonts w:ascii="Times New Roman" w:eastAsia="標楷體" w:hAnsi="Times New Roman" w:hint="eastAsia"/>
        </w:rPr>
        <w:t>:</w:t>
      </w:r>
    </w:p>
    <w:p w14:paraId="49C4C7BA" w14:textId="2D8B8FBC" w:rsidR="004F304F" w:rsidRPr="004F304F" w:rsidRDefault="004F304F" w:rsidP="004F304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4F304F">
        <w:rPr>
          <w:rFonts w:ascii="Times New Roman" w:eastAsia="標楷體" w:hAnsi="Times New Roman"/>
        </w:rPr>
        <w:t>本專題成功設計智慧教室牌與智慧停車場系統，使校園資訊查詢更加便利與即時。</w:t>
      </w:r>
      <w:r w:rsidRPr="004F304F">
        <w:rPr>
          <w:rFonts w:ascii="Times New Roman" w:eastAsia="標楷體" w:hAnsi="Times New Roman"/>
        </w:rPr>
        <w:t xml:space="preserve"> </w:t>
      </w:r>
      <w:r w:rsidRPr="004F304F">
        <w:rPr>
          <w:rFonts w:ascii="Times New Roman" w:eastAsia="標楷體" w:hAnsi="Times New Roman"/>
        </w:rPr>
        <w:t>未來可進一步發展：</w:t>
      </w:r>
      <w:r w:rsidRPr="004F304F">
        <w:rPr>
          <w:rFonts w:ascii="Times New Roman" w:eastAsia="標楷體" w:hAnsi="Times New Roman"/>
        </w:rPr>
        <w:t xml:space="preserve"> </w:t>
      </w:r>
    </w:p>
    <w:p w14:paraId="1D2EF461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增加教室資訊即時更新功能</w:t>
      </w:r>
    </w:p>
    <w:p w14:paraId="2D61DD7E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優化顯示介面（如電子看板）</w:t>
      </w:r>
    </w:p>
    <w:p w14:paraId="1E7B03B7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提升停車偵測準確度</w:t>
      </w:r>
    </w:p>
    <w:p w14:paraId="3F08DC5A" w14:textId="1D8880DA" w:rsidR="004F304F" w:rsidRPr="008E38B5" w:rsidRDefault="004F304F" w:rsidP="008E38B5">
      <w:pPr>
        <w:numPr>
          <w:ilvl w:val="0"/>
          <w:numId w:val="4"/>
        </w:numPr>
        <w:rPr>
          <w:rFonts w:ascii="Times New Roman" w:eastAsia="標楷體" w:hAnsi="Times New Roman" w:hint="eastAsia"/>
        </w:rPr>
      </w:pPr>
      <w:r w:rsidRPr="004F304F">
        <w:rPr>
          <w:rFonts w:ascii="Times New Roman" w:eastAsia="標楷體" w:hAnsi="Times New Roman"/>
        </w:rPr>
        <w:t>整合更多智慧校園應用</w:t>
      </w:r>
    </w:p>
    <w:p w14:paraId="321CC6DA" w14:textId="233DCCD9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八、參考資料</w:t>
      </w:r>
    </w:p>
    <w:p w14:paraId="35386FD9" w14:textId="0AE0BAF3" w:rsidR="00BE5CD3" w:rsidRP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九、操作手冊</w:t>
      </w:r>
      <w:r>
        <w:rPr>
          <w:rFonts w:ascii="Times New Roman" w:eastAsia="標楷體" w:hAnsi="Times New Roman" w:hint="eastAsia"/>
        </w:rPr>
        <w:t>:</w:t>
      </w:r>
    </w:p>
    <w:p w14:paraId="2D285F52" w14:textId="28D5B2C1" w:rsidR="008E38B5" w:rsidRPr="007C6209" w:rsidRDefault="00025C74" w:rsidP="007D6F20">
      <w:pPr>
        <w:rPr>
          <w:rFonts w:ascii="Times New Roman" w:eastAsia="標楷體" w:hAnsi="Times New Roman" w:hint="eastAsia"/>
        </w:rPr>
      </w:pPr>
      <w:r w:rsidRPr="007C6209">
        <w:rPr>
          <w:rFonts w:ascii="Times New Roman" w:eastAsia="標楷體" w:hAnsi="Times New Roman" w:hint="eastAsia"/>
        </w:rPr>
        <w:t>心路歷程</w:t>
      </w:r>
      <w:r w:rsidRPr="007C6209">
        <w:rPr>
          <w:rFonts w:ascii="Times New Roman" w:eastAsia="標楷體" w:hAnsi="Times New Roman" w:hint="eastAsia"/>
        </w:rPr>
        <w:t>:</w:t>
      </w:r>
    </w:p>
    <w:sectPr w:rsidR="008E38B5" w:rsidRPr="007C6209" w:rsidSect="009920F0">
      <w:pgSz w:w="12240" w:h="15840"/>
      <w:pgMar w:top="1411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5DA"/>
    <w:multiLevelType w:val="multilevel"/>
    <w:tmpl w:val="523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E4870"/>
    <w:multiLevelType w:val="multilevel"/>
    <w:tmpl w:val="5D3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D647A"/>
    <w:multiLevelType w:val="multilevel"/>
    <w:tmpl w:val="1D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2913BB"/>
    <w:multiLevelType w:val="multilevel"/>
    <w:tmpl w:val="42B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42169">
    <w:abstractNumId w:val="2"/>
  </w:num>
  <w:num w:numId="2" w16cid:durableId="551506573">
    <w:abstractNumId w:val="3"/>
  </w:num>
  <w:num w:numId="3" w16cid:durableId="656885392">
    <w:abstractNumId w:val="0"/>
  </w:num>
  <w:num w:numId="4" w16cid:durableId="158167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C7C"/>
    <w:rsid w:val="00014DC1"/>
    <w:rsid w:val="00025C74"/>
    <w:rsid w:val="00052E4C"/>
    <w:rsid w:val="000A1E7D"/>
    <w:rsid w:val="000A4B1A"/>
    <w:rsid w:val="000D13D4"/>
    <w:rsid w:val="000D3420"/>
    <w:rsid w:val="000D3C47"/>
    <w:rsid w:val="000D7493"/>
    <w:rsid w:val="000D7597"/>
    <w:rsid w:val="000F1971"/>
    <w:rsid w:val="000F2A94"/>
    <w:rsid w:val="00123BD7"/>
    <w:rsid w:val="001364AD"/>
    <w:rsid w:val="00150CAE"/>
    <w:rsid w:val="00180CAD"/>
    <w:rsid w:val="001A53E5"/>
    <w:rsid w:val="001B0D9F"/>
    <w:rsid w:val="001C6AA5"/>
    <w:rsid w:val="001D7EEE"/>
    <w:rsid w:val="002012D5"/>
    <w:rsid w:val="002041D4"/>
    <w:rsid w:val="002109C2"/>
    <w:rsid w:val="0026343C"/>
    <w:rsid w:val="00280677"/>
    <w:rsid w:val="002B74E6"/>
    <w:rsid w:val="002D7E65"/>
    <w:rsid w:val="00311F45"/>
    <w:rsid w:val="00317EEB"/>
    <w:rsid w:val="00326DC0"/>
    <w:rsid w:val="003531A9"/>
    <w:rsid w:val="003C6341"/>
    <w:rsid w:val="003F152E"/>
    <w:rsid w:val="004227E8"/>
    <w:rsid w:val="004348C9"/>
    <w:rsid w:val="00444C20"/>
    <w:rsid w:val="00487908"/>
    <w:rsid w:val="004D275A"/>
    <w:rsid w:val="004F304F"/>
    <w:rsid w:val="004F3172"/>
    <w:rsid w:val="00543AB5"/>
    <w:rsid w:val="005630B6"/>
    <w:rsid w:val="00577198"/>
    <w:rsid w:val="00581E2C"/>
    <w:rsid w:val="005A4B57"/>
    <w:rsid w:val="005E798E"/>
    <w:rsid w:val="005F43DA"/>
    <w:rsid w:val="00614F3F"/>
    <w:rsid w:val="00626D23"/>
    <w:rsid w:val="00640699"/>
    <w:rsid w:val="00650F94"/>
    <w:rsid w:val="0065512B"/>
    <w:rsid w:val="0065686E"/>
    <w:rsid w:val="00690DD7"/>
    <w:rsid w:val="00694199"/>
    <w:rsid w:val="006B15E9"/>
    <w:rsid w:val="006B1797"/>
    <w:rsid w:val="006C51F7"/>
    <w:rsid w:val="006D30A0"/>
    <w:rsid w:val="006E1C8B"/>
    <w:rsid w:val="0070075D"/>
    <w:rsid w:val="007278A2"/>
    <w:rsid w:val="00736176"/>
    <w:rsid w:val="00740408"/>
    <w:rsid w:val="007409E6"/>
    <w:rsid w:val="00742A9B"/>
    <w:rsid w:val="00745AB0"/>
    <w:rsid w:val="0078609C"/>
    <w:rsid w:val="0079432F"/>
    <w:rsid w:val="007A0234"/>
    <w:rsid w:val="007C6209"/>
    <w:rsid w:val="007D6F20"/>
    <w:rsid w:val="007E377D"/>
    <w:rsid w:val="007F12F3"/>
    <w:rsid w:val="007F7F24"/>
    <w:rsid w:val="00806117"/>
    <w:rsid w:val="00816551"/>
    <w:rsid w:val="00832CA3"/>
    <w:rsid w:val="008343CF"/>
    <w:rsid w:val="008701DB"/>
    <w:rsid w:val="008768E0"/>
    <w:rsid w:val="00881A7A"/>
    <w:rsid w:val="00885407"/>
    <w:rsid w:val="00890D3F"/>
    <w:rsid w:val="008964AA"/>
    <w:rsid w:val="008E38B5"/>
    <w:rsid w:val="00904192"/>
    <w:rsid w:val="00915650"/>
    <w:rsid w:val="00920AD8"/>
    <w:rsid w:val="00943B34"/>
    <w:rsid w:val="009600E8"/>
    <w:rsid w:val="0096440A"/>
    <w:rsid w:val="00975F90"/>
    <w:rsid w:val="009920F0"/>
    <w:rsid w:val="009A59DB"/>
    <w:rsid w:val="009E784A"/>
    <w:rsid w:val="00A14719"/>
    <w:rsid w:val="00A350AD"/>
    <w:rsid w:val="00A37764"/>
    <w:rsid w:val="00A52C41"/>
    <w:rsid w:val="00A90A01"/>
    <w:rsid w:val="00A961D9"/>
    <w:rsid w:val="00AC576E"/>
    <w:rsid w:val="00AE4F6C"/>
    <w:rsid w:val="00AF5635"/>
    <w:rsid w:val="00B0624C"/>
    <w:rsid w:val="00B1012A"/>
    <w:rsid w:val="00B113A9"/>
    <w:rsid w:val="00B634C1"/>
    <w:rsid w:val="00BD1D95"/>
    <w:rsid w:val="00BE5CD3"/>
    <w:rsid w:val="00C05F62"/>
    <w:rsid w:val="00C65BA1"/>
    <w:rsid w:val="00C846C3"/>
    <w:rsid w:val="00CA2928"/>
    <w:rsid w:val="00CE08F4"/>
    <w:rsid w:val="00D0781D"/>
    <w:rsid w:val="00D27A41"/>
    <w:rsid w:val="00D322C3"/>
    <w:rsid w:val="00D325FF"/>
    <w:rsid w:val="00D52048"/>
    <w:rsid w:val="00D71839"/>
    <w:rsid w:val="00D718F3"/>
    <w:rsid w:val="00D72DFD"/>
    <w:rsid w:val="00D84B17"/>
    <w:rsid w:val="00D91C7C"/>
    <w:rsid w:val="00D92F9F"/>
    <w:rsid w:val="00D9677D"/>
    <w:rsid w:val="00DB2FD1"/>
    <w:rsid w:val="00DB3D63"/>
    <w:rsid w:val="00DC7813"/>
    <w:rsid w:val="00DF61FC"/>
    <w:rsid w:val="00E15651"/>
    <w:rsid w:val="00E40FBC"/>
    <w:rsid w:val="00E71E76"/>
    <w:rsid w:val="00E8396E"/>
    <w:rsid w:val="00E86E0F"/>
    <w:rsid w:val="00EB74CC"/>
    <w:rsid w:val="00EC2E5D"/>
    <w:rsid w:val="00EE6AB6"/>
    <w:rsid w:val="00F431BA"/>
    <w:rsid w:val="00F6347B"/>
    <w:rsid w:val="00F65D54"/>
    <w:rsid w:val="00F65E31"/>
    <w:rsid w:val="00F94F43"/>
    <w:rsid w:val="00FA3AF0"/>
    <w:rsid w:val="00FA48EB"/>
    <w:rsid w:val="00FA5F92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1DB"/>
  <w15:chartTrackingRefBased/>
  <w15:docId w15:val="{F5AFD62B-67EE-48E9-9A51-43D514C0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91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91C7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1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1C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1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1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1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C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C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1C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ECA4B-88DF-4AF2-9015-22C54E49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21</cp:revision>
  <dcterms:created xsi:type="dcterms:W3CDTF">2026-04-27T17:01:00Z</dcterms:created>
  <dcterms:modified xsi:type="dcterms:W3CDTF">2026-06-02T10:06:00Z</dcterms:modified>
</cp:coreProperties>
</file>