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3"/>
        <w:gridCol w:w="1083"/>
        <w:gridCol w:w="1205"/>
        <w:gridCol w:w="5202"/>
        <w:gridCol w:w="373"/>
      </w:tblGrid>
      <w:tr w:rsidR="00D10FA5" w:rsidRPr="00D10FA5" w14:paraId="226F6DFA" w14:textId="77777777" w:rsidTr="00D10FA5">
        <w:trPr>
          <w:trHeight w:val="5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6B67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5482D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C6A2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0926-5805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6F7FE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Automation in Construction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47528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</w:p>
        </w:tc>
      </w:tr>
      <w:tr w:rsidR="00D10FA5" w:rsidRPr="00D10FA5" w14:paraId="5AF55D12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DF9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19B66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35A38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0018-9391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8D8BA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IEEE Transactions on Engineering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F553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</w:p>
        </w:tc>
      </w:tr>
      <w:tr w:rsidR="00D10FA5" w:rsidRPr="00D10FA5" w14:paraId="7F78436A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74ED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26577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B5701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2095-7513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593DC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Frontiers of Engineering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6383C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</w:tr>
      <w:tr w:rsidR="00D10FA5" w:rsidRPr="00D10FA5" w14:paraId="639AF6AD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2FB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77E2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EF70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0263-7863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8B4F8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International Journal of Project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3629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</w:tr>
      <w:tr w:rsidR="00D10FA5" w:rsidRPr="00D10FA5" w14:paraId="3BA17F79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3C4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3BCD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1969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1392-3730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C22E9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Journal of Civil Engineering and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4139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</w:tr>
      <w:tr w:rsidR="00D10FA5" w:rsidRPr="00D10FA5" w14:paraId="66E442A2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0E2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0267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18352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0733-9364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7A892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Journal of Construction Engineering and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AC355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</w:tr>
      <w:tr w:rsidR="00D10FA5" w:rsidRPr="00D10FA5" w14:paraId="7E43A679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27E0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FB337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AFB9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0742-597X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32CBE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Journal of Management in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86126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</w:tr>
      <w:tr w:rsidR="00D10FA5" w:rsidRPr="00D10FA5" w14:paraId="20EE90F7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6E97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D4970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6F219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8756-9728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2B3ED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Project Management Journal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D6BD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</w:tr>
      <w:tr w:rsidR="00D10FA5" w:rsidRPr="00D10FA5" w14:paraId="29D1AA05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B40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886F1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DAC96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0961-3218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2B296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Building Research and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9F1E5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</w:tr>
      <w:tr w:rsidR="00D10FA5" w:rsidRPr="00D10FA5" w14:paraId="416CC48D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54C2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49999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57DF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0144-6193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F32F9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Construction Management and Economics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328B0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</w:tr>
      <w:tr w:rsidR="00D10FA5" w:rsidRPr="00D10FA5" w14:paraId="77466A64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1C2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EEB13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D13F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0969-9988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4B3D2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Engineering Construction and Architectural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329C7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</w:tr>
      <w:tr w:rsidR="00D10FA5" w:rsidRPr="00D10FA5" w14:paraId="14A722EE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9E2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CCF8E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36F79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0887-3801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85C96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Journal of Computing in Civil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1FD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</w:tr>
      <w:tr w:rsidR="00D10FA5" w:rsidRPr="00D10FA5" w14:paraId="618DEDCC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CAE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B832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2CEB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1076-0342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17675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Journal of Infrastructure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A4BE1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</w:tr>
      <w:tr w:rsidR="00D10FA5" w:rsidRPr="00D10FA5" w14:paraId="030BA5D9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9D1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EC64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A8776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1471-4175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B8DA3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Construction Innovation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582E6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</w:tr>
      <w:tr w:rsidR="00D10FA5" w:rsidRPr="00D10FA5" w14:paraId="701C2A15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25B5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19395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78B3B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1042-9247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51095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Engineering Management Journal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9D5C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</w:tr>
      <w:tr w:rsidR="00D10FA5" w:rsidRPr="00D10FA5" w14:paraId="2D504F1F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6592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033F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708E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1478-4629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CCB19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Engineering Sustainability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867BA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</w:tr>
      <w:tr w:rsidR="00D10FA5" w:rsidRPr="00D10FA5" w14:paraId="21630173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182C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44DDD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BF71F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1562-3599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41FF4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International Journal of Construction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A9640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</w:tr>
      <w:tr w:rsidR="00D10FA5" w:rsidRPr="00D10FA5" w14:paraId="1B6D01A2" w14:textId="77777777" w:rsidTr="00D10FA5">
        <w:trPr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5757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29824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3A0E1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1753-8378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F9EB3" w14:textId="77777777" w:rsidR="00D10FA5" w:rsidRPr="00D10FA5" w:rsidRDefault="00D10FA5" w:rsidP="00D10F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International Journal of Managing Projects in Business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7ED06" w14:textId="77777777" w:rsidR="00D10FA5" w:rsidRPr="00D10FA5" w:rsidRDefault="00D10FA5" w:rsidP="00D10F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10FA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</w:tr>
    </w:tbl>
    <w:p w14:paraId="6D91255B" w14:textId="3FE46078" w:rsidR="00697889" w:rsidRDefault="00697889"/>
    <w:p w14:paraId="3755B369" w14:textId="6DD0987C" w:rsidR="00D10FA5" w:rsidRDefault="00D10FA5"/>
    <w:p w14:paraId="7676C8FA" w14:textId="0E335CD7" w:rsidR="00D10FA5" w:rsidRDefault="00D10FA5">
      <w:r>
        <w:lastRenderedPageBreak/>
        <w:t>Title:</w:t>
      </w:r>
    </w:p>
    <w:p w14:paraId="637D56AE" w14:textId="4848C092" w:rsidR="00D10FA5" w:rsidRDefault="00D10FA5">
      <w:pPr>
        <w:rPr>
          <w:lang w:eastAsia="zh-CN"/>
        </w:rPr>
      </w:pPr>
      <w:r w:rsidRPr="00FD1D18">
        <w:rPr>
          <w:rFonts w:hint="eastAsia"/>
          <w:highlight w:val="green"/>
          <w:lang w:eastAsia="zh-CN"/>
        </w:rPr>
        <w:t>S</w:t>
      </w:r>
      <w:r w:rsidRPr="00FD1D18">
        <w:rPr>
          <w:highlight w:val="green"/>
          <w:lang w:eastAsia="zh-CN"/>
        </w:rPr>
        <w:t>takeholder</w:t>
      </w:r>
      <w:r w:rsidR="00FD1D18">
        <w:rPr>
          <w:lang w:eastAsia="zh-CN"/>
        </w:rPr>
        <w:t xml:space="preserve"> [keyword frequency] (NLTK)</w:t>
      </w:r>
    </w:p>
    <w:p w14:paraId="192E6D5C" w14:textId="563E1049" w:rsidR="00D10FA5" w:rsidRPr="00FD1D18" w:rsidRDefault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G</w:t>
      </w:r>
      <w:r w:rsidRPr="00FD1D18">
        <w:rPr>
          <w:highlight w:val="yellow"/>
          <w:lang w:eastAsia="zh-CN"/>
        </w:rPr>
        <w:t>overnment</w:t>
      </w:r>
    </w:p>
    <w:p w14:paraId="2D90A977" w14:textId="2D196231" w:rsidR="00D10FA5" w:rsidRPr="00FD1D18" w:rsidRDefault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C</w:t>
      </w:r>
      <w:r w:rsidRPr="00FD1D18">
        <w:rPr>
          <w:highlight w:val="yellow"/>
          <w:lang w:eastAsia="zh-CN"/>
        </w:rPr>
        <w:t>ontractor</w:t>
      </w:r>
    </w:p>
    <w:p w14:paraId="41D8CA4B" w14:textId="04F9E1A8" w:rsidR="00D10FA5" w:rsidRPr="00FD1D18" w:rsidRDefault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C</w:t>
      </w:r>
      <w:r w:rsidRPr="00FD1D18">
        <w:rPr>
          <w:highlight w:val="yellow"/>
          <w:lang w:eastAsia="zh-CN"/>
        </w:rPr>
        <w:t>onsultant</w:t>
      </w:r>
    </w:p>
    <w:p w14:paraId="01529651" w14:textId="560A9725" w:rsidR="00D10FA5" w:rsidRPr="00FD1D18" w:rsidRDefault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D</w:t>
      </w:r>
      <w:r w:rsidRPr="00FD1D18">
        <w:rPr>
          <w:highlight w:val="yellow"/>
          <w:lang w:eastAsia="zh-CN"/>
        </w:rPr>
        <w:t>esigner</w:t>
      </w:r>
    </w:p>
    <w:p w14:paraId="6F5543CD" w14:textId="139C1699" w:rsidR="00D10FA5" w:rsidRPr="00FD1D18" w:rsidRDefault="00D10FA5" w:rsidP="00D10FA5">
      <w:pPr>
        <w:rPr>
          <w:highlight w:val="yellow"/>
          <w:lang w:eastAsia="zh-CN"/>
        </w:rPr>
      </w:pPr>
      <w:r w:rsidRPr="00FD1D18">
        <w:rPr>
          <w:highlight w:val="yellow"/>
          <w:lang w:eastAsia="zh-CN"/>
        </w:rPr>
        <w:t>S</w:t>
      </w:r>
      <w:r w:rsidRPr="00FD1D18">
        <w:rPr>
          <w:highlight w:val="yellow"/>
          <w:lang w:eastAsia="zh-CN"/>
        </w:rPr>
        <w:t>urveyor</w:t>
      </w:r>
    </w:p>
    <w:p w14:paraId="661BB66F" w14:textId="0A063828" w:rsidR="00D10FA5" w:rsidRPr="00FD1D18" w:rsidRDefault="00D10FA5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S</w:t>
      </w:r>
      <w:r w:rsidRPr="00FD1D18">
        <w:rPr>
          <w:highlight w:val="yellow"/>
          <w:lang w:eastAsia="zh-CN"/>
        </w:rPr>
        <w:t>ubcontractor</w:t>
      </w:r>
    </w:p>
    <w:p w14:paraId="2BA5182C" w14:textId="2767D6A6" w:rsidR="00D10FA5" w:rsidRPr="00FD1D18" w:rsidRDefault="00D10FA5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W</w:t>
      </w:r>
      <w:r w:rsidRPr="00FD1D18">
        <w:rPr>
          <w:highlight w:val="yellow"/>
          <w:lang w:eastAsia="zh-CN"/>
        </w:rPr>
        <w:t>orker</w:t>
      </w:r>
    </w:p>
    <w:p w14:paraId="55A2572D" w14:textId="1D0B962F" w:rsidR="00D10FA5" w:rsidRPr="00FD1D18" w:rsidRDefault="00D10FA5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C</w:t>
      </w:r>
      <w:r w:rsidRPr="00FD1D18">
        <w:rPr>
          <w:highlight w:val="yellow"/>
          <w:lang w:eastAsia="zh-CN"/>
        </w:rPr>
        <w:t>ommunity</w:t>
      </w:r>
    </w:p>
    <w:p w14:paraId="608D45FD" w14:textId="3E06416D" w:rsidR="00D10FA5" w:rsidRPr="00FD1D18" w:rsidRDefault="00D10FA5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R</w:t>
      </w:r>
      <w:r w:rsidRPr="00FD1D18">
        <w:rPr>
          <w:highlight w:val="yellow"/>
          <w:lang w:eastAsia="zh-CN"/>
        </w:rPr>
        <w:t>esident</w:t>
      </w:r>
    </w:p>
    <w:p w14:paraId="1108C672" w14:textId="65C1A448" w:rsidR="00D10FA5" w:rsidRPr="00FD1D18" w:rsidRDefault="00D10FA5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M</w:t>
      </w:r>
      <w:r w:rsidRPr="00FD1D18">
        <w:rPr>
          <w:highlight w:val="yellow"/>
          <w:lang w:eastAsia="zh-CN"/>
        </w:rPr>
        <w:t>edia</w:t>
      </w:r>
    </w:p>
    <w:p w14:paraId="50C84628" w14:textId="51F3ACC0" w:rsidR="00F910EC" w:rsidRPr="00FD1D18" w:rsidRDefault="00F910EC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E</w:t>
      </w:r>
      <w:r w:rsidRPr="00FD1D18">
        <w:rPr>
          <w:highlight w:val="yellow"/>
          <w:lang w:eastAsia="zh-CN"/>
        </w:rPr>
        <w:t>nvironmental group</w:t>
      </w:r>
    </w:p>
    <w:p w14:paraId="0C3714B3" w14:textId="5B329E3D" w:rsidR="00F910EC" w:rsidRPr="00FD1D18" w:rsidRDefault="00F910EC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G</w:t>
      </w:r>
      <w:r w:rsidRPr="00FD1D18">
        <w:rPr>
          <w:highlight w:val="yellow"/>
          <w:lang w:eastAsia="zh-CN"/>
        </w:rPr>
        <w:t>reen group</w:t>
      </w:r>
    </w:p>
    <w:p w14:paraId="3FED6E7D" w14:textId="04967CDD" w:rsidR="00F910EC" w:rsidRPr="00FD1D18" w:rsidRDefault="00F910EC" w:rsidP="00D10FA5">
      <w:pPr>
        <w:rPr>
          <w:highlight w:val="yellow"/>
          <w:lang w:eastAsia="zh-CN"/>
        </w:rPr>
      </w:pPr>
      <w:r w:rsidRPr="00FD1D18">
        <w:rPr>
          <w:rFonts w:hint="eastAsia"/>
          <w:highlight w:val="yellow"/>
          <w:lang w:eastAsia="zh-CN"/>
        </w:rPr>
        <w:t>P</w:t>
      </w:r>
      <w:r w:rsidRPr="00FD1D18">
        <w:rPr>
          <w:highlight w:val="yellow"/>
          <w:lang w:eastAsia="zh-CN"/>
        </w:rPr>
        <w:t>olitical party</w:t>
      </w:r>
    </w:p>
    <w:p w14:paraId="1C40CF87" w14:textId="09C761F6" w:rsidR="00F910EC" w:rsidRDefault="00F910EC" w:rsidP="00D10FA5">
      <w:pPr>
        <w:rPr>
          <w:lang w:eastAsia="zh-CN"/>
        </w:rPr>
      </w:pPr>
      <w:r w:rsidRPr="00FD1D18">
        <w:rPr>
          <w:rFonts w:hint="eastAsia"/>
          <w:highlight w:val="yellow"/>
          <w:lang w:eastAsia="zh-CN"/>
        </w:rPr>
        <w:t>N</w:t>
      </w:r>
      <w:r w:rsidRPr="00FD1D18">
        <w:rPr>
          <w:highlight w:val="yellow"/>
          <w:lang w:eastAsia="zh-CN"/>
        </w:rPr>
        <w:t>GO</w:t>
      </w:r>
    </w:p>
    <w:p w14:paraId="5CE69162" w14:textId="1464335F" w:rsidR="00F910EC" w:rsidRDefault="00F910EC" w:rsidP="00D10FA5">
      <w:pPr>
        <w:rPr>
          <w:lang w:eastAsia="zh-CN"/>
        </w:rPr>
      </w:pPr>
    </w:p>
    <w:p w14:paraId="63138406" w14:textId="2280CCD7" w:rsidR="00F910EC" w:rsidRPr="00FD1D18" w:rsidRDefault="00F910EC" w:rsidP="00D10FA5">
      <w:pPr>
        <w:rPr>
          <w:highlight w:val="cyan"/>
          <w:lang w:eastAsia="zh-CN"/>
        </w:rPr>
      </w:pPr>
      <w:r w:rsidRPr="00FD1D18">
        <w:rPr>
          <w:rFonts w:hint="eastAsia"/>
          <w:highlight w:val="cyan"/>
          <w:lang w:eastAsia="zh-CN"/>
        </w:rPr>
        <w:t>C</w:t>
      </w:r>
      <w:r w:rsidRPr="00FD1D18">
        <w:rPr>
          <w:highlight w:val="cyan"/>
          <w:lang w:eastAsia="zh-CN"/>
        </w:rPr>
        <w:t>ost</w:t>
      </w:r>
    </w:p>
    <w:p w14:paraId="423F221B" w14:textId="50E266F1" w:rsidR="00F910EC" w:rsidRPr="00FD1D18" w:rsidRDefault="00F910EC" w:rsidP="00D10FA5">
      <w:pPr>
        <w:rPr>
          <w:highlight w:val="cyan"/>
          <w:lang w:eastAsia="zh-CN"/>
        </w:rPr>
      </w:pPr>
      <w:r w:rsidRPr="00FD1D18">
        <w:rPr>
          <w:rFonts w:hint="eastAsia"/>
          <w:highlight w:val="cyan"/>
          <w:lang w:eastAsia="zh-CN"/>
        </w:rPr>
        <w:t>S</w:t>
      </w:r>
      <w:r w:rsidRPr="00FD1D18">
        <w:rPr>
          <w:highlight w:val="cyan"/>
          <w:lang w:eastAsia="zh-CN"/>
        </w:rPr>
        <w:t>chedule</w:t>
      </w:r>
    </w:p>
    <w:p w14:paraId="1894192C" w14:textId="6DCACC6E" w:rsidR="00F910EC" w:rsidRPr="00FD1D18" w:rsidRDefault="00F910EC" w:rsidP="00D10FA5">
      <w:pPr>
        <w:rPr>
          <w:highlight w:val="cyan"/>
          <w:lang w:eastAsia="zh-CN"/>
        </w:rPr>
      </w:pPr>
      <w:r w:rsidRPr="00FD1D18">
        <w:rPr>
          <w:highlight w:val="cyan"/>
          <w:lang w:eastAsia="zh-CN"/>
        </w:rPr>
        <w:t>Quality</w:t>
      </w:r>
    </w:p>
    <w:p w14:paraId="18117E3E" w14:textId="24258390" w:rsidR="00F910EC" w:rsidRPr="00FD1D18" w:rsidRDefault="00F910EC" w:rsidP="00D10FA5">
      <w:pPr>
        <w:rPr>
          <w:highlight w:val="cyan"/>
          <w:lang w:eastAsia="zh-CN"/>
        </w:rPr>
      </w:pPr>
      <w:r w:rsidRPr="00FD1D18">
        <w:rPr>
          <w:rFonts w:hint="eastAsia"/>
          <w:highlight w:val="cyan"/>
          <w:lang w:eastAsia="zh-CN"/>
        </w:rPr>
        <w:t>S</w:t>
      </w:r>
      <w:r w:rsidRPr="00FD1D18">
        <w:rPr>
          <w:highlight w:val="cyan"/>
          <w:lang w:eastAsia="zh-CN"/>
        </w:rPr>
        <w:t>afety</w:t>
      </w:r>
    </w:p>
    <w:p w14:paraId="4E34DFFD" w14:textId="08283D36" w:rsidR="00F910EC" w:rsidRDefault="00F910EC" w:rsidP="00D10FA5">
      <w:pPr>
        <w:rPr>
          <w:lang w:eastAsia="zh-CN"/>
        </w:rPr>
      </w:pPr>
      <w:r w:rsidRPr="00FD1D18">
        <w:rPr>
          <w:highlight w:val="cyan"/>
          <w:lang w:eastAsia="zh-CN"/>
        </w:rPr>
        <w:t>Environment</w:t>
      </w:r>
    </w:p>
    <w:p w14:paraId="113E5B37" w14:textId="2603B722" w:rsidR="00F910EC" w:rsidRDefault="00F910EC" w:rsidP="00D10FA5">
      <w:pPr>
        <w:rPr>
          <w:lang w:eastAsia="zh-CN"/>
        </w:rPr>
      </w:pPr>
    </w:p>
    <w:p w14:paraId="6BF00E42" w14:textId="77777777" w:rsidR="00FD1D18" w:rsidRDefault="00FD1D18" w:rsidP="00D10FA5">
      <w:pPr>
        <w:rPr>
          <w:lang w:eastAsia="zh-CN"/>
        </w:rPr>
      </w:pPr>
    </w:p>
    <w:p w14:paraId="77955B6E" w14:textId="0E624B51" w:rsidR="00FD1D18" w:rsidRDefault="00FD1D18" w:rsidP="00D10FA5">
      <w:pPr>
        <w:rPr>
          <w:lang w:eastAsia="zh-CN"/>
        </w:rPr>
      </w:pPr>
      <w:r>
        <w:rPr>
          <w:rFonts w:hint="eastAsia"/>
          <w:lang w:eastAsia="zh-CN"/>
        </w:rPr>
        <w:t>完整记录</w:t>
      </w:r>
    </w:p>
    <w:p w14:paraId="5F4731BF" w14:textId="494C48FF" w:rsidR="00FD1D18" w:rsidRDefault="00FD1D18" w:rsidP="00D10FA5">
      <w:pPr>
        <w:rPr>
          <w:lang w:eastAsia="zh-CN"/>
        </w:rPr>
      </w:pPr>
    </w:p>
    <w:p w14:paraId="0E994BF6" w14:textId="735FDDC7" w:rsidR="00FD1D18" w:rsidRDefault="00FD1D18" w:rsidP="00D10FA5">
      <w:pPr>
        <w:rPr>
          <w:lang w:eastAsia="zh-CN"/>
        </w:rPr>
      </w:pPr>
      <w:r w:rsidRPr="00FD1D18">
        <w:rPr>
          <w:highlight w:val="green"/>
          <w:lang w:eastAsia="zh-CN"/>
        </w:rPr>
        <w:t>Web of Science</w:t>
      </w:r>
    </w:p>
    <w:p w14:paraId="3FCC1966" w14:textId="13F72C82" w:rsidR="00FD1D18" w:rsidRDefault="00FD1D18" w:rsidP="00D10FA5">
      <w:pPr>
        <w:rPr>
          <w:lang w:eastAsia="zh-CN"/>
        </w:rPr>
      </w:pPr>
    </w:p>
    <w:p w14:paraId="0C733186" w14:textId="6AC5B5C7" w:rsidR="00FD1D18" w:rsidRDefault="00FD1D18" w:rsidP="00D10FA5">
      <w:pPr>
        <w:rPr>
          <w:lang w:eastAsia="zh-CN"/>
        </w:rPr>
      </w:pPr>
      <w:hyperlink r:id="rId4" w:history="1">
        <w:r w:rsidRPr="00414B41">
          <w:rPr>
            <w:rStyle w:val="a3"/>
            <w:highlight w:val="cyan"/>
            <w:lang w:eastAsia="zh-CN"/>
          </w:rPr>
          <w:t>https://github.com/afredbai/text_clas</w:t>
        </w:r>
        <w:r w:rsidRPr="00414B41">
          <w:rPr>
            <w:rStyle w:val="a3"/>
            <w:highlight w:val="cyan"/>
            <w:lang w:eastAsia="zh-CN"/>
          </w:rPr>
          <w:t>s</w:t>
        </w:r>
        <w:r w:rsidRPr="00414B41">
          <w:rPr>
            <w:rStyle w:val="a3"/>
            <w:highlight w:val="cyan"/>
            <w:lang w:eastAsia="zh-CN"/>
          </w:rPr>
          <w:t>ification</w:t>
        </w:r>
      </w:hyperlink>
      <w:r w:rsidR="009A1FCE">
        <w:rPr>
          <w:lang w:eastAsia="zh-CN"/>
        </w:rPr>
        <w:t xml:space="preserve"> (</w:t>
      </w:r>
      <w:proofErr w:type="spellStart"/>
      <w:r w:rsidR="009A1FCE">
        <w:rPr>
          <w:lang w:eastAsia="zh-CN"/>
        </w:rPr>
        <w:t>pytorch</w:t>
      </w:r>
      <w:proofErr w:type="spellEnd"/>
      <w:r w:rsidR="009A1FCE">
        <w:rPr>
          <w:lang w:eastAsia="zh-CN"/>
        </w:rPr>
        <w:t>)</w:t>
      </w:r>
    </w:p>
    <w:p w14:paraId="7CD3D296" w14:textId="57E8033B" w:rsidR="00FD1D18" w:rsidRDefault="00FD1D18" w:rsidP="00D10FA5">
      <w:pPr>
        <w:rPr>
          <w:lang w:eastAsia="zh-CN"/>
        </w:rPr>
      </w:pPr>
      <w:r>
        <w:rPr>
          <w:lang w:eastAsia="zh-CN"/>
        </w:rPr>
        <w:t>BERT+RNN</w:t>
      </w:r>
    </w:p>
    <w:p w14:paraId="7AD0C1AD" w14:textId="01F1EF2F" w:rsidR="009A1FCE" w:rsidRDefault="009A1FCE" w:rsidP="00D10FA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</w:t>
      </w:r>
      <w:r>
        <w:rPr>
          <w:lang w:eastAsia="zh-CN"/>
        </w:rPr>
        <w:t>ensorflow</w:t>
      </w:r>
      <w:proofErr w:type="spellEnd"/>
    </w:p>
    <w:p w14:paraId="39718C4E" w14:textId="542068F3" w:rsidR="009A1FCE" w:rsidRDefault="009A1FCE" w:rsidP="00D10FA5">
      <w:pPr>
        <w:rPr>
          <w:lang w:eastAsia="zh-CN"/>
        </w:rPr>
      </w:pPr>
    </w:p>
    <w:p w14:paraId="7A67103C" w14:textId="2D4A36B7" w:rsidR="009A1FCE" w:rsidRDefault="009A1FCE" w:rsidP="00D10FA5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ne drive “</w:t>
      </w:r>
      <w:r>
        <w:rPr>
          <w:rFonts w:hint="eastAsia"/>
          <w:lang w:eastAsia="zh-CN"/>
        </w:rPr>
        <w:t>张鑫</w:t>
      </w:r>
      <w:r w:rsidR="00351E52">
        <w:rPr>
          <w:rFonts w:hint="eastAsia"/>
          <w:lang w:eastAsia="zh-CN"/>
        </w:rPr>
        <w:t>雨</w:t>
      </w:r>
      <w:r>
        <w:rPr>
          <w:lang w:eastAsia="zh-CN"/>
        </w:rPr>
        <w:t>”</w:t>
      </w:r>
    </w:p>
    <w:p w14:paraId="1321CEF8" w14:textId="77777777" w:rsidR="00351E52" w:rsidRPr="00FD1D18" w:rsidRDefault="00351E52" w:rsidP="00D10FA5">
      <w:pPr>
        <w:rPr>
          <w:rFonts w:hint="eastAsia"/>
          <w:lang w:eastAsia="zh-CN"/>
        </w:rPr>
      </w:pPr>
    </w:p>
    <w:sectPr w:rsidR="00351E52" w:rsidRPr="00FD1D18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bMwNTQ0MjE2NrRQ0lEKTi0uzszPAykwqgUAnOTOACwAAAA="/>
  </w:docVars>
  <w:rsids>
    <w:rsidRoot w:val="000A7F4F"/>
    <w:rsid w:val="000A7F4F"/>
    <w:rsid w:val="00351E52"/>
    <w:rsid w:val="004160A4"/>
    <w:rsid w:val="005522FB"/>
    <w:rsid w:val="00697889"/>
    <w:rsid w:val="009A1FCE"/>
    <w:rsid w:val="00CB7E59"/>
    <w:rsid w:val="00D10FA5"/>
    <w:rsid w:val="00DA0D40"/>
    <w:rsid w:val="00F910EC"/>
    <w:rsid w:val="00FA1DE6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5222C"/>
  <w15:chartTrackingRefBased/>
  <w15:docId w15:val="{E030411B-846A-4BA8-B646-897A6EC3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D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1D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1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fredbai/text_classific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JIN [Alumni]</dc:creator>
  <cp:keywords/>
  <dc:description/>
  <cp:lastModifiedBy>XUE, JIN [Alumni]</cp:lastModifiedBy>
  <cp:revision>7</cp:revision>
  <dcterms:created xsi:type="dcterms:W3CDTF">2021-10-08T08:54:00Z</dcterms:created>
  <dcterms:modified xsi:type="dcterms:W3CDTF">2021-10-08T10:33:00Z</dcterms:modified>
</cp:coreProperties>
</file>