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7DAB" w14:textId="0C40FEB0" w:rsidR="000700B7" w:rsidRDefault="000700B7" w:rsidP="000700B7">
      <w:pPr>
        <w:pStyle w:val="ListParagraph"/>
        <w:numPr>
          <w:ilvl w:val="0"/>
          <w:numId w:val="1"/>
        </w:numPr>
      </w:pPr>
      <w:r w:rsidRPr="000700B7">
        <w:t>User can search books by title (search box filters the list).</w:t>
      </w:r>
    </w:p>
    <w:p w14:paraId="3D799C87" w14:textId="6BAC44C9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>User can open a book’s details page by clicking the title.</w:t>
      </w:r>
    </w:p>
    <w:p w14:paraId="7D76B424" w14:textId="6BAD2B85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>User can log in to their account on the site.</w:t>
      </w:r>
    </w:p>
    <w:p w14:paraId="4DE9C5C2" w14:textId="3FA93599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>Logged-in user can add a book to their collection.</w:t>
      </w:r>
    </w:p>
    <w:p w14:paraId="1C5486E9" w14:textId="4AD7BAB8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>Logged-in user can remove a book from their collection.</w:t>
      </w:r>
    </w:p>
    <w:p w14:paraId="71C84D8B" w14:textId="1EC0F60E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 xml:space="preserve">Search returns </w:t>
      </w:r>
      <w:proofErr w:type="gramStart"/>
      <w:r w:rsidRPr="000700B7">
        <w:t>results</w:t>
      </w:r>
      <w:proofErr w:type="gramEnd"/>
      <w:r w:rsidRPr="000700B7">
        <w:t xml:space="preserve"> for partial titles.</w:t>
      </w:r>
    </w:p>
    <w:p w14:paraId="2C53B07A" w14:textId="454744E0" w:rsidR="000700B7" w:rsidRPr="000700B7" w:rsidRDefault="000700B7" w:rsidP="000700B7">
      <w:pPr>
        <w:pStyle w:val="ListParagraph"/>
        <w:numPr>
          <w:ilvl w:val="0"/>
          <w:numId w:val="1"/>
        </w:numPr>
      </w:pPr>
      <w:r w:rsidRPr="000700B7">
        <w:t xml:space="preserve">If not logged in, trying to add </w:t>
      </w:r>
      <w:r w:rsidR="006C43A6" w:rsidRPr="000700B7">
        <w:t>book prompt</w:t>
      </w:r>
      <w:r w:rsidR="006C43A6">
        <w:t>s</w:t>
      </w:r>
      <w:r w:rsidRPr="000700B7">
        <w:t xml:space="preserve"> for login.</w:t>
      </w:r>
    </w:p>
    <w:p w14:paraId="6A45F0D8" w14:textId="77777777" w:rsidR="0065115C" w:rsidRDefault="0065115C"/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3AD5"/>
    <w:multiLevelType w:val="hybridMultilevel"/>
    <w:tmpl w:val="86A6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1C"/>
    <w:rsid w:val="00010FDA"/>
    <w:rsid w:val="000700B7"/>
    <w:rsid w:val="0035581C"/>
    <w:rsid w:val="0065115C"/>
    <w:rsid w:val="006C43A6"/>
    <w:rsid w:val="00E1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70F1"/>
  <w15:chartTrackingRefBased/>
  <w15:docId w15:val="{580087B1-2AE6-402D-BF85-28639D53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3</cp:revision>
  <dcterms:created xsi:type="dcterms:W3CDTF">2025-09-18T11:12:00Z</dcterms:created>
  <dcterms:modified xsi:type="dcterms:W3CDTF">2025-09-18T11:13:00Z</dcterms:modified>
</cp:coreProperties>
</file>