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F2FEA" w14:textId="77777777" w:rsidR="00AD2504" w:rsidRDefault="00AD2504" w:rsidP="00AD2504">
      <w:r>
        <w:t xml:space="preserve"># </w:t>
      </w:r>
      <w:proofErr w:type="spellStart"/>
      <w:r>
        <w:t>BookShop</w:t>
      </w:r>
      <w:proofErr w:type="spellEnd"/>
      <w:r>
        <w:t xml:space="preserve"> Web App – Manual QA Testing</w:t>
      </w:r>
    </w:p>
    <w:p w14:paraId="131DC4E8" w14:textId="77777777" w:rsidR="00AD2504" w:rsidRDefault="00AD2504" w:rsidP="00AD2504"/>
    <w:p w14:paraId="7817A1CA" w14:textId="77777777" w:rsidR="00AD2504" w:rsidRDefault="00AD2504" w:rsidP="00AD2504">
      <w:r>
        <w:t>## Project Overview</w:t>
      </w:r>
    </w:p>
    <w:p w14:paraId="3DA6C2B7" w14:textId="77777777" w:rsidR="00AD2504" w:rsidRDefault="00AD2504" w:rsidP="00AD2504">
      <w:r>
        <w:t xml:space="preserve">This is a manual QA testing project for the demo </w:t>
      </w:r>
      <w:proofErr w:type="spellStart"/>
      <w:r>
        <w:t>BookShop</w:t>
      </w:r>
      <w:proofErr w:type="spellEnd"/>
      <w:r>
        <w:t xml:space="preserve"> web application: [https://demoqa.com/books](https://demoqa.com/books).  </w:t>
      </w:r>
    </w:p>
    <w:p w14:paraId="4188CDF5" w14:textId="0CFE0185" w:rsidR="00AD2504" w:rsidRDefault="00AD2504" w:rsidP="00AD2504">
      <w:r>
        <w:t xml:space="preserve">The goal was to practice manual QA from start to </w:t>
      </w:r>
      <w:r>
        <w:t xml:space="preserve">finish: </w:t>
      </w:r>
      <w:r>
        <w:t>requirement analysis, test case design, test execution, bug reporting, and summary reporting.</w:t>
      </w:r>
    </w:p>
    <w:p w14:paraId="385203ED" w14:textId="77777777" w:rsidR="00AD2504" w:rsidRDefault="00AD2504" w:rsidP="00AD2504"/>
    <w:p w14:paraId="3D6D5F5C" w14:textId="77777777" w:rsidR="00AD2504" w:rsidRDefault="00AD2504" w:rsidP="00AD2504">
      <w:r>
        <w:t>## Folder Structure</w:t>
      </w:r>
    </w:p>
    <w:p w14:paraId="27F0121B" w14:textId="77777777" w:rsidR="00AD2504" w:rsidRDefault="00AD2504" w:rsidP="00AD2504">
      <w:r>
        <w:t xml:space="preserve">- `bugs/` – Contains detailed bug reports (Word files)  </w:t>
      </w:r>
    </w:p>
    <w:p w14:paraId="3FF36CCD" w14:textId="77777777" w:rsidR="00AD2504" w:rsidRDefault="00AD2504" w:rsidP="00AD2504">
      <w:r>
        <w:t xml:space="preserve">- `screenshots/` – Screenshots for each test case and bug  </w:t>
      </w:r>
    </w:p>
    <w:p w14:paraId="78A1C9E3" w14:textId="77777777" w:rsidR="00AD2504" w:rsidRDefault="00AD2504" w:rsidP="00AD2504">
      <w:r>
        <w:t xml:space="preserve">- `testcases/` – Test case spreadsheet (`BookShop_TestCases.xlsx`)  </w:t>
      </w:r>
    </w:p>
    <w:p w14:paraId="71CB0C5D" w14:textId="77777777" w:rsidR="00AD2504" w:rsidRDefault="00AD2504" w:rsidP="00AD2504">
      <w:r>
        <w:t xml:space="preserve">- `BookShop_requirements.docx` – High-level project requirements  </w:t>
      </w:r>
    </w:p>
    <w:p w14:paraId="15A63237" w14:textId="77777777" w:rsidR="00AD2504" w:rsidRDefault="00AD2504" w:rsidP="00AD2504">
      <w:r>
        <w:t xml:space="preserve">- `BookShop_TestSummary.docx` – Test summary report  </w:t>
      </w:r>
    </w:p>
    <w:p w14:paraId="23E12726" w14:textId="77777777" w:rsidR="00AD2504" w:rsidRDefault="00AD2504" w:rsidP="00AD2504"/>
    <w:p w14:paraId="0FA79501" w14:textId="77777777" w:rsidR="00AD2504" w:rsidRDefault="00AD2504" w:rsidP="00AD2504">
      <w:r>
        <w:t>## Key Highlights</w:t>
      </w:r>
    </w:p>
    <w:p w14:paraId="2B0C03AF" w14:textId="77777777" w:rsidR="00AD2504" w:rsidRDefault="00AD2504" w:rsidP="00AD2504">
      <w:r>
        <w:t xml:space="preserve">- Total test cases executed: 10  </w:t>
      </w:r>
    </w:p>
    <w:p w14:paraId="06F60C85" w14:textId="77777777" w:rsidR="00AD2504" w:rsidRDefault="00AD2504" w:rsidP="00AD2504">
      <w:r>
        <w:t xml:space="preserve">- Passed: 7 / Failed: 3  </w:t>
      </w:r>
    </w:p>
    <w:p w14:paraId="284B09C8" w14:textId="77777777" w:rsidR="00AD2504" w:rsidRDefault="00AD2504" w:rsidP="00AD2504">
      <w:r>
        <w:t xml:space="preserve">- Bugs found: 3 major bugs (white screen issues for book details and add-to-collection functionality)  </w:t>
      </w:r>
    </w:p>
    <w:p w14:paraId="0397856D" w14:textId="61C311B9" w:rsidR="0065115C" w:rsidRDefault="00AD2504" w:rsidP="00AD2504">
      <w:r>
        <w:t>- Project demonstrates professional QA workflow and portfolio-ready documentation</w:t>
      </w:r>
    </w:p>
    <w:sectPr w:rsidR="006511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AA"/>
    <w:rsid w:val="00010FDA"/>
    <w:rsid w:val="0065115C"/>
    <w:rsid w:val="00AD2504"/>
    <w:rsid w:val="00AD3E36"/>
    <w:rsid w:val="00E5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0C977"/>
  <w15:chartTrackingRefBased/>
  <w15:docId w15:val="{1E19DBD3-6D34-4B89-9E78-489DCDB5D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B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B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B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B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B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of365tr414</dc:creator>
  <cp:keywords/>
  <dc:description/>
  <cp:lastModifiedBy>of365tr414</cp:lastModifiedBy>
  <cp:revision>2</cp:revision>
  <dcterms:created xsi:type="dcterms:W3CDTF">2025-09-18T12:22:00Z</dcterms:created>
  <dcterms:modified xsi:type="dcterms:W3CDTF">2025-09-18T12:22:00Z</dcterms:modified>
</cp:coreProperties>
</file>