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4C3C1C" w:rsidRDefault="008E567E" w:rsidP="00961860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bookmarkStart w:id="0" w:name="_Hlk197076185"/>
      <w:r w:rsidRPr="004C3C1C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STRUCTURE OF THE SYLLABUS FOR 2 YEAR PG PROGRAMME </w:t>
      </w:r>
    </w:p>
    <w:p w14:paraId="1BC2D959" w14:textId="657AD59C" w:rsidR="001F40EB" w:rsidRPr="004C3C1C" w:rsidRDefault="008E567E" w:rsidP="001F40EB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>SCHOOL NAME</w:t>
      </w:r>
      <w:r w:rsidR="003501DA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>-</w:t>
      </w:r>
      <w:r w:rsidR="008B0416"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>RSHSS</w:t>
      </w:r>
    </w:p>
    <w:p w14:paraId="57B715B5" w14:textId="29757B4E" w:rsidR="001F40EB" w:rsidRPr="004C3C1C" w:rsidRDefault="008E567E" w:rsidP="001F40EB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>DEPARTMENT NAME</w:t>
      </w:r>
      <w:r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-</w:t>
      </w:r>
      <w:r w:rsidR="00D92162">
        <w:rPr>
          <w:rFonts w:ascii="Times New Roman" w:hAnsi="Times New Roman" w:cs="Times New Roman"/>
          <w:b/>
          <w:bCs/>
          <w:sz w:val="20"/>
          <w:szCs w:val="20"/>
          <w:lang w:val="en-US"/>
        </w:rPr>
        <w:t>ECONOMICS</w:t>
      </w:r>
    </w:p>
    <w:p w14:paraId="5A02CC0A" w14:textId="5B51E901" w:rsidR="001F40EB" w:rsidRPr="004C3C1C" w:rsidRDefault="008E567E" w:rsidP="001F40EB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>PROGRAMME NAME</w:t>
      </w:r>
      <w:r w:rsidRPr="004C3C1C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  <w:t>-</w:t>
      </w:r>
      <w:r w:rsidR="008B0416" w:rsidRPr="004C3C1C">
        <w:rPr>
          <w:rFonts w:ascii="Times New Roman" w:hAnsi="Times New Roman" w:cs="Times New Roman"/>
          <w:sz w:val="20"/>
          <w:szCs w:val="20"/>
        </w:rPr>
        <w:t xml:space="preserve"> </w:t>
      </w:r>
      <w:r w:rsidR="00E50C7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MASTER OF </w:t>
      </w:r>
      <w:r w:rsidR="00D92162">
        <w:rPr>
          <w:rFonts w:ascii="Times New Roman" w:hAnsi="Times New Roman" w:cs="Times New Roman"/>
          <w:b/>
          <w:bCs/>
          <w:sz w:val="20"/>
          <w:szCs w:val="20"/>
          <w:lang w:val="en-US"/>
        </w:rPr>
        <w:t>ARTS IN ECONOMICS</w:t>
      </w:r>
    </w:p>
    <w:tbl>
      <w:tblPr>
        <w:tblStyle w:val="TableGrid"/>
        <w:tblW w:w="10858" w:type="dxa"/>
        <w:jc w:val="center"/>
        <w:tblLook w:val="04A0" w:firstRow="1" w:lastRow="0" w:firstColumn="1" w:lastColumn="0" w:noHBand="0" w:noVBand="1"/>
      </w:tblPr>
      <w:tblGrid>
        <w:gridCol w:w="3141"/>
        <w:gridCol w:w="4999"/>
        <w:gridCol w:w="929"/>
        <w:gridCol w:w="1034"/>
        <w:gridCol w:w="755"/>
      </w:tblGrid>
      <w:tr w:rsidR="0018380B" w:rsidRPr="004C3C1C" w14:paraId="12F82E7D" w14:textId="77777777" w:rsidTr="008E3128">
        <w:trPr>
          <w:trHeight w:val="229"/>
          <w:jc w:val="center"/>
        </w:trPr>
        <w:tc>
          <w:tcPr>
            <w:tcW w:w="10858" w:type="dxa"/>
            <w:gridSpan w:val="5"/>
          </w:tcPr>
          <w:p w14:paraId="0136160A" w14:textId="072727BF" w:rsidR="0018380B" w:rsidRPr="004C3C1C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18380B" w:rsidRPr="004C3C1C" w14:paraId="657A297C" w14:textId="77777777" w:rsidTr="008E3128">
        <w:trPr>
          <w:trHeight w:val="229"/>
          <w:jc w:val="center"/>
        </w:trPr>
        <w:tc>
          <w:tcPr>
            <w:tcW w:w="3141" w:type="dxa"/>
          </w:tcPr>
          <w:p w14:paraId="561C355F" w14:textId="1AACE562" w:rsidR="0018380B" w:rsidRPr="004C3C1C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4999" w:type="dxa"/>
          </w:tcPr>
          <w:p w14:paraId="13385931" w14:textId="2EC51DF7" w:rsidR="0018380B" w:rsidRPr="004C3C1C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928" w:type="dxa"/>
          </w:tcPr>
          <w:p w14:paraId="73C25629" w14:textId="2BE38915" w:rsidR="0018380B" w:rsidRPr="004C3C1C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034" w:type="dxa"/>
          </w:tcPr>
          <w:p w14:paraId="017046EE" w14:textId="785B0709" w:rsidR="0018380B" w:rsidRPr="004C3C1C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754" w:type="dxa"/>
          </w:tcPr>
          <w:p w14:paraId="4B5DB874" w14:textId="45330135" w:rsidR="0018380B" w:rsidRPr="004C3C1C" w:rsidRDefault="001838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D92162" w:rsidRPr="004C3C1C" w14:paraId="6BC354C6" w14:textId="77777777" w:rsidTr="008E3128">
        <w:trPr>
          <w:trHeight w:val="229"/>
          <w:jc w:val="center"/>
        </w:trPr>
        <w:tc>
          <w:tcPr>
            <w:tcW w:w="3141" w:type="dxa"/>
          </w:tcPr>
          <w:p w14:paraId="1A965C35" w14:textId="06639B82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</w:tcPr>
          <w:p w14:paraId="155C0EC9" w14:textId="62738FE1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28" w:type="dxa"/>
          </w:tcPr>
          <w:p w14:paraId="07AFEAF9" w14:textId="3E3A6CFA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02D5FD8B" w14:textId="0E4D1565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4" w:type="dxa"/>
            <w:vAlign w:val="center"/>
          </w:tcPr>
          <w:p w14:paraId="666C81FB" w14:textId="18624DBD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2162" w:rsidRPr="004C3C1C" w14:paraId="40012963" w14:textId="77777777" w:rsidTr="008E3128">
        <w:trPr>
          <w:trHeight w:val="229"/>
          <w:jc w:val="center"/>
        </w:trPr>
        <w:tc>
          <w:tcPr>
            <w:tcW w:w="3141" w:type="dxa"/>
          </w:tcPr>
          <w:p w14:paraId="6590C5BC" w14:textId="742298D1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EC0184C101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FE993B" w14:textId="2BCDB2F2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Microeconomics-I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4967C4" w14:textId="54541321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400</w:t>
            </w:r>
          </w:p>
        </w:tc>
        <w:tc>
          <w:tcPr>
            <w:tcW w:w="1034" w:type="dxa"/>
          </w:tcPr>
          <w:p w14:paraId="3A1EA372" w14:textId="0D27DA27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44710CB4" w14:textId="179DB62B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D92162" w:rsidRPr="004C3C1C" w14:paraId="6FA508F5" w14:textId="77777777" w:rsidTr="008E3128">
        <w:trPr>
          <w:trHeight w:val="229"/>
          <w:jc w:val="center"/>
        </w:trPr>
        <w:tc>
          <w:tcPr>
            <w:tcW w:w="3141" w:type="dxa"/>
          </w:tcPr>
          <w:p w14:paraId="079D8632" w14:textId="181B0CA8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EC0184C102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31EDBA" w14:textId="6F3B4468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Macroeconomics-I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79CFF0" w14:textId="6BB23EE5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1034" w:type="dxa"/>
            <w:vAlign w:val="center"/>
          </w:tcPr>
          <w:p w14:paraId="632AFC15" w14:textId="1A1FC55E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03159FED" w14:textId="68D8F61E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D92162" w:rsidRPr="004C3C1C" w14:paraId="39F92BE8" w14:textId="77777777" w:rsidTr="008E3128">
        <w:trPr>
          <w:trHeight w:val="229"/>
          <w:jc w:val="center"/>
        </w:trPr>
        <w:tc>
          <w:tcPr>
            <w:tcW w:w="3141" w:type="dxa"/>
          </w:tcPr>
          <w:p w14:paraId="2955923F" w14:textId="1F18B898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EC0184C103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D85360" w14:textId="6672067F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Quantitative Methods </w:t>
            </w:r>
            <w:r w:rsidR="000D09A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for Economics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037792" w14:textId="3023CACF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1034" w:type="dxa"/>
            <w:vAlign w:val="center"/>
          </w:tcPr>
          <w:p w14:paraId="300EF2E2" w14:textId="4FE37898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48888F95" w14:textId="0D4DCCD1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D92162" w:rsidRPr="004C3C1C" w14:paraId="6E615141" w14:textId="77777777" w:rsidTr="008E3128">
        <w:trPr>
          <w:trHeight w:val="229"/>
          <w:jc w:val="center"/>
        </w:trPr>
        <w:tc>
          <w:tcPr>
            <w:tcW w:w="3141" w:type="dxa"/>
          </w:tcPr>
          <w:p w14:paraId="0B0647AC" w14:textId="2FBA4D91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EC0184C104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F84D0E" w14:textId="7A699E11" w:rsidR="00D92162" w:rsidRPr="004C3C1C" w:rsidRDefault="000D09A6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Computer Application in Economics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B0D512" w14:textId="7009827D" w:rsidR="00D92162" w:rsidRPr="004C3C1C" w:rsidRDefault="000D09A6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1034" w:type="dxa"/>
            <w:vAlign w:val="center"/>
          </w:tcPr>
          <w:p w14:paraId="04EAFC38" w14:textId="64964A11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45DA9A61" w14:textId="7CA467A3" w:rsidR="00D92162" w:rsidRPr="004C3C1C" w:rsidRDefault="00C40DE3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D921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="00D92162"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D921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</w:tr>
      <w:tr w:rsidR="000D09A6" w:rsidRPr="004C3C1C" w14:paraId="1982CFC4" w14:textId="77777777" w:rsidTr="008E3128">
        <w:trPr>
          <w:trHeight w:val="229"/>
          <w:jc w:val="center"/>
        </w:trPr>
        <w:tc>
          <w:tcPr>
            <w:tcW w:w="3141" w:type="dxa"/>
          </w:tcPr>
          <w:p w14:paraId="6DF3887F" w14:textId="37DFEC8C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EC0184C105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C87044" w14:textId="7828853A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Development Economics-Theory and Practice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87AB8E" w14:textId="6BF980F5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1034" w:type="dxa"/>
            <w:vAlign w:val="center"/>
          </w:tcPr>
          <w:p w14:paraId="45CD5208" w14:textId="74A448C3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70D0E8E0" w14:textId="7F06147A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D92162" w:rsidRPr="004C3C1C" w14:paraId="0CB6B3BB" w14:textId="77777777" w:rsidTr="008E3128">
        <w:trPr>
          <w:trHeight w:val="229"/>
          <w:jc w:val="center"/>
        </w:trPr>
        <w:tc>
          <w:tcPr>
            <w:tcW w:w="3141" w:type="dxa"/>
          </w:tcPr>
          <w:p w14:paraId="2065F991" w14:textId="607799CC" w:rsidR="00D92162" w:rsidRPr="004C3C1C" w:rsidRDefault="00AF5F1D" w:rsidP="00D9216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SWAYAM Course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24053F" w14:textId="274C7A64" w:rsidR="00D92162" w:rsidRPr="004C3C1C" w:rsidRDefault="00D92162" w:rsidP="00D9216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EA0600" w14:textId="77777777" w:rsidR="00D92162" w:rsidRPr="004C3C1C" w:rsidRDefault="00D92162" w:rsidP="00D921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34" w:type="dxa"/>
            <w:vAlign w:val="center"/>
          </w:tcPr>
          <w:p w14:paraId="07F4E5C1" w14:textId="7009A30D" w:rsidR="00D92162" w:rsidRPr="004C3C1C" w:rsidRDefault="00AF5F1D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3/4</w:t>
            </w:r>
          </w:p>
        </w:tc>
        <w:tc>
          <w:tcPr>
            <w:tcW w:w="754" w:type="dxa"/>
            <w:vAlign w:val="center"/>
          </w:tcPr>
          <w:p w14:paraId="591EC69F" w14:textId="77777777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2162" w:rsidRPr="004C3C1C" w14:paraId="329E5704" w14:textId="77777777" w:rsidTr="008E3128">
        <w:trPr>
          <w:trHeight w:val="229"/>
          <w:jc w:val="center"/>
        </w:trPr>
        <w:tc>
          <w:tcPr>
            <w:tcW w:w="9069" w:type="dxa"/>
            <w:gridSpan w:val="3"/>
          </w:tcPr>
          <w:p w14:paraId="47BA5E0C" w14:textId="33F93EEB" w:rsidR="00D92162" w:rsidRPr="004C3C1C" w:rsidRDefault="00D92162" w:rsidP="00D92162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1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034" w:type="dxa"/>
          </w:tcPr>
          <w:p w14:paraId="53B6D50A" w14:textId="3C717E69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  <w:r w:rsidR="00AF5F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+3/4</w:t>
            </w:r>
          </w:p>
        </w:tc>
        <w:tc>
          <w:tcPr>
            <w:tcW w:w="754" w:type="dxa"/>
          </w:tcPr>
          <w:p w14:paraId="2817C2F1" w14:textId="77777777" w:rsidR="00D92162" w:rsidRPr="004C3C1C" w:rsidRDefault="00D92162" w:rsidP="00D9216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2162" w:rsidRPr="004C3C1C" w14:paraId="276BDEBD" w14:textId="77777777" w:rsidTr="008E3128">
        <w:trPr>
          <w:trHeight w:val="430"/>
          <w:jc w:val="center"/>
        </w:trPr>
        <w:tc>
          <w:tcPr>
            <w:tcW w:w="10858" w:type="dxa"/>
            <w:gridSpan w:val="5"/>
            <w:vAlign w:val="bottom"/>
          </w:tcPr>
          <w:p w14:paraId="6CF5A946" w14:textId="0CD14BEF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D92162" w:rsidRPr="004C3C1C" w14:paraId="5271A558" w14:textId="77777777" w:rsidTr="008E3128">
        <w:trPr>
          <w:trHeight w:val="229"/>
          <w:jc w:val="center"/>
        </w:trPr>
        <w:tc>
          <w:tcPr>
            <w:tcW w:w="3141" w:type="dxa"/>
          </w:tcPr>
          <w:p w14:paraId="704CB952" w14:textId="3AE6B4C2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4999" w:type="dxa"/>
          </w:tcPr>
          <w:p w14:paraId="4A6E75A0" w14:textId="3FB158C8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928" w:type="dxa"/>
          </w:tcPr>
          <w:p w14:paraId="0AA35844" w14:textId="11A7D67D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034" w:type="dxa"/>
          </w:tcPr>
          <w:p w14:paraId="377DD3B6" w14:textId="6EDC271D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754" w:type="dxa"/>
          </w:tcPr>
          <w:p w14:paraId="712FD0FE" w14:textId="0ED57C19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0D09A6" w:rsidRPr="004C3C1C" w14:paraId="698E3E9A" w14:textId="77777777" w:rsidTr="008E3128">
        <w:trPr>
          <w:trHeight w:val="229"/>
          <w:jc w:val="center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6CE11195" w14:textId="45209629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EC0184C201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6C818F" w14:textId="77C681A0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Microeconomics-II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B30B51" w14:textId="205FE1DC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1034" w:type="dxa"/>
            <w:vAlign w:val="center"/>
          </w:tcPr>
          <w:p w14:paraId="11C5D707" w14:textId="2520E939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6DD6EEA6" w14:textId="6DDBCE41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0D09A6" w:rsidRPr="004C3C1C" w14:paraId="52445A3B" w14:textId="77777777" w:rsidTr="008E3128">
        <w:trPr>
          <w:trHeight w:val="229"/>
          <w:jc w:val="center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7333E80B" w14:textId="0067DD5F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EC0184C202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59E8A8" w14:textId="1567BE74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Macroeconomics-II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3F35D7" w14:textId="196866D4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400</w:t>
            </w:r>
          </w:p>
        </w:tc>
        <w:tc>
          <w:tcPr>
            <w:tcW w:w="1034" w:type="dxa"/>
            <w:vAlign w:val="center"/>
          </w:tcPr>
          <w:p w14:paraId="09017DE2" w14:textId="7AA0068C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1946F57C" w14:textId="09AC72C4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0D09A6" w:rsidRPr="004C3C1C" w14:paraId="61EC78C6" w14:textId="77777777" w:rsidTr="008E3128">
        <w:trPr>
          <w:trHeight w:val="229"/>
          <w:jc w:val="center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23466E84" w14:textId="56C08CDC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EC0184C203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0A72B3" w14:textId="0D5AAE22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Statistical Method and Introductory Econometrics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DF3870" w14:textId="0EFB0049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1034" w:type="dxa"/>
            <w:vAlign w:val="center"/>
          </w:tcPr>
          <w:p w14:paraId="0D84DA63" w14:textId="682816B4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3CBAB632" w14:textId="315FB1B7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0D09A6" w:rsidRPr="004C3C1C" w14:paraId="4050240F" w14:textId="77777777" w:rsidTr="008E3128">
        <w:trPr>
          <w:trHeight w:val="229"/>
          <w:jc w:val="center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7E23140" w14:textId="7F173240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EC0184C204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883E9D" w14:textId="50816BE4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Public Economics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D6E91F" w14:textId="34352342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1034" w:type="dxa"/>
            <w:vAlign w:val="center"/>
          </w:tcPr>
          <w:p w14:paraId="03BA2D2C" w14:textId="64FBDC51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18639B79" w14:textId="6C801BDD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0D09A6" w:rsidRPr="004C3C1C" w14:paraId="1A199582" w14:textId="77777777" w:rsidTr="008E3128">
        <w:trPr>
          <w:trHeight w:val="229"/>
          <w:jc w:val="center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7344D22E" w14:textId="0536415F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EC0184C205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012F7" w14:textId="65CC4D53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Environmental Economics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246911" w14:textId="75966155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1034" w:type="dxa"/>
            <w:vAlign w:val="center"/>
          </w:tcPr>
          <w:p w14:paraId="12DF9B21" w14:textId="2D4002F7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74EEE52" w14:textId="0680F970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AF5F1D" w:rsidRPr="004C3C1C" w14:paraId="01F128BC" w14:textId="77777777" w:rsidTr="008E3128">
        <w:trPr>
          <w:trHeight w:val="229"/>
          <w:jc w:val="center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7AC06C6B" w14:textId="11BA9FDD" w:rsidR="00AF5F1D" w:rsidRPr="004C3C1C" w:rsidRDefault="00AF5F1D" w:rsidP="00AF5F1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SWAYAM Course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0C38B6" w14:textId="69BF4FE0" w:rsidR="00AF5F1D" w:rsidRPr="004C3C1C" w:rsidRDefault="00AF5F1D" w:rsidP="00AF5F1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E87110" w14:textId="77777777" w:rsidR="00AF5F1D" w:rsidRPr="004C3C1C" w:rsidRDefault="00AF5F1D" w:rsidP="00AF5F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34" w:type="dxa"/>
            <w:vAlign w:val="center"/>
          </w:tcPr>
          <w:p w14:paraId="5E464F92" w14:textId="3F93A5B2" w:rsidR="00AF5F1D" w:rsidRPr="004C3C1C" w:rsidRDefault="00AF5F1D" w:rsidP="00AF5F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3/4</w:t>
            </w:r>
          </w:p>
        </w:tc>
        <w:tc>
          <w:tcPr>
            <w:tcW w:w="754" w:type="dxa"/>
            <w:vAlign w:val="center"/>
          </w:tcPr>
          <w:p w14:paraId="4A678F4C" w14:textId="77777777" w:rsidR="00AF5F1D" w:rsidRPr="004C3C1C" w:rsidRDefault="00AF5F1D" w:rsidP="00AF5F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2162" w:rsidRPr="004C3C1C" w14:paraId="0B840664" w14:textId="77777777" w:rsidTr="008E3128">
        <w:trPr>
          <w:trHeight w:val="360"/>
          <w:jc w:val="center"/>
        </w:trPr>
        <w:tc>
          <w:tcPr>
            <w:tcW w:w="9069" w:type="dxa"/>
            <w:gridSpan w:val="3"/>
          </w:tcPr>
          <w:p w14:paraId="5F3418C1" w14:textId="13D04C59" w:rsidR="00D92162" w:rsidRPr="004C3C1C" w:rsidRDefault="00D92162" w:rsidP="00D92162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2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034" w:type="dxa"/>
          </w:tcPr>
          <w:p w14:paraId="6CA68179" w14:textId="0489584B" w:rsidR="00D92162" w:rsidRPr="004C3C1C" w:rsidRDefault="00D92162" w:rsidP="00D9216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  <w:r w:rsidR="00AF5F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+3/4</w:t>
            </w:r>
          </w:p>
        </w:tc>
        <w:tc>
          <w:tcPr>
            <w:tcW w:w="754" w:type="dxa"/>
          </w:tcPr>
          <w:p w14:paraId="4AC1E53C" w14:textId="77777777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D92162" w:rsidRPr="004C3C1C" w14:paraId="06FCCB89" w14:textId="77777777" w:rsidTr="008E3128">
        <w:trPr>
          <w:trHeight w:val="281"/>
          <w:jc w:val="center"/>
        </w:trPr>
        <w:tc>
          <w:tcPr>
            <w:tcW w:w="10858" w:type="dxa"/>
            <w:gridSpan w:val="5"/>
            <w:vAlign w:val="bottom"/>
          </w:tcPr>
          <w:p w14:paraId="42BDD0B7" w14:textId="34120CBE" w:rsidR="00D92162" w:rsidRPr="004C3C1C" w:rsidRDefault="00D92162" w:rsidP="00D92162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1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YEAR = 40</w:t>
            </w:r>
            <w:r w:rsidR="00B01DF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+</w:t>
            </w:r>
          </w:p>
        </w:tc>
      </w:tr>
      <w:tr w:rsidR="00D92162" w:rsidRPr="004C3C1C" w14:paraId="32DA7802" w14:textId="77777777" w:rsidTr="008E3128">
        <w:trPr>
          <w:trHeight w:val="451"/>
          <w:jc w:val="center"/>
        </w:trPr>
        <w:tc>
          <w:tcPr>
            <w:tcW w:w="10858" w:type="dxa"/>
            <w:gridSpan w:val="5"/>
            <w:vAlign w:val="bottom"/>
          </w:tcPr>
          <w:p w14:paraId="13E77E06" w14:textId="3D35C562" w:rsidR="00D92162" w:rsidRPr="004C3C1C" w:rsidRDefault="00D92162" w:rsidP="00D92162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(Only Course Work)</w:t>
            </w:r>
          </w:p>
        </w:tc>
      </w:tr>
      <w:tr w:rsidR="00D92162" w:rsidRPr="004C3C1C" w14:paraId="3D948029" w14:textId="77777777" w:rsidTr="008E3128">
        <w:trPr>
          <w:trHeight w:val="229"/>
          <w:jc w:val="center"/>
        </w:trPr>
        <w:tc>
          <w:tcPr>
            <w:tcW w:w="3141" w:type="dxa"/>
          </w:tcPr>
          <w:p w14:paraId="2B18EC16" w14:textId="72A4F82E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4999" w:type="dxa"/>
          </w:tcPr>
          <w:p w14:paraId="7625CD00" w14:textId="3DD1EA7B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928" w:type="dxa"/>
          </w:tcPr>
          <w:p w14:paraId="23365E01" w14:textId="391D4E92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034" w:type="dxa"/>
          </w:tcPr>
          <w:p w14:paraId="77C12081" w14:textId="345C015E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754" w:type="dxa"/>
          </w:tcPr>
          <w:p w14:paraId="4708F464" w14:textId="48AD542E" w:rsidR="00D92162" w:rsidRPr="004C3C1C" w:rsidRDefault="00D92162" w:rsidP="00D9216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0D09A6" w:rsidRPr="004C3C1C" w14:paraId="76E057A1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F1AF2B2" w14:textId="686FADB0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EC0184C321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DD6509" w14:textId="328E0A3C" w:rsidR="000D09A6" w:rsidRPr="004C3C1C" w:rsidRDefault="000D09A6" w:rsidP="000D09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Internship</w:t>
            </w:r>
          </w:p>
        </w:tc>
        <w:tc>
          <w:tcPr>
            <w:tcW w:w="928" w:type="dxa"/>
            <w:vAlign w:val="center"/>
          </w:tcPr>
          <w:p w14:paraId="337A0A53" w14:textId="00480526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6BEAD5E3" w14:textId="26C8972B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B1C4719" w14:textId="1D7621DD" w:rsidR="000D09A6" w:rsidRPr="004C3C1C" w:rsidRDefault="000D09A6" w:rsidP="000D09A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="00C40D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</w:tr>
      <w:tr w:rsidR="00887E7B" w:rsidRPr="004C3C1C" w14:paraId="467F1FB3" w14:textId="77777777" w:rsidTr="008E3128">
        <w:tblPrEx>
          <w:jc w:val="left"/>
        </w:tblPrEx>
        <w:trPr>
          <w:trHeight w:val="45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78EBB9E" w14:textId="406BC749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ECO184C302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C06740" w14:textId="4A9C7357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Indian Economy: Post Independence Evolution and Present Perspective</w:t>
            </w:r>
          </w:p>
        </w:tc>
        <w:tc>
          <w:tcPr>
            <w:tcW w:w="928" w:type="dxa"/>
            <w:vAlign w:val="center"/>
          </w:tcPr>
          <w:p w14:paraId="4545EDB2" w14:textId="734EC956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26BCB1A3" w14:textId="785C1F90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FF78A3D" w14:textId="17611866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0D09A6" w:rsidRPr="004C3C1C" w14:paraId="0BEA27A2" w14:textId="77777777" w:rsidTr="008E3128">
        <w:tblPrEx>
          <w:jc w:val="left"/>
        </w:tblPrEx>
        <w:trPr>
          <w:trHeight w:val="229"/>
        </w:trPr>
        <w:tc>
          <w:tcPr>
            <w:tcW w:w="10858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000000" w:fill="FFFFFF"/>
          </w:tcPr>
          <w:p w14:paraId="1AF38962" w14:textId="61C14FEC" w:rsidR="000D09A6" w:rsidRPr="00C40DE3" w:rsidRDefault="000D09A6" w:rsidP="00D9216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C40D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Three Subjects from the Following</w:t>
            </w:r>
          </w:p>
        </w:tc>
      </w:tr>
      <w:tr w:rsidR="00887E7B" w:rsidRPr="004C3C1C" w14:paraId="53627725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754479D" w14:textId="0C55BA62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ECO184D301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4C4D4B" w14:textId="1EB5BD20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Industrial Economics</w:t>
            </w:r>
          </w:p>
        </w:tc>
        <w:tc>
          <w:tcPr>
            <w:tcW w:w="928" w:type="dxa"/>
            <w:vAlign w:val="center"/>
          </w:tcPr>
          <w:p w14:paraId="353E085E" w14:textId="4D767EC2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27D3DAFD" w14:textId="55E9C3EC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0584D16A" w14:textId="2D67718F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6437C145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AF6028E" w14:textId="2EF3A1D8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CAD6C" w14:textId="22A84471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Economics of Health and Education</w:t>
            </w:r>
          </w:p>
        </w:tc>
        <w:tc>
          <w:tcPr>
            <w:tcW w:w="928" w:type="dxa"/>
            <w:vAlign w:val="center"/>
          </w:tcPr>
          <w:p w14:paraId="3925C5AD" w14:textId="71753485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791D5596" w14:textId="386CC688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7569503A" w14:textId="747C4234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127FEBC5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41D3840" w14:textId="0B164836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ECO184D303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03D47B" w14:textId="39840977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Welfare Economics</w:t>
            </w:r>
          </w:p>
        </w:tc>
        <w:tc>
          <w:tcPr>
            <w:tcW w:w="928" w:type="dxa"/>
            <w:vAlign w:val="center"/>
          </w:tcPr>
          <w:p w14:paraId="4DFB3572" w14:textId="40091EC1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393E2A2F" w14:textId="38EDB9AA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0E529C3" w14:textId="5E04BB20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093F680F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vAlign w:val="center"/>
          </w:tcPr>
          <w:p w14:paraId="57123FAE" w14:textId="67864FF7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ECO184D304</w:t>
            </w:r>
          </w:p>
        </w:tc>
        <w:tc>
          <w:tcPr>
            <w:tcW w:w="4999" w:type="dxa"/>
          </w:tcPr>
          <w:p w14:paraId="7221C9E7" w14:textId="3AB84FD6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Demography</w:t>
            </w:r>
          </w:p>
        </w:tc>
        <w:tc>
          <w:tcPr>
            <w:tcW w:w="928" w:type="dxa"/>
            <w:vAlign w:val="center"/>
          </w:tcPr>
          <w:p w14:paraId="154B9F01" w14:textId="12F889A6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111F950D" w14:textId="63C56571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03A5C33B" w14:textId="768BACBD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6398A7D1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vAlign w:val="center"/>
          </w:tcPr>
          <w:p w14:paraId="5CBB9815" w14:textId="497B0D2B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ECO184D305</w:t>
            </w:r>
          </w:p>
        </w:tc>
        <w:tc>
          <w:tcPr>
            <w:tcW w:w="4999" w:type="dxa"/>
          </w:tcPr>
          <w:p w14:paraId="23C64B67" w14:textId="0FF97E6C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Agricultural Economics</w:t>
            </w:r>
          </w:p>
        </w:tc>
        <w:tc>
          <w:tcPr>
            <w:tcW w:w="928" w:type="dxa"/>
            <w:vAlign w:val="center"/>
          </w:tcPr>
          <w:p w14:paraId="094765DE" w14:textId="26D18C79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131BB903" w14:textId="5006D16D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99566E2" w14:textId="676EC100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257DBEE5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vAlign w:val="center"/>
          </w:tcPr>
          <w:p w14:paraId="726AF435" w14:textId="0E6FD266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ECO184D306</w:t>
            </w:r>
          </w:p>
        </w:tc>
        <w:tc>
          <w:tcPr>
            <w:tcW w:w="4999" w:type="dxa"/>
          </w:tcPr>
          <w:p w14:paraId="0C279C0E" w14:textId="5E75EC04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Gender Economics</w:t>
            </w:r>
          </w:p>
        </w:tc>
        <w:tc>
          <w:tcPr>
            <w:tcW w:w="928" w:type="dxa"/>
            <w:vAlign w:val="center"/>
          </w:tcPr>
          <w:p w14:paraId="669A6FDE" w14:textId="309D29C6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4DC28CFC" w14:textId="18586F58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3BA78A9F" w14:textId="1EEEFE09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57FE75BB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vAlign w:val="center"/>
          </w:tcPr>
          <w:p w14:paraId="64111574" w14:textId="31273770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ECO184D307</w:t>
            </w:r>
          </w:p>
        </w:tc>
        <w:tc>
          <w:tcPr>
            <w:tcW w:w="4999" w:type="dxa"/>
          </w:tcPr>
          <w:p w14:paraId="7E71012B" w14:textId="03A88A9D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Financial Economics</w:t>
            </w:r>
          </w:p>
        </w:tc>
        <w:tc>
          <w:tcPr>
            <w:tcW w:w="928" w:type="dxa"/>
            <w:vAlign w:val="center"/>
          </w:tcPr>
          <w:p w14:paraId="5046BC64" w14:textId="13B4315A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44B62637" w14:textId="02D60DE2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1AE4D650" w14:textId="51945B5C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87E7B" w:rsidRPr="004C3C1C" w14:paraId="53B34F5B" w14:textId="77777777" w:rsidTr="008E3128">
        <w:tblPrEx>
          <w:jc w:val="left"/>
        </w:tblPrEx>
        <w:trPr>
          <w:trHeight w:val="229"/>
        </w:trPr>
        <w:tc>
          <w:tcPr>
            <w:tcW w:w="9069" w:type="dxa"/>
            <w:gridSpan w:val="3"/>
          </w:tcPr>
          <w:p w14:paraId="6C8C2AEB" w14:textId="511B0232" w:rsidR="00887E7B" w:rsidRPr="004C3C1C" w:rsidRDefault="00887E7B" w:rsidP="00887E7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3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  <w:tc>
          <w:tcPr>
            <w:tcW w:w="1034" w:type="dxa"/>
          </w:tcPr>
          <w:p w14:paraId="5857602C" w14:textId="011F2968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2B1159EB" w14:textId="77777777" w:rsidR="00887E7B" w:rsidRPr="004C3C1C" w:rsidRDefault="00887E7B" w:rsidP="00887E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87E7B" w:rsidRPr="004C3C1C" w14:paraId="6A518677" w14:textId="77777777" w:rsidTr="008E3128">
        <w:tblPrEx>
          <w:jc w:val="left"/>
        </w:tblPrEx>
        <w:trPr>
          <w:trHeight w:val="693"/>
        </w:trPr>
        <w:tc>
          <w:tcPr>
            <w:tcW w:w="10858" w:type="dxa"/>
            <w:gridSpan w:val="5"/>
            <w:vAlign w:val="center"/>
          </w:tcPr>
          <w:p w14:paraId="7D185C38" w14:textId="6485BD26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 3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(Course Work + Research)</w:t>
            </w:r>
          </w:p>
          <w:p w14:paraId="549B712C" w14:textId="79B63876" w:rsidR="00887E7B" w:rsidRPr="004C3C1C" w:rsidRDefault="00887E7B" w:rsidP="00887E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C40DE3" w:rsidRPr="004C3C1C" w14:paraId="18AABA8E" w14:textId="77777777" w:rsidTr="008E3128">
        <w:tblPrEx>
          <w:jc w:val="left"/>
        </w:tblPrEx>
        <w:trPr>
          <w:trHeight w:val="229"/>
        </w:trPr>
        <w:tc>
          <w:tcPr>
            <w:tcW w:w="3141" w:type="dxa"/>
          </w:tcPr>
          <w:p w14:paraId="2D52D5E6" w14:textId="63A028DC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4999" w:type="dxa"/>
          </w:tcPr>
          <w:p w14:paraId="5DE4AF05" w14:textId="789881E5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Name of the subjects</w:t>
            </w:r>
          </w:p>
        </w:tc>
        <w:tc>
          <w:tcPr>
            <w:tcW w:w="928" w:type="dxa"/>
          </w:tcPr>
          <w:p w14:paraId="291B442F" w14:textId="0157F3A4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034" w:type="dxa"/>
          </w:tcPr>
          <w:p w14:paraId="16139219" w14:textId="7085D4E6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754" w:type="dxa"/>
          </w:tcPr>
          <w:p w14:paraId="07D88674" w14:textId="487C55FB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C40DE3" w:rsidRPr="004C3C1C" w14:paraId="15B9031E" w14:textId="77777777" w:rsidTr="008E3128">
        <w:tblPrEx>
          <w:jc w:val="left"/>
        </w:tblPrEx>
        <w:trPr>
          <w:trHeight w:val="45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EDC73D3" w14:textId="1C7D856A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ECO184C302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545107" w14:textId="5D6CBF9D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Indian Economy: Post Independence Evolution and Present Perspective</w:t>
            </w:r>
          </w:p>
        </w:tc>
        <w:tc>
          <w:tcPr>
            <w:tcW w:w="928" w:type="dxa"/>
          </w:tcPr>
          <w:p w14:paraId="2FB53842" w14:textId="3C7ACCE9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</w:tcPr>
          <w:p w14:paraId="563C1717" w14:textId="208FAEB1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</w:tcPr>
          <w:p w14:paraId="5A4EA266" w14:textId="24D7E818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47A46FB0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F111781" w14:textId="0D6E43EB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ECO184C303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F87AE" w14:textId="67C33BC6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Economics of Health and Education</w:t>
            </w:r>
          </w:p>
        </w:tc>
        <w:tc>
          <w:tcPr>
            <w:tcW w:w="928" w:type="dxa"/>
          </w:tcPr>
          <w:p w14:paraId="27C4F38E" w14:textId="4862EF2C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</w:tcPr>
          <w:p w14:paraId="49C06427" w14:textId="432D7ACB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</w:tcPr>
          <w:p w14:paraId="74CF16A3" w14:textId="489C023F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196FDDB1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9ACA0DC" w14:textId="0B716FF1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ECO184C304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3DAC2" w14:textId="05DEC71C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Demography</w:t>
            </w:r>
          </w:p>
        </w:tc>
        <w:tc>
          <w:tcPr>
            <w:tcW w:w="928" w:type="dxa"/>
          </w:tcPr>
          <w:p w14:paraId="5F0C1F37" w14:textId="285B9313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</w:tcPr>
          <w:p w14:paraId="6F16598B" w14:textId="42CC83F4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</w:tcPr>
          <w:p w14:paraId="47761E29" w14:textId="7162CC26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6E11805E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8F2E04B" w14:textId="6CBC262B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ECO184C324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934D6C" w14:textId="197DCCB0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Minor Project </w:t>
            </w:r>
          </w:p>
        </w:tc>
        <w:tc>
          <w:tcPr>
            <w:tcW w:w="928" w:type="dxa"/>
          </w:tcPr>
          <w:p w14:paraId="760E2091" w14:textId="4F9EF7A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</w:tcPr>
          <w:p w14:paraId="17044FF1" w14:textId="738E4D0F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754" w:type="dxa"/>
          </w:tcPr>
          <w:p w14:paraId="1B7B8E5F" w14:textId="634C6AA5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0-1-3</w:t>
            </w:r>
          </w:p>
        </w:tc>
      </w:tr>
      <w:tr w:rsidR="00C40DE3" w:rsidRPr="004C3C1C" w14:paraId="10F5A131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8644546" w14:textId="59589749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C283EB" w14:textId="7508D79B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</w:t>
            </w:r>
          </w:p>
        </w:tc>
        <w:tc>
          <w:tcPr>
            <w:tcW w:w="928" w:type="dxa"/>
          </w:tcPr>
          <w:p w14:paraId="564BA104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2E6CFDB5" w14:textId="2752C539" w:rsidR="00C40DE3" w:rsidRPr="008369DD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69D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264DC7C5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1B7E5A33" w14:textId="77777777" w:rsidTr="008E3128">
        <w:tblPrEx>
          <w:jc w:val="left"/>
        </w:tblPrEx>
        <w:trPr>
          <w:trHeight w:val="459"/>
        </w:trPr>
        <w:tc>
          <w:tcPr>
            <w:tcW w:w="108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1DC1C52C" w14:textId="788DBFD2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 3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(Research)</w:t>
            </w:r>
          </w:p>
          <w:p w14:paraId="1E32BCB6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C40DE3" w:rsidRPr="004C3C1C" w14:paraId="744E717D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C2874" w14:textId="18108903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E8DCEE" w14:textId="51CD05DF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Names of subjects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707ACB" w14:textId="164D9B82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Level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237989" w14:textId="2EA0B11F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Credit</w:t>
            </w:r>
          </w:p>
        </w:tc>
        <w:tc>
          <w:tcPr>
            <w:tcW w:w="754" w:type="dxa"/>
          </w:tcPr>
          <w:p w14:paraId="10FA7B07" w14:textId="760344D1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C40DE3" w:rsidRPr="004C3C1C" w14:paraId="51C52741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65F736" w14:textId="3F9D6291" w:rsidR="00C40DE3" w:rsidRPr="00887E7B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87E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ECO184C326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C9881D" w14:textId="0A214E29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Dissertation-I</w:t>
            </w:r>
          </w:p>
        </w:tc>
        <w:tc>
          <w:tcPr>
            <w:tcW w:w="928" w:type="dxa"/>
          </w:tcPr>
          <w:p w14:paraId="0C77B4E7" w14:textId="387F2B2A" w:rsidR="00C40DE3" w:rsidRPr="008A1862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</w:tcPr>
          <w:p w14:paraId="6763B8C3" w14:textId="1AEA12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77B40F8A" w14:textId="2FDD4BE9" w:rsidR="00C40DE3" w:rsidRPr="008A1862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0-0-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40</w:t>
            </w:r>
          </w:p>
        </w:tc>
      </w:tr>
      <w:tr w:rsidR="00C40DE3" w:rsidRPr="004C3C1C" w14:paraId="08EF3103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90AFBA9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6550B1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8" w:type="dxa"/>
          </w:tcPr>
          <w:p w14:paraId="4AD58F62" w14:textId="77777777" w:rsidR="00C40DE3" w:rsidRPr="008A1862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7DEA90D1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4" w:type="dxa"/>
          </w:tcPr>
          <w:p w14:paraId="2AC2A98C" w14:textId="77777777" w:rsidR="00C40DE3" w:rsidRPr="008A1862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66ADB0B3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2A908D0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C3E203" w14:textId="6F4B36F5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</w:t>
            </w:r>
          </w:p>
        </w:tc>
        <w:tc>
          <w:tcPr>
            <w:tcW w:w="928" w:type="dxa"/>
          </w:tcPr>
          <w:p w14:paraId="1AC26DC0" w14:textId="77777777" w:rsidR="00C40DE3" w:rsidRPr="008A1862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2FF91E5E" w14:textId="10DC0CA9" w:rsidR="00C40DE3" w:rsidRPr="008369DD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69D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030EB7CC" w14:textId="77777777" w:rsidR="00C40DE3" w:rsidRPr="008A1862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2473D93A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AE5DC6D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464C4A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8" w:type="dxa"/>
          </w:tcPr>
          <w:p w14:paraId="26E9A0A8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6BC5047A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54" w:type="dxa"/>
          </w:tcPr>
          <w:p w14:paraId="0049A60C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C40DE3" w:rsidRPr="004C3C1C" w14:paraId="49FA680C" w14:textId="77777777" w:rsidTr="008E3128">
        <w:tblPrEx>
          <w:jc w:val="left"/>
        </w:tblPrEx>
        <w:trPr>
          <w:trHeight w:val="468"/>
        </w:trPr>
        <w:tc>
          <w:tcPr>
            <w:tcW w:w="10858" w:type="dxa"/>
            <w:gridSpan w:val="5"/>
            <w:vAlign w:val="center"/>
          </w:tcPr>
          <w:p w14:paraId="58990FBD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048A5563" w14:textId="13916606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(Only Coursework)</w:t>
            </w:r>
          </w:p>
        </w:tc>
      </w:tr>
      <w:tr w:rsidR="00C40DE3" w:rsidRPr="004C3C1C" w14:paraId="1678C1A4" w14:textId="77777777" w:rsidTr="008E3128">
        <w:tblPrEx>
          <w:jc w:val="left"/>
        </w:tblPrEx>
        <w:trPr>
          <w:trHeight w:val="273"/>
        </w:trPr>
        <w:tc>
          <w:tcPr>
            <w:tcW w:w="3141" w:type="dxa"/>
          </w:tcPr>
          <w:p w14:paraId="4C60E193" w14:textId="1E270D8C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4999" w:type="dxa"/>
          </w:tcPr>
          <w:p w14:paraId="3BBAA6A2" w14:textId="5B3F7C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928" w:type="dxa"/>
          </w:tcPr>
          <w:p w14:paraId="029773B7" w14:textId="2D96BB72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034" w:type="dxa"/>
          </w:tcPr>
          <w:p w14:paraId="073EE550" w14:textId="0AA1D291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754" w:type="dxa"/>
          </w:tcPr>
          <w:p w14:paraId="12EFD987" w14:textId="7D17C975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C40DE3" w:rsidRPr="004C3C1C" w14:paraId="01C62A71" w14:textId="77777777" w:rsidTr="008E3128">
        <w:tblPrEx>
          <w:jc w:val="left"/>
        </w:tblPrEx>
        <w:trPr>
          <w:trHeight w:val="35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D961B68" w14:textId="1E84C005" w:rsidR="00C40DE3" w:rsidRPr="00887E7B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ECO184C401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A63C60" w14:textId="64E6079F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International Economics</w:t>
            </w:r>
          </w:p>
        </w:tc>
        <w:tc>
          <w:tcPr>
            <w:tcW w:w="928" w:type="dxa"/>
            <w:vAlign w:val="center"/>
          </w:tcPr>
          <w:p w14:paraId="0E66EF51" w14:textId="65C73A1C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1DF7B1FF" w14:textId="78842BA6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4274469F" w14:textId="37910375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56AEBB5E" w14:textId="77777777" w:rsidTr="008E3128">
        <w:tblPrEx>
          <w:jc w:val="left"/>
        </w:tblPrEx>
        <w:trPr>
          <w:trHeight w:val="353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4856759" w14:textId="70979818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ECO184C402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DA6C6A" w14:textId="3A0F2B32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Applied Econometrics </w:t>
            </w:r>
          </w:p>
        </w:tc>
        <w:tc>
          <w:tcPr>
            <w:tcW w:w="928" w:type="dxa"/>
            <w:vAlign w:val="center"/>
          </w:tcPr>
          <w:p w14:paraId="427E095B" w14:textId="6ACEB984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7839C2A5" w14:textId="018B771F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5AED24EF" w14:textId="6637A5D4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6B1765F5" w14:textId="77777777" w:rsidTr="008E3128">
        <w:tblPrEx>
          <w:jc w:val="left"/>
        </w:tblPrEx>
        <w:trPr>
          <w:trHeight w:val="347"/>
        </w:trPr>
        <w:tc>
          <w:tcPr>
            <w:tcW w:w="10858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000000" w:fill="FFFFFF"/>
            <w:vAlign w:val="center"/>
          </w:tcPr>
          <w:p w14:paraId="4767904B" w14:textId="2EBFF5F1" w:rsidR="00C40DE3" w:rsidRPr="00C40DE3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C40D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Three Subjects from the Following</w:t>
            </w:r>
          </w:p>
        </w:tc>
      </w:tr>
      <w:tr w:rsidR="00C40DE3" w:rsidRPr="004C3C1C" w14:paraId="3EE9183E" w14:textId="77777777" w:rsidTr="008E3128">
        <w:tblPrEx>
          <w:jc w:val="left"/>
        </w:tblPrEx>
        <w:trPr>
          <w:trHeight w:val="403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F01DEA7" w14:textId="3BD6F1F6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ECO184D401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C77024" w14:textId="6C1EE7DD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Indian Economy in the Global Context</w:t>
            </w:r>
          </w:p>
        </w:tc>
        <w:tc>
          <w:tcPr>
            <w:tcW w:w="928" w:type="dxa"/>
            <w:vAlign w:val="center"/>
          </w:tcPr>
          <w:p w14:paraId="5F25F180" w14:textId="692FEA50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4DAEAA8B" w14:textId="76B1300F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40D177AE" w14:textId="0B12A50E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525D4E90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9C920EC" w14:textId="23A4D3DD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00F2B3" w14:textId="1BF5429B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Model Building and Simulation in Economics</w:t>
            </w:r>
          </w:p>
        </w:tc>
        <w:tc>
          <w:tcPr>
            <w:tcW w:w="928" w:type="dxa"/>
            <w:vAlign w:val="center"/>
          </w:tcPr>
          <w:p w14:paraId="236B8556" w14:textId="63240943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6EE6F294" w14:textId="068DA7CA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CF51CC4" w14:textId="3410BA09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40D210E4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7F03C3A" w14:textId="62F40C44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ECO184D403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433E55" w14:textId="40CB80AD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Urban Economics</w:t>
            </w:r>
          </w:p>
        </w:tc>
        <w:tc>
          <w:tcPr>
            <w:tcW w:w="928" w:type="dxa"/>
            <w:vAlign w:val="center"/>
          </w:tcPr>
          <w:p w14:paraId="1CBB24BD" w14:textId="16F0F5FE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527D22AD" w14:textId="3519C666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25A833A5" w14:textId="38DD0894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0951F143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5DECD66" w14:textId="3366D249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ECO184D404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7AA256" w14:textId="0B1E56AD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Economics of Insurance</w:t>
            </w:r>
          </w:p>
        </w:tc>
        <w:tc>
          <w:tcPr>
            <w:tcW w:w="928" w:type="dxa"/>
            <w:vAlign w:val="center"/>
          </w:tcPr>
          <w:p w14:paraId="7EB2A6BD" w14:textId="129EE139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26B39746" w14:textId="7432F7CF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52BF2096" w14:textId="6259B190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7ADD898C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F75981C" w14:textId="6C99E970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ECO184D405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5911BC" w14:textId="21253937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Economics and Laws</w:t>
            </w:r>
          </w:p>
        </w:tc>
        <w:tc>
          <w:tcPr>
            <w:tcW w:w="928" w:type="dxa"/>
            <w:vAlign w:val="center"/>
          </w:tcPr>
          <w:p w14:paraId="4D0A2F8A" w14:textId="25FDDAC6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1ACE9D99" w14:textId="16BEA244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0380AF9B" w14:textId="2A63D75B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7FA19550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FF2C190" w14:textId="1B267141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ECO184D406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F874F9" w14:textId="6FDDA865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History of Modern Economic Analysis</w:t>
            </w:r>
          </w:p>
        </w:tc>
        <w:tc>
          <w:tcPr>
            <w:tcW w:w="928" w:type="dxa"/>
            <w:vAlign w:val="center"/>
          </w:tcPr>
          <w:p w14:paraId="5CAC4F1E" w14:textId="534990EE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596429DB" w14:textId="4849D041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72A6AF57" w14:textId="52C726A1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757A31D1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BC6E37F" w14:textId="4981DF8D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ECO184D407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123982" w14:textId="4743F28D" w:rsidR="00C40DE3" w:rsidRPr="007131CF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Behavioural Finance</w:t>
            </w:r>
          </w:p>
        </w:tc>
        <w:tc>
          <w:tcPr>
            <w:tcW w:w="928" w:type="dxa"/>
            <w:vAlign w:val="center"/>
          </w:tcPr>
          <w:p w14:paraId="2E34F6CF" w14:textId="3D21C03C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  <w:vAlign w:val="center"/>
          </w:tcPr>
          <w:p w14:paraId="40ED4116" w14:textId="52D89E2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  <w:vAlign w:val="center"/>
          </w:tcPr>
          <w:p w14:paraId="68E6B352" w14:textId="5B382EA2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A18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3-1-0</w:t>
            </w:r>
          </w:p>
        </w:tc>
      </w:tr>
      <w:tr w:rsidR="00C40DE3" w:rsidRPr="004C3C1C" w14:paraId="1164CF7B" w14:textId="77777777" w:rsidTr="008E3128">
        <w:tblPrEx>
          <w:jc w:val="left"/>
        </w:tblPrEx>
        <w:trPr>
          <w:trHeight w:val="424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BD627BE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BF97F1" w14:textId="77777777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8" w:type="dxa"/>
            <w:vAlign w:val="center"/>
          </w:tcPr>
          <w:p w14:paraId="7E34AC06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  <w:vAlign w:val="center"/>
          </w:tcPr>
          <w:p w14:paraId="45B85A37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4" w:type="dxa"/>
            <w:vAlign w:val="center"/>
          </w:tcPr>
          <w:p w14:paraId="4C69C985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3031027D" w14:textId="77777777" w:rsidTr="008E3128">
        <w:tblPrEx>
          <w:jc w:val="left"/>
        </w:tblPrEx>
        <w:trPr>
          <w:trHeight w:val="270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C6D6FDB" w14:textId="77777777" w:rsidR="00C40DE3" w:rsidRPr="004C3C1C" w:rsidRDefault="00C40DE3" w:rsidP="00C40DE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690AB0" w14:textId="11043F22" w:rsidR="00C40DE3" w:rsidRPr="004C3C1C" w:rsidRDefault="00C40DE3" w:rsidP="00C40DE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C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 Credit</w:t>
            </w:r>
          </w:p>
        </w:tc>
        <w:tc>
          <w:tcPr>
            <w:tcW w:w="928" w:type="dxa"/>
          </w:tcPr>
          <w:p w14:paraId="61CBCB84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5D361963" w14:textId="77777777" w:rsidR="00C40DE3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624B6F07" w14:textId="12F85DE0" w:rsidR="00C40DE3" w:rsidRPr="008369DD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69D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02EF44DA" w14:textId="77777777" w:rsidR="00C40DE3" w:rsidRPr="008A1862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227D9244" w14:textId="77777777" w:rsidTr="008E3128">
        <w:tblPrEx>
          <w:jc w:val="left"/>
        </w:tblPrEx>
        <w:trPr>
          <w:trHeight w:val="327"/>
        </w:trPr>
        <w:tc>
          <w:tcPr>
            <w:tcW w:w="10858" w:type="dxa"/>
            <w:gridSpan w:val="5"/>
            <w:vAlign w:val="center"/>
          </w:tcPr>
          <w:p w14:paraId="31804FAE" w14:textId="74DCA4C6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 4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 (Course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W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ork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+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Research)</w:t>
            </w:r>
          </w:p>
        </w:tc>
      </w:tr>
      <w:tr w:rsidR="00C40DE3" w:rsidRPr="004C3C1C" w14:paraId="06383260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D0B413D" w14:textId="36B3E0E0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</w:t>
            </w: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184C401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D2A197" w14:textId="7D5CA9D1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International Economics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8E155E" w14:textId="0A6B368A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1034" w:type="dxa"/>
          </w:tcPr>
          <w:p w14:paraId="3FD68620" w14:textId="0FADCD50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</w:tcPr>
          <w:p w14:paraId="23E43E56" w14:textId="08DE3044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C40DE3" w:rsidRPr="004C3C1C" w14:paraId="67EF3479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2B35694" w14:textId="2D18B58F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ECO184C402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0D2697" w14:textId="3D0ACC3F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Applied Econometrics 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8E1285" w14:textId="7A2E1FDC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1034" w:type="dxa"/>
          </w:tcPr>
          <w:p w14:paraId="396963D7" w14:textId="19AA21D3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54" w:type="dxa"/>
          </w:tcPr>
          <w:p w14:paraId="1B27FBAF" w14:textId="26C195AA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C40DE3" w:rsidRPr="004C3C1C" w14:paraId="438F15A9" w14:textId="77777777" w:rsidTr="008E3128">
        <w:tblPrEx>
          <w:jc w:val="left"/>
        </w:tblPrEx>
        <w:trPr>
          <w:trHeight w:val="229"/>
        </w:trPr>
        <w:tc>
          <w:tcPr>
            <w:tcW w:w="31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42507DE" w14:textId="390F7438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</w:t>
            </w: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184C42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ABB267" w14:textId="6794847B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Major Project 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E802B1" w14:textId="47AB3F72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</w:t>
            </w:r>
          </w:p>
        </w:tc>
        <w:tc>
          <w:tcPr>
            <w:tcW w:w="1034" w:type="dxa"/>
          </w:tcPr>
          <w:p w14:paraId="33BC2202" w14:textId="6EBB717C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754" w:type="dxa"/>
          </w:tcPr>
          <w:p w14:paraId="53717B2B" w14:textId="5B43BBB1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-24</w:t>
            </w:r>
          </w:p>
        </w:tc>
      </w:tr>
      <w:tr w:rsidR="00C40DE3" w:rsidRPr="004C3C1C" w14:paraId="600F5188" w14:textId="77777777" w:rsidTr="008E3128">
        <w:tblPrEx>
          <w:jc w:val="left"/>
        </w:tblPrEx>
        <w:trPr>
          <w:trHeight w:val="229"/>
        </w:trPr>
        <w:tc>
          <w:tcPr>
            <w:tcW w:w="3141" w:type="dxa"/>
          </w:tcPr>
          <w:p w14:paraId="0C4A4E1E" w14:textId="77777777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9" w:type="dxa"/>
          </w:tcPr>
          <w:p w14:paraId="19A38D8C" w14:textId="59949216" w:rsidR="00C40DE3" w:rsidRPr="004C3C1C" w:rsidRDefault="00C40DE3" w:rsidP="00C40D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</w:t>
            </w:r>
          </w:p>
        </w:tc>
        <w:tc>
          <w:tcPr>
            <w:tcW w:w="928" w:type="dxa"/>
          </w:tcPr>
          <w:p w14:paraId="3279F3A0" w14:textId="77777777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0B840AB5" w14:textId="4C2EEB10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639B8377" w14:textId="77777777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57E90DEE" w14:textId="77777777" w:rsidTr="008E3128">
        <w:tblPrEx>
          <w:jc w:val="left"/>
        </w:tblPrEx>
        <w:trPr>
          <w:trHeight w:val="640"/>
        </w:trPr>
        <w:tc>
          <w:tcPr>
            <w:tcW w:w="10858" w:type="dxa"/>
            <w:gridSpan w:val="5"/>
            <w:vAlign w:val="center"/>
          </w:tcPr>
          <w:p w14:paraId="2DD119FA" w14:textId="169298A4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OR 4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  <w:p w14:paraId="2461D304" w14:textId="510716D1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(Research)</w:t>
            </w:r>
          </w:p>
        </w:tc>
      </w:tr>
      <w:tr w:rsidR="00C40DE3" w:rsidRPr="004C3C1C" w14:paraId="3F4B9DD6" w14:textId="77777777" w:rsidTr="008E3128">
        <w:tblPrEx>
          <w:jc w:val="left"/>
        </w:tblPrEx>
        <w:trPr>
          <w:trHeight w:val="394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3CA1F1A" w14:textId="1EDC47F4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ECO</w:t>
            </w: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184C42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17DED9" w14:textId="14DEE2CC" w:rsidR="00C40DE3" w:rsidRPr="004C3C1C" w:rsidRDefault="00C40DE3" w:rsidP="00C40DE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Dissertation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-II</w:t>
            </w:r>
          </w:p>
        </w:tc>
        <w:tc>
          <w:tcPr>
            <w:tcW w:w="928" w:type="dxa"/>
          </w:tcPr>
          <w:p w14:paraId="5ACCD95C" w14:textId="43F3C2BF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034" w:type="dxa"/>
          </w:tcPr>
          <w:p w14:paraId="7FBB96E7" w14:textId="2EDF5393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5A991F1E" w14:textId="134F6956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4C3C1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</w:t>
            </w:r>
          </w:p>
        </w:tc>
      </w:tr>
      <w:tr w:rsidR="00C40DE3" w:rsidRPr="004C3C1C" w14:paraId="60C0842F" w14:textId="77777777" w:rsidTr="008E3128">
        <w:tblPrEx>
          <w:jc w:val="left"/>
        </w:tblPrEx>
        <w:trPr>
          <w:trHeight w:val="394"/>
        </w:trPr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1FA145F" w14:textId="77777777" w:rsidR="00C40DE3" w:rsidRPr="004C3C1C" w:rsidRDefault="00C40DE3" w:rsidP="00C40DE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EC3ED9" w14:textId="145E204F" w:rsidR="00C40DE3" w:rsidRPr="004C3C1C" w:rsidRDefault="00C40DE3" w:rsidP="00C40DE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C3C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Total Credit</w:t>
            </w:r>
          </w:p>
        </w:tc>
        <w:tc>
          <w:tcPr>
            <w:tcW w:w="928" w:type="dxa"/>
          </w:tcPr>
          <w:p w14:paraId="0F340FD6" w14:textId="77777777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</w:tcPr>
          <w:p w14:paraId="5B5038AB" w14:textId="762E4D6B" w:rsidR="00C40DE3" w:rsidRPr="008369DD" w:rsidRDefault="00C40DE3" w:rsidP="00C40DE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8369D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754" w:type="dxa"/>
          </w:tcPr>
          <w:p w14:paraId="2F9ACD3E" w14:textId="77777777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40DE3" w:rsidRPr="004C3C1C" w14:paraId="2F2B15E1" w14:textId="77777777" w:rsidTr="008E3128">
        <w:tblPrEx>
          <w:jc w:val="left"/>
        </w:tblPrEx>
        <w:trPr>
          <w:trHeight w:val="415"/>
        </w:trPr>
        <w:tc>
          <w:tcPr>
            <w:tcW w:w="10858" w:type="dxa"/>
            <w:gridSpan w:val="5"/>
          </w:tcPr>
          <w:p w14:paraId="72868F0F" w14:textId="67E3C9EA" w:rsidR="00C40DE3" w:rsidRPr="004C3C1C" w:rsidRDefault="00C40DE3" w:rsidP="00C40D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TOTAL CREDIT FOR 2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4C3C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YEAR = 40</w:t>
            </w:r>
          </w:p>
        </w:tc>
      </w:tr>
    </w:tbl>
    <w:p w14:paraId="589CEC33" w14:textId="77777777" w:rsidR="001F40EB" w:rsidRPr="004C3C1C" w:rsidRDefault="001F40EB" w:rsidP="00F13853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bookmarkEnd w:id="0"/>
    <w:p w14:paraId="765B9E6D" w14:textId="77777777" w:rsidR="008E567E" w:rsidRPr="004C3C1C" w:rsidRDefault="008E567E" w:rsidP="00961860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sectPr w:rsidR="008E567E" w:rsidRPr="004C3C1C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54FB9"/>
    <w:rsid w:val="000678AF"/>
    <w:rsid w:val="000B5437"/>
    <w:rsid w:val="000C177A"/>
    <w:rsid w:val="000D09A6"/>
    <w:rsid w:val="000D23D0"/>
    <w:rsid w:val="0018380B"/>
    <w:rsid w:val="001E0CF7"/>
    <w:rsid w:val="001F40EB"/>
    <w:rsid w:val="0023345F"/>
    <w:rsid w:val="00271052"/>
    <w:rsid w:val="00273D04"/>
    <w:rsid w:val="00274A8C"/>
    <w:rsid w:val="002B7F65"/>
    <w:rsid w:val="002E3785"/>
    <w:rsid w:val="00326254"/>
    <w:rsid w:val="00326963"/>
    <w:rsid w:val="003501DA"/>
    <w:rsid w:val="00394DC1"/>
    <w:rsid w:val="003D063C"/>
    <w:rsid w:val="00435651"/>
    <w:rsid w:val="004C3C1C"/>
    <w:rsid w:val="0051629E"/>
    <w:rsid w:val="005B140B"/>
    <w:rsid w:val="005B35A9"/>
    <w:rsid w:val="005C0210"/>
    <w:rsid w:val="005D3958"/>
    <w:rsid w:val="005E63BA"/>
    <w:rsid w:val="00660C3F"/>
    <w:rsid w:val="00664CC7"/>
    <w:rsid w:val="00687EDA"/>
    <w:rsid w:val="007131CF"/>
    <w:rsid w:val="007975AB"/>
    <w:rsid w:val="007A63A1"/>
    <w:rsid w:val="00815E93"/>
    <w:rsid w:val="008369DD"/>
    <w:rsid w:val="00841300"/>
    <w:rsid w:val="00860CEE"/>
    <w:rsid w:val="00887E7B"/>
    <w:rsid w:val="008A1862"/>
    <w:rsid w:val="008B0416"/>
    <w:rsid w:val="008E3128"/>
    <w:rsid w:val="008E567E"/>
    <w:rsid w:val="00911613"/>
    <w:rsid w:val="0092350E"/>
    <w:rsid w:val="00951E05"/>
    <w:rsid w:val="00961860"/>
    <w:rsid w:val="009D6ED6"/>
    <w:rsid w:val="009E7C1F"/>
    <w:rsid w:val="00A00C2A"/>
    <w:rsid w:val="00A01087"/>
    <w:rsid w:val="00A81879"/>
    <w:rsid w:val="00AA33A3"/>
    <w:rsid w:val="00AF5F1D"/>
    <w:rsid w:val="00AF6A27"/>
    <w:rsid w:val="00B01DFC"/>
    <w:rsid w:val="00B543BD"/>
    <w:rsid w:val="00B6648F"/>
    <w:rsid w:val="00B91C24"/>
    <w:rsid w:val="00B9639A"/>
    <w:rsid w:val="00C34176"/>
    <w:rsid w:val="00C40DE3"/>
    <w:rsid w:val="00C82F63"/>
    <w:rsid w:val="00CE0DA6"/>
    <w:rsid w:val="00D511E1"/>
    <w:rsid w:val="00D92162"/>
    <w:rsid w:val="00DB4E38"/>
    <w:rsid w:val="00DE0776"/>
    <w:rsid w:val="00E17DD8"/>
    <w:rsid w:val="00E3178E"/>
    <w:rsid w:val="00E50C7E"/>
    <w:rsid w:val="00E6429B"/>
    <w:rsid w:val="00EA5B7D"/>
    <w:rsid w:val="00F13853"/>
    <w:rsid w:val="00F21D17"/>
    <w:rsid w:val="00F604D8"/>
    <w:rsid w:val="00F617E5"/>
    <w:rsid w:val="00F87725"/>
    <w:rsid w:val="00F87C86"/>
    <w:rsid w:val="00FA4B96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490D0-594F-4C62-8861-5A8AB03DF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Dr. Mohammed Deluwar Hoque</cp:lastModifiedBy>
  <cp:revision>6</cp:revision>
  <cp:lastPrinted>2025-04-09T03:29:00Z</cp:lastPrinted>
  <dcterms:created xsi:type="dcterms:W3CDTF">2025-05-01T06:51:00Z</dcterms:created>
  <dcterms:modified xsi:type="dcterms:W3CDTF">2025-05-02T05:38:00Z</dcterms:modified>
</cp:coreProperties>
</file>