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69537" w14:textId="445E5607" w:rsidR="008E567E" w:rsidRPr="008E567E" w:rsidRDefault="008E567E" w:rsidP="00E74C0F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4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YEAR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U</w:t>
      </w: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 PROGRAMME</w:t>
      </w:r>
    </w:p>
    <w:p w14:paraId="4700656C" w14:textId="77777777" w:rsidR="00815E93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30B22D58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SCHOOL NAME</w:t>
      </w:r>
      <w:r>
        <w:rPr>
          <w:rFonts w:ascii="Times New Roman" w:hAnsi="Times New Roman" w:cs="Times New Roman"/>
          <w:b/>
          <w:bCs/>
          <w:lang w:val="en-US"/>
        </w:rPr>
        <w:tab/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552635">
        <w:rPr>
          <w:rFonts w:ascii="Times New Roman" w:hAnsi="Times New Roman" w:cs="Times New Roman"/>
          <w:b/>
          <w:bCs/>
          <w:lang w:val="en-US"/>
        </w:rPr>
        <w:t xml:space="preserve"> Royal School of Humanities and Social Sciences</w:t>
      </w:r>
    </w:p>
    <w:p w14:paraId="09E05878" w14:textId="57BF42AC" w:rsidR="008E567E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552635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05D0C">
        <w:rPr>
          <w:rFonts w:ascii="Times New Roman" w:hAnsi="Times New Roman" w:cs="Times New Roman"/>
          <w:b/>
          <w:bCs/>
          <w:lang w:val="en-US"/>
        </w:rPr>
        <w:t>ECONOMICS</w:t>
      </w:r>
    </w:p>
    <w:p w14:paraId="7EAEAF88" w14:textId="464E77DE" w:rsidR="008E567E" w:rsidRPr="001F40EB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552635">
        <w:rPr>
          <w:rFonts w:ascii="Times New Roman" w:hAnsi="Times New Roman" w:cs="Times New Roman"/>
          <w:b/>
          <w:bCs/>
          <w:lang w:val="en-US"/>
        </w:rPr>
        <w:t xml:space="preserve"> B</w:t>
      </w:r>
      <w:r w:rsidR="002B790B">
        <w:rPr>
          <w:rFonts w:ascii="Times New Roman" w:hAnsi="Times New Roman" w:cs="Times New Roman"/>
          <w:b/>
          <w:bCs/>
          <w:lang w:val="en-US"/>
        </w:rPr>
        <w:t>.</w:t>
      </w:r>
      <w:r w:rsidR="008F789A">
        <w:rPr>
          <w:rFonts w:ascii="Times New Roman" w:hAnsi="Times New Roman" w:cs="Times New Roman"/>
          <w:b/>
          <w:bCs/>
          <w:lang w:val="en-US"/>
        </w:rPr>
        <w:t>A</w:t>
      </w:r>
      <w:r w:rsidR="002B790B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8F789A">
        <w:rPr>
          <w:rFonts w:ascii="Times New Roman" w:hAnsi="Times New Roman" w:cs="Times New Roman"/>
          <w:b/>
          <w:bCs/>
          <w:lang w:val="en-US"/>
        </w:rPr>
        <w:t>in Economics</w:t>
      </w:r>
      <w:r w:rsidR="002B790B">
        <w:rPr>
          <w:rFonts w:ascii="Times New Roman" w:hAnsi="Times New Roman" w:cs="Times New Roman"/>
          <w:b/>
          <w:bCs/>
          <w:lang w:val="en-US"/>
        </w:rPr>
        <w:t xml:space="preserve"> (Honours/Honours with Research)</w:t>
      </w:r>
    </w:p>
    <w:p w14:paraId="28006604" w14:textId="77777777" w:rsidR="00815E93" w:rsidRPr="001F40EB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ayout w:type="fixed"/>
        <w:tblLook w:val="04A0" w:firstRow="1" w:lastRow="0" w:firstColumn="1" w:lastColumn="0" w:noHBand="0" w:noVBand="1"/>
      </w:tblPr>
      <w:tblGrid>
        <w:gridCol w:w="2351"/>
        <w:gridCol w:w="1860"/>
        <w:gridCol w:w="2730"/>
        <w:gridCol w:w="1134"/>
        <w:gridCol w:w="1014"/>
        <w:gridCol w:w="968"/>
      </w:tblGrid>
      <w:tr w:rsidR="00D511E1" w:rsidRPr="0018380B" w14:paraId="31595AD2" w14:textId="77777777" w:rsidTr="008A7DDC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FA7592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FA7592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A7592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18380B" w14:paraId="2015A9DE" w14:textId="77777777" w:rsidTr="008A7DDC">
        <w:trPr>
          <w:trHeight w:val="413"/>
          <w:jc w:val="center"/>
        </w:trPr>
        <w:tc>
          <w:tcPr>
            <w:tcW w:w="2351" w:type="dxa"/>
          </w:tcPr>
          <w:p w14:paraId="4BFDF644" w14:textId="5166A380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</w:tcPr>
          <w:p w14:paraId="4913C461" w14:textId="30A5B3F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</w:tcPr>
          <w:p w14:paraId="68DD6F95" w14:textId="22AC5A5F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14:paraId="120EA204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14" w:type="dxa"/>
          </w:tcPr>
          <w:p w14:paraId="566A22BB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68" w:type="dxa"/>
          </w:tcPr>
          <w:p w14:paraId="40C35160" w14:textId="77777777" w:rsidR="00961860" w:rsidRPr="00E17DD8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AF60EF" w:rsidRPr="0018380B" w14:paraId="615E1BA0" w14:textId="77777777" w:rsidTr="008A7DDC">
        <w:trPr>
          <w:jc w:val="center"/>
        </w:trPr>
        <w:tc>
          <w:tcPr>
            <w:tcW w:w="2351" w:type="dxa"/>
            <w:vMerge w:val="restart"/>
          </w:tcPr>
          <w:p w14:paraId="3650704D" w14:textId="77777777" w:rsidR="00AF60EF" w:rsidRDefault="00AF60E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A2262E4" w14:textId="1953938E" w:rsidR="00AF60EF" w:rsidRPr="0018380B" w:rsidRDefault="00AF60E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39D96155" w14:textId="6256FDC9" w:rsidR="00AF60EF" w:rsidRPr="0018380B" w:rsidRDefault="008F789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ECO182M101</w:t>
            </w:r>
          </w:p>
        </w:tc>
        <w:tc>
          <w:tcPr>
            <w:tcW w:w="2730" w:type="dxa"/>
            <w:vAlign w:val="center"/>
          </w:tcPr>
          <w:p w14:paraId="1438BC57" w14:textId="7F624F9D" w:rsidR="00AF60EF" w:rsidRPr="0018380B" w:rsidRDefault="008F789A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Fundamentals of Microeconomics</w:t>
            </w:r>
          </w:p>
        </w:tc>
        <w:tc>
          <w:tcPr>
            <w:tcW w:w="1134" w:type="dxa"/>
            <w:vAlign w:val="center"/>
          </w:tcPr>
          <w:p w14:paraId="5F9E24A7" w14:textId="0797374B" w:rsidR="00AF60EF" w:rsidRPr="0018380B" w:rsidRDefault="00AF60EF" w:rsidP="00815E93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50F10CB5" w14:textId="4F30E534" w:rsidR="00AF60EF" w:rsidRPr="0018380B" w:rsidRDefault="00AF60EF" w:rsidP="00C921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4A816720" w14:textId="1A695FC0" w:rsidR="00AF60EF" w:rsidRPr="0018380B" w:rsidRDefault="00AF60EF" w:rsidP="00C92131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61BF1F97" w14:textId="77777777" w:rsidTr="008A7DDC">
        <w:trPr>
          <w:jc w:val="center"/>
        </w:trPr>
        <w:tc>
          <w:tcPr>
            <w:tcW w:w="2351" w:type="dxa"/>
            <w:vMerge/>
          </w:tcPr>
          <w:p w14:paraId="591D1EE0" w14:textId="55A9FAC4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4D36624C" w14:textId="6CA02629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ECO182M102</w:t>
            </w:r>
          </w:p>
        </w:tc>
        <w:tc>
          <w:tcPr>
            <w:tcW w:w="2730" w:type="dxa"/>
            <w:vAlign w:val="center"/>
          </w:tcPr>
          <w:p w14:paraId="3A65DF2B" w14:textId="6D9C624E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Money and Banking</w:t>
            </w:r>
          </w:p>
        </w:tc>
        <w:tc>
          <w:tcPr>
            <w:tcW w:w="1134" w:type="dxa"/>
            <w:vAlign w:val="center"/>
          </w:tcPr>
          <w:p w14:paraId="712F3B20" w14:textId="4E96578A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3BFC37E8" w14:textId="78A926CB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55F98DBB" w14:textId="19B3D592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26E2CB4A" w14:textId="77777777" w:rsidTr="008A7DDC">
        <w:trPr>
          <w:jc w:val="center"/>
        </w:trPr>
        <w:tc>
          <w:tcPr>
            <w:tcW w:w="2351" w:type="dxa"/>
          </w:tcPr>
          <w:p w14:paraId="7256C3A1" w14:textId="5B95C22D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080A7F9F" w14:textId="08F2B6AF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ECO182N101</w:t>
            </w:r>
          </w:p>
        </w:tc>
        <w:tc>
          <w:tcPr>
            <w:tcW w:w="2730" w:type="dxa"/>
            <w:vAlign w:val="center"/>
          </w:tcPr>
          <w:p w14:paraId="059BF705" w14:textId="532721AC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Microeconomics</w:t>
            </w:r>
          </w:p>
        </w:tc>
        <w:tc>
          <w:tcPr>
            <w:tcW w:w="1134" w:type="dxa"/>
            <w:vAlign w:val="center"/>
          </w:tcPr>
          <w:p w14:paraId="4B603449" w14:textId="02FD8312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44C2BA92" w14:textId="529A094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7D7C5C03" w14:textId="2DEE8D1E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34BA5D55" w14:textId="77777777" w:rsidTr="008A7DDC">
        <w:trPr>
          <w:jc w:val="center"/>
        </w:trPr>
        <w:tc>
          <w:tcPr>
            <w:tcW w:w="2351" w:type="dxa"/>
          </w:tcPr>
          <w:p w14:paraId="659D9472" w14:textId="054FC104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Interdisciplinary (IDC)</w:t>
            </w:r>
          </w:p>
        </w:tc>
        <w:tc>
          <w:tcPr>
            <w:tcW w:w="1860" w:type="dxa"/>
            <w:vAlign w:val="center"/>
          </w:tcPr>
          <w:p w14:paraId="3500F0D9" w14:textId="04DFA3CA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C49">
              <w:rPr>
                <w:rFonts w:ascii="Times New Roman" w:hAnsi="Times New Roman" w:cs="Times New Roman"/>
                <w:sz w:val="22"/>
                <w:szCs w:val="22"/>
              </w:rPr>
              <w:t>IKS992K101</w:t>
            </w:r>
          </w:p>
        </w:tc>
        <w:tc>
          <w:tcPr>
            <w:tcW w:w="2730" w:type="dxa"/>
            <w:vAlign w:val="center"/>
          </w:tcPr>
          <w:p w14:paraId="6954CCF4" w14:textId="2EAA8E6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C49">
              <w:rPr>
                <w:rFonts w:ascii="Times New Roman" w:hAnsi="Times New Roman" w:cs="Times New Roman"/>
                <w:sz w:val="22"/>
                <w:szCs w:val="22"/>
              </w:rPr>
              <w:t>IKS-I</w:t>
            </w:r>
          </w:p>
        </w:tc>
        <w:tc>
          <w:tcPr>
            <w:tcW w:w="1134" w:type="dxa"/>
            <w:vAlign w:val="center"/>
          </w:tcPr>
          <w:p w14:paraId="754789EC" w14:textId="6B51249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54832868" w14:textId="22F55813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46B1F96B" w14:textId="60B68609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61EBC4AD" w14:textId="77777777" w:rsidTr="008A7DDC">
        <w:trPr>
          <w:jc w:val="center"/>
        </w:trPr>
        <w:tc>
          <w:tcPr>
            <w:tcW w:w="2351" w:type="dxa"/>
            <w:vMerge w:val="restart"/>
          </w:tcPr>
          <w:p w14:paraId="6C9B4916" w14:textId="2EE383A5" w:rsidR="008F789A" w:rsidRPr="0018380B" w:rsidRDefault="008F789A" w:rsidP="008F789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Ability Enhancement course (AEC)</w:t>
            </w:r>
          </w:p>
        </w:tc>
        <w:tc>
          <w:tcPr>
            <w:tcW w:w="1860" w:type="dxa"/>
            <w:vAlign w:val="center"/>
          </w:tcPr>
          <w:p w14:paraId="169621BE" w14:textId="64ED109F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C49">
              <w:rPr>
                <w:rFonts w:ascii="Times New Roman" w:hAnsi="Times New Roman" w:cs="Times New Roman"/>
                <w:sz w:val="22"/>
                <w:szCs w:val="22"/>
              </w:rPr>
              <w:t>CEN982A101</w:t>
            </w:r>
          </w:p>
        </w:tc>
        <w:tc>
          <w:tcPr>
            <w:tcW w:w="2730" w:type="dxa"/>
            <w:vAlign w:val="center"/>
          </w:tcPr>
          <w:p w14:paraId="1C4FCE93" w14:textId="292F8439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C49">
              <w:rPr>
                <w:rFonts w:ascii="Times New Roman" w:hAnsi="Times New Roman" w:cs="Times New Roman"/>
                <w:sz w:val="22"/>
                <w:szCs w:val="22"/>
              </w:rPr>
              <w:t>Communicative English-I</w:t>
            </w:r>
          </w:p>
        </w:tc>
        <w:tc>
          <w:tcPr>
            <w:tcW w:w="1134" w:type="dxa"/>
            <w:vAlign w:val="center"/>
          </w:tcPr>
          <w:p w14:paraId="3CB4A15D" w14:textId="301A686C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789F3CF5" w14:textId="45EA9B00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0FF26A7C" w14:textId="4EA83542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7E224BCE" w14:textId="77777777" w:rsidTr="008A7DDC">
        <w:trPr>
          <w:jc w:val="center"/>
        </w:trPr>
        <w:tc>
          <w:tcPr>
            <w:tcW w:w="2351" w:type="dxa"/>
            <w:vMerge/>
          </w:tcPr>
          <w:p w14:paraId="13F03394" w14:textId="77777777" w:rsidR="008F789A" w:rsidRDefault="008F789A" w:rsidP="008F789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00F780F9" w14:textId="251A331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BHS982A102</w:t>
            </w:r>
          </w:p>
        </w:tc>
        <w:tc>
          <w:tcPr>
            <w:tcW w:w="2730" w:type="dxa"/>
            <w:vAlign w:val="center"/>
          </w:tcPr>
          <w:p w14:paraId="321B7985" w14:textId="0924A8E9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F02C49">
              <w:rPr>
                <w:rFonts w:ascii="Times New Roman" w:hAnsi="Times New Roman" w:cs="Times New Roman"/>
                <w:sz w:val="22"/>
                <w:szCs w:val="22"/>
              </w:rPr>
              <w:t>Behavioural Science - I</w:t>
            </w:r>
          </w:p>
        </w:tc>
        <w:tc>
          <w:tcPr>
            <w:tcW w:w="1134" w:type="dxa"/>
            <w:vAlign w:val="center"/>
          </w:tcPr>
          <w:p w14:paraId="6311AB79" w14:textId="0C3241A8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37EC233A" w14:textId="54491B5A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79103731" w14:textId="706BB4AE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2C3EF711" w14:textId="77777777" w:rsidTr="008A7DDC">
        <w:trPr>
          <w:jc w:val="center"/>
        </w:trPr>
        <w:tc>
          <w:tcPr>
            <w:tcW w:w="2351" w:type="dxa"/>
          </w:tcPr>
          <w:p w14:paraId="2CE51271" w14:textId="47ABDAC6" w:rsidR="008F789A" w:rsidRPr="0018380B" w:rsidRDefault="008F789A" w:rsidP="008F789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Skill Enhancement Course (SEC)</w:t>
            </w:r>
          </w:p>
        </w:tc>
        <w:tc>
          <w:tcPr>
            <w:tcW w:w="1860" w:type="dxa"/>
            <w:vAlign w:val="center"/>
          </w:tcPr>
          <w:p w14:paraId="4ABC86CB" w14:textId="141A290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ECO182S111</w:t>
            </w:r>
          </w:p>
        </w:tc>
        <w:tc>
          <w:tcPr>
            <w:tcW w:w="2730" w:type="dxa"/>
            <w:vAlign w:val="center"/>
          </w:tcPr>
          <w:p w14:paraId="6B013A9C" w14:textId="06D9FDA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Basics of IT Tools</w:t>
            </w:r>
          </w:p>
        </w:tc>
        <w:tc>
          <w:tcPr>
            <w:tcW w:w="1134" w:type="dxa"/>
            <w:vAlign w:val="center"/>
          </w:tcPr>
          <w:p w14:paraId="29327067" w14:textId="0F0F9B4E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0F0EF178" w14:textId="44F04808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4B523819" w14:textId="34269EEC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</w:t>
            </w:r>
            <w:r w:rsidR="008A7D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</w:tr>
      <w:tr w:rsidR="008F789A" w:rsidRPr="0018380B" w14:paraId="48F9DBF5" w14:textId="77777777" w:rsidTr="008A7DDC">
        <w:trPr>
          <w:jc w:val="center"/>
        </w:trPr>
        <w:tc>
          <w:tcPr>
            <w:tcW w:w="2351" w:type="dxa"/>
          </w:tcPr>
          <w:p w14:paraId="069914CE" w14:textId="61E66795" w:rsidR="008F789A" w:rsidRPr="0018380B" w:rsidRDefault="008F789A" w:rsidP="008F789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Value Added Course (VAC)</w:t>
            </w:r>
          </w:p>
        </w:tc>
        <w:tc>
          <w:tcPr>
            <w:tcW w:w="1860" w:type="dxa"/>
            <w:vAlign w:val="center"/>
          </w:tcPr>
          <w:p w14:paraId="3C7941D0" w14:textId="7777777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30" w:type="dxa"/>
            <w:vAlign w:val="center"/>
          </w:tcPr>
          <w:p w14:paraId="39BFDD35" w14:textId="296CCDF8" w:rsidR="008F789A" w:rsidRPr="0018380B" w:rsidRDefault="008A7DDC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To be selected from a basket</w:t>
            </w:r>
          </w:p>
        </w:tc>
        <w:tc>
          <w:tcPr>
            <w:tcW w:w="1134" w:type="dxa"/>
            <w:vAlign w:val="center"/>
          </w:tcPr>
          <w:p w14:paraId="109600D7" w14:textId="5942997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65AAEFA0" w14:textId="6B0549E2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69B7BDD1" w14:textId="77777777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56E4F" w:rsidRPr="0018380B" w14:paraId="163185DD" w14:textId="77777777" w:rsidTr="008A7DDC">
        <w:trPr>
          <w:jc w:val="center"/>
        </w:trPr>
        <w:tc>
          <w:tcPr>
            <w:tcW w:w="2351" w:type="dxa"/>
          </w:tcPr>
          <w:p w14:paraId="68834B98" w14:textId="7BBAE64F" w:rsidR="00256E4F" w:rsidRDefault="00256E4F" w:rsidP="008F789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1860" w:type="dxa"/>
            <w:vAlign w:val="center"/>
          </w:tcPr>
          <w:p w14:paraId="0FF7F950" w14:textId="77777777" w:rsidR="00256E4F" w:rsidRPr="0018380B" w:rsidRDefault="00256E4F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30" w:type="dxa"/>
            <w:vAlign w:val="center"/>
          </w:tcPr>
          <w:p w14:paraId="3724258A" w14:textId="77777777" w:rsidR="00256E4F" w:rsidRDefault="00256E4F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0C0F0CF" w14:textId="77777777" w:rsidR="00256E4F" w:rsidRDefault="00256E4F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04E2E83B" w14:textId="40DB62CB" w:rsidR="00256E4F" w:rsidRDefault="00256E4F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</w:t>
            </w:r>
          </w:p>
        </w:tc>
        <w:tc>
          <w:tcPr>
            <w:tcW w:w="968" w:type="dxa"/>
            <w:vAlign w:val="center"/>
          </w:tcPr>
          <w:p w14:paraId="0FF3C74D" w14:textId="77777777" w:rsidR="00256E4F" w:rsidRPr="0018380B" w:rsidRDefault="00256E4F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18380B" w14:paraId="201430CA" w14:textId="77777777" w:rsidTr="008A7DDC">
        <w:trPr>
          <w:trHeight w:val="353"/>
          <w:jc w:val="center"/>
        </w:trPr>
        <w:tc>
          <w:tcPr>
            <w:tcW w:w="8075" w:type="dxa"/>
            <w:gridSpan w:val="4"/>
          </w:tcPr>
          <w:p w14:paraId="674AB098" w14:textId="6BECC095" w:rsidR="008F789A" w:rsidRPr="0018380B" w:rsidRDefault="008F789A" w:rsidP="008F789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14" w:type="dxa"/>
          </w:tcPr>
          <w:p w14:paraId="3765A9A3" w14:textId="013598F2" w:rsidR="008F789A" w:rsidRPr="0019492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256E4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968" w:type="dxa"/>
          </w:tcPr>
          <w:p w14:paraId="522993B4" w14:textId="7777777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18380B" w14:paraId="2C6BEA6E" w14:textId="77777777" w:rsidTr="008A7DDC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F789A" w:rsidRPr="0018380B" w14:paraId="446085FE" w14:textId="77777777" w:rsidTr="008A7DDC">
        <w:trPr>
          <w:trHeight w:val="407"/>
          <w:jc w:val="center"/>
        </w:trPr>
        <w:tc>
          <w:tcPr>
            <w:tcW w:w="2351" w:type="dxa"/>
            <w:vAlign w:val="center"/>
          </w:tcPr>
          <w:p w14:paraId="430D3F86" w14:textId="3636B830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  <w:vAlign w:val="center"/>
          </w:tcPr>
          <w:p w14:paraId="0DBEAE56" w14:textId="6C44CBF9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  <w:vAlign w:val="center"/>
          </w:tcPr>
          <w:p w14:paraId="6E4ACF0B" w14:textId="278AAA94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4" w:type="dxa"/>
            <w:vAlign w:val="center"/>
          </w:tcPr>
          <w:p w14:paraId="46F5D142" w14:textId="77777777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014" w:type="dxa"/>
            <w:vAlign w:val="center"/>
          </w:tcPr>
          <w:p w14:paraId="5F6998FB" w14:textId="77777777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68" w:type="dxa"/>
            <w:vAlign w:val="center"/>
          </w:tcPr>
          <w:p w14:paraId="711EC460" w14:textId="77777777" w:rsidR="008F789A" w:rsidRPr="00FE729C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8F789A" w:rsidRPr="0018380B" w14:paraId="6B5128E3" w14:textId="77777777" w:rsidTr="008A7DDC">
        <w:trPr>
          <w:trHeight w:val="462"/>
          <w:jc w:val="center"/>
        </w:trPr>
        <w:tc>
          <w:tcPr>
            <w:tcW w:w="2351" w:type="dxa"/>
            <w:vMerge w:val="restart"/>
          </w:tcPr>
          <w:p w14:paraId="293A1C22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6014980" w14:textId="72224EE8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20FEB660" w14:textId="52D705AE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ECO182M201</w:t>
            </w:r>
          </w:p>
        </w:tc>
        <w:tc>
          <w:tcPr>
            <w:tcW w:w="2730" w:type="dxa"/>
            <w:vAlign w:val="center"/>
          </w:tcPr>
          <w:p w14:paraId="3A6D8061" w14:textId="3B417B4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Introductory Macroeconomics</w:t>
            </w:r>
          </w:p>
        </w:tc>
        <w:tc>
          <w:tcPr>
            <w:tcW w:w="1134" w:type="dxa"/>
            <w:vAlign w:val="center"/>
          </w:tcPr>
          <w:p w14:paraId="15E2CAA7" w14:textId="5660C57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38853219" w14:textId="59852726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68DFC338" w14:textId="52BDD16B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4603F839" w14:textId="77777777" w:rsidTr="008A7DDC">
        <w:trPr>
          <w:trHeight w:val="687"/>
          <w:jc w:val="center"/>
        </w:trPr>
        <w:tc>
          <w:tcPr>
            <w:tcW w:w="2351" w:type="dxa"/>
            <w:vMerge/>
          </w:tcPr>
          <w:p w14:paraId="4B254A83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70A84E11" w14:textId="435DB079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ECO182M202</w:t>
            </w:r>
          </w:p>
        </w:tc>
        <w:tc>
          <w:tcPr>
            <w:tcW w:w="2730" w:type="dxa"/>
            <w:vAlign w:val="center"/>
          </w:tcPr>
          <w:p w14:paraId="03C7D126" w14:textId="28D8AFBD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Evolution of Indian Economy</w:t>
            </w:r>
          </w:p>
        </w:tc>
        <w:tc>
          <w:tcPr>
            <w:tcW w:w="1134" w:type="dxa"/>
            <w:vAlign w:val="center"/>
          </w:tcPr>
          <w:p w14:paraId="23AF52BB" w14:textId="05D16A2A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1805A50E" w14:textId="4DE27438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2B99CAC0" w14:textId="5BB6DA8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5FFD52A5" w14:textId="77777777" w:rsidTr="008A7DDC">
        <w:trPr>
          <w:jc w:val="center"/>
        </w:trPr>
        <w:tc>
          <w:tcPr>
            <w:tcW w:w="2351" w:type="dxa"/>
          </w:tcPr>
          <w:p w14:paraId="31215505" w14:textId="617FC6B3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47487029" w14:textId="5A7BF543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182N201</w:t>
            </w:r>
          </w:p>
        </w:tc>
        <w:tc>
          <w:tcPr>
            <w:tcW w:w="2730" w:type="dxa"/>
            <w:vAlign w:val="center"/>
          </w:tcPr>
          <w:p w14:paraId="66C773E9" w14:textId="2AF842B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Macroeconomics</w:t>
            </w:r>
          </w:p>
        </w:tc>
        <w:tc>
          <w:tcPr>
            <w:tcW w:w="1134" w:type="dxa"/>
            <w:vAlign w:val="center"/>
          </w:tcPr>
          <w:p w14:paraId="0CB69C59" w14:textId="2D7F49CB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5498A89F" w14:textId="073EAFF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7F89AEA1" w14:textId="5A53779B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49FB0A19" w14:textId="77777777" w:rsidTr="008A7DDC">
        <w:trPr>
          <w:jc w:val="center"/>
        </w:trPr>
        <w:tc>
          <w:tcPr>
            <w:tcW w:w="2351" w:type="dxa"/>
          </w:tcPr>
          <w:p w14:paraId="14585D09" w14:textId="5FABE84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60" w:type="dxa"/>
            <w:vAlign w:val="center"/>
          </w:tcPr>
          <w:p w14:paraId="44EE987F" w14:textId="2E27BA2C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IKS992K201</w:t>
            </w:r>
          </w:p>
        </w:tc>
        <w:tc>
          <w:tcPr>
            <w:tcW w:w="2730" w:type="dxa"/>
            <w:vAlign w:val="center"/>
          </w:tcPr>
          <w:p w14:paraId="1CF5D4A0" w14:textId="2A6F1659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IKS-II</w:t>
            </w:r>
          </w:p>
        </w:tc>
        <w:tc>
          <w:tcPr>
            <w:tcW w:w="1134" w:type="dxa"/>
            <w:vAlign w:val="center"/>
          </w:tcPr>
          <w:p w14:paraId="1DEAB400" w14:textId="0CDE4A03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50082E7A" w14:textId="46CA129B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64EBED4A" w14:textId="3C277196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3DC20C16" w14:textId="77777777" w:rsidTr="008A7DDC">
        <w:trPr>
          <w:jc w:val="center"/>
        </w:trPr>
        <w:tc>
          <w:tcPr>
            <w:tcW w:w="2351" w:type="dxa"/>
            <w:vMerge w:val="restart"/>
          </w:tcPr>
          <w:p w14:paraId="3EBF2F3C" w14:textId="4F90295B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60" w:type="dxa"/>
            <w:vAlign w:val="center"/>
          </w:tcPr>
          <w:p w14:paraId="5D478E2C" w14:textId="439B6C0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CEN982A201</w:t>
            </w:r>
          </w:p>
        </w:tc>
        <w:tc>
          <w:tcPr>
            <w:tcW w:w="2730" w:type="dxa"/>
            <w:vAlign w:val="center"/>
          </w:tcPr>
          <w:p w14:paraId="4783D595" w14:textId="089D62E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Communicative English - II</w:t>
            </w:r>
          </w:p>
        </w:tc>
        <w:tc>
          <w:tcPr>
            <w:tcW w:w="1134" w:type="dxa"/>
            <w:vAlign w:val="center"/>
          </w:tcPr>
          <w:p w14:paraId="27A5853B" w14:textId="7A7A8031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13F4E295" w14:textId="3C87B0D4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34A51FCF" w14:textId="5BA4F02F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6B74F8C5" w14:textId="77777777" w:rsidTr="008A7DDC">
        <w:trPr>
          <w:jc w:val="center"/>
        </w:trPr>
        <w:tc>
          <w:tcPr>
            <w:tcW w:w="2351" w:type="dxa"/>
            <w:vMerge/>
          </w:tcPr>
          <w:p w14:paraId="35BF6ED3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0C0B7803" w14:textId="0581EA9A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BHS982A202</w:t>
            </w:r>
          </w:p>
        </w:tc>
        <w:tc>
          <w:tcPr>
            <w:tcW w:w="2730" w:type="dxa"/>
            <w:vAlign w:val="center"/>
          </w:tcPr>
          <w:p w14:paraId="2F07B906" w14:textId="30925B94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Behavioural Science - II</w:t>
            </w:r>
          </w:p>
        </w:tc>
        <w:tc>
          <w:tcPr>
            <w:tcW w:w="1134" w:type="dxa"/>
            <w:vAlign w:val="center"/>
          </w:tcPr>
          <w:p w14:paraId="5651DBEB" w14:textId="73DE91AE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1D6E9DD1" w14:textId="3C978F28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37A90D6E" w14:textId="3ABBF1A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37E84DB5" w14:textId="77777777" w:rsidTr="008A7DDC">
        <w:trPr>
          <w:jc w:val="center"/>
        </w:trPr>
        <w:tc>
          <w:tcPr>
            <w:tcW w:w="2351" w:type="dxa"/>
          </w:tcPr>
          <w:p w14:paraId="58567132" w14:textId="46C0C2F8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60" w:type="dxa"/>
            <w:vAlign w:val="center"/>
          </w:tcPr>
          <w:p w14:paraId="5BE3A353" w14:textId="5EB74BE2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Pr="000B7F8C">
              <w:rPr>
                <w:rFonts w:ascii="Times New Roman" w:hAnsi="Times New Roman" w:cs="Times New Roman"/>
                <w:sz w:val="22"/>
                <w:szCs w:val="22"/>
              </w:rPr>
              <w:t>182S2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21</w:t>
            </w:r>
          </w:p>
        </w:tc>
        <w:tc>
          <w:tcPr>
            <w:tcW w:w="2730" w:type="dxa"/>
            <w:vAlign w:val="center"/>
          </w:tcPr>
          <w:p w14:paraId="074176C4" w14:textId="55B7FEA8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Collection Techniques</w:t>
            </w:r>
          </w:p>
        </w:tc>
        <w:tc>
          <w:tcPr>
            <w:tcW w:w="1134" w:type="dxa"/>
            <w:vAlign w:val="center"/>
          </w:tcPr>
          <w:p w14:paraId="7575EA62" w14:textId="0CE2A32F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47AD9FBF" w14:textId="6D9B0821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6AD63CD3" w14:textId="2973F126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</w:t>
            </w:r>
            <w:r w:rsidR="008A7D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8A7D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</w:tr>
      <w:tr w:rsidR="008F789A" w:rsidRPr="0018380B" w14:paraId="0C940C08" w14:textId="77777777" w:rsidTr="008A7DDC">
        <w:trPr>
          <w:jc w:val="center"/>
        </w:trPr>
        <w:tc>
          <w:tcPr>
            <w:tcW w:w="2351" w:type="dxa"/>
          </w:tcPr>
          <w:p w14:paraId="0F00F611" w14:textId="11C34DFA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VAC</w:t>
            </w:r>
          </w:p>
        </w:tc>
        <w:tc>
          <w:tcPr>
            <w:tcW w:w="1860" w:type="dxa"/>
            <w:vAlign w:val="center"/>
          </w:tcPr>
          <w:p w14:paraId="32ECAE23" w14:textId="7777777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30" w:type="dxa"/>
            <w:vAlign w:val="center"/>
          </w:tcPr>
          <w:p w14:paraId="3CE144E3" w14:textId="255F64C7" w:rsidR="008F789A" w:rsidRPr="0018380B" w:rsidRDefault="008A7DDC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To be selected from a basket</w:t>
            </w:r>
          </w:p>
        </w:tc>
        <w:tc>
          <w:tcPr>
            <w:tcW w:w="1134" w:type="dxa"/>
            <w:vAlign w:val="center"/>
          </w:tcPr>
          <w:p w14:paraId="291C9FF1" w14:textId="7FBC2481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100</w:t>
            </w:r>
          </w:p>
        </w:tc>
        <w:tc>
          <w:tcPr>
            <w:tcW w:w="1014" w:type="dxa"/>
            <w:vAlign w:val="center"/>
          </w:tcPr>
          <w:p w14:paraId="4A30B478" w14:textId="6FD168D7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49884A37" w14:textId="7777777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256E4F" w:rsidRPr="0018380B" w14:paraId="26FE8398" w14:textId="77777777" w:rsidTr="008A7DDC">
        <w:trPr>
          <w:jc w:val="center"/>
        </w:trPr>
        <w:tc>
          <w:tcPr>
            <w:tcW w:w="2351" w:type="dxa"/>
          </w:tcPr>
          <w:p w14:paraId="1C80DDFE" w14:textId="57B9AC9C" w:rsidR="00256E4F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1860" w:type="dxa"/>
            <w:vAlign w:val="center"/>
          </w:tcPr>
          <w:p w14:paraId="16D111FF" w14:textId="77777777" w:rsidR="00256E4F" w:rsidRPr="0018380B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730" w:type="dxa"/>
            <w:vAlign w:val="center"/>
          </w:tcPr>
          <w:p w14:paraId="6DAC2A5E" w14:textId="77777777" w:rsidR="00256E4F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134" w:type="dxa"/>
            <w:vAlign w:val="center"/>
          </w:tcPr>
          <w:p w14:paraId="00E243F9" w14:textId="77777777" w:rsidR="00256E4F" w:rsidRDefault="00256E4F" w:rsidP="00256E4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0356699F" w14:textId="091FBB03" w:rsidR="00256E4F" w:rsidRDefault="00256E4F" w:rsidP="00256E4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</w:t>
            </w:r>
          </w:p>
        </w:tc>
        <w:tc>
          <w:tcPr>
            <w:tcW w:w="968" w:type="dxa"/>
            <w:vAlign w:val="center"/>
          </w:tcPr>
          <w:p w14:paraId="251EBB27" w14:textId="77777777" w:rsidR="00256E4F" w:rsidRPr="0018380B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18380B" w14:paraId="494BF8D4" w14:textId="77777777" w:rsidTr="008A7DDC">
        <w:trPr>
          <w:trHeight w:val="393"/>
          <w:jc w:val="center"/>
        </w:trPr>
        <w:tc>
          <w:tcPr>
            <w:tcW w:w="8075" w:type="dxa"/>
            <w:gridSpan w:val="4"/>
          </w:tcPr>
          <w:p w14:paraId="4FA2B02A" w14:textId="0BB07952" w:rsidR="008F789A" w:rsidRPr="00E74C0F" w:rsidRDefault="008F789A" w:rsidP="008F789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lastRenderedPageBreak/>
              <w:t>TOTAL CREDIT FOR 2</w:t>
            </w: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14" w:type="dxa"/>
          </w:tcPr>
          <w:p w14:paraId="2F4D2C2D" w14:textId="3D397ECA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256E4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968" w:type="dxa"/>
          </w:tcPr>
          <w:p w14:paraId="3EA489EC" w14:textId="77777777" w:rsidR="008F789A" w:rsidRPr="00E74C0F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8F789A" w:rsidRPr="0018380B" w14:paraId="6D77EAA5" w14:textId="77777777" w:rsidTr="008A7DDC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8F789A" w:rsidRPr="00E74C0F" w:rsidRDefault="008F789A" w:rsidP="008F789A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3</w:t>
            </w: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vertAlign w:val="superscript"/>
                <w:lang w:val="en-US"/>
              </w:rPr>
              <w:t>rd</w:t>
            </w: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SEMESTER</w:t>
            </w:r>
          </w:p>
        </w:tc>
      </w:tr>
      <w:tr w:rsidR="008F789A" w:rsidRPr="0018380B" w14:paraId="20FFED6F" w14:textId="77777777" w:rsidTr="008A7DDC">
        <w:trPr>
          <w:trHeight w:val="381"/>
          <w:jc w:val="center"/>
        </w:trPr>
        <w:tc>
          <w:tcPr>
            <w:tcW w:w="2351" w:type="dxa"/>
            <w:vAlign w:val="center"/>
          </w:tcPr>
          <w:p w14:paraId="2C71A046" w14:textId="06DB54F2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COMPONENT</w:t>
            </w:r>
          </w:p>
        </w:tc>
        <w:tc>
          <w:tcPr>
            <w:tcW w:w="1860" w:type="dxa"/>
            <w:vAlign w:val="center"/>
          </w:tcPr>
          <w:p w14:paraId="247C6A6C" w14:textId="27568150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</w:t>
            </w:r>
          </w:p>
        </w:tc>
        <w:tc>
          <w:tcPr>
            <w:tcW w:w="2730" w:type="dxa"/>
            <w:vAlign w:val="center"/>
          </w:tcPr>
          <w:p w14:paraId="1E1E594D" w14:textId="4D9D3EBB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TITLE</w:t>
            </w:r>
          </w:p>
        </w:tc>
        <w:tc>
          <w:tcPr>
            <w:tcW w:w="1134" w:type="dxa"/>
            <w:vAlign w:val="center"/>
          </w:tcPr>
          <w:p w14:paraId="0D549779" w14:textId="77777777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LEVEL</w:t>
            </w:r>
          </w:p>
        </w:tc>
        <w:tc>
          <w:tcPr>
            <w:tcW w:w="1014" w:type="dxa"/>
            <w:vAlign w:val="center"/>
          </w:tcPr>
          <w:p w14:paraId="0143AECA" w14:textId="77777777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CREDIT</w:t>
            </w:r>
          </w:p>
        </w:tc>
        <w:tc>
          <w:tcPr>
            <w:tcW w:w="968" w:type="dxa"/>
            <w:vAlign w:val="center"/>
          </w:tcPr>
          <w:p w14:paraId="1C9526D8" w14:textId="77777777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L-T-P</w:t>
            </w:r>
          </w:p>
        </w:tc>
      </w:tr>
      <w:tr w:rsidR="008F789A" w:rsidRPr="0018380B" w14:paraId="72D7C92E" w14:textId="77777777" w:rsidTr="008A7DDC">
        <w:tblPrEx>
          <w:jc w:val="left"/>
        </w:tblPrEx>
        <w:tc>
          <w:tcPr>
            <w:tcW w:w="2351" w:type="dxa"/>
            <w:vMerge w:val="restart"/>
            <w:vAlign w:val="center"/>
          </w:tcPr>
          <w:p w14:paraId="014143FC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5448CD0" w14:textId="2412D34F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546B488E" w14:textId="7815F23D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ECO182M301</w:t>
            </w:r>
          </w:p>
        </w:tc>
        <w:tc>
          <w:tcPr>
            <w:tcW w:w="2730" w:type="dxa"/>
            <w:vAlign w:val="center"/>
          </w:tcPr>
          <w:p w14:paraId="01DABC5B" w14:textId="54E77C74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Intermediate Microeconomics</w:t>
            </w:r>
          </w:p>
        </w:tc>
        <w:tc>
          <w:tcPr>
            <w:tcW w:w="1134" w:type="dxa"/>
            <w:vAlign w:val="center"/>
          </w:tcPr>
          <w:p w14:paraId="3F788E0B" w14:textId="08AEAE62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0EEE06D1" w14:textId="306490E9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14:paraId="5C88454F" w14:textId="17873B26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CC044E" w:rsidRPr="0018380B" w14:paraId="38F57F1C" w14:textId="77777777" w:rsidTr="008A7DDC">
        <w:tblPrEx>
          <w:jc w:val="left"/>
        </w:tblPrEx>
        <w:tc>
          <w:tcPr>
            <w:tcW w:w="2351" w:type="dxa"/>
            <w:vMerge/>
            <w:vAlign w:val="center"/>
          </w:tcPr>
          <w:p w14:paraId="4850E119" w14:textId="77777777" w:rsidR="00CC044E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61D853D2" w14:textId="07C820D5" w:rsidR="00CC044E" w:rsidRPr="0018380B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ECO182M202</w:t>
            </w:r>
          </w:p>
        </w:tc>
        <w:tc>
          <w:tcPr>
            <w:tcW w:w="2730" w:type="dxa"/>
            <w:vAlign w:val="center"/>
          </w:tcPr>
          <w:p w14:paraId="43149407" w14:textId="7DE2B5C7" w:rsidR="00CC044E" w:rsidRPr="0018380B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Introductory Quantitative Techniques for Economics</w:t>
            </w:r>
          </w:p>
        </w:tc>
        <w:tc>
          <w:tcPr>
            <w:tcW w:w="1134" w:type="dxa"/>
            <w:vAlign w:val="center"/>
          </w:tcPr>
          <w:p w14:paraId="077FAA3C" w14:textId="4313DE0D" w:rsidR="00CC044E" w:rsidRPr="0018380B" w:rsidRDefault="00CC044E" w:rsidP="00CC044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47B28388" w14:textId="6C3A65BF" w:rsidR="00CC044E" w:rsidRPr="0018380B" w:rsidRDefault="00CC044E" w:rsidP="00CC044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14:paraId="266CDA0A" w14:textId="713184DD" w:rsidR="00CC044E" w:rsidRPr="0018380B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F789A" w:rsidRPr="0018380B" w14:paraId="7374CEBB" w14:textId="77777777" w:rsidTr="008A7DDC">
        <w:tblPrEx>
          <w:jc w:val="left"/>
        </w:tblPrEx>
        <w:tc>
          <w:tcPr>
            <w:tcW w:w="2351" w:type="dxa"/>
            <w:vAlign w:val="center"/>
          </w:tcPr>
          <w:p w14:paraId="0FE1F3C7" w14:textId="5A2EAAC3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458E6228" w14:textId="7C50742D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8B538A">
              <w:rPr>
                <w:rFonts w:ascii="Times New Roman" w:hAnsi="Times New Roman" w:cs="Times New Roman"/>
                <w:sz w:val="22"/>
                <w:szCs w:val="22"/>
              </w:rPr>
              <w:t>182N30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2730" w:type="dxa"/>
            <w:vAlign w:val="center"/>
          </w:tcPr>
          <w:p w14:paraId="6A51CBCB" w14:textId="60F0BF48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Public Finance</w:t>
            </w:r>
          </w:p>
        </w:tc>
        <w:tc>
          <w:tcPr>
            <w:tcW w:w="1134" w:type="dxa"/>
            <w:vAlign w:val="center"/>
          </w:tcPr>
          <w:p w14:paraId="5F0414EB" w14:textId="3A1B0172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3AA363F9" w14:textId="39135120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14:paraId="293F10D0" w14:textId="10B007DA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F789A" w:rsidRPr="0018380B" w14:paraId="0E8F78CD" w14:textId="77777777" w:rsidTr="008A7DDC">
        <w:tblPrEx>
          <w:jc w:val="left"/>
        </w:tblPrEx>
        <w:tc>
          <w:tcPr>
            <w:tcW w:w="2351" w:type="dxa"/>
            <w:vAlign w:val="center"/>
          </w:tcPr>
          <w:p w14:paraId="632BCD99" w14:textId="4B59E61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IDC</w:t>
            </w:r>
          </w:p>
        </w:tc>
        <w:tc>
          <w:tcPr>
            <w:tcW w:w="1860" w:type="dxa"/>
            <w:vAlign w:val="center"/>
          </w:tcPr>
          <w:p w14:paraId="187E5D49" w14:textId="7767A6FC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314103">
              <w:rPr>
                <w:rFonts w:ascii="Times New Roman" w:hAnsi="Times New Roman" w:cs="Times New Roman"/>
                <w:sz w:val="22"/>
                <w:szCs w:val="22"/>
              </w:rPr>
              <w:t>182I301</w:t>
            </w:r>
          </w:p>
        </w:tc>
        <w:tc>
          <w:tcPr>
            <w:tcW w:w="2730" w:type="dxa"/>
            <w:vAlign w:val="center"/>
          </w:tcPr>
          <w:p w14:paraId="227B558E" w14:textId="04B3BCD9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Financial Economics</w:t>
            </w:r>
          </w:p>
        </w:tc>
        <w:tc>
          <w:tcPr>
            <w:tcW w:w="1134" w:type="dxa"/>
            <w:vAlign w:val="center"/>
          </w:tcPr>
          <w:p w14:paraId="708DDC6F" w14:textId="4BBB8385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0D4E82D7" w14:textId="73B15111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17FE36F8" w14:textId="67AC0E01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6D1CB387" w14:textId="77777777" w:rsidTr="008A7DDC">
        <w:tblPrEx>
          <w:jc w:val="left"/>
        </w:tblPrEx>
        <w:tc>
          <w:tcPr>
            <w:tcW w:w="2351" w:type="dxa"/>
            <w:vMerge w:val="restart"/>
            <w:vAlign w:val="center"/>
          </w:tcPr>
          <w:p w14:paraId="311A067F" w14:textId="52DBCAE1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60" w:type="dxa"/>
            <w:vAlign w:val="center"/>
          </w:tcPr>
          <w:p w14:paraId="618FF0A2" w14:textId="619908D9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14103">
              <w:rPr>
                <w:rFonts w:ascii="Times New Roman" w:hAnsi="Times New Roman" w:cs="Times New Roman"/>
                <w:sz w:val="22"/>
                <w:szCs w:val="22"/>
              </w:rPr>
              <w:t>CEN982A301</w:t>
            </w:r>
          </w:p>
        </w:tc>
        <w:tc>
          <w:tcPr>
            <w:tcW w:w="2730" w:type="dxa"/>
            <w:vAlign w:val="center"/>
          </w:tcPr>
          <w:p w14:paraId="4E780E8D" w14:textId="6CF5EF6B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14103">
              <w:rPr>
                <w:rFonts w:ascii="Times New Roman" w:hAnsi="Times New Roman" w:cs="Times New Roman"/>
                <w:sz w:val="22"/>
                <w:szCs w:val="22"/>
              </w:rPr>
              <w:t>Communicative English-III</w:t>
            </w:r>
          </w:p>
        </w:tc>
        <w:tc>
          <w:tcPr>
            <w:tcW w:w="1134" w:type="dxa"/>
            <w:vAlign w:val="center"/>
          </w:tcPr>
          <w:p w14:paraId="6ED31DF2" w14:textId="49894D40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3430CE3E" w14:textId="470C509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4F64E7C8" w14:textId="5D927C9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3DB70907" w14:textId="77777777" w:rsidTr="008A7DDC">
        <w:tblPrEx>
          <w:jc w:val="left"/>
        </w:tblPrEx>
        <w:tc>
          <w:tcPr>
            <w:tcW w:w="2351" w:type="dxa"/>
            <w:vMerge/>
            <w:vAlign w:val="center"/>
          </w:tcPr>
          <w:p w14:paraId="07C4B354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20205DCE" w14:textId="5BB4B73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14103">
              <w:rPr>
                <w:rFonts w:ascii="Times New Roman" w:hAnsi="Times New Roman" w:cs="Times New Roman"/>
                <w:sz w:val="22"/>
                <w:szCs w:val="22"/>
              </w:rPr>
              <w:t>BHS982A302</w:t>
            </w:r>
          </w:p>
        </w:tc>
        <w:tc>
          <w:tcPr>
            <w:tcW w:w="2730" w:type="dxa"/>
            <w:vAlign w:val="center"/>
          </w:tcPr>
          <w:p w14:paraId="14BB7BD5" w14:textId="7FF02F64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14103">
              <w:rPr>
                <w:rFonts w:ascii="Times New Roman" w:hAnsi="Times New Roman" w:cs="Times New Roman"/>
                <w:sz w:val="22"/>
                <w:szCs w:val="22"/>
              </w:rPr>
              <w:t>Behavioural Science - III</w:t>
            </w:r>
          </w:p>
        </w:tc>
        <w:tc>
          <w:tcPr>
            <w:tcW w:w="1134" w:type="dxa"/>
            <w:vAlign w:val="center"/>
          </w:tcPr>
          <w:p w14:paraId="778A659B" w14:textId="17F9039D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1368D33D" w14:textId="3E7D61D0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377C7C3D" w14:textId="35E18B46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518205BF" w14:textId="77777777" w:rsidTr="008A7DDC">
        <w:tblPrEx>
          <w:jc w:val="left"/>
        </w:tblPrEx>
        <w:tc>
          <w:tcPr>
            <w:tcW w:w="2351" w:type="dxa"/>
            <w:vAlign w:val="center"/>
          </w:tcPr>
          <w:p w14:paraId="01203403" w14:textId="5502F620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SEC</w:t>
            </w:r>
          </w:p>
        </w:tc>
        <w:tc>
          <w:tcPr>
            <w:tcW w:w="1860" w:type="dxa"/>
            <w:vAlign w:val="center"/>
          </w:tcPr>
          <w:p w14:paraId="6A54F3ED" w14:textId="47C9E3CB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314103">
              <w:rPr>
                <w:rFonts w:ascii="Times New Roman" w:hAnsi="Times New Roman" w:cs="Times New Roman"/>
                <w:sz w:val="22"/>
                <w:szCs w:val="22"/>
              </w:rPr>
              <w:t>182S3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11</w:t>
            </w:r>
          </w:p>
        </w:tc>
        <w:tc>
          <w:tcPr>
            <w:tcW w:w="2730" w:type="dxa"/>
            <w:vAlign w:val="center"/>
          </w:tcPr>
          <w:p w14:paraId="4B781534" w14:textId="0A3B6ABD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Statistical Tools in Economics</w:t>
            </w:r>
          </w:p>
        </w:tc>
        <w:tc>
          <w:tcPr>
            <w:tcW w:w="1134" w:type="dxa"/>
            <w:vAlign w:val="center"/>
          </w:tcPr>
          <w:p w14:paraId="58D25BFC" w14:textId="366E80F6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191FADAA" w14:textId="48562D77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6F560170" w14:textId="33B4F933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  <w:r w:rsidR="008F78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8A7D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</w:t>
            </w:r>
            <w:r w:rsidR="008F789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 w:rsidR="008A7DDC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</w:tr>
      <w:tr w:rsidR="00256E4F" w:rsidRPr="0018380B" w14:paraId="1A9B428D" w14:textId="77777777" w:rsidTr="00046712">
        <w:tblPrEx>
          <w:jc w:val="left"/>
        </w:tblPrEx>
        <w:tc>
          <w:tcPr>
            <w:tcW w:w="2351" w:type="dxa"/>
          </w:tcPr>
          <w:p w14:paraId="569FB372" w14:textId="658BEC51" w:rsidR="00256E4F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1860" w:type="dxa"/>
            <w:vAlign w:val="center"/>
          </w:tcPr>
          <w:p w14:paraId="47B3F38E" w14:textId="77777777" w:rsidR="00256E4F" w:rsidRPr="00314103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0" w:type="dxa"/>
            <w:vAlign w:val="center"/>
          </w:tcPr>
          <w:p w14:paraId="5D9371F0" w14:textId="21ED8182" w:rsidR="00256E4F" w:rsidRPr="00314103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7C86FED7" w14:textId="77777777" w:rsidR="00256E4F" w:rsidRDefault="00256E4F" w:rsidP="00256E4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61EB8B91" w14:textId="43F5C3FB" w:rsidR="00256E4F" w:rsidRDefault="00256E4F" w:rsidP="00256E4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</w:t>
            </w:r>
          </w:p>
        </w:tc>
        <w:tc>
          <w:tcPr>
            <w:tcW w:w="968" w:type="dxa"/>
            <w:vAlign w:val="center"/>
          </w:tcPr>
          <w:p w14:paraId="2456377B" w14:textId="77777777" w:rsidR="00256E4F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18380B" w14:paraId="5CD2CF13" w14:textId="77777777" w:rsidTr="008A7DDC">
        <w:tblPrEx>
          <w:jc w:val="left"/>
        </w:tblPrEx>
        <w:trPr>
          <w:trHeight w:val="395"/>
        </w:trPr>
        <w:tc>
          <w:tcPr>
            <w:tcW w:w="8075" w:type="dxa"/>
            <w:gridSpan w:val="4"/>
          </w:tcPr>
          <w:p w14:paraId="3CE0E2F3" w14:textId="022CAB1C" w:rsidR="008F789A" w:rsidRPr="0018380B" w:rsidRDefault="008F789A" w:rsidP="008F789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14" w:type="dxa"/>
          </w:tcPr>
          <w:p w14:paraId="1A6F6B62" w14:textId="57D338FB" w:rsidR="008F789A" w:rsidRPr="0019492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256E4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968" w:type="dxa"/>
          </w:tcPr>
          <w:p w14:paraId="3F773FAE" w14:textId="7777777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18380B" w14:paraId="12A8758A" w14:textId="77777777" w:rsidTr="008A7DDC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8F789A" w:rsidRPr="00961860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F789A" w:rsidRPr="0018380B" w14:paraId="6EF514AC" w14:textId="77777777" w:rsidTr="008A7DDC">
        <w:tblPrEx>
          <w:jc w:val="left"/>
        </w:tblPrEx>
        <w:trPr>
          <w:trHeight w:val="271"/>
        </w:trPr>
        <w:tc>
          <w:tcPr>
            <w:tcW w:w="2351" w:type="dxa"/>
            <w:vAlign w:val="center"/>
          </w:tcPr>
          <w:p w14:paraId="63B1F4E4" w14:textId="1178A295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  <w:vAlign w:val="center"/>
          </w:tcPr>
          <w:p w14:paraId="6B161E01" w14:textId="5C01F130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  <w:vAlign w:val="center"/>
          </w:tcPr>
          <w:p w14:paraId="3D0CACCA" w14:textId="76671178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  <w:vAlign w:val="center"/>
          </w:tcPr>
          <w:p w14:paraId="2A4D92AF" w14:textId="77777777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14" w:type="dxa"/>
            <w:vAlign w:val="center"/>
          </w:tcPr>
          <w:p w14:paraId="7D00FA1E" w14:textId="77777777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68" w:type="dxa"/>
            <w:vAlign w:val="center"/>
          </w:tcPr>
          <w:p w14:paraId="29885A18" w14:textId="77777777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8F789A" w:rsidRPr="0018380B" w14:paraId="0B447D23" w14:textId="77777777" w:rsidTr="008A7DDC">
        <w:tblPrEx>
          <w:jc w:val="left"/>
        </w:tblPrEx>
        <w:trPr>
          <w:trHeight w:val="347"/>
        </w:trPr>
        <w:tc>
          <w:tcPr>
            <w:tcW w:w="2351" w:type="dxa"/>
            <w:vMerge w:val="restart"/>
          </w:tcPr>
          <w:p w14:paraId="10E9C84C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2051B90" w14:textId="54321054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7779D3A9" w14:textId="56F38104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E20596">
              <w:rPr>
                <w:rFonts w:ascii="Times New Roman" w:hAnsi="Times New Roman" w:cs="Times New Roman"/>
                <w:sz w:val="22"/>
                <w:szCs w:val="22"/>
              </w:rPr>
              <w:t>182M401</w:t>
            </w:r>
          </w:p>
        </w:tc>
        <w:tc>
          <w:tcPr>
            <w:tcW w:w="2730" w:type="dxa"/>
            <w:vAlign w:val="center"/>
          </w:tcPr>
          <w:p w14:paraId="38FF1CC9" w14:textId="3EC4197F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Intermediate Macroeconomics</w:t>
            </w:r>
          </w:p>
        </w:tc>
        <w:tc>
          <w:tcPr>
            <w:tcW w:w="1134" w:type="dxa"/>
            <w:vAlign w:val="center"/>
          </w:tcPr>
          <w:p w14:paraId="10A7A99C" w14:textId="77777777" w:rsidR="008F789A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E000AB6" w14:textId="75B73636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4596EC94" w14:textId="77777777" w:rsidR="008F789A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52A7AABA" w14:textId="0B22800B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14:paraId="4E3E1BFF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54D8DC5" w14:textId="49FEC7A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F789A" w:rsidRPr="0018380B" w14:paraId="21ADBDD5" w14:textId="77777777" w:rsidTr="008A7DDC">
        <w:tblPrEx>
          <w:jc w:val="left"/>
        </w:tblPrEx>
        <w:trPr>
          <w:trHeight w:val="347"/>
        </w:trPr>
        <w:tc>
          <w:tcPr>
            <w:tcW w:w="2351" w:type="dxa"/>
            <w:vMerge/>
          </w:tcPr>
          <w:p w14:paraId="701F16DF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73BD4B04" w14:textId="54EBFC66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E20596">
              <w:rPr>
                <w:rFonts w:ascii="Times New Roman" w:hAnsi="Times New Roman" w:cs="Times New Roman"/>
                <w:sz w:val="22"/>
                <w:szCs w:val="22"/>
              </w:rPr>
              <w:t>182M402</w:t>
            </w:r>
          </w:p>
        </w:tc>
        <w:tc>
          <w:tcPr>
            <w:tcW w:w="2730" w:type="dxa"/>
            <w:vAlign w:val="center"/>
          </w:tcPr>
          <w:p w14:paraId="3FF3C8C5" w14:textId="32EBC702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Public Finance</w:t>
            </w:r>
          </w:p>
        </w:tc>
        <w:tc>
          <w:tcPr>
            <w:tcW w:w="1134" w:type="dxa"/>
            <w:vAlign w:val="center"/>
          </w:tcPr>
          <w:p w14:paraId="066A1233" w14:textId="72E5853A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2E48DFD5" w14:textId="6A34F4B5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14:paraId="3CBFB5C9" w14:textId="309318F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CC044E" w:rsidRPr="0018380B" w14:paraId="5597CA42" w14:textId="77777777" w:rsidTr="008A7DDC">
        <w:tblPrEx>
          <w:jc w:val="left"/>
        </w:tblPrEx>
        <w:trPr>
          <w:trHeight w:val="347"/>
        </w:trPr>
        <w:tc>
          <w:tcPr>
            <w:tcW w:w="2351" w:type="dxa"/>
            <w:vMerge/>
          </w:tcPr>
          <w:p w14:paraId="677AFC52" w14:textId="77777777" w:rsidR="00CC044E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742EBC70" w14:textId="5A7D6385" w:rsidR="00CC044E" w:rsidRPr="0018380B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Pr="00E20596">
              <w:rPr>
                <w:rFonts w:ascii="Times New Roman" w:hAnsi="Times New Roman" w:cs="Times New Roman"/>
                <w:sz w:val="22"/>
                <w:szCs w:val="22"/>
              </w:rPr>
              <w:t>182M4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0</w:t>
            </w:r>
            <w:r w:rsidRPr="00E20596"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2730" w:type="dxa"/>
            <w:vAlign w:val="center"/>
          </w:tcPr>
          <w:p w14:paraId="40000F0C" w14:textId="3A56B24C" w:rsidR="00CC044E" w:rsidRPr="0018380B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Arthashastra</w:t>
            </w:r>
          </w:p>
        </w:tc>
        <w:tc>
          <w:tcPr>
            <w:tcW w:w="1134" w:type="dxa"/>
            <w:vAlign w:val="center"/>
          </w:tcPr>
          <w:p w14:paraId="5D4E0AA9" w14:textId="476B6094" w:rsidR="00CC044E" w:rsidRPr="0018380B" w:rsidRDefault="00CC044E" w:rsidP="00CC044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15FBE44B" w14:textId="7D64FBC2" w:rsidR="00CC044E" w:rsidRPr="0018380B" w:rsidRDefault="00CC044E" w:rsidP="00CC044E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968" w:type="dxa"/>
            <w:vAlign w:val="center"/>
          </w:tcPr>
          <w:p w14:paraId="7B71BE20" w14:textId="514F520E" w:rsidR="00CC044E" w:rsidRPr="0018380B" w:rsidRDefault="00CC044E" w:rsidP="00CC044E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F789A" w:rsidRPr="0018380B" w14:paraId="1F4E98C6" w14:textId="77777777" w:rsidTr="008A7DDC">
        <w:tblPrEx>
          <w:jc w:val="left"/>
        </w:tblPrEx>
        <w:trPr>
          <w:trHeight w:val="409"/>
        </w:trPr>
        <w:tc>
          <w:tcPr>
            <w:tcW w:w="2351" w:type="dxa"/>
            <w:vMerge w:val="restart"/>
          </w:tcPr>
          <w:p w14:paraId="394D11AC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1955B49" w14:textId="102A13FA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72516D3E" w14:textId="5D490B90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E20596">
              <w:rPr>
                <w:rFonts w:ascii="Times New Roman" w:hAnsi="Times New Roman" w:cs="Times New Roman"/>
                <w:sz w:val="22"/>
                <w:szCs w:val="22"/>
              </w:rPr>
              <w:t>182N401</w:t>
            </w:r>
          </w:p>
        </w:tc>
        <w:tc>
          <w:tcPr>
            <w:tcW w:w="2730" w:type="dxa"/>
            <w:vAlign w:val="center"/>
          </w:tcPr>
          <w:p w14:paraId="59DBBBD6" w14:textId="09746E18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Indian Economy</w:t>
            </w:r>
          </w:p>
        </w:tc>
        <w:tc>
          <w:tcPr>
            <w:tcW w:w="1134" w:type="dxa"/>
            <w:vAlign w:val="center"/>
          </w:tcPr>
          <w:p w14:paraId="5DC1E30C" w14:textId="561D7D25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723034A6" w14:textId="625D77FE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3E60B6B8" w14:textId="4F869681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F789A" w:rsidRPr="0018380B" w14:paraId="79E8E762" w14:textId="77777777" w:rsidTr="008A7DDC">
        <w:tblPrEx>
          <w:jc w:val="left"/>
        </w:tblPrEx>
        <w:trPr>
          <w:trHeight w:val="409"/>
        </w:trPr>
        <w:tc>
          <w:tcPr>
            <w:tcW w:w="2351" w:type="dxa"/>
            <w:vMerge/>
          </w:tcPr>
          <w:p w14:paraId="384BC3C1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4DA1995B" w14:textId="3922537E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</w:t>
            </w:r>
            <w:r w:rsidR="008F789A" w:rsidRPr="00E20596">
              <w:rPr>
                <w:rFonts w:ascii="Times New Roman" w:hAnsi="Times New Roman" w:cs="Times New Roman"/>
                <w:sz w:val="22"/>
                <w:szCs w:val="22"/>
              </w:rPr>
              <w:t>182N402</w:t>
            </w:r>
          </w:p>
        </w:tc>
        <w:tc>
          <w:tcPr>
            <w:tcW w:w="2730" w:type="dxa"/>
            <w:vAlign w:val="center"/>
          </w:tcPr>
          <w:p w14:paraId="4B851485" w14:textId="38BC5F76" w:rsidR="008F789A" w:rsidRPr="0018380B" w:rsidRDefault="00CC044E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Development Economics</w:t>
            </w:r>
          </w:p>
        </w:tc>
        <w:tc>
          <w:tcPr>
            <w:tcW w:w="1134" w:type="dxa"/>
            <w:vAlign w:val="center"/>
          </w:tcPr>
          <w:p w14:paraId="4B7111B3" w14:textId="050B7D80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4BC0E2A2" w14:textId="11D73148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968" w:type="dxa"/>
            <w:vAlign w:val="center"/>
          </w:tcPr>
          <w:p w14:paraId="41C33C30" w14:textId="10F89AEA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F789A" w:rsidRPr="0018380B" w14:paraId="6F54E05F" w14:textId="77777777" w:rsidTr="008A7DDC">
        <w:tblPrEx>
          <w:jc w:val="left"/>
        </w:tblPrEx>
        <w:tc>
          <w:tcPr>
            <w:tcW w:w="2351" w:type="dxa"/>
            <w:vMerge w:val="restart"/>
          </w:tcPr>
          <w:p w14:paraId="45F5CD00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54794EF" w14:textId="2B430A7B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AEC</w:t>
            </w:r>
          </w:p>
        </w:tc>
        <w:tc>
          <w:tcPr>
            <w:tcW w:w="1860" w:type="dxa"/>
            <w:vAlign w:val="center"/>
          </w:tcPr>
          <w:p w14:paraId="70EAA7AA" w14:textId="093049A1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0596">
              <w:rPr>
                <w:rFonts w:ascii="Times New Roman" w:hAnsi="Times New Roman" w:cs="Times New Roman"/>
                <w:sz w:val="22"/>
                <w:szCs w:val="22"/>
              </w:rPr>
              <w:t>CEN982A401</w:t>
            </w:r>
          </w:p>
        </w:tc>
        <w:tc>
          <w:tcPr>
            <w:tcW w:w="2730" w:type="dxa"/>
            <w:vAlign w:val="center"/>
          </w:tcPr>
          <w:p w14:paraId="462966B9" w14:textId="31BDBBE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0596">
              <w:rPr>
                <w:rFonts w:ascii="Times New Roman" w:hAnsi="Times New Roman" w:cs="Times New Roman"/>
                <w:sz w:val="22"/>
                <w:szCs w:val="22"/>
              </w:rPr>
              <w:t>Communicative English -IV</w:t>
            </w:r>
          </w:p>
        </w:tc>
        <w:tc>
          <w:tcPr>
            <w:tcW w:w="1134" w:type="dxa"/>
            <w:vAlign w:val="center"/>
          </w:tcPr>
          <w:p w14:paraId="3D568F24" w14:textId="60D1C5D9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3CBE19F1" w14:textId="6A9FF7D6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63F5FF6D" w14:textId="2446F0DD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8F789A" w:rsidRPr="0018380B" w14:paraId="296210AB" w14:textId="77777777" w:rsidTr="008A7DDC">
        <w:tblPrEx>
          <w:jc w:val="left"/>
        </w:tblPrEx>
        <w:tc>
          <w:tcPr>
            <w:tcW w:w="2351" w:type="dxa"/>
            <w:vMerge/>
          </w:tcPr>
          <w:p w14:paraId="2E8B1127" w14:textId="77777777" w:rsidR="008F789A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281DD99D" w14:textId="070F80BD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0596">
              <w:rPr>
                <w:rFonts w:ascii="Times New Roman" w:hAnsi="Times New Roman" w:cs="Times New Roman"/>
                <w:sz w:val="22"/>
                <w:szCs w:val="22"/>
              </w:rPr>
              <w:t>BHS982A402</w:t>
            </w:r>
          </w:p>
        </w:tc>
        <w:tc>
          <w:tcPr>
            <w:tcW w:w="2730" w:type="dxa"/>
            <w:vAlign w:val="center"/>
          </w:tcPr>
          <w:p w14:paraId="1C322AB6" w14:textId="15948701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20596">
              <w:rPr>
                <w:rFonts w:ascii="Times New Roman" w:hAnsi="Times New Roman" w:cs="Times New Roman"/>
                <w:sz w:val="22"/>
                <w:szCs w:val="22"/>
              </w:rPr>
              <w:t>Behavioural Science - IV</w:t>
            </w:r>
          </w:p>
        </w:tc>
        <w:tc>
          <w:tcPr>
            <w:tcW w:w="1134" w:type="dxa"/>
            <w:vAlign w:val="center"/>
          </w:tcPr>
          <w:p w14:paraId="4B9D5751" w14:textId="60CD700F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200</w:t>
            </w:r>
          </w:p>
        </w:tc>
        <w:tc>
          <w:tcPr>
            <w:tcW w:w="1014" w:type="dxa"/>
            <w:vAlign w:val="center"/>
          </w:tcPr>
          <w:p w14:paraId="6E2B980A" w14:textId="4450E157" w:rsidR="008F789A" w:rsidRPr="0018380B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</w:t>
            </w:r>
          </w:p>
        </w:tc>
        <w:tc>
          <w:tcPr>
            <w:tcW w:w="968" w:type="dxa"/>
            <w:vAlign w:val="center"/>
          </w:tcPr>
          <w:p w14:paraId="19749AC4" w14:textId="67D218F5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1-0-0</w:t>
            </w:r>
          </w:p>
        </w:tc>
      </w:tr>
      <w:tr w:rsidR="00256E4F" w:rsidRPr="0018380B" w14:paraId="6A030853" w14:textId="77777777" w:rsidTr="008A7DDC">
        <w:tblPrEx>
          <w:jc w:val="left"/>
        </w:tblPrEx>
        <w:tc>
          <w:tcPr>
            <w:tcW w:w="2351" w:type="dxa"/>
          </w:tcPr>
          <w:p w14:paraId="7471A4F9" w14:textId="7C36928B" w:rsidR="00256E4F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SWAYAM Course</w:t>
            </w:r>
          </w:p>
        </w:tc>
        <w:tc>
          <w:tcPr>
            <w:tcW w:w="1860" w:type="dxa"/>
            <w:vAlign w:val="center"/>
          </w:tcPr>
          <w:p w14:paraId="46D2C9D6" w14:textId="77777777" w:rsidR="00256E4F" w:rsidRPr="00E20596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730" w:type="dxa"/>
            <w:vAlign w:val="center"/>
          </w:tcPr>
          <w:p w14:paraId="1F95E771" w14:textId="2DA6F814" w:rsidR="00256E4F" w:rsidRPr="00E20596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54DCA594" w14:textId="77777777" w:rsidR="00256E4F" w:rsidRDefault="00256E4F" w:rsidP="00256E4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14" w:type="dxa"/>
            <w:vAlign w:val="center"/>
          </w:tcPr>
          <w:p w14:paraId="2FC8FC34" w14:textId="54A0EB96" w:rsidR="00256E4F" w:rsidRDefault="00256E4F" w:rsidP="00256E4F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3/4</w:t>
            </w:r>
          </w:p>
        </w:tc>
        <w:tc>
          <w:tcPr>
            <w:tcW w:w="968" w:type="dxa"/>
            <w:vAlign w:val="center"/>
          </w:tcPr>
          <w:p w14:paraId="4C801DC6" w14:textId="77777777" w:rsidR="00256E4F" w:rsidRDefault="00256E4F" w:rsidP="00256E4F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18380B" w14:paraId="60CCCB75" w14:textId="77777777" w:rsidTr="008A7DDC">
        <w:tblPrEx>
          <w:jc w:val="left"/>
        </w:tblPrEx>
        <w:trPr>
          <w:trHeight w:val="392"/>
        </w:trPr>
        <w:tc>
          <w:tcPr>
            <w:tcW w:w="8075" w:type="dxa"/>
            <w:gridSpan w:val="4"/>
          </w:tcPr>
          <w:p w14:paraId="566396B7" w14:textId="64EDBEF7" w:rsidR="008F789A" w:rsidRPr="00E74C0F" w:rsidRDefault="008F789A" w:rsidP="008F789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4</w:t>
            </w: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014" w:type="dxa"/>
          </w:tcPr>
          <w:p w14:paraId="4599DF98" w14:textId="60812781" w:rsidR="008F789A" w:rsidRPr="00E74C0F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74C0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256E4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+3/4</w:t>
            </w:r>
          </w:p>
        </w:tc>
        <w:tc>
          <w:tcPr>
            <w:tcW w:w="968" w:type="dxa"/>
          </w:tcPr>
          <w:p w14:paraId="3B23A063" w14:textId="77777777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F789A" w:rsidRPr="00E17DD8" w14:paraId="15293AE1" w14:textId="77777777" w:rsidTr="00256E4F">
        <w:tblPrEx>
          <w:jc w:val="left"/>
        </w:tblPrEx>
        <w:trPr>
          <w:trHeight w:val="360"/>
        </w:trPr>
        <w:tc>
          <w:tcPr>
            <w:tcW w:w="10057" w:type="dxa"/>
            <w:gridSpan w:val="6"/>
            <w:vAlign w:val="center"/>
          </w:tcPr>
          <w:p w14:paraId="0589DE7E" w14:textId="726C934E" w:rsidR="008F789A" w:rsidRPr="00E17DD8" w:rsidRDefault="008F789A" w:rsidP="008F789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F789A" w:rsidRPr="0018380B" w14:paraId="384C690B" w14:textId="77777777" w:rsidTr="008A7DDC">
        <w:tblPrEx>
          <w:jc w:val="left"/>
        </w:tblPrEx>
        <w:trPr>
          <w:trHeight w:val="342"/>
        </w:trPr>
        <w:tc>
          <w:tcPr>
            <w:tcW w:w="2351" w:type="dxa"/>
          </w:tcPr>
          <w:p w14:paraId="69C47891" w14:textId="778A122D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</w:tcPr>
          <w:p w14:paraId="315240AC" w14:textId="06E838F8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</w:tcPr>
          <w:p w14:paraId="3B87D2D6" w14:textId="15DE35DF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14:paraId="64B0391A" w14:textId="08C57333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14" w:type="dxa"/>
          </w:tcPr>
          <w:p w14:paraId="578B80B9" w14:textId="19E10E12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68" w:type="dxa"/>
          </w:tcPr>
          <w:p w14:paraId="1DD610BA" w14:textId="69E59843" w:rsidR="008F789A" w:rsidRPr="0018380B" w:rsidRDefault="008F789A" w:rsidP="008F789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8A7DDC" w:rsidRPr="0018380B" w14:paraId="71B0CAFA" w14:textId="77777777" w:rsidTr="00391478">
        <w:tblPrEx>
          <w:jc w:val="left"/>
        </w:tblPrEx>
        <w:tc>
          <w:tcPr>
            <w:tcW w:w="2351" w:type="dxa"/>
            <w:vMerge w:val="restart"/>
          </w:tcPr>
          <w:p w14:paraId="5B97247A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FB0746F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66668AAF" w14:textId="505F363C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06E3448D" w14:textId="7DEFBB1B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ECO182M501</w:t>
            </w:r>
          </w:p>
        </w:tc>
        <w:tc>
          <w:tcPr>
            <w:tcW w:w="2730" w:type="dxa"/>
            <w:vAlign w:val="center"/>
          </w:tcPr>
          <w:p w14:paraId="57C99B0E" w14:textId="70E9F5B0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International Economics</w:t>
            </w:r>
          </w:p>
        </w:tc>
        <w:tc>
          <w:tcPr>
            <w:tcW w:w="1134" w:type="dxa"/>
            <w:vAlign w:val="bottom"/>
          </w:tcPr>
          <w:p w14:paraId="6C4E4D03" w14:textId="5A835CF1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bottom"/>
          </w:tcPr>
          <w:p w14:paraId="12ED5FA2" w14:textId="7C917B10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</w:tcPr>
          <w:p w14:paraId="377A80ED" w14:textId="1093F439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7BF14FF4" w14:textId="77777777" w:rsidTr="00391478">
        <w:tblPrEx>
          <w:jc w:val="left"/>
        </w:tblPrEx>
        <w:tc>
          <w:tcPr>
            <w:tcW w:w="2351" w:type="dxa"/>
            <w:vMerge/>
          </w:tcPr>
          <w:p w14:paraId="6F514E95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1D408EAF" w14:textId="742B1C21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ECO182M502</w:t>
            </w:r>
          </w:p>
        </w:tc>
        <w:tc>
          <w:tcPr>
            <w:tcW w:w="2730" w:type="dxa"/>
            <w:vAlign w:val="center"/>
          </w:tcPr>
          <w:p w14:paraId="50AEA06C" w14:textId="34E31FFD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Intermediate Quantitative Techniques for Economics</w:t>
            </w:r>
          </w:p>
        </w:tc>
        <w:tc>
          <w:tcPr>
            <w:tcW w:w="1134" w:type="dxa"/>
          </w:tcPr>
          <w:p w14:paraId="564D28B3" w14:textId="084F0C73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691F3038" w14:textId="5B9D3B97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</w:tcPr>
          <w:p w14:paraId="6C89C256" w14:textId="7F0C5BE6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7ED7DB18" w14:textId="77777777" w:rsidTr="00391478">
        <w:tblPrEx>
          <w:jc w:val="left"/>
        </w:tblPrEx>
        <w:tc>
          <w:tcPr>
            <w:tcW w:w="2351" w:type="dxa"/>
            <w:vMerge/>
          </w:tcPr>
          <w:p w14:paraId="7EA94A06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3F89D57F" w14:textId="3A040951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ECO182M503</w:t>
            </w:r>
          </w:p>
        </w:tc>
        <w:tc>
          <w:tcPr>
            <w:tcW w:w="2730" w:type="dxa"/>
            <w:vAlign w:val="center"/>
          </w:tcPr>
          <w:p w14:paraId="25D032CB" w14:textId="47E62CC3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Development Economics</w:t>
            </w:r>
          </w:p>
        </w:tc>
        <w:tc>
          <w:tcPr>
            <w:tcW w:w="1134" w:type="dxa"/>
          </w:tcPr>
          <w:p w14:paraId="3F395E6D" w14:textId="6450017D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16E85CC8" w14:textId="6C5611A4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</w:tcPr>
          <w:p w14:paraId="6B3C2EAF" w14:textId="3D06F507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069410C1" w14:textId="77777777" w:rsidTr="00BD68EC">
        <w:tblPrEx>
          <w:jc w:val="left"/>
        </w:tblPrEx>
        <w:tc>
          <w:tcPr>
            <w:tcW w:w="2351" w:type="dxa"/>
          </w:tcPr>
          <w:p w14:paraId="09BC031C" w14:textId="6C9140C8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lastRenderedPageBreak/>
              <w:t>Minor</w:t>
            </w:r>
          </w:p>
        </w:tc>
        <w:tc>
          <w:tcPr>
            <w:tcW w:w="1860" w:type="dxa"/>
            <w:vAlign w:val="center"/>
          </w:tcPr>
          <w:p w14:paraId="0CD00A37" w14:textId="7E39D820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ECO182N501</w:t>
            </w:r>
          </w:p>
        </w:tc>
        <w:tc>
          <w:tcPr>
            <w:tcW w:w="2730" w:type="dxa"/>
            <w:vAlign w:val="center"/>
          </w:tcPr>
          <w:p w14:paraId="24248692" w14:textId="0C253392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International Economics</w:t>
            </w:r>
          </w:p>
        </w:tc>
        <w:tc>
          <w:tcPr>
            <w:tcW w:w="1134" w:type="dxa"/>
            <w:vAlign w:val="center"/>
          </w:tcPr>
          <w:p w14:paraId="284B576C" w14:textId="0A3829E8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6D658F8A" w14:textId="27AC4FCC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</w:tcPr>
          <w:p w14:paraId="6C40A202" w14:textId="312B0032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74174A01" w14:textId="77777777" w:rsidTr="00DE49A2">
        <w:tblPrEx>
          <w:jc w:val="left"/>
        </w:tblPrEx>
        <w:tc>
          <w:tcPr>
            <w:tcW w:w="2351" w:type="dxa"/>
          </w:tcPr>
          <w:p w14:paraId="78093CA2" w14:textId="26B52F14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Others</w:t>
            </w:r>
          </w:p>
        </w:tc>
        <w:tc>
          <w:tcPr>
            <w:tcW w:w="1860" w:type="dxa"/>
          </w:tcPr>
          <w:p w14:paraId="15680CEA" w14:textId="11CA556F" w:rsidR="008A7DDC" w:rsidRPr="001A5146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ECO182M521</w:t>
            </w:r>
          </w:p>
        </w:tc>
        <w:tc>
          <w:tcPr>
            <w:tcW w:w="2730" w:type="dxa"/>
            <w:vAlign w:val="center"/>
          </w:tcPr>
          <w:p w14:paraId="53C41C70" w14:textId="18E1180C" w:rsidR="008A7DDC" w:rsidRPr="001A5146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Internship</w:t>
            </w:r>
          </w:p>
        </w:tc>
        <w:tc>
          <w:tcPr>
            <w:tcW w:w="1134" w:type="dxa"/>
            <w:vAlign w:val="center"/>
          </w:tcPr>
          <w:p w14:paraId="2583CDB4" w14:textId="0E644819" w:rsidR="008A7DDC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4C774423" w14:textId="382EA25A" w:rsidR="008A7DDC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D056F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</w:tcPr>
          <w:p w14:paraId="167DD313" w14:textId="05132C81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</w:t>
            </w:r>
            <w:r w:rsidR="005B335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120</w:t>
            </w:r>
          </w:p>
        </w:tc>
      </w:tr>
      <w:tr w:rsidR="008A7DDC" w:rsidRPr="0018380B" w14:paraId="779A7D38" w14:textId="77777777" w:rsidTr="008A7DDC">
        <w:tblPrEx>
          <w:jc w:val="left"/>
        </w:tblPrEx>
        <w:trPr>
          <w:trHeight w:val="376"/>
        </w:trPr>
        <w:tc>
          <w:tcPr>
            <w:tcW w:w="8075" w:type="dxa"/>
            <w:gridSpan w:val="4"/>
          </w:tcPr>
          <w:p w14:paraId="59F9F49D" w14:textId="354962E6" w:rsidR="008A7DDC" w:rsidRPr="0018380B" w:rsidRDefault="008A7DDC" w:rsidP="008A7DD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5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014" w:type="dxa"/>
          </w:tcPr>
          <w:p w14:paraId="652A0F83" w14:textId="2E238DE5" w:rsidR="008A7DDC" w:rsidRPr="00194928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68" w:type="dxa"/>
          </w:tcPr>
          <w:p w14:paraId="19A204AF" w14:textId="77777777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A7DDC" w:rsidRPr="0018380B" w14:paraId="524D1189" w14:textId="77777777" w:rsidTr="008A7DDC">
        <w:tblPrEx>
          <w:jc w:val="left"/>
        </w:tblPrEx>
        <w:trPr>
          <w:trHeight w:val="395"/>
        </w:trPr>
        <w:tc>
          <w:tcPr>
            <w:tcW w:w="10057" w:type="dxa"/>
            <w:gridSpan w:val="6"/>
            <w:vAlign w:val="center"/>
          </w:tcPr>
          <w:p w14:paraId="0EDD13CB" w14:textId="2566D849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A7DDC" w:rsidRPr="0018380B" w14:paraId="2D657ED2" w14:textId="77777777" w:rsidTr="008A7DDC">
        <w:tblPrEx>
          <w:jc w:val="left"/>
        </w:tblPrEx>
        <w:tc>
          <w:tcPr>
            <w:tcW w:w="2351" w:type="dxa"/>
          </w:tcPr>
          <w:p w14:paraId="62EF2657" w14:textId="67BA2264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</w:tcPr>
          <w:p w14:paraId="0B9EBBA3" w14:textId="6AC63EC7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</w:tcPr>
          <w:p w14:paraId="6391227F" w14:textId="52633A13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14:paraId="51E54A83" w14:textId="43B7C664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14" w:type="dxa"/>
          </w:tcPr>
          <w:p w14:paraId="64685E67" w14:textId="7C42BBD9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68" w:type="dxa"/>
          </w:tcPr>
          <w:p w14:paraId="12FA74F4" w14:textId="272D65A6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8A7DDC" w:rsidRPr="0018380B" w14:paraId="0A793D13" w14:textId="77777777" w:rsidTr="008A7DDC">
        <w:tblPrEx>
          <w:jc w:val="left"/>
        </w:tblPrEx>
        <w:tc>
          <w:tcPr>
            <w:tcW w:w="2351" w:type="dxa"/>
            <w:vMerge w:val="restart"/>
          </w:tcPr>
          <w:p w14:paraId="7D33B483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7FD21093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2F0A592" w14:textId="3FC4E6AB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350C8C09" w14:textId="7BD1E381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ECO182M601</w:t>
            </w:r>
          </w:p>
        </w:tc>
        <w:tc>
          <w:tcPr>
            <w:tcW w:w="2730" w:type="dxa"/>
            <w:vAlign w:val="center"/>
          </w:tcPr>
          <w:p w14:paraId="3D64FF60" w14:textId="3E11B9C9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6E78F2">
              <w:rPr>
                <w:rFonts w:ascii="Times New Roman" w:eastAsia="Times New Roman" w:hAnsi="Times New Roman" w:cs="Times New Roman"/>
                <w:bCs/>
                <w:color w:val="000000" w:themeColor="text1"/>
              </w:rPr>
              <w:t>Assam Economy and North-east Economy</w:t>
            </w:r>
          </w:p>
        </w:tc>
        <w:tc>
          <w:tcPr>
            <w:tcW w:w="1134" w:type="dxa"/>
            <w:vAlign w:val="center"/>
          </w:tcPr>
          <w:p w14:paraId="66A5D200" w14:textId="4911197A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027638D3" w14:textId="3B807859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0C6E9C92" w14:textId="10BED671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47D55030" w14:textId="77777777" w:rsidTr="008A7DDC">
        <w:tblPrEx>
          <w:jc w:val="left"/>
        </w:tblPrEx>
        <w:tc>
          <w:tcPr>
            <w:tcW w:w="2351" w:type="dxa"/>
            <w:vMerge/>
          </w:tcPr>
          <w:p w14:paraId="38FA9546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shd w:val="clear" w:color="auto" w:fill="auto"/>
            <w:vAlign w:val="center"/>
          </w:tcPr>
          <w:p w14:paraId="003D659E" w14:textId="4A95C9BF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ECO182M602</w:t>
            </w:r>
          </w:p>
        </w:tc>
        <w:tc>
          <w:tcPr>
            <w:tcW w:w="2730" w:type="dxa"/>
            <w:shd w:val="clear" w:color="auto" w:fill="auto"/>
            <w:vAlign w:val="center"/>
          </w:tcPr>
          <w:p w14:paraId="4E7000F1" w14:textId="6F696EF0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Introductory Econometrics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39E0ED47" w14:textId="3AD1E320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shd w:val="clear" w:color="auto" w:fill="auto"/>
            <w:vAlign w:val="center"/>
          </w:tcPr>
          <w:p w14:paraId="04FB88D9" w14:textId="0EDDD91D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shd w:val="clear" w:color="auto" w:fill="auto"/>
            <w:vAlign w:val="center"/>
          </w:tcPr>
          <w:p w14:paraId="40BDAE52" w14:textId="1350E7CE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11C8AA75" w14:textId="77777777" w:rsidTr="008A7DDC">
        <w:tblPrEx>
          <w:jc w:val="left"/>
        </w:tblPrEx>
        <w:tc>
          <w:tcPr>
            <w:tcW w:w="2351" w:type="dxa"/>
            <w:vMerge/>
          </w:tcPr>
          <w:p w14:paraId="43807A73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32E662AC" w14:textId="6FDEE68E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ECO182M603</w:t>
            </w:r>
          </w:p>
        </w:tc>
        <w:tc>
          <w:tcPr>
            <w:tcW w:w="2730" w:type="dxa"/>
            <w:vAlign w:val="center"/>
          </w:tcPr>
          <w:p w14:paraId="4B64329B" w14:textId="553FB831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Environmental Economics</w:t>
            </w:r>
          </w:p>
        </w:tc>
        <w:tc>
          <w:tcPr>
            <w:tcW w:w="1134" w:type="dxa"/>
            <w:vAlign w:val="center"/>
          </w:tcPr>
          <w:p w14:paraId="5DF64125" w14:textId="088A0B24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4B2E044E" w14:textId="76307873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3F67F256" w14:textId="2ED4814E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57B2D8E1" w14:textId="77777777" w:rsidTr="008A7DDC">
        <w:tblPrEx>
          <w:jc w:val="left"/>
        </w:tblPrEx>
        <w:tc>
          <w:tcPr>
            <w:tcW w:w="2351" w:type="dxa"/>
            <w:vMerge/>
          </w:tcPr>
          <w:p w14:paraId="18E66C68" w14:textId="7777777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5AD99B0F" w14:textId="3C89CFDC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ECO182M604</w:t>
            </w:r>
          </w:p>
        </w:tc>
        <w:tc>
          <w:tcPr>
            <w:tcW w:w="2730" w:type="dxa"/>
            <w:vAlign w:val="center"/>
          </w:tcPr>
          <w:p w14:paraId="691E8103" w14:textId="0DF7FCF9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Financial Economics</w:t>
            </w:r>
          </w:p>
        </w:tc>
        <w:tc>
          <w:tcPr>
            <w:tcW w:w="1134" w:type="dxa"/>
            <w:vAlign w:val="center"/>
          </w:tcPr>
          <w:p w14:paraId="524845E0" w14:textId="7DB08BF5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39AD90E5" w14:textId="19761666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529C77F5" w14:textId="7E33FF28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0E7BAD30" w14:textId="77777777" w:rsidTr="008A7DDC">
        <w:tblPrEx>
          <w:jc w:val="left"/>
        </w:tblPrEx>
        <w:tc>
          <w:tcPr>
            <w:tcW w:w="2351" w:type="dxa"/>
          </w:tcPr>
          <w:p w14:paraId="2F5A4892" w14:textId="4E6A7267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359ED6F7" w14:textId="390C30EA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ECO182N601</w:t>
            </w:r>
          </w:p>
        </w:tc>
        <w:tc>
          <w:tcPr>
            <w:tcW w:w="2730" w:type="dxa"/>
            <w:vAlign w:val="center"/>
          </w:tcPr>
          <w:p w14:paraId="29A997FA" w14:textId="23BD4558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Population Studies</w:t>
            </w:r>
          </w:p>
        </w:tc>
        <w:tc>
          <w:tcPr>
            <w:tcW w:w="1134" w:type="dxa"/>
            <w:vAlign w:val="center"/>
          </w:tcPr>
          <w:p w14:paraId="6A3807EB" w14:textId="2F1A0D9F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300</w:t>
            </w:r>
          </w:p>
        </w:tc>
        <w:tc>
          <w:tcPr>
            <w:tcW w:w="1014" w:type="dxa"/>
            <w:vAlign w:val="center"/>
          </w:tcPr>
          <w:p w14:paraId="0294A1C2" w14:textId="52269FA5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1B0E4BB9" w14:textId="7A8C6110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8A7DDC" w:rsidRPr="0018380B" w14:paraId="6B3821A7" w14:textId="77777777" w:rsidTr="008A7DDC">
        <w:tblPrEx>
          <w:jc w:val="left"/>
        </w:tblPrEx>
        <w:trPr>
          <w:trHeight w:val="347"/>
        </w:trPr>
        <w:tc>
          <w:tcPr>
            <w:tcW w:w="8075" w:type="dxa"/>
            <w:gridSpan w:val="4"/>
          </w:tcPr>
          <w:p w14:paraId="5BA18280" w14:textId="5BE489BD" w:rsidR="008A7DDC" w:rsidRPr="0018380B" w:rsidRDefault="008A7DDC" w:rsidP="008A7DDC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014" w:type="dxa"/>
          </w:tcPr>
          <w:p w14:paraId="5E18482F" w14:textId="7F42E8C1" w:rsidR="008A7DDC" w:rsidRPr="00194928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68" w:type="dxa"/>
          </w:tcPr>
          <w:p w14:paraId="64960B30" w14:textId="77777777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8A7DDC" w:rsidRPr="0018380B" w14:paraId="68106349" w14:textId="77777777" w:rsidTr="008A7DDC">
        <w:tblPrEx>
          <w:jc w:val="left"/>
        </w:tblPrEx>
        <w:trPr>
          <w:trHeight w:val="378"/>
        </w:trPr>
        <w:tc>
          <w:tcPr>
            <w:tcW w:w="10057" w:type="dxa"/>
            <w:gridSpan w:val="6"/>
            <w:vAlign w:val="center"/>
          </w:tcPr>
          <w:p w14:paraId="7E002ECD" w14:textId="5419EA09" w:rsidR="008A7DDC" w:rsidRPr="0018380B" w:rsidRDefault="008A7DDC" w:rsidP="008A7DDC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8A7DDC" w:rsidRPr="0018380B" w14:paraId="5BF49820" w14:textId="77777777" w:rsidTr="008A7DDC">
        <w:tblPrEx>
          <w:jc w:val="left"/>
        </w:tblPrEx>
        <w:tc>
          <w:tcPr>
            <w:tcW w:w="2351" w:type="dxa"/>
          </w:tcPr>
          <w:p w14:paraId="6E2930CF" w14:textId="29D84AD6" w:rsidR="008A7DDC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</w:tcPr>
          <w:p w14:paraId="3D426F2F" w14:textId="69BBAF02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</w:tcPr>
          <w:p w14:paraId="38B02CD3" w14:textId="6035D390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14:paraId="59B470D2" w14:textId="0C02347A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14" w:type="dxa"/>
          </w:tcPr>
          <w:p w14:paraId="7A58FDC7" w14:textId="4BA3D4C8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68" w:type="dxa"/>
          </w:tcPr>
          <w:p w14:paraId="430CC529" w14:textId="6726D9CA" w:rsidR="008A7DDC" w:rsidRPr="0018380B" w:rsidRDefault="008A7DDC" w:rsidP="008A7DDC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B335A" w:rsidRPr="0018380B" w14:paraId="40AE5AE7" w14:textId="77777777" w:rsidTr="005B335A">
        <w:tblPrEx>
          <w:jc w:val="left"/>
        </w:tblPrEx>
        <w:tc>
          <w:tcPr>
            <w:tcW w:w="2351" w:type="dxa"/>
            <w:vMerge w:val="restart"/>
          </w:tcPr>
          <w:p w14:paraId="0DC3E12E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2D69D762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1C7FECFB" w14:textId="52F21DB0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72B30D1B" w14:textId="400C3756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ECO182M701</w:t>
            </w:r>
          </w:p>
        </w:tc>
        <w:tc>
          <w:tcPr>
            <w:tcW w:w="2730" w:type="dxa"/>
            <w:vAlign w:val="center"/>
          </w:tcPr>
          <w:p w14:paraId="5A0AC04A" w14:textId="2FB3C2CC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Advanced Microeconomics</w:t>
            </w:r>
          </w:p>
        </w:tc>
        <w:tc>
          <w:tcPr>
            <w:tcW w:w="1134" w:type="dxa"/>
            <w:vAlign w:val="center"/>
          </w:tcPr>
          <w:p w14:paraId="697FBDE8" w14:textId="52D7BCBA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64A5641E" w14:textId="1A16589D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37FEAFE3" w14:textId="75C14C22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60532A8A" w14:textId="77777777" w:rsidTr="005B335A">
        <w:tblPrEx>
          <w:jc w:val="left"/>
        </w:tblPrEx>
        <w:tc>
          <w:tcPr>
            <w:tcW w:w="2351" w:type="dxa"/>
            <w:vMerge/>
          </w:tcPr>
          <w:p w14:paraId="7AA96DCF" w14:textId="77777777" w:rsidR="005B335A" w:rsidRPr="00B274B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50E6946F" w14:textId="66522C11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ECO182M702</w:t>
            </w:r>
          </w:p>
        </w:tc>
        <w:tc>
          <w:tcPr>
            <w:tcW w:w="2730" w:type="dxa"/>
            <w:vAlign w:val="center"/>
          </w:tcPr>
          <w:p w14:paraId="38D95871" w14:textId="79716861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Advanced Macroeconomics</w:t>
            </w:r>
          </w:p>
        </w:tc>
        <w:tc>
          <w:tcPr>
            <w:tcW w:w="1134" w:type="dxa"/>
            <w:vAlign w:val="center"/>
          </w:tcPr>
          <w:p w14:paraId="0522B308" w14:textId="37949ECC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1F3AF46D" w14:textId="2882DC38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33BFCE1E" w14:textId="29AE5D5B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15084823" w14:textId="77777777" w:rsidTr="005B335A">
        <w:tblPrEx>
          <w:jc w:val="left"/>
        </w:tblPrEx>
        <w:tc>
          <w:tcPr>
            <w:tcW w:w="2351" w:type="dxa"/>
            <w:vMerge/>
          </w:tcPr>
          <w:p w14:paraId="2AE259BD" w14:textId="77777777" w:rsidR="005B335A" w:rsidRPr="00B274B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48995F42" w14:textId="3F4729F5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ECO182M703</w:t>
            </w:r>
          </w:p>
        </w:tc>
        <w:tc>
          <w:tcPr>
            <w:tcW w:w="2730" w:type="dxa"/>
            <w:vAlign w:val="center"/>
          </w:tcPr>
          <w:p w14:paraId="3EE83846" w14:textId="28217F23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Applied Econometrics</w:t>
            </w:r>
          </w:p>
        </w:tc>
        <w:tc>
          <w:tcPr>
            <w:tcW w:w="1134" w:type="dxa"/>
            <w:vAlign w:val="center"/>
          </w:tcPr>
          <w:p w14:paraId="6DC3B257" w14:textId="1A5DD5EA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079D9671" w14:textId="76F7BDCB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43A110A4" w14:textId="3EC58718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0DC6174B" w14:textId="77777777" w:rsidTr="005B335A">
        <w:tblPrEx>
          <w:jc w:val="left"/>
        </w:tblPrEx>
        <w:tc>
          <w:tcPr>
            <w:tcW w:w="2351" w:type="dxa"/>
            <w:vMerge/>
          </w:tcPr>
          <w:p w14:paraId="08780B33" w14:textId="77777777" w:rsidR="005B335A" w:rsidRPr="00B274B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0052610C" w14:textId="19391660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ECO182M704</w:t>
            </w:r>
          </w:p>
        </w:tc>
        <w:tc>
          <w:tcPr>
            <w:tcW w:w="2730" w:type="dxa"/>
            <w:vAlign w:val="center"/>
          </w:tcPr>
          <w:p w14:paraId="7361C1B4" w14:textId="3E1C1DA4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Research Methodology </w:t>
            </w:r>
          </w:p>
        </w:tc>
        <w:tc>
          <w:tcPr>
            <w:tcW w:w="1134" w:type="dxa"/>
            <w:vAlign w:val="center"/>
          </w:tcPr>
          <w:p w14:paraId="08510703" w14:textId="302843FB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2786C041" w14:textId="7F9973ED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778A3FFF" w14:textId="2862DDBC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7254B173" w14:textId="77777777" w:rsidTr="00BD3657">
        <w:tblPrEx>
          <w:jc w:val="left"/>
        </w:tblPrEx>
        <w:trPr>
          <w:trHeight w:val="115"/>
        </w:trPr>
        <w:tc>
          <w:tcPr>
            <w:tcW w:w="2351" w:type="dxa"/>
          </w:tcPr>
          <w:p w14:paraId="711ECE40" w14:textId="352D248C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45DB5660" w14:textId="757F962B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ECO182N701</w:t>
            </w:r>
          </w:p>
        </w:tc>
        <w:tc>
          <w:tcPr>
            <w:tcW w:w="2730" w:type="dxa"/>
            <w:vAlign w:val="center"/>
          </w:tcPr>
          <w:p w14:paraId="0A8D74B9" w14:textId="3AB0E57C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Welfare Economics</w:t>
            </w:r>
          </w:p>
        </w:tc>
        <w:tc>
          <w:tcPr>
            <w:tcW w:w="1134" w:type="dxa"/>
            <w:vAlign w:val="bottom"/>
          </w:tcPr>
          <w:p w14:paraId="6FC39A7F" w14:textId="2F60953F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3E0AEA4E" w14:textId="274A6B81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</w:tcPr>
          <w:p w14:paraId="43CB8907" w14:textId="0161AB8E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0BFEAE2C" w14:textId="77777777" w:rsidTr="008A7DDC">
        <w:tblPrEx>
          <w:jc w:val="left"/>
        </w:tblPrEx>
        <w:trPr>
          <w:trHeight w:val="383"/>
        </w:trPr>
        <w:tc>
          <w:tcPr>
            <w:tcW w:w="8075" w:type="dxa"/>
            <w:gridSpan w:val="4"/>
          </w:tcPr>
          <w:p w14:paraId="6FD7AB53" w14:textId="1BE2494E" w:rsidR="005B335A" w:rsidRPr="0018380B" w:rsidRDefault="005B335A" w:rsidP="005B335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7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014" w:type="dxa"/>
          </w:tcPr>
          <w:p w14:paraId="3FD485B0" w14:textId="5DF2978B" w:rsidR="005B335A" w:rsidRPr="00194928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68" w:type="dxa"/>
          </w:tcPr>
          <w:p w14:paraId="57199890" w14:textId="77777777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B335A" w:rsidRPr="0018380B" w14:paraId="4DD149D8" w14:textId="77777777" w:rsidTr="008A7DDC">
        <w:tblPrEx>
          <w:jc w:val="left"/>
        </w:tblPrEx>
        <w:trPr>
          <w:trHeight w:val="357"/>
        </w:trPr>
        <w:tc>
          <w:tcPr>
            <w:tcW w:w="10057" w:type="dxa"/>
            <w:gridSpan w:val="6"/>
            <w:vAlign w:val="center"/>
          </w:tcPr>
          <w:p w14:paraId="0D1DDDC3" w14:textId="7C4DF560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961860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961860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5B335A" w:rsidRPr="0018380B" w14:paraId="09EA5223" w14:textId="77777777" w:rsidTr="008A7DDC">
        <w:tblPrEx>
          <w:jc w:val="left"/>
        </w:tblPrEx>
        <w:tc>
          <w:tcPr>
            <w:tcW w:w="2351" w:type="dxa"/>
          </w:tcPr>
          <w:p w14:paraId="4A757859" w14:textId="68332104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COMPONENT</w:t>
            </w:r>
          </w:p>
        </w:tc>
        <w:tc>
          <w:tcPr>
            <w:tcW w:w="1860" w:type="dxa"/>
          </w:tcPr>
          <w:p w14:paraId="1796DBE1" w14:textId="0C868187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2730" w:type="dxa"/>
          </w:tcPr>
          <w:p w14:paraId="117E0FA6" w14:textId="1F23E12D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134" w:type="dxa"/>
          </w:tcPr>
          <w:p w14:paraId="2C2AFCAB" w14:textId="3E82399D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014" w:type="dxa"/>
          </w:tcPr>
          <w:p w14:paraId="082BE9CA" w14:textId="24E913B4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968" w:type="dxa"/>
          </w:tcPr>
          <w:p w14:paraId="17B4B0AB" w14:textId="1CA5A7CD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5B335A" w:rsidRPr="0018380B" w14:paraId="7D10B6E6" w14:textId="77777777" w:rsidTr="005B335A">
        <w:tblPrEx>
          <w:jc w:val="left"/>
        </w:tblPrEx>
        <w:tc>
          <w:tcPr>
            <w:tcW w:w="2351" w:type="dxa"/>
            <w:vAlign w:val="center"/>
          </w:tcPr>
          <w:p w14:paraId="1BD7BA71" w14:textId="1A231AEC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274BA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</w:tc>
        <w:tc>
          <w:tcPr>
            <w:tcW w:w="1860" w:type="dxa"/>
            <w:vAlign w:val="center"/>
          </w:tcPr>
          <w:p w14:paraId="3E183966" w14:textId="1EFD0F3E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ECO182M801</w:t>
            </w:r>
          </w:p>
        </w:tc>
        <w:tc>
          <w:tcPr>
            <w:tcW w:w="2730" w:type="dxa"/>
            <w:vAlign w:val="center"/>
          </w:tcPr>
          <w:p w14:paraId="425EC84F" w14:textId="6D3E9018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Indian Economy- Post Reform Period</w:t>
            </w:r>
          </w:p>
        </w:tc>
        <w:tc>
          <w:tcPr>
            <w:tcW w:w="1134" w:type="dxa"/>
            <w:vAlign w:val="center"/>
          </w:tcPr>
          <w:p w14:paraId="493758C3" w14:textId="486DEE93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6B55176A" w14:textId="3CC91BB9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3A7030E6" w14:textId="13D44875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3C6EC1A0" w14:textId="77777777" w:rsidTr="005B335A">
        <w:tblPrEx>
          <w:jc w:val="left"/>
        </w:tblPrEx>
        <w:tc>
          <w:tcPr>
            <w:tcW w:w="2351" w:type="dxa"/>
            <w:vAlign w:val="center"/>
          </w:tcPr>
          <w:p w14:paraId="2BB82A59" w14:textId="72D0A5E6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Minor</w:t>
            </w:r>
          </w:p>
        </w:tc>
        <w:tc>
          <w:tcPr>
            <w:tcW w:w="1860" w:type="dxa"/>
            <w:vAlign w:val="center"/>
          </w:tcPr>
          <w:p w14:paraId="533D516D" w14:textId="0A395862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N</w:t>
            </w: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80</w:t>
            </w:r>
            <w:r>
              <w:rPr>
                <w:rFonts w:ascii="Times New Roman" w:eastAsia="Times New Roman" w:hAnsi="Times New Roman" w:cs="Times New Roman"/>
                <w:color w:val="000000" w:themeColor="text1"/>
              </w:rPr>
              <w:t>1</w:t>
            </w:r>
          </w:p>
        </w:tc>
        <w:tc>
          <w:tcPr>
            <w:tcW w:w="2730" w:type="dxa"/>
            <w:vAlign w:val="center"/>
          </w:tcPr>
          <w:p w14:paraId="7269AC2B" w14:textId="550068B7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</w:rPr>
              <w:t xml:space="preserve">Advanced </w:t>
            </w: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Research Methodology</w:t>
            </w:r>
          </w:p>
        </w:tc>
        <w:tc>
          <w:tcPr>
            <w:tcW w:w="1134" w:type="dxa"/>
            <w:vAlign w:val="center"/>
          </w:tcPr>
          <w:p w14:paraId="5AFEEB33" w14:textId="14551BAE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0091EDDB" w14:textId="2D1CD32F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795E945E" w14:textId="74B046C2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5005AF91" w14:textId="77777777" w:rsidTr="0068695A">
        <w:tblPrEx>
          <w:jc w:val="left"/>
        </w:tblPrEx>
        <w:tc>
          <w:tcPr>
            <w:tcW w:w="2351" w:type="dxa"/>
          </w:tcPr>
          <w:p w14:paraId="370930E1" w14:textId="5A7FC611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Project / Dissertation</w:t>
            </w:r>
          </w:p>
        </w:tc>
        <w:tc>
          <w:tcPr>
            <w:tcW w:w="1860" w:type="dxa"/>
          </w:tcPr>
          <w:p w14:paraId="76A507DE" w14:textId="7DBB1460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ECO182M822</w:t>
            </w:r>
          </w:p>
        </w:tc>
        <w:tc>
          <w:tcPr>
            <w:tcW w:w="2730" w:type="dxa"/>
            <w:vAlign w:val="center"/>
          </w:tcPr>
          <w:p w14:paraId="342BD193" w14:textId="7038563C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Dissertation</w:t>
            </w:r>
          </w:p>
        </w:tc>
        <w:tc>
          <w:tcPr>
            <w:tcW w:w="1134" w:type="dxa"/>
            <w:vAlign w:val="center"/>
          </w:tcPr>
          <w:p w14:paraId="1013CD0C" w14:textId="12C565C5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62ADF443" w14:textId="106E64EC" w:rsidR="005B335A" w:rsidRPr="0018380B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12</w:t>
            </w:r>
          </w:p>
        </w:tc>
        <w:tc>
          <w:tcPr>
            <w:tcW w:w="968" w:type="dxa"/>
          </w:tcPr>
          <w:p w14:paraId="4680A34E" w14:textId="2B69D833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0-0-24</w:t>
            </w:r>
          </w:p>
        </w:tc>
      </w:tr>
      <w:tr w:rsidR="005B335A" w:rsidRPr="0018380B" w14:paraId="41F28730" w14:textId="77777777" w:rsidTr="008A7DDC">
        <w:tblPrEx>
          <w:jc w:val="left"/>
        </w:tblPrEx>
        <w:tc>
          <w:tcPr>
            <w:tcW w:w="10057" w:type="dxa"/>
            <w:gridSpan w:val="6"/>
          </w:tcPr>
          <w:p w14:paraId="4BBD8DB7" w14:textId="62C501DB" w:rsidR="005B335A" w:rsidRPr="000F6008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0F60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 lieu of Dissertation/Research Project</w:t>
            </w:r>
          </w:p>
        </w:tc>
      </w:tr>
      <w:tr w:rsidR="005B335A" w:rsidRPr="0018380B" w14:paraId="4EBF9CDC" w14:textId="77777777" w:rsidTr="005B335A">
        <w:tblPrEx>
          <w:jc w:val="left"/>
        </w:tblPrEx>
        <w:tc>
          <w:tcPr>
            <w:tcW w:w="2351" w:type="dxa"/>
            <w:vMerge w:val="restart"/>
          </w:tcPr>
          <w:p w14:paraId="390B43CE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0E39F670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  <w:p w14:paraId="4264D04F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Major (Core)</w:t>
            </w:r>
          </w:p>
          <w:p w14:paraId="0B7320AE" w14:textId="13BAC5F5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(In lieu of </w:t>
            </w:r>
            <w:r w:rsidRPr="000F6008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Dissertation/Research Project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860" w:type="dxa"/>
            <w:vAlign w:val="center"/>
          </w:tcPr>
          <w:p w14:paraId="5AB972D3" w14:textId="4D96862F" w:rsidR="005B335A" w:rsidRPr="000F6008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ECO182M803</w:t>
            </w:r>
          </w:p>
        </w:tc>
        <w:tc>
          <w:tcPr>
            <w:tcW w:w="2730" w:type="dxa"/>
            <w:vAlign w:val="center"/>
          </w:tcPr>
          <w:p w14:paraId="1776EAA9" w14:textId="22A69CA8" w:rsidR="005B335A" w:rsidRPr="000F6008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Economics of Health and Education</w:t>
            </w:r>
          </w:p>
        </w:tc>
        <w:tc>
          <w:tcPr>
            <w:tcW w:w="1134" w:type="dxa"/>
            <w:vAlign w:val="center"/>
          </w:tcPr>
          <w:p w14:paraId="48151F59" w14:textId="336C6E63" w:rsidR="005B335A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6D607DE2" w14:textId="0F5EA395" w:rsidR="005B335A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29CA3E2A" w14:textId="3BC1D0D9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4D6DF373" w14:textId="77777777" w:rsidTr="005B335A">
        <w:tblPrEx>
          <w:jc w:val="left"/>
        </w:tblPrEx>
        <w:tc>
          <w:tcPr>
            <w:tcW w:w="2351" w:type="dxa"/>
            <w:vMerge/>
          </w:tcPr>
          <w:p w14:paraId="7EE5F428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56D49518" w14:textId="3CB6335E" w:rsidR="005B335A" w:rsidRPr="000F6008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ECO182M804</w:t>
            </w:r>
          </w:p>
        </w:tc>
        <w:tc>
          <w:tcPr>
            <w:tcW w:w="2730" w:type="dxa"/>
            <w:vAlign w:val="center"/>
          </w:tcPr>
          <w:p w14:paraId="3468AF95" w14:textId="34DD6561" w:rsidR="005B335A" w:rsidRPr="000F6008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Gender Economics</w:t>
            </w:r>
          </w:p>
        </w:tc>
        <w:tc>
          <w:tcPr>
            <w:tcW w:w="1134" w:type="dxa"/>
            <w:vAlign w:val="center"/>
          </w:tcPr>
          <w:p w14:paraId="2F24B641" w14:textId="55AF8E36" w:rsidR="005B335A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2E70AE43" w14:textId="647C8A88" w:rsidR="005B335A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33DA013B" w14:textId="51226DD1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612B8475" w14:textId="77777777" w:rsidTr="005B335A">
        <w:tblPrEx>
          <w:jc w:val="left"/>
        </w:tblPrEx>
        <w:tc>
          <w:tcPr>
            <w:tcW w:w="2351" w:type="dxa"/>
            <w:vMerge/>
          </w:tcPr>
          <w:p w14:paraId="2FD92A43" w14:textId="77777777" w:rsidR="005B335A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860" w:type="dxa"/>
            <w:vAlign w:val="center"/>
          </w:tcPr>
          <w:p w14:paraId="39371F23" w14:textId="18DB7E37" w:rsidR="005B335A" w:rsidRPr="000F6008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ECO182M805</w:t>
            </w:r>
          </w:p>
        </w:tc>
        <w:tc>
          <w:tcPr>
            <w:tcW w:w="2730" w:type="dxa"/>
            <w:vAlign w:val="center"/>
          </w:tcPr>
          <w:p w14:paraId="12B2508B" w14:textId="3785D2A8" w:rsidR="005B335A" w:rsidRPr="000F6008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016570">
              <w:rPr>
                <w:rFonts w:ascii="Times New Roman" w:eastAsia="Times New Roman" w:hAnsi="Times New Roman" w:cs="Times New Roman"/>
                <w:bCs/>
              </w:rPr>
              <w:t xml:space="preserve">Economics </w:t>
            </w:r>
            <w:r>
              <w:rPr>
                <w:rFonts w:ascii="Times New Roman" w:eastAsia="Times New Roman" w:hAnsi="Times New Roman" w:cs="Times New Roman"/>
                <w:bCs/>
              </w:rPr>
              <w:t>of Insurance</w:t>
            </w:r>
          </w:p>
        </w:tc>
        <w:tc>
          <w:tcPr>
            <w:tcW w:w="1134" w:type="dxa"/>
            <w:vAlign w:val="center"/>
          </w:tcPr>
          <w:p w14:paraId="5DC89B44" w14:textId="2D661F0D" w:rsidR="005B335A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400</w:t>
            </w:r>
          </w:p>
        </w:tc>
        <w:tc>
          <w:tcPr>
            <w:tcW w:w="1014" w:type="dxa"/>
            <w:vAlign w:val="center"/>
          </w:tcPr>
          <w:p w14:paraId="73F97770" w14:textId="48808B2A" w:rsidR="005B335A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016570">
              <w:rPr>
                <w:rFonts w:ascii="Times New Roman" w:eastAsia="Times New Roman" w:hAnsi="Times New Roman" w:cs="Times New Roman"/>
                <w:color w:val="000000" w:themeColor="text1"/>
              </w:rPr>
              <w:t>4</w:t>
            </w:r>
          </w:p>
        </w:tc>
        <w:tc>
          <w:tcPr>
            <w:tcW w:w="968" w:type="dxa"/>
            <w:vAlign w:val="center"/>
          </w:tcPr>
          <w:p w14:paraId="4467E791" w14:textId="10D62041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3-1-0</w:t>
            </w:r>
          </w:p>
        </w:tc>
      </w:tr>
      <w:tr w:rsidR="005B335A" w:rsidRPr="0018380B" w14:paraId="623AC487" w14:textId="77777777" w:rsidTr="008A7DDC">
        <w:tblPrEx>
          <w:jc w:val="left"/>
        </w:tblPrEx>
        <w:trPr>
          <w:trHeight w:val="409"/>
        </w:trPr>
        <w:tc>
          <w:tcPr>
            <w:tcW w:w="8075" w:type="dxa"/>
            <w:gridSpan w:val="4"/>
          </w:tcPr>
          <w:p w14:paraId="1C5C14B2" w14:textId="2BA90C4C" w:rsidR="005B335A" w:rsidRPr="0018380B" w:rsidRDefault="005B335A" w:rsidP="005B335A">
            <w:pPr>
              <w:spacing w:line="360" w:lineRule="auto"/>
              <w:jc w:val="right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TOTAL CREDIT FOR 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8</w:t>
            </w:r>
            <w:r w:rsidRPr="00D511E1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SEMESTER</w:t>
            </w:r>
          </w:p>
        </w:tc>
        <w:tc>
          <w:tcPr>
            <w:tcW w:w="1014" w:type="dxa"/>
          </w:tcPr>
          <w:p w14:paraId="1392C2B7" w14:textId="3D8F2205" w:rsidR="005B335A" w:rsidRPr="00194928" w:rsidRDefault="005B335A" w:rsidP="005B335A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9492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968" w:type="dxa"/>
          </w:tcPr>
          <w:p w14:paraId="004495FD" w14:textId="77777777" w:rsidR="005B335A" w:rsidRPr="0018380B" w:rsidRDefault="005B335A" w:rsidP="005B335A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6C060EDC" w14:textId="77777777" w:rsidR="00961860" w:rsidRPr="0018380B" w:rsidRDefault="00961860" w:rsidP="00961860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501228A" w14:textId="77777777" w:rsidR="0018380B" w:rsidRPr="0018380B" w:rsidRDefault="0018380B">
      <w:pPr>
        <w:rPr>
          <w:rFonts w:ascii="Times New Roman" w:hAnsi="Times New Roman" w:cs="Times New Roman"/>
          <w:sz w:val="22"/>
          <w:szCs w:val="22"/>
          <w:lang w:val="en-US"/>
        </w:rPr>
      </w:pPr>
    </w:p>
    <w:sectPr w:rsidR="0018380B" w:rsidRPr="0018380B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03CF"/>
    <w:rsid w:val="000678AF"/>
    <w:rsid w:val="000B7F8C"/>
    <w:rsid w:val="000D23D0"/>
    <w:rsid w:val="000D636A"/>
    <w:rsid w:val="000F6008"/>
    <w:rsid w:val="00111CBA"/>
    <w:rsid w:val="00154991"/>
    <w:rsid w:val="001614A5"/>
    <w:rsid w:val="0018380B"/>
    <w:rsid w:val="00194928"/>
    <w:rsid w:val="001A5146"/>
    <w:rsid w:val="001B59D4"/>
    <w:rsid w:val="001F40EB"/>
    <w:rsid w:val="00212E80"/>
    <w:rsid w:val="0022017F"/>
    <w:rsid w:val="00256E4F"/>
    <w:rsid w:val="002B790B"/>
    <w:rsid w:val="00314103"/>
    <w:rsid w:val="00326254"/>
    <w:rsid w:val="00326963"/>
    <w:rsid w:val="00394DC1"/>
    <w:rsid w:val="003E28BE"/>
    <w:rsid w:val="00435651"/>
    <w:rsid w:val="00441315"/>
    <w:rsid w:val="004466CC"/>
    <w:rsid w:val="00552635"/>
    <w:rsid w:val="005B335A"/>
    <w:rsid w:val="006138FE"/>
    <w:rsid w:val="00660C3F"/>
    <w:rsid w:val="006C05D8"/>
    <w:rsid w:val="006E5D35"/>
    <w:rsid w:val="007914A5"/>
    <w:rsid w:val="007975AB"/>
    <w:rsid w:val="007A63A1"/>
    <w:rsid w:val="00815E93"/>
    <w:rsid w:val="008A7DDC"/>
    <w:rsid w:val="008B538A"/>
    <w:rsid w:val="008E567E"/>
    <w:rsid w:val="008F550F"/>
    <w:rsid w:val="008F789A"/>
    <w:rsid w:val="00911613"/>
    <w:rsid w:val="00951E05"/>
    <w:rsid w:val="00961860"/>
    <w:rsid w:val="009D6CE2"/>
    <w:rsid w:val="009F1511"/>
    <w:rsid w:val="00A00C2A"/>
    <w:rsid w:val="00A01087"/>
    <w:rsid w:val="00A132FE"/>
    <w:rsid w:val="00A741C6"/>
    <w:rsid w:val="00AA33A3"/>
    <w:rsid w:val="00AF60EF"/>
    <w:rsid w:val="00B0035E"/>
    <w:rsid w:val="00B6648F"/>
    <w:rsid w:val="00B91FD7"/>
    <w:rsid w:val="00B9639A"/>
    <w:rsid w:val="00BB5BF2"/>
    <w:rsid w:val="00BC0E98"/>
    <w:rsid w:val="00BE7FAE"/>
    <w:rsid w:val="00C428B4"/>
    <w:rsid w:val="00C708EF"/>
    <w:rsid w:val="00C82F63"/>
    <w:rsid w:val="00C92131"/>
    <w:rsid w:val="00CC044E"/>
    <w:rsid w:val="00CD7765"/>
    <w:rsid w:val="00D05D0C"/>
    <w:rsid w:val="00D4798F"/>
    <w:rsid w:val="00D511E1"/>
    <w:rsid w:val="00E17DD8"/>
    <w:rsid w:val="00E20596"/>
    <w:rsid w:val="00E43B5E"/>
    <w:rsid w:val="00E4782E"/>
    <w:rsid w:val="00E74C0F"/>
    <w:rsid w:val="00ED7246"/>
    <w:rsid w:val="00F02C49"/>
    <w:rsid w:val="00F225DE"/>
    <w:rsid w:val="00F604D8"/>
    <w:rsid w:val="00F82C99"/>
    <w:rsid w:val="00F86CDE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600</Words>
  <Characters>3423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Dr. Mohammed Deluwar Hoque</cp:lastModifiedBy>
  <cp:revision>3</cp:revision>
  <cp:lastPrinted>2025-04-09T04:52:00Z</cp:lastPrinted>
  <dcterms:created xsi:type="dcterms:W3CDTF">2025-05-01T07:33:00Z</dcterms:created>
  <dcterms:modified xsi:type="dcterms:W3CDTF">2025-05-02T05:03:00Z</dcterms:modified>
</cp:coreProperties>
</file>