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DEEAE" w14:textId="70CC426A" w:rsidR="00951E05" w:rsidRPr="008E567E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1BC2D959" w14:textId="5E310044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84EAB">
        <w:rPr>
          <w:rFonts w:ascii="Times New Roman" w:hAnsi="Times New Roman" w:cs="Times New Roman"/>
          <w:b/>
          <w:bCs/>
          <w:lang w:val="en-US"/>
        </w:rPr>
        <w:t xml:space="preserve"> Royal School of Humanities and Social Sciences</w:t>
      </w:r>
    </w:p>
    <w:p w14:paraId="57B715B5" w14:textId="18552998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84EAB">
        <w:rPr>
          <w:rFonts w:ascii="Times New Roman" w:hAnsi="Times New Roman" w:cs="Times New Roman"/>
          <w:b/>
          <w:bCs/>
          <w:lang w:val="en-US"/>
        </w:rPr>
        <w:t xml:space="preserve"> Department of History</w:t>
      </w:r>
    </w:p>
    <w:p w14:paraId="5A02CC0A" w14:textId="2DABE423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D84EAB">
        <w:rPr>
          <w:rFonts w:ascii="Times New Roman" w:hAnsi="Times New Roman" w:cs="Times New Roman"/>
          <w:b/>
          <w:bCs/>
          <w:lang w:val="en-US"/>
        </w:rPr>
        <w:t xml:space="preserve"> M.A. History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18380B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84EAB" w:rsidRPr="0018380B" w14:paraId="6BC354C6" w14:textId="77777777" w:rsidTr="00731ECC">
        <w:trPr>
          <w:jc w:val="center"/>
        </w:trPr>
        <w:tc>
          <w:tcPr>
            <w:tcW w:w="2361" w:type="dxa"/>
            <w:vAlign w:val="center"/>
          </w:tcPr>
          <w:p w14:paraId="1A965C35" w14:textId="07B04E2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HST184C101</w:t>
            </w:r>
          </w:p>
        </w:tc>
        <w:tc>
          <w:tcPr>
            <w:tcW w:w="3656" w:type="dxa"/>
            <w:vAlign w:val="center"/>
          </w:tcPr>
          <w:p w14:paraId="155C0EC9" w14:textId="0713DC9B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Historiography: Concepts and Traditions</w:t>
            </w:r>
          </w:p>
        </w:tc>
        <w:tc>
          <w:tcPr>
            <w:tcW w:w="1257" w:type="dxa"/>
            <w:vAlign w:val="bottom"/>
          </w:tcPr>
          <w:p w14:paraId="07AFEAF9" w14:textId="33D2A263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</w:tcPr>
          <w:p w14:paraId="02D5FD8B" w14:textId="60455C8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66C81FB" w14:textId="25B8641E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40012963" w14:textId="77777777" w:rsidTr="00731ECC">
        <w:trPr>
          <w:jc w:val="center"/>
        </w:trPr>
        <w:tc>
          <w:tcPr>
            <w:tcW w:w="2361" w:type="dxa"/>
            <w:vAlign w:val="center"/>
          </w:tcPr>
          <w:p w14:paraId="6590C5BC" w14:textId="11B20F19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HST184C102</w:t>
            </w:r>
          </w:p>
        </w:tc>
        <w:tc>
          <w:tcPr>
            <w:tcW w:w="3656" w:type="dxa"/>
            <w:vAlign w:val="center"/>
          </w:tcPr>
          <w:p w14:paraId="7DFE993B" w14:textId="2002D969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Methods, Archives and History</w:t>
            </w:r>
          </w:p>
        </w:tc>
        <w:tc>
          <w:tcPr>
            <w:tcW w:w="1257" w:type="dxa"/>
            <w:vAlign w:val="bottom"/>
          </w:tcPr>
          <w:p w14:paraId="2B4967C4" w14:textId="32AC78A5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</w:tcPr>
          <w:p w14:paraId="3A1EA372" w14:textId="4E290ED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4710CB4" w14:textId="5D4EF54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6FA508F5" w14:textId="77777777" w:rsidTr="00731ECC">
        <w:trPr>
          <w:jc w:val="center"/>
        </w:trPr>
        <w:tc>
          <w:tcPr>
            <w:tcW w:w="2361" w:type="dxa"/>
            <w:vAlign w:val="center"/>
          </w:tcPr>
          <w:p w14:paraId="079D8632" w14:textId="76F9F404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HST184C103</w:t>
            </w:r>
          </w:p>
        </w:tc>
        <w:tc>
          <w:tcPr>
            <w:tcW w:w="3656" w:type="dxa"/>
            <w:vAlign w:val="center"/>
          </w:tcPr>
          <w:p w14:paraId="4131EDBA" w14:textId="285B6657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Economic and Socio-Cultural History of Ancient India</w:t>
            </w:r>
          </w:p>
        </w:tc>
        <w:tc>
          <w:tcPr>
            <w:tcW w:w="1257" w:type="dxa"/>
            <w:vAlign w:val="bottom"/>
          </w:tcPr>
          <w:p w14:paraId="3379CFF0" w14:textId="1D9D3320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</w:tcPr>
          <w:p w14:paraId="632AFC15" w14:textId="182A4E95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3159FED" w14:textId="3924B3FB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39F92BE8" w14:textId="77777777" w:rsidTr="00731ECC">
        <w:trPr>
          <w:jc w:val="center"/>
        </w:trPr>
        <w:tc>
          <w:tcPr>
            <w:tcW w:w="2361" w:type="dxa"/>
          </w:tcPr>
          <w:p w14:paraId="2955923F" w14:textId="6E1337A9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HST184C104</w:t>
            </w:r>
          </w:p>
        </w:tc>
        <w:tc>
          <w:tcPr>
            <w:tcW w:w="3656" w:type="dxa"/>
            <w:vAlign w:val="center"/>
          </w:tcPr>
          <w:p w14:paraId="52D85360" w14:textId="5571DF3C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Gender and Women in Ancient Societies</w:t>
            </w:r>
          </w:p>
        </w:tc>
        <w:tc>
          <w:tcPr>
            <w:tcW w:w="1257" w:type="dxa"/>
            <w:vAlign w:val="bottom"/>
          </w:tcPr>
          <w:p w14:paraId="50037792" w14:textId="32BF1CA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</w:tcPr>
          <w:p w14:paraId="300EF2E2" w14:textId="2A1557C3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8888F95" w14:textId="5019827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3BD2E905" w14:textId="77777777" w:rsidTr="00731ECC">
        <w:trPr>
          <w:jc w:val="center"/>
        </w:trPr>
        <w:tc>
          <w:tcPr>
            <w:tcW w:w="2361" w:type="dxa"/>
          </w:tcPr>
          <w:p w14:paraId="56F00A52" w14:textId="77777777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3656" w:type="dxa"/>
            <w:vAlign w:val="center"/>
          </w:tcPr>
          <w:p w14:paraId="51C8D849" w14:textId="63ECEC29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Optional Paper I (to be chosen from a list of papers)</w:t>
            </w:r>
          </w:p>
        </w:tc>
        <w:tc>
          <w:tcPr>
            <w:tcW w:w="1257" w:type="dxa"/>
            <w:vAlign w:val="bottom"/>
          </w:tcPr>
          <w:p w14:paraId="211E42F6" w14:textId="3EFD6BA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</w:tcPr>
          <w:p w14:paraId="20FB9410" w14:textId="0FD49F12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E6BE23B" w14:textId="7DAE163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C66BF" w:rsidRPr="0018380B" w14:paraId="5BE3662E" w14:textId="77777777" w:rsidTr="00731ECC">
        <w:trPr>
          <w:jc w:val="center"/>
        </w:trPr>
        <w:tc>
          <w:tcPr>
            <w:tcW w:w="2361" w:type="dxa"/>
          </w:tcPr>
          <w:p w14:paraId="4DEE412A" w14:textId="77777777" w:rsidR="006C66BF" w:rsidRPr="00FF5044" w:rsidRDefault="006C66BF" w:rsidP="00D84EAB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3656" w:type="dxa"/>
            <w:vAlign w:val="center"/>
          </w:tcPr>
          <w:p w14:paraId="4846BE0D" w14:textId="3B676521" w:rsidR="006C66BF" w:rsidRDefault="006C66BF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Swayam/MOOCS</w:t>
            </w:r>
          </w:p>
        </w:tc>
        <w:tc>
          <w:tcPr>
            <w:tcW w:w="1257" w:type="dxa"/>
            <w:vAlign w:val="bottom"/>
          </w:tcPr>
          <w:p w14:paraId="5CF5D1BC" w14:textId="426ACFE9" w:rsidR="006C66BF" w:rsidRPr="00FF5044" w:rsidRDefault="006C66BF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</w:tcPr>
          <w:p w14:paraId="5D7C1168" w14:textId="444BA2B7" w:rsidR="006C66BF" w:rsidRDefault="006C66BF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4/5/6</w:t>
            </w:r>
          </w:p>
        </w:tc>
        <w:tc>
          <w:tcPr>
            <w:tcW w:w="1093" w:type="dxa"/>
          </w:tcPr>
          <w:p w14:paraId="7BB4A323" w14:textId="77777777" w:rsidR="006C66BF" w:rsidRDefault="006C66BF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84EAB" w:rsidRPr="0018380B" w14:paraId="329E5704" w14:textId="77777777" w:rsidTr="00731ECC">
        <w:trPr>
          <w:jc w:val="center"/>
        </w:trPr>
        <w:tc>
          <w:tcPr>
            <w:tcW w:w="7274" w:type="dxa"/>
            <w:gridSpan w:val="3"/>
          </w:tcPr>
          <w:p w14:paraId="47BA5E0C" w14:textId="33F93EEB" w:rsidR="00D84EAB" w:rsidRPr="00E17DD8" w:rsidRDefault="00D84EAB" w:rsidP="00D84EA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593F0A72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6C66B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+4/5/6</w:t>
            </w:r>
          </w:p>
        </w:tc>
        <w:tc>
          <w:tcPr>
            <w:tcW w:w="1093" w:type="dxa"/>
            <w:vAlign w:val="bottom"/>
          </w:tcPr>
          <w:p w14:paraId="2817C2F1" w14:textId="2FC6E99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84EAB" w:rsidRPr="0018380B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D84EAB" w:rsidRPr="00FE729C" w:rsidRDefault="00D84EAB" w:rsidP="00D84EA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4EAB" w:rsidRPr="0018380B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D84EAB" w:rsidRPr="001F40EB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D84EAB" w:rsidRPr="001F40EB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D84EAB" w:rsidRPr="001F40EB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D84EAB" w:rsidRPr="001F40EB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D84EAB" w:rsidRPr="001F40EB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D84EAB" w:rsidRPr="0018380B" w14:paraId="698E3E9A" w14:textId="77777777" w:rsidTr="00061508">
        <w:trPr>
          <w:jc w:val="center"/>
        </w:trPr>
        <w:tc>
          <w:tcPr>
            <w:tcW w:w="2361" w:type="dxa"/>
            <w:vAlign w:val="center"/>
          </w:tcPr>
          <w:p w14:paraId="6CE11195" w14:textId="4C790B1E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HST184C201</w:t>
            </w:r>
          </w:p>
        </w:tc>
        <w:tc>
          <w:tcPr>
            <w:tcW w:w="3656" w:type="dxa"/>
            <w:vAlign w:val="center"/>
          </w:tcPr>
          <w:p w14:paraId="116C818F" w14:textId="5E86BBBA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State Formation in Medieval India: Polity and Administration</w:t>
            </w:r>
          </w:p>
        </w:tc>
        <w:tc>
          <w:tcPr>
            <w:tcW w:w="1257" w:type="dxa"/>
            <w:vAlign w:val="bottom"/>
          </w:tcPr>
          <w:p w14:paraId="0AB30B51" w14:textId="453F1CC0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14:paraId="11C5D707" w14:textId="1093544E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6DD6EEA6" w14:textId="69BBE9BB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52445A3B" w14:textId="77777777" w:rsidTr="00061508">
        <w:trPr>
          <w:jc w:val="center"/>
        </w:trPr>
        <w:tc>
          <w:tcPr>
            <w:tcW w:w="2361" w:type="dxa"/>
            <w:vAlign w:val="center"/>
          </w:tcPr>
          <w:p w14:paraId="7333E80B" w14:textId="5AAC6885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HST184C202</w:t>
            </w:r>
          </w:p>
        </w:tc>
        <w:tc>
          <w:tcPr>
            <w:tcW w:w="3656" w:type="dxa"/>
            <w:vAlign w:val="center"/>
          </w:tcPr>
          <w:p w14:paraId="2959E8A8" w14:textId="71DCB119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Culture, Imperialism and Knowledge: Europe and the World, 1500-1900</w:t>
            </w:r>
          </w:p>
        </w:tc>
        <w:tc>
          <w:tcPr>
            <w:tcW w:w="1257" w:type="dxa"/>
            <w:vAlign w:val="bottom"/>
          </w:tcPr>
          <w:p w14:paraId="793F35D7" w14:textId="213EBFFA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14:paraId="09017DE2" w14:textId="7F1600FC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1946F57C" w14:textId="09CA9EC4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61EC78C6" w14:textId="77777777" w:rsidTr="00061508">
        <w:trPr>
          <w:jc w:val="center"/>
        </w:trPr>
        <w:tc>
          <w:tcPr>
            <w:tcW w:w="2361" w:type="dxa"/>
            <w:vAlign w:val="center"/>
          </w:tcPr>
          <w:p w14:paraId="23466E84" w14:textId="2332A25D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HST184C203</w:t>
            </w:r>
          </w:p>
        </w:tc>
        <w:tc>
          <w:tcPr>
            <w:tcW w:w="3656" w:type="dxa"/>
            <w:vAlign w:val="center"/>
          </w:tcPr>
          <w:p w14:paraId="600A72B3" w14:textId="3A8306D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Shifting Identities: Gender in History</w:t>
            </w:r>
          </w:p>
        </w:tc>
        <w:tc>
          <w:tcPr>
            <w:tcW w:w="1257" w:type="dxa"/>
            <w:vAlign w:val="bottom"/>
          </w:tcPr>
          <w:p w14:paraId="0BDF3870" w14:textId="7F57A592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14:paraId="0D84DA63" w14:textId="0A30BCC9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3CBAB632" w14:textId="43BB8615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4050240F" w14:textId="77777777" w:rsidTr="00061508">
        <w:trPr>
          <w:jc w:val="center"/>
        </w:trPr>
        <w:tc>
          <w:tcPr>
            <w:tcW w:w="2361" w:type="dxa"/>
          </w:tcPr>
          <w:p w14:paraId="47E23140" w14:textId="688BA0C6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HST184C204</w:t>
            </w:r>
          </w:p>
        </w:tc>
        <w:tc>
          <w:tcPr>
            <w:tcW w:w="3656" w:type="dxa"/>
            <w:vAlign w:val="center"/>
          </w:tcPr>
          <w:p w14:paraId="4B883E9D" w14:textId="4FA947C8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History of Eighteenth Century India</w:t>
            </w:r>
          </w:p>
        </w:tc>
        <w:tc>
          <w:tcPr>
            <w:tcW w:w="1257" w:type="dxa"/>
            <w:vAlign w:val="bottom"/>
          </w:tcPr>
          <w:p w14:paraId="44D6E91F" w14:textId="6077C461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03BA2D2C" w14:textId="0AC71A9A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18639B79" w14:textId="4296ED64" w:rsidR="00D84EAB" w:rsidRPr="0018380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D84EAB" w:rsidRPr="0018380B" w14:paraId="5D62BCAB" w14:textId="77777777" w:rsidTr="00061508">
        <w:trPr>
          <w:jc w:val="center"/>
        </w:trPr>
        <w:tc>
          <w:tcPr>
            <w:tcW w:w="2361" w:type="dxa"/>
          </w:tcPr>
          <w:p w14:paraId="26490155" w14:textId="77777777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3656" w:type="dxa"/>
            <w:vAlign w:val="center"/>
          </w:tcPr>
          <w:p w14:paraId="59C4D2D3" w14:textId="7F06511C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Optional Paper II (to be chosen from a list of papers)</w:t>
            </w:r>
          </w:p>
        </w:tc>
        <w:tc>
          <w:tcPr>
            <w:tcW w:w="1257" w:type="dxa"/>
            <w:vAlign w:val="bottom"/>
          </w:tcPr>
          <w:p w14:paraId="6ED8C44A" w14:textId="3E7E9158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0CEF2A58" w14:textId="189AC559" w:rsidR="00D84EAB" w:rsidRPr="00FF5044" w:rsidRDefault="00D84EAB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4E383554" w14:textId="7007EA7D" w:rsidR="00D84EAB" w:rsidRDefault="00D84EAB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6C66BF" w:rsidRPr="0018380B" w14:paraId="72009412" w14:textId="77777777" w:rsidTr="00061508">
        <w:trPr>
          <w:jc w:val="center"/>
        </w:trPr>
        <w:tc>
          <w:tcPr>
            <w:tcW w:w="2361" w:type="dxa"/>
          </w:tcPr>
          <w:p w14:paraId="30AC21A3" w14:textId="77777777" w:rsidR="006C66BF" w:rsidRPr="00FF5044" w:rsidRDefault="006C66BF" w:rsidP="00D84EAB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3656" w:type="dxa"/>
            <w:vAlign w:val="center"/>
          </w:tcPr>
          <w:p w14:paraId="56933CEF" w14:textId="317F3D87" w:rsidR="006C66BF" w:rsidRDefault="006C66BF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Swayam/MOOCS</w:t>
            </w:r>
          </w:p>
        </w:tc>
        <w:tc>
          <w:tcPr>
            <w:tcW w:w="1257" w:type="dxa"/>
            <w:vAlign w:val="bottom"/>
          </w:tcPr>
          <w:p w14:paraId="69958B0B" w14:textId="424422C5" w:rsidR="006C66BF" w:rsidRDefault="006C66BF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bottom"/>
          </w:tcPr>
          <w:p w14:paraId="29040641" w14:textId="19F97D72" w:rsidR="006C66BF" w:rsidRDefault="006C66BF" w:rsidP="00D84EAB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4/5/6</w:t>
            </w:r>
          </w:p>
        </w:tc>
        <w:tc>
          <w:tcPr>
            <w:tcW w:w="1093" w:type="dxa"/>
          </w:tcPr>
          <w:p w14:paraId="1A70BC9D" w14:textId="77777777" w:rsidR="006C66BF" w:rsidRDefault="006C66BF" w:rsidP="00D84EA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D84EAB" w:rsidRPr="0018380B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D84EAB" w:rsidRPr="00FE729C" w:rsidRDefault="00D84EAB" w:rsidP="00D84EA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792FBB30" w:rsidR="00D84EAB" w:rsidRPr="00FE729C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6C66B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+4/5/6</w:t>
            </w:r>
          </w:p>
        </w:tc>
        <w:tc>
          <w:tcPr>
            <w:tcW w:w="1093" w:type="dxa"/>
          </w:tcPr>
          <w:p w14:paraId="4AC1E53C" w14:textId="77777777" w:rsidR="00D84EAB" w:rsidRPr="00FE729C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D84EAB" w:rsidRPr="0018380B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09B5B806" w:rsidR="00D84EAB" w:rsidRPr="00FE729C" w:rsidRDefault="00D84EAB" w:rsidP="00D84EA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  <w:r w:rsidR="006C66BF">
              <w:rPr>
                <w:rFonts w:ascii="Times New Roman" w:hAnsi="Times New Roman" w:cs="Times New Roman"/>
                <w:b/>
                <w:bCs/>
                <w:lang w:val="en-US"/>
              </w:rPr>
              <w:t>+8/10/12 (Including Swayam)</w:t>
            </w:r>
          </w:p>
        </w:tc>
      </w:tr>
      <w:tr w:rsidR="00D84EAB" w:rsidRPr="0018380B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D84EAB" w:rsidRPr="00FE729C" w:rsidRDefault="00D84EAB" w:rsidP="00D84EAB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D84EAB" w:rsidRPr="0018380B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D84EAB" w:rsidRPr="00E17DD8" w:rsidRDefault="00D84EAB" w:rsidP="00D84EA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53290" w:rsidRPr="0018380B" w14:paraId="5A013437" w14:textId="77777777" w:rsidTr="000C5940">
        <w:tblPrEx>
          <w:jc w:val="left"/>
        </w:tblPrEx>
        <w:tc>
          <w:tcPr>
            <w:tcW w:w="2361" w:type="dxa"/>
            <w:vAlign w:val="center"/>
          </w:tcPr>
          <w:p w14:paraId="29B55DCA" w14:textId="150B9763" w:rsidR="00453290" w:rsidRPr="00FF5044" w:rsidRDefault="00453290" w:rsidP="00453290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HST184C322</w:t>
            </w:r>
          </w:p>
        </w:tc>
        <w:tc>
          <w:tcPr>
            <w:tcW w:w="3656" w:type="dxa"/>
          </w:tcPr>
          <w:p w14:paraId="2DDBCAC7" w14:textId="58B27587" w:rsidR="00453290" w:rsidRPr="00FF5044" w:rsidRDefault="00453290" w:rsidP="00453290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3</w:t>
            </w:r>
            <w:r w:rsidRPr="002E7CB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</w:t>
            </w:r>
          </w:p>
        </w:tc>
        <w:tc>
          <w:tcPr>
            <w:tcW w:w="1257" w:type="dxa"/>
            <w:vAlign w:val="bottom"/>
          </w:tcPr>
          <w:p w14:paraId="63FEF734" w14:textId="40C9F994" w:rsidR="00453290" w:rsidRPr="00FF5044" w:rsidRDefault="00453290" w:rsidP="00453290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475E6799" w14:textId="1F7868D3" w:rsidR="00453290" w:rsidRPr="00FF5044" w:rsidRDefault="00453290" w:rsidP="00453290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20</w:t>
            </w:r>
          </w:p>
        </w:tc>
        <w:tc>
          <w:tcPr>
            <w:tcW w:w="1093" w:type="dxa"/>
          </w:tcPr>
          <w:p w14:paraId="0BB92D08" w14:textId="76F5FA9A" w:rsidR="00453290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0-0-20</w:t>
            </w:r>
          </w:p>
        </w:tc>
      </w:tr>
      <w:tr w:rsidR="00453290" w:rsidRPr="0018380B" w14:paraId="0CEEC808" w14:textId="77777777" w:rsidTr="00FC6BCE">
        <w:tblPrEx>
          <w:jc w:val="left"/>
        </w:tblPrEx>
        <w:tc>
          <w:tcPr>
            <w:tcW w:w="9634" w:type="dxa"/>
            <w:gridSpan w:val="5"/>
            <w:vAlign w:val="center"/>
          </w:tcPr>
          <w:p w14:paraId="34BB350B" w14:textId="1194DD59" w:rsidR="00453290" w:rsidRDefault="00453290" w:rsidP="0045329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 xml:space="preserve">(for ‘Coursework only’ in lieu of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Research</w:t>
            </w: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00453290" w:rsidRPr="0018380B" w14:paraId="76E057A1" w14:textId="77777777" w:rsidTr="00BF6ADA">
        <w:tblPrEx>
          <w:jc w:val="left"/>
        </w:tblPrEx>
        <w:tc>
          <w:tcPr>
            <w:tcW w:w="2361" w:type="dxa"/>
            <w:vAlign w:val="center"/>
          </w:tcPr>
          <w:p w14:paraId="1F1AF2B2" w14:textId="740673D6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HST184C301</w:t>
            </w:r>
          </w:p>
        </w:tc>
        <w:tc>
          <w:tcPr>
            <w:tcW w:w="3656" w:type="dxa"/>
            <w:vAlign w:val="center"/>
          </w:tcPr>
          <w:p w14:paraId="67DD6509" w14:textId="0082E29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Historical Archaeology in Comparative Perspective</w:t>
            </w:r>
          </w:p>
        </w:tc>
        <w:tc>
          <w:tcPr>
            <w:tcW w:w="1257" w:type="dxa"/>
            <w:vAlign w:val="bottom"/>
          </w:tcPr>
          <w:p w14:paraId="337A0A53" w14:textId="5A4EAF9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6BEAD5E3" w14:textId="7C0D5D9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B1C4719" w14:textId="516068D0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467F1FB3" w14:textId="77777777" w:rsidTr="00BF6ADA">
        <w:tblPrEx>
          <w:jc w:val="left"/>
        </w:tblPrEx>
        <w:tc>
          <w:tcPr>
            <w:tcW w:w="2361" w:type="dxa"/>
            <w:vAlign w:val="center"/>
          </w:tcPr>
          <w:p w14:paraId="178EBB9E" w14:textId="3696D53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HST184C302</w:t>
            </w:r>
          </w:p>
        </w:tc>
        <w:tc>
          <w:tcPr>
            <w:tcW w:w="3656" w:type="dxa"/>
            <w:vAlign w:val="center"/>
          </w:tcPr>
          <w:p w14:paraId="59C06740" w14:textId="383AD481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History, Culture and Politics in North East India</w:t>
            </w:r>
          </w:p>
        </w:tc>
        <w:tc>
          <w:tcPr>
            <w:tcW w:w="1257" w:type="dxa"/>
          </w:tcPr>
          <w:p w14:paraId="4545EDB2" w14:textId="17B35C9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26BCB1A3" w14:textId="27CBD51A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FF78A3D" w14:textId="3126C344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0BEA27A2" w14:textId="77777777" w:rsidTr="00BF6ADA">
        <w:tblPrEx>
          <w:jc w:val="left"/>
        </w:tblPrEx>
        <w:tc>
          <w:tcPr>
            <w:tcW w:w="2361" w:type="dxa"/>
            <w:vAlign w:val="center"/>
          </w:tcPr>
          <w:p w14:paraId="15EFF231" w14:textId="537DD420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HST184C303</w:t>
            </w:r>
          </w:p>
        </w:tc>
        <w:tc>
          <w:tcPr>
            <w:tcW w:w="3656" w:type="dxa"/>
            <w:vAlign w:val="center"/>
          </w:tcPr>
          <w:p w14:paraId="312B0550" w14:textId="43F72E0F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Fundamentals of Historical Research</w:t>
            </w:r>
          </w:p>
        </w:tc>
        <w:tc>
          <w:tcPr>
            <w:tcW w:w="1257" w:type="dxa"/>
          </w:tcPr>
          <w:p w14:paraId="5A779ACA" w14:textId="56F40F28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397A1139" w14:textId="51BB144C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1AF38962" w14:textId="6A5F483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53627725" w14:textId="77777777" w:rsidTr="00DB77CA">
        <w:tblPrEx>
          <w:jc w:val="left"/>
        </w:tblPrEx>
        <w:tc>
          <w:tcPr>
            <w:tcW w:w="2361" w:type="dxa"/>
          </w:tcPr>
          <w:p w14:paraId="6754479D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vAlign w:val="center"/>
          </w:tcPr>
          <w:p w14:paraId="274C4D4B" w14:textId="33BE2AE6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Optional III</w:t>
            </w:r>
            <w:r>
              <w:rPr>
                <w:rFonts w:ascii="Times" w:hAnsi="Times"/>
                <w:sz w:val="20"/>
                <w:szCs w:val="20"/>
              </w:rPr>
              <w:t xml:space="preserve"> (to be chosen from a list of papers)</w:t>
            </w:r>
          </w:p>
        </w:tc>
        <w:tc>
          <w:tcPr>
            <w:tcW w:w="1257" w:type="dxa"/>
          </w:tcPr>
          <w:p w14:paraId="353E085E" w14:textId="5102C54A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27D3DAFD" w14:textId="6D943A68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584D16A" w14:textId="5B4C44A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66100661" w14:textId="77777777" w:rsidTr="00DB77CA">
        <w:tblPrEx>
          <w:jc w:val="left"/>
        </w:tblPrEx>
        <w:tc>
          <w:tcPr>
            <w:tcW w:w="2361" w:type="dxa"/>
          </w:tcPr>
          <w:p w14:paraId="425D5C6A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vAlign w:val="center"/>
          </w:tcPr>
          <w:p w14:paraId="12AF2B32" w14:textId="5DB18F35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Optional IV</w:t>
            </w:r>
            <w:r>
              <w:rPr>
                <w:rFonts w:ascii="Times" w:hAnsi="Times"/>
                <w:sz w:val="20"/>
                <w:szCs w:val="20"/>
              </w:rPr>
              <w:t xml:space="preserve"> (to be chosen from a list of papers)</w:t>
            </w:r>
          </w:p>
        </w:tc>
        <w:tc>
          <w:tcPr>
            <w:tcW w:w="1257" w:type="dxa"/>
          </w:tcPr>
          <w:p w14:paraId="6518EB16" w14:textId="4496F07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07FFA79A" w14:textId="6A91898F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75CD750A" w14:textId="2EE20941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453290" w:rsidRPr="00E17DD8" w:rsidRDefault="00453290" w:rsidP="00453290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15C2E0F2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2B1159EB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453290" w:rsidRPr="0018380B" w14:paraId="6A518677" w14:textId="77777777" w:rsidTr="00815E93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7D185C38" w14:textId="77777777" w:rsidR="00453290" w:rsidRDefault="00453290" w:rsidP="004532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OR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  <w:p w14:paraId="549B712C" w14:textId="532FAEF1" w:rsidR="00453290" w:rsidRPr="00E17DD8" w:rsidRDefault="00453290" w:rsidP="0045329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453290" w:rsidRPr="0018380B" w14:paraId="18AABA8E" w14:textId="77777777" w:rsidTr="00815E93">
        <w:tblPrEx>
          <w:jc w:val="left"/>
        </w:tblPrEx>
        <w:tc>
          <w:tcPr>
            <w:tcW w:w="2361" w:type="dxa"/>
          </w:tcPr>
          <w:p w14:paraId="2D52D5E6" w14:textId="62E51BA7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HST184C321</w:t>
            </w:r>
          </w:p>
        </w:tc>
        <w:tc>
          <w:tcPr>
            <w:tcW w:w="3656" w:type="dxa"/>
          </w:tcPr>
          <w:p w14:paraId="5DE4AF05" w14:textId="72E57671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I</w:t>
            </w:r>
          </w:p>
        </w:tc>
        <w:tc>
          <w:tcPr>
            <w:tcW w:w="1257" w:type="dxa"/>
          </w:tcPr>
          <w:p w14:paraId="291B442F" w14:textId="3DA5055F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6139219" w14:textId="7ECBDDFB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07D88674" w14:textId="2EDA29FC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0-0-8</w:t>
            </w:r>
          </w:p>
        </w:tc>
      </w:tr>
      <w:tr w:rsidR="00453290" w:rsidRPr="0018380B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453290" w:rsidRDefault="00453290" w:rsidP="0045329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453290" w:rsidRPr="0018380B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453290" w:rsidRPr="0018380B" w14:paraId="01C62A71" w14:textId="77777777" w:rsidTr="008653FF">
        <w:tblPrEx>
          <w:jc w:val="left"/>
        </w:tblPrEx>
        <w:trPr>
          <w:trHeight w:val="559"/>
        </w:trPr>
        <w:tc>
          <w:tcPr>
            <w:tcW w:w="2361" w:type="dxa"/>
            <w:vAlign w:val="center"/>
          </w:tcPr>
          <w:p w14:paraId="4D961B68" w14:textId="1810E629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HST184C422</w:t>
            </w:r>
          </w:p>
        </w:tc>
        <w:tc>
          <w:tcPr>
            <w:tcW w:w="3656" w:type="dxa"/>
          </w:tcPr>
          <w:p w14:paraId="12A63C60" w14:textId="17003524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Dissertation (students with research in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Sem)</w:t>
            </w:r>
          </w:p>
        </w:tc>
        <w:tc>
          <w:tcPr>
            <w:tcW w:w="1257" w:type="dxa"/>
          </w:tcPr>
          <w:p w14:paraId="0E66EF51" w14:textId="18FA4520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1DF7B1FF" w14:textId="65A2E805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1093" w:type="dxa"/>
          </w:tcPr>
          <w:p w14:paraId="4274469F" w14:textId="241A1613" w:rsidR="00453290" w:rsidRPr="00E17DD8" w:rsidRDefault="00453290" w:rsidP="0045329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0-0-20</w:t>
            </w:r>
          </w:p>
        </w:tc>
      </w:tr>
      <w:tr w:rsidR="00453290" w:rsidRPr="0018380B" w14:paraId="227D9244" w14:textId="77777777" w:rsidTr="00815E93">
        <w:tblPrEx>
          <w:jc w:val="left"/>
        </w:tblPrEx>
        <w:trPr>
          <w:trHeight w:val="325"/>
        </w:trPr>
        <w:tc>
          <w:tcPr>
            <w:tcW w:w="9634" w:type="dxa"/>
            <w:gridSpan w:val="5"/>
            <w:vAlign w:val="center"/>
          </w:tcPr>
          <w:p w14:paraId="31804FAE" w14:textId="14655120" w:rsidR="00453290" w:rsidRPr="00E17DD8" w:rsidRDefault="00453290" w:rsidP="00453290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lastRenderedPageBreak/>
              <w:t xml:space="preserve">(for ‘Coursework only’ in lieu of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Research</w:t>
            </w:r>
            <w:r w:rsidRPr="00E17DD8">
              <w:rPr>
                <w:rFonts w:ascii="Times New Roman" w:hAnsi="Times New Roman" w:cs="Times New Roman"/>
                <w:b/>
                <w:bCs/>
                <w:i/>
                <w:iCs/>
                <w:sz w:val="22"/>
                <w:szCs w:val="22"/>
                <w:lang w:val="en-US"/>
              </w:rPr>
              <w:t>)</w:t>
            </w:r>
          </w:p>
        </w:tc>
      </w:tr>
      <w:tr w:rsidR="00453290" w:rsidRPr="0018380B" w14:paraId="06383260" w14:textId="77777777" w:rsidTr="00806966">
        <w:tblPrEx>
          <w:jc w:val="left"/>
        </w:tblPrEx>
        <w:tc>
          <w:tcPr>
            <w:tcW w:w="2361" w:type="dxa"/>
            <w:vAlign w:val="center"/>
          </w:tcPr>
          <w:p w14:paraId="6D0B413D" w14:textId="3C3D3211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HST184C401</w:t>
            </w:r>
          </w:p>
        </w:tc>
        <w:tc>
          <w:tcPr>
            <w:tcW w:w="3656" w:type="dxa"/>
            <w:vAlign w:val="center"/>
          </w:tcPr>
          <w:p w14:paraId="63D2A197" w14:textId="12B67F2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Select Issues in the Study of Nationalism in India 1919-1949</w:t>
            </w:r>
          </w:p>
        </w:tc>
        <w:tc>
          <w:tcPr>
            <w:tcW w:w="1257" w:type="dxa"/>
          </w:tcPr>
          <w:p w14:paraId="228E155E" w14:textId="7E38F838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3FD68620" w14:textId="6A97829D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3E43E56" w14:textId="06FBCF0E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67EF3479" w14:textId="77777777" w:rsidTr="00806966">
        <w:tblPrEx>
          <w:jc w:val="left"/>
        </w:tblPrEx>
        <w:tc>
          <w:tcPr>
            <w:tcW w:w="2361" w:type="dxa"/>
            <w:vAlign w:val="center"/>
          </w:tcPr>
          <w:p w14:paraId="12B35694" w14:textId="517AAE0E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HST184C402</w:t>
            </w:r>
          </w:p>
        </w:tc>
        <w:tc>
          <w:tcPr>
            <w:tcW w:w="3656" w:type="dxa"/>
            <w:vAlign w:val="center"/>
          </w:tcPr>
          <w:p w14:paraId="050D2697" w14:textId="6A7433F0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Approaches to Global History</w:t>
            </w:r>
          </w:p>
        </w:tc>
        <w:tc>
          <w:tcPr>
            <w:tcW w:w="1257" w:type="dxa"/>
          </w:tcPr>
          <w:p w14:paraId="648E1285" w14:textId="06F96AC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396963D7" w14:textId="298175E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1B27FBAF" w14:textId="6C88DF8C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438F15A9" w14:textId="77777777" w:rsidTr="00F51C35">
        <w:tblPrEx>
          <w:jc w:val="left"/>
        </w:tblPrEx>
        <w:tc>
          <w:tcPr>
            <w:tcW w:w="2361" w:type="dxa"/>
          </w:tcPr>
          <w:p w14:paraId="442507DE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vAlign w:val="center"/>
          </w:tcPr>
          <w:p w14:paraId="5BABB267" w14:textId="5AE76E5D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Optional Paper V</w:t>
            </w:r>
          </w:p>
        </w:tc>
        <w:tc>
          <w:tcPr>
            <w:tcW w:w="1257" w:type="dxa"/>
          </w:tcPr>
          <w:p w14:paraId="64E802B1" w14:textId="7B81CA7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33BC2202" w14:textId="3D408C1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53717B2B" w14:textId="2C02394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600F5188" w14:textId="77777777" w:rsidTr="00F51C35">
        <w:tblPrEx>
          <w:jc w:val="left"/>
        </w:tblPrEx>
        <w:tc>
          <w:tcPr>
            <w:tcW w:w="2361" w:type="dxa"/>
          </w:tcPr>
          <w:p w14:paraId="0C4A4E1E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vAlign w:val="center"/>
          </w:tcPr>
          <w:p w14:paraId="19A38D8C" w14:textId="704A76C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Optional Paper VI</w:t>
            </w:r>
          </w:p>
        </w:tc>
        <w:tc>
          <w:tcPr>
            <w:tcW w:w="1257" w:type="dxa"/>
          </w:tcPr>
          <w:p w14:paraId="3279F3A0" w14:textId="73BB0A14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0B840AB5" w14:textId="697E8930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639B8377" w14:textId="54A8A5E2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0B058FA0" w14:textId="77777777" w:rsidTr="00F51C35">
        <w:tblPrEx>
          <w:jc w:val="left"/>
        </w:tblPrEx>
        <w:tc>
          <w:tcPr>
            <w:tcW w:w="2361" w:type="dxa"/>
          </w:tcPr>
          <w:p w14:paraId="4E5D6DC1" w14:textId="7777777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  <w:vAlign w:val="center"/>
          </w:tcPr>
          <w:p w14:paraId="7148726E" w14:textId="3661F43E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Optional Paper VII</w:t>
            </w:r>
          </w:p>
        </w:tc>
        <w:tc>
          <w:tcPr>
            <w:tcW w:w="1257" w:type="dxa"/>
          </w:tcPr>
          <w:p w14:paraId="035AE6B1" w14:textId="66E3C76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bottom"/>
          </w:tcPr>
          <w:p w14:paraId="5150CA2C" w14:textId="4B650B2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368EAD4" w14:textId="43123223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453290" w:rsidRPr="0018380B" w14:paraId="57E90DEE" w14:textId="77777777" w:rsidTr="00815E93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2DD119FA" w14:textId="169298A4" w:rsidR="00453290" w:rsidRDefault="00453290" w:rsidP="00453290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OR 4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SEMESTER</w:t>
            </w:r>
          </w:p>
          <w:p w14:paraId="2461D304" w14:textId="49DE5673" w:rsidR="00453290" w:rsidRPr="0018380B" w:rsidRDefault="00453290" w:rsidP="0045329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(For students with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and 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 Research)</w:t>
            </w:r>
          </w:p>
        </w:tc>
      </w:tr>
      <w:tr w:rsidR="00453290" w:rsidRPr="0018380B" w14:paraId="3F4B9DD6" w14:textId="77777777" w:rsidTr="00815E93">
        <w:tblPrEx>
          <w:jc w:val="left"/>
        </w:tblPrEx>
        <w:trPr>
          <w:trHeight w:val="392"/>
        </w:trPr>
        <w:tc>
          <w:tcPr>
            <w:tcW w:w="2361" w:type="dxa"/>
          </w:tcPr>
          <w:p w14:paraId="23CA1F1A" w14:textId="089A3AB1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HST184C421</w:t>
            </w:r>
          </w:p>
        </w:tc>
        <w:tc>
          <w:tcPr>
            <w:tcW w:w="3656" w:type="dxa"/>
          </w:tcPr>
          <w:p w14:paraId="1C17DED9" w14:textId="10161FB9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RESEARCH PROJECT – PHASE 2</w:t>
            </w:r>
          </w:p>
        </w:tc>
        <w:tc>
          <w:tcPr>
            <w:tcW w:w="1257" w:type="dxa"/>
          </w:tcPr>
          <w:p w14:paraId="5ACCD95C" w14:textId="06AB9EBE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500</w:t>
            </w:r>
          </w:p>
        </w:tc>
        <w:tc>
          <w:tcPr>
            <w:tcW w:w="1267" w:type="dxa"/>
          </w:tcPr>
          <w:p w14:paraId="7FBB96E7" w14:textId="65A38575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</w:t>
            </w:r>
          </w:p>
        </w:tc>
        <w:tc>
          <w:tcPr>
            <w:tcW w:w="1093" w:type="dxa"/>
          </w:tcPr>
          <w:p w14:paraId="5A991F1E" w14:textId="0E7FE297" w:rsidR="00453290" w:rsidRPr="0018380B" w:rsidRDefault="00453290" w:rsidP="0045329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0-0-12</w:t>
            </w:r>
          </w:p>
        </w:tc>
      </w:tr>
      <w:tr w:rsidR="00453290" w:rsidRPr="0018380B" w14:paraId="2F2B15E1" w14:textId="77777777" w:rsidTr="00815E93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72868F0F" w14:textId="1D6FDB88" w:rsidR="00453290" w:rsidRPr="0018380B" w:rsidRDefault="00453290" w:rsidP="00453290">
            <w:pPr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326254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= </w:t>
            </w:r>
            <w:r>
              <w:rPr>
                <w:rFonts w:ascii="Times New Roman" w:hAnsi="Times New Roman" w:cs="Times New Roman"/>
                <w:b/>
                <w:bCs/>
                <w:lang w:val="en-US"/>
              </w:rPr>
              <w:t>40</w:t>
            </w:r>
          </w:p>
        </w:tc>
      </w:tr>
    </w:tbl>
    <w:p w14:paraId="589CEC33" w14:textId="77777777" w:rsidR="001F40EB" w:rsidRDefault="001F40EB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tbl>
      <w:tblPr>
        <w:tblW w:w="10461" w:type="dxa"/>
        <w:jc w:val="center"/>
        <w:tblLook w:val="04A0" w:firstRow="1" w:lastRow="0" w:firstColumn="1" w:lastColumn="0" w:noHBand="0" w:noVBand="1"/>
      </w:tblPr>
      <w:tblGrid>
        <w:gridCol w:w="728"/>
        <w:gridCol w:w="1881"/>
        <w:gridCol w:w="4575"/>
        <w:gridCol w:w="2172"/>
        <w:gridCol w:w="1105"/>
      </w:tblGrid>
      <w:tr w:rsidR="00453290" w:rsidRPr="00FF5044" w14:paraId="5B09F289" w14:textId="77777777" w:rsidTr="001A7889">
        <w:trPr>
          <w:trHeight w:val="304"/>
          <w:jc w:val="center"/>
        </w:trPr>
        <w:tc>
          <w:tcPr>
            <w:tcW w:w="10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3F1D1DB8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Optional Papers</w:t>
            </w:r>
          </w:p>
        </w:tc>
      </w:tr>
      <w:tr w:rsidR="00453290" w:rsidRPr="00FF5044" w14:paraId="0DEDAFDA" w14:textId="77777777" w:rsidTr="001A7889">
        <w:trPr>
          <w:trHeight w:val="407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AA51AE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proofErr w:type="spellStart"/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Sl.No</w:t>
            </w:r>
            <w:proofErr w:type="spellEnd"/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0C46DE" w14:textId="77777777" w:rsidR="00453290" w:rsidRPr="00FF5044" w:rsidRDefault="00453290" w:rsidP="001A7889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Subject Code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79781" w14:textId="77777777" w:rsidR="00453290" w:rsidRPr="00FF5044" w:rsidRDefault="00453290" w:rsidP="001A7889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Names of subjects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44BF612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Course Level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2BF1F3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Credit</w:t>
            </w:r>
          </w:p>
        </w:tc>
      </w:tr>
      <w:tr w:rsidR="00453290" w:rsidRPr="00FF5044" w14:paraId="3233477A" w14:textId="77777777" w:rsidTr="001A7889">
        <w:trPr>
          <w:trHeight w:val="175"/>
          <w:jc w:val="center"/>
        </w:trPr>
        <w:tc>
          <w:tcPr>
            <w:tcW w:w="10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FF6FD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Optional I and II</w:t>
            </w:r>
          </w:p>
        </w:tc>
      </w:tr>
      <w:tr w:rsidR="00453290" w:rsidRPr="00FF5044" w14:paraId="26EC65DE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449E36A" w14:textId="77777777" w:rsidR="00453290" w:rsidRPr="00FF5044" w:rsidRDefault="00453290" w:rsidP="00453290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51A66061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HST184D101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CC4147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Beginning of Human Civilization: Ancient Mesopotamia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F12B0B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0D0E5B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48F16A29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60CC0F4" w14:textId="77777777" w:rsidR="00453290" w:rsidRPr="00FF5044" w:rsidRDefault="00453290" w:rsidP="00453290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253302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HST184D102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C6BF888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Science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Technology in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Medieval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Asia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2A2624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05F769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4EA534F4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708279C3" w14:textId="77777777" w:rsidR="00453290" w:rsidRPr="00FF5044" w:rsidRDefault="00453290" w:rsidP="00453290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588629FF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HST184D201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E05F4BA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4"/>
                <w:sz w:val="20"/>
                <w:szCs w:val="20"/>
              </w:rPr>
              <w:t xml:space="preserve">The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Ottomans between 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 xml:space="preserve">the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Fourteenth 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 xml:space="preserve">and </w:t>
            </w:r>
            <w:r w:rsidRPr="00FF5044">
              <w:rPr>
                <w:rFonts w:ascii="Times" w:hAnsi="Times"/>
                <w:sz w:val="20"/>
                <w:szCs w:val="20"/>
              </w:rPr>
              <w:t>Seventeenth Centuries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8A5C49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0338C2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1BF5643C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32ED639C" w14:textId="77777777" w:rsidR="00453290" w:rsidRPr="00FF5044" w:rsidRDefault="00453290" w:rsidP="00453290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581331E2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HST184D202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6D9F9D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Innovations in Medieval India: Tools, Techniques, Technologies and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91352F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0B21C53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196A0972" w14:textId="77777777" w:rsidTr="001A7889">
        <w:trPr>
          <w:trHeight w:val="157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0132199" w14:textId="77777777" w:rsidR="00453290" w:rsidRPr="00FF5044" w:rsidRDefault="00453290" w:rsidP="00453290">
            <w:pPr>
              <w:pStyle w:val="ListParagraph"/>
              <w:numPr>
                <w:ilvl w:val="0"/>
                <w:numId w:val="1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8FCAF37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HST184D203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DAB981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Culture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Central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Asia: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History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of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the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Mongols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0B729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 xml:space="preserve">500 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38C854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</w:tbl>
    <w:p w14:paraId="13F92678" w14:textId="77777777" w:rsidR="00453290" w:rsidRPr="00FF5044" w:rsidRDefault="00453290" w:rsidP="00453290">
      <w:pPr>
        <w:rPr>
          <w:rFonts w:ascii="Times" w:hAnsi="Times"/>
          <w:sz w:val="20"/>
          <w:szCs w:val="20"/>
        </w:rPr>
      </w:pPr>
    </w:p>
    <w:tbl>
      <w:tblPr>
        <w:tblW w:w="10461" w:type="dxa"/>
        <w:jc w:val="center"/>
        <w:tblLook w:val="04A0" w:firstRow="1" w:lastRow="0" w:firstColumn="1" w:lastColumn="0" w:noHBand="0" w:noVBand="1"/>
      </w:tblPr>
      <w:tblGrid>
        <w:gridCol w:w="728"/>
        <w:gridCol w:w="1881"/>
        <w:gridCol w:w="4575"/>
        <w:gridCol w:w="2172"/>
        <w:gridCol w:w="1105"/>
      </w:tblGrid>
      <w:tr w:rsidR="00453290" w:rsidRPr="00FF5044" w14:paraId="7EF57506" w14:textId="77777777" w:rsidTr="001A7889">
        <w:trPr>
          <w:trHeight w:val="304"/>
          <w:jc w:val="center"/>
        </w:trPr>
        <w:tc>
          <w:tcPr>
            <w:tcW w:w="10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  <w:hideMark/>
          </w:tcPr>
          <w:p w14:paraId="58458B14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Optional Papers</w:t>
            </w:r>
          </w:p>
        </w:tc>
      </w:tr>
      <w:tr w:rsidR="00453290" w:rsidRPr="00FF5044" w14:paraId="48AF4E81" w14:textId="77777777" w:rsidTr="001A7889">
        <w:trPr>
          <w:trHeight w:val="407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976390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proofErr w:type="spellStart"/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Sl.No</w:t>
            </w:r>
            <w:proofErr w:type="spellEnd"/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D352DF" w14:textId="77777777" w:rsidR="00453290" w:rsidRPr="00FF5044" w:rsidRDefault="00453290" w:rsidP="001A7889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Subject Code</w:t>
            </w:r>
          </w:p>
        </w:tc>
        <w:tc>
          <w:tcPr>
            <w:tcW w:w="45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EFA65" w14:textId="77777777" w:rsidR="00453290" w:rsidRPr="00FF5044" w:rsidRDefault="00453290" w:rsidP="001A7889">
            <w:pPr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Names of subjects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78D62D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Course Level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BD3BE2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Credit</w:t>
            </w:r>
          </w:p>
        </w:tc>
      </w:tr>
      <w:tr w:rsidR="00453290" w:rsidRPr="00FF5044" w14:paraId="6B26533C" w14:textId="77777777" w:rsidTr="001A7889">
        <w:trPr>
          <w:trHeight w:val="175"/>
          <w:jc w:val="center"/>
        </w:trPr>
        <w:tc>
          <w:tcPr>
            <w:tcW w:w="104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637904" w14:textId="77777777" w:rsidR="00453290" w:rsidRPr="00FF5044" w:rsidRDefault="00453290" w:rsidP="001A7889">
            <w:pPr>
              <w:jc w:val="center"/>
              <w:rPr>
                <w:rFonts w:ascii="Times" w:hAnsi="Times"/>
                <w:b/>
                <w:bCs/>
                <w:sz w:val="20"/>
                <w:szCs w:val="20"/>
              </w:rPr>
            </w:pPr>
            <w:r w:rsidRPr="00FF5044">
              <w:rPr>
                <w:rFonts w:ascii="Times" w:hAnsi="Times"/>
                <w:b/>
                <w:bCs/>
                <w:sz w:val="20"/>
                <w:szCs w:val="20"/>
              </w:rPr>
              <w:t>Optional III, IV, V, VI, VII</w:t>
            </w:r>
          </w:p>
        </w:tc>
      </w:tr>
      <w:tr w:rsidR="00453290" w:rsidRPr="00FF5044" w14:paraId="372113B0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8541B42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DA69390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77B3F5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Colonialism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Law in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 xml:space="preserve">British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India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D3FA421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8875EE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4EEC3A92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AFD13D1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29EDFA57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A9A509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Politics,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Society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Culture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in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Medieval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Deccan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2D2468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ADA9754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5642117A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78FD0B3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3463ED1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HST184D303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8E49EF4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Indian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National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Movement:</w:t>
            </w:r>
            <w:r w:rsidRPr="00FF5044">
              <w:rPr>
                <w:rFonts w:ascii="Times" w:hAnsi="Times"/>
                <w:spacing w:val="5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Early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Phase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(1885-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1919)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B2FE55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ED40148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7FCAB608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FA56BEF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82A77E8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46CF15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History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of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Modern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South East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Asia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1880s</w:t>
            </w:r>
            <w:r w:rsidRPr="00FF5044">
              <w:rPr>
                <w:rFonts w:ascii="Times" w:hAnsi="Times"/>
                <w:spacing w:val="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-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1960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831D43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067BD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55CC7059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B64E90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52F0B551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HST184D305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768B771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Aspects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of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Society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Culture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in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Early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Modern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Europe</w:t>
            </w:r>
            <w:r w:rsidRPr="00FF5044">
              <w:rPr>
                <w:rFonts w:ascii="Times" w:hAnsi="Times"/>
                <w:spacing w:val="40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 xml:space="preserve">c.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1453-1700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527426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13E804B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33365100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1EFEDB87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32389D24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HST184D306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0F1326A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Gender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Women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in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 xml:space="preserve">Medieval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societies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27D92A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C2CCC5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09D19123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5CE2E05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1C84AA3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HST184D307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BE41A5E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The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 xml:space="preserve">Conquest of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America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8D4691C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D10C4B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6F304686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47B990CE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34F5054E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HST184D308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6D94C57" w14:textId="77777777" w:rsidR="00453290" w:rsidRPr="00FF5044" w:rsidRDefault="00453290" w:rsidP="001A7889">
            <w:pPr>
              <w:pStyle w:val="TableParagraph"/>
              <w:spacing w:before="1"/>
              <w:ind w:left="30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Cultural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History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of</w:t>
            </w:r>
            <w:r w:rsidRPr="00FF5044">
              <w:rPr>
                <w:rFonts w:ascii="Times" w:hAnsi="Times"/>
                <w:spacing w:val="-8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Early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Urbanisms:</w:t>
            </w:r>
            <w:r w:rsidRPr="00FF5044">
              <w:rPr>
                <w:rFonts w:ascii="Times" w:hAnsi="Times"/>
                <w:spacing w:val="-6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Greece,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Rome,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China</w:t>
            </w:r>
            <w:r w:rsidRPr="00FF5044">
              <w:rPr>
                <w:rFonts w:ascii="Times" w:hAnsi="Times"/>
                <w:spacing w:val="-7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5"/>
                <w:sz w:val="20"/>
                <w:szCs w:val="20"/>
              </w:rPr>
              <w:t>and</w:t>
            </w:r>
          </w:p>
          <w:p w14:paraId="495278A0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 xml:space="preserve">S.E. 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Asia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BEA75DA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CB82354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6E872AA9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A0E6A02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60594CA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HST184D401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F29B67E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Modern</w:t>
            </w:r>
            <w:r w:rsidRPr="00FF5044">
              <w:rPr>
                <w:rFonts w:ascii="Times" w:hAnsi="Times"/>
                <w:sz w:val="20"/>
                <w:szCs w:val="20"/>
              </w:rPr>
              <w:tab/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Political-Economy:</w:t>
            </w:r>
            <w:r w:rsidRPr="00FF5044">
              <w:rPr>
                <w:rFonts w:ascii="Times" w:hAnsi="Times"/>
                <w:sz w:val="20"/>
                <w:szCs w:val="20"/>
              </w:rPr>
              <w:tab/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Conceptual</w:t>
            </w:r>
            <w:r w:rsidRPr="00FF5044">
              <w:rPr>
                <w:rFonts w:ascii="Times" w:hAnsi="Times"/>
                <w:sz w:val="20"/>
                <w:szCs w:val="20"/>
              </w:rPr>
              <w:tab/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z w:val="20"/>
                <w:szCs w:val="20"/>
              </w:rPr>
              <w:tab/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Historical Investigations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E4AC097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CB18E7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115CF66E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527C7FF1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D4525C8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HST184D402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C72C58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Modern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Imperialism: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Conceptual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 xml:space="preserve">Historical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Investigations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3FCF8C5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E07E5F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1C4B25B2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36668D70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74CD35D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HST184D403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95549CF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Revolutions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Revolutionary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Thought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FD7EC9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F5D723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07D5948B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09F1D830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1DFF5799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HST184D404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7D037DC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Western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Political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Thought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9FBE45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749DC7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2144D561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7B04348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3011F022" w14:textId="77777777" w:rsidR="00453290" w:rsidRPr="00FF5044" w:rsidRDefault="00453290" w:rsidP="001A7889">
            <w:pPr>
              <w:jc w:val="center"/>
              <w:rPr>
                <w:rFonts w:ascii="Times" w:hAnsi="Times"/>
                <w:spacing w:val="-2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HST184D405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B360D10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History,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Historiography 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Philosophy of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Science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39FE7F2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891ED2E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4195E089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8BAB1A5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5D3DE4C0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HST184D406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7D837A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History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of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Post-Colonial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India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C299E1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3A37A41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63C3C231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DD3C834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30B443F7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HST184D407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EA022BD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Ottoman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State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Society, 1700-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1920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061757E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E52B88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4D02568F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67FDBE12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0C71A470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HST184D408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BE25BD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Language,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History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and Nationalism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in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South</w:t>
            </w:r>
            <w:r w:rsidRPr="00FF5044">
              <w:rPr>
                <w:rFonts w:ascii="Times" w:hAnsi="Times"/>
                <w:spacing w:val="-1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4"/>
                <w:sz w:val="20"/>
                <w:szCs w:val="20"/>
              </w:rPr>
              <w:t>Asia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BAC7AF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B8B6084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03388BF4" w14:textId="77777777" w:rsidTr="001A7889">
        <w:trPr>
          <w:trHeight w:val="111"/>
          <w:jc w:val="center"/>
        </w:trPr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6DBF8509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675FA959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HST184D409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BF09791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 xml:space="preserve">Slaves, Migrant Workers and Labour: A History of Servitude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1500-2000</w:t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7F38685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500</w:t>
            </w:r>
          </w:p>
        </w:tc>
        <w:tc>
          <w:tcPr>
            <w:tcW w:w="11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7C64ED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  <w:tr w:rsidR="00453290" w:rsidRPr="00FF5044" w14:paraId="710B089F" w14:textId="77777777" w:rsidTr="001A7889">
        <w:trPr>
          <w:trHeight w:val="157"/>
          <w:jc w:val="center"/>
        </w:trPr>
        <w:tc>
          <w:tcPr>
            <w:tcW w:w="72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  <w:vAlign w:val="center"/>
          </w:tcPr>
          <w:p w14:paraId="2B5DB76E" w14:textId="77777777" w:rsidR="00453290" w:rsidRPr="00FF5044" w:rsidRDefault="00453290" w:rsidP="00453290">
            <w:pPr>
              <w:pStyle w:val="ListParagraph"/>
              <w:numPr>
                <w:ilvl w:val="0"/>
                <w:numId w:val="2"/>
              </w:numPr>
              <w:spacing w:after="200" w:line="276" w:lineRule="auto"/>
              <w:contextualSpacing w:val="0"/>
              <w:jc w:val="center"/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188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FFF"/>
          </w:tcPr>
          <w:p w14:paraId="4552BBBF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pacing w:val="-2"/>
                <w:sz w:val="20"/>
                <w:szCs w:val="20"/>
              </w:rPr>
              <w:t>HST184D410</w:t>
            </w:r>
          </w:p>
        </w:tc>
        <w:tc>
          <w:tcPr>
            <w:tcW w:w="45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1F9757E" w14:textId="77777777" w:rsidR="00453290" w:rsidRPr="00FF5044" w:rsidRDefault="00453290" w:rsidP="001A7889">
            <w:pPr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Indian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z w:val="20"/>
                <w:szCs w:val="20"/>
              </w:rPr>
              <w:t>Political</w:t>
            </w:r>
            <w:r w:rsidRPr="00FF5044">
              <w:rPr>
                <w:rFonts w:ascii="Times" w:hAnsi="Times"/>
                <w:spacing w:val="-3"/>
                <w:sz w:val="20"/>
                <w:szCs w:val="20"/>
              </w:rPr>
              <w:t xml:space="preserve"> </w:t>
            </w:r>
            <w:r w:rsidRPr="00FF5044">
              <w:rPr>
                <w:rFonts w:ascii="Times" w:hAnsi="Times"/>
                <w:spacing w:val="-2"/>
                <w:sz w:val="20"/>
                <w:szCs w:val="20"/>
              </w:rPr>
              <w:t>Thought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1D13DA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 xml:space="preserve">500 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88F6B10" w14:textId="77777777" w:rsidR="00453290" w:rsidRPr="00FF5044" w:rsidRDefault="00453290" w:rsidP="001A7889">
            <w:pPr>
              <w:jc w:val="center"/>
              <w:rPr>
                <w:rFonts w:ascii="Times" w:hAnsi="Times"/>
                <w:sz w:val="20"/>
                <w:szCs w:val="20"/>
              </w:rPr>
            </w:pPr>
            <w:r w:rsidRPr="00FF5044">
              <w:rPr>
                <w:rFonts w:ascii="Times" w:hAnsi="Times"/>
                <w:sz w:val="20"/>
                <w:szCs w:val="20"/>
              </w:rPr>
              <w:t>4</w:t>
            </w:r>
          </w:p>
        </w:tc>
      </w:tr>
    </w:tbl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566612"/>
    <w:multiLevelType w:val="hybridMultilevel"/>
    <w:tmpl w:val="BD5A9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5135B"/>
    <w:multiLevelType w:val="hybridMultilevel"/>
    <w:tmpl w:val="BD5A9A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3270568">
    <w:abstractNumId w:val="1"/>
  </w:num>
  <w:num w:numId="2" w16cid:durableId="533422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678AF"/>
    <w:rsid w:val="000D23D0"/>
    <w:rsid w:val="000D7AF3"/>
    <w:rsid w:val="0018380B"/>
    <w:rsid w:val="001F40EB"/>
    <w:rsid w:val="002E7CB3"/>
    <w:rsid w:val="00326254"/>
    <w:rsid w:val="00326963"/>
    <w:rsid w:val="00394DC1"/>
    <w:rsid w:val="00435651"/>
    <w:rsid w:val="00453290"/>
    <w:rsid w:val="005E63BA"/>
    <w:rsid w:val="00664CC7"/>
    <w:rsid w:val="006C66BF"/>
    <w:rsid w:val="007975AB"/>
    <w:rsid w:val="007A63A1"/>
    <w:rsid w:val="00815E93"/>
    <w:rsid w:val="008E567E"/>
    <w:rsid w:val="00911613"/>
    <w:rsid w:val="00951E05"/>
    <w:rsid w:val="00961860"/>
    <w:rsid w:val="009E72D8"/>
    <w:rsid w:val="00A81879"/>
    <w:rsid w:val="00AA33A3"/>
    <w:rsid w:val="00B6648F"/>
    <w:rsid w:val="00B9639A"/>
    <w:rsid w:val="00C82F63"/>
    <w:rsid w:val="00D511E1"/>
    <w:rsid w:val="00D84EAB"/>
    <w:rsid w:val="00E17DD8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53290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621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Mukesh  Kalita</cp:lastModifiedBy>
  <cp:revision>7</cp:revision>
  <cp:lastPrinted>2025-04-09T03:29:00Z</cp:lastPrinted>
  <dcterms:created xsi:type="dcterms:W3CDTF">2025-04-09T04:20:00Z</dcterms:created>
  <dcterms:modified xsi:type="dcterms:W3CDTF">2025-04-29T09:21:00Z</dcterms:modified>
</cp:coreProperties>
</file>