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784277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bookmarkStart w:id="0" w:name="_Hlk197073083"/>
      <w:r w:rsidRPr="00784277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2 YEAR PG PROGRAMME </w:t>
      </w:r>
    </w:p>
    <w:p w14:paraId="1BC2D959" w14:textId="20DFDF21" w:rsidR="001F40EB" w:rsidRPr="00784277" w:rsidRDefault="008E567E" w:rsidP="0078427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SCHOOL </w:t>
      </w:r>
      <w:r w:rsidR="00A11F96"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NAME - ROYAL SCHOOL OF APPLIED AND PURE SCIENCES </w:t>
      </w:r>
      <w:r w:rsidR="00BF7B72">
        <w:rPr>
          <w:rFonts w:ascii="Times New Roman" w:hAnsi="Times New Roman" w:cs="Times New Roman"/>
          <w:b/>
          <w:bCs/>
          <w:sz w:val="20"/>
          <w:szCs w:val="20"/>
          <w:lang w:val="en-US"/>
        </w:rPr>
        <w:t>(RSAPS)</w:t>
      </w:r>
    </w:p>
    <w:p w14:paraId="57B715B5" w14:textId="4154B165" w:rsidR="001F40EB" w:rsidRPr="00784277" w:rsidRDefault="008E567E" w:rsidP="0078427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>DEPARTMENT NAME</w:t>
      </w: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-</w:t>
      </w:r>
      <w:r w:rsidR="00A11F96"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BF7B72">
        <w:rPr>
          <w:rFonts w:ascii="Times New Roman" w:hAnsi="Times New Roman" w:cs="Times New Roman"/>
          <w:b/>
          <w:bCs/>
          <w:sz w:val="20"/>
          <w:szCs w:val="20"/>
          <w:lang w:val="en-US"/>
        </w:rPr>
        <w:t>CHEMISTRY</w:t>
      </w:r>
    </w:p>
    <w:p w14:paraId="6D4864CF" w14:textId="4DB6CC03" w:rsidR="00A11F96" w:rsidRPr="00784277" w:rsidRDefault="008E567E" w:rsidP="0078427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>PROGRAMME NAME</w:t>
      </w:r>
      <w:r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-</w:t>
      </w:r>
      <w:r w:rsidR="00A11F96" w:rsidRPr="0078427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M.Sc. in </w:t>
      </w:r>
      <w:r w:rsidR="00BF7B72">
        <w:rPr>
          <w:rFonts w:ascii="Times New Roman" w:hAnsi="Times New Roman" w:cs="Times New Roman"/>
          <w:b/>
          <w:bCs/>
          <w:sz w:val="20"/>
          <w:szCs w:val="20"/>
          <w:lang w:val="en-US"/>
        </w:rPr>
        <w:t>CHEMISTRY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FF1317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FF1317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18380B" w:rsidRPr="00FF1317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FF1317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FF1317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FF1317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FF1317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FF1317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BF7B72" w:rsidRPr="00FF1317" w14:paraId="6BC354C6" w14:textId="77777777" w:rsidTr="00815E93">
        <w:trPr>
          <w:jc w:val="center"/>
        </w:trPr>
        <w:tc>
          <w:tcPr>
            <w:tcW w:w="2361" w:type="dxa"/>
          </w:tcPr>
          <w:p w14:paraId="1A965C35" w14:textId="6B55E3C4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CHY014C101</w:t>
            </w:r>
          </w:p>
        </w:tc>
        <w:tc>
          <w:tcPr>
            <w:tcW w:w="3656" w:type="dxa"/>
          </w:tcPr>
          <w:p w14:paraId="155C0EC9" w14:textId="4BE110B9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Physical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</w:t>
            </w:r>
          </w:p>
        </w:tc>
        <w:tc>
          <w:tcPr>
            <w:tcW w:w="1257" w:type="dxa"/>
          </w:tcPr>
          <w:p w14:paraId="07AFEAF9" w14:textId="2B6B71CD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2D5FD8B" w14:textId="265F5FE8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666C81FB" w14:textId="7407FFC6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40012963" w14:textId="77777777" w:rsidTr="00815E93">
        <w:trPr>
          <w:jc w:val="center"/>
        </w:trPr>
        <w:tc>
          <w:tcPr>
            <w:tcW w:w="2361" w:type="dxa"/>
          </w:tcPr>
          <w:p w14:paraId="6590C5BC" w14:textId="4166F1E8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CHY014C102</w:t>
            </w:r>
          </w:p>
        </w:tc>
        <w:tc>
          <w:tcPr>
            <w:tcW w:w="3656" w:type="dxa"/>
          </w:tcPr>
          <w:p w14:paraId="7DFE993B" w14:textId="37584180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Organic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</w:t>
            </w:r>
          </w:p>
        </w:tc>
        <w:tc>
          <w:tcPr>
            <w:tcW w:w="1257" w:type="dxa"/>
          </w:tcPr>
          <w:p w14:paraId="2B4967C4" w14:textId="524BCB3E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3A1EA372" w14:textId="439CEFEC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44710CB4" w14:textId="66E601CC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6FA508F5" w14:textId="77777777" w:rsidTr="00815E93">
        <w:trPr>
          <w:jc w:val="center"/>
        </w:trPr>
        <w:tc>
          <w:tcPr>
            <w:tcW w:w="2361" w:type="dxa"/>
          </w:tcPr>
          <w:p w14:paraId="079D8632" w14:textId="3FD316E9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CHY014C103</w:t>
            </w:r>
          </w:p>
        </w:tc>
        <w:tc>
          <w:tcPr>
            <w:tcW w:w="3656" w:type="dxa"/>
          </w:tcPr>
          <w:p w14:paraId="4131EDBA" w14:textId="71B9B32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Quantum </w:t>
            </w:r>
            <w:r w:rsidRPr="001A6ADD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Chemistry</w:t>
            </w:r>
          </w:p>
        </w:tc>
        <w:tc>
          <w:tcPr>
            <w:tcW w:w="1257" w:type="dxa"/>
          </w:tcPr>
          <w:p w14:paraId="3379CFF0" w14:textId="154CCD77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632AFC15" w14:textId="5F2636A1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03159FED" w14:textId="2ACA5172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39F92BE8" w14:textId="77777777" w:rsidTr="00815E93">
        <w:trPr>
          <w:jc w:val="center"/>
        </w:trPr>
        <w:tc>
          <w:tcPr>
            <w:tcW w:w="2361" w:type="dxa"/>
          </w:tcPr>
          <w:p w14:paraId="2955923F" w14:textId="674E577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CHY014C104</w:t>
            </w:r>
          </w:p>
        </w:tc>
        <w:tc>
          <w:tcPr>
            <w:tcW w:w="3656" w:type="dxa"/>
          </w:tcPr>
          <w:p w14:paraId="52D85360" w14:textId="48A566CB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Inorganic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</w:t>
            </w:r>
          </w:p>
        </w:tc>
        <w:tc>
          <w:tcPr>
            <w:tcW w:w="1257" w:type="dxa"/>
          </w:tcPr>
          <w:p w14:paraId="50037792" w14:textId="26EB2BAA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300EF2E2" w14:textId="6961394A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48888F95" w14:textId="0DABA77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3D5B4F55" w14:textId="77777777" w:rsidTr="00815E93">
        <w:trPr>
          <w:jc w:val="center"/>
        </w:trPr>
        <w:tc>
          <w:tcPr>
            <w:tcW w:w="2361" w:type="dxa"/>
          </w:tcPr>
          <w:p w14:paraId="2FA97233" w14:textId="0CCFF6FE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CHY014C114</w:t>
            </w:r>
          </w:p>
        </w:tc>
        <w:tc>
          <w:tcPr>
            <w:tcW w:w="3656" w:type="dxa"/>
          </w:tcPr>
          <w:p w14:paraId="128EE825" w14:textId="25506CFF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Inorganic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Chemistry</w:t>
            </w:r>
            <w:r w:rsidRPr="001A6ADD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Lab</w:t>
            </w:r>
          </w:p>
        </w:tc>
        <w:tc>
          <w:tcPr>
            <w:tcW w:w="1257" w:type="dxa"/>
          </w:tcPr>
          <w:p w14:paraId="0F6C9036" w14:textId="4D775DD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52E52701" w14:textId="69E58B87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3C1644D4" w14:textId="3639DAC4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0-0-4</w:t>
            </w:r>
          </w:p>
        </w:tc>
      </w:tr>
      <w:tr w:rsidR="00BF7B72" w:rsidRPr="00FF1317" w14:paraId="4FFEAAD6" w14:textId="77777777" w:rsidTr="00815E93">
        <w:trPr>
          <w:jc w:val="center"/>
        </w:trPr>
        <w:tc>
          <w:tcPr>
            <w:tcW w:w="2361" w:type="dxa"/>
          </w:tcPr>
          <w:p w14:paraId="3E8C586C" w14:textId="69768447" w:rsidR="00BF7B72" w:rsidRPr="001A6ADD" w:rsidRDefault="00BF7B72" w:rsidP="00BF7B72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 1</w:t>
            </w:r>
          </w:p>
        </w:tc>
        <w:tc>
          <w:tcPr>
            <w:tcW w:w="3656" w:type="dxa"/>
          </w:tcPr>
          <w:p w14:paraId="2928F2FD" w14:textId="7DE31EE9" w:rsidR="00BF7B72" w:rsidRPr="001A6ADD" w:rsidRDefault="00BF7B72" w:rsidP="00BF7B72">
            <w:pPr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Swayam 1</w:t>
            </w:r>
          </w:p>
        </w:tc>
        <w:tc>
          <w:tcPr>
            <w:tcW w:w="1257" w:type="dxa"/>
          </w:tcPr>
          <w:p w14:paraId="22FE9FE4" w14:textId="63FDCE82" w:rsidR="00BF7B72" w:rsidRPr="001A6ADD" w:rsidRDefault="00BF7B72" w:rsidP="00BF7B72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1D48A859" w14:textId="1E40F5C5" w:rsidR="00BF7B72" w:rsidRPr="001A6ADD" w:rsidRDefault="00FF1317" w:rsidP="00BF7B72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076F32DB" w14:textId="77777777" w:rsidR="00BF7B72" w:rsidRPr="001A6ADD" w:rsidRDefault="00BF7B72" w:rsidP="00BF7B72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18380B" w:rsidRPr="00FF1317" w14:paraId="329E5704" w14:textId="77777777" w:rsidTr="00815E93">
        <w:trPr>
          <w:jc w:val="center"/>
        </w:trPr>
        <w:tc>
          <w:tcPr>
            <w:tcW w:w="7274" w:type="dxa"/>
            <w:gridSpan w:val="3"/>
          </w:tcPr>
          <w:p w14:paraId="47BA5E0C" w14:textId="33F93EEB" w:rsidR="0018380B" w:rsidRPr="00FF1317" w:rsidRDefault="0018380B" w:rsidP="0018380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1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6CCDD233" w:rsidR="0018380B" w:rsidRPr="00FF1317" w:rsidRDefault="00A11F9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20 </w:t>
            </w:r>
            <w:r w:rsidR="00D31104"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+ </w:t>
            </w:r>
            <w:r w:rsidR="00D31104" w:rsidRPr="00FF13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3/4/5</w:t>
            </w:r>
          </w:p>
        </w:tc>
        <w:tc>
          <w:tcPr>
            <w:tcW w:w="1093" w:type="dxa"/>
          </w:tcPr>
          <w:p w14:paraId="2817C2F1" w14:textId="77777777" w:rsidR="0018380B" w:rsidRPr="00FF1317" w:rsidRDefault="001838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8380B" w:rsidRPr="00FF1317" w14:paraId="276BDEBD" w14:textId="77777777" w:rsidTr="00A11F96">
        <w:trPr>
          <w:trHeight w:val="309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18380B" w:rsidRPr="00FF1317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18380B" w:rsidRPr="00FF1317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18380B" w:rsidRPr="00FF1317" w:rsidRDefault="0018380B" w:rsidP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18380B" w:rsidRPr="00FF1317" w:rsidRDefault="0018380B" w:rsidP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18380B" w:rsidRPr="00FF1317" w:rsidRDefault="0018380B" w:rsidP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18380B" w:rsidRPr="00FF1317" w:rsidRDefault="0018380B" w:rsidP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18380B" w:rsidRPr="00FF1317" w:rsidRDefault="0018380B" w:rsidP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BF7B72" w:rsidRPr="00FF1317" w14:paraId="698E3E9A" w14:textId="77777777" w:rsidTr="00815E93">
        <w:trPr>
          <w:jc w:val="center"/>
        </w:trPr>
        <w:tc>
          <w:tcPr>
            <w:tcW w:w="2361" w:type="dxa"/>
          </w:tcPr>
          <w:p w14:paraId="6CE11195" w14:textId="02101C82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CHY014C201</w:t>
            </w:r>
          </w:p>
        </w:tc>
        <w:tc>
          <w:tcPr>
            <w:tcW w:w="3656" w:type="dxa"/>
          </w:tcPr>
          <w:p w14:paraId="116C818F" w14:textId="20FC1FBA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Physical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II</w:t>
            </w:r>
          </w:p>
        </w:tc>
        <w:tc>
          <w:tcPr>
            <w:tcW w:w="1257" w:type="dxa"/>
          </w:tcPr>
          <w:p w14:paraId="0AB30B51" w14:textId="2AA0231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11C5D707" w14:textId="0E9440F9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6DD6EEA6" w14:textId="0DF85F0F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52445A3B" w14:textId="77777777" w:rsidTr="00815E93">
        <w:trPr>
          <w:jc w:val="center"/>
        </w:trPr>
        <w:tc>
          <w:tcPr>
            <w:tcW w:w="2361" w:type="dxa"/>
          </w:tcPr>
          <w:p w14:paraId="7333E80B" w14:textId="622DCE8C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CHY014C202</w:t>
            </w:r>
          </w:p>
        </w:tc>
        <w:tc>
          <w:tcPr>
            <w:tcW w:w="3656" w:type="dxa"/>
          </w:tcPr>
          <w:p w14:paraId="2959E8A8" w14:textId="184C204B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Inorganic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II</w:t>
            </w:r>
          </w:p>
        </w:tc>
        <w:tc>
          <w:tcPr>
            <w:tcW w:w="1257" w:type="dxa"/>
          </w:tcPr>
          <w:p w14:paraId="793F35D7" w14:textId="285B7552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9017DE2" w14:textId="2B080FEF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946F57C" w14:textId="20A80941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61EC78C6" w14:textId="77777777" w:rsidTr="00815E93">
        <w:trPr>
          <w:jc w:val="center"/>
        </w:trPr>
        <w:tc>
          <w:tcPr>
            <w:tcW w:w="2361" w:type="dxa"/>
          </w:tcPr>
          <w:p w14:paraId="23466E84" w14:textId="32350F26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CHY014C203</w:t>
            </w:r>
          </w:p>
        </w:tc>
        <w:tc>
          <w:tcPr>
            <w:tcW w:w="3656" w:type="dxa"/>
          </w:tcPr>
          <w:p w14:paraId="600A72B3" w14:textId="76407FA6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Organic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II</w:t>
            </w:r>
          </w:p>
        </w:tc>
        <w:tc>
          <w:tcPr>
            <w:tcW w:w="1257" w:type="dxa"/>
          </w:tcPr>
          <w:p w14:paraId="0BDF3870" w14:textId="4FDC94B6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D84DA63" w14:textId="69AA3EF4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3CBAB632" w14:textId="3EE85AB0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4050240F" w14:textId="77777777" w:rsidTr="00815E93">
        <w:trPr>
          <w:jc w:val="center"/>
        </w:trPr>
        <w:tc>
          <w:tcPr>
            <w:tcW w:w="2361" w:type="dxa"/>
          </w:tcPr>
          <w:p w14:paraId="47E23140" w14:textId="5C5A0A26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CHY014C214</w:t>
            </w:r>
          </w:p>
        </w:tc>
        <w:tc>
          <w:tcPr>
            <w:tcW w:w="3656" w:type="dxa"/>
          </w:tcPr>
          <w:p w14:paraId="4B883E9D" w14:textId="26B140EC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Organic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Lab</w:t>
            </w:r>
          </w:p>
        </w:tc>
        <w:tc>
          <w:tcPr>
            <w:tcW w:w="1257" w:type="dxa"/>
          </w:tcPr>
          <w:p w14:paraId="44D6E91F" w14:textId="1D707FCA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03BA2D2C" w14:textId="486584F0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8639B79" w14:textId="7F0A0575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0-0-4</w:t>
            </w:r>
          </w:p>
        </w:tc>
      </w:tr>
      <w:tr w:rsidR="00BF7B72" w:rsidRPr="00FF1317" w14:paraId="40CB9C78" w14:textId="77777777" w:rsidTr="00815E93">
        <w:trPr>
          <w:jc w:val="center"/>
        </w:trPr>
        <w:tc>
          <w:tcPr>
            <w:tcW w:w="2361" w:type="dxa"/>
          </w:tcPr>
          <w:p w14:paraId="4EF01381" w14:textId="59F069AD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CHY014C215</w:t>
            </w:r>
          </w:p>
        </w:tc>
        <w:tc>
          <w:tcPr>
            <w:tcW w:w="3656" w:type="dxa"/>
          </w:tcPr>
          <w:p w14:paraId="6B2927C2" w14:textId="2E2496E0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Physical Chemistry</w:t>
            </w:r>
            <w:r w:rsidRPr="001A6AD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Lab</w:t>
            </w:r>
          </w:p>
        </w:tc>
        <w:tc>
          <w:tcPr>
            <w:tcW w:w="1257" w:type="dxa"/>
          </w:tcPr>
          <w:p w14:paraId="24E72CE6" w14:textId="04128E4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53B22AED" w14:textId="2B5FB987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7525A8DA" w14:textId="1ECE817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0-0-4 </w:t>
            </w:r>
          </w:p>
        </w:tc>
      </w:tr>
      <w:tr w:rsidR="00BF7B72" w:rsidRPr="00FF1317" w14:paraId="7BDD57F3" w14:textId="77777777" w:rsidTr="00815E93">
        <w:trPr>
          <w:jc w:val="center"/>
        </w:trPr>
        <w:tc>
          <w:tcPr>
            <w:tcW w:w="2361" w:type="dxa"/>
          </w:tcPr>
          <w:p w14:paraId="5C02DED9" w14:textId="3D660FDB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 2</w:t>
            </w:r>
          </w:p>
        </w:tc>
        <w:tc>
          <w:tcPr>
            <w:tcW w:w="3656" w:type="dxa"/>
          </w:tcPr>
          <w:p w14:paraId="752C0BF0" w14:textId="008492AB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Swayam 2</w:t>
            </w:r>
          </w:p>
        </w:tc>
        <w:tc>
          <w:tcPr>
            <w:tcW w:w="1257" w:type="dxa"/>
          </w:tcPr>
          <w:p w14:paraId="35D2DF9D" w14:textId="69F57608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1267" w:type="dxa"/>
          </w:tcPr>
          <w:p w14:paraId="75D95363" w14:textId="3E802C62" w:rsidR="00BF7B72" w:rsidRPr="001A6ADD" w:rsidRDefault="00FF1317" w:rsidP="00BF7B72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2D60F680" w14:textId="77777777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1104" w:rsidRPr="00FF1317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D31104" w:rsidRPr="00FF1317" w:rsidRDefault="00D31104" w:rsidP="00D31104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2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1C81E83A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20 + </w:t>
            </w:r>
            <w:r w:rsidRPr="00FF13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3/4/5</w:t>
            </w:r>
          </w:p>
        </w:tc>
        <w:tc>
          <w:tcPr>
            <w:tcW w:w="1093" w:type="dxa"/>
          </w:tcPr>
          <w:p w14:paraId="4AC1E53C" w14:textId="77777777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D31104" w:rsidRPr="00FF1317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2157A0EE" w:rsidR="00D31104" w:rsidRPr="00FF1317" w:rsidRDefault="00D31104" w:rsidP="00D31104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1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YEAR = 40 + 6/8/10</w:t>
            </w:r>
          </w:p>
        </w:tc>
      </w:tr>
      <w:tr w:rsidR="00D31104" w:rsidRPr="00FF1317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D31104" w:rsidRPr="00FF1317" w:rsidRDefault="00D31104" w:rsidP="00D31104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D31104" w:rsidRPr="00FF1317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BF7B72" w:rsidRPr="00FF1317" w14:paraId="76E057A1" w14:textId="77777777" w:rsidTr="00815E93">
        <w:tblPrEx>
          <w:jc w:val="left"/>
        </w:tblPrEx>
        <w:tc>
          <w:tcPr>
            <w:tcW w:w="2361" w:type="dxa"/>
          </w:tcPr>
          <w:p w14:paraId="1F1AF2B2" w14:textId="2475CD8A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CHY014C301</w:t>
            </w:r>
          </w:p>
        </w:tc>
        <w:tc>
          <w:tcPr>
            <w:tcW w:w="3656" w:type="dxa"/>
          </w:tcPr>
          <w:p w14:paraId="67DD6509" w14:textId="7719BD7D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Analytical Chemistry</w:t>
            </w:r>
          </w:p>
        </w:tc>
        <w:tc>
          <w:tcPr>
            <w:tcW w:w="1257" w:type="dxa"/>
          </w:tcPr>
          <w:p w14:paraId="337A0A53" w14:textId="2E1DFB8B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6BEAD5E3" w14:textId="13C39541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2B1C4719" w14:textId="5A5ABBDD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467F1FB3" w14:textId="77777777" w:rsidTr="00815E93">
        <w:tblPrEx>
          <w:jc w:val="left"/>
        </w:tblPrEx>
        <w:tc>
          <w:tcPr>
            <w:tcW w:w="2361" w:type="dxa"/>
          </w:tcPr>
          <w:p w14:paraId="178EBB9E" w14:textId="42A6885A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CHY014C302</w:t>
            </w:r>
          </w:p>
        </w:tc>
        <w:tc>
          <w:tcPr>
            <w:tcW w:w="3656" w:type="dxa"/>
          </w:tcPr>
          <w:p w14:paraId="59C06740" w14:textId="1E3D2150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Biochemistry</w:t>
            </w:r>
          </w:p>
        </w:tc>
        <w:tc>
          <w:tcPr>
            <w:tcW w:w="1257" w:type="dxa"/>
          </w:tcPr>
          <w:p w14:paraId="4545EDB2" w14:textId="1B58FB86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26BCB1A3" w14:textId="443EDB0A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2FF78A3D" w14:textId="700D78B9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0BEA27A2" w14:textId="77777777" w:rsidTr="00815E93">
        <w:tblPrEx>
          <w:jc w:val="left"/>
        </w:tblPrEx>
        <w:tc>
          <w:tcPr>
            <w:tcW w:w="2361" w:type="dxa"/>
          </w:tcPr>
          <w:p w14:paraId="15EFF231" w14:textId="7971D056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CHY014C303</w:t>
            </w:r>
          </w:p>
        </w:tc>
        <w:tc>
          <w:tcPr>
            <w:tcW w:w="3656" w:type="dxa"/>
          </w:tcPr>
          <w:p w14:paraId="312B0550" w14:textId="5DCA3B39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Spectroscopy</w:t>
            </w:r>
            <w:r w:rsidRPr="001A6ADD">
              <w:rPr>
                <w:rFonts w:ascii="Times New Roman" w:hAnsi="Times New Roman" w:cs="Times New Roman"/>
                <w:spacing w:val="8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I</w:t>
            </w:r>
          </w:p>
        </w:tc>
        <w:tc>
          <w:tcPr>
            <w:tcW w:w="1257" w:type="dxa"/>
          </w:tcPr>
          <w:p w14:paraId="5A779ACA" w14:textId="184F6E6B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97A1139" w14:textId="05EEA788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AF38962" w14:textId="537D9FC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53627725" w14:textId="77777777" w:rsidTr="00815E93">
        <w:tblPrEx>
          <w:jc w:val="left"/>
        </w:tblPrEx>
        <w:tc>
          <w:tcPr>
            <w:tcW w:w="2361" w:type="dxa"/>
          </w:tcPr>
          <w:p w14:paraId="6754479D" w14:textId="264298D3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CHY014C304</w:t>
            </w:r>
          </w:p>
        </w:tc>
        <w:tc>
          <w:tcPr>
            <w:tcW w:w="3656" w:type="dxa"/>
          </w:tcPr>
          <w:p w14:paraId="274C4D4B" w14:textId="5C09F9E9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Environmental</w:t>
            </w:r>
            <w:r w:rsidRPr="001A6ADD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 xml:space="preserve">&amp;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Green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Chemistry</w:t>
            </w:r>
          </w:p>
        </w:tc>
        <w:tc>
          <w:tcPr>
            <w:tcW w:w="1257" w:type="dxa"/>
          </w:tcPr>
          <w:p w14:paraId="353E085E" w14:textId="2D17F4A4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27D3DAFD" w14:textId="29827FC9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0584D16A" w14:textId="0831F6DC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BF7B72" w:rsidRPr="00FF1317" w14:paraId="3F1AB84F" w14:textId="77777777" w:rsidTr="00815E93">
        <w:tblPrEx>
          <w:jc w:val="left"/>
        </w:tblPrEx>
        <w:tc>
          <w:tcPr>
            <w:tcW w:w="2361" w:type="dxa"/>
          </w:tcPr>
          <w:p w14:paraId="5E9305D1" w14:textId="1EA55774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CHY014C325</w:t>
            </w:r>
          </w:p>
        </w:tc>
        <w:tc>
          <w:tcPr>
            <w:tcW w:w="3656" w:type="dxa"/>
          </w:tcPr>
          <w:p w14:paraId="49530CB9" w14:textId="76E8E74F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Project</w:t>
            </w:r>
            <w:r w:rsidRPr="001A6ADD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1A6ADD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I</w:t>
            </w:r>
          </w:p>
        </w:tc>
        <w:tc>
          <w:tcPr>
            <w:tcW w:w="1257" w:type="dxa"/>
          </w:tcPr>
          <w:p w14:paraId="121C0155" w14:textId="48C0EAED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576BD179" w14:textId="4D8D978E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093" w:type="dxa"/>
          </w:tcPr>
          <w:p w14:paraId="5E50069E" w14:textId="1DC4CB20" w:rsidR="00BF7B72" w:rsidRPr="001A6ADD" w:rsidRDefault="00BF7B72" w:rsidP="00BF7B7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0-0-0 </w:t>
            </w:r>
          </w:p>
        </w:tc>
      </w:tr>
      <w:tr w:rsidR="00D31104" w:rsidRPr="00FF1317" w14:paraId="1080947C" w14:textId="77777777" w:rsidTr="00815E93">
        <w:tblPrEx>
          <w:jc w:val="left"/>
        </w:tblPrEx>
        <w:tc>
          <w:tcPr>
            <w:tcW w:w="2361" w:type="dxa"/>
          </w:tcPr>
          <w:p w14:paraId="0862AF04" w14:textId="260784CB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</w:t>
            </w:r>
            <w:r w:rsidR="00A40D01"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3</w:t>
            </w:r>
          </w:p>
        </w:tc>
        <w:tc>
          <w:tcPr>
            <w:tcW w:w="3656" w:type="dxa"/>
          </w:tcPr>
          <w:p w14:paraId="4CE0D9EF" w14:textId="129D62EB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Swayam 3</w:t>
            </w:r>
          </w:p>
        </w:tc>
        <w:tc>
          <w:tcPr>
            <w:tcW w:w="1257" w:type="dxa"/>
          </w:tcPr>
          <w:p w14:paraId="6915897A" w14:textId="0933FCDB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7A47FD7C" w14:textId="48CF195A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36D47B07" w14:textId="77777777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31104" w:rsidRPr="00FF1317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D31104" w:rsidRPr="00FF1317" w:rsidRDefault="00D31104" w:rsidP="00D31104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3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19D049D1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24 + </w:t>
            </w:r>
            <w:r w:rsidRPr="00FF13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3/4/5</w:t>
            </w:r>
          </w:p>
        </w:tc>
        <w:tc>
          <w:tcPr>
            <w:tcW w:w="1093" w:type="dxa"/>
          </w:tcPr>
          <w:p w14:paraId="2B1159EB" w14:textId="77777777" w:rsidR="00D31104" w:rsidRPr="00FF1317" w:rsidRDefault="00D31104" w:rsidP="00D3110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31104" w:rsidRPr="00FF1317" w14:paraId="6A518677" w14:textId="77777777" w:rsidTr="00815E93">
        <w:tblPrEx>
          <w:jc w:val="left"/>
        </w:tblPrEx>
        <w:trPr>
          <w:trHeight w:val="688"/>
        </w:trPr>
        <w:tc>
          <w:tcPr>
            <w:tcW w:w="9634" w:type="dxa"/>
            <w:gridSpan w:val="5"/>
            <w:vAlign w:val="center"/>
          </w:tcPr>
          <w:p w14:paraId="7D185C38" w14:textId="77777777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 3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  <w:p w14:paraId="549B712C" w14:textId="532FAEF1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(For students with 3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and 4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 Research)</w:t>
            </w:r>
          </w:p>
        </w:tc>
      </w:tr>
      <w:tr w:rsidR="00D31104" w:rsidRPr="00FF1317" w14:paraId="18AABA8E" w14:textId="77777777" w:rsidTr="00815E93">
        <w:tblPrEx>
          <w:jc w:val="left"/>
        </w:tblPrEx>
        <w:tc>
          <w:tcPr>
            <w:tcW w:w="2361" w:type="dxa"/>
          </w:tcPr>
          <w:p w14:paraId="2D52D5E6" w14:textId="438F3BCE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656" w:type="dxa"/>
          </w:tcPr>
          <w:p w14:paraId="5DE4AF05" w14:textId="72E57671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RESEARCH PROJECT – PHASE I</w:t>
            </w:r>
          </w:p>
        </w:tc>
        <w:tc>
          <w:tcPr>
            <w:tcW w:w="1257" w:type="dxa"/>
          </w:tcPr>
          <w:p w14:paraId="291B442F" w14:textId="57A03DE0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500</w:t>
            </w:r>
          </w:p>
        </w:tc>
        <w:tc>
          <w:tcPr>
            <w:tcW w:w="1267" w:type="dxa"/>
          </w:tcPr>
          <w:p w14:paraId="16139219" w14:textId="6CEA45DE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24 + </w:t>
            </w:r>
            <w:r w:rsidRPr="00FF13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3/4/5</w:t>
            </w:r>
          </w:p>
        </w:tc>
        <w:tc>
          <w:tcPr>
            <w:tcW w:w="1093" w:type="dxa"/>
          </w:tcPr>
          <w:p w14:paraId="07D88674" w14:textId="1314146E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0-0-0</w:t>
            </w:r>
          </w:p>
        </w:tc>
      </w:tr>
      <w:tr w:rsidR="00D31104" w:rsidRPr="00FF1317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D31104" w:rsidRPr="00FF1317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D31104" w:rsidRPr="00FF1317" w14:paraId="01C62A71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4D961B68" w14:textId="77777777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656" w:type="dxa"/>
          </w:tcPr>
          <w:p w14:paraId="12A63C60" w14:textId="17003524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Dissertation (students with research in 4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Sem)</w:t>
            </w:r>
          </w:p>
        </w:tc>
        <w:tc>
          <w:tcPr>
            <w:tcW w:w="1257" w:type="dxa"/>
          </w:tcPr>
          <w:p w14:paraId="0E66EF51" w14:textId="77777777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67" w:type="dxa"/>
          </w:tcPr>
          <w:p w14:paraId="1DF7B1FF" w14:textId="77777777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</w:tcPr>
          <w:p w14:paraId="4274469F" w14:textId="77777777" w:rsidR="00D31104" w:rsidRPr="00FF1317" w:rsidRDefault="00D31104" w:rsidP="00D311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D31104" w:rsidRPr="00FF1317" w14:paraId="227D9244" w14:textId="77777777" w:rsidTr="00815E93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14:paraId="31804FAE" w14:textId="14655120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(for ‘Coursework only’ in lieu of Research)</w:t>
            </w:r>
          </w:p>
        </w:tc>
      </w:tr>
      <w:tr w:rsidR="00FF1317" w:rsidRPr="00FF1317" w14:paraId="06383260" w14:textId="77777777" w:rsidTr="00815E93">
        <w:tblPrEx>
          <w:jc w:val="left"/>
        </w:tblPrEx>
        <w:tc>
          <w:tcPr>
            <w:tcW w:w="2361" w:type="dxa"/>
          </w:tcPr>
          <w:p w14:paraId="6D0B413D" w14:textId="32351FEA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CHY014C401</w:t>
            </w:r>
          </w:p>
        </w:tc>
        <w:tc>
          <w:tcPr>
            <w:tcW w:w="3656" w:type="dxa"/>
          </w:tcPr>
          <w:p w14:paraId="63D2A197" w14:textId="7A5ABA4B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Spectroscopy</w:t>
            </w:r>
            <w:r w:rsidRPr="001A6ADD">
              <w:rPr>
                <w:rFonts w:ascii="Times New Roman" w:hAnsi="Times New Roman" w:cs="Times New Roman"/>
                <w:spacing w:val="8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II</w:t>
            </w:r>
          </w:p>
        </w:tc>
        <w:tc>
          <w:tcPr>
            <w:tcW w:w="1257" w:type="dxa"/>
          </w:tcPr>
          <w:p w14:paraId="228E155E" w14:textId="417B7901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FD68620" w14:textId="36599A76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23E43E56" w14:textId="33172A7C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FF1317" w:rsidRPr="00FF1317" w14:paraId="67EF3479" w14:textId="77777777" w:rsidTr="00815E93">
        <w:tblPrEx>
          <w:jc w:val="left"/>
        </w:tblPrEx>
        <w:tc>
          <w:tcPr>
            <w:tcW w:w="2361" w:type="dxa"/>
          </w:tcPr>
          <w:p w14:paraId="12B35694" w14:textId="29D86BE7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CHY014C402</w:t>
            </w:r>
          </w:p>
        </w:tc>
        <w:tc>
          <w:tcPr>
            <w:tcW w:w="3656" w:type="dxa"/>
          </w:tcPr>
          <w:p w14:paraId="050D2697" w14:textId="5D6BAD40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Chemical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 xml:space="preserve"> Kinetics</w:t>
            </w:r>
            <w:r w:rsidRPr="001A6ADD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 xml:space="preserve">&amp;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Catalysis</w:t>
            </w:r>
          </w:p>
        </w:tc>
        <w:tc>
          <w:tcPr>
            <w:tcW w:w="1257" w:type="dxa"/>
          </w:tcPr>
          <w:p w14:paraId="648E1285" w14:textId="1CED1A8E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96963D7" w14:textId="2AA2E95F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1B27FBAF" w14:textId="10991811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FF1317" w:rsidRPr="00FF1317" w14:paraId="438F15A9" w14:textId="77777777" w:rsidTr="00815E93">
        <w:tblPrEx>
          <w:jc w:val="left"/>
        </w:tblPrEx>
        <w:tc>
          <w:tcPr>
            <w:tcW w:w="2361" w:type="dxa"/>
          </w:tcPr>
          <w:p w14:paraId="442507DE" w14:textId="2D510CAC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CHY014C403</w:t>
            </w:r>
          </w:p>
        </w:tc>
        <w:tc>
          <w:tcPr>
            <w:tcW w:w="3656" w:type="dxa"/>
          </w:tcPr>
          <w:p w14:paraId="5BABB267" w14:textId="35D61CC6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Heterocyclic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Compounds</w:t>
            </w:r>
            <w:r w:rsidRPr="001A6ADD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 xml:space="preserve">&amp;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Medicinal Chemistry</w:t>
            </w:r>
          </w:p>
        </w:tc>
        <w:tc>
          <w:tcPr>
            <w:tcW w:w="1257" w:type="dxa"/>
          </w:tcPr>
          <w:p w14:paraId="64E802B1" w14:textId="519E03A3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33BC2202" w14:textId="792BFF1C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53717B2B" w14:textId="5D133B84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FF1317" w:rsidRPr="00FF1317" w14:paraId="600F5188" w14:textId="77777777" w:rsidTr="00815E93">
        <w:tblPrEx>
          <w:jc w:val="left"/>
        </w:tblPrEx>
        <w:tc>
          <w:tcPr>
            <w:tcW w:w="2361" w:type="dxa"/>
          </w:tcPr>
          <w:p w14:paraId="0C4A4E1E" w14:textId="1AA52122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CHY014C405</w:t>
            </w:r>
          </w:p>
        </w:tc>
        <w:tc>
          <w:tcPr>
            <w:tcW w:w="3656" w:type="dxa"/>
          </w:tcPr>
          <w:p w14:paraId="19A38D8C" w14:textId="038796BC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Organometallic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Chemistry</w:t>
            </w:r>
            <w:r w:rsidRPr="001A6ADD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 xml:space="preserve">&amp; </w:t>
            </w: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Catalysis</w:t>
            </w:r>
          </w:p>
        </w:tc>
        <w:tc>
          <w:tcPr>
            <w:tcW w:w="1257" w:type="dxa"/>
          </w:tcPr>
          <w:p w14:paraId="3279F3A0" w14:textId="3020690D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0B840AB5" w14:textId="2EBC5EC1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93" w:type="dxa"/>
          </w:tcPr>
          <w:p w14:paraId="639B8377" w14:textId="108BF0F7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4-0-0</w:t>
            </w:r>
          </w:p>
        </w:tc>
      </w:tr>
      <w:tr w:rsidR="00FF1317" w:rsidRPr="00FF1317" w14:paraId="431909A0" w14:textId="77777777" w:rsidTr="00815E93">
        <w:tblPrEx>
          <w:jc w:val="left"/>
        </w:tblPrEx>
        <w:tc>
          <w:tcPr>
            <w:tcW w:w="2361" w:type="dxa"/>
          </w:tcPr>
          <w:p w14:paraId="2A74E9D2" w14:textId="3B498ED5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CHY014C426</w:t>
            </w:r>
          </w:p>
        </w:tc>
        <w:tc>
          <w:tcPr>
            <w:tcW w:w="3656" w:type="dxa"/>
          </w:tcPr>
          <w:p w14:paraId="623AE7B1" w14:textId="5555AF52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Project</w:t>
            </w:r>
            <w:r w:rsidRPr="001A6ADD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1A6ADD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II</w:t>
            </w:r>
          </w:p>
        </w:tc>
        <w:tc>
          <w:tcPr>
            <w:tcW w:w="1257" w:type="dxa"/>
          </w:tcPr>
          <w:p w14:paraId="08D7594E" w14:textId="0DD218BB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4889BD4F" w14:textId="6121C54A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093" w:type="dxa"/>
          </w:tcPr>
          <w:p w14:paraId="67304D79" w14:textId="31661A3A" w:rsidR="00FF1317" w:rsidRPr="001A6ADD" w:rsidRDefault="00FF1317" w:rsidP="00FF131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0-0-0 </w:t>
            </w:r>
          </w:p>
        </w:tc>
      </w:tr>
      <w:tr w:rsidR="00D31104" w:rsidRPr="00FF1317" w14:paraId="3225B05E" w14:textId="77777777" w:rsidTr="00815E93">
        <w:tblPrEx>
          <w:jc w:val="left"/>
        </w:tblPrEx>
        <w:tc>
          <w:tcPr>
            <w:tcW w:w="2361" w:type="dxa"/>
          </w:tcPr>
          <w:p w14:paraId="283209F6" w14:textId="7074C803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SWAYAM CODE</w:t>
            </w:r>
            <w:r w:rsidR="00A40D01"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4</w:t>
            </w:r>
          </w:p>
        </w:tc>
        <w:tc>
          <w:tcPr>
            <w:tcW w:w="3656" w:type="dxa"/>
          </w:tcPr>
          <w:p w14:paraId="22B4E488" w14:textId="0BA2F6C1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Swayam 4</w:t>
            </w:r>
          </w:p>
        </w:tc>
        <w:tc>
          <w:tcPr>
            <w:tcW w:w="1257" w:type="dxa"/>
          </w:tcPr>
          <w:p w14:paraId="10AFF7CC" w14:textId="3A5C0772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500</w:t>
            </w:r>
          </w:p>
        </w:tc>
        <w:tc>
          <w:tcPr>
            <w:tcW w:w="1267" w:type="dxa"/>
          </w:tcPr>
          <w:p w14:paraId="49C1FE0A" w14:textId="77967FF2" w:rsidR="00D31104" w:rsidRPr="001A6ADD" w:rsidRDefault="00D31104" w:rsidP="00D31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6AD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3/4/5</w:t>
            </w:r>
          </w:p>
        </w:tc>
        <w:tc>
          <w:tcPr>
            <w:tcW w:w="1093" w:type="dxa"/>
          </w:tcPr>
          <w:p w14:paraId="323B9090" w14:textId="77777777" w:rsidR="00D31104" w:rsidRPr="001A6ADD" w:rsidRDefault="00D31104" w:rsidP="00D3110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31104" w:rsidRPr="00FF1317" w14:paraId="57E90DEE" w14:textId="77777777" w:rsidTr="00815E93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14:paraId="2DD119FA" w14:textId="169298A4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 4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  <w:p w14:paraId="2461D304" w14:textId="49DE5673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(For students with 3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and 4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 Research)</w:t>
            </w:r>
          </w:p>
        </w:tc>
      </w:tr>
      <w:tr w:rsidR="00D31104" w:rsidRPr="00FF1317" w14:paraId="3F4B9DD6" w14:textId="77777777" w:rsidTr="00815E93">
        <w:tblPrEx>
          <w:jc w:val="left"/>
        </w:tblPrEx>
        <w:trPr>
          <w:trHeight w:val="392"/>
        </w:trPr>
        <w:tc>
          <w:tcPr>
            <w:tcW w:w="2361" w:type="dxa"/>
          </w:tcPr>
          <w:p w14:paraId="23CA1F1A" w14:textId="77777777" w:rsidR="00D31104" w:rsidRPr="00FF1317" w:rsidRDefault="00D31104" w:rsidP="00D3110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56" w:type="dxa"/>
          </w:tcPr>
          <w:p w14:paraId="1C17DED9" w14:textId="10161FB9" w:rsidR="00D31104" w:rsidRPr="00FF1317" w:rsidRDefault="00D31104" w:rsidP="00D3110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RESEARCH PROJECT – PHASE 2</w:t>
            </w:r>
          </w:p>
        </w:tc>
        <w:tc>
          <w:tcPr>
            <w:tcW w:w="1257" w:type="dxa"/>
          </w:tcPr>
          <w:p w14:paraId="5ACCD95C" w14:textId="260C0861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500</w:t>
            </w:r>
          </w:p>
        </w:tc>
        <w:tc>
          <w:tcPr>
            <w:tcW w:w="1267" w:type="dxa"/>
          </w:tcPr>
          <w:p w14:paraId="7FBB96E7" w14:textId="20FA3A6F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28 + </w:t>
            </w:r>
            <w:r w:rsidRPr="00FF13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3/4/5</w:t>
            </w:r>
          </w:p>
        </w:tc>
        <w:tc>
          <w:tcPr>
            <w:tcW w:w="1093" w:type="dxa"/>
          </w:tcPr>
          <w:p w14:paraId="5A991F1E" w14:textId="1EA474F6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0-0-0</w:t>
            </w:r>
          </w:p>
        </w:tc>
      </w:tr>
      <w:tr w:rsidR="00D31104" w:rsidRPr="00FF1317" w14:paraId="2F2B15E1" w14:textId="77777777" w:rsidTr="00FF1317">
        <w:tblPrEx>
          <w:jc w:val="left"/>
        </w:tblPrEx>
        <w:trPr>
          <w:trHeight w:val="311"/>
        </w:trPr>
        <w:tc>
          <w:tcPr>
            <w:tcW w:w="9634" w:type="dxa"/>
            <w:gridSpan w:val="5"/>
          </w:tcPr>
          <w:p w14:paraId="46307350" w14:textId="5B8B8D09" w:rsidR="00D31104" w:rsidRPr="00FF1317" w:rsidRDefault="00D31104" w:rsidP="00D31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2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YEAR = 52</w:t>
            </w:r>
            <w:r w:rsidR="00784277" w:rsidRPr="00FF131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+ 6/8/10</w:t>
            </w:r>
          </w:p>
          <w:p w14:paraId="72868F0F" w14:textId="4BC48B9E" w:rsidR="00D31104" w:rsidRPr="00FF1317" w:rsidRDefault="00D31104" w:rsidP="00D31104">
            <w:pPr>
              <w:tabs>
                <w:tab w:val="left" w:pos="694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3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</w:p>
        </w:tc>
      </w:tr>
      <w:bookmarkEnd w:id="0"/>
    </w:tbl>
    <w:p w14:paraId="765B9E6D" w14:textId="77777777" w:rsidR="008E567E" w:rsidRDefault="008E567E" w:rsidP="00B650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B69FA">
      <w:pgSz w:w="11906" w:h="16838"/>
      <w:pgMar w:top="426" w:right="1133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9AAD" w14:textId="77777777" w:rsidR="004A3583" w:rsidRDefault="004A3583" w:rsidP="008B69FA">
      <w:pPr>
        <w:spacing w:after="0" w:line="240" w:lineRule="auto"/>
      </w:pPr>
      <w:r>
        <w:separator/>
      </w:r>
    </w:p>
  </w:endnote>
  <w:endnote w:type="continuationSeparator" w:id="0">
    <w:p w14:paraId="4392D4BB" w14:textId="77777777" w:rsidR="004A3583" w:rsidRDefault="004A3583" w:rsidP="008B6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C90D" w14:textId="77777777" w:rsidR="004A3583" w:rsidRDefault="004A3583" w:rsidP="008B69FA">
      <w:pPr>
        <w:spacing w:after="0" w:line="240" w:lineRule="auto"/>
      </w:pPr>
      <w:r>
        <w:separator/>
      </w:r>
    </w:p>
  </w:footnote>
  <w:footnote w:type="continuationSeparator" w:id="0">
    <w:p w14:paraId="3490A2C3" w14:textId="77777777" w:rsidR="004A3583" w:rsidRDefault="004A3583" w:rsidP="008B69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2E9F"/>
    <w:rsid w:val="000678AF"/>
    <w:rsid w:val="00070A95"/>
    <w:rsid w:val="00091961"/>
    <w:rsid w:val="000D23D0"/>
    <w:rsid w:val="0018380B"/>
    <w:rsid w:val="001A6ADD"/>
    <w:rsid w:val="001F40EB"/>
    <w:rsid w:val="00230296"/>
    <w:rsid w:val="0023303D"/>
    <w:rsid w:val="003228CA"/>
    <w:rsid w:val="00326254"/>
    <w:rsid w:val="00326963"/>
    <w:rsid w:val="00394DC1"/>
    <w:rsid w:val="003B3241"/>
    <w:rsid w:val="00435651"/>
    <w:rsid w:val="004A3583"/>
    <w:rsid w:val="005729A3"/>
    <w:rsid w:val="005E63BA"/>
    <w:rsid w:val="00664CC7"/>
    <w:rsid w:val="006B205A"/>
    <w:rsid w:val="006B6A54"/>
    <w:rsid w:val="00770933"/>
    <w:rsid w:val="00784277"/>
    <w:rsid w:val="00791503"/>
    <w:rsid w:val="007975AB"/>
    <w:rsid w:val="007A35BF"/>
    <w:rsid w:val="007A63A1"/>
    <w:rsid w:val="007F684D"/>
    <w:rsid w:val="00815E93"/>
    <w:rsid w:val="008B69FA"/>
    <w:rsid w:val="008E567E"/>
    <w:rsid w:val="008E7635"/>
    <w:rsid w:val="00911613"/>
    <w:rsid w:val="00914D44"/>
    <w:rsid w:val="00951E05"/>
    <w:rsid w:val="009558D2"/>
    <w:rsid w:val="00961860"/>
    <w:rsid w:val="00A11F96"/>
    <w:rsid w:val="00A40D01"/>
    <w:rsid w:val="00A81879"/>
    <w:rsid w:val="00AA33A3"/>
    <w:rsid w:val="00B02D19"/>
    <w:rsid w:val="00B650EF"/>
    <w:rsid w:val="00B6648F"/>
    <w:rsid w:val="00B9639A"/>
    <w:rsid w:val="00BF7B72"/>
    <w:rsid w:val="00C55373"/>
    <w:rsid w:val="00C82F63"/>
    <w:rsid w:val="00CA469D"/>
    <w:rsid w:val="00CB471F"/>
    <w:rsid w:val="00CB54BC"/>
    <w:rsid w:val="00D31104"/>
    <w:rsid w:val="00D511E1"/>
    <w:rsid w:val="00D949D8"/>
    <w:rsid w:val="00E16BCD"/>
    <w:rsid w:val="00E17DD8"/>
    <w:rsid w:val="00E26CF4"/>
    <w:rsid w:val="00E450CB"/>
    <w:rsid w:val="00EC0CAE"/>
    <w:rsid w:val="00F604D8"/>
    <w:rsid w:val="00FA6944"/>
    <w:rsid w:val="00FA7592"/>
    <w:rsid w:val="00FE729C"/>
    <w:rsid w:val="00F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9FA"/>
  </w:style>
  <w:style w:type="paragraph" w:styleId="Footer">
    <w:name w:val="footer"/>
    <w:basedOn w:val="Normal"/>
    <w:link w:val="Foot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Pubalee Sarmah</cp:lastModifiedBy>
  <cp:revision>3</cp:revision>
  <cp:lastPrinted>2025-05-02T05:30:00Z</cp:lastPrinted>
  <dcterms:created xsi:type="dcterms:W3CDTF">2025-05-02T05:05:00Z</dcterms:created>
  <dcterms:modified xsi:type="dcterms:W3CDTF">2025-05-02T05:30:00Z</dcterms:modified>
</cp:coreProperties>
</file>