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F70" w:rsidRPr="00A16202" w:rsidRDefault="00A16202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A16202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2 YEAR PG PROGRAMME </w:t>
      </w:r>
    </w:p>
    <w:p w:rsidR="00D87F70" w:rsidRPr="00A16202" w:rsidRDefault="00A16202">
      <w:pPr>
        <w:rPr>
          <w:rFonts w:ascii="Times New Roman" w:hAnsi="Times New Roman" w:cs="Times New Roman"/>
          <w:b/>
          <w:bCs/>
          <w:lang w:val="en-US"/>
        </w:rPr>
      </w:pPr>
      <w:r w:rsidRPr="00A16202">
        <w:rPr>
          <w:rFonts w:ascii="Times New Roman" w:hAnsi="Times New Roman" w:cs="Times New Roman"/>
          <w:b/>
          <w:bCs/>
          <w:lang w:val="en-US"/>
        </w:rPr>
        <w:t>SCHOOL NAME</w:t>
      </w:r>
      <w:r w:rsidRPr="00A16202">
        <w:rPr>
          <w:rFonts w:ascii="Times New Roman" w:hAnsi="Times New Roman" w:cs="Times New Roman"/>
          <w:b/>
          <w:bCs/>
          <w:lang w:val="en-US"/>
        </w:rPr>
        <w:tab/>
      </w:r>
      <w:r w:rsidRPr="00A16202">
        <w:rPr>
          <w:rFonts w:ascii="Times New Roman" w:hAnsi="Times New Roman" w:cs="Times New Roman"/>
          <w:b/>
          <w:bCs/>
          <w:lang w:val="en-US"/>
        </w:rPr>
        <w:tab/>
        <w:t>- Royal School of Behavioral &amp; Allied Sciences</w:t>
      </w:r>
    </w:p>
    <w:p w:rsidR="00D87F70" w:rsidRPr="00A16202" w:rsidRDefault="00A16202">
      <w:pPr>
        <w:rPr>
          <w:rFonts w:ascii="Times New Roman" w:hAnsi="Times New Roman" w:cs="Times New Roman"/>
          <w:b/>
          <w:bCs/>
          <w:lang w:val="en-US"/>
        </w:rPr>
      </w:pPr>
      <w:r w:rsidRPr="00A16202">
        <w:rPr>
          <w:rFonts w:ascii="Times New Roman" w:hAnsi="Times New Roman" w:cs="Times New Roman"/>
          <w:b/>
          <w:bCs/>
          <w:lang w:val="en-US"/>
        </w:rPr>
        <w:t>DEPARTMENT NAME</w:t>
      </w:r>
      <w:r w:rsidRPr="00A16202">
        <w:rPr>
          <w:rFonts w:ascii="Times New Roman" w:hAnsi="Times New Roman" w:cs="Times New Roman"/>
          <w:b/>
          <w:bCs/>
          <w:lang w:val="en-US"/>
        </w:rPr>
        <w:tab/>
        <w:t>- Psychology</w:t>
      </w:r>
    </w:p>
    <w:p w:rsidR="00D87F70" w:rsidRPr="00A16202" w:rsidRDefault="00A16202">
      <w:pPr>
        <w:rPr>
          <w:rFonts w:ascii="Times New Roman" w:hAnsi="Times New Roman" w:cs="Times New Roman"/>
          <w:b/>
          <w:bCs/>
          <w:lang w:val="en-US"/>
        </w:rPr>
      </w:pPr>
      <w:r w:rsidRPr="00A16202">
        <w:rPr>
          <w:rFonts w:ascii="Times New Roman" w:hAnsi="Times New Roman" w:cs="Times New Roman"/>
          <w:b/>
          <w:bCs/>
          <w:lang w:val="en-US"/>
        </w:rPr>
        <w:t>PROGRAMME NAME</w:t>
      </w:r>
      <w:r w:rsidRPr="00A16202">
        <w:rPr>
          <w:rFonts w:ascii="Times New Roman" w:hAnsi="Times New Roman" w:cs="Times New Roman"/>
          <w:b/>
          <w:bCs/>
          <w:lang w:val="en-US"/>
        </w:rPr>
        <w:tab/>
        <w:t>- M.A. Psychology</w:t>
      </w:r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2361"/>
        <w:gridCol w:w="3656"/>
        <w:gridCol w:w="1255"/>
        <w:gridCol w:w="1267"/>
        <w:gridCol w:w="1095"/>
      </w:tblGrid>
      <w:tr w:rsidR="00D87F70" w:rsidRPr="00A16202">
        <w:trPr>
          <w:jc w:val="center"/>
        </w:trPr>
        <w:tc>
          <w:tcPr>
            <w:tcW w:w="9634" w:type="dxa"/>
            <w:gridSpan w:val="5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1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CPY064C101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Introduction to Clinical Psychology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CPY064C102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Biological foundations of behaviour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CPY064C103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bCs/>
                <w:kern w:val="0"/>
              </w:rPr>
              <w:t>Theories of Personality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CPY064C104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Psychopathology 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CPY064C115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Advanced Practical I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0-0-4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CEN982A101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BHS982A104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Behavioural Science-I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D87F70" w:rsidRPr="00A16202" w:rsidTr="004A6438">
        <w:trPr>
          <w:trHeight w:val="324"/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CPY064D101</w:t>
            </w:r>
          </w:p>
        </w:tc>
        <w:tc>
          <w:tcPr>
            <w:tcW w:w="3656" w:type="dxa"/>
            <w:tcBorders>
              <w:top w:val="nil"/>
            </w:tcBorders>
          </w:tcPr>
          <w:p w:rsidR="004A6438" w:rsidRPr="004A6438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DSE-1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4A6438" w:rsidRPr="00A16202" w:rsidTr="004A6438">
        <w:trPr>
          <w:trHeight w:val="312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4A6438" w:rsidRPr="00A16202" w:rsidRDefault="004A643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D87F70" w:rsidRPr="00A16202">
        <w:trPr>
          <w:jc w:val="center"/>
        </w:trPr>
        <w:tc>
          <w:tcPr>
            <w:tcW w:w="7272" w:type="dxa"/>
            <w:gridSpan w:val="3"/>
          </w:tcPr>
          <w:p w:rsidR="00D87F70" w:rsidRPr="00A16202" w:rsidRDefault="00A16202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1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</w:rPr>
              <w:t>22</w:t>
            </w:r>
            <w:r w:rsidR="004A6438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F70" w:rsidRPr="00A16202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2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CPY064C201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Clinical Neuropsychology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CPY064C202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Psychopathology II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CPY064C203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Research Methods in Psychology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CPY064C204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Qualitative Research Methods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CPY064C215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Advanced Practical II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0-0-4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CEN982A201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English-II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hAnsi="Times New Roman" w:cs="Times New Roman"/>
                <w:color w:val="000000"/>
                <w:kern w:val="0"/>
              </w:rPr>
              <w:t>BHS982A204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Behavioural Science-II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AEEC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D87F70" w:rsidRPr="00A16202" w:rsidTr="004A6438">
        <w:trPr>
          <w:trHeight w:val="372"/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CPY064D201</w:t>
            </w:r>
          </w:p>
        </w:tc>
        <w:tc>
          <w:tcPr>
            <w:tcW w:w="3656" w:type="dxa"/>
            <w:tcBorders>
              <w:top w:val="nil"/>
            </w:tcBorders>
          </w:tcPr>
          <w:p w:rsidR="004A6438" w:rsidRPr="004A6438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DSE-2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4A6438" w:rsidRPr="00A16202" w:rsidTr="004A6438">
        <w:trPr>
          <w:trHeight w:val="264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4A6438" w:rsidRPr="00A16202" w:rsidRDefault="004A643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D87F70" w:rsidRPr="00A16202">
        <w:trPr>
          <w:trHeight w:val="358"/>
          <w:jc w:val="center"/>
        </w:trPr>
        <w:tc>
          <w:tcPr>
            <w:tcW w:w="7272" w:type="dxa"/>
            <w:gridSpan w:val="3"/>
          </w:tcPr>
          <w:p w:rsidR="00D87F70" w:rsidRPr="00A16202" w:rsidRDefault="00A16202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2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</w:rPr>
              <w:t>24</w:t>
            </w:r>
            <w:r w:rsidR="004A6438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87F70" w:rsidRPr="00A16202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:rsidR="00D87F70" w:rsidRPr="00A16202" w:rsidRDefault="00A16202">
            <w:pPr>
              <w:widowControl w:val="0"/>
              <w:tabs>
                <w:tab w:val="left" w:pos="27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1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YEAR = </w:t>
            </w:r>
          </w:p>
        </w:tc>
      </w:tr>
      <w:tr w:rsidR="00D87F70" w:rsidRPr="00A16202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:rsidR="00D87F70" w:rsidRPr="00A16202" w:rsidRDefault="00A16202">
            <w:pPr>
              <w:widowControl w:val="0"/>
              <w:tabs>
                <w:tab w:val="left" w:pos="27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3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CPY064C301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Psychotherapy 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CPY064C312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Clinical Internship 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0-0-8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Calibri" w:hAnsi="Times New Roman" w:cs="Times New Roman"/>
                <w:color w:val="000000"/>
                <w:kern w:val="0"/>
              </w:rPr>
              <w:t>CEN982A301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English-III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AEEC II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2-0-0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CPY064D301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DSE-3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CPY064D302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DSE-4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CPY064D303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DSE-5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 w:rsidTr="004A6438">
        <w:trPr>
          <w:trHeight w:val="360"/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CPY064C326</w:t>
            </w:r>
          </w:p>
        </w:tc>
        <w:tc>
          <w:tcPr>
            <w:tcW w:w="3656" w:type="dxa"/>
            <w:tcBorders>
              <w:top w:val="nil"/>
            </w:tcBorders>
          </w:tcPr>
          <w:p w:rsidR="004A6438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  <w:t>Minor Project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0-0-0</w:t>
            </w:r>
          </w:p>
        </w:tc>
      </w:tr>
      <w:tr w:rsidR="004A6438" w:rsidRPr="00A16202" w:rsidTr="004A6438">
        <w:trPr>
          <w:trHeight w:val="276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4A6438" w:rsidRPr="00A16202" w:rsidRDefault="004A643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D87F70" w:rsidRPr="00A16202">
        <w:trPr>
          <w:jc w:val="center"/>
        </w:trPr>
        <w:tc>
          <w:tcPr>
            <w:tcW w:w="7272" w:type="dxa"/>
            <w:gridSpan w:val="3"/>
          </w:tcPr>
          <w:p w:rsidR="00D87F70" w:rsidRPr="00A16202" w:rsidRDefault="00A16202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3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</w:rPr>
              <w:t>27</w:t>
            </w:r>
            <w:r w:rsidR="004A6438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F70" w:rsidRPr="00A16202">
        <w:trPr>
          <w:trHeight w:val="688"/>
          <w:jc w:val="center"/>
        </w:trPr>
        <w:tc>
          <w:tcPr>
            <w:tcW w:w="9634" w:type="dxa"/>
            <w:gridSpan w:val="5"/>
            <w:vAlign w:val="center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lastRenderedPageBreak/>
              <w:t>OR 3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(For students with 3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and 4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RESEARCH PROJECT – PHASE 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87F70" w:rsidRPr="00A16202">
        <w:trPr>
          <w:trHeight w:val="465"/>
          <w:jc w:val="center"/>
        </w:trPr>
        <w:tc>
          <w:tcPr>
            <w:tcW w:w="9634" w:type="dxa"/>
            <w:gridSpan w:val="5"/>
            <w:vAlign w:val="center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4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87F70" w:rsidRPr="00A16202">
        <w:trPr>
          <w:trHeight w:val="271"/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D87F70" w:rsidRPr="00A16202">
        <w:trPr>
          <w:trHeight w:val="559"/>
          <w:jc w:val="center"/>
        </w:trPr>
        <w:tc>
          <w:tcPr>
            <w:tcW w:w="2361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Dissertation (students with research in 4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Sem</w:t>
            </w:r>
            <w:proofErr w:type="spellEnd"/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87F70" w:rsidRPr="00A16202">
        <w:trPr>
          <w:trHeight w:val="325"/>
          <w:jc w:val="center"/>
        </w:trPr>
        <w:tc>
          <w:tcPr>
            <w:tcW w:w="9634" w:type="dxa"/>
            <w:gridSpan w:val="5"/>
            <w:vAlign w:val="center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i/>
                <w:iCs/>
                <w:lang w:val="en-US"/>
              </w:rPr>
              <w:t>(for ‘Coursework only’ in lieu of Research)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CPY064C401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hAnsi="Times New Roman" w:cs="Times New Roman"/>
                <w:kern w:val="0"/>
              </w:rPr>
              <w:t>Psychotherapy II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Calibri" w:hAnsi="Times New Roman" w:cs="Times New Roman"/>
                <w:kern w:val="0"/>
              </w:rPr>
              <w:t>CPY064C412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hAnsi="Times New Roman" w:cs="Times New Roman"/>
                <w:kern w:val="0"/>
              </w:rPr>
              <w:t>Clinical Field Work II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0-0-8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Calibri" w:hAnsi="Times New Roman" w:cs="Times New Roman"/>
                <w:color w:val="000000"/>
                <w:kern w:val="0"/>
              </w:rPr>
              <w:t>CEN982A401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Communicative English-IV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1-0-0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CPY064D406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DSE-6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CPY064D407</w:t>
            </w:r>
          </w:p>
        </w:tc>
        <w:tc>
          <w:tcPr>
            <w:tcW w:w="3656" w:type="dxa"/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DSE-7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>
        <w:trPr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CPY064D408</w:t>
            </w:r>
          </w:p>
        </w:tc>
        <w:tc>
          <w:tcPr>
            <w:tcW w:w="3656" w:type="dxa"/>
            <w:tcBorders>
              <w:top w:val="nil"/>
            </w:tcBorders>
          </w:tcPr>
          <w:p w:rsidR="00D87F70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DSE-8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4-0-0</w:t>
            </w:r>
          </w:p>
        </w:tc>
      </w:tr>
      <w:tr w:rsidR="00D87F70" w:rsidRPr="00A16202" w:rsidTr="004A6438">
        <w:trPr>
          <w:trHeight w:val="384"/>
          <w:jc w:val="center"/>
        </w:trPr>
        <w:tc>
          <w:tcPr>
            <w:tcW w:w="2361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</w:rPr>
              <w:t>CPY064C426</w:t>
            </w:r>
          </w:p>
        </w:tc>
        <w:tc>
          <w:tcPr>
            <w:tcW w:w="3656" w:type="dxa"/>
            <w:tcBorders>
              <w:top w:val="nil"/>
            </w:tcBorders>
          </w:tcPr>
          <w:p w:rsidR="004A6438" w:rsidRPr="00A16202" w:rsidRDefault="00A16202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  <w:r w:rsidRPr="00A1620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  <w:t>Major Project</w:t>
            </w:r>
          </w:p>
        </w:tc>
        <w:tc>
          <w:tcPr>
            <w:tcW w:w="125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8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</w:rPr>
              <w:t>0-0-0</w:t>
            </w:r>
          </w:p>
        </w:tc>
      </w:tr>
      <w:tr w:rsidR="004A6438" w:rsidRPr="00A16202" w:rsidTr="004A6438">
        <w:trPr>
          <w:trHeight w:val="252"/>
          <w:jc w:val="center"/>
        </w:trPr>
        <w:tc>
          <w:tcPr>
            <w:tcW w:w="2361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SWAYAM COURSE</w:t>
            </w:r>
          </w:p>
        </w:tc>
        <w:tc>
          <w:tcPr>
            <w:tcW w:w="3656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</w:tcPr>
          <w:p w:rsidR="004A6438" w:rsidRPr="00A16202" w:rsidRDefault="004A643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3/4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4A6438" w:rsidRPr="00A16202" w:rsidRDefault="004A6438" w:rsidP="004A6438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  <w:tr w:rsidR="00D87F70" w:rsidRPr="00A16202">
        <w:trPr>
          <w:jc w:val="center"/>
        </w:trPr>
        <w:tc>
          <w:tcPr>
            <w:tcW w:w="7272" w:type="dxa"/>
            <w:gridSpan w:val="3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4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  <w:tcBorders>
              <w:top w:val="nil"/>
            </w:tcBorders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</w:rPr>
              <w:t>29</w:t>
            </w:r>
            <w:r w:rsidR="004A6438">
              <w:rPr>
                <w:rFonts w:ascii="Times New Roman" w:eastAsia="Aptos" w:hAnsi="Times New Roman" w:cs="Times New Roman"/>
                <w:b/>
                <w:bCs/>
              </w:rPr>
              <w:t>+3/4</w:t>
            </w:r>
          </w:p>
        </w:tc>
        <w:tc>
          <w:tcPr>
            <w:tcW w:w="1095" w:type="dxa"/>
            <w:tcBorders>
              <w:top w:val="nil"/>
            </w:tcBorders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F70" w:rsidRPr="00A16202">
        <w:trPr>
          <w:trHeight w:val="636"/>
          <w:jc w:val="center"/>
        </w:trPr>
        <w:tc>
          <w:tcPr>
            <w:tcW w:w="9634" w:type="dxa"/>
            <w:gridSpan w:val="5"/>
            <w:vAlign w:val="center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OR 4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</w:t>
            </w:r>
          </w:p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(For students with 3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and 4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D87F70" w:rsidRPr="00A16202">
        <w:trPr>
          <w:trHeight w:val="392"/>
          <w:jc w:val="center"/>
        </w:trPr>
        <w:tc>
          <w:tcPr>
            <w:tcW w:w="2361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56" w:type="dxa"/>
          </w:tcPr>
          <w:p w:rsidR="00D87F70" w:rsidRPr="00A16202" w:rsidRDefault="00A162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RESEARCH PROJECT – PHASE 2</w:t>
            </w:r>
          </w:p>
        </w:tc>
        <w:tc>
          <w:tcPr>
            <w:tcW w:w="125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5" w:type="dxa"/>
          </w:tcPr>
          <w:p w:rsidR="00D87F70" w:rsidRPr="00A16202" w:rsidRDefault="00D87F7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87F70" w:rsidRPr="00A16202">
        <w:trPr>
          <w:trHeight w:val="412"/>
          <w:jc w:val="center"/>
        </w:trPr>
        <w:tc>
          <w:tcPr>
            <w:tcW w:w="9634" w:type="dxa"/>
            <w:gridSpan w:val="5"/>
          </w:tcPr>
          <w:p w:rsidR="00D87F70" w:rsidRPr="00A16202" w:rsidRDefault="00A162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6202">
              <w:rPr>
                <w:rFonts w:ascii="Times New Roman" w:eastAsia="Aptos" w:hAnsi="Times New Roman" w:cs="Times New Roman"/>
                <w:b/>
                <w:bCs/>
                <w:lang w:val="en-US"/>
              </w:rPr>
              <w:t>TOTAL CREDIT FOR 2</w:t>
            </w:r>
            <w:r w:rsidRPr="00A16202">
              <w:rPr>
                <w:rFonts w:ascii="Times New Roman" w:eastAsia="Aptos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="004A6438">
              <w:rPr>
                <w:rFonts w:ascii="Times New Roman" w:eastAsia="Aptos" w:hAnsi="Times New Roman" w:cs="Times New Roman"/>
                <w:b/>
                <w:bCs/>
                <w:lang w:val="en-US"/>
              </w:rPr>
              <w:t xml:space="preserve"> YEAR =  </w:t>
            </w:r>
            <w:bookmarkStart w:id="0" w:name="_GoBack"/>
            <w:bookmarkEnd w:id="0"/>
          </w:p>
        </w:tc>
      </w:tr>
    </w:tbl>
    <w:p w:rsidR="00D87F70" w:rsidRPr="00A16202" w:rsidRDefault="00D87F7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:rsidR="00D87F70" w:rsidRPr="00A16202" w:rsidRDefault="00D87F7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D87F70" w:rsidRPr="00A16202">
      <w:pgSz w:w="11906" w:h="16838"/>
      <w:pgMar w:top="993" w:right="1133" w:bottom="1135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1"/>
    <w:family w:val="roman"/>
    <w:pitch w:val="variable"/>
  </w:font>
  <w:font w:name="Aptos Display">
    <w:altName w:val="Arial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F70"/>
    <w:rsid w:val="004A6438"/>
    <w:rsid w:val="00A16202"/>
    <w:rsid w:val="00D8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ED36"/>
  <w15:docId w15:val="{1CB9D18C-69E1-477B-9D9A-C4DD75B4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8380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8380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838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83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dc:description/>
  <cp:lastModifiedBy>Admin</cp:lastModifiedBy>
  <cp:revision>14</cp:revision>
  <cp:lastPrinted>2025-04-09T03:29:00Z</cp:lastPrinted>
  <dcterms:created xsi:type="dcterms:W3CDTF">2025-04-09T04:20:00Z</dcterms:created>
  <dcterms:modified xsi:type="dcterms:W3CDTF">2025-05-01T14:56:00Z</dcterms:modified>
  <dc:language>en-IN</dc:language>
</cp:coreProperties>
</file>