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96CE" w14:textId="77777777" w:rsidR="000303CF" w:rsidRDefault="000303CF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A69537" w14:textId="61935BFB" w:rsidR="008E567E" w:rsidRPr="008E567E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G PROGRAMME </w:t>
      </w:r>
    </w:p>
    <w:p w14:paraId="4700656C" w14:textId="77777777" w:rsidR="00815E9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4F13971A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DD6B5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D6B5E" w:rsidRPr="00DD6B5E">
        <w:rPr>
          <w:rFonts w:ascii="Times New Roman" w:hAnsi="Times New Roman" w:cs="Times New Roman"/>
          <w:b/>
          <w:bCs/>
          <w:lang w:val="en-US"/>
        </w:rPr>
        <w:t xml:space="preserve">ROYAL SCHOOL OF BIOSCIENCES (RSBSC)  </w:t>
      </w:r>
    </w:p>
    <w:p w14:paraId="09E05878" w14:textId="71BCE4DD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DD6B5E" w:rsidRPr="00DD6B5E">
        <w:rPr>
          <w:rFonts w:ascii="Times New Roman" w:hAnsi="Times New Roman" w:cs="Times New Roman"/>
          <w:b/>
          <w:bCs/>
          <w:lang w:val="en-US"/>
        </w:rPr>
        <w:t>DEPARTMENT OF FOOD TECHNOLOGY</w:t>
      </w:r>
    </w:p>
    <w:p w14:paraId="28006604" w14:textId="666559C2" w:rsidR="00815E93" w:rsidRPr="00DD6B5E" w:rsidRDefault="008E567E" w:rsidP="008E567E">
      <w:pPr>
        <w:rPr>
          <w:rFonts w:ascii="Times New Roman" w:hAnsi="Times New Roman" w:cs="Times New Roman"/>
          <w:b/>
          <w:bCs/>
          <w:i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DD6B5E" w:rsidRPr="00DD6B5E">
        <w:rPr>
          <w:rFonts w:ascii="Times New Roman" w:hAnsi="Times New Roman" w:cs="Times New Roman"/>
          <w:b/>
          <w:bCs/>
          <w:lang w:val="en-US"/>
        </w:rPr>
        <w:t xml:space="preserve">B.Sc. IN FOOD TECHNOLOGY </w:t>
      </w: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043"/>
        <w:gridCol w:w="1923"/>
        <w:gridCol w:w="2816"/>
        <w:gridCol w:w="1128"/>
        <w:gridCol w:w="1201"/>
        <w:gridCol w:w="946"/>
      </w:tblGrid>
      <w:tr w:rsidR="00D511E1" w:rsidRPr="0018380B" w14:paraId="31595AD2" w14:textId="77777777" w:rsidTr="008E567E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2FB79845" w14:textId="4969AB09" w:rsidR="00D511E1" w:rsidRPr="00FA7592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2015A9DE" w14:textId="77777777" w:rsidTr="005E077C">
        <w:trPr>
          <w:trHeight w:val="413"/>
          <w:jc w:val="center"/>
        </w:trPr>
        <w:tc>
          <w:tcPr>
            <w:tcW w:w="2043" w:type="dxa"/>
          </w:tcPr>
          <w:p w14:paraId="4BFDF644" w14:textId="5166A380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923" w:type="dxa"/>
          </w:tcPr>
          <w:p w14:paraId="4913C461" w14:textId="30A5B3F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816" w:type="dxa"/>
          </w:tcPr>
          <w:p w14:paraId="68DD6F95" w14:textId="22AC5A5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28" w:type="dxa"/>
          </w:tcPr>
          <w:p w14:paraId="120EA204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</w:tcPr>
          <w:p w14:paraId="566A22BB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46" w:type="dxa"/>
          </w:tcPr>
          <w:p w14:paraId="40C35160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4D38D7" w:rsidRPr="0018380B" w14:paraId="615E1BA0" w14:textId="77777777" w:rsidTr="005E077C">
        <w:trPr>
          <w:trHeight w:val="1035"/>
          <w:jc w:val="center"/>
        </w:trPr>
        <w:tc>
          <w:tcPr>
            <w:tcW w:w="2043" w:type="dxa"/>
          </w:tcPr>
          <w:p w14:paraId="7A2262E4" w14:textId="48663E31" w:rsidR="004D38D7" w:rsidRPr="0018380B" w:rsidRDefault="004D38D7" w:rsidP="000E21E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923" w:type="dxa"/>
            <w:vAlign w:val="center"/>
          </w:tcPr>
          <w:p w14:paraId="59FF7952" w14:textId="77777777" w:rsidR="004D38D7" w:rsidRPr="0018380B" w:rsidRDefault="004D38D7" w:rsidP="000E21E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FTC152M101</w:t>
            </w:r>
          </w:p>
          <w:p w14:paraId="39D96155" w14:textId="38DE1628" w:rsidR="004D38D7" w:rsidRPr="0018380B" w:rsidRDefault="004D38D7" w:rsidP="000E21E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FTC152M112</w:t>
            </w:r>
          </w:p>
        </w:tc>
        <w:tc>
          <w:tcPr>
            <w:tcW w:w="2816" w:type="dxa"/>
            <w:vAlign w:val="center"/>
          </w:tcPr>
          <w:p w14:paraId="671B545C" w14:textId="77777777" w:rsidR="004D38D7" w:rsidRPr="0018380B" w:rsidRDefault="004D38D7" w:rsidP="000E21E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Principles of Food Processing and Preservation</w:t>
            </w:r>
          </w:p>
          <w:p w14:paraId="1438BC57" w14:textId="1E8049BB" w:rsidR="004D38D7" w:rsidRPr="0018380B" w:rsidRDefault="004D38D7" w:rsidP="000E21E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Practical I</w:t>
            </w:r>
          </w:p>
        </w:tc>
        <w:tc>
          <w:tcPr>
            <w:tcW w:w="1128" w:type="dxa"/>
          </w:tcPr>
          <w:p w14:paraId="377B7CCC" w14:textId="59D76796" w:rsidR="004D38D7" w:rsidRPr="0018380B" w:rsidRDefault="00DD6B5E" w:rsidP="000E21E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  <w:p w14:paraId="3D6A539E" w14:textId="77777777" w:rsidR="00356ACC" w:rsidRDefault="00356ACC" w:rsidP="000E21E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F9E24A7" w14:textId="337C2A2A" w:rsidR="004D38D7" w:rsidRPr="0018380B" w:rsidRDefault="00DD6B5E" w:rsidP="000E21E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</w:t>
            </w:r>
            <w:r w:rsidR="004D38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</w:p>
        </w:tc>
        <w:tc>
          <w:tcPr>
            <w:tcW w:w="1201" w:type="dxa"/>
          </w:tcPr>
          <w:p w14:paraId="6433DB37" w14:textId="77777777" w:rsidR="004D38D7" w:rsidRPr="0018380B" w:rsidRDefault="004D38D7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p w14:paraId="05A068EF" w14:textId="77777777" w:rsidR="00356ACC" w:rsidRDefault="00356ACC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0F10CB5" w14:textId="33169D61" w:rsidR="004D38D7" w:rsidRPr="0018380B" w:rsidRDefault="004D38D7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25A5BAD4" w14:textId="77777777" w:rsidR="004D38D7" w:rsidRPr="0018380B" w:rsidRDefault="004D38D7" w:rsidP="000E21E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  <w:p w14:paraId="1FF2CD2C" w14:textId="77777777" w:rsidR="00356ACC" w:rsidRDefault="00356ACC" w:rsidP="000E21E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A816720" w14:textId="75E6525E" w:rsidR="004D38D7" w:rsidRPr="0018380B" w:rsidRDefault="004D38D7" w:rsidP="000E21E4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0-0-6</w:t>
            </w:r>
          </w:p>
        </w:tc>
      </w:tr>
      <w:tr w:rsidR="00961860" w:rsidRPr="0018380B" w14:paraId="26E2CB4A" w14:textId="77777777" w:rsidTr="005E077C">
        <w:trPr>
          <w:jc w:val="center"/>
        </w:trPr>
        <w:tc>
          <w:tcPr>
            <w:tcW w:w="2043" w:type="dxa"/>
          </w:tcPr>
          <w:p w14:paraId="7256C3A1" w14:textId="5B95C22D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923" w:type="dxa"/>
          </w:tcPr>
          <w:p w14:paraId="080A7F9F" w14:textId="3F1A1AA6" w:rsidR="00961860" w:rsidRPr="0018380B" w:rsidRDefault="004D38D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8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FTC152N101</w:t>
            </w:r>
          </w:p>
        </w:tc>
        <w:tc>
          <w:tcPr>
            <w:tcW w:w="2816" w:type="dxa"/>
          </w:tcPr>
          <w:p w14:paraId="059BF705" w14:textId="6E434B59" w:rsidR="00961860" w:rsidRPr="0018380B" w:rsidRDefault="000E21E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E21E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Basic Food Science</w:t>
            </w:r>
          </w:p>
        </w:tc>
        <w:tc>
          <w:tcPr>
            <w:tcW w:w="1128" w:type="dxa"/>
          </w:tcPr>
          <w:p w14:paraId="4B603449" w14:textId="484A9B4D" w:rsidR="00961860" w:rsidRPr="0018380B" w:rsidRDefault="00DD6B5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14:paraId="44C2BA92" w14:textId="1EED4E4E" w:rsidR="00961860" w:rsidRPr="0018380B" w:rsidRDefault="004D38D7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7D7C5C03" w14:textId="30927EBD" w:rsidR="00961860" w:rsidRPr="0018380B" w:rsidRDefault="00DD6B5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961860" w:rsidRPr="0018380B" w14:paraId="34BA5D55" w14:textId="77777777" w:rsidTr="005E077C">
        <w:trPr>
          <w:jc w:val="center"/>
        </w:trPr>
        <w:tc>
          <w:tcPr>
            <w:tcW w:w="2043" w:type="dxa"/>
          </w:tcPr>
          <w:p w14:paraId="659D9472" w14:textId="054FC104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 (IDC)</w:t>
            </w:r>
          </w:p>
        </w:tc>
        <w:tc>
          <w:tcPr>
            <w:tcW w:w="1923" w:type="dxa"/>
          </w:tcPr>
          <w:p w14:paraId="3500F0D9" w14:textId="590DFF42" w:rsidR="00961860" w:rsidRPr="0018380B" w:rsidRDefault="004D38D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8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 1</w:t>
            </w:r>
          </w:p>
        </w:tc>
        <w:tc>
          <w:tcPr>
            <w:tcW w:w="2816" w:type="dxa"/>
          </w:tcPr>
          <w:p w14:paraId="6954CCF4" w14:textId="0D485336" w:rsidR="00961860" w:rsidRPr="000E21E4" w:rsidRDefault="000E21E4" w:rsidP="000E21E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IKS I (Introduction to Indian Knowledge System- I)</w:t>
            </w:r>
          </w:p>
        </w:tc>
        <w:tc>
          <w:tcPr>
            <w:tcW w:w="1128" w:type="dxa"/>
          </w:tcPr>
          <w:p w14:paraId="754789EC" w14:textId="7134ABFE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54832868" w14:textId="27ED18C8" w:rsidR="00961860" w:rsidRPr="0018380B" w:rsidRDefault="004D38D7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46B1F96B" w14:textId="03CDBD6F" w:rsidR="00961860" w:rsidRPr="0018380B" w:rsidRDefault="00DD6B5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961860" w:rsidRPr="0018380B" w14:paraId="61EBC4AD" w14:textId="77777777" w:rsidTr="005E077C">
        <w:trPr>
          <w:jc w:val="center"/>
        </w:trPr>
        <w:tc>
          <w:tcPr>
            <w:tcW w:w="2043" w:type="dxa"/>
          </w:tcPr>
          <w:p w14:paraId="6C9B4916" w14:textId="2EE383A5" w:rsidR="00961860" w:rsidRPr="0018380B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1923" w:type="dxa"/>
          </w:tcPr>
          <w:p w14:paraId="169621BE" w14:textId="4115BC70" w:rsidR="00961860" w:rsidRPr="0018380B" w:rsidRDefault="004D38D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8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AEC982A101</w:t>
            </w:r>
          </w:p>
        </w:tc>
        <w:tc>
          <w:tcPr>
            <w:tcW w:w="2816" w:type="dxa"/>
          </w:tcPr>
          <w:p w14:paraId="1C4FCE93" w14:textId="2E4757F9" w:rsidR="00961860" w:rsidRPr="0018380B" w:rsidRDefault="000E21E4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E21E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 and Behavioral Science –I</w:t>
            </w:r>
          </w:p>
        </w:tc>
        <w:tc>
          <w:tcPr>
            <w:tcW w:w="1128" w:type="dxa"/>
          </w:tcPr>
          <w:p w14:paraId="3CB4A15D" w14:textId="0CB71302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789F3CF5" w14:textId="790D56F7" w:rsidR="00961860" w:rsidRPr="0018380B" w:rsidRDefault="004D38D7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46" w:type="dxa"/>
          </w:tcPr>
          <w:p w14:paraId="0FF26A7C" w14:textId="573EF471" w:rsidR="00961860" w:rsidRPr="0018380B" w:rsidRDefault="00DD6B5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2-0-0</w:t>
            </w:r>
          </w:p>
        </w:tc>
      </w:tr>
      <w:tr w:rsidR="00961860" w:rsidRPr="0018380B" w14:paraId="2C3EF711" w14:textId="77777777" w:rsidTr="005E077C">
        <w:trPr>
          <w:jc w:val="center"/>
        </w:trPr>
        <w:tc>
          <w:tcPr>
            <w:tcW w:w="2043" w:type="dxa"/>
          </w:tcPr>
          <w:p w14:paraId="2CE51271" w14:textId="47ABDAC6" w:rsidR="00961860" w:rsidRPr="0018380B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Skill Enhancement Course (SEC)</w:t>
            </w:r>
          </w:p>
        </w:tc>
        <w:tc>
          <w:tcPr>
            <w:tcW w:w="1923" w:type="dxa"/>
          </w:tcPr>
          <w:p w14:paraId="4ABC86CB" w14:textId="62B57957" w:rsidR="00961860" w:rsidRPr="0018380B" w:rsidRDefault="004D38D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8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FTC152S111</w:t>
            </w:r>
          </w:p>
        </w:tc>
        <w:tc>
          <w:tcPr>
            <w:tcW w:w="2816" w:type="dxa"/>
          </w:tcPr>
          <w:p w14:paraId="6B013A9C" w14:textId="01BC2823" w:rsidR="00961860" w:rsidRPr="0018380B" w:rsidRDefault="004D38D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8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Fruits and Vegetables Processing</w:t>
            </w:r>
          </w:p>
        </w:tc>
        <w:tc>
          <w:tcPr>
            <w:tcW w:w="1128" w:type="dxa"/>
          </w:tcPr>
          <w:p w14:paraId="29327067" w14:textId="6660DE35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0F0EF178" w14:textId="7629068D" w:rsidR="00961860" w:rsidRPr="0018380B" w:rsidRDefault="004D38D7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4B523819" w14:textId="1575CD30" w:rsidR="00961860" w:rsidRPr="0018380B" w:rsidRDefault="00DD6B5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0-0-6</w:t>
            </w:r>
          </w:p>
        </w:tc>
      </w:tr>
      <w:tr w:rsidR="00961860" w:rsidRPr="0018380B" w14:paraId="48F9DBF5" w14:textId="77777777" w:rsidTr="005E077C">
        <w:trPr>
          <w:jc w:val="center"/>
        </w:trPr>
        <w:tc>
          <w:tcPr>
            <w:tcW w:w="2043" w:type="dxa"/>
          </w:tcPr>
          <w:p w14:paraId="069914CE" w14:textId="61E66795" w:rsidR="00961860" w:rsidRPr="0018380B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Value Added Course (VAC)</w:t>
            </w:r>
          </w:p>
        </w:tc>
        <w:tc>
          <w:tcPr>
            <w:tcW w:w="1923" w:type="dxa"/>
          </w:tcPr>
          <w:p w14:paraId="3C7941D0" w14:textId="4B7D26CF" w:rsidR="00961860" w:rsidRPr="0018380B" w:rsidRDefault="004D38D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8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 1</w:t>
            </w:r>
          </w:p>
        </w:tc>
        <w:tc>
          <w:tcPr>
            <w:tcW w:w="2816" w:type="dxa"/>
          </w:tcPr>
          <w:p w14:paraId="39BFDD35" w14:textId="39EBEEC2" w:rsidR="00961860" w:rsidRPr="0018380B" w:rsidRDefault="004D38D7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D38D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Basket Course</w:t>
            </w:r>
          </w:p>
        </w:tc>
        <w:tc>
          <w:tcPr>
            <w:tcW w:w="1128" w:type="dxa"/>
          </w:tcPr>
          <w:p w14:paraId="109600D7" w14:textId="2D399715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65AAEFA0" w14:textId="0FCE3DE4" w:rsidR="00961860" w:rsidRPr="0018380B" w:rsidRDefault="004D38D7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69B7BDD1" w14:textId="63B49E9E" w:rsidR="00961860" w:rsidRPr="0018380B" w:rsidRDefault="00DD6B5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D35F08" w:rsidRPr="0018380B" w14:paraId="376468C4" w14:textId="77777777" w:rsidTr="005E077C">
        <w:trPr>
          <w:jc w:val="center"/>
        </w:trPr>
        <w:tc>
          <w:tcPr>
            <w:tcW w:w="2043" w:type="dxa"/>
          </w:tcPr>
          <w:p w14:paraId="3102CE81" w14:textId="3BE58619" w:rsidR="00D35F08" w:rsidRDefault="00D35F08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bookmarkStart w:id="0" w:name="_Hlk196823640"/>
            <w:r w:rsidRPr="00A5640E">
              <w:rPr>
                <w:rFonts w:ascii="Times New Roman" w:eastAsia="Times New Roman" w:hAnsi="Times New Roman" w:cs="Times New Roman"/>
              </w:rPr>
              <w:t>*Swayam/MOOCs</w:t>
            </w:r>
          </w:p>
        </w:tc>
        <w:tc>
          <w:tcPr>
            <w:tcW w:w="1923" w:type="dxa"/>
          </w:tcPr>
          <w:p w14:paraId="53B8E934" w14:textId="6D9BF168" w:rsidR="00D35F08" w:rsidRPr="004D38D7" w:rsidRDefault="00D35F0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Swayam/MOOCs</w:t>
            </w:r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</w:tc>
        <w:tc>
          <w:tcPr>
            <w:tcW w:w="2816" w:type="dxa"/>
          </w:tcPr>
          <w:p w14:paraId="77D74E86" w14:textId="7E980754" w:rsidR="00D35F08" w:rsidRPr="004D38D7" w:rsidRDefault="00D35F0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*Swayam/MOOCs course will be identified by the dept. from the list of courses available on the MOOCs/Swayam portal</w:t>
            </w:r>
          </w:p>
        </w:tc>
        <w:tc>
          <w:tcPr>
            <w:tcW w:w="1128" w:type="dxa"/>
          </w:tcPr>
          <w:p w14:paraId="19EC5455" w14:textId="5D26343F" w:rsidR="00D35F08" w:rsidRPr="0018380B" w:rsidRDefault="00D35F0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14:paraId="1A6BF8DA" w14:textId="1DAF3B2B" w:rsidR="00D35F08" w:rsidRDefault="00D35F08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3B3690F9" w14:textId="77777777" w:rsidR="00D35F08" w:rsidRDefault="00D35F08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bookmarkEnd w:id="0"/>
      <w:tr w:rsidR="00961860" w:rsidRPr="0018380B" w14:paraId="201430CA" w14:textId="77777777" w:rsidTr="005E077C">
        <w:trPr>
          <w:trHeight w:val="353"/>
          <w:jc w:val="center"/>
        </w:trPr>
        <w:tc>
          <w:tcPr>
            <w:tcW w:w="7910" w:type="dxa"/>
            <w:gridSpan w:val="4"/>
          </w:tcPr>
          <w:p w14:paraId="674AB098" w14:textId="6BECC095" w:rsidR="00961860" w:rsidRPr="0018380B" w:rsidRDefault="00961860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1" w:type="dxa"/>
          </w:tcPr>
          <w:p w14:paraId="3765A9A3" w14:textId="7A252EF2" w:rsidR="00961860" w:rsidRPr="00DD6B5E" w:rsidRDefault="00DD6B5E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D6B5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 w:rsidR="005E077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522993B4" w14:textId="77777777" w:rsidR="00961860" w:rsidRPr="0018380B" w:rsidRDefault="0096186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61860" w:rsidRPr="0018380B" w14:paraId="2C6BEA6E" w14:textId="77777777" w:rsidTr="008E567E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7700F0" w14:textId="4503600F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446085FE" w14:textId="77777777" w:rsidTr="005E077C">
        <w:trPr>
          <w:trHeight w:val="407"/>
          <w:jc w:val="center"/>
        </w:trPr>
        <w:tc>
          <w:tcPr>
            <w:tcW w:w="2043" w:type="dxa"/>
            <w:vAlign w:val="center"/>
          </w:tcPr>
          <w:p w14:paraId="430D3F86" w14:textId="3636B830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923" w:type="dxa"/>
            <w:vAlign w:val="center"/>
          </w:tcPr>
          <w:p w14:paraId="0DBEAE56" w14:textId="6C44CBF9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816" w:type="dxa"/>
            <w:vAlign w:val="center"/>
          </w:tcPr>
          <w:p w14:paraId="6E4ACF0B" w14:textId="278AAA94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28" w:type="dxa"/>
            <w:vAlign w:val="center"/>
          </w:tcPr>
          <w:p w14:paraId="46F5D142" w14:textId="77777777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1" w:type="dxa"/>
            <w:vAlign w:val="center"/>
          </w:tcPr>
          <w:p w14:paraId="5F6998FB" w14:textId="77777777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46" w:type="dxa"/>
            <w:vAlign w:val="center"/>
          </w:tcPr>
          <w:p w14:paraId="711EC460" w14:textId="77777777" w:rsidR="00961860" w:rsidRPr="00FE729C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52065E" w:rsidRPr="0018380B" w14:paraId="6B5128E3" w14:textId="77777777" w:rsidTr="005E077C">
        <w:trPr>
          <w:jc w:val="center"/>
        </w:trPr>
        <w:tc>
          <w:tcPr>
            <w:tcW w:w="2043" w:type="dxa"/>
            <w:vMerge w:val="restart"/>
          </w:tcPr>
          <w:p w14:paraId="46014980" w14:textId="41FD6E24" w:rsidR="0052065E" w:rsidRPr="0018380B" w:rsidRDefault="0052065E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923" w:type="dxa"/>
            <w:vMerge w:val="restart"/>
            <w:vAlign w:val="center"/>
          </w:tcPr>
          <w:p w14:paraId="61ABAD95" w14:textId="77777777" w:rsidR="0052065E" w:rsidRPr="0018380B" w:rsidRDefault="0052065E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FTC152M201</w:t>
            </w:r>
          </w:p>
          <w:p w14:paraId="20FEB660" w14:textId="122F1249" w:rsidR="0052065E" w:rsidRPr="0018380B" w:rsidRDefault="0052065E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FTC152M211</w:t>
            </w:r>
          </w:p>
        </w:tc>
        <w:tc>
          <w:tcPr>
            <w:tcW w:w="2816" w:type="dxa"/>
            <w:vMerge w:val="restart"/>
            <w:vAlign w:val="center"/>
          </w:tcPr>
          <w:p w14:paraId="7B28CEA2" w14:textId="77777777" w:rsidR="0052065E" w:rsidRPr="0018380B" w:rsidRDefault="0052065E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Fruits and Vegetables Product Technology</w:t>
            </w:r>
          </w:p>
          <w:p w14:paraId="3A6D8061" w14:textId="678C2106" w:rsidR="0052065E" w:rsidRPr="0018380B" w:rsidRDefault="0052065E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Practical II</w:t>
            </w:r>
          </w:p>
        </w:tc>
        <w:tc>
          <w:tcPr>
            <w:tcW w:w="1128" w:type="dxa"/>
          </w:tcPr>
          <w:p w14:paraId="15E2CAA7" w14:textId="1C465775" w:rsidR="0052065E" w:rsidRPr="0018380B" w:rsidRDefault="006A6A26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  <w:vMerge w:val="restart"/>
          </w:tcPr>
          <w:p w14:paraId="34A0ECE8" w14:textId="77777777" w:rsidR="0052065E" w:rsidRPr="0018380B" w:rsidRDefault="0052065E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3CF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p w14:paraId="78969FE9" w14:textId="77777777" w:rsidR="00356ACC" w:rsidRDefault="00356ACC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8853219" w14:textId="79562356" w:rsidR="0052065E" w:rsidRPr="0018380B" w:rsidRDefault="0052065E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E3CF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  <w:vMerge w:val="restart"/>
          </w:tcPr>
          <w:p w14:paraId="78E306B3" w14:textId="77777777" w:rsidR="0052065E" w:rsidRPr="0018380B" w:rsidRDefault="0052065E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  <w:p w14:paraId="1B3C2C7A" w14:textId="77777777" w:rsidR="00356ACC" w:rsidRDefault="00356ACC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8DFC338" w14:textId="4581AFA5" w:rsidR="0052065E" w:rsidRPr="0018380B" w:rsidRDefault="0052065E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0-0-6</w:t>
            </w:r>
          </w:p>
        </w:tc>
      </w:tr>
      <w:tr w:rsidR="0052065E" w:rsidRPr="0018380B" w14:paraId="1C39DB9B" w14:textId="77777777" w:rsidTr="005E077C">
        <w:trPr>
          <w:jc w:val="center"/>
        </w:trPr>
        <w:tc>
          <w:tcPr>
            <w:tcW w:w="2043" w:type="dxa"/>
            <w:vMerge/>
          </w:tcPr>
          <w:p w14:paraId="06D21C2E" w14:textId="77777777" w:rsidR="0052065E" w:rsidRDefault="0052065E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923" w:type="dxa"/>
            <w:vMerge/>
            <w:vAlign w:val="center"/>
          </w:tcPr>
          <w:p w14:paraId="458FBA72" w14:textId="1D625D8D" w:rsidR="0052065E" w:rsidRPr="0018380B" w:rsidRDefault="0052065E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816" w:type="dxa"/>
            <w:vMerge/>
            <w:vAlign w:val="center"/>
          </w:tcPr>
          <w:p w14:paraId="35F087EC" w14:textId="28EBDA77" w:rsidR="0052065E" w:rsidRPr="0018380B" w:rsidRDefault="0052065E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28" w:type="dxa"/>
          </w:tcPr>
          <w:p w14:paraId="19E82167" w14:textId="77777777" w:rsidR="00356ACC" w:rsidRDefault="00356ACC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79B40C6" w14:textId="40B5CF8D" w:rsidR="0052065E" w:rsidRPr="0018380B" w:rsidRDefault="006A6A26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  <w:vMerge/>
          </w:tcPr>
          <w:p w14:paraId="4A10D62D" w14:textId="036429B6" w:rsidR="0052065E" w:rsidRPr="0018380B" w:rsidRDefault="0052065E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46" w:type="dxa"/>
            <w:vMerge/>
          </w:tcPr>
          <w:p w14:paraId="02F56BEC" w14:textId="377E0718" w:rsidR="0052065E" w:rsidRPr="0018380B" w:rsidRDefault="0052065E" w:rsidP="005206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D6B5E" w:rsidRPr="0018380B" w14:paraId="5FFD52A5" w14:textId="77777777" w:rsidTr="005E077C">
        <w:trPr>
          <w:jc w:val="center"/>
        </w:trPr>
        <w:tc>
          <w:tcPr>
            <w:tcW w:w="2043" w:type="dxa"/>
          </w:tcPr>
          <w:p w14:paraId="31215505" w14:textId="617FC6B3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923" w:type="dxa"/>
          </w:tcPr>
          <w:p w14:paraId="47487029" w14:textId="44BBEF8D" w:rsidR="00DD6B5E" w:rsidRPr="0018380B" w:rsidRDefault="00356ACC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FTC152N201</w:t>
            </w:r>
          </w:p>
        </w:tc>
        <w:tc>
          <w:tcPr>
            <w:tcW w:w="2816" w:type="dxa"/>
          </w:tcPr>
          <w:p w14:paraId="66C773E9" w14:textId="32CB7E34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2065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Food Microbiology</w:t>
            </w:r>
          </w:p>
        </w:tc>
        <w:tc>
          <w:tcPr>
            <w:tcW w:w="1128" w:type="dxa"/>
          </w:tcPr>
          <w:p w14:paraId="0CB69C59" w14:textId="44D1964D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14:paraId="5498A89F" w14:textId="307661B9" w:rsidR="00DD6B5E" w:rsidRPr="0018380B" w:rsidRDefault="00DD6B5E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7F89AEA1" w14:textId="488FCB53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DD6B5E" w:rsidRPr="0018380B" w14:paraId="49FB0A19" w14:textId="77777777" w:rsidTr="005E077C">
        <w:trPr>
          <w:jc w:val="center"/>
        </w:trPr>
        <w:tc>
          <w:tcPr>
            <w:tcW w:w="2043" w:type="dxa"/>
          </w:tcPr>
          <w:p w14:paraId="14585D09" w14:textId="5FABE845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923" w:type="dxa"/>
            <w:vAlign w:val="center"/>
          </w:tcPr>
          <w:p w14:paraId="44EE987F" w14:textId="58C36342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IDC 2</w:t>
            </w:r>
          </w:p>
        </w:tc>
        <w:tc>
          <w:tcPr>
            <w:tcW w:w="2816" w:type="dxa"/>
            <w:vAlign w:val="center"/>
          </w:tcPr>
          <w:p w14:paraId="1CF5D4A0" w14:textId="5AC3B557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IKS II (Introduction to Indian Knowledge System- II)</w:t>
            </w:r>
          </w:p>
        </w:tc>
        <w:tc>
          <w:tcPr>
            <w:tcW w:w="1128" w:type="dxa"/>
          </w:tcPr>
          <w:p w14:paraId="1DEAB400" w14:textId="77777777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50082E7A" w14:textId="4F78162E" w:rsidR="00DD6B5E" w:rsidRPr="0018380B" w:rsidRDefault="00DD6B5E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64EBED4A" w14:textId="4CF7B32F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DD6B5E" w:rsidRPr="0018380B" w14:paraId="3DC20C16" w14:textId="77777777" w:rsidTr="005E077C">
        <w:trPr>
          <w:jc w:val="center"/>
        </w:trPr>
        <w:tc>
          <w:tcPr>
            <w:tcW w:w="2043" w:type="dxa"/>
          </w:tcPr>
          <w:p w14:paraId="3EBF2F3C" w14:textId="4F90295B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923" w:type="dxa"/>
            <w:vAlign w:val="center"/>
          </w:tcPr>
          <w:p w14:paraId="5D478E2C" w14:textId="54A167B8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AEC982A201</w:t>
            </w:r>
          </w:p>
        </w:tc>
        <w:tc>
          <w:tcPr>
            <w:tcW w:w="2816" w:type="dxa"/>
            <w:vAlign w:val="center"/>
          </w:tcPr>
          <w:p w14:paraId="4783D595" w14:textId="4F14DECD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Communicative English and Behavioral Science –II</w:t>
            </w:r>
          </w:p>
        </w:tc>
        <w:tc>
          <w:tcPr>
            <w:tcW w:w="1128" w:type="dxa"/>
          </w:tcPr>
          <w:p w14:paraId="27A5853B" w14:textId="77777777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13F4E295" w14:textId="55A1EF0F" w:rsidR="00DD6B5E" w:rsidRPr="0018380B" w:rsidRDefault="00DD6B5E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46" w:type="dxa"/>
          </w:tcPr>
          <w:p w14:paraId="34A51FCF" w14:textId="405CFC40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2-0-0</w:t>
            </w:r>
          </w:p>
        </w:tc>
      </w:tr>
      <w:tr w:rsidR="00DD6B5E" w:rsidRPr="0018380B" w14:paraId="37E84DB5" w14:textId="77777777" w:rsidTr="005E077C">
        <w:trPr>
          <w:jc w:val="center"/>
        </w:trPr>
        <w:tc>
          <w:tcPr>
            <w:tcW w:w="2043" w:type="dxa"/>
          </w:tcPr>
          <w:p w14:paraId="58567132" w14:textId="46C0C2F8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SEC</w:t>
            </w:r>
          </w:p>
        </w:tc>
        <w:tc>
          <w:tcPr>
            <w:tcW w:w="1923" w:type="dxa"/>
            <w:vAlign w:val="center"/>
          </w:tcPr>
          <w:p w14:paraId="5BE3A353" w14:textId="21AAEDEC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FTC152S211</w:t>
            </w:r>
          </w:p>
        </w:tc>
        <w:tc>
          <w:tcPr>
            <w:tcW w:w="2816" w:type="dxa"/>
            <w:vAlign w:val="center"/>
          </w:tcPr>
          <w:p w14:paraId="074176C4" w14:textId="35763C58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Waste and By-product Utilization</w:t>
            </w:r>
          </w:p>
        </w:tc>
        <w:tc>
          <w:tcPr>
            <w:tcW w:w="1128" w:type="dxa"/>
          </w:tcPr>
          <w:p w14:paraId="7575EA62" w14:textId="77777777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47AD9FBF" w14:textId="4A45E902" w:rsidR="00DD6B5E" w:rsidRPr="0018380B" w:rsidRDefault="00DD6B5E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6AD63CD3" w14:textId="7708CFAF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0-0-6</w:t>
            </w:r>
          </w:p>
        </w:tc>
      </w:tr>
      <w:tr w:rsidR="00DD6B5E" w:rsidRPr="0018380B" w14:paraId="0C940C08" w14:textId="77777777" w:rsidTr="005E077C">
        <w:trPr>
          <w:jc w:val="center"/>
        </w:trPr>
        <w:tc>
          <w:tcPr>
            <w:tcW w:w="2043" w:type="dxa"/>
          </w:tcPr>
          <w:p w14:paraId="0F00F611" w14:textId="11C34DFA" w:rsidR="00DD6B5E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1923" w:type="dxa"/>
            <w:vAlign w:val="center"/>
          </w:tcPr>
          <w:p w14:paraId="32ECAE23" w14:textId="2D4479B0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VAC 2</w:t>
            </w:r>
          </w:p>
        </w:tc>
        <w:tc>
          <w:tcPr>
            <w:tcW w:w="2816" w:type="dxa"/>
            <w:vAlign w:val="center"/>
          </w:tcPr>
          <w:p w14:paraId="3CE144E3" w14:textId="36FD13CE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Basket Course</w:t>
            </w:r>
          </w:p>
        </w:tc>
        <w:tc>
          <w:tcPr>
            <w:tcW w:w="1128" w:type="dxa"/>
          </w:tcPr>
          <w:p w14:paraId="291C9FF1" w14:textId="77777777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4A30B478" w14:textId="2814643D" w:rsidR="00DD6B5E" w:rsidRPr="0018380B" w:rsidRDefault="00DD6B5E" w:rsidP="00ED78F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49884A37" w14:textId="31562EC9" w:rsidR="00DD6B5E" w:rsidRPr="0018380B" w:rsidRDefault="00DD6B5E" w:rsidP="00DD6B5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5E077C" w:rsidRPr="0018380B" w14:paraId="7B678A70" w14:textId="77777777" w:rsidTr="005F6F0B">
        <w:trPr>
          <w:jc w:val="center"/>
        </w:trPr>
        <w:tc>
          <w:tcPr>
            <w:tcW w:w="2043" w:type="dxa"/>
          </w:tcPr>
          <w:p w14:paraId="24BC4656" w14:textId="35C326E6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*Swayam/MOOCs</w:t>
            </w:r>
          </w:p>
        </w:tc>
        <w:tc>
          <w:tcPr>
            <w:tcW w:w="1923" w:type="dxa"/>
          </w:tcPr>
          <w:p w14:paraId="65E30BE9" w14:textId="1AB80911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Swayam/MOOCs</w:t>
            </w:r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</w:tc>
        <w:tc>
          <w:tcPr>
            <w:tcW w:w="2816" w:type="dxa"/>
          </w:tcPr>
          <w:p w14:paraId="524CCC19" w14:textId="21409DE8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*Swayam/MOOCs course will be identified by the dept. from the list of courses available on the MOOCs/Swayam portal</w:t>
            </w:r>
          </w:p>
        </w:tc>
        <w:tc>
          <w:tcPr>
            <w:tcW w:w="1128" w:type="dxa"/>
          </w:tcPr>
          <w:p w14:paraId="673ECED8" w14:textId="46F680C2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14:paraId="6F9226A8" w14:textId="79B66425" w:rsidR="005E077C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54E1F457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E077C" w:rsidRPr="0018380B" w14:paraId="494BF8D4" w14:textId="77777777" w:rsidTr="005E077C">
        <w:trPr>
          <w:trHeight w:val="393"/>
          <w:jc w:val="center"/>
        </w:trPr>
        <w:tc>
          <w:tcPr>
            <w:tcW w:w="7910" w:type="dxa"/>
            <w:gridSpan w:val="4"/>
          </w:tcPr>
          <w:p w14:paraId="4FA2B02A" w14:textId="0BB07952" w:rsidR="005E077C" w:rsidRPr="0018380B" w:rsidRDefault="005E077C" w:rsidP="005E077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1" w:type="dxa"/>
          </w:tcPr>
          <w:p w14:paraId="2F4D2C2D" w14:textId="057B4F78" w:rsidR="005E077C" w:rsidRPr="00DD6B5E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D6B5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3EA489EC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E077C" w:rsidRPr="0018380B" w14:paraId="6D77EAA5" w14:textId="77777777" w:rsidTr="008E567E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0D24398" w14:textId="5AB4BC21" w:rsidR="005E077C" w:rsidRPr="00FE729C" w:rsidRDefault="005E077C" w:rsidP="005E077C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5E077C" w:rsidRPr="0018380B" w14:paraId="20FFED6F" w14:textId="77777777" w:rsidTr="005E077C">
        <w:trPr>
          <w:trHeight w:val="381"/>
          <w:jc w:val="center"/>
        </w:trPr>
        <w:tc>
          <w:tcPr>
            <w:tcW w:w="2043" w:type="dxa"/>
            <w:vAlign w:val="center"/>
          </w:tcPr>
          <w:p w14:paraId="2C71A046" w14:textId="06DB54F2" w:rsidR="005E077C" w:rsidRPr="00E17DD8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923" w:type="dxa"/>
            <w:vAlign w:val="center"/>
          </w:tcPr>
          <w:p w14:paraId="247C6A6C" w14:textId="27568150" w:rsidR="005E077C" w:rsidRPr="00E17DD8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816" w:type="dxa"/>
            <w:vAlign w:val="center"/>
          </w:tcPr>
          <w:p w14:paraId="1E1E594D" w14:textId="4D9D3EBB" w:rsidR="005E077C" w:rsidRPr="00E17DD8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28" w:type="dxa"/>
            <w:vAlign w:val="center"/>
          </w:tcPr>
          <w:p w14:paraId="0D549779" w14:textId="77777777" w:rsidR="005E077C" w:rsidRPr="00E17DD8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  <w:vAlign w:val="center"/>
          </w:tcPr>
          <w:p w14:paraId="0143AECA" w14:textId="77777777" w:rsidR="005E077C" w:rsidRPr="00E17DD8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46" w:type="dxa"/>
            <w:vAlign w:val="center"/>
          </w:tcPr>
          <w:p w14:paraId="1C9526D8" w14:textId="77777777" w:rsidR="005E077C" w:rsidRPr="00E17DD8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5E077C" w:rsidRPr="0018380B" w14:paraId="72D7C92E" w14:textId="77777777" w:rsidTr="005E077C">
        <w:tblPrEx>
          <w:jc w:val="left"/>
        </w:tblPrEx>
        <w:trPr>
          <w:trHeight w:val="769"/>
        </w:trPr>
        <w:tc>
          <w:tcPr>
            <w:tcW w:w="2043" w:type="dxa"/>
          </w:tcPr>
          <w:p w14:paraId="15448CD0" w14:textId="664EB091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923" w:type="dxa"/>
          </w:tcPr>
          <w:p w14:paraId="25009CCC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FTC152M301</w:t>
            </w:r>
          </w:p>
          <w:p w14:paraId="546B488E" w14:textId="238C0538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FTC152M312</w:t>
            </w:r>
          </w:p>
        </w:tc>
        <w:tc>
          <w:tcPr>
            <w:tcW w:w="2816" w:type="dxa"/>
          </w:tcPr>
          <w:p w14:paraId="14442B40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Food Chemistry</w:t>
            </w:r>
          </w:p>
          <w:p w14:paraId="01DABC5B" w14:textId="163BF066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Practical III</w:t>
            </w:r>
          </w:p>
        </w:tc>
        <w:tc>
          <w:tcPr>
            <w:tcW w:w="1128" w:type="dxa"/>
          </w:tcPr>
          <w:p w14:paraId="25A21191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  <w:p w14:paraId="3F788E0B" w14:textId="55889EAC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1" w:type="dxa"/>
          </w:tcPr>
          <w:p w14:paraId="4F864A1F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0EEE06D1" w14:textId="6DD662E6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02B6F03F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  <w:p w14:paraId="5C88454F" w14:textId="3F2B62A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0-0-8</w:t>
            </w:r>
          </w:p>
        </w:tc>
      </w:tr>
      <w:tr w:rsidR="005E077C" w:rsidRPr="0018380B" w14:paraId="7374CEBB" w14:textId="77777777" w:rsidTr="005E077C">
        <w:tblPrEx>
          <w:jc w:val="left"/>
        </w:tblPrEx>
        <w:tc>
          <w:tcPr>
            <w:tcW w:w="2043" w:type="dxa"/>
          </w:tcPr>
          <w:p w14:paraId="0FE1F3C7" w14:textId="5A2EAAC3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923" w:type="dxa"/>
          </w:tcPr>
          <w:p w14:paraId="458E6228" w14:textId="0755E470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FTC152N301</w:t>
            </w:r>
          </w:p>
        </w:tc>
        <w:tc>
          <w:tcPr>
            <w:tcW w:w="2816" w:type="dxa"/>
          </w:tcPr>
          <w:p w14:paraId="6A51CBCB" w14:textId="05293F02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Food Ingredients and Additives</w:t>
            </w:r>
          </w:p>
        </w:tc>
        <w:tc>
          <w:tcPr>
            <w:tcW w:w="1128" w:type="dxa"/>
          </w:tcPr>
          <w:p w14:paraId="5F0414EB" w14:textId="4DF6DDF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1" w:type="dxa"/>
          </w:tcPr>
          <w:p w14:paraId="3AA363F9" w14:textId="12AEFF7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293F10D0" w14:textId="12938051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5E077C" w:rsidRPr="0018380B" w14:paraId="0E8F78CD" w14:textId="77777777" w:rsidTr="005E077C">
        <w:tblPrEx>
          <w:jc w:val="left"/>
        </w:tblPrEx>
        <w:tc>
          <w:tcPr>
            <w:tcW w:w="2043" w:type="dxa"/>
          </w:tcPr>
          <w:p w14:paraId="632BCD99" w14:textId="4B59E610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923" w:type="dxa"/>
          </w:tcPr>
          <w:p w14:paraId="187E5D49" w14:textId="033D5F1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 3</w:t>
            </w:r>
          </w:p>
        </w:tc>
        <w:tc>
          <w:tcPr>
            <w:tcW w:w="2816" w:type="dxa"/>
          </w:tcPr>
          <w:p w14:paraId="227B558E" w14:textId="7618E741" w:rsidR="005E077C" w:rsidRPr="0018380B" w:rsidRDefault="005E077C" w:rsidP="005E077C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001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IKS III (Introduction to Indian Knowledge System- III)</w:t>
            </w:r>
          </w:p>
        </w:tc>
        <w:tc>
          <w:tcPr>
            <w:tcW w:w="1128" w:type="dxa"/>
          </w:tcPr>
          <w:p w14:paraId="708DDC6F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0D4E82D7" w14:textId="0A0EDFF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17FE36F8" w14:textId="745326A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5E077C" w:rsidRPr="0018380B" w14:paraId="6D1CB387" w14:textId="77777777" w:rsidTr="005E077C">
        <w:tblPrEx>
          <w:jc w:val="left"/>
        </w:tblPrEx>
        <w:tc>
          <w:tcPr>
            <w:tcW w:w="2043" w:type="dxa"/>
          </w:tcPr>
          <w:p w14:paraId="311A067F" w14:textId="52DBCAE1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923" w:type="dxa"/>
          </w:tcPr>
          <w:p w14:paraId="391D9B0F" w14:textId="77777777" w:rsidR="005E077C" w:rsidRDefault="005E077C" w:rsidP="005E077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AEC982A301</w:t>
            </w:r>
          </w:p>
          <w:p w14:paraId="618FF0A2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816" w:type="dxa"/>
          </w:tcPr>
          <w:p w14:paraId="4E780E8D" w14:textId="383326F0" w:rsidR="005E077C" w:rsidRPr="0018380B" w:rsidRDefault="005E077C" w:rsidP="005E077C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1364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Communicative English and Behavioral Science –III</w:t>
            </w:r>
          </w:p>
        </w:tc>
        <w:tc>
          <w:tcPr>
            <w:tcW w:w="1128" w:type="dxa"/>
          </w:tcPr>
          <w:p w14:paraId="6ED31DF2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3430CE3E" w14:textId="77B2C358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46" w:type="dxa"/>
          </w:tcPr>
          <w:p w14:paraId="4F64E7C8" w14:textId="3FEEB48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2-0-0</w:t>
            </w:r>
          </w:p>
        </w:tc>
      </w:tr>
      <w:tr w:rsidR="005E077C" w:rsidRPr="0018380B" w14:paraId="518205BF" w14:textId="77777777" w:rsidTr="005E077C">
        <w:tblPrEx>
          <w:jc w:val="left"/>
        </w:tblPrEx>
        <w:tc>
          <w:tcPr>
            <w:tcW w:w="2043" w:type="dxa"/>
          </w:tcPr>
          <w:p w14:paraId="01203403" w14:textId="5502F620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923" w:type="dxa"/>
          </w:tcPr>
          <w:p w14:paraId="6A54F3ED" w14:textId="621D9E55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FTC152S311</w:t>
            </w:r>
          </w:p>
        </w:tc>
        <w:tc>
          <w:tcPr>
            <w:tcW w:w="2816" w:type="dxa"/>
          </w:tcPr>
          <w:p w14:paraId="4B781534" w14:textId="25500650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Basic techniques in bakery</w:t>
            </w:r>
          </w:p>
        </w:tc>
        <w:tc>
          <w:tcPr>
            <w:tcW w:w="1128" w:type="dxa"/>
          </w:tcPr>
          <w:p w14:paraId="58D25BFC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191FADAA" w14:textId="43907416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6F560170" w14:textId="74ED1C4B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5E077C" w:rsidRPr="0018380B" w14:paraId="51F8ABCC" w14:textId="77777777" w:rsidTr="005E077C">
        <w:tblPrEx>
          <w:jc w:val="left"/>
        </w:tblPrEx>
        <w:tc>
          <w:tcPr>
            <w:tcW w:w="2043" w:type="dxa"/>
          </w:tcPr>
          <w:p w14:paraId="6035ED54" w14:textId="05C1BAC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*Swayam/MOOCs</w:t>
            </w:r>
          </w:p>
        </w:tc>
        <w:tc>
          <w:tcPr>
            <w:tcW w:w="1923" w:type="dxa"/>
          </w:tcPr>
          <w:p w14:paraId="0FDE9B57" w14:textId="74270662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Swayam/MOOCs</w:t>
            </w:r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</w:tc>
        <w:tc>
          <w:tcPr>
            <w:tcW w:w="2816" w:type="dxa"/>
          </w:tcPr>
          <w:p w14:paraId="69FA1AB1" w14:textId="182CD03F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*Swayam/MOOCs course will be identified by the dept. from the list of courses available on the MOOCs/Swayam portal</w:t>
            </w:r>
          </w:p>
        </w:tc>
        <w:tc>
          <w:tcPr>
            <w:tcW w:w="1128" w:type="dxa"/>
          </w:tcPr>
          <w:p w14:paraId="3ADEDA15" w14:textId="0A3DB112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14:paraId="1261330B" w14:textId="7BBEAB25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35EFF78D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E077C" w:rsidRPr="0018380B" w14:paraId="5CD2CF13" w14:textId="77777777" w:rsidTr="005E077C">
        <w:tblPrEx>
          <w:jc w:val="left"/>
        </w:tblPrEx>
        <w:trPr>
          <w:trHeight w:val="395"/>
        </w:trPr>
        <w:tc>
          <w:tcPr>
            <w:tcW w:w="7910" w:type="dxa"/>
            <w:gridSpan w:val="4"/>
          </w:tcPr>
          <w:p w14:paraId="3CE0E2F3" w14:textId="022CAB1C" w:rsidR="005E077C" w:rsidRPr="0018380B" w:rsidRDefault="005E077C" w:rsidP="005E077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01" w:type="dxa"/>
          </w:tcPr>
          <w:p w14:paraId="1A6F6B62" w14:textId="31D3A092" w:rsidR="005E077C" w:rsidRPr="0011364C" w:rsidRDefault="005E077C" w:rsidP="005E07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11364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3F773FAE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E077C" w:rsidRPr="0018380B" w14:paraId="12A8758A" w14:textId="77777777" w:rsidTr="008E567E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14:paraId="579BE4E1" w14:textId="102EA828" w:rsidR="005E077C" w:rsidRPr="00961860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5E077C" w:rsidRPr="0018380B" w14:paraId="6EF514AC" w14:textId="77777777" w:rsidTr="005E077C">
        <w:tblPrEx>
          <w:jc w:val="left"/>
        </w:tblPrEx>
        <w:trPr>
          <w:trHeight w:val="271"/>
        </w:trPr>
        <w:tc>
          <w:tcPr>
            <w:tcW w:w="2043" w:type="dxa"/>
            <w:vAlign w:val="center"/>
          </w:tcPr>
          <w:p w14:paraId="63B1F4E4" w14:textId="1178A295" w:rsidR="005E077C" w:rsidRPr="00E17DD8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923" w:type="dxa"/>
            <w:vAlign w:val="center"/>
          </w:tcPr>
          <w:p w14:paraId="6B161E01" w14:textId="5C01F130" w:rsidR="005E077C" w:rsidRPr="00E17DD8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816" w:type="dxa"/>
            <w:vAlign w:val="center"/>
          </w:tcPr>
          <w:p w14:paraId="3D0CACCA" w14:textId="76671178" w:rsidR="005E077C" w:rsidRPr="00E17DD8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28" w:type="dxa"/>
            <w:vAlign w:val="center"/>
          </w:tcPr>
          <w:p w14:paraId="2A4D92AF" w14:textId="77777777" w:rsidR="005E077C" w:rsidRPr="00E17DD8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  <w:vAlign w:val="center"/>
          </w:tcPr>
          <w:p w14:paraId="7D00FA1E" w14:textId="77777777" w:rsidR="005E077C" w:rsidRPr="00E17DD8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46" w:type="dxa"/>
            <w:vAlign w:val="center"/>
          </w:tcPr>
          <w:p w14:paraId="29885A18" w14:textId="77777777" w:rsidR="005E077C" w:rsidRPr="00E17DD8" w:rsidRDefault="005E077C" w:rsidP="005E07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5E077C" w:rsidRPr="0018380B" w14:paraId="0B447D23" w14:textId="77777777" w:rsidTr="005E077C">
        <w:tblPrEx>
          <w:jc w:val="left"/>
        </w:tblPrEx>
        <w:trPr>
          <w:trHeight w:val="1725"/>
        </w:trPr>
        <w:tc>
          <w:tcPr>
            <w:tcW w:w="2043" w:type="dxa"/>
          </w:tcPr>
          <w:p w14:paraId="22051B90" w14:textId="069E1922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923" w:type="dxa"/>
          </w:tcPr>
          <w:p w14:paraId="2A84F21A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FTC152M401</w:t>
            </w:r>
          </w:p>
          <w:p w14:paraId="758DC81D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23E5E7A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948A144" w14:textId="5B42F1A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FTC152M402</w:t>
            </w:r>
          </w:p>
          <w:p w14:paraId="7779D3A9" w14:textId="025F9509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FTC152M413</w:t>
            </w:r>
          </w:p>
        </w:tc>
        <w:tc>
          <w:tcPr>
            <w:tcW w:w="2816" w:type="dxa"/>
          </w:tcPr>
          <w:p w14:paraId="521CD936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Cereals, Pulses and Oilseeds Product Technology</w:t>
            </w:r>
          </w:p>
          <w:p w14:paraId="37C5C7A8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Food Microbiology</w:t>
            </w:r>
          </w:p>
          <w:p w14:paraId="38FF1CC9" w14:textId="3989461B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Practical IV</w:t>
            </w:r>
          </w:p>
        </w:tc>
        <w:tc>
          <w:tcPr>
            <w:tcW w:w="1128" w:type="dxa"/>
          </w:tcPr>
          <w:p w14:paraId="3D5E3589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  <w:p w14:paraId="3478C251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238AD19" w14:textId="17C37B3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  <w:p w14:paraId="2E000AB6" w14:textId="33557A3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1" w:type="dxa"/>
          </w:tcPr>
          <w:p w14:paraId="4FFD947E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2E044AAD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E367EF0" w14:textId="71AA5178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52A7AABA" w14:textId="1BB09CE0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3DD5BBAC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  <w:p w14:paraId="3A4E08DF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B8D8728" w14:textId="75B19FD8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  <w:p w14:paraId="054D8DC5" w14:textId="0F86E2E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0-0-8</w:t>
            </w:r>
          </w:p>
        </w:tc>
      </w:tr>
      <w:tr w:rsidR="005E077C" w:rsidRPr="0018380B" w14:paraId="1F4E98C6" w14:textId="77777777" w:rsidTr="005E077C">
        <w:tblPrEx>
          <w:jc w:val="left"/>
        </w:tblPrEx>
        <w:trPr>
          <w:trHeight w:val="1035"/>
        </w:trPr>
        <w:tc>
          <w:tcPr>
            <w:tcW w:w="2043" w:type="dxa"/>
          </w:tcPr>
          <w:p w14:paraId="01955B49" w14:textId="27A687D1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923" w:type="dxa"/>
          </w:tcPr>
          <w:p w14:paraId="719F0F41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FTC152N401</w:t>
            </w:r>
          </w:p>
          <w:p w14:paraId="72516D3E" w14:textId="7E192C3E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FTC152N402</w:t>
            </w:r>
          </w:p>
        </w:tc>
        <w:tc>
          <w:tcPr>
            <w:tcW w:w="2816" w:type="dxa"/>
          </w:tcPr>
          <w:p w14:paraId="23920218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Food Product Development</w:t>
            </w:r>
          </w:p>
          <w:p w14:paraId="59DBBBD6" w14:textId="33671734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Sugar Confectionary and Chocolate Processing</w:t>
            </w:r>
          </w:p>
        </w:tc>
        <w:tc>
          <w:tcPr>
            <w:tcW w:w="1128" w:type="dxa"/>
          </w:tcPr>
          <w:p w14:paraId="42FDA3C4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  <w:p w14:paraId="5DC1E30C" w14:textId="17806541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1" w:type="dxa"/>
          </w:tcPr>
          <w:p w14:paraId="41547F56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p w14:paraId="723034A6" w14:textId="61A5D225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67B5D77C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  <w:p w14:paraId="3E60B6B8" w14:textId="4618A41C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5E077C" w:rsidRPr="0018380B" w14:paraId="6F54E05F" w14:textId="77777777" w:rsidTr="005E077C">
        <w:tblPrEx>
          <w:jc w:val="left"/>
        </w:tblPrEx>
        <w:tc>
          <w:tcPr>
            <w:tcW w:w="2043" w:type="dxa"/>
          </w:tcPr>
          <w:p w14:paraId="254794EF" w14:textId="40F26615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AEC</w:t>
            </w:r>
          </w:p>
        </w:tc>
        <w:tc>
          <w:tcPr>
            <w:tcW w:w="1923" w:type="dxa"/>
          </w:tcPr>
          <w:p w14:paraId="70EAA7AA" w14:textId="0B8F247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AEC982A401</w:t>
            </w:r>
          </w:p>
        </w:tc>
        <w:tc>
          <w:tcPr>
            <w:tcW w:w="2816" w:type="dxa"/>
          </w:tcPr>
          <w:p w14:paraId="462966B9" w14:textId="0D778A3B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Communicative English and Behavioral Science –IV</w:t>
            </w:r>
          </w:p>
        </w:tc>
        <w:tc>
          <w:tcPr>
            <w:tcW w:w="1128" w:type="dxa"/>
          </w:tcPr>
          <w:p w14:paraId="3D568F24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3CBE19F1" w14:textId="33530F43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946" w:type="dxa"/>
          </w:tcPr>
          <w:p w14:paraId="63F5FF6D" w14:textId="5595AC36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2-0-0</w:t>
            </w:r>
          </w:p>
        </w:tc>
      </w:tr>
      <w:tr w:rsidR="005E077C" w:rsidRPr="0018380B" w14:paraId="11C29C08" w14:textId="77777777" w:rsidTr="005E077C">
        <w:tblPrEx>
          <w:jc w:val="left"/>
        </w:tblPrEx>
        <w:tc>
          <w:tcPr>
            <w:tcW w:w="2043" w:type="dxa"/>
          </w:tcPr>
          <w:p w14:paraId="30E43679" w14:textId="31A4C858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*Swayam/MOOCs</w:t>
            </w:r>
          </w:p>
        </w:tc>
        <w:tc>
          <w:tcPr>
            <w:tcW w:w="1923" w:type="dxa"/>
          </w:tcPr>
          <w:p w14:paraId="3E0A8198" w14:textId="19A69A6F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5640E">
              <w:rPr>
                <w:rFonts w:ascii="Times New Roman" w:eastAsia="Times New Roman" w:hAnsi="Times New Roman" w:cs="Times New Roman"/>
              </w:rPr>
              <w:t>Swayam/MOOCs</w:t>
            </w:r>
            <w:r>
              <w:rPr>
                <w:rFonts w:ascii="Times New Roman" w:eastAsia="Times New Roman" w:hAnsi="Times New Roman" w:cs="Times New Roman"/>
              </w:rPr>
              <w:t xml:space="preserve"> 1</w:t>
            </w:r>
          </w:p>
        </w:tc>
        <w:tc>
          <w:tcPr>
            <w:tcW w:w="2816" w:type="dxa"/>
          </w:tcPr>
          <w:p w14:paraId="341A828E" w14:textId="277F4C39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5640E">
              <w:rPr>
                <w:rFonts w:ascii="Times New Roman" w:hAnsi="Times New Roman" w:cs="Times New Roman"/>
              </w:rPr>
              <w:t>*Swayam/MOOCs course will be identified by the dept. from the list of courses available on the MOOCs/Swayam portal</w:t>
            </w:r>
          </w:p>
        </w:tc>
        <w:tc>
          <w:tcPr>
            <w:tcW w:w="1128" w:type="dxa"/>
          </w:tcPr>
          <w:p w14:paraId="780F4F5C" w14:textId="599BED83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201" w:type="dxa"/>
          </w:tcPr>
          <w:p w14:paraId="7E646B16" w14:textId="4DF3AD61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6D6D3622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E077C" w:rsidRPr="0018380B" w14:paraId="60CCCB75" w14:textId="77777777" w:rsidTr="005E077C">
        <w:tblPrEx>
          <w:jc w:val="left"/>
        </w:tblPrEx>
        <w:trPr>
          <w:trHeight w:val="392"/>
        </w:trPr>
        <w:tc>
          <w:tcPr>
            <w:tcW w:w="7910" w:type="dxa"/>
            <w:gridSpan w:val="4"/>
          </w:tcPr>
          <w:p w14:paraId="566396B7" w14:textId="64EDBEF7" w:rsidR="005E077C" w:rsidRPr="0018380B" w:rsidRDefault="005E077C" w:rsidP="005E077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1" w:type="dxa"/>
          </w:tcPr>
          <w:p w14:paraId="4599DF98" w14:textId="34530AD5" w:rsidR="005E077C" w:rsidRPr="00A36773" w:rsidRDefault="005E077C" w:rsidP="005E07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A3677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946" w:type="dxa"/>
          </w:tcPr>
          <w:p w14:paraId="3B23A063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E077C" w:rsidRPr="00E17DD8" w14:paraId="15293AE1" w14:textId="77777777" w:rsidTr="008E567E">
        <w:tblPrEx>
          <w:jc w:val="left"/>
        </w:tblPrEx>
        <w:trPr>
          <w:trHeight w:val="436"/>
        </w:trPr>
        <w:tc>
          <w:tcPr>
            <w:tcW w:w="10057" w:type="dxa"/>
            <w:gridSpan w:val="6"/>
            <w:vAlign w:val="center"/>
          </w:tcPr>
          <w:p w14:paraId="0589DE7E" w14:textId="6A0EF39D" w:rsidR="005E077C" w:rsidRPr="00E17DD8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5E077C" w:rsidRPr="0018380B" w14:paraId="384C690B" w14:textId="77777777" w:rsidTr="005E077C">
        <w:tblPrEx>
          <w:jc w:val="left"/>
        </w:tblPrEx>
        <w:trPr>
          <w:trHeight w:val="342"/>
        </w:trPr>
        <w:tc>
          <w:tcPr>
            <w:tcW w:w="2043" w:type="dxa"/>
          </w:tcPr>
          <w:p w14:paraId="69C47891" w14:textId="778A122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923" w:type="dxa"/>
          </w:tcPr>
          <w:p w14:paraId="315240AC" w14:textId="06E838F8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816" w:type="dxa"/>
          </w:tcPr>
          <w:p w14:paraId="3B87D2D6" w14:textId="15DE35DF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28" w:type="dxa"/>
          </w:tcPr>
          <w:p w14:paraId="64B0391A" w14:textId="08C57333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</w:tcPr>
          <w:p w14:paraId="578B80B9" w14:textId="19E10E12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46" w:type="dxa"/>
          </w:tcPr>
          <w:p w14:paraId="1DD610BA" w14:textId="69E59843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5E077C" w:rsidRPr="0018380B" w14:paraId="71B0CAFA" w14:textId="77777777" w:rsidTr="005E077C">
        <w:tblPrEx>
          <w:jc w:val="left"/>
        </w:tblPrEx>
        <w:trPr>
          <w:trHeight w:val="1158"/>
        </w:trPr>
        <w:tc>
          <w:tcPr>
            <w:tcW w:w="2043" w:type="dxa"/>
          </w:tcPr>
          <w:p w14:paraId="66668AAF" w14:textId="280F265F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923" w:type="dxa"/>
            <w:vAlign w:val="center"/>
          </w:tcPr>
          <w:p w14:paraId="2F516A2F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FTC152M501</w:t>
            </w:r>
          </w:p>
          <w:p w14:paraId="616365B6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FTC152M502</w:t>
            </w:r>
          </w:p>
          <w:p w14:paraId="06E3448D" w14:textId="3D41F2C0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FTC152M513</w:t>
            </w:r>
          </w:p>
        </w:tc>
        <w:tc>
          <w:tcPr>
            <w:tcW w:w="2816" w:type="dxa"/>
            <w:vAlign w:val="center"/>
          </w:tcPr>
          <w:p w14:paraId="7F70AD84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Dairy Technology</w:t>
            </w:r>
          </w:p>
          <w:p w14:paraId="20BD99E4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Animal Product Technology</w:t>
            </w:r>
          </w:p>
          <w:p w14:paraId="57C99B0E" w14:textId="24C579E6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Practical V</w:t>
            </w:r>
          </w:p>
        </w:tc>
        <w:tc>
          <w:tcPr>
            <w:tcW w:w="1128" w:type="dxa"/>
          </w:tcPr>
          <w:p w14:paraId="321A38DC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33041BAD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6C4E4D03" w14:textId="3FA687D3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1" w:type="dxa"/>
          </w:tcPr>
          <w:p w14:paraId="75E97560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1848D6E5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12ED5FA2" w14:textId="3D68BBC6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0B4BCE05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  <w:p w14:paraId="762B3B47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  <w:p w14:paraId="377A80ED" w14:textId="738E0C19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0-0-8</w:t>
            </w:r>
          </w:p>
        </w:tc>
      </w:tr>
      <w:tr w:rsidR="005E077C" w:rsidRPr="0018380B" w14:paraId="4C97D733" w14:textId="77777777" w:rsidTr="005E077C">
        <w:tblPrEx>
          <w:jc w:val="left"/>
        </w:tblPrEx>
        <w:tc>
          <w:tcPr>
            <w:tcW w:w="2043" w:type="dxa"/>
          </w:tcPr>
          <w:p w14:paraId="61F10C7D" w14:textId="7827AAD2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923" w:type="dxa"/>
            <w:vAlign w:val="center"/>
          </w:tcPr>
          <w:p w14:paraId="7778FB23" w14:textId="393776FF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FTC152N501</w:t>
            </w:r>
          </w:p>
        </w:tc>
        <w:tc>
          <w:tcPr>
            <w:tcW w:w="2816" w:type="dxa"/>
            <w:vAlign w:val="center"/>
          </w:tcPr>
          <w:p w14:paraId="774764D9" w14:textId="1FDCF512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Basic of Food Processing and Preservation</w:t>
            </w:r>
          </w:p>
        </w:tc>
        <w:tc>
          <w:tcPr>
            <w:tcW w:w="1128" w:type="dxa"/>
          </w:tcPr>
          <w:p w14:paraId="08F4D1D8" w14:textId="72E4E698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1" w:type="dxa"/>
          </w:tcPr>
          <w:p w14:paraId="33230C6F" w14:textId="14FA7ACC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62A0C44E" w14:textId="2A068CF9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5E077C" w:rsidRPr="0018380B" w14:paraId="5282DAE1" w14:textId="77777777" w:rsidTr="005E077C">
        <w:tblPrEx>
          <w:jc w:val="left"/>
        </w:tblPrEx>
        <w:tc>
          <w:tcPr>
            <w:tcW w:w="2043" w:type="dxa"/>
          </w:tcPr>
          <w:p w14:paraId="5CCBA6A3" w14:textId="26A580C1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Internship</w:t>
            </w:r>
          </w:p>
        </w:tc>
        <w:tc>
          <w:tcPr>
            <w:tcW w:w="1923" w:type="dxa"/>
          </w:tcPr>
          <w:p w14:paraId="0BC49788" w14:textId="4AD14283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FTC152M521</w:t>
            </w:r>
          </w:p>
        </w:tc>
        <w:tc>
          <w:tcPr>
            <w:tcW w:w="2816" w:type="dxa"/>
          </w:tcPr>
          <w:p w14:paraId="0FF5E77E" w14:textId="2F9566C9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Internship</w:t>
            </w:r>
          </w:p>
        </w:tc>
        <w:tc>
          <w:tcPr>
            <w:tcW w:w="1128" w:type="dxa"/>
          </w:tcPr>
          <w:p w14:paraId="67BE9141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14D76B91" w14:textId="68459BC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2746644E" w14:textId="5ECC1155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E077C" w:rsidRPr="0018380B" w14:paraId="779A7D38" w14:textId="77777777" w:rsidTr="005E077C">
        <w:tblPrEx>
          <w:jc w:val="left"/>
        </w:tblPrEx>
        <w:trPr>
          <w:trHeight w:val="376"/>
        </w:trPr>
        <w:tc>
          <w:tcPr>
            <w:tcW w:w="7910" w:type="dxa"/>
            <w:gridSpan w:val="4"/>
          </w:tcPr>
          <w:p w14:paraId="59F9F49D" w14:textId="354962E6" w:rsidR="005E077C" w:rsidRPr="0018380B" w:rsidRDefault="005E077C" w:rsidP="005E077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1" w:type="dxa"/>
          </w:tcPr>
          <w:p w14:paraId="652A0F83" w14:textId="3BB37986" w:rsidR="005E077C" w:rsidRPr="00050A50" w:rsidRDefault="005E077C" w:rsidP="005E07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50A5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46" w:type="dxa"/>
          </w:tcPr>
          <w:p w14:paraId="19A204AF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E077C" w:rsidRPr="0018380B" w14:paraId="524D1189" w14:textId="77777777" w:rsidTr="008E567E">
        <w:tblPrEx>
          <w:jc w:val="left"/>
        </w:tblPrEx>
        <w:trPr>
          <w:trHeight w:val="395"/>
        </w:trPr>
        <w:tc>
          <w:tcPr>
            <w:tcW w:w="10057" w:type="dxa"/>
            <w:gridSpan w:val="6"/>
            <w:vAlign w:val="center"/>
          </w:tcPr>
          <w:p w14:paraId="0EDD13CB" w14:textId="2566D849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5E077C" w:rsidRPr="0018380B" w14:paraId="2D657ED2" w14:textId="77777777" w:rsidTr="005E077C">
        <w:tblPrEx>
          <w:jc w:val="left"/>
        </w:tblPrEx>
        <w:tc>
          <w:tcPr>
            <w:tcW w:w="2043" w:type="dxa"/>
          </w:tcPr>
          <w:p w14:paraId="62EF2657" w14:textId="67BA2264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923" w:type="dxa"/>
          </w:tcPr>
          <w:p w14:paraId="0B9EBBA3" w14:textId="6AC63EC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816" w:type="dxa"/>
          </w:tcPr>
          <w:p w14:paraId="6391227F" w14:textId="52633A13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28" w:type="dxa"/>
          </w:tcPr>
          <w:p w14:paraId="51E54A83" w14:textId="43B7C664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</w:tcPr>
          <w:p w14:paraId="64685E67" w14:textId="7C42BBD9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46" w:type="dxa"/>
          </w:tcPr>
          <w:p w14:paraId="12FA74F4" w14:textId="272D65A6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5E077C" w:rsidRPr="0018380B" w14:paraId="0A793D13" w14:textId="77777777" w:rsidTr="005E077C">
        <w:tblPrEx>
          <w:jc w:val="left"/>
        </w:tblPrEx>
        <w:trPr>
          <w:trHeight w:val="2415"/>
        </w:trPr>
        <w:tc>
          <w:tcPr>
            <w:tcW w:w="2043" w:type="dxa"/>
          </w:tcPr>
          <w:p w14:paraId="12F0A592" w14:textId="13A167DA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923" w:type="dxa"/>
          </w:tcPr>
          <w:p w14:paraId="297545A4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FTC152M601</w:t>
            </w:r>
          </w:p>
          <w:p w14:paraId="32520F1D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2FD6A57" w14:textId="5EB71FF6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FTC152M602</w:t>
            </w:r>
          </w:p>
          <w:p w14:paraId="433388FB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EE54334" w14:textId="111A90D9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FTC152M603</w:t>
            </w:r>
          </w:p>
          <w:p w14:paraId="43579EEB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50C8C09" w14:textId="2B1AEF35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FTC152M611</w:t>
            </w:r>
          </w:p>
        </w:tc>
        <w:tc>
          <w:tcPr>
            <w:tcW w:w="2816" w:type="dxa"/>
          </w:tcPr>
          <w:p w14:paraId="08A7082F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Unit Operations in food processing</w:t>
            </w:r>
          </w:p>
          <w:p w14:paraId="0AF1A1D5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Food Packaging Technology</w:t>
            </w:r>
          </w:p>
          <w:p w14:paraId="72DA290A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Food Safety and Quality Management</w:t>
            </w:r>
          </w:p>
          <w:p w14:paraId="3D64FF60" w14:textId="36655B78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Practical VI</w:t>
            </w:r>
          </w:p>
        </w:tc>
        <w:tc>
          <w:tcPr>
            <w:tcW w:w="1128" w:type="dxa"/>
          </w:tcPr>
          <w:p w14:paraId="4E2E3556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0E45F285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DC1147C" w14:textId="2C75844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7C313A49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33BB6A2" w14:textId="3647D132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  <w:p w14:paraId="66A5D200" w14:textId="34DA39AC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1" w:type="dxa"/>
          </w:tcPr>
          <w:p w14:paraId="54845539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16C9651F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3C6417F" w14:textId="426AD064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48F03DC9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7CBA485" w14:textId="2B326F9A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027638D3" w14:textId="7A732DB2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62A38B7D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  <w:p w14:paraId="739EB92A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72B1BBE" w14:textId="4739131A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  <w:p w14:paraId="02424411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BD41FFE" w14:textId="437F35D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  <w:p w14:paraId="0C6E9C92" w14:textId="63DC1030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0-0-8</w:t>
            </w:r>
          </w:p>
        </w:tc>
      </w:tr>
      <w:tr w:rsidR="005E077C" w:rsidRPr="0018380B" w14:paraId="0E7BAD30" w14:textId="77777777" w:rsidTr="005E077C">
        <w:tblPrEx>
          <w:jc w:val="left"/>
        </w:tblPrEx>
        <w:tc>
          <w:tcPr>
            <w:tcW w:w="2043" w:type="dxa"/>
          </w:tcPr>
          <w:p w14:paraId="2F5A4892" w14:textId="4E6A726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923" w:type="dxa"/>
          </w:tcPr>
          <w:p w14:paraId="359ED6F7" w14:textId="5429A3B0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FTC152N601</w:t>
            </w:r>
          </w:p>
        </w:tc>
        <w:tc>
          <w:tcPr>
            <w:tcW w:w="2816" w:type="dxa"/>
          </w:tcPr>
          <w:p w14:paraId="29A997FA" w14:textId="5C796888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Extrusion Technology</w:t>
            </w:r>
          </w:p>
        </w:tc>
        <w:tc>
          <w:tcPr>
            <w:tcW w:w="1128" w:type="dxa"/>
          </w:tcPr>
          <w:p w14:paraId="6A3807EB" w14:textId="61E2712E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01" w:type="dxa"/>
          </w:tcPr>
          <w:p w14:paraId="0294A1C2" w14:textId="471CE793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1B0E4BB9" w14:textId="3798E191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5E077C" w:rsidRPr="0018380B" w14:paraId="6B3821A7" w14:textId="77777777" w:rsidTr="005E077C">
        <w:tblPrEx>
          <w:jc w:val="left"/>
        </w:tblPrEx>
        <w:trPr>
          <w:trHeight w:val="347"/>
        </w:trPr>
        <w:tc>
          <w:tcPr>
            <w:tcW w:w="7910" w:type="dxa"/>
            <w:gridSpan w:val="4"/>
          </w:tcPr>
          <w:p w14:paraId="5BA18280" w14:textId="5BE489BD" w:rsidR="005E077C" w:rsidRPr="0018380B" w:rsidRDefault="005E077C" w:rsidP="005E077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1" w:type="dxa"/>
          </w:tcPr>
          <w:p w14:paraId="5E18482F" w14:textId="5E8ED6E6" w:rsidR="005E077C" w:rsidRPr="003E2312" w:rsidRDefault="005E077C" w:rsidP="005E07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3E231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46" w:type="dxa"/>
          </w:tcPr>
          <w:p w14:paraId="64960B30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E077C" w:rsidRPr="0018380B" w14:paraId="68106349" w14:textId="77777777" w:rsidTr="008E567E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14:paraId="7E002ECD" w14:textId="5419EA09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5E077C" w:rsidRPr="0018380B" w14:paraId="5BF49820" w14:textId="77777777" w:rsidTr="005E077C">
        <w:tblPrEx>
          <w:jc w:val="left"/>
        </w:tblPrEx>
        <w:tc>
          <w:tcPr>
            <w:tcW w:w="2043" w:type="dxa"/>
          </w:tcPr>
          <w:p w14:paraId="6E2930CF" w14:textId="29D84AD6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923" w:type="dxa"/>
          </w:tcPr>
          <w:p w14:paraId="3D426F2F" w14:textId="69BBAF02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816" w:type="dxa"/>
          </w:tcPr>
          <w:p w14:paraId="38B02CD3" w14:textId="6035D390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28" w:type="dxa"/>
          </w:tcPr>
          <w:p w14:paraId="59B470D2" w14:textId="0C02347A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</w:tcPr>
          <w:p w14:paraId="7A58FDC7" w14:textId="4BA3D4C8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46" w:type="dxa"/>
          </w:tcPr>
          <w:p w14:paraId="430CC529" w14:textId="6726D9CA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5E077C" w:rsidRPr="0018380B" w14:paraId="40AE5AE7" w14:textId="77777777" w:rsidTr="005E077C">
        <w:tblPrEx>
          <w:jc w:val="left"/>
        </w:tblPrEx>
        <w:tc>
          <w:tcPr>
            <w:tcW w:w="2043" w:type="dxa"/>
          </w:tcPr>
          <w:p w14:paraId="1C7FECFB" w14:textId="001DA1FF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923" w:type="dxa"/>
            <w:vAlign w:val="center"/>
          </w:tcPr>
          <w:p w14:paraId="72B30D1B" w14:textId="4AA641E3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FTC152M701</w:t>
            </w:r>
          </w:p>
        </w:tc>
        <w:tc>
          <w:tcPr>
            <w:tcW w:w="2816" w:type="dxa"/>
            <w:vAlign w:val="center"/>
          </w:tcPr>
          <w:p w14:paraId="5A0AC04A" w14:textId="673A8FE8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Food Plant Sanitation</w:t>
            </w:r>
          </w:p>
        </w:tc>
        <w:tc>
          <w:tcPr>
            <w:tcW w:w="1128" w:type="dxa"/>
          </w:tcPr>
          <w:p w14:paraId="697FBDE8" w14:textId="7C25D0B3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1" w:type="dxa"/>
          </w:tcPr>
          <w:p w14:paraId="64A5641E" w14:textId="62003CFD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37FEAFE3" w14:textId="756C345F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5E077C" w:rsidRPr="0018380B" w14:paraId="717EF88C" w14:textId="77777777" w:rsidTr="005E077C">
        <w:tblPrEx>
          <w:jc w:val="left"/>
        </w:tblPrEx>
        <w:tc>
          <w:tcPr>
            <w:tcW w:w="2043" w:type="dxa"/>
          </w:tcPr>
          <w:p w14:paraId="39903570" w14:textId="77777777" w:rsidR="005E077C" w:rsidRPr="00B274BA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923" w:type="dxa"/>
            <w:vAlign w:val="center"/>
          </w:tcPr>
          <w:p w14:paraId="6C5EEB3E" w14:textId="4CAFAD71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FTC152M702</w:t>
            </w:r>
          </w:p>
        </w:tc>
        <w:tc>
          <w:tcPr>
            <w:tcW w:w="2816" w:type="dxa"/>
            <w:vAlign w:val="center"/>
          </w:tcPr>
          <w:p w14:paraId="10739666" w14:textId="0A9DB30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Traditional Foods</w:t>
            </w:r>
          </w:p>
        </w:tc>
        <w:tc>
          <w:tcPr>
            <w:tcW w:w="1128" w:type="dxa"/>
          </w:tcPr>
          <w:p w14:paraId="3D5D77AF" w14:textId="7F5C5BC8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1" w:type="dxa"/>
          </w:tcPr>
          <w:p w14:paraId="45C549FE" w14:textId="3E30A555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3CB471CF" w14:textId="5C821E81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5E077C" w:rsidRPr="0018380B" w14:paraId="35E99792" w14:textId="77777777" w:rsidTr="005E077C">
        <w:tblPrEx>
          <w:jc w:val="left"/>
        </w:tblPrEx>
        <w:tc>
          <w:tcPr>
            <w:tcW w:w="2043" w:type="dxa"/>
          </w:tcPr>
          <w:p w14:paraId="32D0B14B" w14:textId="77777777" w:rsidR="005E077C" w:rsidRPr="00B274BA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923" w:type="dxa"/>
            <w:vAlign w:val="center"/>
          </w:tcPr>
          <w:p w14:paraId="0B2E4F1C" w14:textId="5EEABBE2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FTC152M703</w:t>
            </w:r>
          </w:p>
        </w:tc>
        <w:tc>
          <w:tcPr>
            <w:tcW w:w="2816" w:type="dxa"/>
            <w:vAlign w:val="center"/>
          </w:tcPr>
          <w:p w14:paraId="0A9D95E1" w14:textId="6E36B5D9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Fermentation Technology</w:t>
            </w:r>
          </w:p>
        </w:tc>
        <w:tc>
          <w:tcPr>
            <w:tcW w:w="1128" w:type="dxa"/>
          </w:tcPr>
          <w:p w14:paraId="5A8B8EC3" w14:textId="05A3410A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1" w:type="dxa"/>
          </w:tcPr>
          <w:p w14:paraId="36F0A742" w14:textId="6B437C2D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494D4F57" w14:textId="06D91887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5E077C" w:rsidRPr="0018380B" w14:paraId="3A9AA126" w14:textId="77777777" w:rsidTr="005E077C">
        <w:tblPrEx>
          <w:jc w:val="left"/>
        </w:tblPrEx>
        <w:tc>
          <w:tcPr>
            <w:tcW w:w="2043" w:type="dxa"/>
          </w:tcPr>
          <w:p w14:paraId="3384D302" w14:textId="77777777" w:rsidR="005E077C" w:rsidRPr="00B274BA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923" w:type="dxa"/>
            <w:vAlign w:val="center"/>
          </w:tcPr>
          <w:p w14:paraId="099FB405" w14:textId="43EB437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FTC152M711</w:t>
            </w:r>
          </w:p>
        </w:tc>
        <w:tc>
          <w:tcPr>
            <w:tcW w:w="2816" w:type="dxa"/>
            <w:vAlign w:val="center"/>
          </w:tcPr>
          <w:p w14:paraId="4EC9D172" w14:textId="3388DD6A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Practical VII</w:t>
            </w:r>
          </w:p>
        </w:tc>
        <w:tc>
          <w:tcPr>
            <w:tcW w:w="1128" w:type="dxa"/>
          </w:tcPr>
          <w:p w14:paraId="2F74F402" w14:textId="0D77546B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1" w:type="dxa"/>
          </w:tcPr>
          <w:p w14:paraId="34C1B24A" w14:textId="16FFC36F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05E19841" w14:textId="523FA3DF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0-0-8</w:t>
            </w:r>
          </w:p>
        </w:tc>
      </w:tr>
      <w:tr w:rsidR="005E077C" w:rsidRPr="0018380B" w14:paraId="7254B173" w14:textId="77777777" w:rsidTr="005E077C">
        <w:tblPrEx>
          <w:jc w:val="left"/>
        </w:tblPrEx>
        <w:trPr>
          <w:trHeight w:val="115"/>
        </w:trPr>
        <w:tc>
          <w:tcPr>
            <w:tcW w:w="2043" w:type="dxa"/>
          </w:tcPr>
          <w:p w14:paraId="711ECE40" w14:textId="352D248C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923" w:type="dxa"/>
            <w:vAlign w:val="center"/>
          </w:tcPr>
          <w:p w14:paraId="45DB5660" w14:textId="069B96A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FTC152N701</w:t>
            </w:r>
          </w:p>
        </w:tc>
        <w:tc>
          <w:tcPr>
            <w:tcW w:w="2816" w:type="dxa"/>
            <w:vAlign w:val="center"/>
          </w:tcPr>
          <w:p w14:paraId="0A8D74B9" w14:textId="19F00D3E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Food Business Management</w:t>
            </w:r>
          </w:p>
        </w:tc>
        <w:tc>
          <w:tcPr>
            <w:tcW w:w="1128" w:type="dxa"/>
          </w:tcPr>
          <w:p w14:paraId="6FC39A7F" w14:textId="0391306C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1" w:type="dxa"/>
          </w:tcPr>
          <w:p w14:paraId="3E0AEA4E" w14:textId="6CF9412E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43CB8907" w14:textId="03C2390E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5E077C" w:rsidRPr="0018380B" w14:paraId="0BFEAE2C" w14:textId="77777777" w:rsidTr="005E077C">
        <w:tblPrEx>
          <w:jc w:val="left"/>
        </w:tblPrEx>
        <w:trPr>
          <w:trHeight w:val="383"/>
        </w:trPr>
        <w:tc>
          <w:tcPr>
            <w:tcW w:w="7910" w:type="dxa"/>
            <w:gridSpan w:val="4"/>
          </w:tcPr>
          <w:p w14:paraId="6FD7AB53" w14:textId="1BE2494E" w:rsidR="005E077C" w:rsidRPr="0018380B" w:rsidRDefault="005E077C" w:rsidP="005E077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1" w:type="dxa"/>
          </w:tcPr>
          <w:p w14:paraId="3FD485B0" w14:textId="01F653FA" w:rsidR="005E077C" w:rsidRPr="00B328B0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B328B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46" w:type="dxa"/>
          </w:tcPr>
          <w:p w14:paraId="57199890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E077C" w:rsidRPr="0018380B" w14:paraId="4DD149D8" w14:textId="77777777" w:rsidTr="008E567E">
        <w:tblPrEx>
          <w:jc w:val="left"/>
        </w:tblPrEx>
        <w:trPr>
          <w:trHeight w:val="357"/>
        </w:trPr>
        <w:tc>
          <w:tcPr>
            <w:tcW w:w="10057" w:type="dxa"/>
            <w:gridSpan w:val="6"/>
            <w:vAlign w:val="center"/>
          </w:tcPr>
          <w:p w14:paraId="0D1DDDC3" w14:textId="7C4DF560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5E077C" w:rsidRPr="0018380B" w14:paraId="09EA5223" w14:textId="77777777" w:rsidTr="005E077C">
        <w:tblPrEx>
          <w:jc w:val="left"/>
        </w:tblPrEx>
        <w:tc>
          <w:tcPr>
            <w:tcW w:w="2043" w:type="dxa"/>
          </w:tcPr>
          <w:p w14:paraId="4A757859" w14:textId="68332104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923" w:type="dxa"/>
          </w:tcPr>
          <w:p w14:paraId="1796DBE1" w14:textId="0C86818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816" w:type="dxa"/>
          </w:tcPr>
          <w:p w14:paraId="117E0FA6" w14:textId="1F23E12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28" w:type="dxa"/>
          </w:tcPr>
          <w:p w14:paraId="2C2AFCAB" w14:textId="3E82399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01" w:type="dxa"/>
          </w:tcPr>
          <w:p w14:paraId="082BE9CA" w14:textId="24E913B4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46" w:type="dxa"/>
          </w:tcPr>
          <w:p w14:paraId="17B4B0AB" w14:textId="1CA5A7C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5E077C" w:rsidRPr="0018380B" w14:paraId="7D10B6E6" w14:textId="77777777" w:rsidTr="005E077C">
        <w:tblPrEx>
          <w:jc w:val="left"/>
        </w:tblPrEx>
        <w:tc>
          <w:tcPr>
            <w:tcW w:w="2043" w:type="dxa"/>
          </w:tcPr>
          <w:p w14:paraId="1BD7BA71" w14:textId="1A231AEC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Major (Core)</w:t>
            </w:r>
          </w:p>
        </w:tc>
        <w:tc>
          <w:tcPr>
            <w:tcW w:w="1923" w:type="dxa"/>
          </w:tcPr>
          <w:p w14:paraId="3E183966" w14:textId="22AE4F0B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FTC152M801</w:t>
            </w:r>
          </w:p>
        </w:tc>
        <w:tc>
          <w:tcPr>
            <w:tcW w:w="2816" w:type="dxa"/>
          </w:tcPr>
          <w:p w14:paraId="425EC84F" w14:textId="141B1B50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Nutraceutical and Functional Foods</w:t>
            </w:r>
          </w:p>
        </w:tc>
        <w:tc>
          <w:tcPr>
            <w:tcW w:w="1128" w:type="dxa"/>
          </w:tcPr>
          <w:p w14:paraId="493758C3" w14:textId="5D340A2F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1" w:type="dxa"/>
          </w:tcPr>
          <w:p w14:paraId="6B55176A" w14:textId="30779F6B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3A7030E6" w14:textId="1AC32A0C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5E077C" w:rsidRPr="0018380B" w14:paraId="3C6EC1A0" w14:textId="77777777" w:rsidTr="005E077C">
        <w:tblPrEx>
          <w:jc w:val="left"/>
        </w:tblPrEx>
        <w:tc>
          <w:tcPr>
            <w:tcW w:w="2043" w:type="dxa"/>
          </w:tcPr>
          <w:p w14:paraId="2BB82A59" w14:textId="72D0A5E6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923" w:type="dxa"/>
          </w:tcPr>
          <w:p w14:paraId="533D516D" w14:textId="7A33A8B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FTC152N801</w:t>
            </w:r>
          </w:p>
        </w:tc>
        <w:tc>
          <w:tcPr>
            <w:tcW w:w="2816" w:type="dxa"/>
          </w:tcPr>
          <w:p w14:paraId="7269AC2B" w14:textId="678EEA53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Research Methodology</w:t>
            </w:r>
          </w:p>
        </w:tc>
        <w:tc>
          <w:tcPr>
            <w:tcW w:w="1128" w:type="dxa"/>
          </w:tcPr>
          <w:p w14:paraId="5AFEEB33" w14:textId="2173893B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201" w:type="dxa"/>
          </w:tcPr>
          <w:p w14:paraId="0091EDDB" w14:textId="68645633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</w:tcPr>
          <w:p w14:paraId="795E945E" w14:textId="561B69BE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5E077C" w:rsidRPr="0018380B" w14:paraId="5005AF91" w14:textId="77777777" w:rsidTr="005E077C">
        <w:tblPrEx>
          <w:jc w:val="left"/>
        </w:tblPrEx>
        <w:tc>
          <w:tcPr>
            <w:tcW w:w="2043" w:type="dxa"/>
            <w:vMerge w:val="restart"/>
          </w:tcPr>
          <w:p w14:paraId="370930E1" w14:textId="5A7FC611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/ Dissertation</w:t>
            </w:r>
          </w:p>
        </w:tc>
        <w:tc>
          <w:tcPr>
            <w:tcW w:w="1923" w:type="dxa"/>
            <w:vMerge w:val="restart"/>
          </w:tcPr>
          <w:p w14:paraId="243596D4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FTC152M821</w:t>
            </w:r>
          </w:p>
          <w:p w14:paraId="23086B0A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6E7FD89" w14:textId="4339FF6A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FTC152M802</w:t>
            </w:r>
          </w:p>
          <w:p w14:paraId="1C8E1DFF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CF64549" w14:textId="14FF2DD6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FTC152M803</w:t>
            </w:r>
          </w:p>
          <w:p w14:paraId="06AE612D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6A507DE" w14:textId="13217C68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FTC152M804</w:t>
            </w:r>
          </w:p>
        </w:tc>
        <w:tc>
          <w:tcPr>
            <w:tcW w:w="2816" w:type="dxa"/>
            <w:vMerge w:val="restart"/>
          </w:tcPr>
          <w:p w14:paraId="7146B06F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Research Project</w:t>
            </w:r>
          </w:p>
          <w:p w14:paraId="0FE169DE" w14:textId="35A76FCC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OR</w:t>
            </w:r>
          </w:p>
          <w:p w14:paraId="3FEB9560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Food Quality and Sensory Evaluation</w:t>
            </w:r>
          </w:p>
          <w:p w14:paraId="4BCE51E0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Food Adulteration and Additives</w:t>
            </w:r>
          </w:p>
          <w:p w14:paraId="342BD193" w14:textId="4527DB96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Technology of Spices, Condiments and Plantation Crops</w:t>
            </w:r>
          </w:p>
        </w:tc>
        <w:tc>
          <w:tcPr>
            <w:tcW w:w="1128" w:type="dxa"/>
          </w:tcPr>
          <w:p w14:paraId="1013CD0C" w14:textId="77777777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01" w:type="dxa"/>
          </w:tcPr>
          <w:p w14:paraId="62ADF443" w14:textId="564AD2A2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946" w:type="dxa"/>
          </w:tcPr>
          <w:p w14:paraId="4680A34E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E077C" w:rsidRPr="0018380B" w14:paraId="09436DDF" w14:textId="77777777" w:rsidTr="005E077C">
        <w:tblPrEx>
          <w:jc w:val="left"/>
        </w:tblPrEx>
        <w:trPr>
          <w:trHeight w:val="1518"/>
        </w:trPr>
        <w:tc>
          <w:tcPr>
            <w:tcW w:w="2043" w:type="dxa"/>
            <w:vMerge/>
            <w:tcBorders>
              <w:bottom w:val="single" w:sz="4" w:space="0" w:color="auto"/>
            </w:tcBorders>
          </w:tcPr>
          <w:p w14:paraId="4DC78453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923" w:type="dxa"/>
            <w:vMerge/>
            <w:tcBorders>
              <w:bottom w:val="single" w:sz="4" w:space="0" w:color="auto"/>
            </w:tcBorders>
          </w:tcPr>
          <w:p w14:paraId="7A2C4E66" w14:textId="1EE076AD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816" w:type="dxa"/>
            <w:vMerge/>
            <w:tcBorders>
              <w:bottom w:val="single" w:sz="4" w:space="0" w:color="auto"/>
            </w:tcBorders>
          </w:tcPr>
          <w:p w14:paraId="10C88EA0" w14:textId="5C2ACEA6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28" w:type="dxa"/>
            <w:tcBorders>
              <w:bottom w:val="single" w:sz="4" w:space="0" w:color="auto"/>
            </w:tcBorders>
          </w:tcPr>
          <w:p w14:paraId="7A817F1A" w14:textId="77777777" w:rsidR="005E077C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F339F56" w14:textId="7378C098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  <w:p w14:paraId="2A749B48" w14:textId="77777777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  <w:p w14:paraId="7914556E" w14:textId="5675E881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01" w:type="dxa"/>
            <w:tcBorders>
              <w:bottom w:val="single" w:sz="4" w:space="0" w:color="auto"/>
            </w:tcBorders>
          </w:tcPr>
          <w:p w14:paraId="7B8EB2E1" w14:textId="77777777" w:rsidR="005E077C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181D544" w14:textId="54F5FA43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4CDF8F0F" w14:textId="77777777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  <w:p w14:paraId="1C1E5DD7" w14:textId="378007DE" w:rsidR="005E077C" w:rsidRPr="0018380B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46" w:type="dxa"/>
            <w:tcBorders>
              <w:bottom w:val="single" w:sz="4" w:space="0" w:color="auto"/>
            </w:tcBorders>
          </w:tcPr>
          <w:p w14:paraId="139959F4" w14:textId="77777777" w:rsidR="005E077C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E2B006F" w14:textId="2C715A13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  <w:p w14:paraId="12BC72CD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  <w:p w14:paraId="5402C4C4" w14:textId="628CD918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5E077C" w:rsidRPr="0018380B" w14:paraId="623AC487" w14:textId="77777777" w:rsidTr="005E077C">
        <w:tblPrEx>
          <w:jc w:val="left"/>
        </w:tblPrEx>
        <w:trPr>
          <w:trHeight w:val="409"/>
        </w:trPr>
        <w:tc>
          <w:tcPr>
            <w:tcW w:w="7910" w:type="dxa"/>
            <w:gridSpan w:val="4"/>
          </w:tcPr>
          <w:p w14:paraId="1C5C14B2" w14:textId="2BA90C4C" w:rsidR="005E077C" w:rsidRPr="0018380B" w:rsidRDefault="005E077C" w:rsidP="005E077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201" w:type="dxa"/>
          </w:tcPr>
          <w:p w14:paraId="1392C2B7" w14:textId="27634C02" w:rsidR="005E077C" w:rsidRPr="00B328B0" w:rsidRDefault="005E077C" w:rsidP="005E07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B328B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46" w:type="dxa"/>
          </w:tcPr>
          <w:p w14:paraId="004495FD" w14:textId="77777777" w:rsidR="005E077C" w:rsidRPr="0018380B" w:rsidRDefault="005E077C" w:rsidP="005E077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6C060EDC" w14:textId="77777777" w:rsidR="00961860" w:rsidRPr="0018380B" w:rsidRDefault="00961860" w:rsidP="00961860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01228A" w14:textId="77777777" w:rsidR="0018380B" w:rsidRPr="0018380B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18380B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50A50"/>
    <w:rsid w:val="000678AF"/>
    <w:rsid w:val="000D23D0"/>
    <w:rsid w:val="000E21E4"/>
    <w:rsid w:val="0011364C"/>
    <w:rsid w:val="00177EF8"/>
    <w:rsid w:val="0018380B"/>
    <w:rsid w:val="001F40EB"/>
    <w:rsid w:val="00210705"/>
    <w:rsid w:val="00326254"/>
    <w:rsid w:val="00326963"/>
    <w:rsid w:val="00356ACC"/>
    <w:rsid w:val="00394DC1"/>
    <w:rsid w:val="003E2312"/>
    <w:rsid w:val="00435651"/>
    <w:rsid w:val="004D38D7"/>
    <w:rsid w:val="00511592"/>
    <w:rsid w:val="0052065E"/>
    <w:rsid w:val="0059621F"/>
    <w:rsid w:val="005E077C"/>
    <w:rsid w:val="006138FE"/>
    <w:rsid w:val="006A6A26"/>
    <w:rsid w:val="007938B3"/>
    <w:rsid w:val="00793A50"/>
    <w:rsid w:val="007975AB"/>
    <w:rsid w:val="007A63A1"/>
    <w:rsid w:val="00815E93"/>
    <w:rsid w:val="008E567E"/>
    <w:rsid w:val="00911613"/>
    <w:rsid w:val="00951E05"/>
    <w:rsid w:val="00961860"/>
    <w:rsid w:val="00A36773"/>
    <w:rsid w:val="00AA33A3"/>
    <w:rsid w:val="00B0035E"/>
    <w:rsid w:val="00B328B0"/>
    <w:rsid w:val="00B6648F"/>
    <w:rsid w:val="00B9639A"/>
    <w:rsid w:val="00C82F63"/>
    <w:rsid w:val="00D35F08"/>
    <w:rsid w:val="00D511E1"/>
    <w:rsid w:val="00DD6B5E"/>
    <w:rsid w:val="00E17DD8"/>
    <w:rsid w:val="00E43B5E"/>
    <w:rsid w:val="00E4782E"/>
    <w:rsid w:val="00E70015"/>
    <w:rsid w:val="00ED78FD"/>
    <w:rsid w:val="00F37BF0"/>
    <w:rsid w:val="00F604D8"/>
    <w:rsid w:val="00F76B66"/>
    <w:rsid w:val="00F92AB4"/>
    <w:rsid w:val="00FA7592"/>
    <w:rsid w:val="00FE729C"/>
    <w:rsid w:val="00FE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6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Preetisagar Talukdar</cp:lastModifiedBy>
  <cp:revision>20</cp:revision>
  <cp:lastPrinted>2025-04-09T04:52:00Z</cp:lastPrinted>
  <dcterms:created xsi:type="dcterms:W3CDTF">2025-04-09T04:19:00Z</dcterms:created>
  <dcterms:modified xsi:type="dcterms:W3CDTF">2025-04-29T07:26:00Z</dcterms:modified>
</cp:coreProperties>
</file>