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DEEAE" w14:textId="70CC426A" w:rsidR="00951E05" w:rsidRDefault="008E567E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8E567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STRUCTURE OF THE SYLLABUS FOR 2 YEAR PG PROGRAMME </w:t>
      </w:r>
    </w:p>
    <w:p w14:paraId="0B12DB50" w14:textId="77777777" w:rsidR="00AB410B" w:rsidRPr="008E567E" w:rsidRDefault="00AB410B" w:rsidP="00961860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BC2D959" w14:textId="1BF8CC7A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SCHOOL </w:t>
      </w:r>
      <w:r w:rsidR="00CB3D98">
        <w:rPr>
          <w:rFonts w:ascii="Times New Roman" w:hAnsi="Times New Roman" w:cs="Times New Roman"/>
          <w:b/>
          <w:bCs/>
          <w:lang w:val="en-US"/>
        </w:rPr>
        <w:t>NAME -</w:t>
      </w:r>
      <w:r w:rsidR="00C86677">
        <w:rPr>
          <w:rFonts w:ascii="Times New Roman" w:hAnsi="Times New Roman" w:cs="Times New Roman"/>
          <w:b/>
          <w:bCs/>
          <w:lang w:val="en-US"/>
        </w:rPr>
        <w:t xml:space="preserve"> ROYAL SCHOOL OF BUSINESS</w:t>
      </w:r>
    </w:p>
    <w:p w14:paraId="57B715B5" w14:textId="7FCFFE7D" w:rsid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DEPARTMENT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86677">
        <w:rPr>
          <w:rFonts w:ascii="Times New Roman" w:hAnsi="Times New Roman" w:cs="Times New Roman"/>
          <w:b/>
          <w:bCs/>
          <w:lang w:val="en-US"/>
        </w:rPr>
        <w:t xml:space="preserve"> MANAGEMENT</w:t>
      </w:r>
    </w:p>
    <w:p w14:paraId="5A02CC0A" w14:textId="6CBA0B47" w:rsidR="001F40EB" w:rsidRPr="001F40EB" w:rsidRDefault="008E567E" w:rsidP="001F40EB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PROGRAMME NAME</w:t>
      </w:r>
      <w:r>
        <w:rPr>
          <w:rFonts w:ascii="Times New Roman" w:hAnsi="Times New Roman" w:cs="Times New Roman"/>
          <w:b/>
          <w:bCs/>
          <w:lang w:val="en-US"/>
        </w:rPr>
        <w:tab/>
        <w:t>-</w:t>
      </w:r>
      <w:r w:rsidR="00C86677">
        <w:rPr>
          <w:rFonts w:ascii="Times New Roman" w:hAnsi="Times New Roman" w:cs="Times New Roman"/>
          <w:b/>
          <w:bCs/>
          <w:lang w:val="en-US"/>
        </w:rPr>
        <w:t xml:space="preserve"> MBA</w:t>
      </w:r>
    </w:p>
    <w:tbl>
      <w:tblPr>
        <w:tblStyle w:val="TableGrid"/>
        <w:tblW w:w="9634" w:type="dxa"/>
        <w:jc w:val="center"/>
        <w:tblLook w:val="04A0" w:firstRow="1" w:lastRow="0" w:firstColumn="1" w:lastColumn="0" w:noHBand="0" w:noVBand="1"/>
      </w:tblPr>
      <w:tblGrid>
        <w:gridCol w:w="2361"/>
        <w:gridCol w:w="3656"/>
        <w:gridCol w:w="1257"/>
        <w:gridCol w:w="1267"/>
        <w:gridCol w:w="1093"/>
      </w:tblGrid>
      <w:tr w:rsidR="0018380B" w:rsidRPr="0018380B" w14:paraId="12F82E7D" w14:textId="77777777" w:rsidTr="00815E93">
        <w:trPr>
          <w:jc w:val="center"/>
        </w:trPr>
        <w:tc>
          <w:tcPr>
            <w:tcW w:w="9634" w:type="dxa"/>
            <w:gridSpan w:val="5"/>
          </w:tcPr>
          <w:p w14:paraId="0136160A" w14:textId="072727BF" w:rsidR="0018380B" w:rsidRPr="001F40EB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  <w:r w:rsidRPr="001F40EB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1F40EB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14:paraId="657A297C" w14:textId="77777777" w:rsidTr="00815E93">
        <w:trPr>
          <w:jc w:val="center"/>
        </w:trPr>
        <w:tc>
          <w:tcPr>
            <w:tcW w:w="2361" w:type="dxa"/>
          </w:tcPr>
          <w:p w14:paraId="561C355F" w14:textId="1AACE562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13385931" w14:textId="2EC51DF7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73C25629" w14:textId="2BE38915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17046EE" w14:textId="785B0709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B5DB874" w14:textId="45330135" w:rsidR="0018380B" w:rsidRPr="00E17DD8" w:rsidRDefault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18380B" w:rsidRPr="0018380B" w14:paraId="6BC354C6" w14:textId="77777777" w:rsidTr="00815E93">
        <w:trPr>
          <w:jc w:val="center"/>
        </w:trPr>
        <w:tc>
          <w:tcPr>
            <w:tcW w:w="2361" w:type="dxa"/>
          </w:tcPr>
          <w:p w14:paraId="1A965C35" w14:textId="7F9D9B9E" w:rsidR="0018380B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  <w:spacing w:val="-1"/>
              </w:rPr>
              <w:t>BSA034C10</w:t>
            </w:r>
            <w:r w:rsidRPr="00383389">
              <w:rPr>
                <w:rFonts w:ascii="Times New Roman" w:hAnsi="Times New Roman" w:cs="Times New Roman"/>
                <w:spacing w:val="-42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56" w:type="dxa"/>
          </w:tcPr>
          <w:p w14:paraId="155C0EC9" w14:textId="1CB65CF3" w:rsidR="0018380B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</w:rPr>
              <w:t>Management</w:t>
            </w:r>
            <w:r w:rsidRPr="00383389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Process</w:t>
            </w:r>
            <w:r w:rsidRPr="00383389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and</w:t>
            </w:r>
            <w:r w:rsidRPr="00383389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Organizational</w:t>
            </w:r>
            <w:r w:rsidRPr="00383389">
              <w:rPr>
                <w:rFonts w:ascii="Times New Roman" w:hAnsi="Times New Roman" w:cs="Times New Roman"/>
                <w:spacing w:val="-41"/>
              </w:rPr>
              <w:t xml:space="preserve"> </w:t>
            </w:r>
            <w:r w:rsidR="004E5CD4" w:rsidRPr="00383389">
              <w:rPr>
                <w:rFonts w:ascii="Times New Roman" w:hAnsi="Times New Roman" w:cs="Times New Roman"/>
              </w:rPr>
              <w:t>Behaviour</w:t>
            </w:r>
          </w:p>
        </w:tc>
        <w:tc>
          <w:tcPr>
            <w:tcW w:w="1257" w:type="dxa"/>
          </w:tcPr>
          <w:p w14:paraId="07AFEAF9" w14:textId="77777777" w:rsidR="0018380B" w:rsidRPr="0018380B" w:rsidRDefault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2D5FD8B" w14:textId="06014BFA" w:rsidR="0018380B" w:rsidRPr="0018380B" w:rsidRDefault="00C8667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666C81FB" w14:textId="2B86639C" w:rsidR="0018380B" w:rsidRPr="0018380B" w:rsidRDefault="00C8667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D9170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1</w:t>
            </w:r>
            <w:r w:rsidR="00D9170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0</w:t>
            </w:r>
          </w:p>
        </w:tc>
      </w:tr>
      <w:tr w:rsidR="0018380B" w:rsidRPr="0018380B" w14:paraId="40012963" w14:textId="77777777" w:rsidTr="00815E93">
        <w:trPr>
          <w:jc w:val="center"/>
        </w:trPr>
        <w:tc>
          <w:tcPr>
            <w:tcW w:w="2361" w:type="dxa"/>
          </w:tcPr>
          <w:p w14:paraId="6590C5BC" w14:textId="7AAA7FE8" w:rsidR="0018380B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  <w:spacing w:val="-1"/>
              </w:rPr>
              <w:t>BSA034C10</w:t>
            </w:r>
            <w:r w:rsidRPr="00383389">
              <w:rPr>
                <w:rFonts w:ascii="Times New Roman" w:hAnsi="Times New Roman" w:cs="Times New Roman"/>
                <w:spacing w:val="-42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56" w:type="dxa"/>
          </w:tcPr>
          <w:p w14:paraId="7DFE993B" w14:textId="1D96EE4A" w:rsidR="0018380B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</w:rPr>
              <w:t>Accounting</w:t>
            </w:r>
            <w:r w:rsidRPr="0038338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for</w:t>
            </w:r>
            <w:r w:rsidRPr="0038338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Managers-I</w:t>
            </w:r>
          </w:p>
        </w:tc>
        <w:tc>
          <w:tcPr>
            <w:tcW w:w="1257" w:type="dxa"/>
          </w:tcPr>
          <w:p w14:paraId="2B4967C4" w14:textId="77777777" w:rsidR="0018380B" w:rsidRPr="0018380B" w:rsidRDefault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A1EA372" w14:textId="481FF9ED" w:rsidR="0018380B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44710CB4" w14:textId="2F1DC460" w:rsidR="0018380B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18380B" w:rsidRPr="0018380B" w14:paraId="6FA508F5" w14:textId="77777777" w:rsidTr="00815E93">
        <w:trPr>
          <w:jc w:val="center"/>
        </w:trPr>
        <w:tc>
          <w:tcPr>
            <w:tcW w:w="2361" w:type="dxa"/>
          </w:tcPr>
          <w:p w14:paraId="079D8632" w14:textId="0D115B7D" w:rsidR="0018380B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  <w:spacing w:val="-1"/>
              </w:rPr>
              <w:t>BSA034C10</w:t>
            </w:r>
            <w:r w:rsidRPr="00383389">
              <w:rPr>
                <w:rFonts w:ascii="Times New Roman" w:hAnsi="Times New Roman" w:cs="Times New Roman"/>
                <w:spacing w:val="-42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56" w:type="dxa"/>
          </w:tcPr>
          <w:p w14:paraId="4131EDBA" w14:textId="3A27775C" w:rsidR="0018380B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</w:rPr>
              <w:t>Marketing</w:t>
            </w:r>
            <w:r w:rsidRPr="00383389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257" w:type="dxa"/>
          </w:tcPr>
          <w:p w14:paraId="3379CFF0" w14:textId="77777777" w:rsidR="0018380B" w:rsidRPr="0018380B" w:rsidRDefault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632AFC15" w14:textId="0DC3D75C" w:rsidR="0018380B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03159FED" w14:textId="24037609" w:rsidR="0018380B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18380B" w:rsidRPr="0018380B" w14:paraId="39F92BE8" w14:textId="77777777" w:rsidTr="00815E93">
        <w:trPr>
          <w:jc w:val="center"/>
        </w:trPr>
        <w:tc>
          <w:tcPr>
            <w:tcW w:w="2361" w:type="dxa"/>
          </w:tcPr>
          <w:p w14:paraId="2955923F" w14:textId="52204D26" w:rsidR="0018380B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</w:rPr>
              <w:t>BSA034C10</w:t>
            </w:r>
            <w:r w:rsidRPr="00383389">
              <w:rPr>
                <w:rFonts w:ascii="Times New Roman" w:hAnsi="Times New Roman" w:cs="Times New Roman"/>
                <w:w w:val="99"/>
              </w:rPr>
              <w:t>4</w:t>
            </w:r>
          </w:p>
        </w:tc>
        <w:tc>
          <w:tcPr>
            <w:tcW w:w="3656" w:type="dxa"/>
          </w:tcPr>
          <w:p w14:paraId="52D85360" w14:textId="243F1F48" w:rsidR="0018380B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</w:rPr>
              <w:t>Managerial</w:t>
            </w:r>
            <w:r w:rsidRPr="0038338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Economics</w:t>
            </w:r>
          </w:p>
        </w:tc>
        <w:tc>
          <w:tcPr>
            <w:tcW w:w="1257" w:type="dxa"/>
          </w:tcPr>
          <w:p w14:paraId="50037792" w14:textId="77777777" w:rsidR="0018380B" w:rsidRPr="0018380B" w:rsidRDefault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00EF2E2" w14:textId="2D29AB3B" w:rsidR="0018380B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48888F95" w14:textId="33D404F9" w:rsidR="0018380B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C86677" w:rsidRPr="0018380B" w14:paraId="031A7A62" w14:textId="77777777" w:rsidTr="00815E93">
        <w:trPr>
          <w:jc w:val="center"/>
        </w:trPr>
        <w:tc>
          <w:tcPr>
            <w:tcW w:w="2361" w:type="dxa"/>
          </w:tcPr>
          <w:p w14:paraId="198782B8" w14:textId="3B7893BD" w:rsidR="00C86677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  <w:spacing w:val="-1"/>
              </w:rPr>
              <w:t>BSA034C10</w:t>
            </w:r>
            <w:r w:rsidRPr="00383389">
              <w:rPr>
                <w:rFonts w:ascii="Times New Roman" w:hAnsi="Times New Roman" w:cs="Times New Roman"/>
                <w:spacing w:val="-42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56" w:type="dxa"/>
          </w:tcPr>
          <w:p w14:paraId="7EAE8902" w14:textId="33A92E25" w:rsidR="00C86677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</w:rPr>
              <w:t>Data</w:t>
            </w:r>
            <w:r w:rsidRPr="0038338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Analysis</w:t>
            </w:r>
            <w:r w:rsidRPr="0038338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and</w:t>
            </w:r>
            <w:r w:rsidRPr="0038338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Decision</w:t>
            </w:r>
            <w:r w:rsidRPr="0038338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Tools</w:t>
            </w:r>
          </w:p>
        </w:tc>
        <w:tc>
          <w:tcPr>
            <w:tcW w:w="1257" w:type="dxa"/>
          </w:tcPr>
          <w:p w14:paraId="08CB0C76" w14:textId="77777777" w:rsidR="00C86677" w:rsidRPr="0018380B" w:rsidRDefault="00C8667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70A9D2B9" w14:textId="329AC2DD" w:rsidR="00C86677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3E05E477" w14:textId="67CF85CB" w:rsidR="00C86677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C86677" w:rsidRPr="0018380B" w14:paraId="73A64582" w14:textId="77777777" w:rsidTr="00815E93">
        <w:trPr>
          <w:jc w:val="center"/>
        </w:trPr>
        <w:tc>
          <w:tcPr>
            <w:tcW w:w="2361" w:type="dxa"/>
          </w:tcPr>
          <w:p w14:paraId="23655127" w14:textId="44F2BE5C" w:rsidR="00C86677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  <w:spacing w:val="-1"/>
              </w:rPr>
              <w:t>BSA034C10</w:t>
            </w:r>
            <w:r w:rsidRPr="00383389">
              <w:rPr>
                <w:rFonts w:ascii="Times New Roman" w:hAnsi="Times New Roman" w:cs="Times New Roman"/>
                <w:spacing w:val="-42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56" w:type="dxa"/>
          </w:tcPr>
          <w:p w14:paraId="00E71ABE" w14:textId="12E6715F" w:rsidR="00C86677" w:rsidRPr="00383389" w:rsidRDefault="00C86677">
            <w:pPr>
              <w:rPr>
                <w:rFonts w:ascii="Times New Roman" w:hAnsi="Times New Roman" w:cs="Times New Roman"/>
                <w:lang w:val="en-US"/>
              </w:rPr>
            </w:pPr>
            <w:r w:rsidRPr="00383389">
              <w:rPr>
                <w:rFonts w:ascii="Times New Roman" w:hAnsi="Times New Roman" w:cs="Times New Roman"/>
              </w:rPr>
              <w:t>Venture</w:t>
            </w:r>
            <w:r w:rsidRPr="0038338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Planning</w:t>
            </w:r>
            <w:r w:rsidRPr="0038338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and</w:t>
            </w:r>
            <w:r w:rsidRPr="00383389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Start</w:t>
            </w:r>
            <w:r w:rsidRPr="00383389">
              <w:rPr>
                <w:rFonts w:ascii="Times New Roman" w:hAnsi="Times New Roman" w:cs="Times New Roman"/>
                <w:spacing w:val="-1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Ups</w:t>
            </w:r>
          </w:p>
        </w:tc>
        <w:tc>
          <w:tcPr>
            <w:tcW w:w="1257" w:type="dxa"/>
          </w:tcPr>
          <w:p w14:paraId="3CF988C5" w14:textId="77777777" w:rsidR="00C86677" w:rsidRPr="0018380B" w:rsidRDefault="00C8667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4C00CBAD" w14:textId="7632563F" w:rsidR="00C86677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5592968B" w14:textId="1F4CA593" w:rsidR="00C86677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C86677" w:rsidRPr="0018380B" w14:paraId="5FDB6A2A" w14:textId="77777777" w:rsidTr="00815E93">
        <w:trPr>
          <w:jc w:val="center"/>
        </w:trPr>
        <w:tc>
          <w:tcPr>
            <w:tcW w:w="2361" w:type="dxa"/>
          </w:tcPr>
          <w:p w14:paraId="61D50607" w14:textId="696B0FFB" w:rsidR="00C86677" w:rsidRPr="00383389" w:rsidRDefault="00383389">
            <w:pPr>
              <w:rPr>
                <w:rFonts w:ascii="Times New Roman" w:hAnsi="Times New Roman" w:cs="Times New Roman"/>
                <w:spacing w:val="-1"/>
              </w:rPr>
            </w:pPr>
            <w:r w:rsidRPr="00383389">
              <w:rPr>
                <w:rFonts w:ascii="Times New Roman" w:hAnsi="Times New Roman" w:cs="Times New Roman"/>
                <w:spacing w:val="-1"/>
              </w:rPr>
              <w:t>BSA034C10</w:t>
            </w:r>
            <w:r w:rsidRPr="00383389">
              <w:rPr>
                <w:rFonts w:ascii="Times New Roman" w:hAnsi="Times New Roman" w:cs="Times New Roman"/>
                <w:spacing w:val="-42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56" w:type="dxa"/>
          </w:tcPr>
          <w:p w14:paraId="44552DDC" w14:textId="5148F6C8" w:rsidR="00C86677" w:rsidRPr="00383389" w:rsidRDefault="00383389">
            <w:pPr>
              <w:rPr>
                <w:rFonts w:ascii="Times New Roman" w:hAnsi="Times New Roman" w:cs="Times New Roman"/>
              </w:rPr>
            </w:pPr>
            <w:r w:rsidRPr="00383389">
              <w:rPr>
                <w:rFonts w:ascii="Times New Roman" w:hAnsi="Times New Roman" w:cs="Times New Roman"/>
              </w:rPr>
              <w:t>Management</w:t>
            </w:r>
            <w:r w:rsidRPr="00383389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Information</w:t>
            </w:r>
            <w:r w:rsidRPr="0038338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3389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1257" w:type="dxa"/>
          </w:tcPr>
          <w:p w14:paraId="12CD194E" w14:textId="77777777" w:rsidR="00C86677" w:rsidRPr="0018380B" w:rsidRDefault="00C86677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61508AA5" w14:textId="0423B769" w:rsidR="00C86677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69E3B674" w14:textId="5A78B04C" w:rsidR="00C86677" w:rsidRPr="0018380B" w:rsidRDefault="00D91709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661C16" w:rsidRPr="0018380B" w14:paraId="55B7BF50" w14:textId="77777777" w:rsidTr="00815E93">
        <w:trPr>
          <w:jc w:val="center"/>
        </w:trPr>
        <w:tc>
          <w:tcPr>
            <w:tcW w:w="2361" w:type="dxa"/>
          </w:tcPr>
          <w:p w14:paraId="7ED424EC" w14:textId="122B76E1" w:rsidR="00661C16" w:rsidRPr="005520DF" w:rsidRDefault="00661C16">
            <w:pPr>
              <w:rPr>
                <w:rFonts w:ascii="Times New Roman" w:hAnsi="Times New Roman" w:cs="Times New Roman"/>
                <w:spacing w:val="-1"/>
              </w:rPr>
            </w:pPr>
            <w:r w:rsidRPr="005520DF">
              <w:rPr>
                <w:rFonts w:ascii="Times New Roman" w:hAnsi="Times New Roman" w:cs="Times New Roman"/>
                <w:spacing w:val="-1"/>
              </w:rPr>
              <w:t>BSA034C108</w:t>
            </w:r>
          </w:p>
        </w:tc>
        <w:tc>
          <w:tcPr>
            <w:tcW w:w="3656" w:type="dxa"/>
          </w:tcPr>
          <w:p w14:paraId="2B99754F" w14:textId="3CE09DBC" w:rsidR="00661C16" w:rsidRPr="005520DF" w:rsidRDefault="00661C16">
            <w:pPr>
              <w:rPr>
                <w:rFonts w:ascii="Times New Roman" w:hAnsi="Times New Roman" w:cs="Times New Roman"/>
              </w:rPr>
            </w:pPr>
            <w:r w:rsidRPr="005520DF">
              <w:rPr>
                <w:rFonts w:ascii="Times New Roman" w:hAnsi="Times New Roman" w:cs="Times New Roman"/>
              </w:rPr>
              <w:t>Business Communication-I</w:t>
            </w:r>
          </w:p>
        </w:tc>
        <w:tc>
          <w:tcPr>
            <w:tcW w:w="1257" w:type="dxa"/>
          </w:tcPr>
          <w:p w14:paraId="3936300A" w14:textId="77777777" w:rsidR="00661C16" w:rsidRPr="005520DF" w:rsidRDefault="00661C1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6EDDCF63" w14:textId="40885F99" w:rsidR="00661C16" w:rsidRPr="005520DF" w:rsidRDefault="00661C1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520D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093" w:type="dxa"/>
          </w:tcPr>
          <w:p w14:paraId="4E6A0E69" w14:textId="2BE1CCFF" w:rsidR="00661C16" w:rsidRDefault="00661C1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2-0-0</w:t>
            </w:r>
          </w:p>
        </w:tc>
      </w:tr>
      <w:tr w:rsidR="0018380B" w:rsidRPr="0018380B" w14:paraId="329E5704" w14:textId="77777777" w:rsidTr="00815E93">
        <w:trPr>
          <w:jc w:val="center"/>
        </w:trPr>
        <w:tc>
          <w:tcPr>
            <w:tcW w:w="7274" w:type="dxa"/>
            <w:gridSpan w:val="3"/>
          </w:tcPr>
          <w:p w14:paraId="47BA5E0C" w14:textId="33F93EEB" w:rsidR="0018380B" w:rsidRPr="00E17DD8" w:rsidRDefault="0018380B" w:rsidP="0018380B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1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st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3B6D50A" w14:textId="54B068C9" w:rsidR="0018380B" w:rsidRPr="00E17DD8" w:rsidRDefault="006D0AF3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28</w:t>
            </w:r>
            <w:r w:rsidR="00661C16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+2=30</w:t>
            </w:r>
          </w:p>
        </w:tc>
        <w:tc>
          <w:tcPr>
            <w:tcW w:w="1093" w:type="dxa"/>
          </w:tcPr>
          <w:p w14:paraId="2817C2F1" w14:textId="77777777" w:rsidR="0018380B" w:rsidRPr="0018380B" w:rsidRDefault="0018380B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5520DF" w:rsidRPr="0018380B" w14:paraId="1C2DA6BB" w14:textId="77777777" w:rsidTr="00815E93">
        <w:trPr>
          <w:jc w:val="center"/>
        </w:trPr>
        <w:tc>
          <w:tcPr>
            <w:tcW w:w="7274" w:type="dxa"/>
            <w:gridSpan w:val="3"/>
          </w:tcPr>
          <w:p w14:paraId="41C52F9C" w14:textId="6AA8EC26" w:rsidR="005520DF" w:rsidRPr="00E17DD8" w:rsidRDefault="005520DF" w:rsidP="005520D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5520D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Note: The students are required to </w:t>
            </w:r>
            <w:proofErr w:type="spellStart"/>
            <w:r w:rsidRPr="005520D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enroll</w:t>
            </w:r>
            <w:proofErr w:type="spellEnd"/>
            <w:r w:rsidRPr="005520D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in an NPTEL/ SWAYAM/ MOOCS courses with a minimum duration of 12 weeks for this semester.(To be chosen from basket)</w:t>
            </w:r>
          </w:p>
        </w:tc>
        <w:tc>
          <w:tcPr>
            <w:tcW w:w="1267" w:type="dxa"/>
          </w:tcPr>
          <w:p w14:paraId="44C048B7" w14:textId="77777777" w:rsidR="005520DF" w:rsidRDefault="005520D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1FB2748A" w14:textId="77777777" w:rsidR="005520DF" w:rsidRPr="0018380B" w:rsidRDefault="005520DF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18380B" w:rsidRPr="0018380B" w14:paraId="276BDEBD" w14:textId="77777777" w:rsidTr="00815E93">
        <w:trPr>
          <w:trHeight w:val="427"/>
          <w:jc w:val="center"/>
        </w:trPr>
        <w:tc>
          <w:tcPr>
            <w:tcW w:w="9634" w:type="dxa"/>
            <w:gridSpan w:val="5"/>
            <w:vAlign w:val="bottom"/>
          </w:tcPr>
          <w:p w14:paraId="6CF5A946" w14:textId="0CD14BEF" w:rsidR="0018380B" w:rsidRPr="00FE729C" w:rsidRDefault="0018380B" w:rsidP="0018380B">
            <w:pPr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2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18380B" w:rsidRPr="0018380B" w14:paraId="5271A558" w14:textId="77777777" w:rsidTr="00815E93">
        <w:trPr>
          <w:jc w:val="center"/>
        </w:trPr>
        <w:tc>
          <w:tcPr>
            <w:tcW w:w="2361" w:type="dxa"/>
          </w:tcPr>
          <w:p w14:paraId="704CB952" w14:textId="3AE6B4C2" w:rsidR="0018380B" w:rsidRPr="001F40EB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4A6E75A0" w14:textId="3FB158C8" w:rsidR="0018380B" w:rsidRPr="001F40EB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AA35844" w14:textId="11A7D67D" w:rsidR="0018380B" w:rsidRPr="001F40EB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377DD3B6" w14:textId="6EDC271D" w:rsidR="0018380B" w:rsidRPr="001F40EB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712FD0FE" w14:textId="0ED57C19" w:rsidR="0018380B" w:rsidRPr="001F40EB" w:rsidRDefault="0018380B" w:rsidP="0018380B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1F40EB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C2556" w:rsidRPr="0018380B" w14:paraId="698E3E9A" w14:textId="77777777" w:rsidTr="00815E93">
        <w:trPr>
          <w:jc w:val="center"/>
        </w:trPr>
        <w:tc>
          <w:tcPr>
            <w:tcW w:w="2361" w:type="dxa"/>
          </w:tcPr>
          <w:p w14:paraId="6CE11195" w14:textId="66E88C6F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BSA034C201</w:t>
            </w:r>
          </w:p>
        </w:tc>
        <w:tc>
          <w:tcPr>
            <w:tcW w:w="3656" w:type="dxa"/>
          </w:tcPr>
          <w:p w14:paraId="116C818F" w14:textId="11CCB28C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Human</w:t>
            </w:r>
            <w:r w:rsidRPr="009C255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Resource</w:t>
            </w:r>
            <w:r w:rsidRPr="009C2556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257" w:type="dxa"/>
          </w:tcPr>
          <w:p w14:paraId="0AB30B51" w14:textId="77777777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11C5D707" w14:textId="2E0368BF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6DD6EEA6" w14:textId="19B403BC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9C2556" w:rsidRPr="0018380B" w14:paraId="52445A3B" w14:textId="77777777" w:rsidTr="00815E93">
        <w:trPr>
          <w:jc w:val="center"/>
        </w:trPr>
        <w:tc>
          <w:tcPr>
            <w:tcW w:w="2361" w:type="dxa"/>
          </w:tcPr>
          <w:p w14:paraId="7333E80B" w14:textId="1FD91963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BSA034C202</w:t>
            </w:r>
          </w:p>
        </w:tc>
        <w:tc>
          <w:tcPr>
            <w:tcW w:w="3656" w:type="dxa"/>
          </w:tcPr>
          <w:p w14:paraId="2959E8A8" w14:textId="63A58A46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Accounting</w:t>
            </w:r>
            <w:r w:rsidRPr="009C2556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for</w:t>
            </w:r>
            <w:r w:rsidRPr="009C255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Managers-II</w:t>
            </w:r>
          </w:p>
        </w:tc>
        <w:tc>
          <w:tcPr>
            <w:tcW w:w="1257" w:type="dxa"/>
          </w:tcPr>
          <w:p w14:paraId="793F35D7" w14:textId="77777777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9017DE2" w14:textId="4F450087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946F57C" w14:textId="2A00156C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9C2556" w:rsidRPr="0018380B" w14:paraId="61EC78C6" w14:textId="77777777" w:rsidTr="00815E93">
        <w:trPr>
          <w:jc w:val="center"/>
        </w:trPr>
        <w:tc>
          <w:tcPr>
            <w:tcW w:w="2361" w:type="dxa"/>
          </w:tcPr>
          <w:p w14:paraId="23466E84" w14:textId="44BD7916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BSA034C203</w:t>
            </w:r>
          </w:p>
        </w:tc>
        <w:tc>
          <w:tcPr>
            <w:tcW w:w="3656" w:type="dxa"/>
          </w:tcPr>
          <w:p w14:paraId="600A72B3" w14:textId="1BF06A58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Corporate</w:t>
            </w:r>
            <w:r w:rsidRPr="009C255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Finance</w:t>
            </w:r>
          </w:p>
        </w:tc>
        <w:tc>
          <w:tcPr>
            <w:tcW w:w="1257" w:type="dxa"/>
          </w:tcPr>
          <w:p w14:paraId="0BDF3870" w14:textId="77777777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D84DA63" w14:textId="25321F73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3CBAB632" w14:textId="604286B5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9C2556" w:rsidRPr="0018380B" w14:paraId="4050240F" w14:textId="77777777" w:rsidTr="00815E93">
        <w:trPr>
          <w:jc w:val="center"/>
        </w:trPr>
        <w:tc>
          <w:tcPr>
            <w:tcW w:w="2361" w:type="dxa"/>
          </w:tcPr>
          <w:p w14:paraId="47E23140" w14:textId="26140E77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BSA034C204</w:t>
            </w:r>
          </w:p>
        </w:tc>
        <w:tc>
          <w:tcPr>
            <w:tcW w:w="3656" w:type="dxa"/>
          </w:tcPr>
          <w:p w14:paraId="4B883E9D" w14:textId="0A4ECE96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Supply</w:t>
            </w:r>
            <w:r w:rsidRPr="009C2556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Chain</w:t>
            </w:r>
            <w:r w:rsidRPr="009C255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257" w:type="dxa"/>
          </w:tcPr>
          <w:p w14:paraId="44D6E91F" w14:textId="77777777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3BA2D2C" w14:textId="0EED418B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8639B79" w14:textId="7336A99D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9C2556" w:rsidRPr="0018380B" w14:paraId="38A7D13E" w14:textId="77777777" w:rsidTr="00815E93">
        <w:trPr>
          <w:jc w:val="center"/>
        </w:trPr>
        <w:tc>
          <w:tcPr>
            <w:tcW w:w="2361" w:type="dxa"/>
          </w:tcPr>
          <w:p w14:paraId="1A513AEC" w14:textId="567C992A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BSA034C205</w:t>
            </w:r>
          </w:p>
        </w:tc>
        <w:tc>
          <w:tcPr>
            <w:tcW w:w="3656" w:type="dxa"/>
          </w:tcPr>
          <w:p w14:paraId="394E3CB0" w14:textId="11EE3909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Global</w:t>
            </w:r>
            <w:r w:rsidRPr="009C2556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Business</w:t>
            </w:r>
            <w:r w:rsidRPr="009C255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Environment</w:t>
            </w:r>
          </w:p>
        </w:tc>
        <w:tc>
          <w:tcPr>
            <w:tcW w:w="1257" w:type="dxa"/>
          </w:tcPr>
          <w:p w14:paraId="097AF452" w14:textId="77777777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4CFBB319" w14:textId="3EF81EE7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6F12A098" w14:textId="023154B5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9C2556" w:rsidRPr="0018380B" w14:paraId="20EF640F" w14:textId="77777777" w:rsidTr="00815E93">
        <w:trPr>
          <w:jc w:val="center"/>
        </w:trPr>
        <w:tc>
          <w:tcPr>
            <w:tcW w:w="2361" w:type="dxa"/>
          </w:tcPr>
          <w:p w14:paraId="26C10A35" w14:textId="5252F600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BSA034C206</w:t>
            </w:r>
          </w:p>
        </w:tc>
        <w:tc>
          <w:tcPr>
            <w:tcW w:w="3656" w:type="dxa"/>
          </w:tcPr>
          <w:p w14:paraId="56B15890" w14:textId="262ECA84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Business</w:t>
            </w:r>
            <w:r w:rsidRPr="009C255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Research</w:t>
            </w:r>
            <w:r w:rsidRPr="009C2556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Methods</w:t>
            </w:r>
          </w:p>
        </w:tc>
        <w:tc>
          <w:tcPr>
            <w:tcW w:w="1257" w:type="dxa"/>
          </w:tcPr>
          <w:p w14:paraId="6C9F66D3" w14:textId="77777777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A3896AD" w14:textId="4FC6609B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7F94596" w14:textId="398B67B7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9C2556" w:rsidRPr="0018380B" w14:paraId="7D4095D9" w14:textId="77777777" w:rsidTr="00815E93">
        <w:trPr>
          <w:jc w:val="center"/>
        </w:trPr>
        <w:tc>
          <w:tcPr>
            <w:tcW w:w="2361" w:type="dxa"/>
          </w:tcPr>
          <w:p w14:paraId="71EB1CB7" w14:textId="53B44207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BSA034C207</w:t>
            </w:r>
          </w:p>
        </w:tc>
        <w:tc>
          <w:tcPr>
            <w:tcW w:w="3656" w:type="dxa"/>
          </w:tcPr>
          <w:p w14:paraId="63B98E57" w14:textId="04F81A4E" w:rsidR="009C2556" w:rsidRPr="009C2556" w:rsidRDefault="009C2556" w:rsidP="009C2556">
            <w:pPr>
              <w:rPr>
                <w:rFonts w:ascii="Times New Roman" w:hAnsi="Times New Roman" w:cs="Times New Roman"/>
                <w:lang w:val="en-US"/>
              </w:rPr>
            </w:pPr>
            <w:r w:rsidRPr="009C2556">
              <w:rPr>
                <w:rFonts w:ascii="Times New Roman" w:hAnsi="Times New Roman" w:cs="Times New Roman"/>
              </w:rPr>
              <w:t>Operation</w:t>
            </w:r>
            <w:r w:rsidRPr="009C2556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9C2556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257" w:type="dxa"/>
          </w:tcPr>
          <w:p w14:paraId="6096952B" w14:textId="77777777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BE56C3D" w14:textId="0874E83D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7B761CEC" w14:textId="3416A7A8" w:rsidR="009C2556" w:rsidRPr="0018380B" w:rsidRDefault="009C255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3- 1- 0</w:t>
            </w:r>
          </w:p>
        </w:tc>
      </w:tr>
      <w:tr w:rsidR="00661C16" w:rsidRPr="0018380B" w14:paraId="53B89921" w14:textId="77777777" w:rsidTr="00815E93">
        <w:trPr>
          <w:jc w:val="center"/>
        </w:trPr>
        <w:tc>
          <w:tcPr>
            <w:tcW w:w="2361" w:type="dxa"/>
          </w:tcPr>
          <w:p w14:paraId="22028086" w14:textId="4C3B9CC4" w:rsidR="00661C16" w:rsidRPr="005520DF" w:rsidRDefault="00661C16" w:rsidP="009C2556">
            <w:pPr>
              <w:rPr>
                <w:rFonts w:ascii="Times New Roman" w:hAnsi="Times New Roman" w:cs="Times New Roman"/>
              </w:rPr>
            </w:pPr>
            <w:r w:rsidRPr="005520DF">
              <w:rPr>
                <w:rFonts w:ascii="Times New Roman" w:hAnsi="Times New Roman" w:cs="Times New Roman"/>
              </w:rPr>
              <w:t>BSA034C208</w:t>
            </w:r>
          </w:p>
        </w:tc>
        <w:tc>
          <w:tcPr>
            <w:tcW w:w="3656" w:type="dxa"/>
          </w:tcPr>
          <w:p w14:paraId="5509544B" w14:textId="6FA60E8C" w:rsidR="00661C16" w:rsidRPr="005520DF" w:rsidRDefault="00661C16" w:rsidP="009C2556">
            <w:pPr>
              <w:rPr>
                <w:rFonts w:ascii="Times New Roman" w:hAnsi="Times New Roman" w:cs="Times New Roman"/>
              </w:rPr>
            </w:pPr>
            <w:r w:rsidRPr="005520DF">
              <w:rPr>
                <w:rFonts w:ascii="Times New Roman" w:hAnsi="Times New Roman" w:cs="Times New Roman"/>
              </w:rPr>
              <w:t>Business Communication-II</w:t>
            </w:r>
          </w:p>
        </w:tc>
        <w:tc>
          <w:tcPr>
            <w:tcW w:w="1257" w:type="dxa"/>
          </w:tcPr>
          <w:p w14:paraId="61F3A340" w14:textId="77777777" w:rsidR="00661C16" w:rsidRPr="005520DF" w:rsidRDefault="00661C1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5ACABE91" w14:textId="5088F8C9" w:rsidR="00661C16" w:rsidRPr="005520DF" w:rsidRDefault="00661C1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5520D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</w:t>
            </w:r>
          </w:p>
        </w:tc>
        <w:tc>
          <w:tcPr>
            <w:tcW w:w="1093" w:type="dxa"/>
          </w:tcPr>
          <w:p w14:paraId="2EFDA53B" w14:textId="77777777" w:rsidR="00661C16" w:rsidRDefault="00661C16" w:rsidP="009C2556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C2556" w:rsidRPr="0018380B" w14:paraId="0B840664" w14:textId="77777777" w:rsidTr="00815E93">
        <w:trPr>
          <w:trHeight w:val="358"/>
          <w:jc w:val="center"/>
        </w:trPr>
        <w:tc>
          <w:tcPr>
            <w:tcW w:w="7274" w:type="dxa"/>
            <w:gridSpan w:val="3"/>
          </w:tcPr>
          <w:p w14:paraId="5F3418C1" w14:textId="13D04C59" w:rsidR="009C2556" w:rsidRPr="00FE729C" w:rsidRDefault="009C2556" w:rsidP="009C2556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 w:rsidRPr="00FE729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6CA68179" w14:textId="2C46ACFF" w:rsidR="009C2556" w:rsidRPr="00FE729C" w:rsidRDefault="006D0AF3" w:rsidP="009C255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28</w:t>
            </w:r>
            <w:r w:rsidR="00661C16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+2=30</w:t>
            </w:r>
          </w:p>
        </w:tc>
        <w:tc>
          <w:tcPr>
            <w:tcW w:w="1093" w:type="dxa"/>
          </w:tcPr>
          <w:p w14:paraId="4AC1E53C" w14:textId="77777777" w:rsidR="009C2556" w:rsidRPr="00FE729C" w:rsidRDefault="009C2556" w:rsidP="009C255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5520DF" w:rsidRPr="0018380B" w14:paraId="7E4AE994" w14:textId="77777777" w:rsidTr="00815E93">
        <w:trPr>
          <w:trHeight w:val="358"/>
          <w:jc w:val="center"/>
        </w:trPr>
        <w:tc>
          <w:tcPr>
            <w:tcW w:w="7274" w:type="dxa"/>
            <w:gridSpan w:val="3"/>
          </w:tcPr>
          <w:p w14:paraId="075E80E3" w14:textId="07C7B4B6" w:rsidR="005520DF" w:rsidRPr="00FE729C" w:rsidRDefault="005520DF" w:rsidP="005520DF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5520D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Note: The students are required to </w:t>
            </w:r>
            <w:proofErr w:type="spellStart"/>
            <w:r w:rsidRPr="005520D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enroll</w:t>
            </w:r>
            <w:proofErr w:type="spellEnd"/>
            <w:r w:rsidRPr="005520DF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in an NPTEL/ SWAYAM/ MOOCS courses with a minimum duration of 12 weeks for this semester.(To be chosen from basket)</w:t>
            </w:r>
          </w:p>
        </w:tc>
        <w:tc>
          <w:tcPr>
            <w:tcW w:w="1267" w:type="dxa"/>
          </w:tcPr>
          <w:p w14:paraId="4F8339AA" w14:textId="77777777" w:rsidR="005520DF" w:rsidRDefault="005520DF" w:rsidP="009C255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7848073F" w14:textId="77777777" w:rsidR="005520DF" w:rsidRPr="00FE729C" w:rsidRDefault="005520DF" w:rsidP="009C255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</w:p>
        </w:tc>
      </w:tr>
      <w:tr w:rsidR="009C2556" w:rsidRPr="0018380B" w14:paraId="06FCCB89" w14:textId="77777777" w:rsidTr="00815E93">
        <w:trPr>
          <w:trHeight w:val="279"/>
          <w:jc w:val="center"/>
        </w:trPr>
        <w:tc>
          <w:tcPr>
            <w:tcW w:w="9634" w:type="dxa"/>
            <w:gridSpan w:val="5"/>
            <w:vAlign w:val="bottom"/>
          </w:tcPr>
          <w:p w14:paraId="42BDD0B7" w14:textId="5CE7B09E" w:rsidR="009C2556" w:rsidRPr="00FE729C" w:rsidRDefault="009C2556" w:rsidP="009C2556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TOTAL CREDIT FOR 1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st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</w:t>
            </w:r>
            <w:r w:rsidRPr="005520DF">
              <w:rPr>
                <w:rFonts w:ascii="Times New Roman" w:hAnsi="Times New Roman" w:cs="Times New Roman"/>
                <w:b/>
                <w:bCs/>
                <w:lang w:val="en-US"/>
              </w:rPr>
              <w:t xml:space="preserve">YEAR </w:t>
            </w:r>
            <w:r w:rsidR="00084D44" w:rsidRPr="005520DF">
              <w:rPr>
                <w:rFonts w:ascii="Times New Roman" w:hAnsi="Times New Roman" w:cs="Times New Roman"/>
                <w:b/>
                <w:bCs/>
                <w:lang w:val="en-US"/>
              </w:rPr>
              <w:t>= 56</w:t>
            </w:r>
            <w:r w:rsidR="002E6175" w:rsidRPr="005520DF">
              <w:rPr>
                <w:rFonts w:ascii="Times New Roman" w:hAnsi="Times New Roman" w:cs="Times New Roman"/>
                <w:b/>
                <w:bCs/>
                <w:lang w:val="en-US"/>
              </w:rPr>
              <w:t>+4=60</w:t>
            </w:r>
          </w:p>
        </w:tc>
      </w:tr>
      <w:tr w:rsidR="009C2556" w:rsidRPr="0018380B" w14:paraId="32DA7802" w14:textId="77777777" w:rsidTr="00815E93">
        <w:trPr>
          <w:trHeight w:val="448"/>
          <w:jc w:val="center"/>
        </w:trPr>
        <w:tc>
          <w:tcPr>
            <w:tcW w:w="9634" w:type="dxa"/>
            <w:gridSpan w:val="5"/>
            <w:vAlign w:val="bottom"/>
          </w:tcPr>
          <w:p w14:paraId="13E77E06" w14:textId="56862BC8" w:rsidR="009C2556" w:rsidRPr="00FE729C" w:rsidRDefault="009C2556" w:rsidP="009C2556">
            <w:pPr>
              <w:tabs>
                <w:tab w:val="left" w:pos="2745"/>
              </w:tabs>
              <w:jc w:val="center"/>
              <w:rPr>
                <w:rFonts w:ascii="Times New Roman" w:hAnsi="Times New Roman" w:cs="Times New Roman"/>
                <w:b/>
                <w:bCs/>
                <w:lang w:val="en-US"/>
              </w:rPr>
            </w:pP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>3</w:t>
            </w:r>
            <w:r w:rsidRPr="00FE729C">
              <w:rPr>
                <w:rFonts w:ascii="Times New Roman" w:hAnsi="Times New Roman" w:cs="Times New Roman"/>
                <w:b/>
                <w:bCs/>
                <w:vertAlign w:val="superscript"/>
                <w:lang w:val="en-US"/>
              </w:rPr>
              <w:t>rd</w:t>
            </w:r>
            <w:r w:rsidRPr="00FE729C">
              <w:rPr>
                <w:rFonts w:ascii="Times New Roman" w:hAnsi="Times New Roman" w:cs="Times New Roman"/>
                <w:b/>
                <w:bCs/>
                <w:lang w:val="en-US"/>
              </w:rPr>
              <w:t xml:space="preserve"> SEMESTER</w:t>
            </w:r>
          </w:p>
        </w:tc>
      </w:tr>
      <w:tr w:rsidR="009C2556" w:rsidRPr="0018380B" w14:paraId="3D948029" w14:textId="77777777" w:rsidTr="00815E93">
        <w:trPr>
          <w:jc w:val="center"/>
        </w:trPr>
        <w:tc>
          <w:tcPr>
            <w:tcW w:w="2361" w:type="dxa"/>
          </w:tcPr>
          <w:p w14:paraId="2B18EC16" w14:textId="72A4F82E" w:rsidR="009C2556" w:rsidRPr="00E17DD8" w:rsidRDefault="009C2556" w:rsidP="009C255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7625CD00" w14:textId="3DD1EA7B" w:rsidR="009C2556" w:rsidRPr="00E17DD8" w:rsidRDefault="009C2556" w:rsidP="009C255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23365E01" w14:textId="391D4E92" w:rsidR="009C2556" w:rsidRPr="00E17DD8" w:rsidRDefault="009C2556" w:rsidP="009C255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77C12081" w14:textId="345C015E" w:rsidR="009C2556" w:rsidRPr="00E17DD8" w:rsidRDefault="009C2556" w:rsidP="009C255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4708F464" w14:textId="48AD542E" w:rsidR="009C2556" w:rsidRPr="00E17DD8" w:rsidRDefault="009C2556" w:rsidP="009C2556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3639D4" w:rsidRPr="0018380B" w14:paraId="76E057A1" w14:textId="77777777" w:rsidTr="00815E93">
        <w:tblPrEx>
          <w:jc w:val="left"/>
        </w:tblPrEx>
        <w:tc>
          <w:tcPr>
            <w:tcW w:w="2361" w:type="dxa"/>
          </w:tcPr>
          <w:p w14:paraId="1F1AF2B2" w14:textId="7C2CB603" w:rsidR="003639D4" w:rsidRPr="00BB3FA8" w:rsidRDefault="003639D4" w:rsidP="003639D4">
            <w:pPr>
              <w:rPr>
                <w:rFonts w:ascii="Times New Roman" w:hAnsi="Times New Roman" w:cs="Times New Roman"/>
                <w:lang w:val="en-US"/>
              </w:rPr>
            </w:pPr>
            <w:r w:rsidRPr="00BB3FA8">
              <w:rPr>
                <w:rFonts w:ascii="Times New Roman" w:hAnsi="Times New Roman" w:cs="Times New Roman"/>
              </w:rPr>
              <w:t>BSA034C301</w:t>
            </w:r>
          </w:p>
        </w:tc>
        <w:tc>
          <w:tcPr>
            <w:tcW w:w="3656" w:type="dxa"/>
          </w:tcPr>
          <w:p w14:paraId="67DD6509" w14:textId="360881FB" w:rsidR="003639D4" w:rsidRPr="00BB3FA8" w:rsidRDefault="003639D4" w:rsidP="003639D4">
            <w:pPr>
              <w:rPr>
                <w:rFonts w:ascii="Times New Roman" w:hAnsi="Times New Roman" w:cs="Times New Roman"/>
                <w:lang w:val="en-US"/>
              </w:rPr>
            </w:pPr>
            <w:r w:rsidRPr="00BB3FA8">
              <w:rPr>
                <w:rFonts w:ascii="Times New Roman" w:hAnsi="Times New Roman" w:cs="Times New Roman"/>
              </w:rPr>
              <w:t>Strategic</w:t>
            </w:r>
            <w:r w:rsidRPr="00BB3FA8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BB3FA8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257" w:type="dxa"/>
          </w:tcPr>
          <w:p w14:paraId="337A0A53" w14:textId="678D4BDF" w:rsidR="003639D4" w:rsidRPr="0018380B" w:rsidRDefault="003639D4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6BEAD5E3" w14:textId="2EE62FDC" w:rsidR="003639D4" w:rsidRPr="0018380B" w:rsidRDefault="00AC633C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B1C4719" w14:textId="0C956993" w:rsidR="003639D4" w:rsidRPr="0018380B" w:rsidRDefault="00AC633C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BB3FA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- 1- 0</w:t>
            </w:r>
          </w:p>
        </w:tc>
      </w:tr>
      <w:tr w:rsidR="003639D4" w:rsidRPr="0018380B" w14:paraId="467F1FB3" w14:textId="77777777" w:rsidTr="00815E93">
        <w:tblPrEx>
          <w:jc w:val="left"/>
        </w:tblPrEx>
        <w:tc>
          <w:tcPr>
            <w:tcW w:w="2361" w:type="dxa"/>
          </w:tcPr>
          <w:p w14:paraId="178EBB9E" w14:textId="5A4F9B2E" w:rsidR="003639D4" w:rsidRPr="00BB3FA8" w:rsidRDefault="003639D4" w:rsidP="003639D4">
            <w:pPr>
              <w:rPr>
                <w:rFonts w:ascii="Times New Roman" w:hAnsi="Times New Roman" w:cs="Times New Roman"/>
                <w:lang w:val="en-US"/>
              </w:rPr>
            </w:pPr>
            <w:r w:rsidRPr="00BB3FA8">
              <w:rPr>
                <w:rFonts w:ascii="Times New Roman" w:hAnsi="Times New Roman" w:cs="Times New Roman"/>
              </w:rPr>
              <w:t>BSA034C302</w:t>
            </w:r>
          </w:p>
        </w:tc>
        <w:tc>
          <w:tcPr>
            <w:tcW w:w="3656" w:type="dxa"/>
          </w:tcPr>
          <w:p w14:paraId="59C06740" w14:textId="7F6F59A4" w:rsidR="003639D4" w:rsidRPr="00BB3FA8" w:rsidRDefault="003639D4" w:rsidP="003639D4">
            <w:pPr>
              <w:rPr>
                <w:rFonts w:ascii="Times New Roman" w:hAnsi="Times New Roman" w:cs="Times New Roman"/>
                <w:lang w:val="en-US"/>
              </w:rPr>
            </w:pPr>
            <w:r w:rsidRPr="00BB3FA8">
              <w:rPr>
                <w:rFonts w:ascii="Times New Roman" w:hAnsi="Times New Roman" w:cs="Times New Roman"/>
              </w:rPr>
              <w:t>Operations</w:t>
            </w:r>
            <w:r w:rsidRPr="00BB3FA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B3FA8">
              <w:rPr>
                <w:rFonts w:ascii="Times New Roman" w:hAnsi="Times New Roman" w:cs="Times New Roman"/>
              </w:rPr>
              <w:t>Research</w:t>
            </w:r>
          </w:p>
        </w:tc>
        <w:tc>
          <w:tcPr>
            <w:tcW w:w="1257" w:type="dxa"/>
          </w:tcPr>
          <w:p w14:paraId="4545EDB2" w14:textId="77777777" w:rsidR="003639D4" w:rsidRPr="0018380B" w:rsidRDefault="003639D4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26BCB1A3" w14:textId="190423E4" w:rsidR="003639D4" w:rsidRPr="0018380B" w:rsidRDefault="00AC633C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FF78A3D" w14:textId="25A6E7A1" w:rsidR="003639D4" w:rsidRPr="0018380B" w:rsidRDefault="00AC633C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BB3FA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- 1- 0</w:t>
            </w:r>
          </w:p>
        </w:tc>
      </w:tr>
      <w:tr w:rsidR="003639D4" w:rsidRPr="0018380B" w14:paraId="0BEA27A2" w14:textId="77777777" w:rsidTr="00815E93">
        <w:tblPrEx>
          <w:jc w:val="left"/>
        </w:tblPrEx>
        <w:tc>
          <w:tcPr>
            <w:tcW w:w="2361" w:type="dxa"/>
          </w:tcPr>
          <w:p w14:paraId="15EFF231" w14:textId="3B012AEC" w:rsidR="003639D4" w:rsidRPr="00BB3FA8" w:rsidRDefault="003639D4" w:rsidP="003639D4">
            <w:pPr>
              <w:rPr>
                <w:rFonts w:ascii="Times New Roman" w:hAnsi="Times New Roman" w:cs="Times New Roman"/>
                <w:lang w:val="en-US"/>
              </w:rPr>
            </w:pPr>
            <w:r w:rsidRPr="00BB3FA8">
              <w:rPr>
                <w:rFonts w:ascii="Times New Roman" w:hAnsi="Times New Roman" w:cs="Times New Roman"/>
              </w:rPr>
              <w:t>BSA034C303</w:t>
            </w:r>
          </w:p>
        </w:tc>
        <w:tc>
          <w:tcPr>
            <w:tcW w:w="3656" w:type="dxa"/>
          </w:tcPr>
          <w:p w14:paraId="312B0550" w14:textId="6DCED226" w:rsidR="003639D4" w:rsidRPr="00BB3FA8" w:rsidRDefault="003639D4" w:rsidP="003639D4">
            <w:pPr>
              <w:rPr>
                <w:rFonts w:ascii="Times New Roman" w:hAnsi="Times New Roman" w:cs="Times New Roman"/>
                <w:lang w:val="en-US"/>
              </w:rPr>
            </w:pPr>
            <w:r w:rsidRPr="00BB3FA8">
              <w:rPr>
                <w:rFonts w:ascii="Times New Roman" w:hAnsi="Times New Roman" w:cs="Times New Roman"/>
              </w:rPr>
              <w:t>Legal</w:t>
            </w:r>
            <w:r w:rsidRPr="00BB3FA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B3FA8">
              <w:rPr>
                <w:rFonts w:ascii="Times New Roman" w:hAnsi="Times New Roman" w:cs="Times New Roman"/>
              </w:rPr>
              <w:t>Aspects</w:t>
            </w:r>
            <w:r w:rsidRPr="00BB3FA8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BB3FA8">
              <w:rPr>
                <w:rFonts w:ascii="Times New Roman" w:hAnsi="Times New Roman" w:cs="Times New Roman"/>
              </w:rPr>
              <w:t>of</w:t>
            </w:r>
            <w:r w:rsidRPr="00BB3FA8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BB3FA8">
              <w:rPr>
                <w:rFonts w:ascii="Times New Roman" w:hAnsi="Times New Roman" w:cs="Times New Roman"/>
              </w:rPr>
              <w:t>Business</w:t>
            </w:r>
          </w:p>
        </w:tc>
        <w:tc>
          <w:tcPr>
            <w:tcW w:w="1257" w:type="dxa"/>
          </w:tcPr>
          <w:p w14:paraId="5A779ACA" w14:textId="77777777" w:rsidR="003639D4" w:rsidRPr="0018380B" w:rsidRDefault="003639D4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97A1139" w14:textId="3F5A80CF" w:rsidR="003639D4" w:rsidRPr="0018380B" w:rsidRDefault="00AC633C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AF38962" w14:textId="108EFA80" w:rsidR="003639D4" w:rsidRPr="0018380B" w:rsidRDefault="00AC633C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BB3FA8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- 1- 0</w:t>
            </w:r>
          </w:p>
        </w:tc>
      </w:tr>
      <w:tr w:rsidR="00E40441" w:rsidRPr="0018380B" w14:paraId="02431048" w14:textId="77777777" w:rsidTr="00815E93">
        <w:tblPrEx>
          <w:jc w:val="left"/>
        </w:tblPrEx>
        <w:tc>
          <w:tcPr>
            <w:tcW w:w="2361" w:type="dxa"/>
          </w:tcPr>
          <w:p w14:paraId="6D83B256" w14:textId="06A6B362" w:rsidR="00E40441" w:rsidRPr="00BB3FA8" w:rsidRDefault="00E40441" w:rsidP="00363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BSA034C321</w:t>
            </w:r>
          </w:p>
        </w:tc>
        <w:tc>
          <w:tcPr>
            <w:tcW w:w="3656" w:type="dxa"/>
          </w:tcPr>
          <w:p w14:paraId="705D6F06" w14:textId="701FA67B" w:rsidR="00E40441" w:rsidRPr="00BB3FA8" w:rsidRDefault="00E40441" w:rsidP="003639D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Industry Internship Project</w:t>
            </w:r>
          </w:p>
        </w:tc>
        <w:tc>
          <w:tcPr>
            <w:tcW w:w="1257" w:type="dxa"/>
          </w:tcPr>
          <w:p w14:paraId="4B792035" w14:textId="77777777" w:rsidR="00E40441" w:rsidRPr="0018380B" w:rsidRDefault="00E40441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0D561CE" w14:textId="0942A8E2" w:rsidR="00E40441" w:rsidRDefault="00E40441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6</w:t>
            </w:r>
          </w:p>
        </w:tc>
        <w:tc>
          <w:tcPr>
            <w:tcW w:w="1093" w:type="dxa"/>
          </w:tcPr>
          <w:p w14:paraId="1515D96E" w14:textId="77777777" w:rsidR="00E40441" w:rsidRDefault="00E40441" w:rsidP="003639D4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83FDE" w:rsidRPr="0018380B" w14:paraId="53627725" w14:textId="77777777" w:rsidTr="00815E93">
        <w:tblPrEx>
          <w:jc w:val="left"/>
        </w:tblPrEx>
        <w:tc>
          <w:tcPr>
            <w:tcW w:w="2361" w:type="dxa"/>
          </w:tcPr>
          <w:p w14:paraId="6754479D" w14:textId="4D636E62" w:rsidR="00383FDE" w:rsidRPr="00383FDE" w:rsidRDefault="00383FDE" w:rsidP="00383FDE">
            <w:pPr>
              <w:rPr>
                <w:rFonts w:ascii="Times New Roman" w:hAnsi="Times New Roman" w:cs="Times New Roman"/>
                <w:lang w:val="en-US"/>
              </w:rPr>
            </w:pPr>
            <w:r w:rsidRPr="00383FDE">
              <w:rPr>
                <w:rFonts w:ascii="Times New Roman" w:hAnsi="Times New Roman" w:cs="Times New Roman"/>
                <w:spacing w:val="-1"/>
              </w:rPr>
              <w:t>BSA034D30H</w:t>
            </w:r>
            <w:r w:rsidRPr="00383FD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56" w:type="dxa"/>
          </w:tcPr>
          <w:p w14:paraId="274C4D4B" w14:textId="7A43D1BD" w:rsidR="00383FDE" w:rsidRPr="00383FDE" w:rsidRDefault="00383FDE" w:rsidP="00383FDE">
            <w:pPr>
              <w:rPr>
                <w:rFonts w:ascii="Times New Roman" w:hAnsi="Times New Roman" w:cs="Times New Roman"/>
                <w:lang w:val="en-US"/>
              </w:rPr>
            </w:pPr>
            <w:r w:rsidRPr="00383FDE">
              <w:rPr>
                <w:rFonts w:ascii="Times New Roman" w:hAnsi="Times New Roman" w:cs="Times New Roman"/>
              </w:rPr>
              <w:t>Talent</w:t>
            </w:r>
            <w:r w:rsidRPr="00383FD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Acquisition</w:t>
            </w:r>
            <w:r w:rsidRPr="00383FD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and</w:t>
            </w:r>
            <w:r w:rsidRPr="00383FD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257" w:type="dxa"/>
          </w:tcPr>
          <w:p w14:paraId="353E085E" w14:textId="7777777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27D3DAFD" w14:textId="27E80EDA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0584D16A" w14:textId="67DA26AD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2- 1- 0</w:t>
            </w:r>
          </w:p>
        </w:tc>
      </w:tr>
      <w:tr w:rsidR="00383FDE" w:rsidRPr="0018380B" w14:paraId="20DD4CB2" w14:textId="77777777" w:rsidTr="00815E93">
        <w:tblPrEx>
          <w:jc w:val="left"/>
        </w:tblPrEx>
        <w:tc>
          <w:tcPr>
            <w:tcW w:w="2361" w:type="dxa"/>
          </w:tcPr>
          <w:p w14:paraId="5CC703AF" w14:textId="7C39F136" w:rsidR="00383FDE" w:rsidRPr="00383FDE" w:rsidRDefault="00383FDE" w:rsidP="00383FDE">
            <w:pPr>
              <w:rPr>
                <w:rFonts w:ascii="Times New Roman" w:hAnsi="Times New Roman" w:cs="Times New Roman"/>
                <w:lang w:val="en-US"/>
              </w:rPr>
            </w:pPr>
            <w:r w:rsidRPr="00383FDE">
              <w:rPr>
                <w:rFonts w:ascii="Times New Roman" w:hAnsi="Times New Roman" w:cs="Times New Roman"/>
                <w:spacing w:val="-1"/>
              </w:rPr>
              <w:t>BSA034D30H</w:t>
            </w:r>
            <w:r w:rsidRPr="00383FDE">
              <w:rPr>
                <w:rFonts w:ascii="Times New Roman" w:hAnsi="Times New Roman" w:cs="Times New Roman"/>
                <w:spacing w:val="-42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56" w:type="dxa"/>
          </w:tcPr>
          <w:p w14:paraId="59E535E0" w14:textId="200110F1" w:rsidR="00383FDE" w:rsidRPr="00383FDE" w:rsidRDefault="00383FDE" w:rsidP="00383FDE">
            <w:pPr>
              <w:rPr>
                <w:rFonts w:ascii="Times New Roman" w:hAnsi="Times New Roman" w:cs="Times New Roman"/>
                <w:lang w:val="en-US"/>
              </w:rPr>
            </w:pPr>
            <w:r w:rsidRPr="00383FDE">
              <w:rPr>
                <w:rFonts w:ascii="Times New Roman" w:hAnsi="Times New Roman" w:cs="Times New Roman"/>
              </w:rPr>
              <w:t>Industrial</w:t>
            </w:r>
            <w:r w:rsidRPr="00383FD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Relations</w:t>
            </w:r>
            <w:r w:rsidRPr="00383FDE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&amp;</w:t>
            </w:r>
            <w:r w:rsidRPr="00383FD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Labour</w:t>
            </w:r>
            <w:r w:rsidRPr="00383FDE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Legislations</w:t>
            </w:r>
          </w:p>
        </w:tc>
        <w:tc>
          <w:tcPr>
            <w:tcW w:w="1257" w:type="dxa"/>
          </w:tcPr>
          <w:p w14:paraId="4950C264" w14:textId="7777777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A3E655F" w14:textId="0C8E8D6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06C3CEB3" w14:textId="370AA818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2- 1- 0</w:t>
            </w:r>
          </w:p>
        </w:tc>
      </w:tr>
      <w:tr w:rsidR="00383FDE" w:rsidRPr="0018380B" w14:paraId="4D083D76" w14:textId="77777777" w:rsidTr="00815E93">
        <w:tblPrEx>
          <w:jc w:val="left"/>
        </w:tblPrEx>
        <w:tc>
          <w:tcPr>
            <w:tcW w:w="2361" w:type="dxa"/>
          </w:tcPr>
          <w:p w14:paraId="25848054" w14:textId="625E4E6B" w:rsidR="00383FDE" w:rsidRPr="00383FDE" w:rsidRDefault="00383FDE" w:rsidP="00383FDE">
            <w:pPr>
              <w:pStyle w:val="TableParagraph"/>
              <w:spacing w:line="182" w:lineRule="exact"/>
              <w:ind w:left="-162" w:right="-98"/>
              <w:rPr>
                <w:rFonts w:ascii="Times New Roman" w:hAnsi="Times New Roman" w:cs="Times New Roman"/>
                <w:sz w:val="24"/>
                <w:szCs w:val="24"/>
              </w:rPr>
            </w:pPr>
            <w:r w:rsidRPr="00383FDE">
              <w:rPr>
                <w:rFonts w:ascii="Times New Roman" w:hAnsi="Times New Roman" w:cs="Times New Roman"/>
                <w:sz w:val="24"/>
                <w:szCs w:val="24"/>
              </w:rPr>
              <w:t xml:space="preserve">    BSA034D30M1</w:t>
            </w:r>
          </w:p>
        </w:tc>
        <w:tc>
          <w:tcPr>
            <w:tcW w:w="3656" w:type="dxa"/>
          </w:tcPr>
          <w:p w14:paraId="673BEC15" w14:textId="4F8AD043" w:rsidR="00383FDE" w:rsidRPr="00383FDE" w:rsidRDefault="00383FDE" w:rsidP="00383FDE">
            <w:pPr>
              <w:rPr>
                <w:rFonts w:ascii="Times New Roman" w:hAnsi="Times New Roman" w:cs="Times New Roman"/>
                <w:lang w:val="en-US"/>
              </w:rPr>
            </w:pPr>
            <w:r w:rsidRPr="00383FDE">
              <w:rPr>
                <w:rFonts w:ascii="Times New Roman" w:hAnsi="Times New Roman" w:cs="Times New Roman"/>
              </w:rPr>
              <w:t>Consumer</w:t>
            </w:r>
            <w:r w:rsidRPr="00383FD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="005520DF" w:rsidRPr="00383FDE">
              <w:rPr>
                <w:rFonts w:ascii="Times New Roman" w:hAnsi="Times New Roman" w:cs="Times New Roman"/>
              </w:rPr>
              <w:t>Behaviour</w:t>
            </w:r>
          </w:p>
        </w:tc>
        <w:tc>
          <w:tcPr>
            <w:tcW w:w="1257" w:type="dxa"/>
          </w:tcPr>
          <w:p w14:paraId="00DCCC1B" w14:textId="7777777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18EDF8E" w14:textId="53D3517A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512329D2" w14:textId="2EDF741E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2- 1- 0</w:t>
            </w:r>
          </w:p>
        </w:tc>
      </w:tr>
      <w:tr w:rsidR="00383FDE" w:rsidRPr="0018380B" w14:paraId="0F6BD04C" w14:textId="77777777" w:rsidTr="00815E93">
        <w:tblPrEx>
          <w:jc w:val="left"/>
        </w:tblPrEx>
        <w:tc>
          <w:tcPr>
            <w:tcW w:w="2361" w:type="dxa"/>
          </w:tcPr>
          <w:p w14:paraId="4AB68611" w14:textId="736D389C" w:rsidR="00383FDE" w:rsidRPr="00383FDE" w:rsidRDefault="00383FDE" w:rsidP="00383FDE">
            <w:pPr>
              <w:pStyle w:val="TableParagraph"/>
              <w:spacing w:line="188" w:lineRule="exact"/>
              <w:ind w:left="-162" w:right="-98"/>
              <w:rPr>
                <w:rFonts w:ascii="Times New Roman" w:hAnsi="Times New Roman" w:cs="Times New Roman"/>
                <w:sz w:val="24"/>
                <w:szCs w:val="24"/>
              </w:rPr>
            </w:pPr>
            <w:r w:rsidRPr="00383FDE">
              <w:rPr>
                <w:rFonts w:ascii="Times New Roman" w:hAnsi="Times New Roman" w:cs="Times New Roman"/>
                <w:sz w:val="24"/>
                <w:szCs w:val="24"/>
              </w:rPr>
              <w:t xml:space="preserve">    BSA034D30M2</w:t>
            </w:r>
          </w:p>
        </w:tc>
        <w:tc>
          <w:tcPr>
            <w:tcW w:w="3656" w:type="dxa"/>
          </w:tcPr>
          <w:p w14:paraId="5742161D" w14:textId="437DE17B" w:rsidR="00383FDE" w:rsidRPr="00383FDE" w:rsidRDefault="00383FDE" w:rsidP="00383FDE">
            <w:pPr>
              <w:rPr>
                <w:rFonts w:ascii="Times New Roman" w:hAnsi="Times New Roman" w:cs="Times New Roman"/>
                <w:lang w:val="en-US"/>
              </w:rPr>
            </w:pPr>
            <w:r w:rsidRPr="00383FDE">
              <w:rPr>
                <w:rFonts w:ascii="Times New Roman" w:hAnsi="Times New Roman" w:cs="Times New Roman"/>
              </w:rPr>
              <w:t>Digital</w:t>
            </w:r>
            <w:r w:rsidRPr="00383FD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Marketing</w:t>
            </w:r>
          </w:p>
        </w:tc>
        <w:tc>
          <w:tcPr>
            <w:tcW w:w="1257" w:type="dxa"/>
          </w:tcPr>
          <w:p w14:paraId="1D572B82" w14:textId="7777777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42CCCF4" w14:textId="6CE9A3D6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35BF855B" w14:textId="50D0C78E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2- 1- 0</w:t>
            </w:r>
          </w:p>
        </w:tc>
      </w:tr>
      <w:tr w:rsidR="00383FDE" w:rsidRPr="0018380B" w14:paraId="104FBEE5" w14:textId="77777777" w:rsidTr="00815E93">
        <w:tblPrEx>
          <w:jc w:val="left"/>
        </w:tblPrEx>
        <w:tc>
          <w:tcPr>
            <w:tcW w:w="2361" w:type="dxa"/>
          </w:tcPr>
          <w:p w14:paraId="38CD9DF3" w14:textId="53FF2B89" w:rsidR="00383FDE" w:rsidRPr="00383FDE" w:rsidRDefault="00383FDE" w:rsidP="00383FDE">
            <w:pPr>
              <w:pStyle w:val="TableParagraph"/>
              <w:spacing w:line="188" w:lineRule="exact"/>
              <w:ind w:left="-162" w:right="-98"/>
              <w:rPr>
                <w:rFonts w:ascii="Times New Roman" w:hAnsi="Times New Roman" w:cs="Times New Roman"/>
                <w:sz w:val="24"/>
                <w:szCs w:val="24"/>
              </w:rPr>
            </w:pPr>
            <w:r w:rsidRPr="00383FD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BSA034D30F1</w:t>
            </w:r>
          </w:p>
        </w:tc>
        <w:tc>
          <w:tcPr>
            <w:tcW w:w="3656" w:type="dxa"/>
          </w:tcPr>
          <w:p w14:paraId="43313AFC" w14:textId="3B5B4982" w:rsidR="00383FDE" w:rsidRPr="00383FDE" w:rsidRDefault="00383FDE" w:rsidP="00383FDE">
            <w:pPr>
              <w:rPr>
                <w:rFonts w:ascii="Times New Roman" w:hAnsi="Times New Roman" w:cs="Times New Roman"/>
              </w:rPr>
            </w:pPr>
            <w:r w:rsidRPr="00383FDE">
              <w:rPr>
                <w:rFonts w:ascii="Times New Roman" w:hAnsi="Times New Roman" w:cs="Times New Roman"/>
              </w:rPr>
              <w:t>Investment</w:t>
            </w:r>
            <w:r w:rsidRPr="00383FD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Analysis</w:t>
            </w:r>
            <w:r w:rsidRPr="00383FD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&amp;</w:t>
            </w:r>
            <w:r w:rsidRPr="00383FD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Portfolio</w:t>
            </w:r>
            <w:r w:rsidRPr="00383FDE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257" w:type="dxa"/>
          </w:tcPr>
          <w:p w14:paraId="52B0A8DE" w14:textId="7777777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5E4B25E3" w14:textId="4F388BD0" w:rsidR="00383FDE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03F95C1F" w14:textId="1727AD48" w:rsidR="00383FDE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2- 1- 0</w:t>
            </w:r>
          </w:p>
        </w:tc>
      </w:tr>
      <w:tr w:rsidR="00383FDE" w:rsidRPr="0018380B" w14:paraId="1744443A" w14:textId="77777777" w:rsidTr="00815E93">
        <w:tblPrEx>
          <w:jc w:val="left"/>
        </w:tblPrEx>
        <w:tc>
          <w:tcPr>
            <w:tcW w:w="2361" w:type="dxa"/>
          </w:tcPr>
          <w:p w14:paraId="62A09ECD" w14:textId="551E59B7" w:rsidR="00383FDE" w:rsidRPr="00383FDE" w:rsidRDefault="00383FDE" w:rsidP="00383FDE">
            <w:pPr>
              <w:pStyle w:val="TableParagraph"/>
              <w:spacing w:line="188" w:lineRule="exact"/>
              <w:ind w:left="-162" w:right="-98"/>
              <w:rPr>
                <w:rFonts w:ascii="Times New Roman" w:hAnsi="Times New Roman" w:cs="Times New Roman"/>
                <w:sz w:val="24"/>
                <w:szCs w:val="24"/>
              </w:rPr>
            </w:pPr>
            <w:r w:rsidRPr="00383FDE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   BSA034D30F</w:t>
            </w:r>
            <w:r w:rsidRPr="00383FDE">
              <w:rPr>
                <w:rFonts w:ascii="Times New Roman" w:hAnsi="Times New Roman" w:cs="Times New Roman"/>
                <w:spacing w:val="-42"/>
                <w:sz w:val="24"/>
                <w:szCs w:val="24"/>
              </w:rPr>
              <w:t xml:space="preserve"> </w:t>
            </w:r>
            <w:r w:rsidRPr="00383FD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56" w:type="dxa"/>
          </w:tcPr>
          <w:p w14:paraId="46F8F8C3" w14:textId="1F9C032B" w:rsidR="00383FDE" w:rsidRPr="00383FDE" w:rsidRDefault="00383FDE" w:rsidP="00383FDE">
            <w:pPr>
              <w:rPr>
                <w:rFonts w:ascii="Times New Roman" w:hAnsi="Times New Roman" w:cs="Times New Roman"/>
              </w:rPr>
            </w:pPr>
            <w:r w:rsidRPr="00383FDE">
              <w:rPr>
                <w:rFonts w:ascii="Times New Roman" w:hAnsi="Times New Roman" w:cs="Times New Roman"/>
              </w:rPr>
              <w:t>Indian</w:t>
            </w:r>
            <w:r w:rsidRPr="00383FDE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Financial</w:t>
            </w:r>
            <w:r w:rsidRPr="00383FDE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83FDE">
              <w:rPr>
                <w:rFonts w:ascii="Times New Roman" w:hAnsi="Times New Roman" w:cs="Times New Roman"/>
              </w:rPr>
              <w:t>System</w:t>
            </w:r>
          </w:p>
        </w:tc>
        <w:tc>
          <w:tcPr>
            <w:tcW w:w="1257" w:type="dxa"/>
          </w:tcPr>
          <w:p w14:paraId="586C25F5" w14:textId="7777777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47F90F08" w14:textId="47588BAB" w:rsidR="00383FDE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38C27661" w14:textId="682F7294" w:rsidR="00383FDE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2- 1- 0</w:t>
            </w:r>
          </w:p>
        </w:tc>
      </w:tr>
      <w:tr w:rsidR="00383FDE" w:rsidRPr="0018380B" w14:paraId="2A6ED30B" w14:textId="77777777" w:rsidTr="00815E93">
        <w:tblPrEx>
          <w:jc w:val="left"/>
        </w:tblPrEx>
        <w:tc>
          <w:tcPr>
            <w:tcW w:w="2361" w:type="dxa"/>
          </w:tcPr>
          <w:p w14:paraId="427E2919" w14:textId="6F004C63" w:rsidR="00383FDE" w:rsidRPr="006F0400" w:rsidRDefault="006F0400" w:rsidP="00383FDE">
            <w:pPr>
              <w:pStyle w:val="TableParagraph"/>
              <w:spacing w:line="188" w:lineRule="exact"/>
              <w:ind w:left="0" w:right="11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z w:val="20"/>
              </w:rPr>
              <w:t xml:space="preserve">  </w:t>
            </w:r>
            <w:r w:rsidR="00383FDE" w:rsidRPr="006F0400">
              <w:rPr>
                <w:rFonts w:ascii="Times New Roman" w:hAnsi="Times New Roman" w:cs="Times New Roman"/>
                <w:sz w:val="24"/>
                <w:szCs w:val="24"/>
              </w:rPr>
              <w:t>BSA034D30O1</w:t>
            </w:r>
          </w:p>
          <w:p w14:paraId="2550ABDC" w14:textId="77777777" w:rsidR="00383FDE" w:rsidRPr="00383FDE" w:rsidRDefault="00383FDE" w:rsidP="00383FDE">
            <w:pPr>
              <w:pStyle w:val="TableParagraph"/>
              <w:spacing w:line="188" w:lineRule="exact"/>
              <w:ind w:left="-162" w:right="-9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56" w:type="dxa"/>
          </w:tcPr>
          <w:p w14:paraId="22DDCCA6" w14:textId="287F588C" w:rsidR="00383FDE" w:rsidRPr="006F0400" w:rsidRDefault="00383FDE" w:rsidP="00383FDE">
            <w:pPr>
              <w:rPr>
                <w:rFonts w:ascii="Times New Roman" w:hAnsi="Times New Roman" w:cs="Times New Roman"/>
              </w:rPr>
            </w:pPr>
            <w:r w:rsidRPr="006F0400">
              <w:rPr>
                <w:rFonts w:ascii="Times New Roman" w:hAnsi="Times New Roman" w:cs="Times New Roman"/>
              </w:rPr>
              <w:t>Logistics</w:t>
            </w:r>
            <w:r w:rsidRPr="006F040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and</w:t>
            </w:r>
            <w:r w:rsidRPr="006F0400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Transportation</w:t>
            </w:r>
            <w:r w:rsidRPr="006F0400">
              <w:rPr>
                <w:rFonts w:ascii="Times New Roman" w:hAnsi="Times New Roman" w:cs="Times New Roman"/>
                <w:spacing w:val="-7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257" w:type="dxa"/>
          </w:tcPr>
          <w:p w14:paraId="3200B8D9" w14:textId="7777777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60C02DAE" w14:textId="77777777" w:rsidR="00383FDE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093" w:type="dxa"/>
          </w:tcPr>
          <w:p w14:paraId="47A545AD" w14:textId="77777777" w:rsidR="00383FDE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383FDE" w:rsidRPr="0018380B" w14:paraId="10E7F1ED" w14:textId="77777777" w:rsidTr="00815E93">
        <w:tblPrEx>
          <w:jc w:val="left"/>
        </w:tblPrEx>
        <w:tc>
          <w:tcPr>
            <w:tcW w:w="2361" w:type="dxa"/>
          </w:tcPr>
          <w:p w14:paraId="26448EB5" w14:textId="650814A2" w:rsidR="00383FDE" w:rsidRPr="006F0400" w:rsidRDefault="006F0400" w:rsidP="00383FDE">
            <w:pPr>
              <w:pStyle w:val="TableParagraph"/>
              <w:spacing w:line="188" w:lineRule="exact"/>
              <w:ind w:left="-162" w:right="-9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spacing w:val="-1"/>
                <w:sz w:val="20"/>
              </w:rPr>
              <w:t xml:space="preserve">       </w:t>
            </w:r>
            <w:r w:rsidRPr="006F0400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>BSA034D30O</w:t>
            </w:r>
            <w:r w:rsidRPr="006F0400">
              <w:rPr>
                <w:rFonts w:ascii="Times New Roman" w:hAnsi="Times New Roman" w:cs="Times New Roman"/>
                <w:spacing w:val="-42"/>
                <w:sz w:val="24"/>
                <w:szCs w:val="24"/>
              </w:rPr>
              <w:t xml:space="preserve"> </w:t>
            </w:r>
            <w:r w:rsidRPr="006F0400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656" w:type="dxa"/>
          </w:tcPr>
          <w:p w14:paraId="2F237033" w14:textId="1543E6E7" w:rsidR="00383FDE" w:rsidRPr="006F0400" w:rsidRDefault="00383FDE" w:rsidP="00383FDE">
            <w:pPr>
              <w:rPr>
                <w:rFonts w:ascii="Times New Roman" w:hAnsi="Times New Roman" w:cs="Times New Roman"/>
              </w:rPr>
            </w:pPr>
            <w:r w:rsidRPr="006F0400">
              <w:rPr>
                <w:rFonts w:ascii="Times New Roman" w:hAnsi="Times New Roman" w:cs="Times New Roman"/>
              </w:rPr>
              <w:t>Material</w:t>
            </w:r>
            <w:r w:rsidRPr="006F040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Management</w:t>
            </w:r>
            <w:r w:rsidRPr="006F040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&amp;</w:t>
            </w:r>
            <w:r w:rsidRPr="006F040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Inventory</w:t>
            </w:r>
            <w:r w:rsidRPr="006F040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Control</w:t>
            </w:r>
          </w:p>
        </w:tc>
        <w:tc>
          <w:tcPr>
            <w:tcW w:w="1257" w:type="dxa"/>
          </w:tcPr>
          <w:p w14:paraId="7D942213" w14:textId="7777777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6EC3308" w14:textId="61DB2F0C" w:rsidR="00383FDE" w:rsidRDefault="005F559B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1E6E84C3" w14:textId="790820CA" w:rsidR="00383FDE" w:rsidRDefault="005F559B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83FDE" w:rsidRPr="0018380B" w14:paraId="71654489" w14:textId="77777777" w:rsidTr="00815E93">
        <w:tblPrEx>
          <w:jc w:val="left"/>
        </w:tblPrEx>
        <w:tc>
          <w:tcPr>
            <w:tcW w:w="2361" w:type="dxa"/>
          </w:tcPr>
          <w:p w14:paraId="39218E58" w14:textId="0EAA9CD2" w:rsidR="00383FDE" w:rsidRPr="006F0400" w:rsidRDefault="006F0400" w:rsidP="00383FDE">
            <w:pPr>
              <w:pStyle w:val="TableParagraph"/>
              <w:spacing w:line="188" w:lineRule="exact"/>
              <w:ind w:left="-162" w:right="-98"/>
              <w:rPr>
                <w:rFonts w:ascii="Times New Roman" w:hAnsi="Times New Roman" w:cs="Times New Roman"/>
                <w:sz w:val="24"/>
                <w:szCs w:val="24"/>
              </w:rPr>
            </w:pPr>
            <w:r w:rsidRPr="006F0400">
              <w:rPr>
                <w:rFonts w:ascii="Times New Roman" w:hAnsi="Times New Roman" w:cs="Times New Roman"/>
                <w:sz w:val="24"/>
                <w:szCs w:val="24"/>
              </w:rPr>
              <w:t xml:space="preserve">      BSA034D30E1</w:t>
            </w:r>
          </w:p>
        </w:tc>
        <w:tc>
          <w:tcPr>
            <w:tcW w:w="3656" w:type="dxa"/>
          </w:tcPr>
          <w:p w14:paraId="575EA02E" w14:textId="69F9D469" w:rsidR="00383FDE" w:rsidRPr="006F0400" w:rsidRDefault="006F0400" w:rsidP="00383FDE">
            <w:pPr>
              <w:rPr>
                <w:rFonts w:ascii="Times New Roman" w:hAnsi="Times New Roman" w:cs="Times New Roman"/>
              </w:rPr>
            </w:pPr>
            <w:r w:rsidRPr="006F0400">
              <w:rPr>
                <w:rFonts w:ascii="Times New Roman" w:hAnsi="Times New Roman" w:cs="Times New Roman"/>
              </w:rPr>
              <w:t>Managing</w:t>
            </w:r>
            <w:r w:rsidRPr="006F040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Start-ups</w:t>
            </w:r>
          </w:p>
        </w:tc>
        <w:tc>
          <w:tcPr>
            <w:tcW w:w="1257" w:type="dxa"/>
          </w:tcPr>
          <w:p w14:paraId="6433F939" w14:textId="7777777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8ECEADB" w14:textId="30A8C7BC" w:rsidR="00383FDE" w:rsidRDefault="005F559B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73FAA3A7" w14:textId="1863894E" w:rsidR="00383FDE" w:rsidRDefault="005F559B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</w:t>
            </w:r>
            <w:r w:rsidR="009C251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1-0</w:t>
            </w:r>
          </w:p>
        </w:tc>
      </w:tr>
      <w:tr w:rsidR="00383FDE" w:rsidRPr="0018380B" w14:paraId="632D7707" w14:textId="77777777" w:rsidTr="00815E93">
        <w:tblPrEx>
          <w:jc w:val="left"/>
        </w:tblPrEx>
        <w:tc>
          <w:tcPr>
            <w:tcW w:w="2361" w:type="dxa"/>
          </w:tcPr>
          <w:p w14:paraId="073ABBEC" w14:textId="75CF947D" w:rsidR="00383FDE" w:rsidRPr="006F0400" w:rsidRDefault="006F0400" w:rsidP="00383FDE">
            <w:pPr>
              <w:pStyle w:val="TableParagraph"/>
              <w:spacing w:line="188" w:lineRule="exact"/>
              <w:ind w:left="-162" w:right="-98"/>
              <w:rPr>
                <w:rFonts w:ascii="Times New Roman" w:hAnsi="Times New Roman" w:cs="Times New Roman"/>
                <w:sz w:val="24"/>
                <w:szCs w:val="24"/>
              </w:rPr>
            </w:pPr>
            <w:r w:rsidRPr="006F0400">
              <w:rPr>
                <w:rFonts w:ascii="Times New Roman" w:hAnsi="Times New Roman" w:cs="Times New Roman"/>
                <w:sz w:val="24"/>
                <w:szCs w:val="24"/>
              </w:rPr>
              <w:t xml:space="preserve">      BSA034D30E3</w:t>
            </w:r>
          </w:p>
        </w:tc>
        <w:tc>
          <w:tcPr>
            <w:tcW w:w="3656" w:type="dxa"/>
          </w:tcPr>
          <w:p w14:paraId="7348132A" w14:textId="78977174" w:rsidR="00383FDE" w:rsidRPr="006F0400" w:rsidRDefault="006F0400" w:rsidP="00383FDE">
            <w:pPr>
              <w:rPr>
                <w:rFonts w:ascii="Times New Roman" w:hAnsi="Times New Roman" w:cs="Times New Roman"/>
              </w:rPr>
            </w:pPr>
            <w:r w:rsidRPr="006F0400">
              <w:rPr>
                <w:rFonts w:ascii="Times New Roman" w:hAnsi="Times New Roman" w:cs="Times New Roman"/>
              </w:rPr>
              <w:t>Entrepreneurship</w:t>
            </w:r>
            <w:r w:rsidRPr="006F0400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,</w:t>
            </w:r>
            <w:r w:rsidRPr="006F040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Creativity</w:t>
            </w:r>
            <w:r w:rsidRPr="006F0400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&amp;</w:t>
            </w:r>
            <w:r w:rsidRPr="006F0400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6F0400">
              <w:rPr>
                <w:rFonts w:ascii="Times New Roman" w:hAnsi="Times New Roman" w:cs="Times New Roman"/>
              </w:rPr>
              <w:t>Innovation</w:t>
            </w:r>
          </w:p>
        </w:tc>
        <w:tc>
          <w:tcPr>
            <w:tcW w:w="1257" w:type="dxa"/>
          </w:tcPr>
          <w:p w14:paraId="2F142892" w14:textId="77777777" w:rsidR="00383FDE" w:rsidRPr="0018380B" w:rsidRDefault="00383FDE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3653BB0" w14:textId="5603521C" w:rsidR="00383FDE" w:rsidRDefault="005F559B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4DAF8FD3" w14:textId="6DC8A56B" w:rsidR="00383FDE" w:rsidRDefault="009C251F" w:rsidP="00383FDE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F0400" w:rsidRPr="0018380B" w14:paraId="7CCEC8B2" w14:textId="77777777" w:rsidTr="00815E93">
        <w:tblPrEx>
          <w:jc w:val="left"/>
        </w:tblPrEx>
        <w:tc>
          <w:tcPr>
            <w:tcW w:w="2361" w:type="dxa"/>
          </w:tcPr>
          <w:p w14:paraId="585A9D82" w14:textId="4C2110E5" w:rsidR="006F0400" w:rsidRPr="006F0400" w:rsidRDefault="006F0400" w:rsidP="006F0400">
            <w:pPr>
              <w:pStyle w:val="TableParagraph"/>
              <w:spacing w:line="188" w:lineRule="exact"/>
              <w:ind w:left="-162" w:right="-98"/>
              <w:rPr>
                <w:rFonts w:ascii="Times New Roman" w:hAnsi="Times New Roman" w:cs="Times New Roman"/>
                <w:sz w:val="24"/>
                <w:szCs w:val="24"/>
              </w:rPr>
            </w:pPr>
            <w:r w:rsidRPr="006F040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BSA034D30B1</w:t>
            </w:r>
          </w:p>
        </w:tc>
        <w:tc>
          <w:tcPr>
            <w:tcW w:w="3656" w:type="dxa"/>
          </w:tcPr>
          <w:p w14:paraId="2759596C" w14:textId="3EDFC04A" w:rsidR="006F0400" w:rsidRPr="006F0400" w:rsidRDefault="006F0400" w:rsidP="006F0400">
            <w:pPr>
              <w:rPr>
                <w:rFonts w:ascii="Times New Roman" w:hAnsi="Times New Roman" w:cs="Times New Roman"/>
              </w:rPr>
            </w:pPr>
            <w:r w:rsidRPr="006F0400">
              <w:rPr>
                <w:rFonts w:ascii="Times New Roman" w:hAnsi="Times New Roman" w:cs="Times New Roman"/>
              </w:rPr>
              <w:t>Business Modelling with Excel</w:t>
            </w:r>
          </w:p>
        </w:tc>
        <w:tc>
          <w:tcPr>
            <w:tcW w:w="1257" w:type="dxa"/>
          </w:tcPr>
          <w:p w14:paraId="29C84BDE" w14:textId="77777777" w:rsidR="006F0400" w:rsidRPr="0018380B" w:rsidRDefault="006F0400" w:rsidP="006F0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4135001" w14:textId="5871DBB4" w:rsidR="006F0400" w:rsidRDefault="005F559B" w:rsidP="006F0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73F0ED5C" w14:textId="457EE94A" w:rsidR="006F0400" w:rsidRDefault="009C251F" w:rsidP="006F0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F0400" w:rsidRPr="0018380B" w14:paraId="1504BF4A" w14:textId="77777777" w:rsidTr="00815E93">
        <w:tblPrEx>
          <w:jc w:val="left"/>
        </w:tblPrEx>
        <w:tc>
          <w:tcPr>
            <w:tcW w:w="2361" w:type="dxa"/>
          </w:tcPr>
          <w:p w14:paraId="65582286" w14:textId="031EB562" w:rsidR="006F0400" w:rsidRPr="006F0400" w:rsidRDefault="006F0400" w:rsidP="006F0400">
            <w:pPr>
              <w:pStyle w:val="TableParagraph"/>
              <w:spacing w:line="188" w:lineRule="exact"/>
              <w:ind w:left="-162" w:right="-98"/>
              <w:rPr>
                <w:rFonts w:ascii="Times New Roman" w:hAnsi="Times New Roman" w:cs="Times New Roman"/>
                <w:sz w:val="24"/>
                <w:szCs w:val="24"/>
              </w:rPr>
            </w:pPr>
            <w:r w:rsidRPr="006F040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   BSA034D30B2</w:t>
            </w:r>
          </w:p>
        </w:tc>
        <w:tc>
          <w:tcPr>
            <w:tcW w:w="3656" w:type="dxa"/>
          </w:tcPr>
          <w:p w14:paraId="01315DCD" w14:textId="28E0B080" w:rsidR="006F0400" w:rsidRPr="006F0400" w:rsidRDefault="006F0400" w:rsidP="006F0400">
            <w:pPr>
              <w:rPr>
                <w:rFonts w:ascii="Times New Roman" w:hAnsi="Times New Roman" w:cs="Times New Roman"/>
              </w:rPr>
            </w:pPr>
            <w:r w:rsidRPr="006F0400">
              <w:rPr>
                <w:rFonts w:ascii="Times New Roman" w:hAnsi="Times New Roman" w:cs="Times New Roman"/>
              </w:rPr>
              <w:t xml:space="preserve">R </w:t>
            </w:r>
            <w:r w:rsidRPr="006F0400">
              <w:rPr>
                <w:rFonts w:ascii="Times New Roman" w:hAnsi="Times New Roman" w:cs="Times New Roman"/>
                <w:spacing w:val="-9"/>
              </w:rPr>
              <w:t>Programming</w:t>
            </w:r>
            <w:r w:rsidRPr="006F0400">
              <w:rPr>
                <w:rFonts w:ascii="Times New Roman" w:hAnsi="Times New Roman" w:cs="Times New Roman"/>
                <w:spacing w:val="-2"/>
              </w:rPr>
              <w:t xml:space="preserve"> for Analytics</w:t>
            </w:r>
          </w:p>
        </w:tc>
        <w:tc>
          <w:tcPr>
            <w:tcW w:w="1257" w:type="dxa"/>
          </w:tcPr>
          <w:p w14:paraId="5DE84342" w14:textId="77777777" w:rsidR="006F0400" w:rsidRPr="0018380B" w:rsidRDefault="006F0400" w:rsidP="006F0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2692740" w14:textId="230678EF" w:rsidR="006F0400" w:rsidRDefault="005F559B" w:rsidP="006F0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07139340" w14:textId="30C8999F" w:rsidR="006F0400" w:rsidRDefault="009C251F" w:rsidP="006F0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F0400" w:rsidRPr="0018380B" w14:paraId="02D19BB3" w14:textId="77777777" w:rsidTr="00815E93">
        <w:tblPrEx>
          <w:jc w:val="left"/>
        </w:tblPrEx>
        <w:tc>
          <w:tcPr>
            <w:tcW w:w="2361" w:type="dxa"/>
          </w:tcPr>
          <w:p w14:paraId="64E4EB9D" w14:textId="2BDA2EBD" w:rsidR="006F0400" w:rsidRPr="006F0400" w:rsidRDefault="006F0400" w:rsidP="006F0400">
            <w:pPr>
              <w:pStyle w:val="TableParagraph"/>
              <w:spacing w:line="188" w:lineRule="exact"/>
              <w:ind w:left="0" w:right="-98"/>
              <w:rPr>
                <w:rFonts w:ascii="Times New Roman" w:hAnsi="Times New Roman" w:cs="Times New Roman"/>
                <w:sz w:val="24"/>
                <w:szCs w:val="24"/>
              </w:rPr>
            </w:pPr>
            <w:r w:rsidRPr="006F0400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   BSA034D30B3</w:t>
            </w:r>
          </w:p>
        </w:tc>
        <w:tc>
          <w:tcPr>
            <w:tcW w:w="3656" w:type="dxa"/>
          </w:tcPr>
          <w:p w14:paraId="3D2FCC50" w14:textId="4EDFDB44" w:rsidR="006F0400" w:rsidRPr="006F0400" w:rsidRDefault="006F0400" w:rsidP="006F0400">
            <w:pPr>
              <w:rPr>
                <w:rFonts w:ascii="Times New Roman" w:hAnsi="Times New Roman" w:cs="Times New Roman"/>
                <w:lang w:val="en-US"/>
              </w:rPr>
            </w:pPr>
            <w:r w:rsidRPr="006F0400">
              <w:rPr>
                <w:rFonts w:ascii="Times New Roman" w:hAnsi="Times New Roman" w:cs="Times New Roman"/>
                <w:spacing w:val="-5"/>
              </w:rPr>
              <w:t>Data Base Management System and SQL</w:t>
            </w:r>
          </w:p>
        </w:tc>
        <w:tc>
          <w:tcPr>
            <w:tcW w:w="1257" w:type="dxa"/>
          </w:tcPr>
          <w:p w14:paraId="6DBDF094" w14:textId="77777777" w:rsidR="006F0400" w:rsidRPr="0018380B" w:rsidRDefault="006F0400" w:rsidP="006F0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2AC33D9A" w14:textId="4A5A3BEB" w:rsidR="006F0400" w:rsidRPr="0018380B" w:rsidRDefault="005F559B" w:rsidP="006F0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1F1EFCB6" w14:textId="1ABA2528" w:rsidR="006F0400" w:rsidRPr="0018380B" w:rsidRDefault="009C251F" w:rsidP="006F0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F0400" w:rsidRPr="0018380B" w14:paraId="53B34F5B" w14:textId="77777777" w:rsidTr="00815E93">
        <w:tblPrEx>
          <w:jc w:val="left"/>
        </w:tblPrEx>
        <w:tc>
          <w:tcPr>
            <w:tcW w:w="7274" w:type="dxa"/>
            <w:gridSpan w:val="3"/>
          </w:tcPr>
          <w:p w14:paraId="6C8C2AEB" w14:textId="511B0232" w:rsidR="006F0400" w:rsidRPr="00E17DD8" w:rsidRDefault="006F0400" w:rsidP="006F0400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3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rd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67" w:type="dxa"/>
          </w:tcPr>
          <w:p w14:paraId="5857602C" w14:textId="19C7F805" w:rsidR="006F0400" w:rsidRPr="00E17DD8" w:rsidRDefault="00AC633C" w:rsidP="006F04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30</w:t>
            </w:r>
          </w:p>
        </w:tc>
        <w:tc>
          <w:tcPr>
            <w:tcW w:w="1093" w:type="dxa"/>
          </w:tcPr>
          <w:p w14:paraId="2B1159EB" w14:textId="77777777" w:rsidR="006F0400" w:rsidRPr="0018380B" w:rsidRDefault="006F0400" w:rsidP="006F0400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6F0400" w:rsidRPr="0018380B" w14:paraId="49FA680C" w14:textId="77777777" w:rsidTr="00815E93">
        <w:tblPrEx>
          <w:jc w:val="left"/>
        </w:tblPrEx>
        <w:trPr>
          <w:trHeight w:val="465"/>
        </w:trPr>
        <w:tc>
          <w:tcPr>
            <w:tcW w:w="9634" w:type="dxa"/>
            <w:gridSpan w:val="5"/>
            <w:vAlign w:val="center"/>
          </w:tcPr>
          <w:p w14:paraId="048A5563" w14:textId="6B56E772" w:rsidR="006F0400" w:rsidRDefault="006F0400" w:rsidP="006F0400">
            <w:pPr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</w:tr>
      <w:tr w:rsidR="006F0400" w:rsidRPr="0018380B" w14:paraId="1678C1A4" w14:textId="77777777" w:rsidTr="00815E93">
        <w:tblPrEx>
          <w:jc w:val="left"/>
        </w:tblPrEx>
        <w:trPr>
          <w:trHeight w:val="271"/>
        </w:trPr>
        <w:tc>
          <w:tcPr>
            <w:tcW w:w="2361" w:type="dxa"/>
          </w:tcPr>
          <w:p w14:paraId="4C60E193" w14:textId="1E270D8C" w:rsidR="006F0400" w:rsidRPr="00E17DD8" w:rsidRDefault="006F0400" w:rsidP="006F04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CODE</w:t>
            </w:r>
          </w:p>
        </w:tc>
        <w:tc>
          <w:tcPr>
            <w:tcW w:w="3656" w:type="dxa"/>
          </w:tcPr>
          <w:p w14:paraId="3BBAA6A2" w14:textId="5B3F7C77" w:rsidR="006F0400" w:rsidRPr="00E17DD8" w:rsidRDefault="006F0400" w:rsidP="006F04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COURSE TITLE</w:t>
            </w:r>
          </w:p>
        </w:tc>
        <w:tc>
          <w:tcPr>
            <w:tcW w:w="1257" w:type="dxa"/>
          </w:tcPr>
          <w:p w14:paraId="029773B7" w14:textId="2D96BB72" w:rsidR="006F0400" w:rsidRPr="00E17DD8" w:rsidRDefault="006F0400" w:rsidP="006F04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LEVEL</w:t>
            </w:r>
          </w:p>
        </w:tc>
        <w:tc>
          <w:tcPr>
            <w:tcW w:w="1267" w:type="dxa"/>
          </w:tcPr>
          <w:p w14:paraId="073EE550" w14:textId="0AA1D291" w:rsidR="006F0400" w:rsidRPr="00E17DD8" w:rsidRDefault="006F0400" w:rsidP="006F04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CREDIT</w:t>
            </w:r>
          </w:p>
        </w:tc>
        <w:tc>
          <w:tcPr>
            <w:tcW w:w="1093" w:type="dxa"/>
          </w:tcPr>
          <w:p w14:paraId="12EFD987" w14:textId="7D17C975" w:rsidR="006F0400" w:rsidRPr="00E17DD8" w:rsidRDefault="006F0400" w:rsidP="006F0400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E17DD8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L-T-P</w:t>
            </w:r>
          </w:p>
        </w:tc>
      </w:tr>
      <w:tr w:rsidR="00930B4A" w:rsidRPr="0018380B" w14:paraId="06383260" w14:textId="77777777" w:rsidTr="00815E93">
        <w:tblPrEx>
          <w:jc w:val="left"/>
        </w:tblPrEx>
        <w:tc>
          <w:tcPr>
            <w:tcW w:w="2361" w:type="dxa"/>
          </w:tcPr>
          <w:p w14:paraId="6D0B413D" w14:textId="5AFFD204" w:rsidR="00930B4A" w:rsidRPr="00930B4A" w:rsidRDefault="00930B4A" w:rsidP="00930B4A">
            <w:pPr>
              <w:rPr>
                <w:rFonts w:ascii="Times New Roman" w:hAnsi="Times New Roman" w:cs="Times New Roman"/>
                <w:lang w:val="en-US"/>
              </w:rPr>
            </w:pPr>
            <w:r w:rsidRPr="00930B4A">
              <w:rPr>
                <w:rFonts w:ascii="Times New Roman" w:hAnsi="Times New Roman" w:cs="Times New Roman"/>
              </w:rPr>
              <w:t>BSA034C401</w:t>
            </w:r>
          </w:p>
        </w:tc>
        <w:tc>
          <w:tcPr>
            <w:tcW w:w="3656" w:type="dxa"/>
          </w:tcPr>
          <w:p w14:paraId="63D2A197" w14:textId="7F376AAB" w:rsidR="00930B4A" w:rsidRPr="00930B4A" w:rsidRDefault="00930B4A" w:rsidP="00930B4A">
            <w:pPr>
              <w:rPr>
                <w:rFonts w:ascii="Times New Roman" w:hAnsi="Times New Roman" w:cs="Times New Roman"/>
                <w:lang w:val="en-US"/>
              </w:rPr>
            </w:pPr>
            <w:r w:rsidRPr="00930B4A">
              <w:rPr>
                <w:rFonts w:ascii="Times New Roman" w:hAnsi="Times New Roman" w:cs="Times New Roman"/>
              </w:rPr>
              <w:t>Project</w:t>
            </w:r>
            <w:r w:rsidRPr="00930B4A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30B4A">
              <w:rPr>
                <w:rFonts w:ascii="Times New Roman" w:hAnsi="Times New Roman" w:cs="Times New Roman"/>
              </w:rPr>
              <w:t>Planning</w:t>
            </w:r>
            <w:r w:rsidRPr="00930B4A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30B4A">
              <w:rPr>
                <w:rFonts w:ascii="Times New Roman" w:hAnsi="Times New Roman" w:cs="Times New Roman"/>
              </w:rPr>
              <w:t>Analysis</w:t>
            </w:r>
            <w:r w:rsidRPr="00930B4A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930B4A">
              <w:rPr>
                <w:rFonts w:ascii="Times New Roman" w:hAnsi="Times New Roman" w:cs="Times New Roman"/>
              </w:rPr>
              <w:t>and</w:t>
            </w:r>
            <w:r w:rsidRPr="00930B4A">
              <w:rPr>
                <w:rFonts w:ascii="Times New Roman" w:hAnsi="Times New Roman" w:cs="Times New Roman"/>
                <w:spacing w:val="-2"/>
              </w:rPr>
              <w:t xml:space="preserve"> </w:t>
            </w:r>
            <w:r w:rsidRPr="00930B4A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257" w:type="dxa"/>
          </w:tcPr>
          <w:p w14:paraId="228E155E" w14:textId="77777777" w:rsidR="00930B4A" w:rsidRPr="0018380B" w:rsidRDefault="00930B4A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FD68620" w14:textId="4BA4A44F" w:rsidR="00930B4A" w:rsidRPr="0018380B" w:rsidRDefault="00771FE4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3E43E56" w14:textId="6C685E71" w:rsidR="00930B4A" w:rsidRPr="0018380B" w:rsidRDefault="00771FE4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6048E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930B4A" w:rsidRPr="0018380B" w14:paraId="67EF3479" w14:textId="77777777" w:rsidTr="00815E93">
        <w:tblPrEx>
          <w:jc w:val="left"/>
        </w:tblPrEx>
        <w:tc>
          <w:tcPr>
            <w:tcW w:w="2361" w:type="dxa"/>
          </w:tcPr>
          <w:p w14:paraId="12B35694" w14:textId="2328C8AF" w:rsidR="00930B4A" w:rsidRPr="00930B4A" w:rsidRDefault="00930B4A" w:rsidP="00930B4A">
            <w:pPr>
              <w:rPr>
                <w:rFonts w:ascii="Times New Roman" w:hAnsi="Times New Roman" w:cs="Times New Roman"/>
                <w:lang w:val="en-US"/>
              </w:rPr>
            </w:pPr>
            <w:r w:rsidRPr="00930B4A">
              <w:rPr>
                <w:rFonts w:ascii="Times New Roman" w:hAnsi="Times New Roman" w:cs="Times New Roman"/>
              </w:rPr>
              <w:t>BSA034C402</w:t>
            </w:r>
          </w:p>
        </w:tc>
        <w:tc>
          <w:tcPr>
            <w:tcW w:w="3656" w:type="dxa"/>
          </w:tcPr>
          <w:p w14:paraId="050D2697" w14:textId="0C0417D6" w:rsidR="00930B4A" w:rsidRPr="00930B4A" w:rsidRDefault="00930B4A" w:rsidP="00930B4A">
            <w:pPr>
              <w:rPr>
                <w:rFonts w:ascii="Times New Roman" w:hAnsi="Times New Roman" w:cs="Times New Roman"/>
                <w:lang w:val="en-US"/>
              </w:rPr>
            </w:pPr>
            <w:r w:rsidRPr="00930B4A">
              <w:rPr>
                <w:rFonts w:ascii="Times New Roman" w:hAnsi="Times New Roman" w:cs="Times New Roman"/>
              </w:rPr>
              <w:t>Business</w:t>
            </w:r>
            <w:r w:rsidRPr="00930B4A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30B4A">
              <w:rPr>
                <w:rFonts w:ascii="Times New Roman" w:hAnsi="Times New Roman" w:cs="Times New Roman"/>
              </w:rPr>
              <w:t>Ethics</w:t>
            </w:r>
            <w:r w:rsidRPr="00930B4A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930B4A">
              <w:rPr>
                <w:rFonts w:ascii="Times New Roman" w:hAnsi="Times New Roman" w:cs="Times New Roman"/>
              </w:rPr>
              <w:t>and</w:t>
            </w:r>
            <w:r w:rsidRPr="00930B4A">
              <w:rPr>
                <w:rFonts w:ascii="Times New Roman" w:hAnsi="Times New Roman" w:cs="Times New Roman"/>
                <w:spacing w:val="-6"/>
              </w:rPr>
              <w:t xml:space="preserve"> </w:t>
            </w:r>
            <w:r w:rsidRPr="00930B4A">
              <w:rPr>
                <w:rFonts w:ascii="Times New Roman" w:hAnsi="Times New Roman" w:cs="Times New Roman"/>
              </w:rPr>
              <w:t>Sustainability</w:t>
            </w:r>
          </w:p>
        </w:tc>
        <w:tc>
          <w:tcPr>
            <w:tcW w:w="1257" w:type="dxa"/>
          </w:tcPr>
          <w:p w14:paraId="648E1285" w14:textId="77777777" w:rsidR="00930B4A" w:rsidRPr="0018380B" w:rsidRDefault="00930B4A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96963D7" w14:textId="6D01F7BD" w:rsidR="00930B4A" w:rsidRPr="0018380B" w:rsidRDefault="00771FE4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B27FBAF" w14:textId="343B2B30" w:rsidR="00930B4A" w:rsidRPr="0018380B" w:rsidRDefault="00771FE4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6048EB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-1-0</w:t>
            </w:r>
          </w:p>
        </w:tc>
      </w:tr>
      <w:tr w:rsidR="00E40441" w:rsidRPr="0018380B" w14:paraId="3B07AFF8" w14:textId="77777777" w:rsidTr="00815E93">
        <w:tblPrEx>
          <w:jc w:val="left"/>
        </w:tblPrEx>
        <w:tc>
          <w:tcPr>
            <w:tcW w:w="2361" w:type="dxa"/>
          </w:tcPr>
          <w:p w14:paraId="52790A8D" w14:textId="5523AA37" w:rsidR="00E40441" w:rsidRPr="00930B4A" w:rsidRDefault="00E40441" w:rsidP="00930B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BSA034C421</w:t>
            </w:r>
          </w:p>
        </w:tc>
        <w:tc>
          <w:tcPr>
            <w:tcW w:w="3656" w:type="dxa"/>
          </w:tcPr>
          <w:p w14:paraId="0896A3CF" w14:textId="03D703F7" w:rsidR="00E40441" w:rsidRPr="00930B4A" w:rsidRDefault="00E40441" w:rsidP="00930B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Dissertation Project</w:t>
            </w:r>
          </w:p>
        </w:tc>
        <w:tc>
          <w:tcPr>
            <w:tcW w:w="1257" w:type="dxa"/>
          </w:tcPr>
          <w:p w14:paraId="1616F4D9" w14:textId="402C4E8F" w:rsidR="00E40441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9BBE89A" w14:textId="58F81436" w:rsidR="00E40441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8</w:t>
            </w:r>
          </w:p>
        </w:tc>
        <w:tc>
          <w:tcPr>
            <w:tcW w:w="1093" w:type="dxa"/>
          </w:tcPr>
          <w:p w14:paraId="08D6FF2A" w14:textId="77777777" w:rsidR="00E40441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930B4A" w:rsidRPr="0018380B" w14:paraId="438F15A9" w14:textId="77777777" w:rsidTr="00815E93">
        <w:tblPrEx>
          <w:jc w:val="left"/>
        </w:tblPrEx>
        <w:tc>
          <w:tcPr>
            <w:tcW w:w="2361" w:type="dxa"/>
          </w:tcPr>
          <w:p w14:paraId="442507DE" w14:textId="7BFEDE0D" w:rsidR="00930B4A" w:rsidRPr="00930B4A" w:rsidRDefault="007823C4" w:rsidP="00930B4A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BSA034D40H1</w:t>
            </w:r>
          </w:p>
        </w:tc>
        <w:tc>
          <w:tcPr>
            <w:tcW w:w="3656" w:type="dxa"/>
          </w:tcPr>
          <w:p w14:paraId="5BABB267" w14:textId="15999D2B" w:rsidR="00930B4A" w:rsidRPr="00362049" w:rsidRDefault="00930B4A" w:rsidP="00930B4A">
            <w:pPr>
              <w:rPr>
                <w:rFonts w:ascii="Times New Roman" w:hAnsi="Times New Roman" w:cs="Times New Roman"/>
                <w:lang w:val="en-US"/>
              </w:rPr>
            </w:pPr>
            <w:r w:rsidRPr="00362049">
              <w:rPr>
                <w:rFonts w:ascii="Times New Roman" w:hAnsi="Times New Roman" w:cs="Times New Roman"/>
              </w:rPr>
              <w:t>Compensation</w:t>
            </w:r>
            <w:r w:rsidRPr="00362049">
              <w:rPr>
                <w:rFonts w:ascii="Times New Roman" w:hAnsi="Times New Roman" w:cs="Times New Roman"/>
                <w:spacing w:val="-8"/>
              </w:rPr>
              <w:t xml:space="preserve"> </w:t>
            </w:r>
            <w:r w:rsidRPr="00362049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257" w:type="dxa"/>
          </w:tcPr>
          <w:p w14:paraId="64E802B1" w14:textId="77777777" w:rsidR="00930B4A" w:rsidRPr="0018380B" w:rsidRDefault="00930B4A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3BC2202" w14:textId="531D3106" w:rsidR="00930B4A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53717B2B" w14:textId="76FD89DC" w:rsidR="00930B4A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930B4A" w:rsidRPr="0018380B" w14:paraId="600F5188" w14:textId="77777777" w:rsidTr="00815E93">
        <w:tblPrEx>
          <w:jc w:val="left"/>
        </w:tblPrEx>
        <w:tc>
          <w:tcPr>
            <w:tcW w:w="2361" w:type="dxa"/>
          </w:tcPr>
          <w:p w14:paraId="0C4A4E1E" w14:textId="33A87AD3" w:rsidR="00930B4A" w:rsidRPr="00362049" w:rsidRDefault="00362049" w:rsidP="00930B4A">
            <w:pPr>
              <w:rPr>
                <w:rFonts w:ascii="Times New Roman" w:hAnsi="Times New Roman" w:cs="Times New Roman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BSA034D40H2</w:t>
            </w:r>
          </w:p>
        </w:tc>
        <w:tc>
          <w:tcPr>
            <w:tcW w:w="3656" w:type="dxa"/>
          </w:tcPr>
          <w:p w14:paraId="19A38D8C" w14:textId="412F4447" w:rsidR="00930B4A" w:rsidRPr="00362049" w:rsidRDefault="00930B4A" w:rsidP="00930B4A">
            <w:pPr>
              <w:rPr>
                <w:rFonts w:ascii="Times New Roman" w:hAnsi="Times New Roman" w:cs="Times New Roman"/>
                <w:lang w:val="en-US"/>
              </w:rPr>
            </w:pPr>
            <w:r w:rsidRPr="00362049">
              <w:rPr>
                <w:rFonts w:ascii="Times New Roman" w:hAnsi="Times New Roman" w:cs="Times New Roman"/>
              </w:rPr>
              <w:t>Organizational</w:t>
            </w:r>
            <w:r w:rsidRPr="0036204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62049">
              <w:rPr>
                <w:rFonts w:ascii="Times New Roman" w:hAnsi="Times New Roman" w:cs="Times New Roman"/>
              </w:rPr>
              <w:t>Development</w:t>
            </w:r>
            <w:r w:rsidRPr="0036204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62049">
              <w:rPr>
                <w:rFonts w:ascii="Times New Roman" w:hAnsi="Times New Roman" w:cs="Times New Roman"/>
              </w:rPr>
              <w:t>&amp;</w:t>
            </w:r>
            <w:r w:rsidRPr="00362049">
              <w:rPr>
                <w:rFonts w:ascii="Times New Roman" w:hAnsi="Times New Roman" w:cs="Times New Roman"/>
                <w:spacing w:val="-5"/>
              </w:rPr>
              <w:t xml:space="preserve"> </w:t>
            </w:r>
            <w:r w:rsidRPr="00362049">
              <w:rPr>
                <w:rFonts w:ascii="Times New Roman" w:hAnsi="Times New Roman" w:cs="Times New Roman"/>
              </w:rPr>
              <w:t>Change</w:t>
            </w:r>
          </w:p>
        </w:tc>
        <w:tc>
          <w:tcPr>
            <w:tcW w:w="1257" w:type="dxa"/>
          </w:tcPr>
          <w:p w14:paraId="3279F3A0" w14:textId="77777777" w:rsidR="00930B4A" w:rsidRPr="0018380B" w:rsidRDefault="00930B4A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B840AB5" w14:textId="21EE8AD9" w:rsidR="00930B4A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639B8377" w14:textId="73383987" w:rsidR="00930B4A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930B4A" w:rsidRPr="0018380B" w14:paraId="2050B3EA" w14:textId="77777777" w:rsidTr="00815E93">
        <w:tblPrEx>
          <w:jc w:val="left"/>
        </w:tblPrEx>
        <w:tc>
          <w:tcPr>
            <w:tcW w:w="2361" w:type="dxa"/>
          </w:tcPr>
          <w:p w14:paraId="456C256B" w14:textId="403CA2A2" w:rsidR="00930B4A" w:rsidRPr="0018380B" w:rsidRDefault="004110F6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BSA034D40H</w:t>
            </w:r>
            <w:r>
              <w:rPr>
                <w:rFonts w:ascii="Times New Roman" w:hAnsi="Times New Roman" w:cs="Times New Roman"/>
                <w:lang w:val="en-US"/>
              </w:rPr>
              <w:t>3</w:t>
            </w:r>
          </w:p>
        </w:tc>
        <w:tc>
          <w:tcPr>
            <w:tcW w:w="3656" w:type="dxa"/>
          </w:tcPr>
          <w:p w14:paraId="60E459ED" w14:textId="4D5B2079" w:rsidR="00930B4A" w:rsidRPr="00362049" w:rsidRDefault="00930B4A" w:rsidP="00930B4A">
            <w:pPr>
              <w:rPr>
                <w:rFonts w:ascii="Times New Roman" w:hAnsi="Times New Roman" w:cs="Times New Roman"/>
                <w:lang w:val="en-US"/>
              </w:rPr>
            </w:pPr>
            <w:r w:rsidRPr="00362049">
              <w:rPr>
                <w:rFonts w:ascii="Times New Roman" w:hAnsi="Times New Roman" w:cs="Times New Roman"/>
              </w:rPr>
              <w:t>HRD</w:t>
            </w:r>
            <w:r w:rsidRPr="0036204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62049">
              <w:rPr>
                <w:rFonts w:ascii="Times New Roman" w:hAnsi="Times New Roman" w:cs="Times New Roman"/>
              </w:rPr>
              <w:t>-</w:t>
            </w:r>
            <w:r w:rsidRPr="00362049">
              <w:rPr>
                <w:rFonts w:ascii="Times New Roman" w:hAnsi="Times New Roman" w:cs="Times New Roman"/>
                <w:spacing w:val="-3"/>
              </w:rPr>
              <w:t xml:space="preserve"> </w:t>
            </w:r>
            <w:r w:rsidRPr="00362049">
              <w:rPr>
                <w:rFonts w:ascii="Times New Roman" w:hAnsi="Times New Roman" w:cs="Times New Roman"/>
              </w:rPr>
              <w:t>Strategies</w:t>
            </w:r>
            <w:r w:rsidRPr="0036204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62049">
              <w:rPr>
                <w:rFonts w:ascii="Times New Roman" w:hAnsi="Times New Roman" w:cs="Times New Roman"/>
              </w:rPr>
              <w:t>and</w:t>
            </w:r>
            <w:r w:rsidRPr="00362049">
              <w:rPr>
                <w:rFonts w:ascii="Times New Roman" w:hAnsi="Times New Roman" w:cs="Times New Roman"/>
                <w:spacing w:val="-4"/>
              </w:rPr>
              <w:t xml:space="preserve"> </w:t>
            </w:r>
            <w:r w:rsidRPr="00362049">
              <w:rPr>
                <w:rFonts w:ascii="Times New Roman" w:hAnsi="Times New Roman" w:cs="Times New Roman"/>
              </w:rPr>
              <w:t>Systems</w:t>
            </w:r>
          </w:p>
        </w:tc>
        <w:tc>
          <w:tcPr>
            <w:tcW w:w="1257" w:type="dxa"/>
          </w:tcPr>
          <w:p w14:paraId="335AD40E" w14:textId="77777777" w:rsidR="00930B4A" w:rsidRPr="0018380B" w:rsidRDefault="00930B4A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E85F9B3" w14:textId="57516E3D" w:rsidR="00930B4A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34C90EFC" w14:textId="4F03F484" w:rsidR="00930B4A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930B4A" w:rsidRPr="0018380B" w14:paraId="27C6A534" w14:textId="77777777" w:rsidTr="00815E93">
        <w:tblPrEx>
          <w:jc w:val="left"/>
        </w:tblPrEx>
        <w:tc>
          <w:tcPr>
            <w:tcW w:w="2361" w:type="dxa"/>
          </w:tcPr>
          <w:p w14:paraId="10DE979B" w14:textId="1C197020" w:rsidR="00930B4A" w:rsidRPr="0018380B" w:rsidRDefault="004110F6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</w:t>
            </w:r>
            <w:r>
              <w:rPr>
                <w:rFonts w:ascii="Times New Roman" w:hAnsi="Times New Roman" w:cs="Times New Roman"/>
                <w:lang w:val="en-US"/>
              </w:rPr>
              <w:t>M1</w:t>
            </w:r>
          </w:p>
        </w:tc>
        <w:tc>
          <w:tcPr>
            <w:tcW w:w="3656" w:type="dxa"/>
          </w:tcPr>
          <w:p w14:paraId="466ADF30" w14:textId="293062AC" w:rsidR="00930B4A" w:rsidRPr="0018380B" w:rsidRDefault="004110F6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Branding &amp; Integrated Marketing Communication</w:t>
            </w:r>
          </w:p>
        </w:tc>
        <w:tc>
          <w:tcPr>
            <w:tcW w:w="1257" w:type="dxa"/>
          </w:tcPr>
          <w:p w14:paraId="0D011207" w14:textId="77777777" w:rsidR="00930B4A" w:rsidRPr="0018380B" w:rsidRDefault="00930B4A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7D1D44FF" w14:textId="69FEF7F8" w:rsidR="00930B4A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66ECDC27" w14:textId="65C84B2F" w:rsidR="00930B4A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930B4A" w:rsidRPr="0018380B" w14:paraId="19B1385D" w14:textId="77777777" w:rsidTr="00815E93">
        <w:tblPrEx>
          <w:jc w:val="left"/>
        </w:tblPrEx>
        <w:tc>
          <w:tcPr>
            <w:tcW w:w="2361" w:type="dxa"/>
          </w:tcPr>
          <w:p w14:paraId="682FDC53" w14:textId="5750A40B" w:rsidR="00930B4A" w:rsidRPr="0018380B" w:rsidRDefault="00804A90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</w:t>
            </w:r>
            <w:r>
              <w:rPr>
                <w:rFonts w:ascii="Times New Roman" w:hAnsi="Times New Roman" w:cs="Times New Roman"/>
                <w:lang w:val="en-US"/>
              </w:rPr>
              <w:t>M2</w:t>
            </w:r>
          </w:p>
        </w:tc>
        <w:tc>
          <w:tcPr>
            <w:tcW w:w="3656" w:type="dxa"/>
          </w:tcPr>
          <w:p w14:paraId="0F243D30" w14:textId="7E35ED6A" w:rsidR="00930B4A" w:rsidRPr="0018380B" w:rsidRDefault="00804A90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Services Marketing</w:t>
            </w:r>
          </w:p>
        </w:tc>
        <w:tc>
          <w:tcPr>
            <w:tcW w:w="1257" w:type="dxa"/>
          </w:tcPr>
          <w:p w14:paraId="7C4C1687" w14:textId="77777777" w:rsidR="00930B4A" w:rsidRPr="0018380B" w:rsidRDefault="00930B4A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E092CD0" w14:textId="757BCED1" w:rsidR="00930B4A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1108CD1B" w14:textId="4FF9451B" w:rsidR="00930B4A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04A90" w:rsidRPr="0018380B" w14:paraId="1B700891" w14:textId="77777777" w:rsidTr="00815E93">
        <w:tblPrEx>
          <w:jc w:val="left"/>
        </w:tblPrEx>
        <w:tc>
          <w:tcPr>
            <w:tcW w:w="2361" w:type="dxa"/>
          </w:tcPr>
          <w:p w14:paraId="6A59D7D4" w14:textId="136B64B0" w:rsidR="00804A90" w:rsidRPr="0018380B" w:rsidRDefault="00804A90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</w:t>
            </w:r>
            <w:r>
              <w:rPr>
                <w:rFonts w:ascii="Times New Roman" w:hAnsi="Times New Roman" w:cs="Times New Roman"/>
                <w:lang w:val="en-US"/>
              </w:rPr>
              <w:t>M3</w:t>
            </w:r>
          </w:p>
        </w:tc>
        <w:tc>
          <w:tcPr>
            <w:tcW w:w="3656" w:type="dxa"/>
          </w:tcPr>
          <w:p w14:paraId="13B9D821" w14:textId="2D29B8FA" w:rsidR="00804A90" w:rsidRPr="0018380B" w:rsidRDefault="00804A90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Sales Management</w:t>
            </w:r>
          </w:p>
        </w:tc>
        <w:tc>
          <w:tcPr>
            <w:tcW w:w="1257" w:type="dxa"/>
          </w:tcPr>
          <w:p w14:paraId="5BA523FB" w14:textId="77777777" w:rsidR="00804A90" w:rsidRPr="0018380B" w:rsidRDefault="00804A90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696244A6" w14:textId="29BA0D15" w:rsidR="00804A90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79F086CB" w14:textId="7963D430" w:rsidR="00804A90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804A90" w:rsidRPr="0018380B" w14:paraId="4DACF56E" w14:textId="77777777" w:rsidTr="00815E93">
        <w:tblPrEx>
          <w:jc w:val="left"/>
        </w:tblPrEx>
        <w:tc>
          <w:tcPr>
            <w:tcW w:w="2361" w:type="dxa"/>
          </w:tcPr>
          <w:p w14:paraId="4D12D0C7" w14:textId="47A7D186" w:rsidR="00804A90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</w:t>
            </w:r>
            <w:r>
              <w:rPr>
                <w:rFonts w:ascii="Times New Roman" w:hAnsi="Times New Roman" w:cs="Times New Roman"/>
                <w:lang w:val="en-US"/>
              </w:rPr>
              <w:t>F1</w:t>
            </w:r>
          </w:p>
        </w:tc>
        <w:tc>
          <w:tcPr>
            <w:tcW w:w="3656" w:type="dxa"/>
          </w:tcPr>
          <w:p w14:paraId="65E03ADC" w14:textId="2B6A12D3" w:rsidR="00804A90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Corporate Taxation</w:t>
            </w:r>
          </w:p>
        </w:tc>
        <w:tc>
          <w:tcPr>
            <w:tcW w:w="1257" w:type="dxa"/>
          </w:tcPr>
          <w:p w14:paraId="663EEF39" w14:textId="77777777" w:rsidR="00804A90" w:rsidRPr="0018380B" w:rsidRDefault="00804A90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176C4DBA" w14:textId="61949A7F" w:rsidR="00804A90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30EEA141" w14:textId="0D85A810" w:rsidR="00804A90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4110F6" w:rsidRPr="0018380B" w14:paraId="440581E8" w14:textId="77777777" w:rsidTr="00815E93">
        <w:tblPrEx>
          <w:jc w:val="left"/>
        </w:tblPrEx>
        <w:tc>
          <w:tcPr>
            <w:tcW w:w="2361" w:type="dxa"/>
          </w:tcPr>
          <w:p w14:paraId="2644A1E4" w14:textId="0839B905" w:rsidR="004110F6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</w:t>
            </w:r>
            <w:r>
              <w:rPr>
                <w:rFonts w:ascii="Times New Roman" w:hAnsi="Times New Roman" w:cs="Times New Roman"/>
                <w:lang w:val="en-US"/>
              </w:rPr>
              <w:t>F2</w:t>
            </w:r>
          </w:p>
        </w:tc>
        <w:tc>
          <w:tcPr>
            <w:tcW w:w="3656" w:type="dxa"/>
          </w:tcPr>
          <w:p w14:paraId="32037707" w14:textId="187DB84F" w:rsidR="004110F6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Financial Derivatives and Risk Management</w:t>
            </w:r>
          </w:p>
        </w:tc>
        <w:tc>
          <w:tcPr>
            <w:tcW w:w="1257" w:type="dxa"/>
          </w:tcPr>
          <w:p w14:paraId="49FA2128" w14:textId="77777777" w:rsidR="004110F6" w:rsidRPr="0018380B" w:rsidRDefault="004110F6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1BD6DEAA" w14:textId="1CF7D900" w:rsidR="004110F6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1D28DF26" w14:textId="01E8989A" w:rsidR="004110F6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72030F" w:rsidRPr="0018380B" w14:paraId="14009DE2" w14:textId="77777777" w:rsidTr="00815E93">
        <w:tblPrEx>
          <w:jc w:val="left"/>
        </w:tblPrEx>
        <w:tc>
          <w:tcPr>
            <w:tcW w:w="2361" w:type="dxa"/>
          </w:tcPr>
          <w:p w14:paraId="12465294" w14:textId="575CAD58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</w:t>
            </w:r>
            <w:r>
              <w:rPr>
                <w:rFonts w:ascii="Times New Roman" w:hAnsi="Times New Roman" w:cs="Times New Roman"/>
                <w:lang w:val="en-US"/>
              </w:rPr>
              <w:t>F3</w:t>
            </w:r>
          </w:p>
        </w:tc>
        <w:tc>
          <w:tcPr>
            <w:tcW w:w="3656" w:type="dxa"/>
          </w:tcPr>
          <w:p w14:paraId="2EDAC4F1" w14:textId="52013936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Merger and Corporate Restructuring</w:t>
            </w:r>
          </w:p>
        </w:tc>
        <w:tc>
          <w:tcPr>
            <w:tcW w:w="1257" w:type="dxa"/>
          </w:tcPr>
          <w:p w14:paraId="19C22ED7" w14:textId="77777777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498BA70D" w14:textId="6B4C86D3" w:rsidR="0072030F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0D94795D" w14:textId="7A575602" w:rsidR="0072030F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72030F" w:rsidRPr="0018380B" w14:paraId="093CDC0C" w14:textId="77777777" w:rsidTr="00815E93">
        <w:tblPrEx>
          <w:jc w:val="left"/>
        </w:tblPrEx>
        <w:tc>
          <w:tcPr>
            <w:tcW w:w="2361" w:type="dxa"/>
          </w:tcPr>
          <w:p w14:paraId="483575CD" w14:textId="7E6CFA9A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</w:t>
            </w:r>
            <w:r>
              <w:rPr>
                <w:rFonts w:ascii="Times New Roman" w:hAnsi="Times New Roman" w:cs="Times New Roman"/>
                <w:lang w:val="en-US"/>
              </w:rPr>
              <w:t>O1</w:t>
            </w:r>
          </w:p>
        </w:tc>
        <w:tc>
          <w:tcPr>
            <w:tcW w:w="3656" w:type="dxa"/>
          </w:tcPr>
          <w:p w14:paraId="45F506BA" w14:textId="3ED9320C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Service Operations Management</w:t>
            </w:r>
          </w:p>
        </w:tc>
        <w:tc>
          <w:tcPr>
            <w:tcW w:w="1257" w:type="dxa"/>
          </w:tcPr>
          <w:p w14:paraId="640FD6EC" w14:textId="77777777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4EB51544" w14:textId="71DD44D6" w:rsidR="0072030F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13FDC35F" w14:textId="3E5E2634" w:rsidR="0072030F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72030F" w:rsidRPr="0018380B" w14:paraId="298C06CB" w14:textId="77777777" w:rsidTr="00815E93">
        <w:tblPrEx>
          <w:jc w:val="left"/>
        </w:tblPrEx>
        <w:tc>
          <w:tcPr>
            <w:tcW w:w="2361" w:type="dxa"/>
          </w:tcPr>
          <w:p w14:paraId="0D495F5B" w14:textId="06132DE4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</w:t>
            </w:r>
            <w:r>
              <w:rPr>
                <w:rFonts w:ascii="Times New Roman" w:hAnsi="Times New Roman" w:cs="Times New Roman"/>
                <w:lang w:val="en-US"/>
              </w:rPr>
              <w:t>O2</w:t>
            </w:r>
          </w:p>
        </w:tc>
        <w:tc>
          <w:tcPr>
            <w:tcW w:w="3656" w:type="dxa"/>
          </w:tcPr>
          <w:p w14:paraId="52DBDE41" w14:textId="3784AE6C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Technology and Innovation Management</w:t>
            </w:r>
          </w:p>
        </w:tc>
        <w:tc>
          <w:tcPr>
            <w:tcW w:w="1257" w:type="dxa"/>
          </w:tcPr>
          <w:p w14:paraId="57EA464B" w14:textId="77777777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51978D8D" w14:textId="50A6AD11" w:rsidR="0072030F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3E1E400D" w14:textId="0C3E252E" w:rsidR="0072030F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72030F" w:rsidRPr="0018380B" w14:paraId="429A0802" w14:textId="77777777" w:rsidTr="00815E93">
        <w:tblPrEx>
          <w:jc w:val="left"/>
        </w:tblPrEx>
        <w:tc>
          <w:tcPr>
            <w:tcW w:w="2361" w:type="dxa"/>
          </w:tcPr>
          <w:p w14:paraId="5750E123" w14:textId="6EA14949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362049">
              <w:rPr>
                <w:rFonts w:ascii="Times New Roman" w:hAnsi="Times New Roman" w:cs="Times New Roman"/>
                <w:lang w:val="en-US"/>
              </w:rPr>
              <w:t>BSA034D40</w:t>
            </w:r>
            <w:r>
              <w:rPr>
                <w:rFonts w:ascii="Times New Roman" w:hAnsi="Times New Roman" w:cs="Times New Roman"/>
                <w:lang w:val="en-US"/>
              </w:rPr>
              <w:t>O3</w:t>
            </w:r>
          </w:p>
        </w:tc>
        <w:tc>
          <w:tcPr>
            <w:tcW w:w="3656" w:type="dxa"/>
          </w:tcPr>
          <w:p w14:paraId="54D9EF67" w14:textId="0DDC0647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TQM and Six Sigma for Business Excellence</w:t>
            </w:r>
          </w:p>
        </w:tc>
        <w:tc>
          <w:tcPr>
            <w:tcW w:w="1257" w:type="dxa"/>
          </w:tcPr>
          <w:p w14:paraId="47C22DA4" w14:textId="77777777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7F5DC3A4" w14:textId="254A5199" w:rsidR="0072030F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4B276D54" w14:textId="7441916D" w:rsidR="0072030F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72030F" w:rsidRPr="0018380B" w14:paraId="78F7905D" w14:textId="77777777" w:rsidTr="00815E93">
        <w:tblPrEx>
          <w:jc w:val="left"/>
        </w:tblPrEx>
        <w:tc>
          <w:tcPr>
            <w:tcW w:w="2361" w:type="dxa"/>
          </w:tcPr>
          <w:p w14:paraId="547A4927" w14:textId="4E7852FC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BSA034D40E1</w:t>
            </w:r>
          </w:p>
        </w:tc>
        <w:tc>
          <w:tcPr>
            <w:tcW w:w="3656" w:type="dxa"/>
          </w:tcPr>
          <w:p w14:paraId="72554338" w14:textId="462C70CE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Entrepreneurial Finance and Venture Capital</w:t>
            </w:r>
          </w:p>
        </w:tc>
        <w:tc>
          <w:tcPr>
            <w:tcW w:w="1257" w:type="dxa"/>
          </w:tcPr>
          <w:p w14:paraId="4C00A451" w14:textId="77777777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4FACA3B2" w14:textId="2F292E0E" w:rsidR="0072030F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2D10CF90" w14:textId="26036EFC" w:rsidR="0072030F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72030F" w:rsidRPr="0018380B" w14:paraId="1152A731" w14:textId="77777777" w:rsidTr="00815E93">
        <w:tblPrEx>
          <w:jc w:val="left"/>
        </w:tblPrEx>
        <w:tc>
          <w:tcPr>
            <w:tcW w:w="2361" w:type="dxa"/>
          </w:tcPr>
          <w:p w14:paraId="6DD0DB0F" w14:textId="37851CA0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BSA034D40E2</w:t>
            </w:r>
          </w:p>
        </w:tc>
        <w:tc>
          <w:tcPr>
            <w:tcW w:w="3656" w:type="dxa"/>
          </w:tcPr>
          <w:p w14:paraId="0070CB5C" w14:textId="43D9F4F5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Social Entrepreneurship</w:t>
            </w:r>
          </w:p>
        </w:tc>
        <w:tc>
          <w:tcPr>
            <w:tcW w:w="1257" w:type="dxa"/>
          </w:tcPr>
          <w:p w14:paraId="0236341C" w14:textId="77777777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7479C5AD" w14:textId="59D88FE6" w:rsidR="0072030F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7EA16954" w14:textId="2E5E2B2D" w:rsidR="0072030F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72030F" w:rsidRPr="0018380B" w14:paraId="0E955A2C" w14:textId="77777777" w:rsidTr="00815E93">
        <w:tblPrEx>
          <w:jc w:val="left"/>
        </w:tblPrEx>
        <w:tc>
          <w:tcPr>
            <w:tcW w:w="2361" w:type="dxa"/>
          </w:tcPr>
          <w:p w14:paraId="4A3614C9" w14:textId="22038F65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BSA034D40E3</w:t>
            </w:r>
          </w:p>
        </w:tc>
        <w:tc>
          <w:tcPr>
            <w:tcW w:w="3656" w:type="dxa"/>
          </w:tcPr>
          <w:p w14:paraId="17C84661" w14:textId="7690DD3F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Family Business Management</w:t>
            </w:r>
          </w:p>
        </w:tc>
        <w:tc>
          <w:tcPr>
            <w:tcW w:w="1257" w:type="dxa"/>
          </w:tcPr>
          <w:p w14:paraId="7940A52B" w14:textId="77777777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400D49B9" w14:textId="641548F6" w:rsidR="0072030F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58D215A6" w14:textId="6F1D909F" w:rsidR="0072030F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72030F" w:rsidRPr="0018380B" w14:paraId="06163B6C" w14:textId="77777777" w:rsidTr="00815E93">
        <w:tblPrEx>
          <w:jc w:val="left"/>
        </w:tblPrEx>
        <w:tc>
          <w:tcPr>
            <w:tcW w:w="2361" w:type="dxa"/>
          </w:tcPr>
          <w:p w14:paraId="7803F7DE" w14:textId="38334A75" w:rsidR="0072030F" w:rsidRPr="0018380B" w:rsidRDefault="003B4007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BSA034D40B1</w:t>
            </w:r>
          </w:p>
        </w:tc>
        <w:tc>
          <w:tcPr>
            <w:tcW w:w="3656" w:type="dxa"/>
          </w:tcPr>
          <w:p w14:paraId="4B4907B8" w14:textId="583ED53E" w:rsidR="0072030F" w:rsidRPr="00E40441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0441">
              <w:rPr>
                <w:rFonts w:ascii="Times New Roman" w:hAnsi="Times New Roman" w:cs="Times New Roman"/>
                <w:bCs/>
                <w:spacing w:val="7"/>
                <w:sz w:val="22"/>
                <w:szCs w:val="22"/>
              </w:rPr>
              <w:t>Python Programming for Analytics</w:t>
            </w:r>
          </w:p>
        </w:tc>
        <w:tc>
          <w:tcPr>
            <w:tcW w:w="1257" w:type="dxa"/>
          </w:tcPr>
          <w:p w14:paraId="4BB9F24A" w14:textId="77777777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3790CF8F" w14:textId="1F9D007A" w:rsidR="0072030F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49777026" w14:textId="51589466" w:rsidR="0072030F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72030F" w:rsidRPr="0018380B" w14:paraId="208060F0" w14:textId="77777777" w:rsidTr="00815E93">
        <w:tblPrEx>
          <w:jc w:val="left"/>
        </w:tblPrEx>
        <w:tc>
          <w:tcPr>
            <w:tcW w:w="2361" w:type="dxa"/>
          </w:tcPr>
          <w:p w14:paraId="73496BB0" w14:textId="1850FB86" w:rsidR="0072030F" w:rsidRPr="0018380B" w:rsidRDefault="003B4007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BSA034D40B2</w:t>
            </w:r>
          </w:p>
        </w:tc>
        <w:tc>
          <w:tcPr>
            <w:tcW w:w="3656" w:type="dxa"/>
          </w:tcPr>
          <w:p w14:paraId="62B53B2B" w14:textId="60986B5F" w:rsidR="0072030F" w:rsidRPr="00E40441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E40441">
              <w:rPr>
                <w:rFonts w:ascii="Times New Roman" w:hAnsi="Times New Roman" w:cs="Times New Roman"/>
                <w:bCs/>
                <w:spacing w:val="7"/>
                <w:sz w:val="22"/>
                <w:szCs w:val="22"/>
              </w:rPr>
              <w:t xml:space="preserve">Data Visualization through Tableau and    </w:t>
            </w:r>
            <w:proofErr w:type="spellStart"/>
            <w:r w:rsidRPr="00E40441">
              <w:rPr>
                <w:rFonts w:ascii="Times New Roman" w:hAnsi="Times New Roman" w:cs="Times New Roman"/>
                <w:bCs/>
                <w:spacing w:val="7"/>
                <w:sz w:val="22"/>
                <w:szCs w:val="22"/>
              </w:rPr>
              <w:t>PowerBI</w:t>
            </w:r>
            <w:proofErr w:type="spellEnd"/>
          </w:p>
        </w:tc>
        <w:tc>
          <w:tcPr>
            <w:tcW w:w="1257" w:type="dxa"/>
          </w:tcPr>
          <w:p w14:paraId="5DABC0C1" w14:textId="77777777" w:rsidR="0072030F" w:rsidRPr="0018380B" w:rsidRDefault="0072030F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210E87AE" w14:textId="65280C81" w:rsidR="0072030F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4577D057" w14:textId="599BFB9E" w:rsidR="0072030F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3B4007" w:rsidRPr="0018380B" w14:paraId="5259603E" w14:textId="77777777" w:rsidTr="00815E93">
        <w:tblPrEx>
          <w:jc w:val="left"/>
        </w:tblPrEx>
        <w:tc>
          <w:tcPr>
            <w:tcW w:w="2361" w:type="dxa"/>
          </w:tcPr>
          <w:p w14:paraId="2D7CAC9D" w14:textId="4309CB63" w:rsidR="003B4007" w:rsidRDefault="003B4007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BSA034D40B3</w:t>
            </w:r>
          </w:p>
        </w:tc>
        <w:tc>
          <w:tcPr>
            <w:tcW w:w="3656" w:type="dxa"/>
          </w:tcPr>
          <w:p w14:paraId="22F6D0AA" w14:textId="748A65ED" w:rsidR="003B4007" w:rsidRPr="00E40441" w:rsidRDefault="00E40441" w:rsidP="00930B4A">
            <w:pPr>
              <w:rPr>
                <w:rFonts w:ascii="Times New Roman" w:hAnsi="Times New Roman" w:cs="Times New Roman"/>
                <w:lang w:val="en-US"/>
              </w:rPr>
            </w:pPr>
            <w:r w:rsidRPr="00E40441">
              <w:rPr>
                <w:rFonts w:ascii="Times New Roman" w:hAnsi="Times New Roman" w:cs="Times New Roman"/>
                <w:bCs/>
                <w:spacing w:val="7"/>
              </w:rPr>
              <w:t>Machine Learning with R/Python</w:t>
            </w:r>
          </w:p>
        </w:tc>
        <w:tc>
          <w:tcPr>
            <w:tcW w:w="1257" w:type="dxa"/>
          </w:tcPr>
          <w:p w14:paraId="71AFC420" w14:textId="77777777" w:rsidR="003B4007" w:rsidRPr="0018380B" w:rsidRDefault="003B4007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7F03EC91" w14:textId="4C7495F1" w:rsidR="003B4007" w:rsidRPr="0018380B" w:rsidRDefault="00E40441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</w:tc>
        <w:tc>
          <w:tcPr>
            <w:tcW w:w="1093" w:type="dxa"/>
          </w:tcPr>
          <w:p w14:paraId="54977B13" w14:textId="13B7F84F" w:rsidR="003B4007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2-1-0</w:t>
            </w:r>
          </w:p>
        </w:tc>
      </w:tr>
      <w:tr w:rsidR="006048EB" w:rsidRPr="0018380B" w14:paraId="2C9EBD5E" w14:textId="77777777" w:rsidTr="00815E93">
        <w:tblPrEx>
          <w:jc w:val="left"/>
        </w:tblPrEx>
        <w:tc>
          <w:tcPr>
            <w:tcW w:w="2361" w:type="dxa"/>
          </w:tcPr>
          <w:p w14:paraId="61EEA3FC" w14:textId="77777777" w:rsidR="006048E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1B15D4C3" w14:textId="7D271EAF" w:rsidR="006048EB" w:rsidRPr="006D0AF3" w:rsidRDefault="006048EB" w:rsidP="00FF146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6D0AF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</w:t>
            </w:r>
            <w:r w:rsidR="006D0AF3" w:rsidRPr="006D0AF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CREDIT FOR 4</w:t>
            </w:r>
            <w:r w:rsidR="006D0AF3" w:rsidRPr="006D0AF3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TH</w:t>
            </w:r>
            <w:r w:rsidR="006D0AF3" w:rsidRPr="006D0AF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SEMESTER</w:t>
            </w:r>
          </w:p>
        </w:tc>
        <w:tc>
          <w:tcPr>
            <w:tcW w:w="1257" w:type="dxa"/>
          </w:tcPr>
          <w:p w14:paraId="2F900AFE" w14:textId="77777777" w:rsidR="006048EB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4402770F" w14:textId="36A16AC2" w:rsidR="006048EB" w:rsidRPr="005564AA" w:rsidRDefault="006048EB" w:rsidP="00930B4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5564AA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3</w:t>
            </w:r>
            <w:r w:rsidR="006D0AF3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2D9E4A8D" w14:textId="77777777" w:rsidR="006048EB" w:rsidRPr="0018380B" w:rsidRDefault="006048EB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084D44" w:rsidRPr="0018380B" w14:paraId="1F017267" w14:textId="77777777" w:rsidTr="00815E93">
        <w:tblPrEx>
          <w:jc w:val="left"/>
        </w:tblPrEx>
        <w:tc>
          <w:tcPr>
            <w:tcW w:w="2361" w:type="dxa"/>
          </w:tcPr>
          <w:p w14:paraId="75EE3C64" w14:textId="77777777" w:rsidR="00084D44" w:rsidRDefault="00084D44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4F8FB31A" w14:textId="3D0CF81B" w:rsidR="00084D44" w:rsidRPr="006D0AF3" w:rsidRDefault="00084D44" w:rsidP="00FF146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FOR 2</w:t>
            </w:r>
            <w:r w:rsidRPr="00084D44">
              <w:rPr>
                <w:rFonts w:ascii="Times New Roman" w:hAnsi="Times New Roman" w:cs="Times New Roman"/>
                <w:b/>
                <w:bCs/>
                <w:sz w:val="22"/>
                <w:szCs w:val="22"/>
                <w:vertAlign w:val="superscript"/>
                <w:lang w:val="en-US"/>
              </w:rPr>
              <w:t>ND</w:t>
            </w: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 xml:space="preserve"> YEAR</w:t>
            </w:r>
          </w:p>
        </w:tc>
        <w:tc>
          <w:tcPr>
            <w:tcW w:w="1257" w:type="dxa"/>
          </w:tcPr>
          <w:p w14:paraId="56D6C024" w14:textId="77777777" w:rsidR="00084D44" w:rsidRPr="0018380B" w:rsidRDefault="00084D44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0795FACD" w14:textId="592BCB21" w:rsidR="00084D44" w:rsidRPr="005564AA" w:rsidRDefault="00084D44" w:rsidP="00930B4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6</w:t>
            </w:r>
            <w:r w:rsidR="00AC633C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1093" w:type="dxa"/>
          </w:tcPr>
          <w:p w14:paraId="1FC33628" w14:textId="77777777" w:rsidR="00084D44" w:rsidRPr="0018380B" w:rsidRDefault="00084D44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  <w:tr w:rsidR="00084D44" w:rsidRPr="0018380B" w14:paraId="7762D328" w14:textId="77777777" w:rsidTr="00815E93">
        <w:tblPrEx>
          <w:jc w:val="left"/>
        </w:tblPrEx>
        <w:tc>
          <w:tcPr>
            <w:tcW w:w="2361" w:type="dxa"/>
          </w:tcPr>
          <w:p w14:paraId="5D9FEED1" w14:textId="77777777" w:rsidR="00084D44" w:rsidRDefault="00084D44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3656" w:type="dxa"/>
          </w:tcPr>
          <w:p w14:paraId="5B99B3E5" w14:textId="3C1DD1F3" w:rsidR="00084D44" w:rsidRPr="005520DF" w:rsidRDefault="00084D44" w:rsidP="00FF146A">
            <w:pPr>
              <w:jc w:val="both"/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5520D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TOTAL CREDIT IN MBA PROGRAMME</w:t>
            </w:r>
          </w:p>
        </w:tc>
        <w:tc>
          <w:tcPr>
            <w:tcW w:w="1257" w:type="dxa"/>
          </w:tcPr>
          <w:p w14:paraId="32974E94" w14:textId="77777777" w:rsidR="00084D44" w:rsidRPr="005520DF" w:rsidRDefault="00084D44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  <w:tc>
          <w:tcPr>
            <w:tcW w:w="1267" w:type="dxa"/>
          </w:tcPr>
          <w:p w14:paraId="71AE5D4D" w14:textId="14425DB6" w:rsidR="00084D44" w:rsidRPr="005520DF" w:rsidRDefault="00084D44" w:rsidP="00930B4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</w:pPr>
            <w:r w:rsidRPr="005520D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1</w:t>
            </w:r>
            <w:r w:rsidR="00AC633C" w:rsidRPr="005520D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20</w:t>
            </w:r>
            <w:r w:rsidR="002E6175" w:rsidRPr="005520DF">
              <w:rPr>
                <w:rFonts w:ascii="Times New Roman" w:hAnsi="Times New Roman" w:cs="Times New Roman"/>
                <w:b/>
                <w:bCs/>
                <w:sz w:val="22"/>
                <w:szCs w:val="22"/>
                <w:lang w:val="en-US"/>
              </w:rPr>
              <w:t>+4=124</w:t>
            </w:r>
          </w:p>
        </w:tc>
        <w:tc>
          <w:tcPr>
            <w:tcW w:w="1093" w:type="dxa"/>
          </w:tcPr>
          <w:p w14:paraId="493E557F" w14:textId="77777777" w:rsidR="00084D44" w:rsidRPr="0018380B" w:rsidRDefault="00084D44" w:rsidP="00930B4A">
            <w:pPr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</w:p>
        </w:tc>
      </w:tr>
    </w:tbl>
    <w:p w14:paraId="765B9E6D" w14:textId="77777777" w:rsidR="008E567E" w:rsidRDefault="008E567E" w:rsidP="00961860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sectPr w:rsidR="008E567E" w:rsidSect="00815E93">
      <w:pgSz w:w="11906" w:h="16838"/>
      <w:pgMar w:top="993" w:right="1133" w:bottom="1135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321F4B"/>
    <w:multiLevelType w:val="hybridMultilevel"/>
    <w:tmpl w:val="8D9079BC"/>
    <w:lvl w:ilvl="0" w:tplc="08C0E6C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6932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380B"/>
    <w:rsid w:val="00032BAD"/>
    <w:rsid w:val="000678AF"/>
    <w:rsid w:val="00084D44"/>
    <w:rsid w:val="000948EF"/>
    <w:rsid w:val="000D23D0"/>
    <w:rsid w:val="000E0978"/>
    <w:rsid w:val="001146A4"/>
    <w:rsid w:val="0018380B"/>
    <w:rsid w:val="001F40EB"/>
    <w:rsid w:val="00283E15"/>
    <w:rsid w:val="002B0B07"/>
    <w:rsid w:val="002E6175"/>
    <w:rsid w:val="00326254"/>
    <w:rsid w:val="00326963"/>
    <w:rsid w:val="0033096D"/>
    <w:rsid w:val="00362049"/>
    <w:rsid w:val="003639D4"/>
    <w:rsid w:val="00383389"/>
    <w:rsid w:val="00383FDE"/>
    <w:rsid w:val="00394DC1"/>
    <w:rsid w:val="003B4007"/>
    <w:rsid w:val="004110F6"/>
    <w:rsid w:val="004152E5"/>
    <w:rsid w:val="00435651"/>
    <w:rsid w:val="004E5CD4"/>
    <w:rsid w:val="00516F6E"/>
    <w:rsid w:val="005520DF"/>
    <w:rsid w:val="005564AA"/>
    <w:rsid w:val="005649D7"/>
    <w:rsid w:val="005A3FBD"/>
    <w:rsid w:val="005E63BA"/>
    <w:rsid w:val="005F559B"/>
    <w:rsid w:val="006048EB"/>
    <w:rsid w:val="00661C16"/>
    <w:rsid w:val="00664CC7"/>
    <w:rsid w:val="006D0AF3"/>
    <w:rsid w:val="006F0400"/>
    <w:rsid w:val="0072030F"/>
    <w:rsid w:val="00771FE4"/>
    <w:rsid w:val="007823C4"/>
    <w:rsid w:val="007975AB"/>
    <w:rsid w:val="007A63A1"/>
    <w:rsid w:val="00804A90"/>
    <w:rsid w:val="00815E93"/>
    <w:rsid w:val="00827BAA"/>
    <w:rsid w:val="008E567E"/>
    <w:rsid w:val="009112EF"/>
    <w:rsid w:val="00911613"/>
    <w:rsid w:val="00930B4A"/>
    <w:rsid w:val="00951E05"/>
    <w:rsid w:val="00961860"/>
    <w:rsid w:val="009C251F"/>
    <w:rsid w:val="009C2556"/>
    <w:rsid w:val="00A815B2"/>
    <w:rsid w:val="00A81879"/>
    <w:rsid w:val="00A9074B"/>
    <w:rsid w:val="00AA33A3"/>
    <w:rsid w:val="00AB410B"/>
    <w:rsid w:val="00AC633C"/>
    <w:rsid w:val="00B6648F"/>
    <w:rsid w:val="00B9639A"/>
    <w:rsid w:val="00BB3FA8"/>
    <w:rsid w:val="00C44BF6"/>
    <w:rsid w:val="00C82F63"/>
    <w:rsid w:val="00C86677"/>
    <w:rsid w:val="00CB3D98"/>
    <w:rsid w:val="00CF7841"/>
    <w:rsid w:val="00D27CC0"/>
    <w:rsid w:val="00D30480"/>
    <w:rsid w:val="00D511E1"/>
    <w:rsid w:val="00D91709"/>
    <w:rsid w:val="00E17DD8"/>
    <w:rsid w:val="00E40441"/>
    <w:rsid w:val="00F604D8"/>
    <w:rsid w:val="00FA7592"/>
    <w:rsid w:val="00FB1BD4"/>
    <w:rsid w:val="00FE729C"/>
    <w:rsid w:val="00FF1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s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568B6"/>
  <w15:chartTrackingRefBased/>
  <w15:docId w15:val="{AACAE566-2671-48BA-9A10-BB40F6C1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38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38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38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38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38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38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38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38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38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8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38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38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38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38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38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38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38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38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38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38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38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38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38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38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38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38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38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38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38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38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383FDE"/>
    <w:pPr>
      <w:spacing w:before="100" w:after="0" w:line="240" w:lineRule="auto"/>
      <w:ind w:left="96"/>
    </w:pPr>
    <w:rPr>
      <w:rFonts w:ascii="Cambria" w:eastAsia="Cambria" w:hAnsi="Cambria" w:cs="Cambr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Registrar</dc:creator>
  <cp:keywords/>
  <dc:description/>
  <cp:lastModifiedBy>Tanisha Mukherjee</cp:lastModifiedBy>
  <cp:revision>2</cp:revision>
  <cp:lastPrinted>2025-05-09T10:59:00Z</cp:lastPrinted>
  <dcterms:created xsi:type="dcterms:W3CDTF">2025-05-09T11:09:00Z</dcterms:created>
  <dcterms:modified xsi:type="dcterms:W3CDTF">2025-05-09T11:09:00Z</dcterms:modified>
</cp:coreProperties>
</file>