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784277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784277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2 YEAR PG PROGRAMME </w:t>
      </w:r>
    </w:p>
    <w:p w14:paraId="1BC2D959" w14:textId="23B67870" w:rsidR="001F40EB" w:rsidRPr="00784277" w:rsidRDefault="008E567E" w:rsidP="0078427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SCHOOL </w:t>
      </w:r>
      <w:r w:rsidR="00A11F96"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NAME - ROYAL SCHOOL OF APPLIED AND PURE SCIENCES </w:t>
      </w:r>
    </w:p>
    <w:p w14:paraId="57B715B5" w14:textId="73944B12" w:rsidR="001F40EB" w:rsidRPr="00784277" w:rsidRDefault="008E567E" w:rsidP="0078427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>DEPARTMENT NAME</w:t>
      </w: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-</w:t>
      </w:r>
      <w:r w:rsidR="00A11F96"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PHYSICS</w:t>
      </w:r>
    </w:p>
    <w:p w14:paraId="6D4864CF" w14:textId="744E2568" w:rsidR="00A11F96" w:rsidRPr="00784277" w:rsidRDefault="008E567E" w:rsidP="0078427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>PROGRAMME NAME</w:t>
      </w: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-</w:t>
      </w:r>
      <w:r w:rsidR="00A11F96"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M.Sc. in PHYSICS 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D31104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D31104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18380B" w:rsidRPr="00D31104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D31104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D31104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D31104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D31104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D31104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11F96" w:rsidRPr="00D31104" w14:paraId="6BC354C6" w14:textId="77777777" w:rsidTr="00815E93">
        <w:trPr>
          <w:jc w:val="center"/>
        </w:trPr>
        <w:tc>
          <w:tcPr>
            <w:tcW w:w="2361" w:type="dxa"/>
          </w:tcPr>
          <w:p w14:paraId="1A965C35" w14:textId="5AA068C7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PHY014C101</w:t>
            </w:r>
          </w:p>
        </w:tc>
        <w:tc>
          <w:tcPr>
            <w:tcW w:w="3656" w:type="dxa"/>
          </w:tcPr>
          <w:p w14:paraId="155C0EC9" w14:textId="56E07DB9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Classical Mechanics &amp; 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Theory of Relativity</w:t>
            </w:r>
          </w:p>
        </w:tc>
        <w:tc>
          <w:tcPr>
            <w:tcW w:w="1257" w:type="dxa"/>
          </w:tcPr>
          <w:p w14:paraId="07AFEAF9" w14:textId="7D43FD77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2D5FD8B" w14:textId="345FC793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666C81FB" w14:textId="59782A4B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A11F96" w:rsidRPr="00D31104" w14:paraId="40012963" w14:textId="77777777" w:rsidTr="00815E93">
        <w:trPr>
          <w:jc w:val="center"/>
        </w:trPr>
        <w:tc>
          <w:tcPr>
            <w:tcW w:w="2361" w:type="dxa"/>
          </w:tcPr>
          <w:p w14:paraId="6590C5BC" w14:textId="71FB5B8E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PHY014C102</w:t>
            </w:r>
          </w:p>
        </w:tc>
        <w:tc>
          <w:tcPr>
            <w:tcW w:w="3656" w:type="dxa"/>
          </w:tcPr>
          <w:p w14:paraId="7DFE993B" w14:textId="52F44E65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Quantum Mechanics – I</w:t>
            </w:r>
          </w:p>
        </w:tc>
        <w:tc>
          <w:tcPr>
            <w:tcW w:w="1257" w:type="dxa"/>
          </w:tcPr>
          <w:p w14:paraId="2B4967C4" w14:textId="0170639E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3A1EA372" w14:textId="4FAA5F97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44710CB4" w14:textId="562210BA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A11F96" w:rsidRPr="00D31104" w14:paraId="6FA508F5" w14:textId="77777777" w:rsidTr="00815E93">
        <w:trPr>
          <w:jc w:val="center"/>
        </w:trPr>
        <w:tc>
          <w:tcPr>
            <w:tcW w:w="2361" w:type="dxa"/>
          </w:tcPr>
          <w:p w14:paraId="079D8632" w14:textId="73E891F3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PHY014C103</w:t>
            </w:r>
          </w:p>
        </w:tc>
        <w:tc>
          <w:tcPr>
            <w:tcW w:w="3656" w:type="dxa"/>
          </w:tcPr>
          <w:p w14:paraId="4131EDBA" w14:textId="3C340413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Mathematical Physics</w:t>
            </w:r>
          </w:p>
        </w:tc>
        <w:tc>
          <w:tcPr>
            <w:tcW w:w="1257" w:type="dxa"/>
          </w:tcPr>
          <w:p w14:paraId="3379CFF0" w14:textId="328D1CDA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632AFC15" w14:textId="6A98A9C4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03159FED" w14:textId="7DB5A47C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A11F96" w:rsidRPr="00D31104" w14:paraId="39F92BE8" w14:textId="77777777" w:rsidTr="00815E93">
        <w:trPr>
          <w:jc w:val="center"/>
        </w:trPr>
        <w:tc>
          <w:tcPr>
            <w:tcW w:w="2361" w:type="dxa"/>
          </w:tcPr>
          <w:p w14:paraId="2955923F" w14:textId="3C74128C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PHY014C104</w:t>
            </w:r>
          </w:p>
        </w:tc>
        <w:tc>
          <w:tcPr>
            <w:tcW w:w="3656" w:type="dxa"/>
          </w:tcPr>
          <w:p w14:paraId="52D85360" w14:textId="2CAD9150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Nuclear </w:t>
            </w:r>
            <w:r w:rsidR="00D31104"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&amp; </w:t>
            </w: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Particle Physics</w:t>
            </w:r>
          </w:p>
        </w:tc>
        <w:tc>
          <w:tcPr>
            <w:tcW w:w="1257" w:type="dxa"/>
          </w:tcPr>
          <w:p w14:paraId="50037792" w14:textId="10E5DB42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300EF2E2" w14:textId="5D191C69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48888F95" w14:textId="2763D325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A11F96" w:rsidRPr="00D31104" w14:paraId="3D5B4F55" w14:textId="77777777" w:rsidTr="00815E93">
        <w:trPr>
          <w:jc w:val="center"/>
        </w:trPr>
        <w:tc>
          <w:tcPr>
            <w:tcW w:w="2361" w:type="dxa"/>
          </w:tcPr>
          <w:p w14:paraId="2FA97233" w14:textId="3BA7F49B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PHY014C115</w:t>
            </w:r>
          </w:p>
        </w:tc>
        <w:tc>
          <w:tcPr>
            <w:tcW w:w="3656" w:type="dxa"/>
          </w:tcPr>
          <w:p w14:paraId="128EE825" w14:textId="355FA0B2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Physics Lab-I</w:t>
            </w:r>
          </w:p>
        </w:tc>
        <w:tc>
          <w:tcPr>
            <w:tcW w:w="1257" w:type="dxa"/>
          </w:tcPr>
          <w:p w14:paraId="0F6C9036" w14:textId="30A4A3F5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52E52701" w14:textId="3732B8EF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3C1644D4" w14:textId="118DE9C5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0-0-</w:t>
            </w:r>
            <w:r w:rsidR="003B3241"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</w:tr>
      <w:tr w:rsidR="00D31104" w:rsidRPr="00D31104" w14:paraId="4FFEAAD6" w14:textId="77777777" w:rsidTr="00815E93">
        <w:trPr>
          <w:jc w:val="center"/>
        </w:trPr>
        <w:tc>
          <w:tcPr>
            <w:tcW w:w="2361" w:type="dxa"/>
          </w:tcPr>
          <w:p w14:paraId="3E8C586C" w14:textId="2626BCE0" w:rsidR="00D31104" w:rsidRPr="00D31104" w:rsidRDefault="00D31104" w:rsidP="00A11F9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</w:t>
            </w:r>
            <w:r w:rsidR="00A40D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1</w:t>
            </w:r>
          </w:p>
        </w:tc>
        <w:tc>
          <w:tcPr>
            <w:tcW w:w="3656" w:type="dxa"/>
          </w:tcPr>
          <w:p w14:paraId="2928F2FD" w14:textId="57102795" w:rsidR="00D31104" w:rsidRPr="00D31104" w:rsidRDefault="00D31104" w:rsidP="00A11F96">
            <w:pP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Swayam 1</w:t>
            </w:r>
          </w:p>
        </w:tc>
        <w:tc>
          <w:tcPr>
            <w:tcW w:w="1257" w:type="dxa"/>
          </w:tcPr>
          <w:p w14:paraId="22FE9FE4" w14:textId="7CF5B9C0" w:rsidR="00D31104" w:rsidRPr="00D31104" w:rsidRDefault="00D31104" w:rsidP="00A11F9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1D48A859" w14:textId="6C74D71F" w:rsidR="00D31104" w:rsidRPr="00D31104" w:rsidRDefault="00D31104" w:rsidP="00A11F9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076F32DB" w14:textId="77777777" w:rsidR="00D31104" w:rsidRPr="00D31104" w:rsidRDefault="00D31104" w:rsidP="00A11F9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18380B" w:rsidRPr="00D31104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18380B" w:rsidRPr="00D31104" w:rsidRDefault="0018380B" w:rsidP="0018380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6CCDD233" w:rsidR="0018380B" w:rsidRPr="00D31104" w:rsidRDefault="00A11F9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20 </w:t>
            </w:r>
            <w:r w:rsidR="00D31104"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+ </w:t>
            </w:r>
            <w:r w:rsidR="00D31104"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2817C2F1" w14:textId="77777777" w:rsidR="0018380B" w:rsidRPr="00D31104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D31104" w14:paraId="276BDEBD" w14:textId="77777777" w:rsidTr="00A11F96">
        <w:trPr>
          <w:trHeight w:val="309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18380B" w:rsidRPr="00D31104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18380B" w:rsidRPr="00D31104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18380B" w:rsidRPr="00D31104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18380B" w:rsidRPr="00D31104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18380B" w:rsidRPr="00D31104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18380B" w:rsidRPr="00D31104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18380B" w:rsidRPr="00D31104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11F96" w:rsidRPr="00D31104" w14:paraId="698E3E9A" w14:textId="77777777" w:rsidTr="00815E93">
        <w:trPr>
          <w:jc w:val="center"/>
        </w:trPr>
        <w:tc>
          <w:tcPr>
            <w:tcW w:w="2361" w:type="dxa"/>
          </w:tcPr>
          <w:p w14:paraId="6CE11195" w14:textId="443BCD0F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PHY014C201</w:t>
            </w:r>
          </w:p>
        </w:tc>
        <w:tc>
          <w:tcPr>
            <w:tcW w:w="3656" w:type="dxa"/>
          </w:tcPr>
          <w:p w14:paraId="116C818F" w14:textId="58D23140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Condensed Matter Physics</w:t>
            </w:r>
          </w:p>
        </w:tc>
        <w:tc>
          <w:tcPr>
            <w:tcW w:w="1257" w:type="dxa"/>
          </w:tcPr>
          <w:p w14:paraId="0AB30B51" w14:textId="5A3ACB2F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11C5D707" w14:textId="1C919EBF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6DD6EEA6" w14:textId="1983C29B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4-0-0</w:t>
            </w:r>
          </w:p>
        </w:tc>
      </w:tr>
      <w:tr w:rsidR="00A11F96" w:rsidRPr="00D31104" w14:paraId="52445A3B" w14:textId="77777777" w:rsidTr="00815E93">
        <w:trPr>
          <w:jc w:val="center"/>
        </w:trPr>
        <w:tc>
          <w:tcPr>
            <w:tcW w:w="2361" w:type="dxa"/>
          </w:tcPr>
          <w:p w14:paraId="7333E80B" w14:textId="6ECD7724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PHY014C202</w:t>
            </w:r>
          </w:p>
        </w:tc>
        <w:tc>
          <w:tcPr>
            <w:tcW w:w="3656" w:type="dxa"/>
          </w:tcPr>
          <w:p w14:paraId="2959E8A8" w14:textId="5B60A12E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Electrodynamics</w:t>
            </w:r>
          </w:p>
        </w:tc>
        <w:tc>
          <w:tcPr>
            <w:tcW w:w="1257" w:type="dxa"/>
          </w:tcPr>
          <w:p w14:paraId="793F35D7" w14:textId="25143A5A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9017DE2" w14:textId="140F63F7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946F57C" w14:textId="2D7AC955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4-0-0</w:t>
            </w:r>
          </w:p>
        </w:tc>
      </w:tr>
      <w:tr w:rsidR="00A11F96" w:rsidRPr="00D31104" w14:paraId="61EC78C6" w14:textId="77777777" w:rsidTr="00815E93">
        <w:trPr>
          <w:jc w:val="center"/>
        </w:trPr>
        <w:tc>
          <w:tcPr>
            <w:tcW w:w="2361" w:type="dxa"/>
          </w:tcPr>
          <w:p w14:paraId="23466E84" w14:textId="5A8A8A1C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PHY014C203</w:t>
            </w:r>
          </w:p>
        </w:tc>
        <w:tc>
          <w:tcPr>
            <w:tcW w:w="3656" w:type="dxa"/>
          </w:tcPr>
          <w:p w14:paraId="600A72B3" w14:textId="0FE131E9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Quantum Mechanics – II</w:t>
            </w:r>
          </w:p>
        </w:tc>
        <w:tc>
          <w:tcPr>
            <w:tcW w:w="1257" w:type="dxa"/>
          </w:tcPr>
          <w:p w14:paraId="0BDF3870" w14:textId="4D447409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D84DA63" w14:textId="5624668B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3CBAB632" w14:textId="4D7EC434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4-0-0</w:t>
            </w:r>
          </w:p>
        </w:tc>
      </w:tr>
      <w:tr w:rsidR="00A11F96" w:rsidRPr="00D31104" w14:paraId="4050240F" w14:textId="77777777" w:rsidTr="00815E93">
        <w:trPr>
          <w:jc w:val="center"/>
        </w:trPr>
        <w:tc>
          <w:tcPr>
            <w:tcW w:w="2361" w:type="dxa"/>
          </w:tcPr>
          <w:p w14:paraId="47E23140" w14:textId="1339D356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PHY014C204</w:t>
            </w:r>
          </w:p>
        </w:tc>
        <w:tc>
          <w:tcPr>
            <w:tcW w:w="3656" w:type="dxa"/>
          </w:tcPr>
          <w:p w14:paraId="4B883E9D" w14:textId="2C6D58EB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Plasma and Space Physics</w:t>
            </w:r>
          </w:p>
        </w:tc>
        <w:tc>
          <w:tcPr>
            <w:tcW w:w="1257" w:type="dxa"/>
          </w:tcPr>
          <w:p w14:paraId="44D6E91F" w14:textId="79F8FE91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3BA2D2C" w14:textId="604B00A7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8639B79" w14:textId="3864E9CD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4-0-0</w:t>
            </w:r>
          </w:p>
        </w:tc>
      </w:tr>
      <w:tr w:rsidR="00A11F96" w:rsidRPr="00D31104" w14:paraId="40CB9C78" w14:textId="77777777" w:rsidTr="00815E93">
        <w:trPr>
          <w:jc w:val="center"/>
        </w:trPr>
        <w:tc>
          <w:tcPr>
            <w:tcW w:w="2361" w:type="dxa"/>
          </w:tcPr>
          <w:p w14:paraId="4EF01381" w14:textId="126A1CDD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PHY014C215</w:t>
            </w:r>
          </w:p>
        </w:tc>
        <w:tc>
          <w:tcPr>
            <w:tcW w:w="3656" w:type="dxa"/>
          </w:tcPr>
          <w:p w14:paraId="6B2927C2" w14:textId="0BE21764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Physics Lab - II</w:t>
            </w:r>
          </w:p>
        </w:tc>
        <w:tc>
          <w:tcPr>
            <w:tcW w:w="1257" w:type="dxa"/>
          </w:tcPr>
          <w:p w14:paraId="24E72CE6" w14:textId="7BA80747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53B22AED" w14:textId="782C3895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7525A8DA" w14:textId="50C96A70" w:rsidR="00A11F96" w:rsidRPr="00D31104" w:rsidRDefault="00A11F96" w:rsidP="00A11F9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0-0-</w:t>
            </w:r>
            <w:r w:rsidR="003B3241" w:rsidRPr="00D31104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D31104" w:rsidRPr="00D31104" w14:paraId="7BDD57F3" w14:textId="77777777" w:rsidTr="00815E93">
        <w:trPr>
          <w:jc w:val="center"/>
        </w:trPr>
        <w:tc>
          <w:tcPr>
            <w:tcW w:w="2361" w:type="dxa"/>
          </w:tcPr>
          <w:p w14:paraId="5C02DED9" w14:textId="46FBC920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</w:t>
            </w:r>
            <w:r w:rsidR="00A40D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2</w:t>
            </w:r>
          </w:p>
        </w:tc>
        <w:tc>
          <w:tcPr>
            <w:tcW w:w="3656" w:type="dxa"/>
          </w:tcPr>
          <w:p w14:paraId="752C0BF0" w14:textId="78760256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257" w:type="dxa"/>
          </w:tcPr>
          <w:p w14:paraId="35D2DF9D" w14:textId="5054B3E1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75D95363" w14:textId="5C8590DC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2D60F680" w14:textId="77777777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1104" w:rsidRPr="00D31104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D31104" w:rsidRPr="00D31104" w:rsidRDefault="00D31104" w:rsidP="00D31104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1C81E83A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20 + 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4AC1E53C" w14:textId="77777777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D31104" w:rsidRPr="00D31104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2157A0EE" w:rsidR="00D31104" w:rsidRPr="00D31104" w:rsidRDefault="00D31104" w:rsidP="00D31104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YEAR = 40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+ 6/8/10</w:t>
            </w:r>
          </w:p>
        </w:tc>
      </w:tr>
      <w:tr w:rsidR="00D31104" w:rsidRPr="00D31104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D31104" w:rsidRPr="00D31104" w:rsidRDefault="00D31104" w:rsidP="00D31104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D31104" w:rsidRPr="00D31104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31104" w:rsidRPr="00D31104" w14:paraId="76E057A1" w14:textId="77777777" w:rsidTr="00815E93">
        <w:tblPrEx>
          <w:jc w:val="left"/>
        </w:tblPrEx>
        <w:tc>
          <w:tcPr>
            <w:tcW w:w="2361" w:type="dxa"/>
          </w:tcPr>
          <w:p w14:paraId="1F1AF2B2" w14:textId="247AFC63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PHY014C301</w:t>
            </w:r>
          </w:p>
        </w:tc>
        <w:tc>
          <w:tcPr>
            <w:tcW w:w="3656" w:type="dxa"/>
          </w:tcPr>
          <w:p w14:paraId="67DD6509" w14:textId="1D31252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Atomic and Molecular Physics</w:t>
            </w:r>
          </w:p>
        </w:tc>
        <w:tc>
          <w:tcPr>
            <w:tcW w:w="1257" w:type="dxa"/>
          </w:tcPr>
          <w:p w14:paraId="337A0A53" w14:textId="016C0691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6BEAD5E3" w14:textId="2844ACA3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2B1C4719" w14:textId="6D9FB963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467F1FB3" w14:textId="77777777" w:rsidTr="00815E93">
        <w:tblPrEx>
          <w:jc w:val="left"/>
        </w:tblPrEx>
        <w:tc>
          <w:tcPr>
            <w:tcW w:w="2361" w:type="dxa"/>
          </w:tcPr>
          <w:p w14:paraId="178EBB9E" w14:textId="2397FDF2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PHY014C302</w:t>
            </w:r>
          </w:p>
        </w:tc>
        <w:tc>
          <w:tcPr>
            <w:tcW w:w="3656" w:type="dxa"/>
          </w:tcPr>
          <w:p w14:paraId="59C06740" w14:textId="18F5E93C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Statistical Mechanics</w:t>
            </w:r>
          </w:p>
        </w:tc>
        <w:tc>
          <w:tcPr>
            <w:tcW w:w="1257" w:type="dxa"/>
          </w:tcPr>
          <w:p w14:paraId="4545EDB2" w14:textId="2D015EB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26BCB1A3" w14:textId="289C5E7D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2FF78A3D" w14:textId="11E1B57C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0BEA27A2" w14:textId="77777777" w:rsidTr="00815E93">
        <w:tblPrEx>
          <w:jc w:val="left"/>
        </w:tblPrEx>
        <w:tc>
          <w:tcPr>
            <w:tcW w:w="2361" w:type="dxa"/>
          </w:tcPr>
          <w:p w14:paraId="15EFF231" w14:textId="1AFC01E2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PHY014C303</w:t>
            </w:r>
          </w:p>
        </w:tc>
        <w:tc>
          <w:tcPr>
            <w:tcW w:w="3656" w:type="dxa"/>
          </w:tcPr>
          <w:p w14:paraId="312B0550" w14:textId="50E0F88B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Physics of Nanomaterials </w:t>
            </w:r>
          </w:p>
        </w:tc>
        <w:tc>
          <w:tcPr>
            <w:tcW w:w="1257" w:type="dxa"/>
          </w:tcPr>
          <w:p w14:paraId="5A779ACA" w14:textId="61ABC43C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97A1139" w14:textId="1594268A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AF38962" w14:textId="6F972F75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53627725" w14:textId="77777777" w:rsidTr="00815E93">
        <w:tblPrEx>
          <w:jc w:val="left"/>
        </w:tblPrEx>
        <w:tc>
          <w:tcPr>
            <w:tcW w:w="2361" w:type="dxa"/>
          </w:tcPr>
          <w:p w14:paraId="6754479D" w14:textId="1604859B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PHY014C304</w:t>
            </w:r>
          </w:p>
        </w:tc>
        <w:tc>
          <w:tcPr>
            <w:tcW w:w="3656" w:type="dxa"/>
          </w:tcPr>
          <w:p w14:paraId="274C4D4B" w14:textId="46E86FC8" w:rsidR="00D31104" w:rsidRPr="00D31104" w:rsidRDefault="00EC0CAE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Advanced </w:t>
            </w:r>
            <w:r w:rsidR="00D31104"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Condensed Matter Physics</w:t>
            </w:r>
          </w:p>
        </w:tc>
        <w:tc>
          <w:tcPr>
            <w:tcW w:w="1257" w:type="dxa"/>
          </w:tcPr>
          <w:p w14:paraId="353E085E" w14:textId="284E693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27D3DAFD" w14:textId="63284251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0584D16A" w14:textId="1A85129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3F1AB84F" w14:textId="77777777" w:rsidTr="00815E93">
        <w:tblPrEx>
          <w:jc w:val="left"/>
        </w:tblPrEx>
        <w:tc>
          <w:tcPr>
            <w:tcW w:w="2361" w:type="dxa"/>
          </w:tcPr>
          <w:p w14:paraId="5E9305D1" w14:textId="7E27EE2B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PHY014C331</w:t>
            </w:r>
          </w:p>
        </w:tc>
        <w:tc>
          <w:tcPr>
            <w:tcW w:w="3656" w:type="dxa"/>
          </w:tcPr>
          <w:p w14:paraId="49530CB9" w14:textId="5CE8DF5B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Project- I</w:t>
            </w:r>
          </w:p>
        </w:tc>
        <w:tc>
          <w:tcPr>
            <w:tcW w:w="1257" w:type="dxa"/>
          </w:tcPr>
          <w:p w14:paraId="121C0155" w14:textId="6CCD8A16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576BD179" w14:textId="24375AA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093" w:type="dxa"/>
          </w:tcPr>
          <w:p w14:paraId="5E50069E" w14:textId="1DF09C97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0-0-0 </w:t>
            </w:r>
          </w:p>
        </w:tc>
      </w:tr>
      <w:tr w:rsidR="00D31104" w:rsidRPr="00D31104" w14:paraId="1080947C" w14:textId="77777777" w:rsidTr="00815E93">
        <w:tblPrEx>
          <w:jc w:val="left"/>
        </w:tblPrEx>
        <w:tc>
          <w:tcPr>
            <w:tcW w:w="2361" w:type="dxa"/>
          </w:tcPr>
          <w:p w14:paraId="0862AF04" w14:textId="260784CB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</w:t>
            </w:r>
            <w:r w:rsidR="00A40D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3</w:t>
            </w:r>
          </w:p>
        </w:tc>
        <w:tc>
          <w:tcPr>
            <w:tcW w:w="3656" w:type="dxa"/>
          </w:tcPr>
          <w:p w14:paraId="4CE0D9EF" w14:textId="129D62EB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257" w:type="dxa"/>
          </w:tcPr>
          <w:p w14:paraId="6915897A" w14:textId="0933FCDB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1267" w:type="dxa"/>
          </w:tcPr>
          <w:p w14:paraId="7A47FD7C" w14:textId="48CF195A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36D47B07" w14:textId="77777777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31104" w:rsidRPr="00D31104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D31104" w:rsidRPr="00D31104" w:rsidRDefault="00D31104" w:rsidP="00D31104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19D049D1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24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+ 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2B1159EB" w14:textId="77777777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31104" w:rsidRPr="00D31104" w14:paraId="6A518677" w14:textId="77777777" w:rsidTr="00815E93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14:paraId="7D185C38" w14:textId="77777777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OR 3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549B712C" w14:textId="532FAEF1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D31104" w:rsidRPr="00D31104" w14:paraId="18AABA8E" w14:textId="77777777" w:rsidTr="00815E93">
        <w:tblPrEx>
          <w:jc w:val="left"/>
        </w:tblPrEx>
        <w:tc>
          <w:tcPr>
            <w:tcW w:w="2361" w:type="dxa"/>
          </w:tcPr>
          <w:p w14:paraId="2D52D5E6" w14:textId="438F3BCE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5DE4AF05" w14:textId="72E57671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14:paraId="291B442F" w14:textId="57A03DE0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6139219" w14:textId="6CEA45DE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24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+ 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07D88674" w14:textId="1314146E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0-0-0</w:t>
            </w:r>
          </w:p>
        </w:tc>
      </w:tr>
      <w:tr w:rsidR="00D31104" w:rsidRPr="00D31104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D31104" w:rsidRPr="00D31104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31104" w:rsidRPr="00D31104" w14:paraId="01C62A71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4D961B68" w14:textId="77777777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2A63C60" w14:textId="17003524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4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Sem)</w:t>
            </w:r>
          </w:p>
        </w:tc>
        <w:tc>
          <w:tcPr>
            <w:tcW w:w="1257" w:type="dxa"/>
          </w:tcPr>
          <w:p w14:paraId="0E66EF51" w14:textId="77777777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1DF7B1FF" w14:textId="77777777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4274469F" w14:textId="77777777" w:rsidR="00D31104" w:rsidRPr="00D31104" w:rsidRDefault="00D31104" w:rsidP="00D3110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D31104" w:rsidRPr="00D31104" w14:paraId="227D9244" w14:textId="77777777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31804FAE" w14:textId="14655120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(for ‘Coursework only’ in lieu of Research)</w:t>
            </w:r>
          </w:p>
        </w:tc>
      </w:tr>
      <w:tr w:rsidR="00D31104" w:rsidRPr="00D31104" w14:paraId="06383260" w14:textId="77777777" w:rsidTr="00815E93">
        <w:tblPrEx>
          <w:jc w:val="left"/>
        </w:tblPrEx>
        <w:tc>
          <w:tcPr>
            <w:tcW w:w="2361" w:type="dxa"/>
          </w:tcPr>
          <w:p w14:paraId="6D0B413D" w14:textId="5F8495EC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PHY014C401</w:t>
            </w:r>
          </w:p>
        </w:tc>
        <w:tc>
          <w:tcPr>
            <w:tcW w:w="3656" w:type="dxa"/>
          </w:tcPr>
          <w:p w14:paraId="63D2A197" w14:textId="7C787053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Laser and Raman Spectroscopy</w:t>
            </w:r>
          </w:p>
        </w:tc>
        <w:tc>
          <w:tcPr>
            <w:tcW w:w="1257" w:type="dxa"/>
          </w:tcPr>
          <w:p w14:paraId="228E155E" w14:textId="337A081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FD68620" w14:textId="6B94BEB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23E43E56" w14:textId="4464FE9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67EF3479" w14:textId="77777777" w:rsidTr="00815E93">
        <w:tblPrEx>
          <w:jc w:val="left"/>
        </w:tblPrEx>
        <w:tc>
          <w:tcPr>
            <w:tcW w:w="2361" w:type="dxa"/>
          </w:tcPr>
          <w:p w14:paraId="12B35694" w14:textId="7188DDB8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PHY014C402</w:t>
            </w:r>
          </w:p>
        </w:tc>
        <w:tc>
          <w:tcPr>
            <w:tcW w:w="3656" w:type="dxa"/>
          </w:tcPr>
          <w:p w14:paraId="050D2697" w14:textId="2AAED262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Semiconductor Devices</w:t>
            </w:r>
          </w:p>
        </w:tc>
        <w:tc>
          <w:tcPr>
            <w:tcW w:w="1257" w:type="dxa"/>
          </w:tcPr>
          <w:p w14:paraId="648E1285" w14:textId="0FC9BAD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96963D7" w14:textId="4912922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B27FBAF" w14:textId="687D5175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438F15A9" w14:textId="77777777" w:rsidTr="00815E93">
        <w:tblPrEx>
          <w:jc w:val="left"/>
        </w:tblPrEx>
        <w:tc>
          <w:tcPr>
            <w:tcW w:w="2361" w:type="dxa"/>
          </w:tcPr>
          <w:p w14:paraId="442507DE" w14:textId="2AAAE24D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PHY014C403</w:t>
            </w:r>
          </w:p>
        </w:tc>
        <w:tc>
          <w:tcPr>
            <w:tcW w:w="3656" w:type="dxa"/>
          </w:tcPr>
          <w:p w14:paraId="5BABB267" w14:textId="78B873EB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Nonlinear Optics and photonics</w:t>
            </w:r>
          </w:p>
        </w:tc>
        <w:tc>
          <w:tcPr>
            <w:tcW w:w="1257" w:type="dxa"/>
          </w:tcPr>
          <w:p w14:paraId="64E802B1" w14:textId="5743F74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3BC2202" w14:textId="65734BC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53717B2B" w14:textId="132E95A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600F5188" w14:textId="77777777" w:rsidTr="00815E93">
        <w:tblPrEx>
          <w:jc w:val="left"/>
        </w:tblPrEx>
        <w:tc>
          <w:tcPr>
            <w:tcW w:w="2361" w:type="dxa"/>
          </w:tcPr>
          <w:p w14:paraId="0C4A4E1E" w14:textId="7D2F7C95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PHY014C404</w:t>
            </w:r>
          </w:p>
        </w:tc>
        <w:tc>
          <w:tcPr>
            <w:tcW w:w="3656" w:type="dxa"/>
          </w:tcPr>
          <w:p w14:paraId="19A38D8C" w14:textId="21CB4F53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Astrophysics</w:t>
            </w:r>
          </w:p>
        </w:tc>
        <w:tc>
          <w:tcPr>
            <w:tcW w:w="1257" w:type="dxa"/>
          </w:tcPr>
          <w:p w14:paraId="3279F3A0" w14:textId="0FAEEBE9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0B840AB5" w14:textId="449D0B6E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639B8377" w14:textId="57CC673B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D31104" w:rsidRPr="00D31104" w14:paraId="431909A0" w14:textId="77777777" w:rsidTr="00815E93">
        <w:tblPrEx>
          <w:jc w:val="left"/>
        </w:tblPrEx>
        <w:tc>
          <w:tcPr>
            <w:tcW w:w="2361" w:type="dxa"/>
          </w:tcPr>
          <w:p w14:paraId="2A74E9D2" w14:textId="57A12E54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PHY014C431</w:t>
            </w:r>
          </w:p>
        </w:tc>
        <w:tc>
          <w:tcPr>
            <w:tcW w:w="3656" w:type="dxa"/>
          </w:tcPr>
          <w:p w14:paraId="623AE7B1" w14:textId="5D7B3BEF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Project- II </w:t>
            </w:r>
          </w:p>
        </w:tc>
        <w:tc>
          <w:tcPr>
            <w:tcW w:w="1257" w:type="dxa"/>
          </w:tcPr>
          <w:p w14:paraId="08D7594E" w14:textId="5BB71D7C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4889BD4F" w14:textId="1AF2F9D6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093" w:type="dxa"/>
          </w:tcPr>
          <w:p w14:paraId="67304D79" w14:textId="76674DC5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0-0-0 </w:t>
            </w:r>
          </w:p>
        </w:tc>
      </w:tr>
      <w:tr w:rsidR="00D31104" w:rsidRPr="00D31104" w14:paraId="3225B05E" w14:textId="77777777" w:rsidTr="00815E93">
        <w:tblPrEx>
          <w:jc w:val="left"/>
        </w:tblPrEx>
        <w:tc>
          <w:tcPr>
            <w:tcW w:w="2361" w:type="dxa"/>
          </w:tcPr>
          <w:p w14:paraId="283209F6" w14:textId="7074C803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</w:t>
            </w:r>
            <w:r w:rsidR="00A40D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4</w:t>
            </w:r>
          </w:p>
        </w:tc>
        <w:tc>
          <w:tcPr>
            <w:tcW w:w="3656" w:type="dxa"/>
          </w:tcPr>
          <w:p w14:paraId="22B4E488" w14:textId="0BA2F6C1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57" w:type="dxa"/>
          </w:tcPr>
          <w:p w14:paraId="10AFF7CC" w14:textId="3A5C0772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1267" w:type="dxa"/>
          </w:tcPr>
          <w:p w14:paraId="49C1FE0A" w14:textId="77967FF2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3110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323B9090" w14:textId="77777777" w:rsidR="00D31104" w:rsidRPr="00D31104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31104" w:rsidRPr="00D31104" w14:paraId="57E90DEE" w14:textId="77777777" w:rsidTr="00815E93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2DD119FA" w14:textId="169298A4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OR 4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2461D304" w14:textId="49DE5673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D31104" w:rsidRPr="00D31104" w14:paraId="3F4B9DD6" w14:textId="77777777" w:rsidTr="00815E93">
        <w:tblPrEx>
          <w:jc w:val="left"/>
        </w:tblPrEx>
        <w:trPr>
          <w:trHeight w:val="392"/>
        </w:trPr>
        <w:tc>
          <w:tcPr>
            <w:tcW w:w="2361" w:type="dxa"/>
          </w:tcPr>
          <w:p w14:paraId="23CA1F1A" w14:textId="77777777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C17DED9" w14:textId="10161FB9" w:rsidR="00D31104" w:rsidRPr="00D31104" w:rsidRDefault="00D31104" w:rsidP="00D3110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2</w:t>
            </w:r>
          </w:p>
        </w:tc>
        <w:tc>
          <w:tcPr>
            <w:tcW w:w="1257" w:type="dxa"/>
          </w:tcPr>
          <w:p w14:paraId="5ACCD95C" w14:textId="260C0861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7FBB96E7" w14:textId="20FA3A6F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28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+ </w:t>
            </w:r>
            <w:r w:rsidRPr="00D311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3/4/5</w:t>
            </w:r>
          </w:p>
        </w:tc>
        <w:tc>
          <w:tcPr>
            <w:tcW w:w="1093" w:type="dxa"/>
          </w:tcPr>
          <w:p w14:paraId="5A991F1E" w14:textId="1EA474F6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0-0-0</w:t>
            </w:r>
          </w:p>
        </w:tc>
      </w:tr>
      <w:tr w:rsidR="00D31104" w:rsidRPr="00D31104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46307350" w14:textId="5B8B8D09" w:rsidR="00D31104" w:rsidRPr="00D31104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D311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YEAR = 52</w:t>
            </w:r>
            <w:r w:rsidR="007842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+ 6/8/10</w:t>
            </w:r>
          </w:p>
          <w:p w14:paraId="72868F0F" w14:textId="4BC48B9E" w:rsidR="00D31104" w:rsidRPr="00D31104" w:rsidRDefault="00D31104" w:rsidP="00D31104">
            <w:pPr>
              <w:tabs>
                <w:tab w:val="left" w:pos="6945"/>
              </w:tabs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11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</w:p>
        </w:tc>
      </w:tr>
    </w:tbl>
    <w:p w14:paraId="765B9E6D" w14:textId="77777777" w:rsidR="008E567E" w:rsidRDefault="008E567E" w:rsidP="00B650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B69FA">
      <w:pgSz w:w="11906" w:h="16838"/>
      <w:pgMar w:top="426" w:right="1133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686D" w14:textId="77777777" w:rsidR="009558D2" w:rsidRDefault="009558D2" w:rsidP="008B69FA">
      <w:pPr>
        <w:spacing w:after="0" w:line="240" w:lineRule="auto"/>
      </w:pPr>
      <w:r>
        <w:separator/>
      </w:r>
    </w:p>
  </w:endnote>
  <w:endnote w:type="continuationSeparator" w:id="0">
    <w:p w14:paraId="262E8F78" w14:textId="77777777" w:rsidR="009558D2" w:rsidRDefault="009558D2" w:rsidP="008B6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BE85" w14:textId="77777777" w:rsidR="009558D2" w:rsidRDefault="009558D2" w:rsidP="008B69FA">
      <w:pPr>
        <w:spacing w:after="0" w:line="240" w:lineRule="auto"/>
      </w:pPr>
      <w:r>
        <w:separator/>
      </w:r>
    </w:p>
  </w:footnote>
  <w:footnote w:type="continuationSeparator" w:id="0">
    <w:p w14:paraId="71495F9F" w14:textId="77777777" w:rsidR="009558D2" w:rsidRDefault="009558D2" w:rsidP="008B69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70A95"/>
    <w:rsid w:val="00091961"/>
    <w:rsid w:val="000D23D0"/>
    <w:rsid w:val="0018380B"/>
    <w:rsid w:val="001F40EB"/>
    <w:rsid w:val="00230296"/>
    <w:rsid w:val="0023303D"/>
    <w:rsid w:val="003228CA"/>
    <w:rsid w:val="00326254"/>
    <w:rsid w:val="00326963"/>
    <w:rsid w:val="00394DC1"/>
    <w:rsid w:val="003B3241"/>
    <w:rsid w:val="00435651"/>
    <w:rsid w:val="005729A3"/>
    <w:rsid w:val="005E63BA"/>
    <w:rsid w:val="00664CC7"/>
    <w:rsid w:val="006B205A"/>
    <w:rsid w:val="00770933"/>
    <w:rsid w:val="00784277"/>
    <w:rsid w:val="007975AB"/>
    <w:rsid w:val="007A63A1"/>
    <w:rsid w:val="007F684D"/>
    <w:rsid w:val="00815E93"/>
    <w:rsid w:val="008B69FA"/>
    <w:rsid w:val="008E567E"/>
    <w:rsid w:val="00911613"/>
    <w:rsid w:val="00914D44"/>
    <w:rsid w:val="00951E05"/>
    <w:rsid w:val="009558D2"/>
    <w:rsid w:val="00961860"/>
    <w:rsid w:val="00A11F96"/>
    <w:rsid w:val="00A40D01"/>
    <w:rsid w:val="00A81879"/>
    <w:rsid w:val="00AA33A3"/>
    <w:rsid w:val="00B02D19"/>
    <w:rsid w:val="00B650EF"/>
    <w:rsid w:val="00B6648F"/>
    <w:rsid w:val="00B9639A"/>
    <w:rsid w:val="00C82F63"/>
    <w:rsid w:val="00CA469D"/>
    <w:rsid w:val="00CB54BC"/>
    <w:rsid w:val="00D31104"/>
    <w:rsid w:val="00D511E1"/>
    <w:rsid w:val="00D949D8"/>
    <w:rsid w:val="00E16BCD"/>
    <w:rsid w:val="00E17DD8"/>
    <w:rsid w:val="00E26CF4"/>
    <w:rsid w:val="00EC0CAE"/>
    <w:rsid w:val="00F604D8"/>
    <w:rsid w:val="00FA6944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9FA"/>
  </w:style>
  <w:style w:type="paragraph" w:styleId="Footer">
    <w:name w:val="footer"/>
    <w:basedOn w:val="Normal"/>
    <w:link w:val="Foot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MAIDUL ISLAM</cp:lastModifiedBy>
  <cp:revision>6</cp:revision>
  <cp:lastPrinted>2025-04-09T03:29:00Z</cp:lastPrinted>
  <dcterms:created xsi:type="dcterms:W3CDTF">2025-04-09T17:16:00Z</dcterms:created>
  <dcterms:modified xsi:type="dcterms:W3CDTF">2025-04-29T11:14:00Z</dcterms:modified>
</cp:coreProperties>
</file>