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61BA0652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E0904">
        <w:rPr>
          <w:rFonts w:ascii="Times New Roman" w:hAnsi="Times New Roman" w:cs="Times New Roman"/>
          <w:b/>
          <w:bCs/>
          <w:lang w:val="en-US"/>
        </w:rPr>
        <w:t xml:space="preserve"> RSEES</w:t>
      </w:r>
    </w:p>
    <w:p w14:paraId="09E05878" w14:textId="123E79C6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E0904">
        <w:rPr>
          <w:rFonts w:ascii="Times New Roman" w:hAnsi="Times New Roman" w:cs="Times New Roman"/>
          <w:b/>
          <w:bCs/>
          <w:lang w:val="en-US"/>
        </w:rPr>
        <w:t xml:space="preserve"> GEOLOGY</w:t>
      </w:r>
    </w:p>
    <w:p w14:paraId="7EAEAF88" w14:textId="58BB09A7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E0904">
        <w:rPr>
          <w:rFonts w:ascii="Times New Roman" w:hAnsi="Times New Roman" w:cs="Times New Roman"/>
          <w:b/>
          <w:bCs/>
          <w:lang w:val="en-US"/>
        </w:rPr>
        <w:t xml:space="preserve"> B.Sc. GEOLOGY</w:t>
      </w:r>
    </w:p>
    <w:tbl>
      <w:tblPr>
        <w:tblStyle w:val="TableGrid"/>
        <w:tblW w:w="10138" w:type="dxa"/>
        <w:jc w:val="center"/>
        <w:tblLook w:val="04A0" w:firstRow="1" w:lastRow="0" w:firstColumn="1" w:lastColumn="0" w:noHBand="0" w:noVBand="1"/>
      </w:tblPr>
      <w:tblGrid>
        <w:gridCol w:w="2262"/>
        <w:gridCol w:w="1872"/>
        <w:gridCol w:w="2663"/>
        <w:gridCol w:w="1030"/>
        <w:gridCol w:w="1382"/>
        <w:gridCol w:w="923"/>
        <w:gridCol w:w="6"/>
      </w:tblGrid>
      <w:tr w:rsidR="00D511E1" w:rsidRPr="0018380B" w14:paraId="31595AD2" w14:textId="77777777" w:rsidTr="00801890">
        <w:trPr>
          <w:trHeight w:val="366"/>
          <w:jc w:val="center"/>
        </w:trPr>
        <w:tc>
          <w:tcPr>
            <w:tcW w:w="10138" w:type="dxa"/>
            <w:gridSpan w:val="7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923B4E">
        <w:trPr>
          <w:gridAfter w:val="1"/>
          <w:wAfter w:w="6" w:type="dxa"/>
          <w:trHeight w:val="413"/>
          <w:jc w:val="center"/>
        </w:trPr>
        <w:tc>
          <w:tcPr>
            <w:tcW w:w="2262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41E5D" w:rsidRPr="0018380B" w14:paraId="615E1BA0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7A2262E4" w14:textId="3DD030FA" w:rsidR="00141E5D" w:rsidRPr="0018380B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0D0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39D96155" w14:textId="0C1F9F45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GEOL162M141</w:t>
            </w:r>
          </w:p>
        </w:tc>
        <w:tc>
          <w:tcPr>
            <w:tcW w:w="2663" w:type="dxa"/>
            <w:vAlign w:val="center"/>
          </w:tcPr>
          <w:p w14:paraId="1438BC57" w14:textId="342DDEED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Physical Geology</w:t>
            </w:r>
          </w:p>
        </w:tc>
        <w:tc>
          <w:tcPr>
            <w:tcW w:w="1030" w:type="dxa"/>
            <w:vAlign w:val="center"/>
          </w:tcPr>
          <w:p w14:paraId="5F9E24A7" w14:textId="5ECE012A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50F10CB5" w14:textId="200F84A6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4A816720" w14:textId="16DDA967" w:rsidR="00141E5D" w:rsidRPr="00325DFD" w:rsidRDefault="00053755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141E5D" w:rsidRPr="0018380B" w14:paraId="0F77AC83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25B719F0" w14:textId="7E4FFACA" w:rsidR="00141E5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E0D0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C6AC8EA" w14:textId="0E60865C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GEOL162M142</w:t>
            </w:r>
          </w:p>
        </w:tc>
        <w:tc>
          <w:tcPr>
            <w:tcW w:w="2663" w:type="dxa"/>
            <w:vAlign w:val="center"/>
          </w:tcPr>
          <w:p w14:paraId="27AAAE76" w14:textId="280F37C9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Mineral Science</w:t>
            </w:r>
          </w:p>
        </w:tc>
        <w:tc>
          <w:tcPr>
            <w:tcW w:w="1030" w:type="dxa"/>
            <w:vAlign w:val="center"/>
          </w:tcPr>
          <w:p w14:paraId="59F3A0E2" w14:textId="6ADBF4FB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Calibri"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726FEAE5" w14:textId="13522EA8" w:rsidR="00141E5D" w:rsidRPr="00325DFD" w:rsidRDefault="00141E5D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4A934981" w14:textId="53813F82" w:rsidR="00141E5D" w:rsidRPr="00325DFD" w:rsidRDefault="00053755" w:rsidP="00141E5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325DFD" w:rsidRPr="0018380B" w14:paraId="26E2CB4A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7256C3A1" w14:textId="5B95C22D" w:rsidR="00325DFD" w:rsidRPr="0018380B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080A7F9F" w14:textId="7C66056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GEOL162N101</w:t>
            </w:r>
          </w:p>
        </w:tc>
        <w:tc>
          <w:tcPr>
            <w:tcW w:w="2663" w:type="dxa"/>
            <w:vAlign w:val="center"/>
          </w:tcPr>
          <w:p w14:paraId="059BF705" w14:textId="70EA32E8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Times New Roman"/>
                <w:bCs/>
                <w:sz w:val="22"/>
                <w:szCs w:val="22"/>
              </w:rPr>
              <w:t>Physical Geology</w:t>
            </w:r>
          </w:p>
        </w:tc>
        <w:tc>
          <w:tcPr>
            <w:tcW w:w="1030" w:type="dxa"/>
            <w:vAlign w:val="center"/>
          </w:tcPr>
          <w:p w14:paraId="4B603449" w14:textId="63AFDD19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hAnsi="Cambria" w:cs="Times New Roman"/>
                <w:bCs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44C2BA92" w14:textId="6CC1FACB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7D7C5C03" w14:textId="6EA62E01" w:rsidR="00325DFD" w:rsidRPr="00325DFD" w:rsidRDefault="00053755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325DFD" w:rsidRPr="0018380B" w14:paraId="34BA5D55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  <w:vAlign w:val="center"/>
          </w:tcPr>
          <w:p w14:paraId="659D9472" w14:textId="054FC104" w:rsidR="00325DFD" w:rsidRPr="0018380B" w:rsidRDefault="00325DFD" w:rsidP="0005375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72" w:type="dxa"/>
            <w:vAlign w:val="center"/>
          </w:tcPr>
          <w:p w14:paraId="3500F0D9" w14:textId="2056306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IKS992K101</w:t>
            </w:r>
          </w:p>
        </w:tc>
        <w:tc>
          <w:tcPr>
            <w:tcW w:w="2663" w:type="dxa"/>
            <w:vAlign w:val="center"/>
          </w:tcPr>
          <w:p w14:paraId="6954CCF4" w14:textId="258B989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Indian Knowledge System 1</w:t>
            </w:r>
          </w:p>
        </w:tc>
        <w:tc>
          <w:tcPr>
            <w:tcW w:w="1030" w:type="dxa"/>
            <w:vAlign w:val="center"/>
          </w:tcPr>
          <w:p w14:paraId="754789EC" w14:textId="7769A308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54832868" w14:textId="2AA0635E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46B1F96B" w14:textId="7777777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25DFD" w:rsidRPr="0018380B" w14:paraId="61EBC4AD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6C9B4916" w14:textId="2EE383A5" w:rsidR="00325DFD" w:rsidRPr="0018380B" w:rsidRDefault="00325DFD" w:rsidP="00325D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  <w:vAlign w:val="center"/>
          </w:tcPr>
          <w:p w14:paraId="169621BE" w14:textId="1DD743D3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CEN982A101</w:t>
            </w:r>
          </w:p>
        </w:tc>
        <w:tc>
          <w:tcPr>
            <w:tcW w:w="2663" w:type="dxa"/>
            <w:vAlign w:val="center"/>
          </w:tcPr>
          <w:p w14:paraId="1C4FCE93" w14:textId="6651B39E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Communicative English I</w:t>
            </w:r>
          </w:p>
        </w:tc>
        <w:tc>
          <w:tcPr>
            <w:tcW w:w="1030" w:type="dxa"/>
            <w:vAlign w:val="center"/>
          </w:tcPr>
          <w:p w14:paraId="3CB4A15D" w14:textId="6764968D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789F3CF5" w14:textId="18F09D7B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0FF26A7C" w14:textId="7777777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25DFD" w:rsidRPr="0018380B" w14:paraId="2E7718EE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6AA80614" w14:textId="38B0F9D5" w:rsidR="00325DFD" w:rsidRDefault="00325DFD" w:rsidP="00325D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72" w:type="dxa"/>
            <w:vAlign w:val="center"/>
          </w:tcPr>
          <w:p w14:paraId="4AFE27FF" w14:textId="58851512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BHS982A104</w:t>
            </w:r>
          </w:p>
        </w:tc>
        <w:tc>
          <w:tcPr>
            <w:tcW w:w="2663" w:type="dxa"/>
            <w:vAlign w:val="center"/>
          </w:tcPr>
          <w:p w14:paraId="13514FB6" w14:textId="04862E48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Behavioural Science I</w:t>
            </w:r>
          </w:p>
        </w:tc>
        <w:tc>
          <w:tcPr>
            <w:tcW w:w="1030" w:type="dxa"/>
            <w:vAlign w:val="center"/>
          </w:tcPr>
          <w:p w14:paraId="316BA613" w14:textId="2AAA325C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09CF0025" w14:textId="5E5AC1B8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65454BBA" w14:textId="7777777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25DFD" w:rsidRPr="0018380B" w14:paraId="2C3EF711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2CE51271" w14:textId="47ABDAC6" w:rsidR="00325DFD" w:rsidRPr="0018380B" w:rsidRDefault="00325DFD" w:rsidP="00325D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72" w:type="dxa"/>
            <w:vAlign w:val="center"/>
          </w:tcPr>
          <w:p w14:paraId="4ABC86CB" w14:textId="4B39AB22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GEOL162S111</w:t>
            </w:r>
          </w:p>
        </w:tc>
        <w:tc>
          <w:tcPr>
            <w:tcW w:w="2663" w:type="dxa"/>
            <w:vAlign w:val="center"/>
          </w:tcPr>
          <w:p w14:paraId="6B013A9C" w14:textId="7E671323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Geological Mapping and Surveying</w:t>
            </w:r>
          </w:p>
        </w:tc>
        <w:tc>
          <w:tcPr>
            <w:tcW w:w="1030" w:type="dxa"/>
            <w:vAlign w:val="center"/>
          </w:tcPr>
          <w:p w14:paraId="29327067" w14:textId="5356131C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0F0EF178" w14:textId="2827FA81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923" w:type="dxa"/>
            <w:vAlign w:val="center"/>
          </w:tcPr>
          <w:p w14:paraId="4B523819" w14:textId="755B8271" w:rsidR="00325DFD" w:rsidRPr="00325DFD" w:rsidRDefault="00053755" w:rsidP="0005375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325DFD" w:rsidRPr="0018380B" w14:paraId="48F9DBF5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069914CE" w14:textId="61E66795" w:rsidR="00325DFD" w:rsidRPr="0018380B" w:rsidRDefault="00325DFD" w:rsidP="00325D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72" w:type="dxa"/>
            <w:vAlign w:val="center"/>
          </w:tcPr>
          <w:p w14:paraId="3C7941D0" w14:textId="63E25282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663" w:type="dxa"/>
            <w:vAlign w:val="center"/>
          </w:tcPr>
          <w:p w14:paraId="39BFDD35" w14:textId="75FBA613" w:rsidR="00325DFD" w:rsidRPr="00325DFD" w:rsidRDefault="00605A3F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/>
                <w:color w:val="000000"/>
                <w:sz w:val="22"/>
                <w:szCs w:val="22"/>
              </w:rPr>
              <w:t>VAC 1 (Basket Course)</w:t>
            </w:r>
          </w:p>
        </w:tc>
        <w:tc>
          <w:tcPr>
            <w:tcW w:w="1030" w:type="dxa"/>
            <w:vAlign w:val="center"/>
          </w:tcPr>
          <w:p w14:paraId="109600D7" w14:textId="0218F8F0" w:rsidR="00325DFD" w:rsidRPr="00325DFD" w:rsidRDefault="00412D60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1382" w:type="dxa"/>
            <w:vAlign w:val="center"/>
          </w:tcPr>
          <w:p w14:paraId="65AAEFA0" w14:textId="635243E8" w:rsidR="00325DFD" w:rsidRPr="00325DFD" w:rsidRDefault="00A64764" w:rsidP="00A6476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DF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69B7BDD1" w14:textId="77777777" w:rsidR="00325DFD" w:rsidRPr="00325DFD" w:rsidRDefault="00325DFD" w:rsidP="00325DFD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622FAAD6" w14:textId="77777777" w:rsidTr="00923B4E">
        <w:trPr>
          <w:gridAfter w:val="1"/>
          <w:wAfter w:w="6" w:type="dxa"/>
          <w:trHeight w:val="964"/>
          <w:jc w:val="center"/>
        </w:trPr>
        <w:tc>
          <w:tcPr>
            <w:tcW w:w="2262" w:type="dxa"/>
          </w:tcPr>
          <w:p w14:paraId="2A2605F7" w14:textId="77777777" w:rsidR="00297783" w:rsidRDefault="00297783" w:rsidP="0029778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vAlign w:val="center"/>
          </w:tcPr>
          <w:p w14:paraId="0FBF9B9E" w14:textId="77777777" w:rsidR="00297783" w:rsidRPr="00325DFD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663" w:type="dxa"/>
            <w:vAlign w:val="center"/>
          </w:tcPr>
          <w:p w14:paraId="44C1A96E" w14:textId="03125DD8" w:rsidR="00297783" w:rsidRPr="00325DFD" w:rsidRDefault="00297783" w:rsidP="00297783">
            <w:pPr>
              <w:spacing w:line="276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(to be selected by the department)</w:t>
            </w:r>
          </w:p>
        </w:tc>
        <w:tc>
          <w:tcPr>
            <w:tcW w:w="1030" w:type="dxa"/>
            <w:vAlign w:val="center"/>
          </w:tcPr>
          <w:p w14:paraId="548DC12B" w14:textId="77777777" w:rsidR="00297783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vAlign w:val="center"/>
          </w:tcPr>
          <w:p w14:paraId="5D387126" w14:textId="73A2A4B7" w:rsidR="00297783" w:rsidRPr="00325DFD" w:rsidRDefault="00297783" w:rsidP="00297783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923" w:type="dxa"/>
          </w:tcPr>
          <w:p w14:paraId="5959B989" w14:textId="77777777" w:rsidR="00297783" w:rsidRPr="00325DFD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201430CA" w14:textId="77777777" w:rsidTr="00923B4E">
        <w:trPr>
          <w:trHeight w:val="454"/>
          <w:jc w:val="center"/>
        </w:trPr>
        <w:tc>
          <w:tcPr>
            <w:tcW w:w="7827" w:type="dxa"/>
            <w:gridSpan w:val="4"/>
          </w:tcPr>
          <w:p w14:paraId="674AB098" w14:textId="6BECC095" w:rsidR="00297783" w:rsidRPr="0018380B" w:rsidRDefault="00297783" w:rsidP="0029778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382" w:type="dxa"/>
          </w:tcPr>
          <w:p w14:paraId="3765A9A3" w14:textId="0F8530A0" w:rsidR="00297783" w:rsidRPr="0018380B" w:rsidRDefault="00297783" w:rsidP="003930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  <w:r w:rsidR="003930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+ (3 or 4)</w:t>
            </w:r>
          </w:p>
        </w:tc>
        <w:tc>
          <w:tcPr>
            <w:tcW w:w="929" w:type="dxa"/>
            <w:gridSpan w:val="2"/>
          </w:tcPr>
          <w:p w14:paraId="522993B4" w14:textId="77777777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2C6BEA6E" w14:textId="77777777" w:rsidTr="00801890">
        <w:trPr>
          <w:trHeight w:val="427"/>
          <w:jc w:val="center"/>
        </w:trPr>
        <w:tc>
          <w:tcPr>
            <w:tcW w:w="10138" w:type="dxa"/>
            <w:gridSpan w:val="7"/>
            <w:vAlign w:val="center"/>
          </w:tcPr>
          <w:p w14:paraId="6C7700F0" w14:textId="4503600F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297783" w:rsidRPr="0018380B" w14:paraId="446085FE" w14:textId="77777777" w:rsidTr="00923B4E">
        <w:trPr>
          <w:gridAfter w:val="1"/>
          <w:wAfter w:w="6" w:type="dxa"/>
          <w:trHeight w:val="407"/>
          <w:jc w:val="center"/>
        </w:trPr>
        <w:tc>
          <w:tcPr>
            <w:tcW w:w="2262" w:type="dxa"/>
            <w:vAlign w:val="center"/>
          </w:tcPr>
          <w:p w14:paraId="430D3F86" w14:textId="3636B830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  <w:vAlign w:val="center"/>
          </w:tcPr>
          <w:p w14:paraId="6E4ACF0B" w14:textId="278AAA94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46F5D142" w14:textId="77777777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382" w:type="dxa"/>
            <w:vAlign w:val="center"/>
          </w:tcPr>
          <w:p w14:paraId="5F6998FB" w14:textId="77777777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23" w:type="dxa"/>
            <w:vAlign w:val="center"/>
          </w:tcPr>
          <w:p w14:paraId="711EC460" w14:textId="77777777" w:rsidR="00297783" w:rsidRPr="00FE729C" w:rsidRDefault="00297783" w:rsidP="002977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297783" w:rsidRPr="0018380B" w14:paraId="6B5128E3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46014980" w14:textId="4F393D23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105D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20FEB660" w14:textId="6329C8E8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GEOL162M241</w:t>
            </w:r>
          </w:p>
        </w:tc>
        <w:tc>
          <w:tcPr>
            <w:tcW w:w="2663" w:type="dxa"/>
            <w:vAlign w:val="center"/>
          </w:tcPr>
          <w:p w14:paraId="3A6D8061" w14:textId="550D581A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Geochemistry</w:t>
            </w:r>
          </w:p>
        </w:tc>
        <w:tc>
          <w:tcPr>
            <w:tcW w:w="1030" w:type="dxa"/>
            <w:vAlign w:val="center"/>
          </w:tcPr>
          <w:p w14:paraId="15E2CAA7" w14:textId="7BF9C5E4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38853219" w14:textId="3829C3F9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68DFC338" w14:textId="1EC9D700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297783" w:rsidRPr="0018380B" w14:paraId="37307F1C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78A6C828" w14:textId="1AD12428" w:rsidR="00297783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105D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31598E29" w14:textId="355002F2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GEOL162M242</w:t>
            </w:r>
          </w:p>
        </w:tc>
        <w:tc>
          <w:tcPr>
            <w:tcW w:w="2663" w:type="dxa"/>
            <w:vAlign w:val="center"/>
          </w:tcPr>
          <w:p w14:paraId="53AF7676" w14:textId="598DCF6F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Igneous Petrology</w:t>
            </w:r>
          </w:p>
        </w:tc>
        <w:tc>
          <w:tcPr>
            <w:tcW w:w="1030" w:type="dxa"/>
            <w:vAlign w:val="center"/>
          </w:tcPr>
          <w:p w14:paraId="0D607638" w14:textId="305BC724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Calibri"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48A404A8" w14:textId="4BF3868C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5753715A" w14:textId="4049F06B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297783" w:rsidRPr="0018380B" w14:paraId="5FFD52A5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31215505" w14:textId="617FC6B3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47487029" w14:textId="72AB2B1A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GEOL162N201</w:t>
            </w:r>
          </w:p>
        </w:tc>
        <w:tc>
          <w:tcPr>
            <w:tcW w:w="2663" w:type="dxa"/>
            <w:vAlign w:val="center"/>
          </w:tcPr>
          <w:p w14:paraId="66C773E9" w14:textId="2BA178BC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Times New Roman"/>
                <w:bCs/>
                <w:sz w:val="22"/>
                <w:szCs w:val="22"/>
              </w:rPr>
              <w:t>Geology and Natural Hazards</w:t>
            </w:r>
          </w:p>
        </w:tc>
        <w:tc>
          <w:tcPr>
            <w:tcW w:w="1030" w:type="dxa"/>
            <w:vAlign w:val="center"/>
          </w:tcPr>
          <w:p w14:paraId="0CB69C59" w14:textId="6CA19A89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hAnsi="Cambria" w:cs="Times New Roman"/>
                <w:bCs/>
                <w:sz w:val="22"/>
                <w:szCs w:val="22"/>
              </w:rPr>
              <w:t>100</w:t>
            </w:r>
          </w:p>
        </w:tc>
        <w:tc>
          <w:tcPr>
            <w:tcW w:w="1382" w:type="dxa"/>
            <w:vAlign w:val="center"/>
          </w:tcPr>
          <w:p w14:paraId="5498A89F" w14:textId="0EB27C99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7F89AEA1" w14:textId="6F991568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297783" w:rsidRPr="0018380B" w14:paraId="49FB0A19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14585D09" w14:textId="5FABE845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  <w:vAlign w:val="center"/>
          </w:tcPr>
          <w:p w14:paraId="44EE987F" w14:textId="19EA0D0D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IKS992K201</w:t>
            </w:r>
          </w:p>
        </w:tc>
        <w:tc>
          <w:tcPr>
            <w:tcW w:w="2663" w:type="dxa"/>
            <w:vAlign w:val="center"/>
          </w:tcPr>
          <w:p w14:paraId="1CF5D4A0" w14:textId="430374A1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Indian Knowledge System 2</w:t>
            </w:r>
          </w:p>
        </w:tc>
        <w:tc>
          <w:tcPr>
            <w:tcW w:w="1030" w:type="dxa"/>
            <w:vAlign w:val="center"/>
          </w:tcPr>
          <w:p w14:paraId="1DEAB400" w14:textId="769E1435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50082E7A" w14:textId="297A3FA6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64EBED4A" w14:textId="7777777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3DC20C16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3EBF2F3C" w14:textId="4F90295B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5D478E2C" w14:textId="3A34665A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CEN982A201</w:t>
            </w:r>
          </w:p>
        </w:tc>
        <w:tc>
          <w:tcPr>
            <w:tcW w:w="2663" w:type="dxa"/>
            <w:vAlign w:val="center"/>
          </w:tcPr>
          <w:p w14:paraId="4783D595" w14:textId="074762E4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Communicative English II</w:t>
            </w:r>
          </w:p>
        </w:tc>
        <w:tc>
          <w:tcPr>
            <w:tcW w:w="1030" w:type="dxa"/>
            <w:vAlign w:val="center"/>
          </w:tcPr>
          <w:p w14:paraId="27A5853B" w14:textId="58A97049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13F4E295" w14:textId="774587D8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34A51FCF" w14:textId="7777777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2E6912B4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59EE9C3D" w14:textId="4F28AA2E" w:rsidR="00297783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31ECA6E4" w14:textId="417955D1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BHS982A202</w:t>
            </w:r>
          </w:p>
        </w:tc>
        <w:tc>
          <w:tcPr>
            <w:tcW w:w="2663" w:type="dxa"/>
            <w:vAlign w:val="center"/>
          </w:tcPr>
          <w:p w14:paraId="5ECB4900" w14:textId="66DDFF93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Behavioural Science II</w:t>
            </w:r>
          </w:p>
        </w:tc>
        <w:tc>
          <w:tcPr>
            <w:tcW w:w="1030" w:type="dxa"/>
            <w:vAlign w:val="center"/>
          </w:tcPr>
          <w:p w14:paraId="37BC6C7A" w14:textId="6DA2A3A2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529A583D" w14:textId="136C7A03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063806C9" w14:textId="7777777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97783" w:rsidRPr="0018380B" w14:paraId="37E84DB5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58567132" w14:textId="46C0C2F8" w:rsidR="00297783" w:rsidRPr="0018380B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  <w:vAlign w:val="center"/>
          </w:tcPr>
          <w:p w14:paraId="5BE3A353" w14:textId="07D2B233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GEOL162S211</w:t>
            </w:r>
          </w:p>
        </w:tc>
        <w:tc>
          <w:tcPr>
            <w:tcW w:w="2663" w:type="dxa"/>
            <w:vAlign w:val="center"/>
          </w:tcPr>
          <w:p w14:paraId="074176C4" w14:textId="390B1363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bCs/>
                <w:color w:val="000000"/>
                <w:sz w:val="22"/>
                <w:szCs w:val="22"/>
              </w:rPr>
              <w:t>Geomorphology and Landform Analysis</w:t>
            </w:r>
          </w:p>
        </w:tc>
        <w:tc>
          <w:tcPr>
            <w:tcW w:w="1030" w:type="dxa"/>
            <w:vAlign w:val="center"/>
          </w:tcPr>
          <w:p w14:paraId="7575EA62" w14:textId="78F3940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47AD9FBF" w14:textId="3382D34B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923" w:type="dxa"/>
            <w:vAlign w:val="center"/>
          </w:tcPr>
          <w:p w14:paraId="6AD63CD3" w14:textId="5ED71D22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297783" w:rsidRPr="0018380B" w14:paraId="0C940C08" w14:textId="77777777" w:rsidTr="00923B4E">
        <w:trPr>
          <w:gridAfter w:val="1"/>
          <w:wAfter w:w="6" w:type="dxa"/>
          <w:jc w:val="center"/>
        </w:trPr>
        <w:tc>
          <w:tcPr>
            <w:tcW w:w="2262" w:type="dxa"/>
          </w:tcPr>
          <w:p w14:paraId="0F00F611" w14:textId="11C34DFA" w:rsidR="00297783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VAC</w:t>
            </w:r>
          </w:p>
        </w:tc>
        <w:tc>
          <w:tcPr>
            <w:tcW w:w="1872" w:type="dxa"/>
          </w:tcPr>
          <w:p w14:paraId="32ECAE23" w14:textId="7777777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663" w:type="dxa"/>
            <w:vAlign w:val="center"/>
          </w:tcPr>
          <w:p w14:paraId="3CE144E3" w14:textId="7D22108C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VAC 2 (Basket Course)</w:t>
            </w:r>
          </w:p>
        </w:tc>
        <w:tc>
          <w:tcPr>
            <w:tcW w:w="1030" w:type="dxa"/>
            <w:vAlign w:val="center"/>
          </w:tcPr>
          <w:p w14:paraId="291C9FF1" w14:textId="1EE1B51D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4A30B478" w14:textId="53EDCAC3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01890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49884A37" w14:textId="77777777" w:rsidR="00297783" w:rsidRPr="00801890" w:rsidRDefault="00297783" w:rsidP="0029778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5FF1F100" w14:textId="77777777" w:rsidTr="00923B4E">
        <w:trPr>
          <w:gridAfter w:val="1"/>
          <w:wAfter w:w="6" w:type="dxa"/>
          <w:trHeight w:val="964"/>
          <w:jc w:val="center"/>
        </w:trPr>
        <w:tc>
          <w:tcPr>
            <w:tcW w:w="2262" w:type="dxa"/>
          </w:tcPr>
          <w:p w14:paraId="0BDA0D72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474279F3" w14:textId="77777777" w:rsidR="00F34F76" w:rsidRPr="00801890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663" w:type="dxa"/>
            <w:vAlign w:val="center"/>
          </w:tcPr>
          <w:p w14:paraId="5C4D2735" w14:textId="0ABEBA60" w:rsidR="00F34F76" w:rsidRPr="00801890" w:rsidRDefault="00F34F76" w:rsidP="00F34F76">
            <w:pPr>
              <w:spacing w:line="276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(to be selected by the department)</w:t>
            </w:r>
          </w:p>
        </w:tc>
        <w:tc>
          <w:tcPr>
            <w:tcW w:w="1030" w:type="dxa"/>
            <w:vAlign w:val="center"/>
          </w:tcPr>
          <w:p w14:paraId="16E6047B" w14:textId="77777777" w:rsidR="00F34F76" w:rsidRPr="00801890" w:rsidRDefault="00F34F76" w:rsidP="00F34F76">
            <w:pPr>
              <w:spacing w:line="360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1382" w:type="dxa"/>
            <w:vAlign w:val="center"/>
          </w:tcPr>
          <w:p w14:paraId="1146AF90" w14:textId="52009E16" w:rsidR="00F34F76" w:rsidRPr="00801890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923" w:type="dxa"/>
          </w:tcPr>
          <w:p w14:paraId="5FC9E8B9" w14:textId="77777777" w:rsidR="00F34F76" w:rsidRPr="00801890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494BF8D4" w14:textId="77777777" w:rsidTr="00923B4E">
        <w:trPr>
          <w:trHeight w:val="454"/>
          <w:jc w:val="center"/>
        </w:trPr>
        <w:tc>
          <w:tcPr>
            <w:tcW w:w="7827" w:type="dxa"/>
            <w:gridSpan w:val="4"/>
          </w:tcPr>
          <w:p w14:paraId="4FA2B02A" w14:textId="0BB07952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382" w:type="dxa"/>
          </w:tcPr>
          <w:p w14:paraId="2F4D2C2D" w14:textId="7AC6C18B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 + (3 or 4)</w:t>
            </w:r>
          </w:p>
        </w:tc>
        <w:tc>
          <w:tcPr>
            <w:tcW w:w="929" w:type="dxa"/>
            <w:gridSpan w:val="2"/>
          </w:tcPr>
          <w:p w14:paraId="3EA489EC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6D77EAA5" w14:textId="77777777" w:rsidTr="00801890">
        <w:trPr>
          <w:trHeight w:val="448"/>
          <w:jc w:val="center"/>
        </w:trPr>
        <w:tc>
          <w:tcPr>
            <w:tcW w:w="10138" w:type="dxa"/>
            <w:gridSpan w:val="7"/>
            <w:vAlign w:val="center"/>
          </w:tcPr>
          <w:p w14:paraId="10D24398" w14:textId="5AB4BC21" w:rsidR="00F34F76" w:rsidRPr="00FE729C" w:rsidRDefault="00F34F76" w:rsidP="00F34F76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20FFED6F" w14:textId="77777777" w:rsidTr="00923B4E">
        <w:trPr>
          <w:gridAfter w:val="1"/>
          <w:wAfter w:w="6" w:type="dxa"/>
          <w:trHeight w:val="381"/>
          <w:jc w:val="center"/>
        </w:trPr>
        <w:tc>
          <w:tcPr>
            <w:tcW w:w="2262" w:type="dxa"/>
            <w:vAlign w:val="center"/>
          </w:tcPr>
          <w:p w14:paraId="2C71A046" w14:textId="06DB54F2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  <w:vAlign w:val="center"/>
          </w:tcPr>
          <w:p w14:paraId="1E1E594D" w14:textId="4D9D3EBB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0D549779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  <w:vAlign w:val="center"/>
          </w:tcPr>
          <w:p w14:paraId="0143AECA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  <w:vAlign w:val="center"/>
          </w:tcPr>
          <w:p w14:paraId="1C9526D8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72D7C92E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15448CD0" w14:textId="3481D7A6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708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546B488E" w14:textId="27722ED5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GEOL162M341</w:t>
            </w:r>
          </w:p>
        </w:tc>
        <w:tc>
          <w:tcPr>
            <w:tcW w:w="2663" w:type="dxa"/>
            <w:vAlign w:val="center"/>
          </w:tcPr>
          <w:p w14:paraId="01DABC5B" w14:textId="627B6749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Metamorphic Petrology</w:t>
            </w:r>
          </w:p>
        </w:tc>
        <w:tc>
          <w:tcPr>
            <w:tcW w:w="1030" w:type="dxa"/>
            <w:vAlign w:val="center"/>
          </w:tcPr>
          <w:p w14:paraId="3F788E0B" w14:textId="3336476B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0EEE06D1" w14:textId="445E9CED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5C88454F" w14:textId="4F5A899C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6A4F9B97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5B6CE077" w14:textId="0F6625BF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708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AEC28EB" w14:textId="7CB70DC1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GEOL162M342</w:t>
            </w:r>
          </w:p>
        </w:tc>
        <w:tc>
          <w:tcPr>
            <w:tcW w:w="2663" w:type="dxa"/>
            <w:vAlign w:val="center"/>
          </w:tcPr>
          <w:p w14:paraId="50EAAA98" w14:textId="1597A744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Sedimentology</w:t>
            </w:r>
          </w:p>
        </w:tc>
        <w:tc>
          <w:tcPr>
            <w:tcW w:w="1030" w:type="dxa"/>
            <w:vAlign w:val="center"/>
          </w:tcPr>
          <w:p w14:paraId="559F605C" w14:textId="75F8A2CF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5E408CC6" w14:textId="5E8AC77F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6D658296" w14:textId="7345AA15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374CEBB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0FE1F3C7" w14:textId="5A2EAAC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458E6228" w14:textId="553D4B1D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GEOL162N341</w:t>
            </w:r>
          </w:p>
        </w:tc>
        <w:tc>
          <w:tcPr>
            <w:tcW w:w="2663" w:type="dxa"/>
            <w:vAlign w:val="center"/>
          </w:tcPr>
          <w:p w14:paraId="6A51CBCB" w14:textId="2B77696F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Times New Roman"/>
                <w:bCs/>
                <w:sz w:val="22"/>
                <w:szCs w:val="22"/>
              </w:rPr>
              <w:t>Mineralogy</w:t>
            </w:r>
          </w:p>
        </w:tc>
        <w:tc>
          <w:tcPr>
            <w:tcW w:w="1030" w:type="dxa"/>
            <w:vAlign w:val="center"/>
          </w:tcPr>
          <w:p w14:paraId="5F0414EB" w14:textId="1F148F42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Times New Roman"/>
                <w:bCs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3AA363F9" w14:textId="72C898D6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293F10D0" w14:textId="51754DCE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0E8F78CD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32BCD99" w14:textId="4B59E610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72" w:type="dxa"/>
            <w:vAlign w:val="center"/>
          </w:tcPr>
          <w:p w14:paraId="187E5D49" w14:textId="4CFC4CDD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GEOL162I301</w:t>
            </w:r>
          </w:p>
        </w:tc>
        <w:tc>
          <w:tcPr>
            <w:tcW w:w="2663" w:type="dxa"/>
            <w:vAlign w:val="center"/>
          </w:tcPr>
          <w:p w14:paraId="227B558E" w14:textId="061D9E51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Physics and Chemistry of Earth (Basket Course)</w:t>
            </w:r>
          </w:p>
        </w:tc>
        <w:tc>
          <w:tcPr>
            <w:tcW w:w="1030" w:type="dxa"/>
            <w:vAlign w:val="center"/>
          </w:tcPr>
          <w:p w14:paraId="708DDC6F" w14:textId="394F4FB6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0D4E82D7" w14:textId="32B1BB21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17FE36F8" w14:textId="783294B5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F34F76" w:rsidRPr="0018380B" w14:paraId="6D1CB387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311A067F" w14:textId="52DBCAE1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618FF0A2" w14:textId="04E937A7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CEN982A301</w:t>
            </w:r>
          </w:p>
        </w:tc>
        <w:tc>
          <w:tcPr>
            <w:tcW w:w="2663" w:type="dxa"/>
            <w:vAlign w:val="center"/>
          </w:tcPr>
          <w:p w14:paraId="4E780E8D" w14:textId="0208C542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Communicative English III</w:t>
            </w:r>
          </w:p>
        </w:tc>
        <w:tc>
          <w:tcPr>
            <w:tcW w:w="1030" w:type="dxa"/>
            <w:vAlign w:val="center"/>
          </w:tcPr>
          <w:p w14:paraId="6ED31DF2" w14:textId="2584224F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3430CE3E" w14:textId="5925066B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4F64E7C8" w14:textId="77777777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662C89EE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4CBC84A3" w14:textId="69B58094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77394C22" w14:textId="7C741FEB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BHS982A304</w:t>
            </w:r>
          </w:p>
        </w:tc>
        <w:tc>
          <w:tcPr>
            <w:tcW w:w="2663" w:type="dxa"/>
            <w:vAlign w:val="center"/>
          </w:tcPr>
          <w:p w14:paraId="6C2ABC45" w14:textId="0DF96D8A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Behavioural Science III</w:t>
            </w:r>
          </w:p>
        </w:tc>
        <w:tc>
          <w:tcPr>
            <w:tcW w:w="1030" w:type="dxa"/>
            <w:vAlign w:val="center"/>
          </w:tcPr>
          <w:p w14:paraId="3E859016" w14:textId="34EC01A7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24F580EC" w14:textId="5D083830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795FAAE8" w14:textId="77777777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518205BF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01203403" w14:textId="5502F620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  <w:vAlign w:val="center"/>
          </w:tcPr>
          <w:p w14:paraId="6A54F3ED" w14:textId="07632311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GEOL162S311</w:t>
            </w:r>
          </w:p>
        </w:tc>
        <w:tc>
          <w:tcPr>
            <w:tcW w:w="2663" w:type="dxa"/>
            <w:vAlign w:val="center"/>
          </w:tcPr>
          <w:p w14:paraId="4B781534" w14:textId="0144FDD9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hAnsi="Cambria" w:cs="Calibri"/>
                <w:sz w:val="22"/>
                <w:szCs w:val="22"/>
              </w:rPr>
              <w:t>Remote Sensing and GIS</w:t>
            </w:r>
          </w:p>
        </w:tc>
        <w:tc>
          <w:tcPr>
            <w:tcW w:w="1030" w:type="dxa"/>
            <w:vAlign w:val="center"/>
          </w:tcPr>
          <w:p w14:paraId="58D25BFC" w14:textId="4ECB29ED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191FADAA" w14:textId="6314367F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A1949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6F560170" w14:textId="1F78318C" w:rsidR="00F34F76" w:rsidRPr="00FA1949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F34F76" w:rsidRPr="0018380B" w14:paraId="2AE0CB51" w14:textId="77777777" w:rsidTr="00923B4E">
        <w:tblPrEx>
          <w:jc w:val="left"/>
        </w:tblPrEx>
        <w:trPr>
          <w:gridAfter w:val="1"/>
          <w:wAfter w:w="6" w:type="dxa"/>
          <w:trHeight w:val="964"/>
        </w:trPr>
        <w:tc>
          <w:tcPr>
            <w:tcW w:w="2262" w:type="dxa"/>
          </w:tcPr>
          <w:p w14:paraId="3650C3DC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vAlign w:val="center"/>
          </w:tcPr>
          <w:p w14:paraId="5376A9BC" w14:textId="77777777" w:rsidR="00F34F76" w:rsidRPr="00FA1949" w:rsidRDefault="00F34F76" w:rsidP="00F34F76">
            <w:pPr>
              <w:spacing w:line="360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0A5A70D6" w14:textId="33911832" w:rsidR="00F34F76" w:rsidRPr="00FA1949" w:rsidRDefault="00F34F76" w:rsidP="00F34F76">
            <w:pPr>
              <w:spacing w:line="276" w:lineRule="auto"/>
              <w:rPr>
                <w:rFonts w:ascii="Cambria" w:hAnsi="Cambria" w:cs="Calibri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(to be selected by the department)</w:t>
            </w:r>
          </w:p>
        </w:tc>
        <w:tc>
          <w:tcPr>
            <w:tcW w:w="1030" w:type="dxa"/>
            <w:vAlign w:val="center"/>
          </w:tcPr>
          <w:p w14:paraId="4AA7658F" w14:textId="77777777" w:rsidR="00F34F76" w:rsidRPr="00FA1949" w:rsidRDefault="00F34F76" w:rsidP="00F34F76">
            <w:pPr>
              <w:spacing w:line="360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1382" w:type="dxa"/>
            <w:vAlign w:val="center"/>
          </w:tcPr>
          <w:p w14:paraId="12EFF20C" w14:textId="605A049D" w:rsidR="00F34F76" w:rsidRPr="00FA1949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923" w:type="dxa"/>
          </w:tcPr>
          <w:p w14:paraId="1A257AB2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5CD2CF13" w14:textId="77777777" w:rsidTr="00923B4E">
        <w:tblPrEx>
          <w:jc w:val="left"/>
        </w:tblPrEx>
        <w:trPr>
          <w:trHeight w:val="454"/>
        </w:trPr>
        <w:tc>
          <w:tcPr>
            <w:tcW w:w="7827" w:type="dxa"/>
            <w:gridSpan w:val="4"/>
          </w:tcPr>
          <w:p w14:paraId="3CE0E2F3" w14:textId="022CAB1C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382" w:type="dxa"/>
          </w:tcPr>
          <w:p w14:paraId="1A6F6B62" w14:textId="5D1EC616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 + (3 or 4)</w:t>
            </w:r>
          </w:p>
        </w:tc>
        <w:tc>
          <w:tcPr>
            <w:tcW w:w="929" w:type="dxa"/>
            <w:gridSpan w:val="2"/>
          </w:tcPr>
          <w:p w14:paraId="3F773FAE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12A8758A" w14:textId="77777777" w:rsidTr="00801890">
        <w:tblPrEx>
          <w:jc w:val="left"/>
        </w:tblPrEx>
        <w:trPr>
          <w:trHeight w:val="465"/>
        </w:trPr>
        <w:tc>
          <w:tcPr>
            <w:tcW w:w="10138" w:type="dxa"/>
            <w:gridSpan w:val="7"/>
            <w:vAlign w:val="center"/>
          </w:tcPr>
          <w:p w14:paraId="579BE4E1" w14:textId="102EA828" w:rsidR="00F34F76" w:rsidRPr="00961860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6EF514AC" w14:textId="77777777" w:rsidTr="00923B4E">
        <w:tblPrEx>
          <w:jc w:val="left"/>
        </w:tblPrEx>
        <w:trPr>
          <w:gridAfter w:val="1"/>
          <w:wAfter w:w="6" w:type="dxa"/>
          <w:trHeight w:val="271"/>
        </w:trPr>
        <w:tc>
          <w:tcPr>
            <w:tcW w:w="2262" w:type="dxa"/>
            <w:vAlign w:val="center"/>
          </w:tcPr>
          <w:p w14:paraId="63B1F4E4" w14:textId="1178A295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  <w:vAlign w:val="center"/>
          </w:tcPr>
          <w:p w14:paraId="3D0CACCA" w14:textId="76671178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2A4D92AF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  <w:vAlign w:val="center"/>
          </w:tcPr>
          <w:p w14:paraId="7D00FA1E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  <w:vAlign w:val="center"/>
          </w:tcPr>
          <w:p w14:paraId="29885A18" w14:textId="77777777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0B447D23" w14:textId="77777777" w:rsidTr="00923B4E">
        <w:tblPrEx>
          <w:jc w:val="left"/>
        </w:tblPrEx>
        <w:trPr>
          <w:gridAfter w:val="1"/>
          <w:wAfter w:w="6" w:type="dxa"/>
          <w:trHeight w:val="347"/>
        </w:trPr>
        <w:tc>
          <w:tcPr>
            <w:tcW w:w="2262" w:type="dxa"/>
          </w:tcPr>
          <w:p w14:paraId="22051B90" w14:textId="1BEA97D6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779D3A9" w14:textId="50D629D9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GEOL162M441</w:t>
            </w:r>
          </w:p>
        </w:tc>
        <w:tc>
          <w:tcPr>
            <w:tcW w:w="2663" w:type="dxa"/>
            <w:vAlign w:val="center"/>
          </w:tcPr>
          <w:p w14:paraId="38FF1CC9" w14:textId="4310597A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Principles of Stratigraphy</w:t>
            </w:r>
          </w:p>
        </w:tc>
        <w:tc>
          <w:tcPr>
            <w:tcW w:w="1030" w:type="dxa"/>
            <w:vAlign w:val="center"/>
          </w:tcPr>
          <w:p w14:paraId="2E000AB6" w14:textId="65456985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52A7AABA" w14:textId="32EE091B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054D8DC5" w14:textId="57BAE1F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08DFD532" w14:textId="77777777" w:rsidTr="00923B4E">
        <w:tblPrEx>
          <w:jc w:val="left"/>
        </w:tblPrEx>
        <w:trPr>
          <w:gridAfter w:val="1"/>
          <w:wAfter w:w="6" w:type="dxa"/>
          <w:trHeight w:val="347"/>
        </w:trPr>
        <w:tc>
          <w:tcPr>
            <w:tcW w:w="2262" w:type="dxa"/>
          </w:tcPr>
          <w:p w14:paraId="1FED81F1" w14:textId="5E906FC8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59EC1CE" w14:textId="70E018F6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GEOL162M442</w:t>
            </w:r>
          </w:p>
        </w:tc>
        <w:tc>
          <w:tcPr>
            <w:tcW w:w="2663" w:type="dxa"/>
            <w:vAlign w:val="center"/>
          </w:tcPr>
          <w:p w14:paraId="667DF212" w14:textId="602A927F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Palaeontology</w:t>
            </w:r>
          </w:p>
        </w:tc>
        <w:tc>
          <w:tcPr>
            <w:tcW w:w="1030" w:type="dxa"/>
            <w:vAlign w:val="center"/>
          </w:tcPr>
          <w:p w14:paraId="08BC8EA9" w14:textId="5C42F929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44B98F02" w14:textId="105D90BC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1DB0209C" w14:textId="377C7942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1A01C0E" w14:textId="77777777" w:rsidTr="00923B4E">
        <w:tblPrEx>
          <w:jc w:val="left"/>
        </w:tblPrEx>
        <w:trPr>
          <w:gridAfter w:val="1"/>
          <w:wAfter w:w="6" w:type="dxa"/>
          <w:trHeight w:val="347"/>
        </w:trPr>
        <w:tc>
          <w:tcPr>
            <w:tcW w:w="2262" w:type="dxa"/>
          </w:tcPr>
          <w:p w14:paraId="13E5717C" w14:textId="07008D24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643F670E" w14:textId="708632EB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Calibri"/>
                <w:sz w:val="22"/>
                <w:szCs w:val="22"/>
              </w:rPr>
              <w:t>GEOL162M403</w:t>
            </w:r>
          </w:p>
        </w:tc>
        <w:tc>
          <w:tcPr>
            <w:tcW w:w="2663" w:type="dxa"/>
            <w:vAlign w:val="center"/>
          </w:tcPr>
          <w:p w14:paraId="6F616916" w14:textId="675C4B2B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Times New Roman"/>
                <w:bCs/>
                <w:sz w:val="22"/>
                <w:szCs w:val="22"/>
              </w:rPr>
              <w:t>Earth Science in Ancient India (IKS)</w:t>
            </w:r>
          </w:p>
        </w:tc>
        <w:tc>
          <w:tcPr>
            <w:tcW w:w="1030" w:type="dxa"/>
            <w:vAlign w:val="center"/>
          </w:tcPr>
          <w:p w14:paraId="07096B81" w14:textId="5ABC9CBE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Times New Roman"/>
                <w:bCs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0F6DE6BE" w14:textId="10D602FD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0639C751" w14:textId="20C270D9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2315A9D5" w14:textId="77777777" w:rsidTr="00923B4E">
        <w:tblPrEx>
          <w:jc w:val="left"/>
        </w:tblPrEx>
        <w:trPr>
          <w:gridAfter w:val="1"/>
          <w:wAfter w:w="6" w:type="dxa"/>
          <w:trHeight w:val="347"/>
        </w:trPr>
        <w:tc>
          <w:tcPr>
            <w:tcW w:w="2262" w:type="dxa"/>
          </w:tcPr>
          <w:p w14:paraId="1F2198A7" w14:textId="1629EC9F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66E9F97C" w14:textId="2EFEC03B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GEOL162N441</w:t>
            </w:r>
          </w:p>
        </w:tc>
        <w:tc>
          <w:tcPr>
            <w:tcW w:w="2663" w:type="dxa"/>
            <w:vAlign w:val="center"/>
          </w:tcPr>
          <w:p w14:paraId="3914FA71" w14:textId="7E2158E1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Times New Roman"/>
                <w:bCs/>
                <w:sz w:val="22"/>
                <w:szCs w:val="22"/>
              </w:rPr>
              <w:t>Petrology</w:t>
            </w:r>
          </w:p>
        </w:tc>
        <w:tc>
          <w:tcPr>
            <w:tcW w:w="1030" w:type="dxa"/>
            <w:vAlign w:val="center"/>
          </w:tcPr>
          <w:p w14:paraId="74D88635" w14:textId="605BB632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Times New Roman"/>
                <w:bCs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31A19232" w14:textId="39698789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1E725438" w14:textId="38EEEB60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F34F76" w:rsidRPr="0018380B" w14:paraId="1F4E98C6" w14:textId="77777777" w:rsidTr="00923B4E">
        <w:tblPrEx>
          <w:jc w:val="left"/>
        </w:tblPrEx>
        <w:trPr>
          <w:gridAfter w:val="1"/>
          <w:wAfter w:w="6" w:type="dxa"/>
          <w:trHeight w:val="409"/>
        </w:trPr>
        <w:tc>
          <w:tcPr>
            <w:tcW w:w="2262" w:type="dxa"/>
          </w:tcPr>
          <w:p w14:paraId="01955B49" w14:textId="5BCC3CA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72516D3E" w14:textId="208177C6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GEOL162N442</w:t>
            </w:r>
          </w:p>
        </w:tc>
        <w:tc>
          <w:tcPr>
            <w:tcW w:w="2663" w:type="dxa"/>
            <w:vAlign w:val="center"/>
          </w:tcPr>
          <w:p w14:paraId="59DBBBD6" w14:textId="21DCBB14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hAnsi="Cambria" w:cs="Times New Roman"/>
                <w:bCs/>
                <w:sz w:val="22"/>
                <w:szCs w:val="22"/>
              </w:rPr>
              <w:t>Structural Geology</w:t>
            </w:r>
          </w:p>
        </w:tc>
        <w:tc>
          <w:tcPr>
            <w:tcW w:w="1030" w:type="dxa"/>
            <w:vAlign w:val="center"/>
          </w:tcPr>
          <w:p w14:paraId="5DC1E30C" w14:textId="2C01A112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723034A6" w14:textId="558CE8DC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3</w:t>
            </w:r>
          </w:p>
        </w:tc>
        <w:tc>
          <w:tcPr>
            <w:tcW w:w="923" w:type="dxa"/>
          </w:tcPr>
          <w:p w14:paraId="3E60B6B8" w14:textId="496906A9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F34F76" w:rsidRPr="0018380B" w14:paraId="6F54E05F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254794EF" w14:textId="40F26615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70EAA7AA" w14:textId="43645C9E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CEN982A401</w:t>
            </w:r>
          </w:p>
        </w:tc>
        <w:tc>
          <w:tcPr>
            <w:tcW w:w="2663" w:type="dxa"/>
            <w:vAlign w:val="center"/>
          </w:tcPr>
          <w:p w14:paraId="462966B9" w14:textId="7C41FF39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Communicative English IV</w:t>
            </w:r>
          </w:p>
        </w:tc>
        <w:tc>
          <w:tcPr>
            <w:tcW w:w="1030" w:type="dxa"/>
            <w:vAlign w:val="center"/>
          </w:tcPr>
          <w:p w14:paraId="3D568F24" w14:textId="0AE92825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3CBE19F1" w14:textId="2DB5BF6D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63F5FF6D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6011A746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5D53B8BC" w14:textId="5C31359E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  <w:vAlign w:val="center"/>
          </w:tcPr>
          <w:p w14:paraId="6FE2EE2B" w14:textId="307D83FA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BHS982A404</w:t>
            </w:r>
          </w:p>
        </w:tc>
        <w:tc>
          <w:tcPr>
            <w:tcW w:w="2663" w:type="dxa"/>
            <w:vAlign w:val="center"/>
          </w:tcPr>
          <w:p w14:paraId="6FD7DAB5" w14:textId="5A3CDD51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Behavioural Science IV</w:t>
            </w:r>
          </w:p>
        </w:tc>
        <w:tc>
          <w:tcPr>
            <w:tcW w:w="1030" w:type="dxa"/>
            <w:vAlign w:val="center"/>
          </w:tcPr>
          <w:p w14:paraId="46EE51F5" w14:textId="6C0361E9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3FCAF5C0" w14:textId="58D020A7" w:rsidR="00F34F76" w:rsidRPr="00D33552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3355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23" w:type="dxa"/>
          </w:tcPr>
          <w:p w14:paraId="6842A71B" w14:textId="5D31552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338AA5C3" w14:textId="77777777" w:rsidTr="00923B4E">
        <w:tblPrEx>
          <w:jc w:val="left"/>
        </w:tblPrEx>
        <w:trPr>
          <w:gridAfter w:val="1"/>
          <w:wAfter w:w="6" w:type="dxa"/>
          <w:trHeight w:val="964"/>
        </w:trPr>
        <w:tc>
          <w:tcPr>
            <w:tcW w:w="2262" w:type="dxa"/>
          </w:tcPr>
          <w:p w14:paraId="0FF09C44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vAlign w:val="center"/>
          </w:tcPr>
          <w:p w14:paraId="1CA79CEB" w14:textId="77777777" w:rsidR="00F34F76" w:rsidRPr="00D33552" w:rsidRDefault="00F34F76" w:rsidP="00F34F76">
            <w:pPr>
              <w:spacing w:line="360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2663" w:type="dxa"/>
            <w:vAlign w:val="center"/>
          </w:tcPr>
          <w:p w14:paraId="653BB065" w14:textId="2E6247C0" w:rsidR="00F34F76" w:rsidRPr="00D33552" w:rsidRDefault="00F34F76" w:rsidP="00F34F76">
            <w:pPr>
              <w:spacing w:line="276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(to be selected by the department)</w:t>
            </w:r>
          </w:p>
        </w:tc>
        <w:tc>
          <w:tcPr>
            <w:tcW w:w="1030" w:type="dxa"/>
            <w:vAlign w:val="center"/>
          </w:tcPr>
          <w:p w14:paraId="3DEB0867" w14:textId="77777777" w:rsidR="00F34F76" w:rsidRPr="00D33552" w:rsidRDefault="00F34F76" w:rsidP="00F34F76">
            <w:pPr>
              <w:spacing w:line="360" w:lineRule="auto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1382" w:type="dxa"/>
            <w:vAlign w:val="center"/>
          </w:tcPr>
          <w:p w14:paraId="7CAE3EF7" w14:textId="0B675610" w:rsidR="00F34F76" w:rsidRPr="00D33552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923" w:type="dxa"/>
          </w:tcPr>
          <w:p w14:paraId="43B28AFB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60CCCB75" w14:textId="77777777" w:rsidTr="00923B4E">
        <w:tblPrEx>
          <w:jc w:val="left"/>
        </w:tblPrEx>
        <w:trPr>
          <w:trHeight w:val="454"/>
        </w:trPr>
        <w:tc>
          <w:tcPr>
            <w:tcW w:w="7827" w:type="dxa"/>
            <w:gridSpan w:val="4"/>
          </w:tcPr>
          <w:p w14:paraId="566396B7" w14:textId="64EDBEF7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382" w:type="dxa"/>
          </w:tcPr>
          <w:p w14:paraId="4599DF98" w14:textId="409D7E7E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 + (3 or 4)</w:t>
            </w:r>
          </w:p>
        </w:tc>
        <w:tc>
          <w:tcPr>
            <w:tcW w:w="929" w:type="dxa"/>
            <w:gridSpan w:val="2"/>
          </w:tcPr>
          <w:p w14:paraId="3B23A063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E17DD8" w14:paraId="15293AE1" w14:textId="77777777" w:rsidTr="00801890">
        <w:tblPrEx>
          <w:jc w:val="left"/>
        </w:tblPrEx>
        <w:trPr>
          <w:trHeight w:val="436"/>
        </w:trPr>
        <w:tc>
          <w:tcPr>
            <w:tcW w:w="10138" w:type="dxa"/>
            <w:gridSpan w:val="7"/>
            <w:vAlign w:val="center"/>
          </w:tcPr>
          <w:p w14:paraId="0589DE7E" w14:textId="6A0EF39D" w:rsidR="00F34F76" w:rsidRPr="00E17DD8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384C690B" w14:textId="77777777" w:rsidTr="00923B4E">
        <w:tblPrEx>
          <w:jc w:val="left"/>
        </w:tblPrEx>
        <w:trPr>
          <w:gridAfter w:val="1"/>
          <w:wAfter w:w="6" w:type="dxa"/>
          <w:trHeight w:val="342"/>
        </w:trPr>
        <w:tc>
          <w:tcPr>
            <w:tcW w:w="2262" w:type="dxa"/>
          </w:tcPr>
          <w:p w14:paraId="69C47891" w14:textId="778A122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</w:tcPr>
          <w:p w14:paraId="3B87D2D6" w14:textId="15DE35DF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64B0391A" w14:textId="08C5733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</w:tcPr>
          <w:p w14:paraId="578B80B9" w14:textId="19E10E12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</w:tcPr>
          <w:p w14:paraId="1DD610BA" w14:textId="69E5984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71B0CAFA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6668AAF" w14:textId="6D80A95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06E3448D" w14:textId="25D2B701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GEOL162M541</w:t>
            </w:r>
          </w:p>
        </w:tc>
        <w:tc>
          <w:tcPr>
            <w:tcW w:w="2663" w:type="dxa"/>
            <w:vAlign w:val="center"/>
          </w:tcPr>
          <w:p w14:paraId="57C99B0E" w14:textId="1FC37489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Structural Geology</w:t>
            </w:r>
          </w:p>
        </w:tc>
        <w:tc>
          <w:tcPr>
            <w:tcW w:w="1030" w:type="dxa"/>
            <w:vAlign w:val="center"/>
          </w:tcPr>
          <w:p w14:paraId="6C4E4D03" w14:textId="285A7713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12ED5FA2" w14:textId="3196DC6F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377A80ED" w14:textId="596BCE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0010A8D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03D90E35" w14:textId="6E237C5C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Major</w:t>
            </w:r>
          </w:p>
        </w:tc>
        <w:tc>
          <w:tcPr>
            <w:tcW w:w="1872" w:type="dxa"/>
            <w:vAlign w:val="center"/>
          </w:tcPr>
          <w:p w14:paraId="3902CA77" w14:textId="03936193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GEOL162M502</w:t>
            </w:r>
          </w:p>
        </w:tc>
        <w:tc>
          <w:tcPr>
            <w:tcW w:w="2663" w:type="dxa"/>
            <w:vAlign w:val="center"/>
          </w:tcPr>
          <w:p w14:paraId="3B1E0E73" w14:textId="4812F04F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Indian Stratigraphy</w:t>
            </w:r>
          </w:p>
        </w:tc>
        <w:tc>
          <w:tcPr>
            <w:tcW w:w="1030" w:type="dxa"/>
            <w:vAlign w:val="center"/>
          </w:tcPr>
          <w:p w14:paraId="0B1D15BE" w14:textId="1999F17A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75D7C3D5" w14:textId="41D18294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7180A9DA" w14:textId="087450F9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6EFF0F4D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526B2A33" w14:textId="6266BFBE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43ED053" w14:textId="1D8B3685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Calibri"/>
                <w:sz w:val="22"/>
                <w:szCs w:val="22"/>
              </w:rPr>
              <w:t>GEOL162M543</w:t>
            </w:r>
          </w:p>
        </w:tc>
        <w:tc>
          <w:tcPr>
            <w:tcW w:w="2663" w:type="dxa"/>
            <w:vAlign w:val="center"/>
          </w:tcPr>
          <w:p w14:paraId="28CAEC47" w14:textId="00B73C20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Times New Roman"/>
                <w:bCs/>
                <w:sz w:val="22"/>
                <w:szCs w:val="22"/>
              </w:rPr>
              <w:t>Hydrogeology</w:t>
            </w:r>
          </w:p>
        </w:tc>
        <w:tc>
          <w:tcPr>
            <w:tcW w:w="1030" w:type="dxa"/>
            <w:vAlign w:val="center"/>
          </w:tcPr>
          <w:p w14:paraId="0BD71778" w14:textId="108A46C2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Times New Roman"/>
                <w:bCs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55AC087F" w14:textId="23C93D9F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43CEC8ED" w14:textId="66FB4F64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16B55DAB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D04D647" w14:textId="1AD6D2A3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6D9D4572" w14:textId="7A4DC421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GEOL162M524</w:t>
            </w:r>
          </w:p>
        </w:tc>
        <w:tc>
          <w:tcPr>
            <w:tcW w:w="2663" w:type="dxa"/>
            <w:vAlign w:val="center"/>
          </w:tcPr>
          <w:p w14:paraId="457E16BB" w14:textId="146A1380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/>
                <w:color w:val="000000"/>
                <w:sz w:val="22"/>
                <w:szCs w:val="22"/>
              </w:rPr>
              <w:t>Summer Internship</w:t>
            </w:r>
            <w:r w:rsidRPr="00CB702E">
              <w:rPr>
                <w:rFonts w:ascii="Cambria" w:hAnsi="Cambria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030" w:type="dxa"/>
            <w:vAlign w:val="center"/>
          </w:tcPr>
          <w:p w14:paraId="113AE891" w14:textId="447AC7C7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1BF8B3FB" w14:textId="354EF290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2F1D6B97" w14:textId="3FE5025E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F34F76" w:rsidRPr="0018380B" w14:paraId="65FA0022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12BD43EF" w14:textId="68308FC6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01E3F0A9" w14:textId="32160962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GEOL162N541</w:t>
            </w:r>
          </w:p>
        </w:tc>
        <w:tc>
          <w:tcPr>
            <w:tcW w:w="2663" w:type="dxa"/>
            <w:vAlign w:val="center"/>
          </w:tcPr>
          <w:p w14:paraId="209425CA" w14:textId="1272BF4F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Times New Roman"/>
                <w:bCs/>
                <w:sz w:val="22"/>
                <w:szCs w:val="22"/>
              </w:rPr>
              <w:t>Fuel Geology</w:t>
            </w:r>
          </w:p>
        </w:tc>
        <w:tc>
          <w:tcPr>
            <w:tcW w:w="1030" w:type="dxa"/>
            <w:vAlign w:val="center"/>
          </w:tcPr>
          <w:p w14:paraId="6E7A782B" w14:textId="5721F0D8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hAnsi="Cambria" w:cs="Times New Roman"/>
                <w:bCs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6B610CE5" w14:textId="4C2182AF" w:rsidR="00F34F76" w:rsidRPr="00CB702E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B702E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05389007" w14:textId="27C5E28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79A7D38" w14:textId="77777777" w:rsidTr="00923B4E">
        <w:tblPrEx>
          <w:jc w:val="left"/>
        </w:tblPrEx>
        <w:trPr>
          <w:trHeight w:val="376"/>
        </w:trPr>
        <w:tc>
          <w:tcPr>
            <w:tcW w:w="7827" w:type="dxa"/>
            <w:gridSpan w:val="4"/>
          </w:tcPr>
          <w:p w14:paraId="59F9F49D" w14:textId="354962E6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382" w:type="dxa"/>
          </w:tcPr>
          <w:p w14:paraId="652A0F83" w14:textId="44D45F6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29" w:type="dxa"/>
            <w:gridSpan w:val="2"/>
          </w:tcPr>
          <w:p w14:paraId="19A204AF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524D1189" w14:textId="77777777" w:rsidTr="00801890">
        <w:tblPrEx>
          <w:jc w:val="left"/>
        </w:tblPrEx>
        <w:trPr>
          <w:trHeight w:val="395"/>
        </w:trPr>
        <w:tc>
          <w:tcPr>
            <w:tcW w:w="10138" w:type="dxa"/>
            <w:gridSpan w:val="7"/>
            <w:vAlign w:val="center"/>
          </w:tcPr>
          <w:p w14:paraId="0EDD13CB" w14:textId="2566D849" w:rsidR="00F34F76" w:rsidRPr="0018380B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2D657ED2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2EF2657" w14:textId="67BA2264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</w:tcPr>
          <w:p w14:paraId="6391227F" w14:textId="52633A13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51E54A83" w14:textId="43B7C664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</w:tcPr>
          <w:p w14:paraId="64685E67" w14:textId="7C42BBD9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</w:tcPr>
          <w:p w14:paraId="12FA74F4" w14:textId="272D65A6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0A793D13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12F0A592" w14:textId="126F4B52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350C8C09" w14:textId="7D76B15A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GEOL162M601</w:t>
            </w:r>
          </w:p>
        </w:tc>
        <w:tc>
          <w:tcPr>
            <w:tcW w:w="2663" w:type="dxa"/>
            <w:vAlign w:val="center"/>
          </w:tcPr>
          <w:p w14:paraId="3D64FF60" w14:textId="4D7EB7D7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Geostatistics</w:t>
            </w:r>
          </w:p>
        </w:tc>
        <w:tc>
          <w:tcPr>
            <w:tcW w:w="1030" w:type="dxa"/>
            <w:vAlign w:val="center"/>
          </w:tcPr>
          <w:p w14:paraId="66A5D200" w14:textId="115F8D8C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027638D3" w14:textId="19C5F08E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0C6E9C92" w14:textId="752152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54357055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C86BD69" w14:textId="1B7A15DF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572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081D5EAF" w14:textId="59AA3001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GEOL162M642</w:t>
            </w:r>
          </w:p>
        </w:tc>
        <w:tc>
          <w:tcPr>
            <w:tcW w:w="2663" w:type="dxa"/>
            <w:vAlign w:val="center"/>
          </w:tcPr>
          <w:p w14:paraId="69C604A9" w14:textId="71008DF2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Economic Geology</w:t>
            </w:r>
          </w:p>
        </w:tc>
        <w:tc>
          <w:tcPr>
            <w:tcW w:w="1030" w:type="dxa"/>
            <w:vAlign w:val="center"/>
          </w:tcPr>
          <w:p w14:paraId="6CADC439" w14:textId="3D527938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614DB012" w14:textId="2001405F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7C689BFF" w14:textId="7D786D48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A9A47FF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7A8EA41C" w14:textId="35A5DFC8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572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4D3AB8A9" w14:textId="6B0F4CFB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GEOL162M643</w:t>
            </w:r>
          </w:p>
        </w:tc>
        <w:tc>
          <w:tcPr>
            <w:tcW w:w="2663" w:type="dxa"/>
            <w:vAlign w:val="center"/>
          </w:tcPr>
          <w:p w14:paraId="60CB1A36" w14:textId="45093C88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Times New Roman"/>
                <w:bCs/>
                <w:sz w:val="22"/>
                <w:szCs w:val="22"/>
              </w:rPr>
              <w:t>Engineering and Environmental Geology</w:t>
            </w:r>
          </w:p>
        </w:tc>
        <w:tc>
          <w:tcPr>
            <w:tcW w:w="1030" w:type="dxa"/>
            <w:vAlign w:val="center"/>
          </w:tcPr>
          <w:p w14:paraId="6AB97C41" w14:textId="0E641749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68E0C65E" w14:textId="30DDF1E2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1226EE8D" w14:textId="3D78DCC8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7A148EC0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0CBDBFAD" w14:textId="3786D858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5728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666EF695" w14:textId="4D9544F1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GEOL162M644</w:t>
            </w:r>
          </w:p>
        </w:tc>
        <w:tc>
          <w:tcPr>
            <w:tcW w:w="2663" w:type="dxa"/>
            <w:vAlign w:val="center"/>
          </w:tcPr>
          <w:p w14:paraId="49F6AECF" w14:textId="7282A338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Times New Roman"/>
                <w:bCs/>
                <w:sz w:val="22"/>
                <w:szCs w:val="22"/>
              </w:rPr>
              <w:t>Fuel Geology</w:t>
            </w:r>
          </w:p>
        </w:tc>
        <w:tc>
          <w:tcPr>
            <w:tcW w:w="1030" w:type="dxa"/>
            <w:vAlign w:val="center"/>
          </w:tcPr>
          <w:p w14:paraId="179D1EA2" w14:textId="18BC9B19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hAnsi="Cambria" w:cs="Calibri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01ACE1C1" w14:textId="1696DC63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605D65BB" w14:textId="08029ED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0E7BAD30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2F5A4892" w14:textId="4E6A726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359ED6F7" w14:textId="1D5357C4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GEOL162N601</w:t>
            </w:r>
          </w:p>
        </w:tc>
        <w:tc>
          <w:tcPr>
            <w:tcW w:w="2663" w:type="dxa"/>
            <w:vAlign w:val="center"/>
          </w:tcPr>
          <w:p w14:paraId="29A997FA" w14:textId="215AC7C2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/>
                <w:color w:val="000000"/>
                <w:sz w:val="22"/>
                <w:szCs w:val="22"/>
              </w:rPr>
              <w:t>Environmental Geology</w:t>
            </w:r>
          </w:p>
        </w:tc>
        <w:tc>
          <w:tcPr>
            <w:tcW w:w="1030" w:type="dxa"/>
            <w:vAlign w:val="center"/>
          </w:tcPr>
          <w:p w14:paraId="6A3807EB" w14:textId="32AE10E1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82" w:type="dxa"/>
            <w:vAlign w:val="center"/>
          </w:tcPr>
          <w:p w14:paraId="0294A1C2" w14:textId="5ACA5271" w:rsidR="00F34F76" w:rsidRPr="00F02FC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FC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1B0E4BB9" w14:textId="4D22CAF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6B3821A7" w14:textId="77777777" w:rsidTr="00923B4E">
        <w:tblPrEx>
          <w:jc w:val="left"/>
        </w:tblPrEx>
        <w:trPr>
          <w:trHeight w:val="347"/>
        </w:trPr>
        <w:tc>
          <w:tcPr>
            <w:tcW w:w="7827" w:type="dxa"/>
            <w:gridSpan w:val="4"/>
          </w:tcPr>
          <w:p w14:paraId="5BA18280" w14:textId="5BE489BD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382" w:type="dxa"/>
          </w:tcPr>
          <w:p w14:paraId="5E18482F" w14:textId="55EB4D9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29" w:type="dxa"/>
            <w:gridSpan w:val="2"/>
          </w:tcPr>
          <w:p w14:paraId="64960B30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68106349" w14:textId="77777777" w:rsidTr="00801890">
        <w:tblPrEx>
          <w:jc w:val="left"/>
        </w:tblPrEx>
        <w:trPr>
          <w:trHeight w:val="378"/>
        </w:trPr>
        <w:tc>
          <w:tcPr>
            <w:tcW w:w="10138" w:type="dxa"/>
            <w:gridSpan w:val="7"/>
            <w:vAlign w:val="center"/>
          </w:tcPr>
          <w:p w14:paraId="7E002ECD" w14:textId="5419EA09" w:rsidR="00F34F76" w:rsidRPr="0018380B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5BF49820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6E2930CF" w14:textId="29D84AD6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</w:tcPr>
          <w:p w14:paraId="38B02CD3" w14:textId="6035D390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59B470D2" w14:textId="0C02347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</w:tcPr>
          <w:p w14:paraId="7A58FDC7" w14:textId="4BA3D4C8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</w:tcPr>
          <w:p w14:paraId="430CC529" w14:textId="6726D9C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40AE5AE7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1C7FECFB" w14:textId="7A3C465E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2B30D1B" w14:textId="3139C7AF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GEOL162M741</w:t>
            </w:r>
          </w:p>
        </w:tc>
        <w:tc>
          <w:tcPr>
            <w:tcW w:w="2663" w:type="dxa"/>
            <w:vAlign w:val="center"/>
          </w:tcPr>
          <w:p w14:paraId="5A0AC04A" w14:textId="10AE5C65" w:rsidR="00F34F76" w:rsidRPr="00DA4F8F" w:rsidRDefault="00F34F76" w:rsidP="00923B4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/>
                <w:color w:val="000000"/>
                <w:sz w:val="22"/>
                <w:szCs w:val="22"/>
              </w:rPr>
              <w:t>Advanced Structural Geology and Tectonics</w:t>
            </w:r>
          </w:p>
        </w:tc>
        <w:tc>
          <w:tcPr>
            <w:tcW w:w="1030" w:type="dxa"/>
            <w:vAlign w:val="center"/>
          </w:tcPr>
          <w:p w14:paraId="697FBDE8" w14:textId="0C1B3DAD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64A5641E" w14:textId="0C19C50E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37FEAFE3" w14:textId="4E43326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06FB820C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0B8E88AC" w14:textId="39BA515C" w:rsidR="00F34F76" w:rsidRPr="00B274BA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A2DA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761DDDB0" w14:textId="53A96E32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GEOL162M742</w:t>
            </w:r>
          </w:p>
        </w:tc>
        <w:tc>
          <w:tcPr>
            <w:tcW w:w="2663" w:type="dxa"/>
            <w:vAlign w:val="center"/>
          </w:tcPr>
          <w:p w14:paraId="72CE9368" w14:textId="25F55247" w:rsidR="00F34F76" w:rsidRPr="00DA4F8F" w:rsidRDefault="00F34F76" w:rsidP="00923B4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/>
                <w:color w:val="000000"/>
                <w:sz w:val="22"/>
                <w:szCs w:val="22"/>
              </w:rPr>
              <w:t>Advanced Igneous and Metamorphic Petrology</w:t>
            </w:r>
          </w:p>
        </w:tc>
        <w:tc>
          <w:tcPr>
            <w:tcW w:w="1030" w:type="dxa"/>
            <w:vAlign w:val="center"/>
          </w:tcPr>
          <w:p w14:paraId="79FA0154" w14:textId="4F6226AA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0711D9CC" w14:textId="03721C6E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52DD1856" w14:textId="2618F2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6416DDA1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340BCD90" w14:textId="3BD00E3D" w:rsidR="00F34F76" w:rsidRPr="00B274BA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A2DA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43D9EF8B" w14:textId="4BB9652D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GEOL162M743</w:t>
            </w:r>
          </w:p>
        </w:tc>
        <w:tc>
          <w:tcPr>
            <w:tcW w:w="2663" w:type="dxa"/>
            <w:vAlign w:val="center"/>
          </w:tcPr>
          <w:p w14:paraId="1AC7865C" w14:textId="226B588D" w:rsidR="00F34F76" w:rsidRPr="00DA4F8F" w:rsidRDefault="00F34F76" w:rsidP="00923B4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/>
                <w:color w:val="000000"/>
                <w:sz w:val="22"/>
                <w:szCs w:val="22"/>
              </w:rPr>
              <w:t>Advanced Sedimentology and Quaternary Geology</w:t>
            </w:r>
          </w:p>
        </w:tc>
        <w:tc>
          <w:tcPr>
            <w:tcW w:w="1030" w:type="dxa"/>
            <w:vAlign w:val="center"/>
          </w:tcPr>
          <w:p w14:paraId="737A293F" w14:textId="0B30CD9A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308D4E13" w14:textId="6A4C3F25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37F8EFDE" w14:textId="62F10CEC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4D49CF13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349D8F0A" w14:textId="37BF0F81" w:rsidR="00F34F76" w:rsidRPr="00B274BA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A2DA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1B853B9E" w14:textId="0A1F631C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GEOL162M704</w:t>
            </w:r>
          </w:p>
        </w:tc>
        <w:tc>
          <w:tcPr>
            <w:tcW w:w="2663" w:type="dxa"/>
            <w:vAlign w:val="center"/>
          </w:tcPr>
          <w:p w14:paraId="614CCCBA" w14:textId="7129D587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/>
                <w:color w:val="000000"/>
                <w:sz w:val="22"/>
                <w:szCs w:val="22"/>
              </w:rPr>
              <w:t>Climatology and Oceanography</w:t>
            </w:r>
          </w:p>
        </w:tc>
        <w:tc>
          <w:tcPr>
            <w:tcW w:w="1030" w:type="dxa"/>
            <w:vAlign w:val="center"/>
          </w:tcPr>
          <w:p w14:paraId="5A56DB7A" w14:textId="6CF18A43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512EC457" w14:textId="09520DAD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0A2F2276" w14:textId="6B6D1AF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7254B173" w14:textId="77777777" w:rsidTr="00923B4E">
        <w:tblPrEx>
          <w:jc w:val="left"/>
        </w:tblPrEx>
        <w:trPr>
          <w:gridAfter w:val="1"/>
          <w:wAfter w:w="6" w:type="dxa"/>
          <w:trHeight w:val="115"/>
        </w:trPr>
        <w:tc>
          <w:tcPr>
            <w:tcW w:w="2262" w:type="dxa"/>
          </w:tcPr>
          <w:p w14:paraId="711ECE40" w14:textId="352D248C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  <w:vAlign w:val="center"/>
          </w:tcPr>
          <w:p w14:paraId="45DB5660" w14:textId="28E195B4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GEOL162N701</w:t>
            </w:r>
          </w:p>
        </w:tc>
        <w:tc>
          <w:tcPr>
            <w:tcW w:w="2663" w:type="dxa"/>
            <w:vAlign w:val="center"/>
          </w:tcPr>
          <w:p w14:paraId="0A8D74B9" w14:textId="7138F1FB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/>
                <w:color w:val="000000"/>
                <w:sz w:val="22"/>
                <w:szCs w:val="22"/>
              </w:rPr>
              <w:t>Stratigraphy</w:t>
            </w:r>
          </w:p>
        </w:tc>
        <w:tc>
          <w:tcPr>
            <w:tcW w:w="1030" w:type="dxa"/>
            <w:vAlign w:val="center"/>
          </w:tcPr>
          <w:p w14:paraId="6FC39A7F" w14:textId="30A81C7D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382" w:type="dxa"/>
            <w:vAlign w:val="center"/>
          </w:tcPr>
          <w:p w14:paraId="3E0AEA4E" w14:textId="3C59B1AA" w:rsidR="00F34F76" w:rsidRPr="00DA4F8F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A4F8F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43CB8907" w14:textId="272F907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0BFEAE2C" w14:textId="77777777" w:rsidTr="00923B4E">
        <w:tblPrEx>
          <w:jc w:val="left"/>
        </w:tblPrEx>
        <w:trPr>
          <w:trHeight w:val="383"/>
        </w:trPr>
        <w:tc>
          <w:tcPr>
            <w:tcW w:w="7827" w:type="dxa"/>
            <w:gridSpan w:val="4"/>
          </w:tcPr>
          <w:p w14:paraId="6FD7AB53" w14:textId="1BE2494E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382" w:type="dxa"/>
          </w:tcPr>
          <w:p w14:paraId="3FD485B0" w14:textId="51837ED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29" w:type="dxa"/>
            <w:gridSpan w:val="2"/>
          </w:tcPr>
          <w:p w14:paraId="57199890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34F76" w:rsidRPr="0018380B" w14:paraId="4DD149D8" w14:textId="77777777" w:rsidTr="00801890">
        <w:tblPrEx>
          <w:jc w:val="left"/>
        </w:tblPrEx>
        <w:trPr>
          <w:trHeight w:val="357"/>
        </w:trPr>
        <w:tc>
          <w:tcPr>
            <w:tcW w:w="10138" w:type="dxa"/>
            <w:gridSpan w:val="7"/>
            <w:vAlign w:val="center"/>
          </w:tcPr>
          <w:p w14:paraId="0D1DDDC3" w14:textId="7C4DF560" w:rsidR="00F34F76" w:rsidRPr="0018380B" w:rsidRDefault="00F34F76" w:rsidP="00F34F7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34F76" w:rsidRPr="0018380B" w14:paraId="09EA5223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4A757859" w14:textId="68332104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663" w:type="dxa"/>
          </w:tcPr>
          <w:p w14:paraId="117E0FA6" w14:textId="1F23E12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2C2AFCAB" w14:textId="3E82399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382" w:type="dxa"/>
          </w:tcPr>
          <w:p w14:paraId="082BE9CA" w14:textId="24E913B4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23" w:type="dxa"/>
          </w:tcPr>
          <w:p w14:paraId="17B4B0AB" w14:textId="1CA5A7C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34F76" w:rsidRPr="0018380B" w14:paraId="7D10B6E6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1BD7BA71" w14:textId="7B60DA44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3E183966" w14:textId="2D83EB97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  <w:lang w:val="en-GB" w:eastAsia="en-GB"/>
              </w:rPr>
              <w:t>GEOL162M841</w:t>
            </w:r>
          </w:p>
        </w:tc>
        <w:tc>
          <w:tcPr>
            <w:tcW w:w="2663" w:type="dxa"/>
            <w:vAlign w:val="center"/>
          </w:tcPr>
          <w:p w14:paraId="425EC84F" w14:textId="38F1BF78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Geomorphology</w:t>
            </w:r>
          </w:p>
        </w:tc>
        <w:tc>
          <w:tcPr>
            <w:tcW w:w="1030" w:type="dxa"/>
            <w:vAlign w:val="center"/>
          </w:tcPr>
          <w:p w14:paraId="493758C3" w14:textId="2D4B409A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6B55176A" w14:textId="3AFA1DE6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3A7030E6" w14:textId="0CB49ADC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F34F76" w:rsidRPr="0018380B" w14:paraId="3C6EC1A0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</w:tcPr>
          <w:p w14:paraId="2BB82A59" w14:textId="5C4A1C1F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1872" w:type="dxa"/>
            <w:vAlign w:val="center"/>
          </w:tcPr>
          <w:p w14:paraId="533D516D" w14:textId="2859E51C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GEOL162M802</w:t>
            </w:r>
          </w:p>
        </w:tc>
        <w:tc>
          <w:tcPr>
            <w:tcW w:w="2663" w:type="dxa"/>
            <w:vAlign w:val="center"/>
          </w:tcPr>
          <w:p w14:paraId="7269AC2B" w14:textId="1BB733DF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Research Methodology</w:t>
            </w:r>
          </w:p>
        </w:tc>
        <w:tc>
          <w:tcPr>
            <w:tcW w:w="1030" w:type="dxa"/>
            <w:vAlign w:val="center"/>
          </w:tcPr>
          <w:p w14:paraId="5AFEEB33" w14:textId="5E4DBD8A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0091EDDB" w14:textId="676D3491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795E945E" w14:textId="71EF3CB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5005AF91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  <w:vAlign w:val="center"/>
          </w:tcPr>
          <w:p w14:paraId="370930E1" w14:textId="5A7FC611" w:rsidR="00F34F76" w:rsidRDefault="00F34F76" w:rsidP="00923B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72" w:type="dxa"/>
            <w:vAlign w:val="center"/>
          </w:tcPr>
          <w:p w14:paraId="76A507DE" w14:textId="63868BEB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Calibri"/>
                <w:sz w:val="22"/>
                <w:szCs w:val="22"/>
              </w:rPr>
              <w:t>GEOL162M823</w:t>
            </w:r>
          </w:p>
        </w:tc>
        <w:tc>
          <w:tcPr>
            <w:tcW w:w="2663" w:type="dxa"/>
            <w:vAlign w:val="center"/>
          </w:tcPr>
          <w:p w14:paraId="342BD193" w14:textId="3BB2B021" w:rsidR="00F34F76" w:rsidRPr="009D632D" w:rsidRDefault="00F34F76" w:rsidP="00923B4E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Times New Roman"/>
                <w:bCs/>
                <w:sz w:val="22"/>
                <w:szCs w:val="22"/>
              </w:rPr>
              <w:t>Dissertation</w:t>
            </w:r>
          </w:p>
        </w:tc>
        <w:tc>
          <w:tcPr>
            <w:tcW w:w="1030" w:type="dxa"/>
            <w:vAlign w:val="center"/>
          </w:tcPr>
          <w:p w14:paraId="1013CD0C" w14:textId="511BC232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hAnsi="Cambria" w:cs="Times New Roman"/>
                <w:bCs/>
                <w:sz w:val="22"/>
                <w:szCs w:val="22"/>
              </w:rPr>
              <w:t>-</w:t>
            </w:r>
          </w:p>
        </w:tc>
        <w:tc>
          <w:tcPr>
            <w:tcW w:w="1382" w:type="dxa"/>
            <w:vAlign w:val="center"/>
          </w:tcPr>
          <w:p w14:paraId="62ADF443" w14:textId="30F5DAB2" w:rsidR="00F34F76" w:rsidRPr="009D632D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12</w:t>
            </w:r>
          </w:p>
        </w:tc>
        <w:tc>
          <w:tcPr>
            <w:tcW w:w="923" w:type="dxa"/>
          </w:tcPr>
          <w:p w14:paraId="4680A34E" w14:textId="703B9F2D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F34F76" w:rsidRPr="0018380B" w14:paraId="42DD50B2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  <w:vMerge w:val="restart"/>
            <w:vAlign w:val="center"/>
          </w:tcPr>
          <w:p w14:paraId="54C97B76" w14:textId="30E09802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D632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Advanced Course in lieu of Dissertation</w:t>
            </w:r>
          </w:p>
        </w:tc>
        <w:tc>
          <w:tcPr>
            <w:tcW w:w="1872" w:type="dxa"/>
            <w:vAlign w:val="center"/>
          </w:tcPr>
          <w:p w14:paraId="509236CE" w14:textId="095F91C7" w:rsidR="00F34F76" w:rsidRPr="009D632D" w:rsidRDefault="00F34F76" w:rsidP="00F34F76">
            <w:pPr>
              <w:spacing w:line="360" w:lineRule="auto"/>
              <w:rPr>
                <w:rFonts w:ascii="Cambria" w:hAnsi="Cambria" w:cs="Calibri"/>
                <w:sz w:val="22"/>
                <w:szCs w:val="22"/>
              </w:rPr>
            </w:pPr>
            <w:r w:rsidRPr="009D632D">
              <w:rPr>
                <w:rFonts w:ascii="Cambria" w:hAnsi="Cambria" w:cs="Calibri"/>
                <w:sz w:val="22"/>
                <w:szCs w:val="22"/>
                <w:lang w:val="en-GB" w:eastAsia="en-GB"/>
              </w:rPr>
              <w:t>GEOL162M804</w:t>
            </w:r>
          </w:p>
        </w:tc>
        <w:tc>
          <w:tcPr>
            <w:tcW w:w="2663" w:type="dxa"/>
            <w:vAlign w:val="center"/>
          </w:tcPr>
          <w:p w14:paraId="144D6DFB" w14:textId="3268262F" w:rsidR="00F34F76" w:rsidRPr="009D632D" w:rsidRDefault="00F34F76" w:rsidP="00923B4E">
            <w:pPr>
              <w:spacing w:line="276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hAnsi="Cambria"/>
                <w:color w:val="000000"/>
                <w:sz w:val="22"/>
                <w:szCs w:val="22"/>
              </w:rPr>
              <w:t>Geology of North-East India</w:t>
            </w:r>
          </w:p>
        </w:tc>
        <w:tc>
          <w:tcPr>
            <w:tcW w:w="1030" w:type="dxa"/>
            <w:vAlign w:val="center"/>
          </w:tcPr>
          <w:p w14:paraId="7980F44C" w14:textId="608D96F7" w:rsidR="00F34F76" w:rsidRPr="009D632D" w:rsidRDefault="00F34F76" w:rsidP="00F34F76">
            <w:pPr>
              <w:spacing w:line="360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hAnsi="Cambria" w:cs="Times New Roman"/>
                <w:bCs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6328F7B3" w14:textId="32E55CEB" w:rsidR="00F34F76" w:rsidRPr="009D632D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35B3840A" w14:textId="4D06D11A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6A0C5DD6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  <w:vMerge/>
          </w:tcPr>
          <w:p w14:paraId="5A21EB06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vAlign w:val="center"/>
          </w:tcPr>
          <w:p w14:paraId="62422ED4" w14:textId="242A7F63" w:rsidR="00F34F76" w:rsidRPr="009D632D" w:rsidRDefault="00F34F76" w:rsidP="00F34F76">
            <w:pPr>
              <w:spacing w:line="360" w:lineRule="auto"/>
              <w:rPr>
                <w:rFonts w:ascii="Cambria" w:hAnsi="Cambria" w:cs="Calibri"/>
                <w:sz w:val="22"/>
                <w:szCs w:val="22"/>
              </w:rPr>
            </w:pPr>
            <w:r w:rsidRPr="009D632D">
              <w:rPr>
                <w:rFonts w:ascii="Cambria" w:hAnsi="Cambria" w:cs="Calibri"/>
                <w:sz w:val="22"/>
                <w:szCs w:val="22"/>
                <w:lang w:val="en-GB" w:eastAsia="en-GB"/>
              </w:rPr>
              <w:t>GEOL162M805</w:t>
            </w:r>
          </w:p>
        </w:tc>
        <w:tc>
          <w:tcPr>
            <w:tcW w:w="2663" w:type="dxa"/>
            <w:vAlign w:val="center"/>
          </w:tcPr>
          <w:p w14:paraId="200B5934" w14:textId="0D65AE8B" w:rsidR="00F34F76" w:rsidRPr="009D632D" w:rsidRDefault="00F34F76" w:rsidP="00F34F76">
            <w:pPr>
              <w:spacing w:line="360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hAnsi="Cambria"/>
                <w:color w:val="000000"/>
                <w:sz w:val="22"/>
                <w:szCs w:val="22"/>
              </w:rPr>
              <w:t>Planetary Geology</w:t>
            </w:r>
          </w:p>
        </w:tc>
        <w:tc>
          <w:tcPr>
            <w:tcW w:w="1030" w:type="dxa"/>
            <w:vAlign w:val="center"/>
          </w:tcPr>
          <w:p w14:paraId="6E69DFBA" w14:textId="10E5B91B" w:rsidR="00F34F76" w:rsidRPr="009D632D" w:rsidRDefault="00F34F76" w:rsidP="00F34F76">
            <w:pPr>
              <w:spacing w:line="360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eastAsia="Times New Roman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6EB8D97B" w14:textId="57FAF389" w:rsidR="00F34F76" w:rsidRPr="009D632D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447C27B7" w14:textId="1990B3DB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5C8CB12F" w14:textId="77777777" w:rsidTr="00923B4E">
        <w:tblPrEx>
          <w:jc w:val="left"/>
        </w:tblPrEx>
        <w:trPr>
          <w:gridAfter w:val="1"/>
          <w:wAfter w:w="6" w:type="dxa"/>
        </w:trPr>
        <w:tc>
          <w:tcPr>
            <w:tcW w:w="2262" w:type="dxa"/>
            <w:vMerge/>
          </w:tcPr>
          <w:p w14:paraId="7CEF4EC5" w14:textId="77777777" w:rsidR="00F34F76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  <w:vAlign w:val="center"/>
          </w:tcPr>
          <w:p w14:paraId="03ADCFB6" w14:textId="515DA77C" w:rsidR="00F34F76" w:rsidRPr="009D632D" w:rsidRDefault="00F34F76" w:rsidP="00F34F76">
            <w:pPr>
              <w:spacing w:line="360" w:lineRule="auto"/>
              <w:rPr>
                <w:rFonts w:ascii="Cambria" w:hAnsi="Cambria" w:cs="Calibri"/>
                <w:sz w:val="22"/>
                <w:szCs w:val="22"/>
              </w:rPr>
            </w:pPr>
            <w:r w:rsidRPr="009D632D">
              <w:rPr>
                <w:rFonts w:ascii="Cambria" w:hAnsi="Cambria" w:cs="Calibri"/>
                <w:sz w:val="22"/>
                <w:szCs w:val="22"/>
                <w:lang w:val="en-GB" w:eastAsia="en-GB"/>
              </w:rPr>
              <w:t>GEOL162M806</w:t>
            </w:r>
          </w:p>
        </w:tc>
        <w:tc>
          <w:tcPr>
            <w:tcW w:w="2663" w:type="dxa"/>
            <w:vAlign w:val="center"/>
          </w:tcPr>
          <w:p w14:paraId="3E061B36" w14:textId="10EF1C49" w:rsidR="00F34F76" w:rsidRPr="009D632D" w:rsidRDefault="00F34F76" w:rsidP="00F34F76">
            <w:pPr>
              <w:spacing w:line="360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hAnsi="Cambria"/>
                <w:color w:val="000000"/>
                <w:sz w:val="22"/>
                <w:szCs w:val="22"/>
              </w:rPr>
              <w:t>Urban Geology</w:t>
            </w:r>
          </w:p>
        </w:tc>
        <w:tc>
          <w:tcPr>
            <w:tcW w:w="1030" w:type="dxa"/>
            <w:vAlign w:val="center"/>
          </w:tcPr>
          <w:p w14:paraId="0B4EB2E6" w14:textId="401CE700" w:rsidR="00F34F76" w:rsidRPr="009D632D" w:rsidRDefault="00F34F76" w:rsidP="00F34F76">
            <w:pPr>
              <w:spacing w:line="360" w:lineRule="auto"/>
              <w:rPr>
                <w:rFonts w:ascii="Cambria" w:hAnsi="Cambria" w:cs="Times New Roman"/>
                <w:bCs/>
                <w:sz w:val="22"/>
                <w:szCs w:val="22"/>
              </w:rPr>
            </w:pPr>
            <w:r w:rsidRPr="009D632D">
              <w:rPr>
                <w:rFonts w:ascii="Cambria" w:hAnsi="Cambria" w:cs="Times New Roman"/>
                <w:sz w:val="22"/>
                <w:szCs w:val="22"/>
              </w:rPr>
              <w:t>400</w:t>
            </w:r>
          </w:p>
        </w:tc>
        <w:tc>
          <w:tcPr>
            <w:tcW w:w="1382" w:type="dxa"/>
            <w:vAlign w:val="center"/>
          </w:tcPr>
          <w:p w14:paraId="6531D195" w14:textId="2FD6B39B" w:rsidR="00F34F76" w:rsidRPr="009D632D" w:rsidRDefault="00F34F76" w:rsidP="00F34F76">
            <w:pPr>
              <w:spacing w:line="360" w:lineRule="auto"/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</w:pPr>
            <w:r w:rsidRPr="009D632D">
              <w:rPr>
                <w:rFonts w:ascii="Cambria" w:eastAsia="Times New Roman" w:hAnsi="Cambria" w:cs="Times New Roman"/>
                <w:color w:val="000000"/>
                <w:w w:val="99"/>
                <w:sz w:val="22"/>
                <w:szCs w:val="22"/>
              </w:rPr>
              <w:t>4</w:t>
            </w:r>
          </w:p>
        </w:tc>
        <w:tc>
          <w:tcPr>
            <w:tcW w:w="923" w:type="dxa"/>
          </w:tcPr>
          <w:p w14:paraId="43422B87" w14:textId="5F50A821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F34F76" w:rsidRPr="0018380B" w14:paraId="623AC487" w14:textId="77777777" w:rsidTr="00923B4E">
        <w:tblPrEx>
          <w:jc w:val="left"/>
        </w:tblPrEx>
        <w:trPr>
          <w:trHeight w:val="409"/>
        </w:trPr>
        <w:tc>
          <w:tcPr>
            <w:tcW w:w="7827" w:type="dxa"/>
            <w:gridSpan w:val="4"/>
          </w:tcPr>
          <w:p w14:paraId="1C5C14B2" w14:textId="2BA90C4C" w:rsidR="00F34F76" w:rsidRPr="0018380B" w:rsidRDefault="00F34F76" w:rsidP="00F34F76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382" w:type="dxa"/>
          </w:tcPr>
          <w:p w14:paraId="1392C2B7" w14:textId="5BBC30E0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29" w:type="dxa"/>
            <w:gridSpan w:val="2"/>
          </w:tcPr>
          <w:p w14:paraId="004495FD" w14:textId="77777777" w:rsidR="00F34F76" w:rsidRPr="0018380B" w:rsidRDefault="00F34F76" w:rsidP="00F34F7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923B4E">
      <w:pgSz w:w="11906" w:h="16838"/>
      <w:pgMar w:top="993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53755"/>
    <w:rsid w:val="00054E21"/>
    <w:rsid w:val="000678AF"/>
    <w:rsid w:val="00071A83"/>
    <w:rsid w:val="000D23D0"/>
    <w:rsid w:val="000E201C"/>
    <w:rsid w:val="00141E5D"/>
    <w:rsid w:val="0018380B"/>
    <w:rsid w:val="001F40EB"/>
    <w:rsid w:val="002857EA"/>
    <w:rsid w:val="00297783"/>
    <w:rsid w:val="00324152"/>
    <w:rsid w:val="00325DFD"/>
    <w:rsid w:val="00326254"/>
    <w:rsid w:val="00326963"/>
    <w:rsid w:val="00385E6F"/>
    <w:rsid w:val="00393089"/>
    <w:rsid w:val="00394DC1"/>
    <w:rsid w:val="00412D60"/>
    <w:rsid w:val="00435651"/>
    <w:rsid w:val="00605A3F"/>
    <w:rsid w:val="006138FE"/>
    <w:rsid w:val="00780984"/>
    <w:rsid w:val="007975AB"/>
    <w:rsid w:val="007A63A1"/>
    <w:rsid w:val="007D098B"/>
    <w:rsid w:val="00801890"/>
    <w:rsid w:val="00815E93"/>
    <w:rsid w:val="00833F63"/>
    <w:rsid w:val="008E567E"/>
    <w:rsid w:val="00911613"/>
    <w:rsid w:val="00923B4E"/>
    <w:rsid w:val="00951E05"/>
    <w:rsid w:val="00961860"/>
    <w:rsid w:val="009D632D"/>
    <w:rsid w:val="00A01C4C"/>
    <w:rsid w:val="00A64764"/>
    <w:rsid w:val="00AA33A3"/>
    <w:rsid w:val="00AC5D93"/>
    <w:rsid w:val="00B0035E"/>
    <w:rsid w:val="00B6648F"/>
    <w:rsid w:val="00B9639A"/>
    <w:rsid w:val="00C37173"/>
    <w:rsid w:val="00C82F63"/>
    <w:rsid w:val="00CB702E"/>
    <w:rsid w:val="00CE0904"/>
    <w:rsid w:val="00D2427B"/>
    <w:rsid w:val="00D33552"/>
    <w:rsid w:val="00D511E1"/>
    <w:rsid w:val="00DA4F8F"/>
    <w:rsid w:val="00DF56B9"/>
    <w:rsid w:val="00E17DD8"/>
    <w:rsid w:val="00E43B5E"/>
    <w:rsid w:val="00E4782E"/>
    <w:rsid w:val="00E60F06"/>
    <w:rsid w:val="00F02FCF"/>
    <w:rsid w:val="00F34F76"/>
    <w:rsid w:val="00F604D8"/>
    <w:rsid w:val="00FA1949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RD</cp:lastModifiedBy>
  <cp:revision>37</cp:revision>
  <cp:lastPrinted>2025-04-09T04:52:00Z</cp:lastPrinted>
  <dcterms:created xsi:type="dcterms:W3CDTF">2025-04-09T04:19:00Z</dcterms:created>
  <dcterms:modified xsi:type="dcterms:W3CDTF">2025-05-02T10:41:00Z</dcterms:modified>
</cp:coreProperties>
</file>