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D297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>
        <w:rPr>
          <w:rFonts w:ascii="Cambria" w:hAnsi="Cambria" w:cs="Times New Roman"/>
          <w:noProof/>
          <w:sz w:val="52"/>
          <w:szCs w:val="52"/>
          <w:lang w:val="en-US"/>
        </w:rPr>
        <w:drawing>
          <wp:anchor distT="0" distB="0" distL="114300" distR="114300" simplePos="0" relativeHeight="251659264" behindDoc="1" locked="0" layoutInCell="1" allowOverlap="1" wp14:anchorId="286F9162" wp14:editId="7AEE71EF">
            <wp:simplePos x="0" y="0"/>
            <wp:positionH relativeFrom="column">
              <wp:posOffset>1071318</wp:posOffset>
            </wp:positionH>
            <wp:positionV relativeFrom="paragraph">
              <wp:posOffset>0</wp:posOffset>
            </wp:positionV>
            <wp:extent cx="41148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533" y="21420"/>
                <wp:lineTo x="21533" y="0"/>
                <wp:lineTo x="0" y="0"/>
              </wp:wrapPolygon>
            </wp:wrapTight>
            <wp:docPr id="436787547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7547" name="Picture 1" descr="A logo for a universit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46B8C8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162BA6E7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23AEA205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7D8A52D5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3E98BE59" w14:textId="77777777" w:rsidR="006C1170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 w:rsidRPr="002E4AF5">
        <w:rPr>
          <w:rFonts w:ascii="Cambria" w:hAnsi="Cambria" w:cs="Times New Roman"/>
          <w:sz w:val="52"/>
          <w:szCs w:val="52"/>
          <w:lang w:val="en-US"/>
        </w:rPr>
        <w:t>Royal School of Life Sciences (RSLSC)</w:t>
      </w:r>
    </w:p>
    <w:p w14:paraId="04CB37AC" w14:textId="77777777" w:rsidR="006C1170" w:rsidRPr="002E4AF5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  <w:r>
        <w:rPr>
          <w:rFonts w:ascii="Cambria" w:hAnsi="Cambria" w:cs="Times New Roman"/>
          <w:sz w:val="52"/>
          <w:szCs w:val="52"/>
          <w:lang w:val="en-US"/>
        </w:rPr>
        <w:t>Department Of Forestry</w:t>
      </w:r>
    </w:p>
    <w:p w14:paraId="03238513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Course Structure &amp; Syllabus</w:t>
      </w:r>
    </w:p>
    <w:p w14:paraId="04B4D73D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(Based on NEP-2020)</w:t>
      </w:r>
    </w:p>
    <w:p w14:paraId="28B1EE85" w14:textId="77777777" w:rsidR="006C1170" w:rsidRPr="002E4AF5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4D1826FF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>
        <w:rPr>
          <w:rFonts w:ascii="Cambria" w:hAnsi="Cambria" w:cs="Times New Roman"/>
          <w:sz w:val="40"/>
          <w:szCs w:val="40"/>
          <w:lang w:val="en-US"/>
        </w:rPr>
        <w:t>B</w:t>
      </w:r>
      <w:r w:rsidRPr="002E4AF5">
        <w:rPr>
          <w:rFonts w:ascii="Cambria" w:hAnsi="Cambria" w:cs="Times New Roman"/>
          <w:sz w:val="40"/>
          <w:szCs w:val="40"/>
          <w:lang w:val="en-US"/>
        </w:rPr>
        <w:t>.Sc. Forestry</w:t>
      </w:r>
    </w:p>
    <w:p w14:paraId="329CF029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(</w:t>
      </w:r>
      <w:r>
        <w:rPr>
          <w:rFonts w:ascii="Cambria" w:hAnsi="Cambria" w:cs="Times New Roman"/>
          <w:sz w:val="40"/>
          <w:szCs w:val="40"/>
          <w:lang w:val="en-US"/>
        </w:rPr>
        <w:t>4</w:t>
      </w:r>
      <w:r w:rsidRPr="002E4AF5">
        <w:rPr>
          <w:rFonts w:ascii="Cambria" w:hAnsi="Cambria" w:cs="Times New Roman"/>
          <w:sz w:val="40"/>
          <w:szCs w:val="40"/>
          <w:lang w:val="en-US"/>
        </w:rPr>
        <w:t>-year</w:t>
      </w:r>
      <w:r>
        <w:rPr>
          <w:rFonts w:ascii="Cambria" w:hAnsi="Cambria" w:cs="Times New Roman"/>
          <w:sz w:val="40"/>
          <w:szCs w:val="40"/>
          <w:lang w:val="en-US"/>
        </w:rPr>
        <w:t>s Single</w:t>
      </w:r>
      <w:r w:rsidRPr="002E4AF5">
        <w:rPr>
          <w:rFonts w:ascii="Cambria" w:hAnsi="Cambria" w:cs="Times New Roman"/>
          <w:sz w:val="40"/>
          <w:szCs w:val="40"/>
          <w:lang w:val="en-US"/>
        </w:rPr>
        <w:t xml:space="preserve"> </w:t>
      </w:r>
      <w:r>
        <w:rPr>
          <w:rFonts w:ascii="Cambria" w:hAnsi="Cambria" w:cs="Times New Roman"/>
          <w:sz w:val="40"/>
          <w:szCs w:val="40"/>
          <w:lang w:val="en-US"/>
        </w:rPr>
        <w:t>Major</w:t>
      </w:r>
      <w:r w:rsidRPr="002E4AF5">
        <w:rPr>
          <w:rFonts w:ascii="Cambria" w:hAnsi="Cambria" w:cs="Times New Roman"/>
          <w:sz w:val="40"/>
          <w:szCs w:val="40"/>
          <w:lang w:val="en-US"/>
        </w:rPr>
        <w:t>)</w:t>
      </w:r>
    </w:p>
    <w:p w14:paraId="49B62179" w14:textId="77777777" w:rsidR="006C1170" w:rsidRPr="002E4AF5" w:rsidRDefault="006C1170" w:rsidP="006C1170">
      <w:pPr>
        <w:jc w:val="center"/>
        <w:rPr>
          <w:rFonts w:ascii="Cambria" w:hAnsi="Cambria" w:cs="Times New Roman"/>
          <w:sz w:val="52"/>
          <w:szCs w:val="52"/>
          <w:lang w:val="en-US"/>
        </w:rPr>
      </w:pPr>
    </w:p>
    <w:p w14:paraId="6B2EEADB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W.E.F.</w:t>
      </w:r>
    </w:p>
    <w:p w14:paraId="01F4D3D7" w14:textId="77777777" w:rsidR="006C1170" w:rsidRPr="002E4AF5" w:rsidRDefault="006C1170" w:rsidP="006C1170">
      <w:pPr>
        <w:spacing w:after="0"/>
        <w:jc w:val="center"/>
        <w:rPr>
          <w:rFonts w:ascii="Cambria" w:hAnsi="Cambria" w:cs="Times New Roman"/>
          <w:sz w:val="40"/>
          <w:szCs w:val="40"/>
          <w:lang w:val="en-US"/>
        </w:rPr>
      </w:pPr>
      <w:r w:rsidRPr="002E4AF5">
        <w:rPr>
          <w:rFonts w:ascii="Cambria" w:hAnsi="Cambria" w:cs="Times New Roman"/>
          <w:sz w:val="40"/>
          <w:szCs w:val="40"/>
          <w:lang w:val="en-US"/>
        </w:rPr>
        <w:t>AY-202</w:t>
      </w:r>
      <w:r>
        <w:rPr>
          <w:rFonts w:ascii="Cambria" w:hAnsi="Cambria" w:cs="Times New Roman"/>
          <w:sz w:val="40"/>
          <w:szCs w:val="40"/>
          <w:lang w:val="en-US"/>
        </w:rPr>
        <w:t>4</w:t>
      </w:r>
      <w:r w:rsidRPr="002E4AF5">
        <w:rPr>
          <w:rFonts w:ascii="Cambria" w:hAnsi="Cambria" w:cs="Times New Roman"/>
          <w:sz w:val="40"/>
          <w:szCs w:val="40"/>
          <w:lang w:val="en-US"/>
        </w:rPr>
        <w:t>-2</w:t>
      </w:r>
      <w:r>
        <w:rPr>
          <w:rFonts w:ascii="Cambria" w:hAnsi="Cambria" w:cs="Times New Roman"/>
          <w:sz w:val="40"/>
          <w:szCs w:val="40"/>
          <w:lang w:val="en-US"/>
        </w:rPr>
        <w:t>5</w:t>
      </w:r>
    </w:p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943DE9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64EA515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7CA48CA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7BB79B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137CA1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25B70B7" w14:textId="77777777" w:rsidR="006C1170" w:rsidRDefault="006C1170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42D33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42D3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STRUCTURE OF THE SYLLABUS FOR 4 YEAR UG PROGRAMME </w:t>
      </w:r>
    </w:p>
    <w:p w14:paraId="4700656C" w14:textId="77777777" w:rsidR="00815E93" w:rsidRPr="00842D3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0CD70EB7" w:rsidR="008E567E" w:rsidRPr="00842D33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842D33">
        <w:rPr>
          <w:rFonts w:ascii="Times New Roman" w:hAnsi="Times New Roman" w:cs="Times New Roman"/>
          <w:b/>
          <w:bCs/>
          <w:lang w:val="en-US"/>
        </w:rPr>
        <w:t>SCHOOL NAME</w:t>
      </w:r>
      <w:r w:rsidRPr="00842D33">
        <w:rPr>
          <w:rFonts w:ascii="Times New Roman" w:hAnsi="Times New Roman" w:cs="Times New Roman"/>
          <w:b/>
          <w:bCs/>
          <w:lang w:val="en-US"/>
        </w:rPr>
        <w:tab/>
      </w:r>
      <w:r w:rsidRPr="00842D33">
        <w:rPr>
          <w:rFonts w:ascii="Times New Roman" w:hAnsi="Times New Roman" w:cs="Times New Roman"/>
          <w:b/>
          <w:bCs/>
          <w:lang w:val="en-US"/>
        </w:rPr>
        <w:tab/>
        <w:t>-</w:t>
      </w:r>
      <w:r w:rsidR="007A5B45" w:rsidRPr="00842D33">
        <w:rPr>
          <w:rFonts w:ascii="Times New Roman" w:hAnsi="Times New Roman" w:cs="Times New Roman"/>
          <w:b/>
          <w:bCs/>
          <w:lang w:val="en-US"/>
        </w:rPr>
        <w:t>RSLSC</w:t>
      </w:r>
    </w:p>
    <w:p w14:paraId="09E05878" w14:textId="3AF064E4" w:rsidR="008E567E" w:rsidRPr="00842D33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842D33">
        <w:rPr>
          <w:rFonts w:ascii="Times New Roman" w:hAnsi="Times New Roman" w:cs="Times New Roman"/>
          <w:b/>
          <w:bCs/>
          <w:lang w:val="en-US"/>
        </w:rPr>
        <w:t>DEPARTMENT NAME</w:t>
      </w:r>
      <w:r w:rsidRPr="00842D33">
        <w:rPr>
          <w:rFonts w:ascii="Times New Roman" w:hAnsi="Times New Roman" w:cs="Times New Roman"/>
          <w:b/>
          <w:bCs/>
          <w:lang w:val="en-US"/>
        </w:rPr>
        <w:tab/>
        <w:t>-</w:t>
      </w:r>
      <w:r w:rsidR="007A5B45" w:rsidRPr="00842D33">
        <w:rPr>
          <w:rFonts w:ascii="Times New Roman" w:hAnsi="Times New Roman" w:cs="Times New Roman"/>
          <w:b/>
          <w:bCs/>
          <w:lang w:val="en-US"/>
        </w:rPr>
        <w:t>Forestry</w:t>
      </w:r>
    </w:p>
    <w:p w14:paraId="28006604" w14:textId="28BA1E42" w:rsidR="00815E93" w:rsidRPr="00842D33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842D33">
        <w:rPr>
          <w:rFonts w:ascii="Times New Roman" w:hAnsi="Times New Roman" w:cs="Times New Roman"/>
          <w:b/>
          <w:bCs/>
          <w:lang w:val="en-US"/>
        </w:rPr>
        <w:t>PROGRAMME NAME</w:t>
      </w:r>
      <w:r w:rsidRPr="00842D33">
        <w:rPr>
          <w:rFonts w:ascii="Times New Roman" w:hAnsi="Times New Roman" w:cs="Times New Roman"/>
          <w:b/>
          <w:bCs/>
          <w:lang w:val="en-US"/>
        </w:rPr>
        <w:tab/>
        <w:t>-</w:t>
      </w:r>
      <w:r w:rsidR="00E76B1F">
        <w:rPr>
          <w:rFonts w:ascii="Times New Roman" w:hAnsi="Times New Roman" w:cs="Times New Roman"/>
          <w:b/>
          <w:bCs/>
          <w:lang w:val="en-US"/>
        </w:rPr>
        <w:t>B.Sc.</w:t>
      </w:r>
      <w:r w:rsidR="007A5B45" w:rsidRPr="00842D33">
        <w:rPr>
          <w:rFonts w:ascii="Times New Roman" w:hAnsi="Times New Roman" w:cs="Times New Roman"/>
          <w:b/>
          <w:bCs/>
          <w:lang w:val="en-US"/>
        </w:rPr>
        <w:t xml:space="preserve"> Forestry</w:t>
      </w: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250"/>
        <w:gridCol w:w="1400"/>
        <w:gridCol w:w="3139"/>
        <w:gridCol w:w="1123"/>
        <w:gridCol w:w="1194"/>
        <w:gridCol w:w="951"/>
      </w:tblGrid>
      <w:tr w:rsidR="00D511E1" w:rsidRPr="00842D33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842D33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961860" w:rsidRPr="00E76B1F" w14:paraId="2015A9DE" w14:textId="77777777" w:rsidTr="00127CED">
        <w:trPr>
          <w:trHeight w:val="413"/>
          <w:jc w:val="center"/>
        </w:trPr>
        <w:tc>
          <w:tcPr>
            <w:tcW w:w="2250" w:type="dxa"/>
          </w:tcPr>
          <w:p w14:paraId="4BFDF644" w14:textId="5166A380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400" w:type="dxa"/>
          </w:tcPr>
          <w:p w14:paraId="4913C461" w14:textId="30A5B3FF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</w:tcPr>
          <w:p w14:paraId="68DD6F95" w14:textId="22AC5A5F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</w:tcPr>
          <w:p w14:paraId="120EA204" w14:textId="77777777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</w:tcPr>
          <w:p w14:paraId="566A22BB" w14:textId="77777777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</w:tcPr>
          <w:p w14:paraId="40C35160" w14:textId="77777777" w:rsidR="00961860" w:rsidRPr="00E76B1F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961860" w:rsidRPr="00E76B1F" w14:paraId="615E1BA0" w14:textId="77777777" w:rsidTr="00127CED">
        <w:trPr>
          <w:jc w:val="center"/>
        </w:trPr>
        <w:tc>
          <w:tcPr>
            <w:tcW w:w="2250" w:type="dxa"/>
          </w:tcPr>
          <w:p w14:paraId="7A2262E4" w14:textId="48663E31" w:rsidR="00961860" w:rsidRPr="00E76B1F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477CEDEF" w14:textId="129ECEAA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FOR142M101</w:t>
            </w:r>
          </w:p>
          <w:p w14:paraId="39D96155" w14:textId="1EC0C8E9" w:rsidR="007A5B45" w:rsidRPr="00E76B1F" w:rsidRDefault="007A5B45" w:rsidP="007A5B45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FOR142M112</w:t>
            </w:r>
          </w:p>
        </w:tc>
        <w:tc>
          <w:tcPr>
            <w:tcW w:w="3139" w:type="dxa"/>
          </w:tcPr>
          <w:p w14:paraId="51E468BB" w14:textId="77777777" w:rsidR="00961860" w:rsidRPr="00E76B1F" w:rsidRDefault="007A5B45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Ecology</w:t>
            </w:r>
          </w:p>
          <w:p w14:paraId="1438BC57" w14:textId="753306C2" w:rsidR="007A5B45" w:rsidRPr="00E76B1F" w:rsidRDefault="007A5B45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ecology practical</w:t>
            </w:r>
          </w:p>
        </w:tc>
        <w:tc>
          <w:tcPr>
            <w:tcW w:w="1123" w:type="dxa"/>
          </w:tcPr>
          <w:p w14:paraId="05540EB1" w14:textId="7777777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  <w:p w14:paraId="5F9E24A7" w14:textId="24126B5D" w:rsidR="000973A0" w:rsidRPr="00E76B1F" w:rsidRDefault="000973A0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63778968" w14:textId="7777777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50F10CB5" w14:textId="7BDF512A" w:rsidR="007C67C2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190E3AB3" w14:textId="7777777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3-1-0</w:t>
            </w:r>
          </w:p>
          <w:p w14:paraId="4A816720" w14:textId="0C4276D3" w:rsidR="007C67C2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0-0-3</w:t>
            </w:r>
          </w:p>
        </w:tc>
      </w:tr>
      <w:tr w:rsidR="00961860" w:rsidRPr="00E76B1F" w14:paraId="26E2CB4A" w14:textId="77777777" w:rsidTr="00127CED">
        <w:trPr>
          <w:jc w:val="center"/>
        </w:trPr>
        <w:tc>
          <w:tcPr>
            <w:tcW w:w="2250" w:type="dxa"/>
          </w:tcPr>
          <w:p w14:paraId="7256C3A1" w14:textId="5B95C22D" w:rsidR="00961860" w:rsidRPr="00E76B1F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080A7F9F" w14:textId="27288593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FOR142M101</w:t>
            </w:r>
          </w:p>
        </w:tc>
        <w:tc>
          <w:tcPr>
            <w:tcW w:w="3139" w:type="dxa"/>
          </w:tcPr>
          <w:p w14:paraId="059BF705" w14:textId="7652B809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Basics of Forest Ecology</w:t>
            </w:r>
          </w:p>
        </w:tc>
        <w:tc>
          <w:tcPr>
            <w:tcW w:w="1123" w:type="dxa"/>
          </w:tcPr>
          <w:p w14:paraId="4B603449" w14:textId="2CF9E47F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44C2BA92" w14:textId="7DECFAE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7D7C5C03" w14:textId="58D5A5F0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3-1-0</w:t>
            </w:r>
          </w:p>
        </w:tc>
      </w:tr>
      <w:tr w:rsidR="00961860" w:rsidRPr="00E76B1F" w14:paraId="34BA5D55" w14:textId="77777777" w:rsidTr="00127CED">
        <w:trPr>
          <w:jc w:val="center"/>
        </w:trPr>
        <w:tc>
          <w:tcPr>
            <w:tcW w:w="2250" w:type="dxa"/>
          </w:tcPr>
          <w:p w14:paraId="659D9472" w14:textId="054FC104" w:rsidR="00961860" w:rsidRPr="00E76B1F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Interdisciplinary (IDC)</w:t>
            </w:r>
          </w:p>
        </w:tc>
        <w:tc>
          <w:tcPr>
            <w:tcW w:w="1400" w:type="dxa"/>
          </w:tcPr>
          <w:p w14:paraId="3500F0D9" w14:textId="3878F439" w:rsidR="00961860" w:rsidRPr="00E76B1F" w:rsidRDefault="007C67C2" w:rsidP="007C67C2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r w:rsidRPr="00E76B1F">
              <w:rPr>
                <w:rFonts w:ascii="Times New Roman" w:hAnsi="Times New Roman"/>
                <w:sz w:val="18"/>
                <w:szCs w:val="18"/>
              </w:rPr>
              <w:t>IKS992K101</w:t>
            </w:r>
            <w:r w:rsidRPr="00E76B1F">
              <w:rPr>
                <w:rStyle w:val="apple-converted-space"/>
                <w:rFonts w:ascii="Times New Roman" w:eastAsiaTheme="majorEastAsia" w:hAnsi="Times New Roman"/>
                <w:sz w:val="18"/>
                <w:szCs w:val="18"/>
              </w:rPr>
              <w:t> </w:t>
            </w:r>
          </w:p>
        </w:tc>
        <w:tc>
          <w:tcPr>
            <w:tcW w:w="3139" w:type="dxa"/>
          </w:tcPr>
          <w:p w14:paraId="6954CCF4" w14:textId="2F03A10A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Indian Knowledge System - I</w:t>
            </w:r>
          </w:p>
        </w:tc>
        <w:tc>
          <w:tcPr>
            <w:tcW w:w="1123" w:type="dxa"/>
          </w:tcPr>
          <w:p w14:paraId="754789EC" w14:textId="3C046880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54832868" w14:textId="5E48B7D4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46B1F96B" w14:textId="56BAA654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3-0-0</w:t>
            </w:r>
          </w:p>
        </w:tc>
      </w:tr>
      <w:tr w:rsidR="00961860" w:rsidRPr="00E76B1F" w14:paraId="61EBC4AD" w14:textId="77777777" w:rsidTr="00127CED">
        <w:trPr>
          <w:jc w:val="center"/>
        </w:trPr>
        <w:tc>
          <w:tcPr>
            <w:tcW w:w="2250" w:type="dxa"/>
          </w:tcPr>
          <w:p w14:paraId="6C9B4916" w14:textId="2EE383A5" w:rsidR="00961860" w:rsidRPr="00E76B1F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Ability Enhancement course (AEC)</w:t>
            </w:r>
          </w:p>
        </w:tc>
        <w:tc>
          <w:tcPr>
            <w:tcW w:w="1400" w:type="dxa"/>
          </w:tcPr>
          <w:p w14:paraId="72F7F0C2" w14:textId="4E82E9A9" w:rsidR="00F02C9C" w:rsidRPr="00E76B1F" w:rsidRDefault="007A5B45" w:rsidP="007C67C2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r w:rsidRPr="00E76B1F">
              <w:rPr>
                <w:rFonts w:ascii="Times New Roman" w:hAnsi="Times New Roman"/>
                <w:sz w:val="18"/>
                <w:szCs w:val="18"/>
              </w:rPr>
              <w:t xml:space="preserve">CEN982A101 </w:t>
            </w:r>
          </w:p>
          <w:p w14:paraId="19839FF8" w14:textId="77777777" w:rsidR="00F02C9C" w:rsidRPr="00E76B1F" w:rsidRDefault="00F02C9C" w:rsidP="007C67C2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</w:p>
          <w:p w14:paraId="169621BE" w14:textId="7C3BB45F" w:rsidR="00961860" w:rsidRPr="00E76B1F" w:rsidRDefault="007C67C2" w:rsidP="007C67C2">
            <w:pPr>
              <w:pStyle w:val="p1"/>
              <w:rPr>
                <w:rFonts w:ascii="Times New Roman" w:hAnsi="Times New Roman"/>
                <w:sz w:val="18"/>
                <w:szCs w:val="18"/>
              </w:rPr>
            </w:pPr>
            <w:r w:rsidRPr="00E76B1F">
              <w:rPr>
                <w:rFonts w:ascii="Times New Roman" w:hAnsi="Times New Roman"/>
                <w:sz w:val="18"/>
                <w:szCs w:val="18"/>
              </w:rPr>
              <w:t>BHS982A102</w:t>
            </w:r>
            <w:r w:rsidRPr="00E76B1F">
              <w:rPr>
                <w:rStyle w:val="apple-converted-space"/>
                <w:rFonts w:ascii="Times New Roman" w:eastAsiaTheme="majorEastAsia" w:hAnsi="Times New Roman"/>
                <w:sz w:val="18"/>
                <w:szCs w:val="18"/>
              </w:rPr>
              <w:t> </w:t>
            </w:r>
          </w:p>
        </w:tc>
        <w:tc>
          <w:tcPr>
            <w:tcW w:w="3139" w:type="dxa"/>
          </w:tcPr>
          <w:p w14:paraId="0B209689" w14:textId="77777777" w:rsidR="00F02C9C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Communicative English</w:t>
            </w:r>
          </w:p>
          <w:p w14:paraId="1C4FCE93" w14:textId="128ECB79" w:rsidR="007A5B45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Behavioural</w:t>
            </w:r>
            <w:proofErr w:type="spellEnd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Science-I</w:t>
            </w:r>
          </w:p>
        </w:tc>
        <w:tc>
          <w:tcPr>
            <w:tcW w:w="1123" w:type="dxa"/>
          </w:tcPr>
          <w:p w14:paraId="3CB4A15D" w14:textId="49C83426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5E7E2DFD" w14:textId="7777777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  <w:p w14:paraId="789F3CF5" w14:textId="29B72E0F" w:rsidR="007C67C2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951" w:type="dxa"/>
          </w:tcPr>
          <w:p w14:paraId="5FDD1952" w14:textId="77777777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  <w:p w14:paraId="0FF26A7C" w14:textId="0D7F5488" w:rsidR="007C67C2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</w:tc>
      </w:tr>
      <w:tr w:rsidR="00961860" w:rsidRPr="00E76B1F" w14:paraId="2C3EF711" w14:textId="77777777" w:rsidTr="00127CED">
        <w:trPr>
          <w:jc w:val="center"/>
        </w:trPr>
        <w:tc>
          <w:tcPr>
            <w:tcW w:w="2250" w:type="dxa"/>
          </w:tcPr>
          <w:p w14:paraId="2CE51271" w14:textId="47ABDAC6" w:rsidR="00961860" w:rsidRPr="00E76B1F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Skill Enhancement Course (SEC)</w:t>
            </w:r>
          </w:p>
        </w:tc>
        <w:tc>
          <w:tcPr>
            <w:tcW w:w="1400" w:type="dxa"/>
          </w:tcPr>
          <w:p w14:paraId="4ABC86CB" w14:textId="6A5FF366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FOR142S121</w:t>
            </w:r>
          </w:p>
        </w:tc>
        <w:tc>
          <w:tcPr>
            <w:tcW w:w="3139" w:type="dxa"/>
          </w:tcPr>
          <w:p w14:paraId="6B013A9C" w14:textId="54B03F40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Plant Disease: Identification and control</w:t>
            </w:r>
          </w:p>
        </w:tc>
        <w:tc>
          <w:tcPr>
            <w:tcW w:w="1123" w:type="dxa"/>
          </w:tcPr>
          <w:p w14:paraId="29327067" w14:textId="6240BCA6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0F0EF178" w14:textId="736EC58B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4B523819" w14:textId="34EAAABD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1-0-2</w:t>
            </w:r>
          </w:p>
        </w:tc>
      </w:tr>
      <w:tr w:rsidR="00961860" w:rsidRPr="00E76B1F" w14:paraId="48F9DBF5" w14:textId="77777777" w:rsidTr="00127CED">
        <w:trPr>
          <w:jc w:val="center"/>
        </w:trPr>
        <w:tc>
          <w:tcPr>
            <w:tcW w:w="2250" w:type="dxa"/>
          </w:tcPr>
          <w:p w14:paraId="069914CE" w14:textId="61E66795" w:rsidR="00961860" w:rsidRPr="00E76B1F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Value Added Course (VAC)</w:t>
            </w:r>
          </w:p>
        </w:tc>
        <w:tc>
          <w:tcPr>
            <w:tcW w:w="1400" w:type="dxa"/>
          </w:tcPr>
          <w:p w14:paraId="3C7941D0" w14:textId="4593AB10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VAC-1</w:t>
            </w:r>
          </w:p>
        </w:tc>
        <w:tc>
          <w:tcPr>
            <w:tcW w:w="3139" w:type="dxa"/>
          </w:tcPr>
          <w:p w14:paraId="39BFDD35" w14:textId="60B5BCB6" w:rsidR="00961860" w:rsidRPr="00E76B1F" w:rsidRDefault="007A5B45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 be selected from the common basket</w:t>
            </w:r>
          </w:p>
        </w:tc>
        <w:tc>
          <w:tcPr>
            <w:tcW w:w="1123" w:type="dxa"/>
          </w:tcPr>
          <w:p w14:paraId="109600D7" w14:textId="1DC733E6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65AAEFA0" w14:textId="7B9D6C5D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69B7BDD1" w14:textId="75693AAD" w:rsidR="00961860" w:rsidRPr="00E76B1F" w:rsidRDefault="007C67C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3-0-0</w:t>
            </w:r>
          </w:p>
        </w:tc>
      </w:tr>
      <w:tr w:rsidR="00127CED" w:rsidRPr="00E76B1F" w14:paraId="59A6BEF9" w14:textId="77777777" w:rsidTr="00127CED">
        <w:trPr>
          <w:jc w:val="center"/>
        </w:trPr>
        <w:tc>
          <w:tcPr>
            <w:tcW w:w="2250" w:type="dxa"/>
          </w:tcPr>
          <w:p w14:paraId="31849247" w14:textId="2747279B" w:rsidR="00127CED" w:rsidRPr="00E76B1F" w:rsidRDefault="00127CED" w:rsidP="00815E93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</w:t>
            </w:r>
          </w:p>
        </w:tc>
        <w:tc>
          <w:tcPr>
            <w:tcW w:w="1400" w:type="dxa"/>
          </w:tcPr>
          <w:p w14:paraId="45EC6B9C" w14:textId="60DD499E" w:rsidR="00127CED" w:rsidRPr="00E76B1F" w:rsidRDefault="00C37B42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MOOCs 1</w:t>
            </w:r>
          </w:p>
        </w:tc>
        <w:tc>
          <w:tcPr>
            <w:tcW w:w="3139" w:type="dxa"/>
          </w:tcPr>
          <w:p w14:paraId="19E913E5" w14:textId="3FD68F48" w:rsidR="00127CED" w:rsidRPr="00E76B1F" w:rsidRDefault="00127CED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123" w:type="dxa"/>
          </w:tcPr>
          <w:p w14:paraId="1DACF1F7" w14:textId="14B5B44C" w:rsidR="00127CED" w:rsidRPr="00E76B1F" w:rsidRDefault="00127CED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0ECB45EF" w14:textId="19D28A60" w:rsidR="00127CED" w:rsidRPr="00E76B1F" w:rsidRDefault="00127CED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274693F4" w14:textId="77777777" w:rsidR="00127CED" w:rsidRPr="00E76B1F" w:rsidRDefault="00127CED" w:rsidP="00815E93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961860" w:rsidRPr="00842D33" w14:paraId="201430CA" w14:textId="77777777" w:rsidTr="00127CED">
        <w:trPr>
          <w:trHeight w:val="353"/>
          <w:jc w:val="center"/>
        </w:trPr>
        <w:tc>
          <w:tcPr>
            <w:tcW w:w="7912" w:type="dxa"/>
            <w:gridSpan w:val="4"/>
          </w:tcPr>
          <w:p w14:paraId="674AB098" w14:textId="6BECC095" w:rsidR="00961860" w:rsidRPr="00842D33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1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3765A9A3" w14:textId="247CD0D8" w:rsidR="00961860" w:rsidRPr="00842D33" w:rsidRDefault="001B4CBE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127CED" w:rsidRPr="00842D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951" w:type="dxa"/>
          </w:tcPr>
          <w:p w14:paraId="522993B4" w14:textId="77777777" w:rsidR="00961860" w:rsidRPr="00842D33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1860" w:rsidRPr="00842D33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961860" w:rsidRPr="00842D33" w14:paraId="446085FE" w14:textId="77777777" w:rsidTr="00127CED">
        <w:trPr>
          <w:trHeight w:val="407"/>
          <w:jc w:val="center"/>
        </w:trPr>
        <w:tc>
          <w:tcPr>
            <w:tcW w:w="2250" w:type="dxa"/>
            <w:vAlign w:val="center"/>
          </w:tcPr>
          <w:p w14:paraId="430D3F86" w14:textId="3636B830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1400" w:type="dxa"/>
            <w:vAlign w:val="center"/>
          </w:tcPr>
          <w:p w14:paraId="0DBEAE56" w14:textId="6C44CBF9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3139" w:type="dxa"/>
            <w:vAlign w:val="center"/>
          </w:tcPr>
          <w:p w14:paraId="6E4ACF0B" w14:textId="278AAA94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123" w:type="dxa"/>
            <w:vAlign w:val="center"/>
          </w:tcPr>
          <w:p w14:paraId="46F5D142" w14:textId="77777777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194" w:type="dxa"/>
            <w:vAlign w:val="center"/>
          </w:tcPr>
          <w:p w14:paraId="5F6998FB" w14:textId="77777777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951" w:type="dxa"/>
            <w:vAlign w:val="center"/>
          </w:tcPr>
          <w:p w14:paraId="711EC460" w14:textId="77777777" w:rsidR="00961860" w:rsidRPr="00842D33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42D3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7C67C2" w:rsidRPr="00E76B1F" w14:paraId="6B5128E3" w14:textId="77777777" w:rsidTr="00127CED">
        <w:trPr>
          <w:jc w:val="center"/>
        </w:trPr>
        <w:tc>
          <w:tcPr>
            <w:tcW w:w="2250" w:type="dxa"/>
          </w:tcPr>
          <w:p w14:paraId="46014980" w14:textId="41FD6E24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43BB1FC0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FOR142M201</w:t>
            </w:r>
          </w:p>
          <w:p w14:paraId="664E97E2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0FEB660" w14:textId="7025AB3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</w:t>
            </w: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C212</w:t>
            </w:r>
          </w:p>
        </w:tc>
        <w:tc>
          <w:tcPr>
            <w:tcW w:w="3139" w:type="dxa"/>
          </w:tcPr>
          <w:p w14:paraId="1C6BEA5F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systematics &amp; ethnobiology</w:t>
            </w:r>
          </w:p>
          <w:p w14:paraId="3A6D8061" w14:textId="0102FF52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systematics &amp; ethnobiology Practical</w:t>
            </w:r>
          </w:p>
        </w:tc>
        <w:tc>
          <w:tcPr>
            <w:tcW w:w="1123" w:type="dxa"/>
          </w:tcPr>
          <w:p w14:paraId="76B73F74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  <w:p w14:paraId="750AF5A1" w14:textId="77777777" w:rsidR="000973A0" w:rsidRPr="00E76B1F" w:rsidRDefault="000973A0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5E2CAA7" w14:textId="748FC7E0" w:rsidR="000973A0" w:rsidRPr="00E76B1F" w:rsidRDefault="000973A0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18E0D61C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33B08110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8853219" w14:textId="0482AB5F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23F4FBA8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3-1-0</w:t>
            </w:r>
          </w:p>
          <w:p w14:paraId="55E4CF76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8DFC338" w14:textId="086732F4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0-0-3</w:t>
            </w:r>
          </w:p>
        </w:tc>
      </w:tr>
      <w:tr w:rsidR="007C67C2" w:rsidRPr="00E76B1F" w14:paraId="5FFD52A5" w14:textId="77777777" w:rsidTr="00127CED">
        <w:trPr>
          <w:jc w:val="center"/>
        </w:trPr>
        <w:tc>
          <w:tcPr>
            <w:tcW w:w="2250" w:type="dxa"/>
          </w:tcPr>
          <w:p w14:paraId="31215505" w14:textId="617FC6B3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47487029" w14:textId="1E70B675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FOR142N201</w:t>
            </w:r>
          </w:p>
        </w:tc>
        <w:tc>
          <w:tcPr>
            <w:tcW w:w="3139" w:type="dxa"/>
          </w:tcPr>
          <w:p w14:paraId="66C773E9" w14:textId="07DAA770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Taxonomy &amp; ethnobiology</w:t>
            </w:r>
          </w:p>
        </w:tc>
        <w:tc>
          <w:tcPr>
            <w:tcW w:w="1123" w:type="dxa"/>
          </w:tcPr>
          <w:p w14:paraId="0CB69C59" w14:textId="7FAB032E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5498A89F" w14:textId="71994E0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7F89AEA1" w14:textId="21534D51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3-1-0</w:t>
            </w:r>
          </w:p>
        </w:tc>
      </w:tr>
      <w:tr w:rsidR="007C67C2" w:rsidRPr="00E76B1F" w14:paraId="49FB0A19" w14:textId="77777777" w:rsidTr="00127CED">
        <w:trPr>
          <w:jc w:val="center"/>
        </w:trPr>
        <w:tc>
          <w:tcPr>
            <w:tcW w:w="2250" w:type="dxa"/>
          </w:tcPr>
          <w:p w14:paraId="14585D09" w14:textId="5FABE845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IDC</w:t>
            </w:r>
          </w:p>
        </w:tc>
        <w:tc>
          <w:tcPr>
            <w:tcW w:w="1400" w:type="dxa"/>
          </w:tcPr>
          <w:p w14:paraId="44EE987F" w14:textId="2CE65BCA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IKS992K201</w:t>
            </w:r>
          </w:p>
        </w:tc>
        <w:tc>
          <w:tcPr>
            <w:tcW w:w="3139" w:type="dxa"/>
          </w:tcPr>
          <w:p w14:paraId="1CF5D4A0" w14:textId="56D5A1A9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Indian Knowledge System - II</w:t>
            </w:r>
          </w:p>
        </w:tc>
        <w:tc>
          <w:tcPr>
            <w:tcW w:w="1123" w:type="dxa"/>
          </w:tcPr>
          <w:p w14:paraId="1DEAB400" w14:textId="3826E6FF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50082E7A" w14:textId="477891BD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64EBED4A" w14:textId="777BD5F9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3-1-0</w:t>
            </w:r>
          </w:p>
        </w:tc>
      </w:tr>
      <w:tr w:rsidR="007C67C2" w:rsidRPr="00E76B1F" w14:paraId="3DC20C16" w14:textId="77777777" w:rsidTr="00127CED">
        <w:trPr>
          <w:jc w:val="center"/>
        </w:trPr>
        <w:tc>
          <w:tcPr>
            <w:tcW w:w="2250" w:type="dxa"/>
          </w:tcPr>
          <w:p w14:paraId="3EBF2F3C" w14:textId="4F90295B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AEC</w:t>
            </w:r>
          </w:p>
        </w:tc>
        <w:tc>
          <w:tcPr>
            <w:tcW w:w="1400" w:type="dxa"/>
          </w:tcPr>
          <w:p w14:paraId="78196712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CEN982A201</w:t>
            </w:r>
          </w:p>
          <w:p w14:paraId="5D478E2C" w14:textId="477B7B2E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BHS982A202</w:t>
            </w:r>
          </w:p>
        </w:tc>
        <w:tc>
          <w:tcPr>
            <w:tcW w:w="3139" w:type="dxa"/>
          </w:tcPr>
          <w:p w14:paraId="1A4E86E7" w14:textId="154EC2CB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Communicative English-II</w:t>
            </w:r>
          </w:p>
          <w:p w14:paraId="4783D595" w14:textId="023B456A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Behavioural</w:t>
            </w:r>
            <w:proofErr w:type="spellEnd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Science-II</w:t>
            </w:r>
          </w:p>
        </w:tc>
        <w:tc>
          <w:tcPr>
            <w:tcW w:w="1123" w:type="dxa"/>
          </w:tcPr>
          <w:p w14:paraId="27A5853B" w14:textId="6B9BA853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4D956519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  <w:p w14:paraId="13F4E295" w14:textId="77544DF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951" w:type="dxa"/>
          </w:tcPr>
          <w:p w14:paraId="783FED6B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  <w:p w14:paraId="34A51FCF" w14:textId="47842944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</w:tc>
      </w:tr>
      <w:tr w:rsidR="007C67C2" w:rsidRPr="00E76B1F" w14:paraId="37E84DB5" w14:textId="77777777" w:rsidTr="00127CED">
        <w:trPr>
          <w:jc w:val="center"/>
        </w:trPr>
        <w:tc>
          <w:tcPr>
            <w:tcW w:w="2250" w:type="dxa"/>
          </w:tcPr>
          <w:p w14:paraId="58567132" w14:textId="46C0C2F8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SEC</w:t>
            </w:r>
          </w:p>
        </w:tc>
        <w:tc>
          <w:tcPr>
            <w:tcW w:w="1400" w:type="dxa"/>
          </w:tcPr>
          <w:p w14:paraId="5BE3A353" w14:textId="19E2F8DE" w:rsidR="007C67C2" w:rsidRPr="00E76B1F" w:rsidRDefault="000973A0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FOR142S221</w:t>
            </w:r>
          </w:p>
        </w:tc>
        <w:tc>
          <w:tcPr>
            <w:tcW w:w="3139" w:type="dxa"/>
          </w:tcPr>
          <w:p w14:paraId="074176C4" w14:textId="3911097A" w:rsidR="007C67C2" w:rsidRPr="00E76B1F" w:rsidRDefault="000973A0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Plant Identification and Herbarium Techniques</w:t>
            </w:r>
          </w:p>
        </w:tc>
        <w:tc>
          <w:tcPr>
            <w:tcW w:w="1123" w:type="dxa"/>
          </w:tcPr>
          <w:p w14:paraId="7575EA62" w14:textId="66C5E812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47AD9FBF" w14:textId="5164DB32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6AD63CD3" w14:textId="2539F325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1-0-2</w:t>
            </w:r>
          </w:p>
        </w:tc>
      </w:tr>
      <w:tr w:rsidR="007C67C2" w:rsidRPr="00E76B1F" w14:paraId="0C940C08" w14:textId="77777777" w:rsidTr="00127CED">
        <w:trPr>
          <w:jc w:val="center"/>
        </w:trPr>
        <w:tc>
          <w:tcPr>
            <w:tcW w:w="2250" w:type="dxa"/>
          </w:tcPr>
          <w:p w14:paraId="0F00F611" w14:textId="11C34DFA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VAC</w:t>
            </w:r>
          </w:p>
        </w:tc>
        <w:tc>
          <w:tcPr>
            <w:tcW w:w="1400" w:type="dxa"/>
          </w:tcPr>
          <w:p w14:paraId="32ECAE23" w14:textId="77777777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39" w:type="dxa"/>
          </w:tcPr>
          <w:p w14:paraId="3CE144E3" w14:textId="170DFBB3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 be selected from the common basket</w:t>
            </w:r>
          </w:p>
        </w:tc>
        <w:tc>
          <w:tcPr>
            <w:tcW w:w="1123" w:type="dxa"/>
          </w:tcPr>
          <w:p w14:paraId="291C9FF1" w14:textId="3B318E16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4A30B478" w14:textId="7724ABF2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49884A37" w14:textId="54E54778" w:rsidR="007C67C2" w:rsidRPr="00E76B1F" w:rsidRDefault="007C67C2" w:rsidP="007C67C2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3-0-0</w:t>
            </w:r>
          </w:p>
        </w:tc>
      </w:tr>
      <w:tr w:rsidR="00127CED" w:rsidRPr="00E76B1F" w14:paraId="31EFA7C7" w14:textId="77777777" w:rsidTr="00127CED">
        <w:trPr>
          <w:jc w:val="center"/>
        </w:trPr>
        <w:tc>
          <w:tcPr>
            <w:tcW w:w="2250" w:type="dxa"/>
          </w:tcPr>
          <w:p w14:paraId="56926F67" w14:textId="30C47E0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</w:t>
            </w:r>
          </w:p>
        </w:tc>
        <w:tc>
          <w:tcPr>
            <w:tcW w:w="1400" w:type="dxa"/>
          </w:tcPr>
          <w:p w14:paraId="4AC8961D" w14:textId="33D7FC5A" w:rsidR="00127CED" w:rsidRPr="00E76B1F" w:rsidRDefault="00C37B42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MOOCs 2</w:t>
            </w:r>
          </w:p>
        </w:tc>
        <w:tc>
          <w:tcPr>
            <w:tcW w:w="3139" w:type="dxa"/>
          </w:tcPr>
          <w:p w14:paraId="0C33AC42" w14:textId="7D248A9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123" w:type="dxa"/>
          </w:tcPr>
          <w:p w14:paraId="35640BA9" w14:textId="7DE6BDB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94" w:type="dxa"/>
          </w:tcPr>
          <w:p w14:paraId="5A202843" w14:textId="1808178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1EB5725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494BF8D4" w14:textId="77777777" w:rsidTr="00127CED">
        <w:trPr>
          <w:trHeight w:val="393"/>
          <w:jc w:val="center"/>
        </w:trPr>
        <w:tc>
          <w:tcPr>
            <w:tcW w:w="7912" w:type="dxa"/>
            <w:gridSpan w:val="4"/>
          </w:tcPr>
          <w:p w14:paraId="4FA2B02A" w14:textId="0BB07952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2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nd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2F4D2C2D" w14:textId="4F1E123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23</w:t>
            </w:r>
          </w:p>
        </w:tc>
        <w:tc>
          <w:tcPr>
            <w:tcW w:w="951" w:type="dxa"/>
          </w:tcPr>
          <w:p w14:paraId="3EA489E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127CED" w:rsidRPr="00E76B1F" w:rsidRDefault="00127CED" w:rsidP="00127CED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3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rd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</w:tr>
      <w:tr w:rsidR="00127CED" w:rsidRPr="00E76B1F" w14:paraId="20FFED6F" w14:textId="77777777" w:rsidTr="00127CED">
        <w:trPr>
          <w:trHeight w:val="381"/>
          <w:jc w:val="center"/>
        </w:trPr>
        <w:tc>
          <w:tcPr>
            <w:tcW w:w="2250" w:type="dxa"/>
            <w:vAlign w:val="center"/>
          </w:tcPr>
          <w:p w14:paraId="2C71A046" w14:textId="06DB54F2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lastRenderedPageBreak/>
              <w:t>COMPONENT</w:t>
            </w:r>
          </w:p>
        </w:tc>
        <w:tc>
          <w:tcPr>
            <w:tcW w:w="1400" w:type="dxa"/>
            <w:vAlign w:val="center"/>
          </w:tcPr>
          <w:p w14:paraId="247C6A6C" w14:textId="27568150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  <w:vAlign w:val="center"/>
          </w:tcPr>
          <w:p w14:paraId="1E1E594D" w14:textId="4D9D3EBB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  <w:vAlign w:val="center"/>
          </w:tcPr>
          <w:p w14:paraId="0D549779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  <w:vAlign w:val="center"/>
          </w:tcPr>
          <w:p w14:paraId="0143AECA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  <w:vAlign w:val="center"/>
          </w:tcPr>
          <w:p w14:paraId="1C9526D8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72D7C92E" w14:textId="77777777" w:rsidTr="00127CED">
        <w:tblPrEx>
          <w:jc w:val="left"/>
        </w:tblPrEx>
        <w:tc>
          <w:tcPr>
            <w:tcW w:w="2250" w:type="dxa"/>
          </w:tcPr>
          <w:p w14:paraId="15448CD0" w14:textId="664EB09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0AAAFF9E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FOR142M301</w:t>
            </w:r>
          </w:p>
          <w:p w14:paraId="546B488E" w14:textId="6ACE989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</w:t>
            </w: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M302</w:t>
            </w:r>
          </w:p>
        </w:tc>
        <w:tc>
          <w:tcPr>
            <w:tcW w:w="3139" w:type="dxa"/>
          </w:tcPr>
          <w:p w14:paraId="51E31B52" w14:textId="071D6A2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Forest Mensuration</w:t>
            </w:r>
          </w:p>
          <w:p w14:paraId="01DABC5B" w14:textId="0E7E6AC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Silviculture &amp; Nursery Technology</w:t>
            </w:r>
          </w:p>
        </w:tc>
        <w:tc>
          <w:tcPr>
            <w:tcW w:w="1123" w:type="dxa"/>
          </w:tcPr>
          <w:p w14:paraId="3F788E0B" w14:textId="3348868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40B2164C" w14:textId="065CFAC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0EEE06D1" w14:textId="1CE5CED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2C05A70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5C88454F" w14:textId="7B14F00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</w:tc>
      </w:tr>
      <w:tr w:rsidR="00127CED" w:rsidRPr="00E76B1F" w14:paraId="7374CEBB" w14:textId="77777777" w:rsidTr="00127CED">
        <w:tblPrEx>
          <w:jc w:val="left"/>
        </w:tblPrEx>
        <w:tc>
          <w:tcPr>
            <w:tcW w:w="2250" w:type="dxa"/>
          </w:tcPr>
          <w:p w14:paraId="0FE1F3C7" w14:textId="5A2EAAC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458E6228" w14:textId="294AFD4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</w:t>
            </w: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301</w:t>
            </w:r>
          </w:p>
        </w:tc>
        <w:tc>
          <w:tcPr>
            <w:tcW w:w="3139" w:type="dxa"/>
          </w:tcPr>
          <w:p w14:paraId="6A51CBCB" w14:textId="246329F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Protection</w:t>
            </w:r>
          </w:p>
        </w:tc>
        <w:tc>
          <w:tcPr>
            <w:tcW w:w="1123" w:type="dxa"/>
          </w:tcPr>
          <w:p w14:paraId="5F0414EB" w14:textId="071D973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3AA363F9" w14:textId="18CCBA5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293F10D0" w14:textId="41C9D32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</w:tc>
      </w:tr>
      <w:tr w:rsidR="00127CED" w:rsidRPr="00E76B1F" w14:paraId="0E8F78CD" w14:textId="77777777" w:rsidTr="00127CED">
        <w:tblPrEx>
          <w:jc w:val="left"/>
        </w:tblPrEx>
        <w:tc>
          <w:tcPr>
            <w:tcW w:w="2250" w:type="dxa"/>
          </w:tcPr>
          <w:p w14:paraId="632BCD99" w14:textId="4B59E61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IDC</w:t>
            </w:r>
          </w:p>
        </w:tc>
        <w:tc>
          <w:tcPr>
            <w:tcW w:w="1400" w:type="dxa"/>
          </w:tcPr>
          <w:p w14:paraId="187E5D4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39" w:type="dxa"/>
          </w:tcPr>
          <w:p w14:paraId="227B558E" w14:textId="33073535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 be selected from Basket Course</w:t>
            </w:r>
          </w:p>
        </w:tc>
        <w:tc>
          <w:tcPr>
            <w:tcW w:w="1123" w:type="dxa"/>
          </w:tcPr>
          <w:p w14:paraId="708DDC6F" w14:textId="47AAD84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0D4E82D7" w14:textId="0036D7A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17FE36F8" w14:textId="77BD291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3-0-0</w:t>
            </w:r>
          </w:p>
        </w:tc>
      </w:tr>
      <w:tr w:rsidR="00127CED" w:rsidRPr="00E76B1F" w14:paraId="6D1CB387" w14:textId="77777777" w:rsidTr="00127CED">
        <w:tblPrEx>
          <w:jc w:val="left"/>
        </w:tblPrEx>
        <w:tc>
          <w:tcPr>
            <w:tcW w:w="2250" w:type="dxa"/>
          </w:tcPr>
          <w:p w14:paraId="311A067F" w14:textId="52DBCAE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AEC</w:t>
            </w:r>
          </w:p>
        </w:tc>
        <w:tc>
          <w:tcPr>
            <w:tcW w:w="1400" w:type="dxa"/>
          </w:tcPr>
          <w:p w14:paraId="618FF0A2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39" w:type="dxa"/>
          </w:tcPr>
          <w:p w14:paraId="4E780E8D" w14:textId="5762CB0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Communicative English and </w:t>
            </w:r>
            <w:proofErr w:type="spell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Behavioural</w:t>
            </w:r>
            <w:proofErr w:type="spellEnd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Science-III</w:t>
            </w:r>
          </w:p>
        </w:tc>
        <w:tc>
          <w:tcPr>
            <w:tcW w:w="1123" w:type="dxa"/>
          </w:tcPr>
          <w:p w14:paraId="6ED31DF2" w14:textId="05012ED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7788028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  <w:p w14:paraId="3430CE3E" w14:textId="37D6901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951" w:type="dxa"/>
          </w:tcPr>
          <w:p w14:paraId="74703134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  <w:p w14:paraId="4F64E7C8" w14:textId="3D98869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</w:tc>
      </w:tr>
      <w:tr w:rsidR="00127CED" w:rsidRPr="00E76B1F" w14:paraId="518205BF" w14:textId="77777777" w:rsidTr="00127CED">
        <w:tblPrEx>
          <w:jc w:val="left"/>
        </w:tblPrEx>
        <w:tc>
          <w:tcPr>
            <w:tcW w:w="2250" w:type="dxa"/>
          </w:tcPr>
          <w:p w14:paraId="01203403" w14:textId="5502F62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SEC</w:t>
            </w:r>
          </w:p>
        </w:tc>
        <w:tc>
          <w:tcPr>
            <w:tcW w:w="1400" w:type="dxa"/>
          </w:tcPr>
          <w:p w14:paraId="6A54F3ED" w14:textId="4028703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111827"/>
                <w:sz w:val="18"/>
                <w:szCs w:val="18"/>
                <w:shd w:val="clear" w:color="auto" w:fill="FFFFFF"/>
              </w:rPr>
              <w:t>FOR142S321</w:t>
            </w:r>
          </w:p>
        </w:tc>
        <w:tc>
          <w:tcPr>
            <w:tcW w:w="3139" w:type="dxa"/>
          </w:tcPr>
          <w:p w14:paraId="4B781534" w14:textId="6B6C0B4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Geology &amp; Soil science</w:t>
            </w:r>
          </w:p>
        </w:tc>
        <w:tc>
          <w:tcPr>
            <w:tcW w:w="1123" w:type="dxa"/>
          </w:tcPr>
          <w:p w14:paraId="58D25BFC" w14:textId="33E78D1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191FADAA" w14:textId="551D4CE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6F560170" w14:textId="37ED8CE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2-0-1</w:t>
            </w:r>
          </w:p>
        </w:tc>
      </w:tr>
      <w:tr w:rsidR="00127CED" w:rsidRPr="00E76B1F" w14:paraId="0711E596" w14:textId="77777777" w:rsidTr="00432A3B">
        <w:trPr>
          <w:jc w:val="center"/>
        </w:trPr>
        <w:tc>
          <w:tcPr>
            <w:tcW w:w="2250" w:type="dxa"/>
          </w:tcPr>
          <w:p w14:paraId="3F8A7D0F" w14:textId="77777777" w:rsidR="00127CED" w:rsidRPr="00E76B1F" w:rsidRDefault="00127CED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</w:t>
            </w:r>
          </w:p>
        </w:tc>
        <w:tc>
          <w:tcPr>
            <w:tcW w:w="1400" w:type="dxa"/>
          </w:tcPr>
          <w:p w14:paraId="3EEC8570" w14:textId="02439316" w:rsidR="00127CED" w:rsidRPr="00E76B1F" w:rsidRDefault="00C37B42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MOOCs 3</w:t>
            </w:r>
          </w:p>
        </w:tc>
        <w:tc>
          <w:tcPr>
            <w:tcW w:w="3139" w:type="dxa"/>
          </w:tcPr>
          <w:p w14:paraId="12C7DD20" w14:textId="77777777" w:rsidR="00127CED" w:rsidRPr="00E76B1F" w:rsidRDefault="00127CED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123" w:type="dxa"/>
          </w:tcPr>
          <w:p w14:paraId="187ADA63" w14:textId="5C469E6B" w:rsidR="00127CED" w:rsidRPr="00E76B1F" w:rsidRDefault="00220450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127CED"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</w:t>
            </w:r>
          </w:p>
        </w:tc>
        <w:tc>
          <w:tcPr>
            <w:tcW w:w="1194" w:type="dxa"/>
          </w:tcPr>
          <w:p w14:paraId="3C18BF90" w14:textId="77777777" w:rsidR="00127CED" w:rsidRPr="00E76B1F" w:rsidRDefault="00127CED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1C79C89D" w14:textId="77777777" w:rsidR="00127CED" w:rsidRPr="00E76B1F" w:rsidRDefault="00127CED" w:rsidP="00432A3B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5CD2CF13" w14:textId="77777777" w:rsidTr="00127CED">
        <w:tblPrEx>
          <w:jc w:val="left"/>
        </w:tblPrEx>
        <w:trPr>
          <w:trHeight w:val="395"/>
        </w:trPr>
        <w:tc>
          <w:tcPr>
            <w:tcW w:w="7912" w:type="dxa"/>
            <w:gridSpan w:val="4"/>
          </w:tcPr>
          <w:p w14:paraId="3CE0E2F3" w14:textId="022CAB1C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3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rd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1A6F6B62" w14:textId="01B36EC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23</w:t>
            </w:r>
          </w:p>
        </w:tc>
        <w:tc>
          <w:tcPr>
            <w:tcW w:w="951" w:type="dxa"/>
          </w:tcPr>
          <w:p w14:paraId="3F773FAE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4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</w:tr>
      <w:tr w:rsidR="00127CED" w:rsidRPr="00E76B1F" w14:paraId="6EF514AC" w14:textId="77777777" w:rsidTr="00127CED">
        <w:tblPrEx>
          <w:jc w:val="left"/>
        </w:tblPrEx>
        <w:trPr>
          <w:trHeight w:val="271"/>
        </w:trPr>
        <w:tc>
          <w:tcPr>
            <w:tcW w:w="2250" w:type="dxa"/>
            <w:vAlign w:val="center"/>
          </w:tcPr>
          <w:p w14:paraId="63B1F4E4" w14:textId="1178A295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400" w:type="dxa"/>
            <w:vAlign w:val="center"/>
          </w:tcPr>
          <w:p w14:paraId="6B161E01" w14:textId="5C01F130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  <w:vAlign w:val="center"/>
          </w:tcPr>
          <w:p w14:paraId="3D0CACCA" w14:textId="76671178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  <w:vAlign w:val="center"/>
          </w:tcPr>
          <w:p w14:paraId="2A4D92AF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  <w:vAlign w:val="center"/>
          </w:tcPr>
          <w:p w14:paraId="7D00FA1E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  <w:vAlign w:val="center"/>
          </w:tcPr>
          <w:p w14:paraId="29885A18" w14:textId="77777777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0B447D23" w14:textId="77777777" w:rsidTr="00127CED">
        <w:tblPrEx>
          <w:jc w:val="left"/>
        </w:tblPrEx>
        <w:trPr>
          <w:trHeight w:val="347"/>
        </w:trPr>
        <w:tc>
          <w:tcPr>
            <w:tcW w:w="2250" w:type="dxa"/>
          </w:tcPr>
          <w:p w14:paraId="22051B90" w14:textId="069E192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170DCF52" w14:textId="2AAFA54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FOR142M401</w:t>
            </w:r>
          </w:p>
          <w:p w14:paraId="15C4695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FOR142M402</w:t>
            </w:r>
          </w:p>
          <w:p w14:paraId="530154A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FOR142M403</w:t>
            </w:r>
          </w:p>
          <w:p w14:paraId="7779D3A9" w14:textId="75197D5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FOR142M404</w:t>
            </w:r>
          </w:p>
        </w:tc>
        <w:tc>
          <w:tcPr>
            <w:tcW w:w="3139" w:type="dxa"/>
          </w:tcPr>
          <w:p w14:paraId="568AC3F0" w14:textId="58E029C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Principles of Agroforestry </w:t>
            </w:r>
          </w:p>
          <w:p w14:paraId="663413A6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Management</w:t>
            </w:r>
          </w:p>
          <w:p w14:paraId="79DB1B6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Forest Resources Utilization</w:t>
            </w:r>
          </w:p>
          <w:p w14:paraId="38FF1CC9" w14:textId="65B78A85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Indigenous Practices in Forestry and Sustainable Resource Management (IKS)</w:t>
            </w:r>
          </w:p>
        </w:tc>
        <w:tc>
          <w:tcPr>
            <w:tcW w:w="1123" w:type="dxa"/>
          </w:tcPr>
          <w:p w14:paraId="5754E16A" w14:textId="2F64D43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  <w:p w14:paraId="6F63A640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  <w:p w14:paraId="6CCF557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  <w:p w14:paraId="2E000AB6" w14:textId="75E1C66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0B79561E" w14:textId="4A2EDF2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243833D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1428E984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52A7AABA" w14:textId="009333C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6A2DB34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2-0-1</w:t>
            </w:r>
          </w:p>
          <w:p w14:paraId="4FAAEBA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2-1-0</w:t>
            </w:r>
          </w:p>
          <w:p w14:paraId="0F1053E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2-0-1</w:t>
            </w:r>
          </w:p>
          <w:p w14:paraId="054D8DC5" w14:textId="006F1EE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2-0-1</w:t>
            </w:r>
          </w:p>
        </w:tc>
      </w:tr>
      <w:tr w:rsidR="00127CED" w:rsidRPr="00E76B1F" w14:paraId="1F4E98C6" w14:textId="77777777" w:rsidTr="00127CED">
        <w:tblPrEx>
          <w:jc w:val="left"/>
        </w:tblPrEx>
        <w:trPr>
          <w:trHeight w:val="409"/>
        </w:trPr>
        <w:tc>
          <w:tcPr>
            <w:tcW w:w="2250" w:type="dxa"/>
          </w:tcPr>
          <w:p w14:paraId="01955B49" w14:textId="27A687D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0D2EC714" w14:textId="6A25A06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FOR142N401</w:t>
            </w:r>
          </w:p>
          <w:p w14:paraId="72516D3E" w14:textId="3DBFD91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FOR142N402</w:t>
            </w:r>
          </w:p>
        </w:tc>
        <w:tc>
          <w:tcPr>
            <w:tcW w:w="3139" w:type="dxa"/>
          </w:tcPr>
          <w:p w14:paraId="1C32522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Wildlife Biology</w:t>
            </w:r>
          </w:p>
          <w:p w14:paraId="59DBBBD6" w14:textId="51871A0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Forest Ecology </w:t>
            </w:r>
            <w:proofErr w:type="gram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And</w:t>
            </w:r>
            <w:proofErr w:type="gramEnd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Biodiversity Conservation</w:t>
            </w:r>
          </w:p>
        </w:tc>
        <w:tc>
          <w:tcPr>
            <w:tcW w:w="1123" w:type="dxa"/>
          </w:tcPr>
          <w:p w14:paraId="38AFF47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  <w:p w14:paraId="5DC1E30C" w14:textId="6F31721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794ED4C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  <w:p w14:paraId="723034A6" w14:textId="60458FE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7C72152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3-0-0</w:t>
            </w:r>
          </w:p>
          <w:p w14:paraId="3E60B6B8" w14:textId="3FA283A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3-0-0</w:t>
            </w:r>
          </w:p>
        </w:tc>
      </w:tr>
      <w:tr w:rsidR="00127CED" w:rsidRPr="00E76B1F" w14:paraId="6F54E05F" w14:textId="77777777" w:rsidTr="00127CED">
        <w:tblPrEx>
          <w:jc w:val="left"/>
        </w:tblPrEx>
        <w:tc>
          <w:tcPr>
            <w:tcW w:w="2250" w:type="dxa"/>
          </w:tcPr>
          <w:p w14:paraId="254794EF" w14:textId="40F26615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AEC</w:t>
            </w:r>
          </w:p>
        </w:tc>
        <w:tc>
          <w:tcPr>
            <w:tcW w:w="1400" w:type="dxa"/>
          </w:tcPr>
          <w:p w14:paraId="70EAA7AA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39" w:type="dxa"/>
          </w:tcPr>
          <w:p w14:paraId="462966B9" w14:textId="50E2EB2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Communicative </w:t>
            </w:r>
            <w:proofErr w:type="gram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English  </w:t>
            </w:r>
            <w:proofErr w:type="spellStart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Behavioural</w:t>
            </w:r>
            <w:proofErr w:type="spellEnd"/>
            <w:proofErr w:type="gramEnd"/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Science-IV</w:t>
            </w:r>
          </w:p>
        </w:tc>
        <w:tc>
          <w:tcPr>
            <w:tcW w:w="1123" w:type="dxa"/>
          </w:tcPr>
          <w:p w14:paraId="4B99053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  <w:p w14:paraId="3D568F24" w14:textId="7CC1CF3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200</w:t>
            </w:r>
          </w:p>
        </w:tc>
        <w:tc>
          <w:tcPr>
            <w:tcW w:w="1194" w:type="dxa"/>
          </w:tcPr>
          <w:p w14:paraId="42FD5220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  <w:p w14:paraId="3CBE19F1" w14:textId="0B4461F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951" w:type="dxa"/>
          </w:tcPr>
          <w:p w14:paraId="686D7502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  <w:p w14:paraId="63F5FF6D" w14:textId="1D75D59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1-0-0</w:t>
            </w:r>
          </w:p>
        </w:tc>
      </w:tr>
      <w:tr w:rsidR="00127CED" w:rsidRPr="00E76B1F" w14:paraId="533EB7C5" w14:textId="77777777" w:rsidTr="00127CED">
        <w:tblPrEx>
          <w:jc w:val="left"/>
        </w:tblPrEx>
        <w:tc>
          <w:tcPr>
            <w:tcW w:w="2250" w:type="dxa"/>
          </w:tcPr>
          <w:p w14:paraId="3E2CA593" w14:textId="74F7BC3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</w:t>
            </w:r>
          </w:p>
        </w:tc>
        <w:tc>
          <w:tcPr>
            <w:tcW w:w="1400" w:type="dxa"/>
          </w:tcPr>
          <w:p w14:paraId="51D8CF8B" w14:textId="0FEA74C5" w:rsidR="00127CED" w:rsidRPr="00E76B1F" w:rsidRDefault="00C37B42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MOOCs 4</w:t>
            </w:r>
          </w:p>
        </w:tc>
        <w:tc>
          <w:tcPr>
            <w:tcW w:w="3139" w:type="dxa"/>
          </w:tcPr>
          <w:p w14:paraId="059EEADB" w14:textId="5EFC0F1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*MOOCs/online course will be identified by the dept. from the list of courses available on the MOOC online platform/SYAWAM portal</w:t>
            </w:r>
          </w:p>
        </w:tc>
        <w:tc>
          <w:tcPr>
            <w:tcW w:w="1123" w:type="dxa"/>
          </w:tcPr>
          <w:p w14:paraId="3CA4817D" w14:textId="480CA286" w:rsidR="00127CED" w:rsidRPr="00E76B1F" w:rsidRDefault="00C37B42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127CED"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00</w:t>
            </w:r>
          </w:p>
        </w:tc>
        <w:tc>
          <w:tcPr>
            <w:tcW w:w="1194" w:type="dxa"/>
          </w:tcPr>
          <w:p w14:paraId="0E087F84" w14:textId="2249246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77109C0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60CCCB75" w14:textId="77777777" w:rsidTr="00127CED">
        <w:tblPrEx>
          <w:jc w:val="left"/>
        </w:tblPrEx>
        <w:trPr>
          <w:trHeight w:val="392"/>
        </w:trPr>
        <w:tc>
          <w:tcPr>
            <w:tcW w:w="7912" w:type="dxa"/>
            <w:gridSpan w:val="4"/>
          </w:tcPr>
          <w:p w14:paraId="566396B7" w14:textId="64EDBEF7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4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4599DF98" w14:textId="572D1EF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951" w:type="dxa"/>
          </w:tcPr>
          <w:p w14:paraId="3B23A06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814C5A5" w:rsidR="00127CED" w:rsidRPr="00E76B1F" w:rsidRDefault="00C37B42" w:rsidP="00C37B4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5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127CED"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SEMESTER</w:t>
            </w:r>
          </w:p>
        </w:tc>
      </w:tr>
      <w:tr w:rsidR="00127CED" w:rsidRPr="00E76B1F" w14:paraId="2D657ED2" w14:textId="77777777" w:rsidTr="00127CED">
        <w:tblPrEx>
          <w:jc w:val="left"/>
        </w:tblPrEx>
        <w:tc>
          <w:tcPr>
            <w:tcW w:w="2250" w:type="dxa"/>
          </w:tcPr>
          <w:p w14:paraId="62EF2657" w14:textId="67BA226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400" w:type="dxa"/>
          </w:tcPr>
          <w:p w14:paraId="0B9EBBA3" w14:textId="6AC63EC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</w:tcPr>
          <w:p w14:paraId="6391227F" w14:textId="52633A1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</w:tcPr>
          <w:p w14:paraId="51E54A83" w14:textId="43B7C66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</w:tcPr>
          <w:p w14:paraId="64685E67" w14:textId="7C42BBD9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</w:tcPr>
          <w:p w14:paraId="12FA74F4" w14:textId="272D65A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0A793D13" w14:textId="77777777" w:rsidTr="00127CED">
        <w:tblPrEx>
          <w:jc w:val="left"/>
        </w:tblPrEx>
        <w:tc>
          <w:tcPr>
            <w:tcW w:w="2250" w:type="dxa"/>
          </w:tcPr>
          <w:p w14:paraId="12F0A592" w14:textId="13A167D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7E259F6F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FOR142M501</w:t>
            </w:r>
          </w:p>
          <w:p w14:paraId="637BB19A" w14:textId="42C94F45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FOR142M502</w:t>
            </w:r>
          </w:p>
          <w:p w14:paraId="350C8C09" w14:textId="638E536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FOR142M503</w:t>
            </w:r>
          </w:p>
        </w:tc>
        <w:tc>
          <w:tcPr>
            <w:tcW w:w="3139" w:type="dxa"/>
          </w:tcPr>
          <w:p w14:paraId="6072103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Forest Policy &amp; Legislation</w:t>
            </w:r>
          </w:p>
          <w:p w14:paraId="0DC8AA5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Plantation Forestry</w:t>
            </w:r>
          </w:p>
          <w:p w14:paraId="3D64FF60" w14:textId="25A3DAC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Tree Improvement</w:t>
            </w:r>
          </w:p>
        </w:tc>
        <w:tc>
          <w:tcPr>
            <w:tcW w:w="1123" w:type="dxa"/>
          </w:tcPr>
          <w:p w14:paraId="48D5E891" w14:textId="7F6D592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  <w:p w14:paraId="59C74779" w14:textId="554F47A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  <w:p w14:paraId="66A5D200" w14:textId="7BD6145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</w:tc>
        <w:tc>
          <w:tcPr>
            <w:tcW w:w="1194" w:type="dxa"/>
          </w:tcPr>
          <w:p w14:paraId="489130B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5F81A54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027638D3" w14:textId="0BAF05B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2450B35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  <w:p w14:paraId="47EACBE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0C6E9C92" w14:textId="159CEC8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</w:tc>
      </w:tr>
      <w:tr w:rsidR="00127CED" w:rsidRPr="00E76B1F" w14:paraId="0E7BAD30" w14:textId="77777777" w:rsidTr="00127CED">
        <w:tblPrEx>
          <w:jc w:val="left"/>
        </w:tblPrEx>
        <w:tc>
          <w:tcPr>
            <w:tcW w:w="2250" w:type="dxa"/>
          </w:tcPr>
          <w:p w14:paraId="2F5A4892" w14:textId="4E6A726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359ED6F7" w14:textId="30780E3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FOR142N501</w:t>
            </w:r>
          </w:p>
        </w:tc>
        <w:tc>
          <w:tcPr>
            <w:tcW w:w="3139" w:type="dxa"/>
          </w:tcPr>
          <w:p w14:paraId="29A997FA" w14:textId="2F9920CB" w:rsidR="00127CED" w:rsidRPr="00E76B1F" w:rsidRDefault="00127CED" w:rsidP="00127CED">
            <w:pPr>
              <w:pStyle w:val="NormalWeb"/>
              <w:jc w:val="center"/>
              <w:rPr>
                <w:sz w:val="18"/>
                <w:szCs w:val="18"/>
                <w:lang w:val="en-US"/>
              </w:rPr>
            </w:pPr>
            <w:r w:rsidRPr="00E76B1F">
              <w:rPr>
                <w:sz w:val="18"/>
                <w:szCs w:val="18"/>
                <w:lang w:val="en-US"/>
              </w:rPr>
              <w:t>Farming based livelihood systems</w:t>
            </w:r>
          </w:p>
        </w:tc>
        <w:tc>
          <w:tcPr>
            <w:tcW w:w="1123" w:type="dxa"/>
          </w:tcPr>
          <w:p w14:paraId="6A3807EB" w14:textId="2B23767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</w:tc>
        <w:tc>
          <w:tcPr>
            <w:tcW w:w="1194" w:type="dxa"/>
          </w:tcPr>
          <w:p w14:paraId="0294A1C2" w14:textId="799874D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1B0E4BB9" w14:textId="37B53F5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</w:tc>
      </w:tr>
      <w:tr w:rsidR="00127CED" w:rsidRPr="00E76B1F" w14:paraId="26AE61A7" w14:textId="77777777" w:rsidTr="00127CED">
        <w:tblPrEx>
          <w:jc w:val="left"/>
        </w:tblPrEx>
        <w:tc>
          <w:tcPr>
            <w:tcW w:w="2250" w:type="dxa"/>
          </w:tcPr>
          <w:p w14:paraId="05F4803D" w14:textId="63CF640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Internship/Research</w:t>
            </w:r>
          </w:p>
        </w:tc>
        <w:tc>
          <w:tcPr>
            <w:tcW w:w="1400" w:type="dxa"/>
          </w:tcPr>
          <w:p w14:paraId="0FE868B9" w14:textId="4128BD5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FOR142M521</w:t>
            </w:r>
          </w:p>
        </w:tc>
        <w:tc>
          <w:tcPr>
            <w:tcW w:w="3139" w:type="dxa"/>
          </w:tcPr>
          <w:p w14:paraId="62063C66" w14:textId="2B5DEE8A" w:rsidR="00127CED" w:rsidRPr="00E76B1F" w:rsidRDefault="00127CED" w:rsidP="00127CED">
            <w:pPr>
              <w:pStyle w:val="NormalWeb"/>
              <w:rPr>
                <w:b/>
                <w:bCs/>
                <w:sz w:val="18"/>
                <w:szCs w:val="18"/>
                <w:lang w:val="en-US"/>
              </w:rPr>
            </w:pPr>
            <w:r w:rsidRPr="00E76B1F">
              <w:rPr>
                <w:sz w:val="18"/>
                <w:szCs w:val="18"/>
              </w:rPr>
              <w:t xml:space="preserve">  Internship/ Research Project </w:t>
            </w:r>
          </w:p>
        </w:tc>
        <w:tc>
          <w:tcPr>
            <w:tcW w:w="1123" w:type="dxa"/>
          </w:tcPr>
          <w:p w14:paraId="244801ED" w14:textId="3331BCB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</w:tc>
        <w:tc>
          <w:tcPr>
            <w:tcW w:w="1194" w:type="dxa"/>
          </w:tcPr>
          <w:p w14:paraId="797EB803" w14:textId="199C800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0D663FE8" w14:textId="2296E285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0-0-4</w:t>
            </w:r>
          </w:p>
        </w:tc>
      </w:tr>
      <w:tr w:rsidR="00127CED" w:rsidRPr="00E76B1F" w14:paraId="6B3821A7" w14:textId="77777777" w:rsidTr="00127CED">
        <w:tblPrEx>
          <w:jc w:val="left"/>
        </w:tblPrEx>
        <w:trPr>
          <w:trHeight w:val="347"/>
        </w:trPr>
        <w:tc>
          <w:tcPr>
            <w:tcW w:w="7912" w:type="dxa"/>
            <w:gridSpan w:val="4"/>
          </w:tcPr>
          <w:p w14:paraId="5BA18280" w14:textId="35D5A2D2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5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5E18482F" w14:textId="32FC49F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951" w:type="dxa"/>
          </w:tcPr>
          <w:p w14:paraId="64960B30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1BDC74BC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6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</w:tr>
      <w:tr w:rsidR="00127CED" w:rsidRPr="00E76B1F" w14:paraId="5BF49820" w14:textId="77777777" w:rsidTr="00127CED">
        <w:tblPrEx>
          <w:jc w:val="left"/>
        </w:tblPrEx>
        <w:tc>
          <w:tcPr>
            <w:tcW w:w="2250" w:type="dxa"/>
          </w:tcPr>
          <w:p w14:paraId="6E2930CF" w14:textId="29D84AD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lastRenderedPageBreak/>
              <w:t>COMPONENT</w:t>
            </w:r>
          </w:p>
        </w:tc>
        <w:tc>
          <w:tcPr>
            <w:tcW w:w="1400" w:type="dxa"/>
          </w:tcPr>
          <w:p w14:paraId="3D426F2F" w14:textId="69BBAF0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</w:tcPr>
          <w:p w14:paraId="38B02CD3" w14:textId="6035D39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</w:tcPr>
          <w:p w14:paraId="59B470D2" w14:textId="0C02347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</w:tcPr>
          <w:p w14:paraId="7A58FDC7" w14:textId="4BA3D4C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</w:tcPr>
          <w:p w14:paraId="430CC529" w14:textId="6726D9C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40AE5AE7" w14:textId="77777777" w:rsidTr="00127CED">
        <w:tblPrEx>
          <w:jc w:val="left"/>
        </w:tblPrEx>
        <w:tc>
          <w:tcPr>
            <w:tcW w:w="2250" w:type="dxa"/>
          </w:tcPr>
          <w:p w14:paraId="1C7FECFB" w14:textId="001DA1F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2AFA383F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FOR142M601</w:t>
            </w:r>
          </w:p>
          <w:p w14:paraId="53755F71" w14:textId="4B34BB6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FOR142M602</w:t>
            </w:r>
          </w:p>
          <w:p w14:paraId="6F9C76C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314AC8" w14:textId="27FC3E6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FOR142M603</w:t>
            </w:r>
          </w:p>
          <w:p w14:paraId="1C9C78E6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B30D1B" w14:textId="72D2DCD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FOR142M604</w:t>
            </w:r>
          </w:p>
        </w:tc>
        <w:tc>
          <w:tcPr>
            <w:tcW w:w="3139" w:type="dxa"/>
          </w:tcPr>
          <w:p w14:paraId="1CD39DA2" w14:textId="42375ED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Forest Biotechnology</w:t>
            </w:r>
          </w:p>
          <w:p w14:paraId="227649C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Forest Economics and          Marketing</w:t>
            </w:r>
          </w:p>
          <w:p w14:paraId="2298CB5E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Remote Sensing and GIS Applications</w:t>
            </w:r>
          </w:p>
          <w:p w14:paraId="5A0AC04A" w14:textId="5ABEA8C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eastAsia="Calibri" w:hAnsi="Times New Roman" w:cs="Times New Roman"/>
                <w:color w:val="000000" w:themeColor="dark1"/>
                <w:kern w:val="24"/>
                <w:sz w:val="18"/>
                <w:szCs w:val="18"/>
              </w:rPr>
              <w:t>Forest Tribology, Ethnomedicine and Extension</w:t>
            </w:r>
          </w:p>
        </w:tc>
        <w:tc>
          <w:tcPr>
            <w:tcW w:w="1123" w:type="dxa"/>
          </w:tcPr>
          <w:p w14:paraId="2994079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  <w:p w14:paraId="2EF44D54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  <w:p w14:paraId="4015E9FF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698373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  <w:p w14:paraId="31E12CD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97FBDE8" w14:textId="7CE80F8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</w:tc>
        <w:tc>
          <w:tcPr>
            <w:tcW w:w="1194" w:type="dxa"/>
          </w:tcPr>
          <w:p w14:paraId="4807CE04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7FFF757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734EE81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BD90F96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55BE446A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4A5641E" w14:textId="7F53858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5DD37F9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0BE2277A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7294571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0F7DAE1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769BF36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7FEAFE3" w14:textId="57D5B89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</w:tc>
      </w:tr>
      <w:tr w:rsidR="00127CED" w:rsidRPr="00E76B1F" w14:paraId="7254B173" w14:textId="77777777" w:rsidTr="00127CED">
        <w:tblPrEx>
          <w:jc w:val="left"/>
        </w:tblPrEx>
        <w:trPr>
          <w:trHeight w:val="115"/>
        </w:trPr>
        <w:tc>
          <w:tcPr>
            <w:tcW w:w="2250" w:type="dxa"/>
          </w:tcPr>
          <w:p w14:paraId="711ECE40" w14:textId="352D248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45DB5660" w14:textId="01AEBE9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FOR142N601</w:t>
            </w:r>
          </w:p>
        </w:tc>
        <w:tc>
          <w:tcPr>
            <w:tcW w:w="3139" w:type="dxa"/>
          </w:tcPr>
          <w:p w14:paraId="0A8D74B9" w14:textId="1BC72E59" w:rsidR="00127CED" w:rsidRPr="00E76B1F" w:rsidRDefault="00127CED" w:rsidP="00127CED">
            <w:pPr>
              <w:pStyle w:val="NormalWeb"/>
              <w:rPr>
                <w:sz w:val="18"/>
                <w:szCs w:val="18"/>
              </w:rPr>
            </w:pPr>
            <w:r w:rsidRPr="00E76B1F">
              <w:rPr>
                <w:sz w:val="18"/>
                <w:szCs w:val="18"/>
              </w:rPr>
              <w:t>Forest Entrepreneurship and Business Management</w:t>
            </w:r>
          </w:p>
        </w:tc>
        <w:tc>
          <w:tcPr>
            <w:tcW w:w="1123" w:type="dxa"/>
          </w:tcPr>
          <w:p w14:paraId="6FC39A7F" w14:textId="6898FF5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300</w:t>
            </w:r>
          </w:p>
        </w:tc>
        <w:tc>
          <w:tcPr>
            <w:tcW w:w="1194" w:type="dxa"/>
          </w:tcPr>
          <w:p w14:paraId="3E0AEA4E" w14:textId="508960E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43CB8907" w14:textId="4B187B1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</w:tc>
      </w:tr>
      <w:tr w:rsidR="00127CED" w:rsidRPr="00E76B1F" w14:paraId="0BFEAE2C" w14:textId="77777777" w:rsidTr="00127CED">
        <w:tblPrEx>
          <w:jc w:val="left"/>
        </w:tblPrEx>
        <w:trPr>
          <w:trHeight w:val="383"/>
        </w:trPr>
        <w:tc>
          <w:tcPr>
            <w:tcW w:w="7912" w:type="dxa"/>
            <w:gridSpan w:val="4"/>
          </w:tcPr>
          <w:p w14:paraId="6FD7AB53" w14:textId="47B82A17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6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3FD485B0" w14:textId="75B25F0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951" w:type="dxa"/>
          </w:tcPr>
          <w:p w14:paraId="57199890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3B28066C" w14:textId="77777777" w:rsidTr="00050547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1CA32DFD" w14:textId="1B24374C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7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</w:tr>
      <w:tr w:rsidR="00127CED" w:rsidRPr="00E76B1F" w14:paraId="54DA7E12" w14:textId="77777777" w:rsidTr="00127CED">
        <w:tblPrEx>
          <w:jc w:val="left"/>
        </w:tblPrEx>
        <w:tc>
          <w:tcPr>
            <w:tcW w:w="2250" w:type="dxa"/>
          </w:tcPr>
          <w:p w14:paraId="098B29F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400" w:type="dxa"/>
          </w:tcPr>
          <w:p w14:paraId="3AD59C35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</w:tcPr>
          <w:p w14:paraId="2FD66EE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</w:tcPr>
          <w:p w14:paraId="506A537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</w:tcPr>
          <w:p w14:paraId="1A11B0A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</w:tcPr>
          <w:p w14:paraId="33B228F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18313689" w14:textId="77777777" w:rsidTr="00127CED">
        <w:tblPrEx>
          <w:jc w:val="left"/>
        </w:tblPrEx>
        <w:tc>
          <w:tcPr>
            <w:tcW w:w="2250" w:type="dxa"/>
          </w:tcPr>
          <w:p w14:paraId="5D23596B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302A58C1" w14:textId="7A45B4D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FOR142M701</w:t>
            </w:r>
          </w:p>
          <w:p w14:paraId="639BB9C1" w14:textId="7AFD1D9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FOR142M702</w:t>
            </w:r>
          </w:p>
          <w:p w14:paraId="6832128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FEAB93" w14:textId="5284393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FOR142M703</w:t>
            </w:r>
          </w:p>
          <w:p w14:paraId="3C09060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38723D" w14:textId="6B5D0C5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FOR142M704</w:t>
            </w:r>
          </w:p>
        </w:tc>
        <w:tc>
          <w:tcPr>
            <w:tcW w:w="3139" w:type="dxa"/>
          </w:tcPr>
          <w:p w14:paraId="0EED0EF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 xml:space="preserve">Wood Science and Technology </w:t>
            </w:r>
          </w:p>
          <w:p w14:paraId="293B6C9F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 xml:space="preserve">Forest Biomass Energy and Biofuels </w:t>
            </w:r>
          </w:p>
          <w:p w14:paraId="7B4CA41B" w14:textId="77777777" w:rsidR="00127CED" w:rsidRPr="00E76B1F" w:rsidRDefault="00127CED" w:rsidP="00127CED">
            <w:pPr>
              <w:spacing w:line="360" w:lineRule="auto"/>
              <w:rPr>
                <w:rFonts w:ascii="Times New Roman" w:eastAsia="Calibri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Watershed Planning and Management</w:t>
            </w:r>
            <w:r w:rsidRPr="00E76B1F">
              <w:rPr>
                <w:rFonts w:ascii="Times New Roman" w:eastAsia="Calibri" w:hAnsi="Times New Roman" w:cs="Times New Roman"/>
                <w:color w:val="000000" w:themeColor="dark1"/>
                <w:kern w:val="24"/>
                <w:sz w:val="18"/>
                <w:szCs w:val="18"/>
              </w:rPr>
              <w:t xml:space="preserve"> </w:t>
            </w:r>
          </w:p>
          <w:p w14:paraId="3CC4D633" w14:textId="73A83A3E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eastAsia="Calibri" w:hAnsi="Times New Roman" w:cs="Times New Roman"/>
                <w:color w:val="000000" w:themeColor="dark1"/>
                <w:kern w:val="24"/>
                <w:sz w:val="18"/>
                <w:szCs w:val="18"/>
              </w:rPr>
              <w:t>Industrial Agroforestry</w:t>
            </w:r>
          </w:p>
        </w:tc>
        <w:tc>
          <w:tcPr>
            <w:tcW w:w="1123" w:type="dxa"/>
          </w:tcPr>
          <w:p w14:paraId="665A3A31" w14:textId="37D9621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  <w:p w14:paraId="2E775792" w14:textId="7E538BD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  <w:p w14:paraId="336759DA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EEEC38F" w14:textId="58BEA99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  <w:p w14:paraId="48D103B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5894BBF" w14:textId="407F39C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</w:tc>
        <w:tc>
          <w:tcPr>
            <w:tcW w:w="1194" w:type="dxa"/>
          </w:tcPr>
          <w:p w14:paraId="4F2B88F2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54318C5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0BE20368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8A974C9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  <w:p w14:paraId="17F23237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17D30B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39BCF5B0" w14:textId="5E79F8A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212A268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91598E1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  <w:p w14:paraId="7C96EFA3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57442B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</w:tc>
      </w:tr>
      <w:tr w:rsidR="00127CED" w:rsidRPr="00E76B1F" w14:paraId="7FF46372" w14:textId="77777777" w:rsidTr="00127CED">
        <w:tblPrEx>
          <w:jc w:val="left"/>
        </w:tblPrEx>
        <w:trPr>
          <w:trHeight w:val="115"/>
        </w:trPr>
        <w:tc>
          <w:tcPr>
            <w:tcW w:w="2250" w:type="dxa"/>
          </w:tcPr>
          <w:p w14:paraId="3305F27F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0634CBFB" w14:textId="5025D2B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FOR142N701</w:t>
            </w:r>
          </w:p>
        </w:tc>
        <w:tc>
          <w:tcPr>
            <w:tcW w:w="3139" w:type="dxa"/>
          </w:tcPr>
          <w:p w14:paraId="3282077E" w14:textId="313CDA8F" w:rsidR="00127CED" w:rsidRPr="00E76B1F" w:rsidRDefault="00127CED" w:rsidP="00127CED">
            <w:pPr>
              <w:pStyle w:val="NormalWeb"/>
              <w:rPr>
                <w:b/>
                <w:bCs/>
                <w:sz w:val="18"/>
                <w:szCs w:val="18"/>
              </w:rPr>
            </w:pPr>
            <w:r w:rsidRPr="00E76B1F">
              <w:rPr>
                <w:color w:val="000000" w:themeColor="dark1"/>
                <w:kern w:val="24"/>
                <w:sz w:val="18"/>
                <w:szCs w:val="18"/>
                <w:lang w:val="en-US"/>
              </w:rPr>
              <w:t>Trees Outside Forests (TOF)</w:t>
            </w:r>
          </w:p>
        </w:tc>
        <w:tc>
          <w:tcPr>
            <w:tcW w:w="1123" w:type="dxa"/>
          </w:tcPr>
          <w:p w14:paraId="4166462A" w14:textId="68BF73C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</w:tc>
        <w:tc>
          <w:tcPr>
            <w:tcW w:w="1194" w:type="dxa"/>
          </w:tcPr>
          <w:p w14:paraId="0B9E877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5BC06BCC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3-1-0</w:t>
            </w:r>
          </w:p>
        </w:tc>
      </w:tr>
      <w:tr w:rsidR="00127CED" w:rsidRPr="00E76B1F" w14:paraId="6686C7A2" w14:textId="77777777" w:rsidTr="00127CED">
        <w:tblPrEx>
          <w:jc w:val="left"/>
        </w:tblPrEx>
        <w:trPr>
          <w:trHeight w:val="383"/>
        </w:trPr>
        <w:tc>
          <w:tcPr>
            <w:tcW w:w="7912" w:type="dxa"/>
            <w:gridSpan w:val="4"/>
          </w:tcPr>
          <w:p w14:paraId="5D9813A8" w14:textId="1B364850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7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2E370EF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951" w:type="dxa"/>
          </w:tcPr>
          <w:p w14:paraId="1146DC86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127CED" w:rsidRPr="00E76B1F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127CED" w:rsidRPr="00E76B1F" w:rsidRDefault="00127CED" w:rsidP="00127CED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8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</w:tr>
      <w:tr w:rsidR="00127CED" w:rsidRPr="00E76B1F" w14:paraId="09EA5223" w14:textId="77777777" w:rsidTr="00127CED">
        <w:tblPrEx>
          <w:jc w:val="left"/>
        </w:tblPrEx>
        <w:tc>
          <w:tcPr>
            <w:tcW w:w="2250" w:type="dxa"/>
          </w:tcPr>
          <w:p w14:paraId="4A757859" w14:textId="6833210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400" w:type="dxa"/>
          </w:tcPr>
          <w:p w14:paraId="1796DBE1" w14:textId="0C86818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139" w:type="dxa"/>
          </w:tcPr>
          <w:p w14:paraId="117E0FA6" w14:textId="1F23E12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COURSE TITLE</w:t>
            </w:r>
          </w:p>
        </w:tc>
        <w:tc>
          <w:tcPr>
            <w:tcW w:w="1123" w:type="dxa"/>
          </w:tcPr>
          <w:p w14:paraId="2C2AFCAB" w14:textId="3E82399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LEVEL</w:t>
            </w:r>
          </w:p>
        </w:tc>
        <w:tc>
          <w:tcPr>
            <w:tcW w:w="1194" w:type="dxa"/>
          </w:tcPr>
          <w:p w14:paraId="082BE9CA" w14:textId="24E913B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CREDIT</w:t>
            </w:r>
          </w:p>
        </w:tc>
        <w:tc>
          <w:tcPr>
            <w:tcW w:w="951" w:type="dxa"/>
          </w:tcPr>
          <w:p w14:paraId="17B4B0AB" w14:textId="1CA5A7C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L-T-P</w:t>
            </w:r>
          </w:p>
        </w:tc>
      </w:tr>
      <w:tr w:rsidR="00127CED" w:rsidRPr="00E76B1F" w14:paraId="7D10B6E6" w14:textId="77777777" w:rsidTr="00127CED">
        <w:tblPrEx>
          <w:jc w:val="left"/>
        </w:tblPrEx>
        <w:tc>
          <w:tcPr>
            <w:tcW w:w="2250" w:type="dxa"/>
          </w:tcPr>
          <w:p w14:paraId="1BD7BA71" w14:textId="1A231AE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Major (Core)</w:t>
            </w:r>
          </w:p>
        </w:tc>
        <w:tc>
          <w:tcPr>
            <w:tcW w:w="1400" w:type="dxa"/>
          </w:tcPr>
          <w:p w14:paraId="1ECB69EE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FOR142M801</w:t>
            </w:r>
          </w:p>
          <w:p w14:paraId="3E183966" w14:textId="2CCC87FB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139" w:type="dxa"/>
          </w:tcPr>
          <w:p w14:paraId="425EC84F" w14:textId="60A7CFF0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Innovations in Forest Product and Utilization</w:t>
            </w:r>
          </w:p>
        </w:tc>
        <w:tc>
          <w:tcPr>
            <w:tcW w:w="1123" w:type="dxa"/>
          </w:tcPr>
          <w:p w14:paraId="493758C3" w14:textId="5A085AB8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</w:tc>
        <w:tc>
          <w:tcPr>
            <w:tcW w:w="1194" w:type="dxa"/>
          </w:tcPr>
          <w:p w14:paraId="6B55176A" w14:textId="3FE8F38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3A7030E6" w14:textId="4B64F5A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</w:tc>
      </w:tr>
      <w:tr w:rsidR="00127CED" w:rsidRPr="00E76B1F" w14:paraId="3C6EC1A0" w14:textId="77777777" w:rsidTr="00127CED">
        <w:tblPrEx>
          <w:jc w:val="left"/>
        </w:tblPrEx>
        <w:tc>
          <w:tcPr>
            <w:tcW w:w="2250" w:type="dxa"/>
          </w:tcPr>
          <w:p w14:paraId="2BB82A59" w14:textId="72D0A5E6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Minor</w:t>
            </w:r>
          </w:p>
        </w:tc>
        <w:tc>
          <w:tcPr>
            <w:tcW w:w="1400" w:type="dxa"/>
          </w:tcPr>
          <w:p w14:paraId="533D516D" w14:textId="5C16C3A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FOR142N802</w:t>
            </w:r>
          </w:p>
        </w:tc>
        <w:tc>
          <w:tcPr>
            <w:tcW w:w="3139" w:type="dxa"/>
          </w:tcPr>
          <w:p w14:paraId="7269AC2B" w14:textId="2ADE03F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  <w:lang w:val="en-US"/>
              </w:rPr>
              <w:t>Research Methodology</w:t>
            </w:r>
          </w:p>
        </w:tc>
        <w:tc>
          <w:tcPr>
            <w:tcW w:w="1123" w:type="dxa"/>
          </w:tcPr>
          <w:p w14:paraId="5AFEEB33" w14:textId="598954AD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</w:tc>
        <w:tc>
          <w:tcPr>
            <w:tcW w:w="1194" w:type="dxa"/>
          </w:tcPr>
          <w:p w14:paraId="0091EDDB" w14:textId="66D4096A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951" w:type="dxa"/>
          </w:tcPr>
          <w:p w14:paraId="795E945E" w14:textId="31398AAC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</w:rPr>
              <w:t>2-1-1</w:t>
            </w:r>
          </w:p>
        </w:tc>
      </w:tr>
      <w:tr w:rsidR="00127CED" w:rsidRPr="00E76B1F" w14:paraId="5005AF91" w14:textId="77777777" w:rsidTr="00127CED">
        <w:tblPrEx>
          <w:jc w:val="left"/>
        </w:tblPrEx>
        <w:tc>
          <w:tcPr>
            <w:tcW w:w="2250" w:type="dxa"/>
          </w:tcPr>
          <w:p w14:paraId="370930E1" w14:textId="5A7FC61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Project / Dissertation</w:t>
            </w:r>
          </w:p>
        </w:tc>
        <w:tc>
          <w:tcPr>
            <w:tcW w:w="1400" w:type="dxa"/>
          </w:tcPr>
          <w:p w14:paraId="76A507DE" w14:textId="0FE363C2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color w:val="000000" w:themeColor="dark1"/>
                <w:kern w:val="24"/>
                <w:sz w:val="18"/>
                <w:szCs w:val="18"/>
              </w:rPr>
              <w:t>FOR142M821</w:t>
            </w:r>
          </w:p>
        </w:tc>
        <w:tc>
          <w:tcPr>
            <w:tcW w:w="3139" w:type="dxa"/>
          </w:tcPr>
          <w:p w14:paraId="342BD193" w14:textId="518F429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eastAsia="Calibri" w:hAnsi="Times New Roman" w:cs="Times New Roman"/>
                <w:color w:val="000000" w:themeColor="dark1"/>
                <w:kern w:val="24"/>
                <w:sz w:val="18"/>
                <w:szCs w:val="18"/>
              </w:rPr>
              <w:t>Dissertation</w:t>
            </w:r>
          </w:p>
        </w:tc>
        <w:tc>
          <w:tcPr>
            <w:tcW w:w="1123" w:type="dxa"/>
          </w:tcPr>
          <w:p w14:paraId="1013CD0C" w14:textId="04CCCD34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400</w:t>
            </w:r>
          </w:p>
        </w:tc>
        <w:tc>
          <w:tcPr>
            <w:tcW w:w="1194" w:type="dxa"/>
          </w:tcPr>
          <w:p w14:paraId="62ADF443" w14:textId="624D2F31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951" w:type="dxa"/>
          </w:tcPr>
          <w:p w14:paraId="4680A34E" w14:textId="0468E4BF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0-0-12</w:t>
            </w:r>
          </w:p>
        </w:tc>
      </w:tr>
      <w:tr w:rsidR="00127CED" w:rsidRPr="00E76B1F" w14:paraId="623AC487" w14:textId="77777777" w:rsidTr="00127CED">
        <w:tblPrEx>
          <w:jc w:val="left"/>
        </w:tblPrEx>
        <w:trPr>
          <w:trHeight w:val="409"/>
        </w:trPr>
        <w:tc>
          <w:tcPr>
            <w:tcW w:w="7912" w:type="dxa"/>
            <w:gridSpan w:val="4"/>
          </w:tcPr>
          <w:p w14:paraId="1C5C14B2" w14:textId="2BA90C4C" w:rsidR="00127CED" w:rsidRPr="00E76B1F" w:rsidRDefault="00127CED" w:rsidP="00127CED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TOTAL CREDIT FOR 8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E76B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SEMESTER</w:t>
            </w:r>
          </w:p>
        </w:tc>
        <w:tc>
          <w:tcPr>
            <w:tcW w:w="1194" w:type="dxa"/>
          </w:tcPr>
          <w:p w14:paraId="1392C2B7" w14:textId="1BA499A3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76B1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951" w:type="dxa"/>
          </w:tcPr>
          <w:p w14:paraId="004495FD" w14:textId="77777777" w:rsidR="00127CED" w:rsidRPr="00E76B1F" w:rsidRDefault="00127CED" w:rsidP="00127CED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7501228A" w14:textId="77777777" w:rsidR="0018380B" w:rsidRDefault="0018380B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A6C4EA1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29E437B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AC2A20E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71E327D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64120EE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C409916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B3B3A4D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4F8081F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3BB9B56" w14:textId="77777777" w:rsid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9D75771" w14:textId="77777777" w:rsidR="00E76B1F" w:rsidRPr="00E76B1F" w:rsidRDefault="00E76B1F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E76B1F" w:rsidRPr="00E76B1F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511"/>
    <w:multiLevelType w:val="hybridMultilevel"/>
    <w:tmpl w:val="AFC821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2DC3"/>
    <w:multiLevelType w:val="hybridMultilevel"/>
    <w:tmpl w:val="80E2EB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57CB9"/>
    <w:multiLevelType w:val="hybridMultilevel"/>
    <w:tmpl w:val="203C26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A7240"/>
    <w:multiLevelType w:val="hybridMultilevel"/>
    <w:tmpl w:val="BF723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A51D7"/>
    <w:multiLevelType w:val="hybridMultilevel"/>
    <w:tmpl w:val="F8A6BB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7149E"/>
    <w:multiLevelType w:val="hybridMultilevel"/>
    <w:tmpl w:val="4ECA10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227EA"/>
    <w:multiLevelType w:val="hybridMultilevel"/>
    <w:tmpl w:val="15F82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20ECB"/>
    <w:multiLevelType w:val="hybridMultilevel"/>
    <w:tmpl w:val="50C4E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35764"/>
    <w:multiLevelType w:val="hybridMultilevel"/>
    <w:tmpl w:val="A2E0D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B71A9"/>
    <w:multiLevelType w:val="hybridMultilevel"/>
    <w:tmpl w:val="41DCFD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F455E"/>
    <w:multiLevelType w:val="hybridMultilevel"/>
    <w:tmpl w:val="D9A4F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EB62BD"/>
    <w:multiLevelType w:val="hybridMultilevel"/>
    <w:tmpl w:val="93D6F4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370B4"/>
    <w:multiLevelType w:val="hybridMultilevel"/>
    <w:tmpl w:val="D03ADE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E53A6"/>
    <w:multiLevelType w:val="hybridMultilevel"/>
    <w:tmpl w:val="7AA818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338B0"/>
    <w:multiLevelType w:val="hybridMultilevel"/>
    <w:tmpl w:val="D3C02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7A73AA"/>
    <w:multiLevelType w:val="hybridMultilevel"/>
    <w:tmpl w:val="276490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0040F"/>
    <w:multiLevelType w:val="hybridMultilevel"/>
    <w:tmpl w:val="D8CCC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186003">
    <w:abstractNumId w:val="13"/>
  </w:num>
  <w:num w:numId="2" w16cid:durableId="1087338782">
    <w:abstractNumId w:val="11"/>
  </w:num>
  <w:num w:numId="3" w16cid:durableId="1933974970">
    <w:abstractNumId w:val="5"/>
  </w:num>
  <w:num w:numId="4" w16cid:durableId="971058841">
    <w:abstractNumId w:val="2"/>
  </w:num>
  <w:num w:numId="5" w16cid:durableId="352805786">
    <w:abstractNumId w:val="15"/>
  </w:num>
  <w:num w:numId="6" w16cid:durableId="482089470">
    <w:abstractNumId w:val="4"/>
  </w:num>
  <w:num w:numId="7" w16cid:durableId="1190026708">
    <w:abstractNumId w:val="16"/>
  </w:num>
  <w:num w:numId="8" w16cid:durableId="1775439414">
    <w:abstractNumId w:val="6"/>
  </w:num>
  <w:num w:numId="9" w16cid:durableId="1468743929">
    <w:abstractNumId w:val="9"/>
  </w:num>
  <w:num w:numId="10" w16cid:durableId="1468890985">
    <w:abstractNumId w:val="1"/>
  </w:num>
  <w:num w:numId="11" w16cid:durableId="1754430285">
    <w:abstractNumId w:val="12"/>
  </w:num>
  <w:num w:numId="12" w16cid:durableId="1668054222">
    <w:abstractNumId w:val="10"/>
  </w:num>
  <w:num w:numId="13" w16cid:durableId="503058977">
    <w:abstractNumId w:val="3"/>
  </w:num>
  <w:num w:numId="14" w16cid:durableId="1627858698">
    <w:abstractNumId w:val="7"/>
  </w:num>
  <w:num w:numId="15" w16cid:durableId="668336195">
    <w:abstractNumId w:val="14"/>
  </w:num>
  <w:num w:numId="16" w16cid:durableId="583421985">
    <w:abstractNumId w:val="8"/>
  </w:num>
  <w:num w:numId="17" w16cid:durableId="105427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973A0"/>
    <w:rsid w:val="000D23D0"/>
    <w:rsid w:val="00127CED"/>
    <w:rsid w:val="0018380B"/>
    <w:rsid w:val="00196258"/>
    <w:rsid w:val="001B4CBE"/>
    <w:rsid w:val="001F40EB"/>
    <w:rsid w:val="00220450"/>
    <w:rsid w:val="002D039B"/>
    <w:rsid w:val="00326254"/>
    <w:rsid w:val="00326963"/>
    <w:rsid w:val="0033212F"/>
    <w:rsid w:val="00341695"/>
    <w:rsid w:val="00394DC1"/>
    <w:rsid w:val="00435651"/>
    <w:rsid w:val="00575B50"/>
    <w:rsid w:val="006138FE"/>
    <w:rsid w:val="006C1170"/>
    <w:rsid w:val="007975AB"/>
    <w:rsid w:val="007A5B45"/>
    <w:rsid w:val="007A63A1"/>
    <w:rsid w:val="007C67C2"/>
    <w:rsid w:val="008011D1"/>
    <w:rsid w:val="00815E93"/>
    <w:rsid w:val="00842D33"/>
    <w:rsid w:val="008941A2"/>
    <w:rsid w:val="008E567E"/>
    <w:rsid w:val="00911613"/>
    <w:rsid w:val="00951E05"/>
    <w:rsid w:val="00961860"/>
    <w:rsid w:val="009B0A5B"/>
    <w:rsid w:val="009F3E41"/>
    <w:rsid w:val="00AA33A3"/>
    <w:rsid w:val="00B0035E"/>
    <w:rsid w:val="00B6648F"/>
    <w:rsid w:val="00B9639A"/>
    <w:rsid w:val="00C06F1D"/>
    <w:rsid w:val="00C37B42"/>
    <w:rsid w:val="00C82F63"/>
    <w:rsid w:val="00D511E1"/>
    <w:rsid w:val="00DB4CF1"/>
    <w:rsid w:val="00E17DD8"/>
    <w:rsid w:val="00E43B5E"/>
    <w:rsid w:val="00E4782E"/>
    <w:rsid w:val="00E76B1F"/>
    <w:rsid w:val="00F02C9C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7A5B4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8"/>
      <w:szCs w:val="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C67C2"/>
  </w:style>
  <w:style w:type="paragraph" w:styleId="NormalWeb">
    <w:name w:val="Normal (Web)"/>
    <w:basedOn w:val="Normal"/>
    <w:uiPriority w:val="99"/>
    <w:unhideWhenUsed/>
    <w:rsid w:val="00DB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42D33"/>
    <w:pPr>
      <w:spacing w:after="200" w:line="240" w:lineRule="auto"/>
    </w:pPr>
    <w:rPr>
      <w:i/>
      <w:iCs/>
      <w:color w:val="0E2841" w:themeColor="text2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Pallabi Borah</cp:lastModifiedBy>
  <cp:revision>20</cp:revision>
  <cp:lastPrinted>2025-05-02T06:15:00Z</cp:lastPrinted>
  <dcterms:created xsi:type="dcterms:W3CDTF">2025-04-09T04:19:00Z</dcterms:created>
  <dcterms:modified xsi:type="dcterms:W3CDTF">2025-05-10T10:50:00Z</dcterms:modified>
</cp:coreProperties>
</file>