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132A8CD9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403BF">
        <w:rPr>
          <w:rFonts w:ascii="Times New Roman" w:hAnsi="Times New Roman" w:cs="Times New Roman"/>
          <w:b/>
          <w:bCs/>
          <w:lang w:val="en-US"/>
        </w:rPr>
        <w:t xml:space="preserve"> RSLSC</w:t>
      </w:r>
    </w:p>
    <w:p w14:paraId="09E05878" w14:textId="28F29A09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403BF">
        <w:rPr>
          <w:rFonts w:ascii="Times New Roman" w:hAnsi="Times New Roman" w:cs="Times New Roman"/>
          <w:b/>
          <w:bCs/>
          <w:lang w:val="en-US"/>
        </w:rPr>
        <w:t xml:space="preserve"> Dept. of Zoology</w:t>
      </w:r>
    </w:p>
    <w:p w14:paraId="7EAEAF88" w14:textId="5C301F47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403BF">
        <w:rPr>
          <w:rFonts w:ascii="Times New Roman" w:hAnsi="Times New Roman" w:cs="Times New Roman"/>
          <w:b/>
          <w:bCs/>
          <w:lang w:val="en-US"/>
        </w:rPr>
        <w:t xml:space="preserve"> B.Sc. Zoology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5"/>
        <w:gridCol w:w="1643"/>
        <w:gridCol w:w="2711"/>
        <w:gridCol w:w="1136"/>
        <w:gridCol w:w="1205"/>
        <w:gridCol w:w="987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A72D46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</w:tcPr>
          <w:p w14:paraId="4913C461" w14:textId="30A5B3FF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68DD6F95" w14:textId="22AC5A5F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821DF4" w:rsidRPr="0018380B" w14:paraId="615E1BA0" w14:textId="77777777" w:rsidTr="00A72D46">
        <w:trPr>
          <w:jc w:val="center"/>
        </w:trPr>
        <w:tc>
          <w:tcPr>
            <w:tcW w:w="2377" w:type="dxa"/>
            <w:vMerge w:val="restart"/>
          </w:tcPr>
          <w:p w14:paraId="7A2262E4" w14:textId="48663E31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39D96155" w14:textId="1DA8C258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ZOO142M101</w:t>
            </w:r>
          </w:p>
        </w:tc>
        <w:tc>
          <w:tcPr>
            <w:tcW w:w="2714" w:type="dxa"/>
          </w:tcPr>
          <w:p w14:paraId="1438BC57" w14:textId="6E3460AA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Non-Chordates</w:t>
            </w:r>
          </w:p>
        </w:tc>
        <w:tc>
          <w:tcPr>
            <w:tcW w:w="1136" w:type="dxa"/>
            <w:vAlign w:val="center"/>
          </w:tcPr>
          <w:p w14:paraId="5F9E24A7" w14:textId="241371E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50F10CB5" w14:textId="14CC4B92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4A816720" w14:textId="527285E9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821DF4" w:rsidRPr="0018380B" w14:paraId="294FEB30" w14:textId="77777777" w:rsidTr="00A72D46">
        <w:trPr>
          <w:jc w:val="center"/>
        </w:trPr>
        <w:tc>
          <w:tcPr>
            <w:tcW w:w="2377" w:type="dxa"/>
            <w:vMerge/>
          </w:tcPr>
          <w:p w14:paraId="214D3C46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2B0E1A47" w14:textId="331CB751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ZOO142M102</w:t>
            </w:r>
          </w:p>
        </w:tc>
        <w:tc>
          <w:tcPr>
            <w:tcW w:w="2714" w:type="dxa"/>
          </w:tcPr>
          <w:p w14:paraId="5712EF42" w14:textId="6FB16288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Non-Chordates (Practical)</w:t>
            </w:r>
          </w:p>
        </w:tc>
        <w:tc>
          <w:tcPr>
            <w:tcW w:w="1136" w:type="dxa"/>
            <w:vAlign w:val="center"/>
          </w:tcPr>
          <w:p w14:paraId="0C718C2C" w14:textId="33C2CBF6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7B1B3B9D" w14:textId="7C7BCF5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5ECAE8C0" w14:textId="76B046E3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0-0-6</w:t>
            </w:r>
          </w:p>
        </w:tc>
      </w:tr>
      <w:tr w:rsidR="00821DF4" w:rsidRPr="0018380B" w14:paraId="26E2CB4A" w14:textId="77777777" w:rsidTr="00A72D46">
        <w:trPr>
          <w:jc w:val="center"/>
        </w:trPr>
        <w:tc>
          <w:tcPr>
            <w:tcW w:w="2377" w:type="dxa"/>
          </w:tcPr>
          <w:p w14:paraId="7256C3A1" w14:textId="5B95C22D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</w:tcPr>
          <w:p w14:paraId="080A7F9F" w14:textId="409FC290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ZOO142N101</w:t>
            </w:r>
          </w:p>
        </w:tc>
        <w:tc>
          <w:tcPr>
            <w:tcW w:w="2714" w:type="dxa"/>
          </w:tcPr>
          <w:p w14:paraId="059BF705" w14:textId="4BF7F3EA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Animal Diversity- Non-Chordates</w:t>
            </w:r>
          </w:p>
        </w:tc>
        <w:tc>
          <w:tcPr>
            <w:tcW w:w="1136" w:type="dxa"/>
            <w:vAlign w:val="center"/>
          </w:tcPr>
          <w:p w14:paraId="4B603449" w14:textId="53176738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44C2BA92" w14:textId="34CD47DE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7D7C5C03" w14:textId="333BB036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821DF4" w:rsidRPr="0018380B" w14:paraId="34BA5D55" w14:textId="77777777" w:rsidTr="00A72D46">
        <w:trPr>
          <w:jc w:val="center"/>
        </w:trPr>
        <w:tc>
          <w:tcPr>
            <w:tcW w:w="2377" w:type="dxa"/>
          </w:tcPr>
          <w:p w14:paraId="659D9472" w14:textId="054FC10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Interdisciplinary (IDC)</w:t>
            </w:r>
          </w:p>
        </w:tc>
        <w:tc>
          <w:tcPr>
            <w:tcW w:w="1637" w:type="dxa"/>
          </w:tcPr>
          <w:p w14:paraId="3500F0D9" w14:textId="56CA3095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IKS992K101</w:t>
            </w:r>
          </w:p>
        </w:tc>
        <w:tc>
          <w:tcPr>
            <w:tcW w:w="2714" w:type="dxa"/>
          </w:tcPr>
          <w:p w14:paraId="6954CCF4" w14:textId="42AEB42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Introduction to Indian Knowledge System – I</w:t>
            </w:r>
          </w:p>
        </w:tc>
        <w:tc>
          <w:tcPr>
            <w:tcW w:w="1136" w:type="dxa"/>
            <w:vAlign w:val="center"/>
          </w:tcPr>
          <w:p w14:paraId="754789EC" w14:textId="43DFBAC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54832868" w14:textId="424AE9C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46B1F96B" w14:textId="2E821E97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821DF4" w:rsidRPr="0018380B" w14:paraId="61EBC4AD" w14:textId="77777777" w:rsidTr="00A72D46">
        <w:trPr>
          <w:jc w:val="center"/>
        </w:trPr>
        <w:tc>
          <w:tcPr>
            <w:tcW w:w="2377" w:type="dxa"/>
            <w:vMerge w:val="restart"/>
          </w:tcPr>
          <w:p w14:paraId="6C9B4916" w14:textId="2EE383A5" w:rsidR="00821DF4" w:rsidRPr="00B46581" w:rsidRDefault="00821DF4" w:rsidP="00821D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Ability Enhancement course (AEC)</w:t>
            </w:r>
          </w:p>
        </w:tc>
        <w:tc>
          <w:tcPr>
            <w:tcW w:w="1637" w:type="dxa"/>
          </w:tcPr>
          <w:p w14:paraId="169621BE" w14:textId="5F34C8FA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CEN</w:t>
            </w:r>
            <w:r w:rsidR="00821DF4" w:rsidRPr="00B46581">
              <w:rPr>
                <w:rFonts w:ascii="Times New Roman" w:hAnsi="Times New Roman" w:cs="Times New Roman"/>
              </w:rPr>
              <w:t>982A101</w:t>
            </w:r>
          </w:p>
        </w:tc>
        <w:tc>
          <w:tcPr>
            <w:tcW w:w="2714" w:type="dxa"/>
          </w:tcPr>
          <w:p w14:paraId="1C4FCE93" w14:textId="11F24896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Communicative</w:t>
            </w:r>
            <w:r w:rsidRPr="00B4658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46581">
              <w:rPr>
                <w:rFonts w:ascii="Times New Roman" w:hAnsi="Times New Roman" w:cs="Times New Roman"/>
              </w:rPr>
              <w:t>English-I</w:t>
            </w:r>
          </w:p>
        </w:tc>
        <w:tc>
          <w:tcPr>
            <w:tcW w:w="1136" w:type="dxa"/>
            <w:vAlign w:val="center"/>
          </w:tcPr>
          <w:p w14:paraId="3CB4A15D" w14:textId="790DC35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789F3CF5" w14:textId="4EF7B190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0FF26A7C" w14:textId="2370485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821DF4" w:rsidRPr="0018380B" w14:paraId="02F44DF8" w14:textId="77777777" w:rsidTr="00A72D46">
        <w:trPr>
          <w:jc w:val="center"/>
        </w:trPr>
        <w:tc>
          <w:tcPr>
            <w:tcW w:w="2377" w:type="dxa"/>
            <w:vMerge/>
          </w:tcPr>
          <w:p w14:paraId="5B3FA11F" w14:textId="77777777" w:rsidR="00821DF4" w:rsidRPr="00B46581" w:rsidRDefault="00821DF4" w:rsidP="00821D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331501CC" w14:textId="3A0ADD90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BHS982A102</w:t>
            </w:r>
          </w:p>
        </w:tc>
        <w:tc>
          <w:tcPr>
            <w:tcW w:w="2714" w:type="dxa"/>
          </w:tcPr>
          <w:p w14:paraId="47F2B94A" w14:textId="540314F5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Behavioural Science- I</w:t>
            </w:r>
          </w:p>
        </w:tc>
        <w:tc>
          <w:tcPr>
            <w:tcW w:w="1136" w:type="dxa"/>
            <w:vAlign w:val="center"/>
          </w:tcPr>
          <w:p w14:paraId="45BB1EFA" w14:textId="200C4A16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36A04785" w14:textId="0F63D096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3DE485F8" w14:textId="6599AC3B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821DF4" w:rsidRPr="0018380B" w14:paraId="2C3EF711" w14:textId="77777777" w:rsidTr="00A72D46">
        <w:trPr>
          <w:jc w:val="center"/>
        </w:trPr>
        <w:tc>
          <w:tcPr>
            <w:tcW w:w="2377" w:type="dxa"/>
          </w:tcPr>
          <w:p w14:paraId="2CE51271" w14:textId="47ABDAC6" w:rsidR="00821DF4" w:rsidRPr="00B46581" w:rsidRDefault="00821DF4" w:rsidP="00821D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Skill Enhancement Course (SEC)</w:t>
            </w:r>
          </w:p>
        </w:tc>
        <w:tc>
          <w:tcPr>
            <w:tcW w:w="1637" w:type="dxa"/>
          </w:tcPr>
          <w:p w14:paraId="4ABC86CB" w14:textId="070F13B6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ZOO142S121</w:t>
            </w:r>
          </w:p>
        </w:tc>
        <w:tc>
          <w:tcPr>
            <w:tcW w:w="2714" w:type="dxa"/>
          </w:tcPr>
          <w:p w14:paraId="6B013A9C" w14:textId="32A8A73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Vermiculture</w:t>
            </w:r>
          </w:p>
        </w:tc>
        <w:tc>
          <w:tcPr>
            <w:tcW w:w="1136" w:type="dxa"/>
            <w:vAlign w:val="center"/>
          </w:tcPr>
          <w:p w14:paraId="29327067" w14:textId="1282E12C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0F0EF178" w14:textId="0345B3DB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4B523819" w14:textId="67DB6F56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0-0-6</w:t>
            </w:r>
          </w:p>
        </w:tc>
      </w:tr>
      <w:tr w:rsidR="00821DF4" w:rsidRPr="0018380B" w14:paraId="48F9DBF5" w14:textId="77777777" w:rsidTr="00A72D46">
        <w:trPr>
          <w:jc w:val="center"/>
        </w:trPr>
        <w:tc>
          <w:tcPr>
            <w:tcW w:w="2377" w:type="dxa"/>
          </w:tcPr>
          <w:p w14:paraId="069914CE" w14:textId="61E66795" w:rsidR="00821DF4" w:rsidRPr="00B46581" w:rsidRDefault="00821DF4" w:rsidP="00821D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Value Added Course (VAC)</w:t>
            </w:r>
          </w:p>
        </w:tc>
        <w:tc>
          <w:tcPr>
            <w:tcW w:w="1637" w:type="dxa"/>
          </w:tcPr>
          <w:p w14:paraId="3C7941D0" w14:textId="165FA98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14" w:type="dxa"/>
          </w:tcPr>
          <w:p w14:paraId="39BFDD35" w14:textId="404FFC56" w:rsidR="00821DF4" w:rsidRPr="00B46581" w:rsidRDefault="00E860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Basket of course*</w:t>
            </w:r>
          </w:p>
        </w:tc>
        <w:tc>
          <w:tcPr>
            <w:tcW w:w="1136" w:type="dxa"/>
            <w:vAlign w:val="center"/>
          </w:tcPr>
          <w:p w14:paraId="109600D7" w14:textId="42050AC8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65AAEFA0" w14:textId="2411963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9B7BDD1" w14:textId="41F3A3C2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821DF4" w:rsidRPr="0018380B" w14:paraId="6C9A7440" w14:textId="77777777" w:rsidTr="00A72D46">
        <w:trPr>
          <w:jc w:val="center"/>
        </w:trPr>
        <w:tc>
          <w:tcPr>
            <w:tcW w:w="2377" w:type="dxa"/>
          </w:tcPr>
          <w:p w14:paraId="3918D91B" w14:textId="3EFF1B20" w:rsidR="00821DF4" w:rsidRPr="00B46581" w:rsidRDefault="00821DF4" w:rsidP="00821D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MOOC Course</w:t>
            </w:r>
          </w:p>
        </w:tc>
        <w:tc>
          <w:tcPr>
            <w:tcW w:w="1637" w:type="dxa"/>
          </w:tcPr>
          <w:p w14:paraId="094DBC99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4" w:type="dxa"/>
          </w:tcPr>
          <w:p w14:paraId="0649009E" w14:textId="579058E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MOOC/Online Courses*</w:t>
            </w:r>
            <w:r w:rsidR="00E86081" w:rsidRPr="00B46581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136" w:type="dxa"/>
            <w:vAlign w:val="center"/>
          </w:tcPr>
          <w:p w14:paraId="39A9685E" w14:textId="567B8487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3315B61E" w14:textId="51BCF55B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2F859D0" w14:textId="750D2484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61860" w:rsidRPr="0018380B" w14:paraId="201430CA" w14:textId="77777777" w:rsidTr="00A72D46">
        <w:trPr>
          <w:trHeight w:val="353"/>
          <w:jc w:val="center"/>
        </w:trPr>
        <w:tc>
          <w:tcPr>
            <w:tcW w:w="7864" w:type="dxa"/>
            <w:gridSpan w:val="4"/>
            <w:vAlign w:val="center"/>
          </w:tcPr>
          <w:p w14:paraId="674AB098" w14:textId="6BECC095" w:rsidR="00961860" w:rsidRPr="00B46581" w:rsidRDefault="00961860" w:rsidP="00A72D46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vAlign w:val="center"/>
          </w:tcPr>
          <w:p w14:paraId="3765A9A3" w14:textId="5B5413A6" w:rsidR="00961860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988" w:type="dxa"/>
            <w:vAlign w:val="center"/>
          </w:tcPr>
          <w:p w14:paraId="522993B4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61860" w:rsidRPr="0018380B" w14:paraId="2C6BEA6E" w14:textId="77777777" w:rsidTr="00A72D46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446085FE" w14:textId="77777777" w:rsidTr="00A72D46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  <w:vAlign w:val="center"/>
          </w:tcPr>
          <w:p w14:paraId="0DBEAE56" w14:textId="6C44CBF9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6E4ACF0B" w14:textId="278AAA94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821DF4" w:rsidRPr="0018380B" w14:paraId="6B5128E3" w14:textId="77777777" w:rsidTr="00A72D46">
        <w:trPr>
          <w:jc w:val="center"/>
        </w:trPr>
        <w:tc>
          <w:tcPr>
            <w:tcW w:w="2377" w:type="dxa"/>
            <w:vMerge w:val="restart"/>
          </w:tcPr>
          <w:p w14:paraId="46014980" w14:textId="41FD6E2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  <w:vAlign w:val="center"/>
          </w:tcPr>
          <w:p w14:paraId="20FEB660" w14:textId="040903E2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2</w:t>
            </w:r>
            <w:r w:rsidRPr="00B46581">
              <w:rPr>
                <w:rFonts w:ascii="Times New Roman" w:hAnsi="Times New Roman" w:cs="Times New Roman"/>
              </w:rPr>
              <w:t>0</w:t>
            </w:r>
            <w:r w:rsidR="00B46581" w:rsidRPr="00B465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14" w:type="dxa"/>
          </w:tcPr>
          <w:p w14:paraId="3A6D8061" w14:textId="3F254F8E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Chordates</w:t>
            </w:r>
          </w:p>
        </w:tc>
        <w:tc>
          <w:tcPr>
            <w:tcW w:w="1136" w:type="dxa"/>
            <w:vAlign w:val="center"/>
          </w:tcPr>
          <w:p w14:paraId="15E2CAA7" w14:textId="518AD923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38853219" w14:textId="743217C5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8DFC338" w14:textId="39981980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821DF4" w:rsidRPr="0018380B" w14:paraId="55205E73" w14:textId="77777777" w:rsidTr="00A72D46">
        <w:trPr>
          <w:jc w:val="center"/>
        </w:trPr>
        <w:tc>
          <w:tcPr>
            <w:tcW w:w="2377" w:type="dxa"/>
            <w:vMerge/>
          </w:tcPr>
          <w:p w14:paraId="5661A809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7B7837CF" w14:textId="20D6A043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2714" w:type="dxa"/>
          </w:tcPr>
          <w:p w14:paraId="4E01F889" w14:textId="39EF2713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Chordates (Practical)</w:t>
            </w:r>
          </w:p>
        </w:tc>
        <w:tc>
          <w:tcPr>
            <w:tcW w:w="1136" w:type="dxa"/>
            <w:vAlign w:val="center"/>
          </w:tcPr>
          <w:p w14:paraId="3CA86ED2" w14:textId="56B8E503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24B039F8" w14:textId="40C6D4EE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17ACA41B" w14:textId="37A3324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0-0-6</w:t>
            </w:r>
          </w:p>
        </w:tc>
      </w:tr>
      <w:tr w:rsidR="00821DF4" w:rsidRPr="0018380B" w14:paraId="5FFD52A5" w14:textId="77777777" w:rsidTr="00A72D46">
        <w:trPr>
          <w:jc w:val="center"/>
        </w:trPr>
        <w:tc>
          <w:tcPr>
            <w:tcW w:w="2377" w:type="dxa"/>
          </w:tcPr>
          <w:p w14:paraId="31215505" w14:textId="617FC6B3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  <w:vAlign w:val="center"/>
          </w:tcPr>
          <w:p w14:paraId="47487029" w14:textId="41D0E4CF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</w:t>
            </w:r>
            <w:r w:rsidR="00B46581" w:rsidRPr="00B46581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2714" w:type="dxa"/>
          </w:tcPr>
          <w:p w14:paraId="66C773E9" w14:textId="197883B4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Animal Diversity- Chordates</w:t>
            </w:r>
          </w:p>
        </w:tc>
        <w:tc>
          <w:tcPr>
            <w:tcW w:w="1136" w:type="dxa"/>
            <w:vAlign w:val="center"/>
          </w:tcPr>
          <w:p w14:paraId="0CB69C59" w14:textId="0E36810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5498A89F" w14:textId="26E38BC0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7F89AEA1" w14:textId="778AD852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821DF4" w:rsidRPr="0018380B" w14:paraId="49FB0A19" w14:textId="77777777" w:rsidTr="00A72D46">
        <w:trPr>
          <w:jc w:val="center"/>
        </w:trPr>
        <w:tc>
          <w:tcPr>
            <w:tcW w:w="2377" w:type="dxa"/>
          </w:tcPr>
          <w:p w14:paraId="14585D09" w14:textId="5FABE845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637" w:type="dxa"/>
            <w:vAlign w:val="center"/>
          </w:tcPr>
          <w:p w14:paraId="44EE987F" w14:textId="04A922DE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IKS992K201</w:t>
            </w:r>
          </w:p>
        </w:tc>
        <w:tc>
          <w:tcPr>
            <w:tcW w:w="2714" w:type="dxa"/>
          </w:tcPr>
          <w:p w14:paraId="1CF5D4A0" w14:textId="67C4BC88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Introduction to Indian Knowledge System – II</w:t>
            </w:r>
          </w:p>
        </w:tc>
        <w:tc>
          <w:tcPr>
            <w:tcW w:w="1136" w:type="dxa"/>
            <w:vAlign w:val="center"/>
          </w:tcPr>
          <w:p w14:paraId="1DEAB400" w14:textId="5BFFBFD4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50082E7A" w14:textId="0274FDB3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4EBED4A" w14:textId="13B89EB4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821DF4" w:rsidRPr="0018380B" w14:paraId="3DC20C16" w14:textId="77777777" w:rsidTr="00A72D46">
        <w:trPr>
          <w:jc w:val="center"/>
        </w:trPr>
        <w:tc>
          <w:tcPr>
            <w:tcW w:w="2377" w:type="dxa"/>
            <w:vMerge w:val="restart"/>
          </w:tcPr>
          <w:p w14:paraId="3EBF2F3C" w14:textId="4F90295B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lastRenderedPageBreak/>
              <w:t>AEC</w:t>
            </w:r>
          </w:p>
        </w:tc>
        <w:tc>
          <w:tcPr>
            <w:tcW w:w="1637" w:type="dxa"/>
            <w:vAlign w:val="center"/>
          </w:tcPr>
          <w:p w14:paraId="5D478E2C" w14:textId="6A58EC8C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CEN982A20</w:t>
            </w:r>
            <w:r w:rsidR="00821DF4" w:rsidRPr="00B465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14" w:type="dxa"/>
          </w:tcPr>
          <w:p w14:paraId="4783D595" w14:textId="218B44D0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Communicative</w:t>
            </w:r>
            <w:r w:rsidRPr="00B4658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46581">
              <w:rPr>
                <w:rFonts w:ascii="Times New Roman" w:hAnsi="Times New Roman" w:cs="Times New Roman"/>
              </w:rPr>
              <w:t>English-II</w:t>
            </w:r>
          </w:p>
        </w:tc>
        <w:tc>
          <w:tcPr>
            <w:tcW w:w="1136" w:type="dxa"/>
            <w:vAlign w:val="center"/>
          </w:tcPr>
          <w:p w14:paraId="27A5853B" w14:textId="7D6F184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13F4E295" w14:textId="5D35714D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34A51FCF" w14:textId="3678513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821DF4" w:rsidRPr="0018380B" w14:paraId="52BCBA80" w14:textId="77777777" w:rsidTr="00A72D46">
        <w:trPr>
          <w:jc w:val="center"/>
        </w:trPr>
        <w:tc>
          <w:tcPr>
            <w:tcW w:w="2377" w:type="dxa"/>
            <w:vMerge/>
          </w:tcPr>
          <w:p w14:paraId="0304A417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6417BCE7" w14:textId="618F70C9" w:rsidR="00821DF4" w:rsidRPr="00B46581" w:rsidRDefault="00B46581" w:rsidP="00821D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BHS982A202</w:t>
            </w:r>
          </w:p>
        </w:tc>
        <w:tc>
          <w:tcPr>
            <w:tcW w:w="2714" w:type="dxa"/>
          </w:tcPr>
          <w:p w14:paraId="7DB6CCBF" w14:textId="14F8DB6C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Behavioural Science- II</w:t>
            </w:r>
          </w:p>
        </w:tc>
        <w:tc>
          <w:tcPr>
            <w:tcW w:w="1136" w:type="dxa"/>
            <w:vAlign w:val="center"/>
          </w:tcPr>
          <w:p w14:paraId="68D9C2A1" w14:textId="2A027990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050C9573" w14:textId="6648766E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4ECE1306" w14:textId="1E1822E9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821DF4" w:rsidRPr="0018380B" w14:paraId="37E84DB5" w14:textId="77777777" w:rsidTr="00A72D46">
        <w:trPr>
          <w:jc w:val="center"/>
        </w:trPr>
        <w:tc>
          <w:tcPr>
            <w:tcW w:w="2377" w:type="dxa"/>
          </w:tcPr>
          <w:p w14:paraId="58567132" w14:textId="46C0C2F8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637" w:type="dxa"/>
            <w:vAlign w:val="center"/>
          </w:tcPr>
          <w:p w14:paraId="5BE3A353" w14:textId="7077AF5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ZOO142S221</w:t>
            </w:r>
          </w:p>
        </w:tc>
        <w:tc>
          <w:tcPr>
            <w:tcW w:w="2714" w:type="dxa"/>
          </w:tcPr>
          <w:p w14:paraId="074176C4" w14:textId="28237AFE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Sericulture</w:t>
            </w:r>
          </w:p>
        </w:tc>
        <w:tc>
          <w:tcPr>
            <w:tcW w:w="1136" w:type="dxa"/>
            <w:vAlign w:val="center"/>
          </w:tcPr>
          <w:p w14:paraId="7575EA62" w14:textId="3BFE5E35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47AD9FBF" w14:textId="04F45A8B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AD63CD3" w14:textId="511F0382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0-0-6</w:t>
            </w:r>
          </w:p>
        </w:tc>
      </w:tr>
      <w:tr w:rsidR="00821DF4" w:rsidRPr="0018380B" w14:paraId="0C940C08" w14:textId="77777777" w:rsidTr="00A72D46">
        <w:trPr>
          <w:jc w:val="center"/>
        </w:trPr>
        <w:tc>
          <w:tcPr>
            <w:tcW w:w="2377" w:type="dxa"/>
          </w:tcPr>
          <w:p w14:paraId="0F00F611" w14:textId="11C34DFA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VAC</w:t>
            </w:r>
          </w:p>
        </w:tc>
        <w:tc>
          <w:tcPr>
            <w:tcW w:w="1637" w:type="dxa"/>
          </w:tcPr>
          <w:p w14:paraId="32ECAE23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14" w:type="dxa"/>
          </w:tcPr>
          <w:p w14:paraId="3CE144E3" w14:textId="6735B29F" w:rsidR="00821DF4" w:rsidRPr="00B46581" w:rsidRDefault="00E86081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Basket of Course*</w:t>
            </w:r>
          </w:p>
        </w:tc>
        <w:tc>
          <w:tcPr>
            <w:tcW w:w="1136" w:type="dxa"/>
            <w:vAlign w:val="center"/>
          </w:tcPr>
          <w:p w14:paraId="291C9FF1" w14:textId="2870E96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4A30B478" w14:textId="2D422E49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49884A37" w14:textId="11F257D9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821DF4" w:rsidRPr="0018380B" w14:paraId="1CE6C29D" w14:textId="77777777" w:rsidTr="00A72D46">
        <w:trPr>
          <w:jc w:val="center"/>
        </w:trPr>
        <w:tc>
          <w:tcPr>
            <w:tcW w:w="2377" w:type="dxa"/>
          </w:tcPr>
          <w:p w14:paraId="203565D4" w14:textId="57C97256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MOOC Course</w:t>
            </w:r>
          </w:p>
        </w:tc>
        <w:tc>
          <w:tcPr>
            <w:tcW w:w="1637" w:type="dxa"/>
          </w:tcPr>
          <w:p w14:paraId="3B904990" w14:textId="77777777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14" w:type="dxa"/>
          </w:tcPr>
          <w:p w14:paraId="2962E118" w14:textId="12126A7C" w:rsidR="00821DF4" w:rsidRPr="00B46581" w:rsidRDefault="00821DF4" w:rsidP="00821DF4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MOOC/Online Courses*</w:t>
            </w:r>
            <w:r w:rsidR="00E86081" w:rsidRPr="00B46581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136" w:type="dxa"/>
            <w:vAlign w:val="center"/>
          </w:tcPr>
          <w:p w14:paraId="51623002" w14:textId="7313F5FA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  <w:vAlign w:val="center"/>
          </w:tcPr>
          <w:p w14:paraId="3ED891D8" w14:textId="2546BC3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155FF280" w14:textId="143EE141" w:rsidR="00821DF4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648F" w:rsidRPr="0018380B" w14:paraId="494BF8D4" w14:textId="77777777" w:rsidTr="00A72D46">
        <w:trPr>
          <w:trHeight w:val="393"/>
          <w:jc w:val="center"/>
        </w:trPr>
        <w:tc>
          <w:tcPr>
            <w:tcW w:w="7864" w:type="dxa"/>
            <w:gridSpan w:val="4"/>
            <w:vAlign w:val="center"/>
          </w:tcPr>
          <w:p w14:paraId="4FA2B02A" w14:textId="0BB07952" w:rsidR="00B6648F" w:rsidRPr="00B46581" w:rsidRDefault="00B6648F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vAlign w:val="center"/>
          </w:tcPr>
          <w:p w14:paraId="2F4D2C2D" w14:textId="1D963582" w:rsidR="00B6648F" w:rsidRPr="00B46581" w:rsidRDefault="00821DF4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988" w:type="dxa"/>
            <w:vAlign w:val="center"/>
          </w:tcPr>
          <w:p w14:paraId="3EA489EC" w14:textId="77777777" w:rsidR="00B6648F" w:rsidRPr="00B46581" w:rsidRDefault="00B6648F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648F" w:rsidRPr="0018380B" w14:paraId="6D77EAA5" w14:textId="77777777" w:rsidTr="00A72D46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B6648F" w:rsidRPr="00B46581" w:rsidRDefault="00B6648F" w:rsidP="00A72D46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FFED6F" w14:textId="77777777" w:rsidTr="00A72D46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  <w:vAlign w:val="center"/>
          </w:tcPr>
          <w:p w14:paraId="247C6A6C" w14:textId="27568150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1E1E594D" w14:textId="4D9D3EBB" w:rsidR="00961860" w:rsidRPr="00B4658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961860" w:rsidRPr="00B46581" w:rsidRDefault="00961860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B65BC" w:rsidRPr="0018380B" w14:paraId="72D7C92E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15448CD0" w14:textId="664EB091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  <w:vAlign w:val="center"/>
          </w:tcPr>
          <w:p w14:paraId="546B488E" w14:textId="35B2062F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ZOO142M301</w:t>
            </w:r>
          </w:p>
        </w:tc>
        <w:tc>
          <w:tcPr>
            <w:tcW w:w="2714" w:type="dxa"/>
          </w:tcPr>
          <w:p w14:paraId="01DABC5B" w14:textId="09A40D99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Comparative Anatomy of Animals</w:t>
            </w:r>
          </w:p>
        </w:tc>
        <w:tc>
          <w:tcPr>
            <w:tcW w:w="1136" w:type="dxa"/>
            <w:vAlign w:val="center"/>
          </w:tcPr>
          <w:p w14:paraId="3F788E0B" w14:textId="62543039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0EEE06D1" w14:textId="1785D821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5C88454F" w14:textId="3809B4FB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4764CB8F" w14:textId="77777777" w:rsidTr="00A72D46">
        <w:tblPrEx>
          <w:jc w:val="left"/>
        </w:tblPrEx>
        <w:tc>
          <w:tcPr>
            <w:tcW w:w="2377" w:type="dxa"/>
            <w:vMerge/>
          </w:tcPr>
          <w:p w14:paraId="712789AB" w14:textId="77777777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14D94DA6" w14:textId="626CE996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ZOO142M312</w:t>
            </w:r>
          </w:p>
        </w:tc>
        <w:tc>
          <w:tcPr>
            <w:tcW w:w="2714" w:type="dxa"/>
          </w:tcPr>
          <w:p w14:paraId="6F849BC3" w14:textId="074A18CE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Comparative Anatomy of Animals (Practical)</w:t>
            </w:r>
          </w:p>
        </w:tc>
        <w:tc>
          <w:tcPr>
            <w:tcW w:w="1136" w:type="dxa"/>
            <w:vAlign w:val="center"/>
          </w:tcPr>
          <w:p w14:paraId="4D588C76" w14:textId="6B1057F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9117830" w14:textId="04C1320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0E3CA3CE" w14:textId="1BAF481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E86081" w:rsidRPr="0018380B" w14:paraId="7374CEBB" w14:textId="77777777" w:rsidTr="00A72D46">
        <w:tblPrEx>
          <w:jc w:val="left"/>
        </w:tblPrEx>
        <w:tc>
          <w:tcPr>
            <w:tcW w:w="2377" w:type="dxa"/>
          </w:tcPr>
          <w:p w14:paraId="0FE1F3C7" w14:textId="5A2EAAC3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  <w:vAlign w:val="center"/>
          </w:tcPr>
          <w:p w14:paraId="458E6228" w14:textId="01B444E5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ZOO142N301</w:t>
            </w:r>
          </w:p>
        </w:tc>
        <w:tc>
          <w:tcPr>
            <w:tcW w:w="2714" w:type="dxa"/>
          </w:tcPr>
          <w:p w14:paraId="6A51CBCB" w14:textId="7BC3A449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Human Biology</w:t>
            </w:r>
          </w:p>
        </w:tc>
        <w:tc>
          <w:tcPr>
            <w:tcW w:w="1136" w:type="dxa"/>
            <w:vAlign w:val="center"/>
          </w:tcPr>
          <w:p w14:paraId="5F0414EB" w14:textId="6D0B5EB8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3AA363F9" w14:textId="02A7CC79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293F10D0" w14:textId="556E5B1F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E86081" w:rsidRPr="0018380B" w14:paraId="0E8F78CD" w14:textId="77777777" w:rsidTr="00A72D46">
        <w:tblPrEx>
          <w:jc w:val="left"/>
        </w:tblPrEx>
        <w:tc>
          <w:tcPr>
            <w:tcW w:w="2377" w:type="dxa"/>
          </w:tcPr>
          <w:p w14:paraId="632BCD99" w14:textId="4B59E610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637" w:type="dxa"/>
            <w:vAlign w:val="center"/>
          </w:tcPr>
          <w:p w14:paraId="187E5D49" w14:textId="48D87045" w:rsidR="00E86081" w:rsidRPr="00B46581" w:rsidRDefault="00B465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</w:t>
            </w:r>
            <w:r w:rsidR="00E86081" w:rsidRPr="00B46581">
              <w:rPr>
                <w:rFonts w:ascii="Times New Roman" w:hAnsi="Times New Roman" w:cs="Times New Roman"/>
              </w:rPr>
              <w:t>142I301</w:t>
            </w:r>
          </w:p>
        </w:tc>
        <w:tc>
          <w:tcPr>
            <w:tcW w:w="2714" w:type="dxa"/>
          </w:tcPr>
          <w:p w14:paraId="227B558E" w14:textId="246821EC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Understanding of Life Processes</w:t>
            </w:r>
          </w:p>
        </w:tc>
        <w:tc>
          <w:tcPr>
            <w:tcW w:w="1136" w:type="dxa"/>
            <w:vAlign w:val="center"/>
          </w:tcPr>
          <w:p w14:paraId="708DDC6F" w14:textId="683D977A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0D4E82D7" w14:textId="7A5BE059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17FE36F8" w14:textId="7E6F876A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3B65BC" w:rsidRPr="0018380B" w14:paraId="6D1CB387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311A067F" w14:textId="52DBCAE1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637" w:type="dxa"/>
          </w:tcPr>
          <w:p w14:paraId="618FF0A2" w14:textId="482168AC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CEN982A301</w:t>
            </w:r>
          </w:p>
        </w:tc>
        <w:tc>
          <w:tcPr>
            <w:tcW w:w="2714" w:type="dxa"/>
          </w:tcPr>
          <w:p w14:paraId="4E780E8D" w14:textId="44B97B48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Communicative</w:t>
            </w:r>
            <w:r w:rsidRPr="00B4658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46581">
              <w:rPr>
                <w:rFonts w:ascii="Times New Roman" w:hAnsi="Times New Roman" w:cs="Times New Roman"/>
              </w:rPr>
              <w:t>English-III</w:t>
            </w:r>
          </w:p>
        </w:tc>
        <w:tc>
          <w:tcPr>
            <w:tcW w:w="1136" w:type="dxa"/>
            <w:vAlign w:val="center"/>
          </w:tcPr>
          <w:p w14:paraId="6ED31DF2" w14:textId="1DE90D0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3430CE3E" w14:textId="31BA9E7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4F64E7C8" w14:textId="55C1A5EE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3B65BC" w:rsidRPr="0018380B" w14:paraId="00983FD7" w14:textId="77777777" w:rsidTr="00A72D46">
        <w:tblPrEx>
          <w:jc w:val="left"/>
        </w:tblPrEx>
        <w:tc>
          <w:tcPr>
            <w:tcW w:w="2377" w:type="dxa"/>
            <w:vMerge/>
          </w:tcPr>
          <w:p w14:paraId="1A677A84" w14:textId="77777777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0ED3D7D9" w14:textId="1ABB491B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BHS982A302</w:t>
            </w:r>
          </w:p>
        </w:tc>
        <w:tc>
          <w:tcPr>
            <w:tcW w:w="2714" w:type="dxa"/>
          </w:tcPr>
          <w:p w14:paraId="700C54A7" w14:textId="1DF06362" w:rsidR="003B65BC" w:rsidRPr="00B46581" w:rsidRDefault="003B65BC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Behavioral Science-III</w:t>
            </w:r>
          </w:p>
        </w:tc>
        <w:tc>
          <w:tcPr>
            <w:tcW w:w="1136" w:type="dxa"/>
            <w:vAlign w:val="center"/>
          </w:tcPr>
          <w:p w14:paraId="24188D0C" w14:textId="10A64427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CE7BAEF" w14:textId="5F5ED808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40FB37CB" w14:textId="2B6F4EEF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E86081" w:rsidRPr="0018380B" w14:paraId="518205BF" w14:textId="77777777" w:rsidTr="00A72D46">
        <w:tblPrEx>
          <w:jc w:val="left"/>
        </w:tblPrEx>
        <w:tc>
          <w:tcPr>
            <w:tcW w:w="2377" w:type="dxa"/>
          </w:tcPr>
          <w:p w14:paraId="01203403" w14:textId="5502F620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637" w:type="dxa"/>
          </w:tcPr>
          <w:p w14:paraId="6A54F3ED" w14:textId="39862880" w:rsidR="00E86081" w:rsidRPr="00B46581" w:rsidRDefault="00B465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ZOO142S321</w:t>
            </w:r>
          </w:p>
        </w:tc>
        <w:tc>
          <w:tcPr>
            <w:tcW w:w="2714" w:type="dxa"/>
          </w:tcPr>
          <w:p w14:paraId="4B781534" w14:textId="2EC12742" w:rsidR="00E86081" w:rsidRPr="00B46581" w:rsidRDefault="00747147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Wildlife Photography and Ecotourism</w:t>
            </w:r>
          </w:p>
        </w:tc>
        <w:tc>
          <w:tcPr>
            <w:tcW w:w="1136" w:type="dxa"/>
            <w:vAlign w:val="center"/>
          </w:tcPr>
          <w:p w14:paraId="58D25BFC" w14:textId="559147E3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191FADAA" w14:textId="300634B5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6F560170" w14:textId="0BDD6364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0-0-6</w:t>
            </w:r>
          </w:p>
        </w:tc>
      </w:tr>
      <w:tr w:rsidR="00E86081" w:rsidRPr="0018380B" w14:paraId="5F25953B" w14:textId="77777777" w:rsidTr="00A72D46">
        <w:tblPrEx>
          <w:jc w:val="left"/>
        </w:tblPrEx>
        <w:tc>
          <w:tcPr>
            <w:tcW w:w="2377" w:type="dxa"/>
          </w:tcPr>
          <w:p w14:paraId="1EF87E23" w14:textId="59C684ED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MOOC Course</w:t>
            </w:r>
          </w:p>
        </w:tc>
        <w:tc>
          <w:tcPr>
            <w:tcW w:w="1637" w:type="dxa"/>
          </w:tcPr>
          <w:p w14:paraId="3E0BD856" w14:textId="77777777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4" w:type="dxa"/>
          </w:tcPr>
          <w:p w14:paraId="677729FD" w14:textId="2FE6651F" w:rsidR="00E86081" w:rsidRPr="00B46581" w:rsidRDefault="00E86081" w:rsidP="00E8608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MOOC/Online Courses*</w:t>
            </w:r>
          </w:p>
        </w:tc>
        <w:tc>
          <w:tcPr>
            <w:tcW w:w="1136" w:type="dxa"/>
            <w:vAlign w:val="center"/>
          </w:tcPr>
          <w:p w14:paraId="6192CB70" w14:textId="5838D665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793838B" w14:textId="14A2F653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512A4F00" w14:textId="4B54337C" w:rsidR="00E86081" w:rsidRPr="00B46581" w:rsidRDefault="00E86081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511E1" w:rsidRPr="0018380B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D511E1" w:rsidRPr="00B46581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3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62D83283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3F773FAE" w14:textId="77777777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511E1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511E1" w:rsidRPr="0018380B" w14:paraId="6EF514AC" w14:textId="77777777" w:rsidTr="00A72D46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  <w:vAlign w:val="center"/>
          </w:tcPr>
          <w:p w14:paraId="6B161E01" w14:textId="5C01F130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3D0CACCA" w14:textId="76671178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B65BC" w:rsidRPr="0018380B" w14:paraId="0B447D23" w14:textId="77777777" w:rsidTr="00A72D46">
        <w:tblPrEx>
          <w:jc w:val="left"/>
        </w:tblPrEx>
        <w:trPr>
          <w:trHeight w:val="347"/>
        </w:trPr>
        <w:tc>
          <w:tcPr>
            <w:tcW w:w="2377" w:type="dxa"/>
            <w:vMerge w:val="restart"/>
          </w:tcPr>
          <w:p w14:paraId="22051B90" w14:textId="069E1922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7779D3A9" w14:textId="00CA1FD0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ZOO142M401</w:t>
            </w:r>
          </w:p>
        </w:tc>
        <w:tc>
          <w:tcPr>
            <w:tcW w:w="2714" w:type="dxa"/>
          </w:tcPr>
          <w:p w14:paraId="38FF1CC9" w14:textId="65330F28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Cell Biology</w:t>
            </w:r>
          </w:p>
        </w:tc>
        <w:tc>
          <w:tcPr>
            <w:tcW w:w="1136" w:type="dxa"/>
            <w:vAlign w:val="center"/>
          </w:tcPr>
          <w:p w14:paraId="2E000AB6" w14:textId="709F728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2A7AABA" w14:textId="515F0417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054D8DC5" w14:textId="4E4CA73D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7A7D35D1" w14:textId="77777777" w:rsidTr="00A72D46">
        <w:tblPrEx>
          <w:jc w:val="left"/>
        </w:tblPrEx>
        <w:trPr>
          <w:trHeight w:val="347"/>
        </w:trPr>
        <w:tc>
          <w:tcPr>
            <w:tcW w:w="2377" w:type="dxa"/>
            <w:vMerge/>
          </w:tcPr>
          <w:p w14:paraId="625BFC7C" w14:textId="77777777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7DF200E0" w14:textId="6640D3E0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ZOO142M402</w:t>
            </w:r>
          </w:p>
        </w:tc>
        <w:tc>
          <w:tcPr>
            <w:tcW w:w="2714" w:type="dxa"/>
          </w:tcPr>
          <w:p w14:paraId="48189DCA" w14:textId="600D22FF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Animal Physiology and Endocrinology</w:t>
            </w:r>
          </w:p>
        </w:tc>
        <w:tc>
          <w:tcPr>
            <w:tcW w:w="1136" w:type="dxa"/>
            <w:vAlign w:val="center"/>
          </w:tcPr>
          <w:p w14:paraId="736A3781" w14:textId="2FF92711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4CE049FF" w14:textId="452CBA6D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53839879" w14:textId="54E8186D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7DC88050" w14:textId="77777777" w:rsidTr="00A72D46">
        <w:tblPrEx>
          <w:jc w:val="left"/>
        </w:tblPrEx>
        <w:trPr>
          <w:trHeight w:val="347"/>
        </w:trPr>
        <w:tc>
          <w:tcPr>
            <w:tcW w:w="2377" w:type="dxa"/>
            <w:vMerge/>
          </w:tcPr>
          <w:p w14:paraId="7C948106" w14:textId="77777777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6826C51A" w14:textId="6B991527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ZOO142M413</w:t>
            </w:r>
          </w:p>
        </w:tc>
        <w:tc>
          <w:tcPr>
            <w:tcW w:w="2714" w:type="dxa"/>
          </w:tcPr>
          <w:p w14:paraId="32647573" w14:textId="6ACD7B9E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Cell Biology &amp; Animal Physiology and Endocrinology (Practical)</w:t>
            </w:r>
          </w:p>
        </w:tc>
        <w:tc>
          <w:tcPr>
            <w:tcW w:w="1136" w:type="dxa"/>
            <w:vAlign w:val="center"/>
          </w:tcPr>
          <w:p w14:paraId="52FA920B" w14:textId="045C8D6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71C1A4F5" w14:textId="5FF8B9CB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2CE23999" w14:textId="20C07E01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3B65BC" w:rsidRPr="0018380B" w14:paraId="1F4E98C6" w14:textId="77777777" w:rsidTr="00A72D46">
        <w:tblPrEx>
          <w:jc w:val="left"/>
        </w:tblPrEx>
        <w:trPr>
          <w:trHeight w:val="409"/>
        </w:trPr>
        <w:tc>
          <w:tcPr>
            <w:tcW w:w="2377" w:type="dxa"/>
            <w:vMerge w:val="restart"/>
          </w:tcPr>
          <w:p w14:paraId="01955B49" w14:textId="27A687D1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lastRenderedPageBreak/>
              <w:t>Minor</w:t>
            </w:r>
          </w:p>
        </w:tc>
        <w:tc>
          <w:tcPr>
            <w:tcW w:w="1637" w:type="dxa"/>
          </w:tcPr>
          <w:p w14:paraId="72516D3E" w14:textId="0AF9D3BE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ZOO142N401</w:t>
            </w:r>
          </w:p>
        </w:tc>
        <w:tc>
          <w:tcPr>
            <w:tcW w:w="2714" w:type="dxa"/>
          </w:tcPr>
          <w:p w14:paraId="59DBBBD6" w14:textId="2D3CD659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 xml:space="preserve">Aquatic Biology </w:t>
            </w:r>
          </w:p>
        </w:tc>
        <w:tc>
          <w:tcPr>
            <w:tcW w:w="1136" w:type="dxa"/>
            <w:vAlign w:val="center"/>
          </w:tcPr>
          <w:p w14:paraId="5DC1E30C" w14:textId="6DAA1E55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723034A6" w14:textId="63FC848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3E60B6B8" w14:textId="353E2EF5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3B65BC" w:rsidRPr="0018380B" w14:paraId="52069F35" w14:textId="77777777" w:rsidTr="00A72D46">
        <w:tblPrEx>
          <w:jc w:val="left"/>
        </w:tblPrEx>
        <w:trPr>
          <w:trHeight w:val="409"/>
        </w:trPr>
        <w:tc>
          <w:tcPr>
            <w:tcW w:w="2377" w:type="dxa"/>
            <w:vMerge/>
          </w:tcPr>
          <w:p w14:paraId="7B1679B1" w14:textId="77777777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28476FF7" w14:textId="2DC2D0D4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ZOO142N402</w:t>
            </w:r>
          </w:p>
        </w:tc>
        <w:tc>
          <w:tcPr>
            <w:tcW w:w="2714" w:type="dxa"/>
          </w:tcPr>
          <w:p w14:paraId="579F2986" w14:textId="25D22DBC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Economic Zoology</w:t>
            </w:r>
          </w:p>
        </w:tc>
        <w:tc>
          <w:tcPr>
            <w:tcW w:w="1136" w:type="dxa"/>
            <w:vAlign w:val="center"/>
          </w:tcPr>
          <w:p w14:paraId="1008EEDF" w14:textId="325A824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41C097C9" w14:textId="6975ECF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148BCB65" w14:textId="19439AA3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2-1-0</w:t>
            </w:r>
          </w:p>
        </w:tc>
      </w:tr>
      <w:tr w:rsidR="003B65BC" w:rsidRPr="0018380B" w14:paraId="6F54E05F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254794EF" w14:textId="40F26615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637" w:type="dxa"/>
          </w:tcPr>
          <w:p w14:paraId="70EAA7AA" w14:textId="5342DA1F" w:rsidR="003B65BC" w:rsidRPr="00B46581" w:rsidRDefault="00B46581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CEN982A401</w:t>
            </w:r>
          </w:p>
        </w:tc>
        <w:tc>
          <w:tcPr>
            <w:tcW w:w="2714" w:type="dxa"/>
          </w:tcPr>
          <w:p w14:paraId="462966B9" w14:textId="6DE07FD8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Communicative</w:t>
            </w:r>
            <w:r w:rsidRPr="00B4658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46581">
              <w:rPr>
                <w:rFonts w:ascii="Times New Roman" w:hAnsi="Times New Roman" w:cs="Times New Roman"/>
              </w:rPr>
              <w:t>English-IV</w:t>
            </w:r>
          </w:p>
        </w:tc>
        <w:tc>
          <w:tcPr>
            <w:tcW w:w="1136" w:type="dxa"/>
            <w:vAlign w:val="center"/>
          </w:tcPr>
          <w:p w14:paraId="3D568F24" w14:textId="55442705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3CBE19F1" w14:textId="6C108E1A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63F5FF6D" w14:textId="7589939A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3B65BC" w:rsidRPr="0018380B" w14:paraId="11FCA912" w14:textId="77777777" w:rsidTr="00A72D46">
        <w:tblPrEx>
          <w:jc w:val="left"/>
        </w:tblPrEx>
        <w:tc>
          <w:tcPr>
            <w:tcW w:w="2377" w:type="dxa"/>
            <w:vMerge/>
          </w:tcPr>
          <w:p w14:paraId="5A7F60C2" w14:textId="77777777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63AFCF76" w14:textId="1C2564C4" w:rsidR="003B65BC" w:rsidRPr="00B46581" w:rsidRDefault="00B46581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BHS982A402</w:t>
            </w:r>
          </w:p>
        </w:tc>
        <w:tc>
          <w:tcPr>
            <w:tcW w:w="2714" w:type="dxa"/>
          </w:tcPr>
          <w:p w14:paraId="6AB6CBAA" w14:textId="5895839E" w:rsidR="003B65BC" w:rsidRPr="00B46581" w:rsidRDefault="003B65BC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Behavioral Science-IV</w:t>
            </w:r>
          </w:p>
        </w:tc>
        <w:tc>
          <w:tcPr>
            <w:tcW w:w="1136" w:type="dxa"/>
            <w:vAlign w:val="center"/>
          </w:tcPr>
          <w:p w14:paraId="01B024E2" w14:textId="3299CD2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D83A9B2" w14:textId="52287B7F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88" w:type="dxa"/>
            <w:vAlign w:val="center"/>
          </w:tcPr>
          <w:p w14:paraId="1F120954" w14:textId="71A5083F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1-0-0</w:t>
            </w:r>
          </w:p>
        </w:tc>
      </w:tr>
      <w:tr w:rsidR="00747147" w:rsidRPr="0018380B" w14:paraId="4875D4DB" w14:textId="77777777" w:rsidTr="00A72D46">
        <w:tblPrEx>
          <w:jc w:val="left"/>
        </w:tblPrEx>
        <w:tc>
          <w:tcPr>
            <w:tcW w:w="2377" w:type="dxa"/>
          </w:tcPr>
          <w:p w14:paraId="3DE7148B" w14:textId="514286F1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MOOC Course</w:t>
            </w:r>
          </w:p>
        </w:tc>
        <w:tc>
          <w:tcPr>
            <w:tcW w:w="1637" w:type="dxa"/>
          </w:tcPr>
          <w:p w14:paraId="650BDF27" w14:textId="77777777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4" w:type="dxa"/>
          </w:tcPr>
          <w:p w14:paraId="137CD707" w14:textId="003FA339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6581">
              <w:rPr>
                <w:rFonts w:ascii="Times New Roman" w:hAnsi="Times New Roman" w:cs="Times New Roman"/>
              </w:rPr>
              <w:t>MOOC/Online Courses*</w:t>
            </w:r>
          </w:p>
        </w:tc>
        <w:tc>
          <w:tcPr>
            <w:tcW w:w="1136" w:type="dxa"/>
            <w:vAlign w:val="center"/>
          </w:tcPr>
          <w:p w14:paraId="3751E4AF" w14:textId="246562C1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  <w:vAlign w:val="center"/>
          </w:tcPr>
          <w:p w14:paraId="5BBEEFCE" w14:textId="608A3D8F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  <w:vAlign w:val="center"/>
          </w:tcPr>
          <w:p w14:paraId="470290B2" w14:textId="61D19F52" w:rsidR="00747147" w:rsidRPr="002616EB" w:rsidRDefault="00747147" w:rsidP="002C3F8A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511E1" w:rsidRPr="0018380B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D511E1" w:rsidRPr="00B46581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4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4599DF98" w14:textId="4C458978" w:rsidR="00D511E1" w:rsidRPr="00B46581" w:rsidRDefault="0074714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988" w:type="dxa"/>
          </w:tcPr>
          <w:p w14:paraId="3B23A063" w14:textId="77777777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511E1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D511E1" w:rsidRPr="00B4658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511E1" w:rsidRPr="0018380B" w14:paraId="384C690B" w14:textId="77777777" w:rsidTr="00A72D46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</w:tcPr>
          <w:p w14:paraId="315240AC" w14:textId="06E838F8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3B87D2D6" w14:textId="15DE35DF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D511E1" w:rsidRPr="00B4658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747147" w:rsidRPr="0018380B" w14:paraId="71B0CAFA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66668AAF" w14:textId="280F265F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06E3448D" w14:textId="6BF10A61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5</w:t>
            </w:r>
            <w:r w:rsidRPr="00B4658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714" w:type="dxa"/>
          </w:tcPr>
          <w:p w14:paraId="57C99B0E" w14:textId="7BE26156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Biochemistry</w:t>
            </w:r>
          </w:p>
        </w:tc>
        <w:tc>
          <w:tcPr>
            <w:tcW w:w="1136" w:type="dxa"/>
            <w:vAlign w:val="center"/>
          </w:tcPr>
          <w:p w14:paraId="6C4E4D03" w14:textId="742FD3DA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12ED5FA2" w14:textId="34107CD9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377A80ED" w14:textId="076019E8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747147" w:rsidRPr="0018380B" w14:paraId="65E4E0C2" w14:textId="77777777" w:rsidTr="00A72D46">
        <w:tblPrEx>
          <w:jc w:val="left"/>
        </w:tblPrEx>
        <w:tc>
          <w:tcPr>
            <w:tcW w:w="2377" w:type="dxa"/>
            <w:vMerge/>
          </w:tcPr>
          <w:p w14:paraId="60A5A60F" w14:textId="77777777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4DE06557" w14:textId="32DB5976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5</w:t>
            </w:r>
            <w:r w:rsidRPr="00B46581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714" w:type="dxa"/>
          </w:tcPr>
          <w:p w14:paraId="349C96EB" w14:textId="73D6F6FB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Evolutionary Biology</w:t>
            </w:r>
          </w:p>
        </w:tc>
        <w:tc>
          <w:tcPr>
            <w:tcW w:w="1136" w:type="dxa"/>
            <w:vAlign w:val="center"/>
          </w:tcPr>
          <w:p w14:paraId="765686D1" w14:textId="04264D8F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707EEAC5" w14:textId="77925B15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500188AB" w14:textId="2EB8405E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747147" w:rsidRPr="0018380B" w14:paraId="6BC189C1" w14:textId="77777777" w:rsidTr="00A72D46">
        <w:tblPrEx>
          <w:jc w:val="left"/>
        </w:tblPrEx>
        <w:tc>
          <w:tcPr>
            <w:tcW w:w="2377" w:type="dxa"/>
            <w:vMerge/>
          </w:tcPr>
          <w:p w14:paraId="34FC4834" w14:textId="77777777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4D6AC29D" w14:textId="17C3263D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51</w:t>
            </w:r>
            <w:r w:rsidRPr="00B4658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14" w:type="dxa"/>
          </w:tcPr>
          <w:p w14:paraId="41AAB6F9" w14:textId="77777777" w:rsidR="00747147" w:rsidRPr="00B46581" w:rsidRDefault="00747147" w:rsidP="00747147">
            <w:pPr>
              <w:pStyle w:val="TableParagraph"/>
              <w:spacing w:line="360" w:lineRule="auto"/>
              <w:ind w:left="24" w:right="-284"/>
              <w:rPr>
                <w:sz w:val="24"/>
                <w:szCs w:val="24"/>
              </w:rPr>
            </w:pPr>
            <w:r w:rsidRPr="00B46581">
              <w:rPr>
                <w:sz w:val="24"/>
                <w:szCs w:val="24"/>
              </w:rPr>
              <w:t xml:space="preserve">Biochemistry and Evolutionary </w:t>
            </w:r>
          </w:p>
          <w:p w14:paraId="13B8E511" w14:textId="4D3A41ED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Biology (Practical)</w:t>
            </w:r>
          </w:p>
        </w:tc>
        <w:tc>
          <w:tcPr>
            <w:tcW w:w="1136" w:type="dxa"/>
            <w:vAlign w:val="center"/>
          </w:tcPr>
          <w:p w14:paraId="37388376" w14:textId="4C7A2451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0E1807E2" w14:textId="44BD350E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4AF31D8D" w14:textId="59FBE1AF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747147" w:rsidRPr="0018380B" w14:paraId="233CFB46" w14:textId="77777777" w:rsidTr="00A72D46">
        <w:tblPrEx>
          <w:jc w:val="left"/>
        </w:tblPrEx>
        <w:tc>
          <w:tcPr>
            <w:tcW w:w="2377" w:type="dxa"/>
          </w:tcPr>
          <w:p w14:paraId="5C349978" w14:textId="4647FB48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</w:tcPr>
          <w:p w14:paraId="68F079F1" w14:textId="47F710D9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</w:t>
            </w:r>
            <w:r w:rsidR="00B46581" w:rsidRPr="00B46581">
              <w:rPr>
                <w:rFonts w:ascii="Times New Roman" w:hAnsi="Times New Roman" w:cs="Times New Roman"/>
              </w:rPr>
              <w:t>5</w:t>
            </w:r>
            <w:r w:rsidRPr="00B4658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714" w:type="dxa"/>
          </w:tcPr>
          <w:p w14:paraId="6C82FB39" w14:textId="1BBFB640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Animal Parasites</w:t>
            </w:r>
          </w:p>
        </w:tc>
        <w:tc>
          <w:tcPr>
            <w:tcW w:w="1136" w:type="dxa"/>
            <w:vAlign w:val="center"/>
          </w:tcPr>
          <w:p w14:paraId="77ECB064" w14:textId="04D00834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4E37E1BD" w14:textId="29A940D0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50DC01C6" w14:textId="10F01FB9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747147" w:rsidRPr="0018380B" w14:paraId="333AECCB" w14:textId="77777777" w:rsidTr="00A72D46">
        <w:tblPrEx>
          <w:jc w:val="left"/>
        </w:tblPrEx>
        <w:tc>
          <w:tcPr>
            <w:tcW w:w="2377" w:type="dxa"/>
          </w:tcPr>
          <w:p w14:paraId="0CD7C8D5" w14:textId="5D602243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Internship</w:t>
            </w:r>
          </w:p>
        </w:tc>
        <w:tc>
          <w:tcPr>
            <w:tcW w:w="1637" w:type="dxa"/>
          </w:tcPr>
          <w:p w14:paraId="4D4057A3" w14:textId="5B126F00" w:rsidR="00747147" w:rsidRPr="00B46581" w:rsidRDefault="00B46581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ZOO142S531</w:t>
            </w:r>
          </w:p>
        </w:tc>
        <w:tc>
          <w:tcPr>
            <w:tcW w:w="2714" w:type="dxa"/>
          </w:tcPr>
          <w:p w14:paraId="386EF443" w14:textId="5DC1D2D9" w:rsidR="00747147" w:rsidRPr="00B46581" w:rsidRDefault="00747147" w:rsidP="0074714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Internship (Mandatory after 4</w:t>
            </w:r>
            <w:r w:rsidRPr="00B46581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46581">
              <w:rPr>
                <w:rFonts w:ascii="Times New Roman" w:hAnsi="Times New Roman" w:cs="Times New Roman"/>
              </w:rPr>
              <w:t xml:space="preserve"> Semester)</w:t>
            </w:r>
          </w:p>
        </w:tc>
        <w:tc>
          <w:tcPr>
            <w:tcW w:w="1136" w:type="dxa"/>
            <w:vAlign w:val="center"/>
          </w:tcPr>
          <w:p w14:paraId="139D8556" w14:textId="3BD75F06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1D10E34D" w14:textId="5D284686" w:rsidR="00747147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2BECB726" w14:textId="2D8897F9" w:rsidR="00747147" w:rsidRPr="00B46581" w:rsidRDefault="00747147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7592" w:rsidRPr="0018380B" w14:paraId="779A7D38" w14:textId="77777777" w:rsidTr="00A72D46">
        <w:tblPrEx>
          <w:jc w:val="left"/>
        </w:tblPrEx>
        <w:trPr>
          <w:trHeight w:val="376"/>
        </w:trPr>
        <w:tc>
          <w:tcPr>
            <w:tcW w:w="7864" w:type="dxa"/>
            <w:gridSpan w:val="4"/>
            <w:vAlign w:val="center"/>
          </w:tcPr>
          <w:p w14:paraId="59F9F49D" w14:textId="354962E6" w:rsidR="00FA7592" w:rsidRPr="00B46581" w:rsidRDefault="00FA7592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5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vAlign w:val="center"/>
          </w:tcPr>
          <w:p w14:paraId="652A0F83" w14:textId="76A94A1A" w:rsidR="00FA7592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  <w:vAlign w:val="center"/>
          </w:tcPr>
          <w:p w14:paraId="19A204AF" w14:textId="77777777" w:rsidR="00FA7592" w:rsidRPr="00B46581" w:rsidRDefault="00FA7592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7592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FA7592" w:rsidRPr="00B46581" w:rsidRDefault="00FA759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A7592" w:rsidRPr="0018380B" w14:paraId="2D657ED2" w14:textId="77777777" w:rsidTr="00A72D46">
        <w:tblPrEx>
          <w:jc w:val="left"/>
        </w:tblPrEx>
        <w:tc>
          <w:tcPr>
            <w:tcW w:w="2377" w:type="dxa"/>
          </w:tcPr>
          <w:p w14:paraId="62EF2657" w14:textId="67BA2264" w:rsidR="00FA7592" w:rsidRPr="00B46581" w:rsidRDefault="00FA759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</w:tcPr>
          <w:p w14:paraId="0B9EBBA3" w14:textId="6AC63EC7" w:rsidR="00FA7592" w:rsidRPr="00B46581" w:rsidRDefault="00FA759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6391227F" w14:textId="52633A13" w:rsidR="00FA7592" w:rsidRPr="00B46581" w:rsidRDefault="00FA759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51E54A83" w14:textId="43B7C664" w:rsidR="00FA7592" w:rsidRPr="00B46581" w:rsidRDefault="00FA7592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64685E67" w14:textId="7C42BBD9" w:rsidR="00FA7592" w:rsidRPr="00B46581" w:rsidRDefault="00FA7592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2FA74F4" w14:textId="272D65A6" w:rsidR="00FA7592" w:rsidRPr="00B46581" w:rsidRDefault="00FA7592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B65BC" w:rsidRPr="0018380B" w14:paraId="0A793D13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12F0A592" w14:textId="13A167DA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350C8C09" w14:textId="42357C9C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6</w:t>
            </w:r>
            <w:r w:rsidRPr="00B46581">
              <w:rPr>
                <w:rFonts w:ascii="Times New Roman" w:hAnsi="Times New Roman" w:cs="Times New Roman"/>
              </w:rPr>
              <w:t>0</w:t>
            </w:r>
            <w:r w:rsidR="00B46581" w:rsidRPr="00B465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14" w:type="dxa"/>
          </w:tcPr>
          <w:p w14:paraId="3D64FF60" w14:textId="60CBBA89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Molecular Biology</w:t>
            </w:r>
          </w:p>
        </w:tc>
        <w:tc>
          <w:tcPr>
            <w:tcW w:w="1136" w:type="dxa"/>
            <w:vAlign w:val="center"/>
          </w:tcPr>
          <w:p w14:paraId="66A5D200" w14:textId="4051357B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027638D3" w14:textId="6C3AED9E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0C6E9C92" w14:textId="0AC8D5C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41AC75D8" w14:textId="77777777" w:rsidTr="00A72D46">
        <w:tblPrEx>
          <w:jc w:val="left"/>
        </w:tblPrEx>
        <w:tc>
          <w:tcPr>
            <w:tcW w:w="2377" w:type="dxa"/>
            <w:vMerge/>
          </w:tcPr>
          <w:p w14:paraId="5EBA436F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2AB9E66C" w14:textId="68D0CD0D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602</w:t>
            </w:r>
          </w:p>
        </w:tc>
        <w:tc>
          <w:tcPr>
            <w:tcW w:w="2714" w:type="dxa"/>
          </w:tcPr>
          <w:p w14:paraId="38C982B2" w14:textId="0CB0AC9A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Biotechnology</w:t>
            </w:r>
          </w:p>
        </w:tc>
        <w:tc>
          <w:tcPr>
            <w:tcW w:w="1136" w:type="dxa"/>
            <w:vAlign w:val="center"/>
          </w:tcPr>
          <w:p w14:paraId="25A7A8C1" w14:textId="067D7D2A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2C01AF88" w14:textId="2BBAAF2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57B7CFD1" w14:textId="3362F36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2D7872CB" w14:textId="77777777" w:rsidTr="00A72D46">
        <w:tblPrEx>
          <w:jc w:val="left"/>
        </w:tblPrEx>
        <w:tc>
          <w:tcPr>
            <w:tcW w:w="2377" w:type="dxa"/>
            <w:vMerge/>
          </w:tcPr>
          <w:p w14:paraId="10EECCBA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3430B81D" w14:textId="4B6CAB5B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603</w:t>
            </w:r>
          </w:p>
        </w:tc>
        <w:tc>
          <w:tcPr>
            <w:tcW w:w="2714" w:type="dxa"/>
          </w:tcPr>
          <w:p w14:paraId="4C140162" w14:textId="310A87C4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Ecology</w:t>
            </w:r>
          </w:p>
        </w:tc>
        <w:tc>
          <w:tcPr>
            <w:tcW w:w="1136" w:type="dxa"/>
            <w:vAlign w:val="center"/>
          </w:tcPr>
          <w:p w14:paraId="3685E611" w14:textId="173760B1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49D7EF5E" w14:textId="33DE1C3F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7C06D724" w14:textId="7620126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63EADBDA" w14:textId="77777777" w:rsidTr="00A72D46">
        <w:tblPrEx>
          <w:jc w:val="left"/>
        </w:tblPrEx>
        <w:tc>
          <w:tcPr>
            <w:tcW w:w="2377" w:type="dxa"/>
            <w:vMerge/>
          </w:tcPr>
          <w:p w14:paraId="7A2F05CC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78FE6807" w14:textId="757C1A79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604</w:t>
            </w:r>
          </w:p>
        </w:tc>
        <w:tc>
          <w:tcPr>
            <w:tcW w:w="2714" w:type="dxa"/>
          </w:tcPr>
          <w:p w14:paraId="641F6D1F" w14:textId="77777777" w:rsidR="003B65BC" w:rsidRPr="00B46581" w:rsidRDefault="003B65BC" w:rsidP="003B65BC">
            <w:pPr>
              <w:pStyle w:val="TableParagraph"/>
              <w:spacing w:line="360" w:lineRule="auto"/>
              <w:ind w:left="24" w:right="-284"/>
              <w:rPr>
                <w:sz w:val="24"/>
                <w:szCs w:val="24"/>
              </w:rPr>
            </w:pPr>
            <w:r w:rsidRPr="00B46581">
              <w:rPr>
                <w:sz w:val="24"/>
                <w:szCs w:val="24"/>
              </w:rPr>
              <w:t xml:space="preserve">Molecular Biology, Endocrinology </w:t>
            </w:r>
          </w:p>
          <w:p w14:paraId="52E9DDBC" w14:textId="24AA3A59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&amp; Ecology (Practical)</w:t>
            </w:r>
          </w:p>
        </w:tc>
        <w:tc>
          <w:tcPr>
            <w:tcW w:w="1136" w:type="dxa"/>
            <w:vAlign w:val="center"/>
          </w:tcPr>
          <w:p w14:paraId="70EC659D" w14:textId="4285352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38031C97" w14:textId="6AEE75C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6A6C9DB3" w14:textId="59CF87C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3B65BC" w:rsidRPr="0018380B" w14:paraId="0E7BAD30" w14:textId="77777777" w:rsidTr="00A72D46">
        <w:tblPrEx>
          <w:jc w:val="left"/>
        </w:tblPrEx>
        <w:tc>
          <w:tcPr>
            <w:tcW w:w="2377" w:type="dxa"/>
          </w:tcPr>
          <w:p w14:paraId="2F5A4892" w14:textId="4E6A726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</w:tcPr>
          <w:p w14:paraId="359ED6F7" w14:textId="577206AB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</w:t>
            </w:r>
            <w:r w:rsidR="00B46581" w:rsidRPr="00B46581">
              <w:rPr>
                <w:rFonts w:ascii="Times New Roman" w:hAnsi="Times New Roman" w:cs="Times New Roman"/>
              </w:rPr>
              <w:t>6</w:t>
            </w:r>
            <w:r w:rsidRPr="00B46581">
              <w:rPr>
                <w:rFonts w:ascii="Times New Roman" w:hAnsi="Times New Roman" w:cs="Times New Roman"/>
              </w:rPr>
              <w:t>0</w:t>
            </w:r>
            <w:r w:rsidR="00B46581" w:rsidRPr="00B465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14" w:type="dxa"/>
          </w:tcPr>
          <w:p w14:paraId="29A997FA" w14:textId="668A15D0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Entomology</w:t>
            </w:r>
          </w:p>
        </w:tc>
        <w:tc>
          <w:tcPr>
            <w:tcW w:w="1136" w:type="dxa"/>
            <w:vAlign w:val="center"/>
          </w:tcPr>
          <w:p w14:paraId="6A3807EB" w14:textId="0B53E9C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  <w:vAlign w:val="center"/>
          </w:tcPr>
          <w:p w14:paraId="0294A1C2" w14:textId="592830E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1B0E4BB9" w14:textId="4645102A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FA7592" w:rsidRPr="0018380B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FA7592" w:rsidRPr="00B46581" w:rsidRDefault="00FA759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6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5E18482F" w14:textId="479BCD25" w:rsidR="00FA7592" w:rsidRPr="00B46581" w:rsidRDefault="003B65BC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</w:tcPr>
          <w:p w14:paraId="64960B30" w14:textId="77777777" w:rsidR="00FA7592" w:rsidRPr="00B46581" w:rsidRDefault="00FA759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35651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435651" w:rsidRPr="00B46581" w:rsidRDefault="0043565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35651" w:rsidRPr="0018380B" w14:paraId="5BF49820" w14:textId="77777777" w:rsidTr="00A72D46">
        <w:tblPrEx>
          <w:jc w:val="left"/>
        </w:tblPrEx>
        <w:tc>
          <w:tcPr>
            <w:tcW w:w="2377" w:type="dxa"/>
          </w:tcPr>
          <w:p w14:paraId="6E2930CF" w14:textId="29D84AD6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</w:tcPr>
          <w:p w14:paraId="3D426F2F" w14:textId="69BBAF02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38B02CD3" w14:textId="6035D390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B65BC" w:rsidRPr="0018380B" w14:paraId="40AE5AE7" w14:textId="77777777" w:rsidTr="00A72D46">
        <w:tblPrEx>
          <w:jc w:val="left"/>
        </w:tblPrEx>
        <w:tc>
          <w:tcPr>
            <w:tcW w:w="2377" w:type="dxa"/>
            <w:vMerge w:val="restart"/>
          </w:tcPr>
          <w:p w14:paraId="1C7FECFB" w14:textId="001DA1FF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72B30D1B" w14:textId="02BC9003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7</w:t>
            </w:r>
            <w:r w:rsidRPr="00B4658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714" w:type="dxa"/>
          </w:tcPr>
          <w:p w14:paraId="5A0AC04A" w14:textId="0DDF54B4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Genetics and Genomics</w:t>
            </w:r>
          </w:p>
        </w:tc>
        <w:tc>
          <w:tcPr>
            <w:tcW w:w="1136" w:type="dxa"/>
            <w:vAlign w:val="center"/>
          </w:tcPr>
          <w:p w14:paraId="697FBDE8" w14:textId="744736CD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64A5641E" w14:textId="784B909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37FEAFE3" w14:textId="0E4DA93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22CDF53B" w14:textId="77777777" w:rsidTr="00A72D46">
        <w:tblPrEx>
          <w:jc w:val="left"/>
        </w:tblPrEx>
        <w:tc>
          <w:tcPr>
            <w:tcW w:w="2377" w:type="dxa"/>
            <w:vMerge/>
          </w:tcPr>
          <w:p w14:paraId="658FCFA1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591D41C8" w14:textId="2F5A854F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7</w:t>
            </w:r>
            <w:r w:rsidRPr="00B46581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714" w:type="dxa"/>
          </w:tcPr>
          <w:p w14:paraId="52717DE1" w14:textId="3117B1B3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Immunology</w:t>
            </w:r>
          </w:p>
        </w:tc>
        <w:tc>
          <w:tcPr>
            <w:tcW w:w="1136" w:type="dxa"/>
            <w:vAlign w:val="center"/>
          </w:tcPr>
          <w:p w14:paraId="66F713FA" w14:textId="37D2518B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2FC64599" w14:textId="05F79F1F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6468C803" w14:textId="1162E3CD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4F49AE77" w14:textId="77777777" w:rsidTr="00A72D46">
        <w:tblPrEx>
          <w:jc w:val="left"/>
        </w:tblPrEx>
        <w:tc>
          <w:tcPr>
            <w:tcW w:w="2377" w:type="dxa"/>
            <w:vMerge/>
          </w:tcPr>
          <w:p w14:paraId="6B416303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4680553D" w14:textId="570784A3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7</w:t>
            </w:r>
            <w:r w:rsidRPr="00B46581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714" w:type="dxa"/>
          </w:tcPr>
          <w:p w14:paraId="4452D569" w14:textId="57820758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Biostatistics and Bioinformatics</w:t>
            </w:r>
          </w:p>
        </w:tc>
        <w:tc>
          <w:tcPr>
            <w:tcW w:w="1136" w:type="dxa"/>
            <w:vAlign w:val="center"/>
          </w:tcPr>
          <w:p w14:paraId="38D1E53A" w14:textId="1A8F1412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6753B1DE" w14:textId="07A011DA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10DB7CA6" w14:textId="19C9F502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5815E94D" w14:textId="77777777" w:rsidTr="00A72D46">
        <w:tblPrEx>
          <w:jc w:val="left"/>
        </w:tblPrEx>
        <w:tc>
          <w:tcPr>
            <w:tcW w:w="2377" w:type="dxa"/>
            <w:vMerge/>
          </w:tcPr>
          <w:p w14:paraId="6655B3B3" w14:textId="77777777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37" w:type="dxa"/>
          </w:tcPr>
          <w:p w14:paraId="00DBC015" w14:textId="46873A94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ZOO142M</w:t>
            </w:r>
            <w:r w:rsidR="00B46581" w:rsidRPr="00B46581">
              <w:rPr>
                <w:rFonts w:ascii="Times New Roman" w:hAnsi="Times New Roman" w:cs="Times New Roman"/>
              </w:rPr>
              <w:t>71</w:t>
            </w:r>
            <w:r w:rsidRPr="00B4658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14" w:type="dxa"/>
          </w:tcPr>
          <w:p w14:paraId="0964A83E" w14:textId="196E70E6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Genetics and Genomics, Immunology, Biostatistics and Bioinformatics (Practical)</w:t>
            </w:r>
          </w:p>
        </w:tc>
        <w:tc>
          <w:tcPr>
            <w:tcW w:w="1136" w:type="dxa"/>
            <w:vAlign w:val="center"/>
          </w:tcPr>
          <w:p w14:paraId="7597185B" w14:textId="7E01B075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408E4B7D" w14:textId="22D98468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2DF2D659" w14:textId="2A50279B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3B65BC" w:rsidRPr="0018380B" w14:paraId="7254B173" w14:textId="77777777" w:rsidTr="00A72D46">
        <w:tblPrEx>
          <w:jc w:val="left"/>
        </w:tblPrEx>
        <w:trPr>
          <w:trHeight w:val="115"/>
        </w:trPr>
        <w:tc>
          <w:tcPr>
            <w:tcW w:w="2377" w:type="dxa"/>
          </w:tcPr>
          <w:p w14:paraId="711ECE40" w14:textId="352D248C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</w:tcPr>
          <w:p w14:paraId="45DB5660" w14:textId="26BAD76A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</w:t>
            </w:r>
            <w:r w:rsidR="00B46581" w:rsidRPr="00B46581">
              <w:rPr>
                <w:rFonts w:ascii="Times New Roman" w:hAnsi="Times New Roman" w:cs="Times New Roman"/>
              </w:rPr>
              <w:t>7</w:t>
            </w:r>
            <w:r w:rsidRPr="00B46581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714" w:type="dxa"/>
          </w:tcPr>
          <w:p w14:paraId="0A8D74B9" w14:textId="54CE3A03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Ecology and Wildlife</w:t>
            </w:r>
          </w:p>
        </w:tc>
        <w:tc>
          <w:tcPr>
            <w:tcW w:w="1136" w:type="dxa"/>
            <w:vAlign w:val="center"/>
          </w:tcPr>
          <w:p w14:paraId="6FC39A7F" w14:textId="21DB6201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3E0AEA4E" w14:textId="0DB943B4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43CB8907" w14:textId="73C916C7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435651" w:rsidRPr="0018380B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435651" w:rsidRPr="00B46581" w:rsidRDefault="0043565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7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FD485B0" w14:textId="6864F24A" w:rsidR="00435651" w:rsidRPr="00B46581" w:rsidRDefault="003B65BC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</w:tcPr>
          <w:p w14:paraId="57199890" w14:textId="77777777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35651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435651" w:rsidRPr="00B46581" w:rsidRDefault="0043565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35651" w:rsidRPr="0018380B" w14:paraId="09EA5223" w14:textId="77777777" w:rsidTr="00A72D46">
        <w:tblPrEx>
          <w:jc w:val="left"/>
        </w:tblPrEx>
        <w:tc>
          <w:tcPr>
            <w:tcW w:w="2377" w:type="dxa"/>
          </w:tcPr>
          <w:p w14:paraId="4A757859" w14:textId="68332104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637" w:type="dxa"/>
          </w:tcPr>
          <w:p w14:paraId="1796DBE1" w14:textId="0C868187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117E0FA6" w14:textId="1F23E12D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B65BC" w:rsidRPr="0018380B" w14:paraId="7D10B6E6" w14:textId="77777777" w:rsidTr="00A72D46">
        <w:tblPrEx>
          <w:jc w:val="left"/>
        </w:tblPrEx>
        <w:tc>
          <w:tcPr>
            <w:tcW w:w="2377" w:type="dxa"/>
          </w:tcPr>
          <w:p w14:paraId="1BD7BA71" w14:textId="1A231AEC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637" w:type="dxa"/>
          </w:tcPr>
          <w:p w14:paraId="3E183966" w14:textId="2DC99BEB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</w:t>
            </w:r>
            <w:r w:rsidR="00B46581" w:rsidRPr="00B46581">
              <w:rPr>
                <w:rFonts w:ascii="Times New Roman" w:hAnsi="Times New Roman" w:cs="Times New Roman"/>
              </w:rPr>
              <w:t>M801</w:t>
            </w:r>
          </w:p>
        </w:tc>
        <w:tc>
          <w:tcPr>
            <w:tcW w:w="2714" w:type="dxa"/>
          </w:tcPr>
          <w:p w14:paraId="425EC84F" w14:textId="726FFD2E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Developmental Biology</w:t>
            </w:r>
          </w:p>
        </w:tc>
        <w:tc>
          <w:tcPr>
            <w:tcW w:w="1136" w:type="dxa"/>
            <w:vAlign w:val="center"/>
          </w:tcPr>
          <w:p w14:paraId="493758C3" w14:textId="7D97A6C9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6B55176A" w14:textId="3DB87CD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3A7030E6" w14:textId="1291B876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3B65BC" w:rsidRPr="0018380B" w14:paraId="3C6EC1A0" w14:textId="77777777" w:rsidTr="00A72D46">
        <w:tblPrEx>
          <w:jc w:val="left"/>
        </w:tblPrEx>
        <w:tc>
          <w:tcPr>
            <w:tcW w:w="2377" w:type="dxa"/>
          </w:tcPr>
          <w:p w14:paraId="2BB82A59" w14:textId="72D0A5E6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637" w:type="dxa"/>
          </w:tcPr>
          <w:p w14:paraId="533D516D" w14:textId="4EBFF872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ZOO142N</w:t>
            </w:r>
            <w:r w:rsidR="00B46581" w:rsidRPr="00B46581">
              <w:rPr>
                <w:rFonts w:ascii="Times New Roman" w:hAnsi="Times New Roman" w:cs="Times New Roman"/>
              </w:rPr>
              <w:t>801</w:t>
            </w:r>
          </w:p>
        </w:tc>
        <w:tc>
          <w:tcPr>
            <w:tcW w:w="2714" w:type="dxa"/>
          </w:tcPr>
          <w:p w14:paraId="7269AC2B" w14:textId="691738B8" w:rsidR="003B65BC" w:rsidRPr="00B46581" w:rsidRDefault="003B65BC" w:rsidP="003B65B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136" w:type="dxa"/>
            <w:vAlign w:val="center"/>
          </w:tcPr>
          <w:p w14:paraId="5AFEEB33" w14:textId="2B509BFE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0091EDDB" w14:textId="21B5277C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vAlign w:val="center"/>
          </w:tcPr>
          <w:p w14:paraId="795E945E" w14:textId="2161FB90" w:rsidR="003B65BC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435651" w:rsidRPr="0018380B" w14:paraId="5005AF91" w14:textId="77777777" w:rsidTr="00A72D46">
        <w:tblPrEx>
          <w:jc w:val="left"/>
        </w:tblPrEx>
        <w:tc>
          <w:tcPr>
            <w:tcW w:w="2377" w:type="dxa"/>
          </w:tcPr>
          <w:p w14:paraId="370930E1" w14:textId="5A7FC611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Project / Dissertation</w:t>
            </w:r>
          </w:p>
        </w:tc>
        <w:tc>
          <w:tcPr>
            <w:tcW w:w="1637" w:type="dxa"/>
          </w:tcPr>
          <w:p w14:paraId="76A507DE" w14:textId="7D75D7F4" w:rsidR="00435651" w:rsidRPr="00B46581" w:rsidRDefault="003B65BC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ZOO142</w:t>
            </w:r>
            <w:r w:rsidR="00B46581" w:rsidRPr="00B46581">
              <w:rPr>
                <w:rFonts w:ascii="Times New Roman" w:hAnsi="Times New Roman" w:cs="Times New Roman"/>
                <w:lang w:val="en-US"/>
              </w:rPr>
              <w:t>M</w:t>
            </w:r>
            <w:r w:rsidRPr="00B46581">
              <w:rPr>
                <w:rFonts w:ascii="Times New Roman" w:hAnsi="Times New Roman" w:cs="Times New Roman"/>
                <w:lang w:val="en-US"/>
              </w:rPr>
              <w:t>821</w:t>
            </w:r>
          </w:p>
        </w:tc>
        <w:tc>
          <w:tcPr>
            <w:tcW w:w="2714" w:type="dxa"/>
          </w:tcPr>
          <w:p w14:paraId="342BD193" w14:textId="4E359659" w:rsidR="00435651" w:rsidRPr="00B46581" w:rsidRDefault="003B65BC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Dissertation</w:t>
            </w:r>
          </w:p>
        </w:tc>
        <w:tc>
          <w:tcPr>
            <w:tcW w:w="1136" w:type="dxa"/>
            <w:vAlign w:val="center"/>
          </w:tcPr>
          <w:p w14:paraId="1013CD0C" w14:textId="46C93B1A" w:rsidR="00435651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vAlign w:val="center"/>
          </w:tcPr>
          <w:p w14:paraId="62ADF443" w14:textId="14692B77" w:rsidR="00435651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988" w:type="dxa"/>
            <w:vAlign w:val="center"/>
          </w:tcPr>
          <w:p w14:paraId="4680A34E" w14:textId="660ACC68" w:rsidR="00435651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0-0-24</w:t>
            </w:r>
          </w:p>
        </w:tc>
      </w:tr>
      <w:tr w:rsidR="00435651" w:rsidRPr="0018380B" w14:paraId="623AC487" w14:textId="77777777" w:rsidTr="00A72D46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BA90C4C" w:rsidR="00435651" w:rsidRPr="00B46581" w:rsidRDefault="0043565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>TOTAL CREDIT FOR 8</w:t>
            </w:r>
            <w:r w:rsidRPr="00B4658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B465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vAlign w:val="center"/>
          </w:tcPr>
          <w:p w14:paraId="1392C2B7" w14:textId="766431C7" w:rsidR="00435651" w:rsidRPr="00B46581" w:rsidRDefault="003B65BC" w:rsidP="00A72D4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658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</w:tcPr>
          <w:p w14:paraId="004495FD" w14:textId="77777777" w:rsidR="00435651" w:rsidRPr="00B46581" w:rsidRDefault="0043565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C060EDC" w14:textId="3FAD43C1" w:rsidR="00961860" w:rsidRPr="002C3F8A" w:rsidRDefault="002C3F8A" w:rsidP="00961860">
      <w:pPr>
        <w:rPr>
          <w:rFonts w:ascii="Times New Roman" w:hAnsi="Times New Roman" w:cs="Times New Roman"/>
          <w:lang w:val="en-US"/>
        </w:rPr>
      </w:pPr>
      <w:r w:rsidRPr="002C3F8A">
        <w:rPr>
          <w:rFonts w:ascii="Times New Roman" w:hAnsi="Times New Roman" w:cs="Times New Roman"/>
          <w:lang w:val="en-US"/>
        </w:rPr>
        <w:t>*The students will choose one VAC course from the basket of courses</w:t>
      </w:r>
    </w:p>
    <w:p w14:paraId="6B272675" w14:textId="7A5B878A" w:rsidR="002C3F8A" w:rsidRPr="002C3F8A" w:rsidRDefault="002C3F8A" w:rsidP="00961860">
      <w:pPr>
        <w:rPr>
          <w:rFonts w:ascii="Times New Roman" w:hAnsi="Times New Roman" w:cs="Times New Roman"/>
          <w:lang w:val="en-US"/>
        </w:rPr>
      </w:pPr>
      <w:r w:rsidRPr="002C3F8A">
        <w:rPr>
          <w:rFonts w:ascii="Times New Roman" w:hAnsi="Times New Roman" w:cs="Times New Roman"/>
          <w:lang w:val="en-US"/>
        </w:rPr>
        <w:t>**MOOCs/Online Course will be identified by the Department from the list of courses available on MOOC/SWAYAM online platform.</w:t>
      </w: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D23D0"/>
    <w:rsid w:val="00166C9E"/>
    <w:rsid w:val="0018380B"/>
    <w:rsid w:val="001F40EB"/>
    <w:rsid w:val="002616EB"/>
    <w:rsid w:val="002C3F8A"/>
    <w:rsid w:val="00326254"/>
    <w:rsid w:val="00326963"/>
    <w:rsid w:val="00385FD9"/>
    <w:rsid w:val="00394DC1"/>
    <w:rsid w:val="003B65BC"/>
    <w:rsid w:val="00435651"/>
    <w:rsid w:val="00450024"/>
    <w:rsid w:val="00584840"/>
    <w:rsid w:val="005F37FB"/>
    <w:rsid w:val="006138FE"/>
    <w:rsid w:val="0062594A"/>
    <w:rsid w:val="006858AA"/>
    <w:rsid w:val="00747147"/>
    <w:rsid w:val="007975AB"/>
    <w:rsid w:val="007A63A1"/>
    <w:rsid w:val="00815E93"/>
    <w:rsid w:val="00821DF4"/>
    <w:rsid w:val="008E567E"/>
    <w:rsid w:val="00911613"/>
    <w:rsid w:val="00951E05"/>
    <w:rsid w:val="00961860"/>
    <w:rsid w:val="00A72D46"/>
    <w:rsid w:val="00AA33A3"/>
    <w:rsid w:val="00B0035E"/>
    <w:rsid w:val="00B46581"/>
    <w:rsid w:val="00B6648F"/>
    <w:rsid w:val="00B9639A"/>
    <w:rsid w:val="00BA3D25"/>
    <w:rsid w:val="00C403BF"/>
    <w:rsid w:val="00C82F63"/>
    <w:rsid w:val="00D511E1"/>
    <w:rsid w:val="00E17DD8"/>
    <w:rsid w:val="00E43B5E"/>
    <w:rsid w:val="00E4782E"/>
    <w:rsid w:val="00E86081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860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DHARMESWAR BARHOI</cp:lastModifiedBy>
  <cp:revision>12</cp:revision>
  <cp:lastPrinted>2025-04-30T05:29:00Z</cp:lastPrinted>
  <dcterms:created xsi:type="dcterms:W3CDTF">2025-04-09T04:19:00Z</dcterms:created>
  <dcterms:modified xsi:type="dcterms:W3CDTF">2025-04-30T05:58:00Z</dcterms:modified>
</cp:coreProperties>
</file>