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59DDFD96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68271C">
        <w:rPr>
          <w:rFonts w:ascii="Times New Roman" w:hAnsi="Times New Roman" w:cs="Times New Roman"/>
          <w:b/>
          <w:bCs/>
          <w:lang w:val="en-US"/>
        </w:rPr>
        <w:t xml:space="preserve">  Royal School of Business </w:t>
      </w:r>
    </w:p>
    <w:p w14:paraId="09E05878" w14:textId="1773CDD7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68271C">
        <w:rPr>
          <w:rFonts w:ascii="Times New Roman" w:hAnsi="Times New Roman" w:cs="Times New Roman"/>
          <w:b/>
          <w:bCs/>
          <w:lang w:val="en-US"/>
        </w:rPr>
        <w:t xml:space="preserve"> Management </w:t>
      </w:r>
    </w:p>
    <w:p w14:paraId="7EAEAF88" w14:textId="071C67C7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68271C">
        <w:rPr>
          <w:rFonts w:ascii="Times New Roman" w:hAnsi="Times New Roman" w:cs="Times New Roman"/>
          <w:b/>
          <w:bCs/>
          <w:lang w:val="en-US"/>
        </w:rPr>
        <w:t xml:space="preserve"> Bachelor of Business Administration (BBA)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D511E1" w:rsidRPr="0018380B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8E567E">
        <w:trPr>
          <w:trHeight w:val="413"/>
          <w:jc w:val="center"/>
        </w:trPr>
        <w:tc>
          <w:tcPr>
            <w:tcW w:w="2377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61860" w:rsidRPr="0018380B" w14:paraId="615E1BA0" w14:textId="77777777" w:rsidTr="008E567E">
        <w:trPr>
          <w:jc w:val="center"/>
        </w:trPr>
        <w:tc>
          <w:tcPr>
            <w:tcW w:w="2377" w:type="dxa"/>
          </w:tcPr>
          <w:p w14:paraId="7A2262E4" w14:textId="48663E31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9D96155" w14:textId="2B13C2CD" w:rsidR="00961860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271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BSA032M101</w:t>
            </w:r>
          </w:p>
        </w:tc>
        <w:tc>
          <w:tcPr>
            <w:tcW w:w="2479" w:type="dxa"/>
          </w:tcPr>
          <w:p w14:paraId="1438BC57" w14:textId="3C57B5C5" w:rsidR="00961860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271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Management Process and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68271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Organizational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8271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Behaviour</w:t>
            </w:r>
            <w:proofErr w:type="spellEnd"/>
          </w:p>
        </w:tc>
        <w:tc>
          <w:tcPr>
            <w:tcW w:w="1136" w:type="dxa"/>
          </w:tcPr>
          <w:p w14:paraId="5F9E24A7" w14:textId="0977FF94" w:rsidR="00961860" w:rsidRPr="0018380B" w:rsidRDefault="0068271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0F10CB5" w14:textId="5B947927" w:rsidR="00961860" w:rsidRPr="0018380B" w:rsidRDefault="0068271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A816720" w14:textId="7BFD5340" w:rsidR="00961860" w:rsidRPr="0018380B" w:rsidRDefault="0068271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8271C" w:rsidRPr="0018380B" w14:paraId="07C497FC" w14:textId="77777777" w:rsidTr="008E567E">
        <w:trPr>
          <w:jc w:val="center"/>
        </w:trPr>
        <w:tc>
          <w:tcPr>
            <w:tcW w:w="2377" w:type="dxa"/>
          </w:tcPr>
          <w:p w14:paraId="1024F895" w14:textId="7E51D16F" w:rsidR="0068271C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561369B" w14:textId="22C4A3D8" w:rsidR="0068271C" w:rsidRPr="0068271C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BSA032M102</w:t>
            </w:r>
          </w:p>
        </w:tc>
        <w:tc>
          <w:tcPr>
            <w:tcW w:w="2479" w:type="dxa"/>
          </w:tcPr>
          <w:p w14:paraId="2D78C747" w14:textId="4DD894A9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271C">
              <w:rPr>
                <w:rFonts w:ascii="Times New Roman" w:hAnsi="Times New Roman" w:cs="Times New Roman"/>
                <w:sz w:val="22"/>
                <w:szCs w:val="22"/>
              </w:rPr>
              <w:t>Marketing Management</w:t>
            </w:r>
          </w:p>
        </w:tc>
        <w:tc>
          <w:tcPr>
            <w:tcW w:w="1136" w:type="dxa"/>
          </w:tcPr>
          <w:p w14:paraId="0D81C916" w14:textId="57636DCA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70BFFBF" w14:textId="1C77C809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325F296A" w14:textId="27B37916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8271C" w:rsidRPr="0018380B" w14:paraId="26E2CB4A" w14:textId="77777777" w:rsidTr="008E567E">
        <w:trPr>
          <w:jc w:val="center"/>
        </w:trPr>
        <w:tc>
          <w:tcPr>
            <w:tcW w:w="2377" w:type="dxa"/>
          </w:tcPr>
          <w:p w14:paraId="7256C3A1" w14:textId="5B95C22D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080A7F9F" w14:textId="552F5BA7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271C">
              <w:rPr>
                <w:rFonts w:ascii="Times New Roman" w:hAnsi="Times New Roman" w:cs="Times New Roman"/>
                <w:sz w:val="22"/>
                <w:szCs w:val="22"/>
              </w:rPr>
              <w:t>BSA032N1 01</w:t>
            </w:r>
          </w:p>
        </w:tc>
        <w:tc>
          <w:tcPr>
            <w:tcW w:w="2479" w:type="dxa"/>
          </w:tcPr>
          <w:p w14:paraId="059BF705" w14:textId="36595109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271C">
              <w:rPr>
                <w:rFonts w:ascii="Times New Roman" w:hAnsi="Times New Roman" w:cs="Times New Roman"/>
                <w:sz w:val="22"/>
                <w:szCs w:val="22"/>
              </w:rPr>
              <w:t>Foundations of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8271C">
              <w:rPr>
                <w:rFonts w:ascii="Times New Roman" w:hAnsi="Times New Roman" w:cs="Times New Roman"/>
                <w:sz w:val="22"/>
                <w:szCs w:val="22"/>
              </w:rPr>
              <w:t>Management</w:t>
            </w:r>
          </w:p>
        </w:tc>
        <w:tc>
          <w:tcPr>
            <w:tcW w:w="1136" w:type="dxa"/>
          </w:tcPr>
          <w:p w14:paraId="4B603449" w14:textId="5DD20F7A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4C2BA92" w14:textId="5EA89D53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7D7C5C03" w14:textId="08A8452C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8271C" w:rsidRPr="0018380B" w14:paraId="34BA5D55" w14:textId="77777777" w:rsidTr="008E567E">
        <w:trPr>
          <w:jc w:val="center"/>
        </w:trPr>
        <w:tc>
          <w:tcPr>
            <w:tcW w:w="2377" w:type="dxa"/>
          </w:tcPr>
          <w:p w14:paraId="659D9472" w14:textId="054FC104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872" w:type="dxa"/>
          </w:tcPr>
          <w:p w14:paraId="3500F0D9" w14:textId="039F8C30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271C">
              <w:rPr>
                <w:rFonts w:ascii="Times New Roman" w:hAnsi="Times New Roman" w:cs="Times New Roman"/>
                <w:sz w:val="22"/>
                <w:szCs w:val="22"/>
              </w:rPr>
              <w:t>BSA032I 01</w:t>
            </w:r>
          </w:p>
        </w:tc>
        <w:tc>
          <w:tcPr>
            <w:tcW w:w="2479" w:type="dxa"/>
          </w:tcPr>
          <w:p w14:paraId="6954CCF4" w14:textId="0351FDA1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271C">
              <w:rPr>
                <w:rFonts w:ascii="Times New Roman" w:hAnsi="Times New Roman" w:cs="Times New Roman"/>
                <w:sz w:val="22"/>
                <w:szCs w:val="22"/>
              </w:rPr>
              <w:t xml:space="preserve">Introduction to Indian Knowledge System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68271C">
              <w:rPr>
                <w:rFonts w:ascii="Times New Roman" w:hAnsi="Times New Roman" w:cs="Times New Roman"/>
                <w:sz w:val="22"/>
                <w:szCs w:val="22"/>
              </w:rPr>
              <w:t xml:space="preserve"> I</w:t>
            </w:r>
          </w:p>
        </w:tc>
        <w:tc>
          <w:tcPr>
            <w:tcW w:w="1136" w:type="dxa"/>
          </w:tcPr>
          <w:p w14:paraId="754789EC" w14:textId="5C7837B1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4832868" w14:textId="0AFD59B8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6B1F96B" w14:textId="1A2FE818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68271C" w:rsidRPr="0018380B" w14:paraId="61EBC4AD" w14:textId="77777777" w:rsidTr="008E567E">
        <w:trPr>
          <w:jc w:val="center"/>
        </w:trPr>
        <w:tc>
          <w:tcPr>
            <w:tcW w:w="2377" w:type="dxa"/>
          </w:tcPr>
          <w:p w14:paraId="6C9B4916" w14:textId="2EE383A5" w:rsidR="0068271C" w:rsidRPr="0018380B" w:rsidRDefault="0068271C" w:rsidP="0068271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72" w:type="dxa"/>
          </w:tcPr>
          <w:p w14:paraId="169621BE" w14:textId="59D4170B" w:rsidR="0068271C" w:rsidRPr="0018380B" w:rsidRDefault="005E6DED" w:rsidP="005E6DE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E6DE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CEN982A 101</w:t>
            </w:r>
          </w:p>
        </w:tc>
        <w:tc>
          <w:tcPr>
            <w:tcW w:w="2479" w:type="dxa"/>
          </w:tcPr>
          <w:p w14:paraId="1C4FCE93" w14:textId="612AEB7A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271C">
              <w:rPr>
                <w:rFonts w:ascii="Times New Roman" w:hAnsi="Times New Roman" w:cs="Times New Roman"/>
                <w:sz w:val="22"/>
                <w:szCs w:val="22"/>
              </w:rPr>
              <w:t>Communicative English - I</w:t>
            </w:r>
          </w:p>
        </w:tc>
        <w:tc>
          <w:tcPr>
            <w:tcW w:w="1136" w:type="dxa"/>
          </w:tcPr>
          <w:p w14:paraId="3CB4A15D" w14:textId="2B416E4C" w:rsidR="0068271C" w:rsidRPr="0018380B" w:rsidRDefault="005E6DED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789F3CF5" w14:textId="08312F68" w:rsidR="0068271C" w:rsidRPr="0018380B" w:rsidRDefault="005E6DED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0FF26A7C" w14:textId="7CD3E06D" w:rsidR="0068271C" w:rsidRPr="0018380B" w:rsidRDefault="007E26A9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68271C" w:rsidRPr="0018380B" w14:paraId="2E8154F9" w14:textId="77777777" w:rsidTr="008E567E">
        <w:trPr>
          <w:jc w:val="center"/>
        </w:trPr>
        <w:tc>
          <w:tcPr>
            <w:tcW w:w="2377" w:type="dxa"/>
          </w:tcPr>
          <w:p w14:paraId="3B451005" w14:textId="56F15B02" w:rsidR="0068271C" w:rsidRDefault="0068271C" w:rsidP="0068271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72" w:type="dxa"/>
          </w:tcPr>
          <w:p w14:paraId="6384507A" w14:textId="7FA17789" w:rsidR="0068271C" w:rsidRPr="0068271C" w:rsidRDefault="005E6DED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6DED">
              <w:rPr>
                <w:rFonts w:ascii="Times New Roman" w:hAnsi="Times New Roman" w:cs="Times New Roman"/>
                <w:sz w:val="22"/>
                <w:szCs w:val="22"/>
              </w:rPr>
              <w:t>BHS982 A104</w:t>
            </w:r>
          </w:p>
        </w:tc>
        <w:tc>
          <w:tcPr>
            <w:tcW w:w="2479" w:type="dxa"/>
          </w:tcPr>
          <w:p w14:paraId="66104F28" w14:textId="253C5C7D" w:rsidR="0068271C" w:rsidRPr="0018380B" w:rsidRDefault="005E6DED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E6DED">
              <w:rPr>
                <w:rFonts w:ascii="Times New Roman" w:hAnsi="Times New Roman" w:cs="Times New Roman"/>
                <w:sz w:val="22"/>
                <w:szCs w:val="22"/>
              </w:rPr>
              <w:t>Behavioral</w:t>
            </w:r>
            <w:proofErr w:type="spellEnd"/>
            <w:r w:rsidRPr="005E6DED">
              <w:rPr>
                <w:rFonts w:ascii="Times New Roman" w:hAnsi="Times New Roman" w:cs="Times New Roman"/>
                <w:sz w:val="22"/>
                <w:szCs w:val="22"/>
              </w:rPr>
              <w:t xml:space="preserve"> Science- I</w:t>
            </w:r>
          </w:p>
        </w:tc>
        <w:tc>
          <w:tcPr>
            <w:tcW w:w="1136" w:type="dxa"/>
          </w:tcPr>
          <w:p w14:paraId="1AB98E85" w14:textId="16D59EDA" w:rsidR="0068271C" w:rsidRPr="0018380B" w:rsidRDefault="005E6DED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B9D47C0" w14:textId="6D4BABB0" w:rsidR="0068271C" w:rsidRPr="0018380B" w:rsidRDefault="007E26A9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3BD67CDF" w14:textId="5CD35ABD" w:rsidR="0068271C" w:rsidRPr="0018380B" w:rsidRDefault="007E26A9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68271C" w:rsidRPr="0018380B" w14:paraId="2C3EF711" w14:textId="77777777" w:rsidTr="008E567E">
        <w:trPr>
          <w:jc w:val="center"/>
        </w:trPr>
        <w:tc>
          <w:tcPr>
            <w:tcW w:w="2377" w:type="dxa"/>
          </w:tcPr>
          <w:p w14:paraId="2CE51271" w14:textId="47ABDAC6" w:rsidR="0068271C" w:rsidRPr="0018380B" w:rsidRDefault="0068271C" w:rsidP="0068271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872" w:type="dxa"/>
          </w:tcPr>
          <w:p w14:paraId="4ABC86CB" w14:textId="6577C30E" w:rsidR="0068271C" w:rsidRPr="0018380B" w:rsidRDefault="007E26A9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26A9">
              <w:rPr>
                <w:rFonts w:ascii="Times New Roman" w:hAnsi="Times New Roman" w:cs="Times New Roman"/>
                <w:sz w:val="22"/>
                <w:szCs w:val="22"/>
              </w:rPr>
              <w:t>BSA032S2 11</w:t>
            </w:r>
          </w:p>
        </w:tc>
        <w:tc>
          <w:tcPr>
            <w:tcW w:w="2479" w:type="dxa"/>
          </w:tcPr>
          <w:p w14:paraId="6B013A9C" w14:textId="411F8D30" w:rsidR="0068271C" w:rsidRPr="0018380B" w:rsidRDefault="007E26A9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26A9">
              <w:rPr>
                <w:rFonts w:ascii="Times New Roman" w:hAnsi="Times New Roman" w:cs="Times New Roman"/>
                <w:sz w:val="22"/>
                <w:szCs w:val="22"/>
              </w:rPr>
              <w:t>IT tools in Management - II</w:t>
            </w:r>
          </w:p>
        </w:tc>
        <w:tc>
          <w:tcPr>
            <w:tcW w:w="1136" w:type="dxa"/>
          </w:tcPr>
          <w:p w14:paraId="29327067" w14:textId="6662CEC7" w:rsidR="0068271C" w:rsidRPr="0018380B" w:rsidRDefault="007E26A9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0F0EF178" w14:textId="6A3BC2FD" w:rsidR="0068271C" w:rsidRPr="0018380B" w:rsidRDefault="00FC40F1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B523819" w14:textId="4B3BDBC5" w:rsidR="0068271C" w:rsidRPr="0018380B" w:rsidRDefault="00FC40F1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8271C" w:rsidRPr="0018380B" w14:paraId="48F9DBF5" w14:textId="77777777" w:rsidTr="008E567E">
        <w:trPr>
          <w:jc w:val="center"/>
        </w:trPr>
        <w:tc>
          <w:tcPr>
            <w:tcW w:w="2377" w:type="dxa"/>
          </w:tcPr>
          <w:p w14:paraId="069914CE" w14:textId="61E66795" w:rsidR="0068271C" w:rsidRPr="0018380B" w:rsidRDefault="0068271C" w:rsidP="0068271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872" w:type="dxa"/>
          </w:tcPr>
          <w:p w14:paraId="3C7941D0" w14:textId="34495AA8" w:rsidR="0068271C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VAC-I</w:t>
            </w:r>
          </w:p>
        </w:tc>
        <w:tc>
          <w:tcPr>
            <w:tcW w:w="2479" w:type="dxa"/>
          </w:tcPr>
          <w:p w14:paraId="39BFDD35" w14:textId="5204F426" w:rsidR="0068271C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To be chosen from the Basket </w:t>
            </w:r>
          </w:p>
        </w:tc>
        <w:tc>
          <w:tcPr>
            <w:tcW w:w="1136" w:type="dxa"/>
          </w:tcPr>
          <w:p w14:paraId="109600D7" w14:textId="525C9BAE" w:rsidR="0068271C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65AAEFA0" w14:textId="526AF6B9" w:rsidR="0068271C" w:rsidRPr="0018380B" w:rsidRDefault="00FC40F1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9B7BDD1" w14:textId="08760DE8" w:rsidR="0068271C" w:rsidRPr="0018380B" w:rsidRDefault="00FC40F1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8271C" w:rsidRPr="0018380B" w14:paraId="201430CA" w14:textId="77777777" w:rsidTr="00815E93">
        <w:trPr>
          <w:trHeight w:val="353"/>
          <w:jc w:val="center"/>
        </w:trPr>
        <w:tc>
          <w:tcPr>
            <w:tcW w:w="7864" w:type="dxa"/>
            <w:gridSpan w:val="4"/>
          </w:tcPr>
          <w:p w14:paraId="674AB098" w14:textId="6BECC095" w:rsidR="0068271C" w:rsidRPr="0018380B" w:rsidRDefault="0068271C" w:rsidP="0068271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3765A9A3" w14:textId="0372F042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522993B4" w14:textId="6F967899" w:rsidR="0068271C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164959" w:rsidRPr="0018380B" w14:paraId="27596239" w14:textId="77777777" w:rsidTr="00815E93">
        <w:trPr>
          <w:trHeight w:val="353"/>
          <w:jc w:val="center"/>
        </w:trPr>
        <w:tc>
          <w:tcPr>
            <w:tcW w:w="7864" w:type="dxa"/>
            <w:gridSpan w:val="4"/>
          </w:tcPr>
          <w:p w14:paraId="78F52289" w14:textId="523DAF8F" w:rsidR="00164959" w:rsidRPr="00E17DD8" w:rsidRDefault="00164959" w:rsidP="001649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Note: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The students are required to enroll in an NPTEL</w:t>
            </w:r>
            <w:r w:rsidR="00D06CA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/ SWAYAM/ MOOCS</w:t>
            </w:r>
            <w:r w:rsidR="00D06CA8"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</w:t>
            </w:r>
            <w:r w:rsidR="00D06CA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with a minimum duration of 12 weeks for this semester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="005268D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(To be chosen from basket)</w:t>
            </w:r>
          </w:p>
        </w:tc>
        <w:tc>
          <w:tcPr>
            <w:tcW w:w="1205" w:type="dxa"/>
          </w:tcPr>
          <w:p w14:paraId="6F3AE63D" w14:textId="77777777" w:rsidR="00164959" w:rsidRPr="0018380B" w:rsidRDefault="00164959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419FB7C2" w14:textId="77777777" w:rsidR="00164959" w:rsidRDefault="00164959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8271C" w:rsidRPr="0018380B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68271C" w:rsidRPr="00FE729C" w:rsidRDefault="0068271C" w:rsidP="006827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8271C" w:rsidRPr="0018380B" w14:paraId="446085FE" w14:textId="77777777" w:rsidTr="008E567E">
        <w:trPr>
          <w:trHeight w:val="407"/>
          <w:jc w:val="center"/>
        </w:trPr>
        <w:tc>
          <w:tcPr>
            <w:tcW w:w="2377" w:type="dxa"/>
            <w:vAlign w:val="center"/>
          </w:tcPr>
          <w:p w14:paraId="430D3F86" w14:textId="3636B830" w:rsidR="0068271C" w:rsidRPr="00FE729C" w:rsidRDefault="0068271C" w:rsidP="006827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0DBEAE56" w14:textId="6C44CBF9" w:rsidR="0068271C" w:rsidRPr="00FE729C" w:rsidRDefault="0068271C" w:rsidP="006827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6E4ACF0B" w14:textId="278AAA94" w:rsidR="0068271C" w:rsidRPr="00FE729C" w:rsidRDefault="0068271C" w:rsidP="006827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46F5D142" w14:textId="77777777" w:rsidR="0068271C" w:rsidRPr="00FE729C" w:rsidRDefault="0068271C" w:rsidP="006827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5F6998FB" w14:textId="77777777" w:rsidR="0068271C" w:rsidRPr="00FE729C" w:rsidRDefault="0068271C" w:rsidP="006827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711EC460" w14:textId="77777777" w:rsidR="0068271C" w:rsidRPr="00FE729C" w:rsidRDefault="0068271C" w:rsidP="006827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A70FCF" w:rsidRPr="0018380B" w14:paraId="6B5128E3" w14:textId="77777777" w:rsidTr="008E567E">
        <w:trPr>
          <w:jc w:val="center"/>
        </w:trPr>
        <w:tc>
          <w:tcPr>
            <w:tcW w:w="2377" w:type="dxa"/>
            <w:vMerge w:val="restart"/>
          </w:tcPr>
          <w:p w14:paraId="46014980" w14:textId="41FD6E24" w:rsidR="00A70FCF" w:rsidRPr="0018380B" w:rsidRDefault="00A70FCF" w:rsidP="00A70FC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20FEB660" w14:textId="3CD19158" w:rsidR="00A70FCF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70FCF">
              <w:rPr>
                <w:rFonts w:ascii="Times New Roman" w:hAnsi="Times New Roman" w:cs="Times New Roman"/>
                <w:sz w:val="22"/>
                <w:szCs w:val="22"/>
              </w:rPr>
              <w:t>BSA032M201</w:t>
            </w:r>
          </w:p>
        </w:tc>
        <w:tc>
          <w:tcPr>
            <w:tcW w:w="2479" w:type="dxa"/>
          </w:tcPr>
          <w:p w14:paraId="3A6D8061" w14:textId="6AF1E705" w:rsidR="00A70FCF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70FCF">
              <w:rPr>
                <w:rFonts w:ascii="Times New Roman" w:hAnsi="Times New Roman" w:cs="Times New Roman"/>
                <w:sz w:val="22"/>
                <w:szCs w:val="22"/>
              </w:rPr>
              <w:t>Accounting for Managers</w:t>
            </w:r>
          </w:p>
        </w:tc>
        <w:tc>
          <w:tcPr>
            <w:tcW w:w="1136" w:type="dxa"/>
          </w:tcPr>
          <w:p w14:paraId="15E2CAA7" w14:textId="72AED118" w:rsidR="00A70FCF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38853219" w14:textId="37986F72" w:rsidR="00A70FCF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8DFC338" w14:textId="55A883B5" w:rsidR="00A70FCF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A70FCF" w:rsidRPr="0018380B" w14:paraId="6CFF99CB" w14:textId="77777777" w:rsidTr="008E567E">
        <w:trPr>
          <w:jc w:val="center"/>
        </w:trPr>
        <w:tc>
          <w:tcPr>
            <w:tcW w:w="2377" w:type="dxa"/>
            <w:vMerge/>
          </w:tcPr>
          <w:p w14:paraId="1BFB1341" w14:textId="77777777" w:rsidR="00A70FCF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0A1E7085" w14:textId="11054192" w:rsidR="00A70FCF" w:rsidRPr="00A70FCF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70FCF">
              <w:rPr>
                <w:rFonts w:ascii="Times New Roman" w:hAnsi="Times New Roman" w:cs="Times New Roman"/>
                <w:sz w:val="22"/>
                <w:szCs w:val="22"/>
              </w:rPr>
              <w:t>BSA032M202</w:t>
            </w:r>
          </w:p>
        </w:tc>
        <w:tc>
          <w:tcPr>
            <w:tcW w:w="2479" w:type="dxa"/>
          </w:tcPr>
          <w:p w14:paraId="4CCF51DE" w14:textId="1C3266F6" w:rsidR="00A70FCF" w:rsidRPr="00A70FCF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Human Resource Analysis </w:t>
            </w:r>
          </w:p>
        </w:tc>
        <w:tc>
          <w:tcPr>
            <w:tcW w:w="1136" w:type="dxa"/>
          </w:tcPr>
          <w:p w14:paraId="48848A4A" w14:textId="548230D7" w:rsidR="00A70FCF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1FBA0E27" w14:textId="21988DB6" w:rsidR="00A70FCF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3FBDBCC5" w14:textId="7EB9D622" w:rsidR="00A70FCF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8271C" w:rsidRPr="0018380B" w14:paraId="5FFD52A5" w14:textId="77777777" w:rsidTr="008E567E">
        <w:trPr>
          <w:jc w:val="center"/>
        </w:trPr>
        <w:tc>
          <w:tcPr>
            <w:tcW w:w="2377" w:type="dxa"/>
          </w:tcPr>
          <w:p w14:paraId="31215505" w14:textId="617FC6B3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7487029" w14:textId="5E662E26" w:rsidR="0068271C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70FCF">
              <w:rPr>
                <w:rFonts w:ascii="Times New Roman" w:hAnsi="Times New Roman" w:cs="Times New Roman"/>
                <w:sz w:val="22"/>
                <w:szCs w:val="22"/>
              </w:rPr>
              <w:t>BSA032N201</w:t>
            </w:r>
          </w:p>
        </w:tc>
        <w:tc>
          <w:tcPr>
            <w:tcW w:w="2479" w:type="dxa"/>
          </w:tcPr>
          <w:p w14:paraId="66C773E9" w14:textId="257876A2" w:rsidR="0068271C" w:rsidRPr="00CE6103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>Organizational Behaviour</w:t>
            </w:r>
          </w:p>
        </w:tc>
        <w:tc>
          <w:tcPr>
            <w:tcW w:w="1136" w:type="dxa"/>
          </w:tcPr>
          <w:p w14:paraId="0CB69C59" w14:textId="77B50576" w:rsidR="0068271C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498A89F" w14:textId="769F6A30" w:rsidR="0068271C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7F89AEA1" w14:textId="6497948F" w:rsidR="0068271C" w:rsidRPr="0018380B" w:rsidRDefault="00A70FCF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8271C" w:rsidRPr="0018380B" w14:paraId="49FB0A19" w14:textId="77777777" w:rsidTr="008E567E">
        <w:trPr>
          <w:jc w:val="center"/>
        </w:trPr>
        <w:tc>
          <w:tcPr>
            <w:tcW w:w="2377" w:type="dxa"/>
          </w:tcPr>
          <w:p w14:paraId="14585D09" w14:textId="5FABE845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IDC</w:t>
            </w:r>
          </w:p>
        </w:tc>
        <w:tc>
          <w:tcPr>
            <w:tcW w:w="1872" w:type="dxa"/>
          </w:tcPr>
          <w:p w14:paraId="44EE987F" w14:textId="64847614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>BSA032I0 2</w:t>
            </w:r>
          </w:p>
        </w:tc>
        <w:tc>
          <w:tcPr>
            <w:tcW w:w="2479" w:type="dxa"/>
          </w:tcPr>
          <w:p w14:paraId="1CF5D4A0" w14:textId="6CE9A0D7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>Introduction to Indian Knowledge System - II</w:t>
            </w:r>
          </w:p>
        </w:tc>
        <w:tc>
          <w:tcPr>
            <w:tcW w:w="1136" w:type="dxa"/>
          </w:tcPr>
          <w:p w14:paraId="1DEAB400" w14:textId="6BFB3B7A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0082E7A" w14:textId="2025A23F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4EBED4A" w14:textId="0F5E5F44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68271C" w:rsidRPr="0018380B" w14:paraId="3DC20C16" w14:textId="77777777" w:rsidTr="008E567E">
        <w:trPr>
          <w:jc w:val="center"/>
        </w:trPr>
        <w:tc>
          <w:tcPr>
            <w:tcW w:w="2377" w:type="dxa"/>
          </w:tcPr>
          <w:p w14:paraId="3EBF2F3C" w14:textId="4F90295B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5D478E2C" w14:textId="47117083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>CEN982A201</w:t>
            </w:r>
          </w:p>
        </w:tc>
        <w:tc>
          <w:tcPr>
            <w:tcW w:w="2479" w:type="dxa"/>
          </w:tcPr>
          <w:p w14:paraId="4783D595" w14:textId="72FBB2A9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 xml:space="preserve">Communicative English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 xml:space="preserve"> II</w:t>
            </w:r>
          </w:p>
        </w:tc>
        <w:tc>
          <w:tcPr>
            <w:tcW w:w="1136" w:type="dxa"/>
          </w:tcPr>
          <w:p w14:paraId="27A5853B" w14:textId="19D302CC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13F4E295" w14:textId="4F1F0DD2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34A51FCF" w14:textId="58E0CCFC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CE6103" w:rsidRPr="0018380B" w14:paraId="09A23B66" w14:textId="77777777" w:rsidTr="008E567E">
        <w:trPr>
          <w:jc w:val="center"/>
        </w:trPr>
        <w:tc>
          <w:tcPr>
            <w:tcW w:w="2377" w:type="dxa"/>
          </w:tcPr>
          <w:p w14:paraId="528B0D3A" w14:textId="2AF9B79D" w:rsidR="00CE6103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3B874290" w14:textId="5A2AD8D6" w:rsidR="00CE6103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>BHS982A104</w:t>
            </w:r>
          </w:p>
        </w:tc>
        <w:tc>
          <w:tcPr>
            <w:tcW w:w="2479" w:type="dxa"/>
          </w:tcPr>
          <w:p w14:paraId="4F1155A5" w14:textId="1F467CA8" w:rsidR="00CE6103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CE6103">
              <w:rPr>
                <w:rFonts w:ascii="Times New Roman" w:hAnsi="Times New Roman" w:cs="Times New Roman"/>
                <w:sz w:val="22"/>
                <w:szCs w:val="22"/>
              </w:rPr>
              <w:t>Behavioral</w:t>
            </w:r>
            <w:proofErr w:type="spellEnd"/>
            <w:r w:rsidRPr="00CE6103">
              <w:rPr>
                <w:rFonts w:ascii="Times New Roman" w:hAnsi="Times New Roman" w:cs="Times New Roman"/>
                <w:sz w:val="22"/>
                <w:szCs w:val="22"/>
              </w:rPr>
              <w:t xml:space="preserve"> Science-II</w:t>
            </w:r>
          </w:p>
        </w:tc>
        <w:tc>
          <w:tcPr>
            <w:tcW w:w="1136" w:type="dxa"/>
          </w:tcPr>
          <w:p w14:paraId="670F71C8" w14:textId="214722B0" w:rsidR="00CE6103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68CF380" w14:textId="410A708F" w:rsidR="00CE6103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78665A47" w14:textId="4136E429" w:rsidR="00CE6103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68271C" w:rsidRPr="0018380B" w14:paraId="37E84DB5" w14:textId="77777777" w:rsidTr="008E567E">
        <w:trPr>
          <w:jc w:val="center"/>
        </w:trPr>
        <w:tc>
          <w:tcPr>
            <w:tcW w:w="2377" w:type="dxa"/>
          </w:tcPr>
          <w:p w14:paraId="58567132" w14:textId="46C0C2F8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5BE3A353" w14:textId="41ED69E6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>BSA032S211</w:t>
            </w:r>
          </w:p>
        </w:tc>
        <w:tc>
          <w:tcPr>
            <w:tcW w:w="2479" w:type="dxa"/>
          </w:tcPr>
          <w:p w14:paraId="074176C4" w14:textId="4D2D91A0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6103">
              <w:rPr>
                <w:rFonts w:ascii="Times New Roman" w:hAnsi="Times New Roman" w:cs="Times New Roman"/>
                <w:sz w:val="22"/>
                <w:szCs w:val="22"/>
              </w:rPr>
              <w:t>IT tools in Management - II</w:t>
            </w:r>
          </w:p>
        </w:tc>
        <w:tc>
          <w:tcPr>
            <w:tcW w:w="1136" w:type="dxa"/>
          </w:tcPr>
          <w:p w14:paraId="7575EA62" w14:textId="54F0AB39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7AD9FBF" w14:textId="71DBBDFA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AD63CD3" w14:textId="628BA8C4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</w:t>
            </w:r>
            <w:r w:rsidR="0069752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="0069752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</w:tr>
      <w:tr w:rsidR="0068271C" w:rsidRPr="0018380B" w14:paraId="0C940C08" w14:textId="77777777" w:rsidTr="008E567E">
        <w:trPr>
          <w:jc w:val="center"/>
        </w:trPr>
        <w:tc>
          <w:tcPr>
            <w:tcW w:w="2377" w:type="dxa"/>
          </w:tcPr>
          <w:p w14:paraId="0F00F611" w14:textId="11C34DFA" w:rsidR="0068271C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872" w:type="dxa"/>
          </w:tcPr>
          <w:p w14:paraId="32ECAE23" w14:textId="0A13EB4E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VAC-2</w:t>
            </w:r>
          </w:p>
        </w:tc>
        <w:tc>
          <w:tcPr>
            <w:tcW w:w="2479" w:type="dxa"/>
          </w:tcPr>
          <w:p w14:paraId="3CE144E3" w14:textId="57D05122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To be chosen from Basket</w:t>
            </w:r>
          </w:p>
        </w:tc>
        <w:tc>
          <w:tcPr>
            <w:tcW w:w="1136" w:type="dxa"/>
          </w:tcPr>
          <w:p w14:paraId="291C9FF1" w14:textId="2F8A72D1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A30B478" w14:textId="6D6376D1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9884A37" w14:textId="77777777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8271C" w:rsidRPr="0018380B" w14:paraId="494BF8D4" w14:textId="77777777" w:rsidTr="00815E93">
        <w:trPr>
          <w:trHeight w:val="393"/>
          <w:jc w:val="center"/>
        </w:trPr>
        <w:tc>
          <w:tcPr>
            <w:tcW w:w="7864" w:type="dxa"/>
            <w:gridSpan w:val="4"/>
          </w:tcPr>
          <w:p w14:paraId="4FA2B02A" w14:textId="0BB07952" w:rsidR="0068271C" w:rsidRPr="0018380B" w:rsidRDefault="0068271C" w:rsidP="0068271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2F4D2C2D" w14:textId="6FD1E04A" w:rsidR="0068271C" w:rsidRPr="0018380B" w:rsidRDefault="0068271C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3EA489EC" w14:textId="046F3C27" w:rsidR="0068271C" w:rsidRPr="0018380B" w:rsidRDefault="00CE6103" w:rsidP="0068271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630D9C" w:rsidRPr="0018380B" w14:paraId="45051CCE" w14:textId="77777777" w:rsidTr="00815E93">
        <w:trPr>
          <w:trHeight w:val="393"/>
          <w:jc w:val="center"/>
        </w:trPr>
        <w:tc>
          <w:tcPr>
            <w:tcW w:w="7864" w:type="dxa"/>
            <w:gridSpan w:val="4"/>
          </w:tcPr>
          <w:p w14:paraId="721AAC45" w14:textId="0454C616" w:rsidR="00630D9C" w:rsidRPr="00FE729C" w:rsidRDefault="00630D9C" w:rsidP="00630D9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Note: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The students are required to enroll in an NPTEL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/ SWAYAM/ MOOCS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course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with a minimum duration of 12 weeks for this semester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.(To be chosen from basket)</w:t>
            </w:r>
          </w:p>
        </w:tc>
        <w:tc>
          <w:tcPr>
            <w:tcW w:w="1205" w:type="dxa"/>
          </w:tcPr>
          <w:p w14:paraId="044FBAC5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01BCDA08" w14:textId="7777777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630D9C" w:rsidRPr="00FE729C" w:rsidRDefault="00630D9C" w:rsidP="00630D9C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30D9C" w:rsidRPr="0018380B" w14:paraId="20FFED6F" w14:textId="77777777" w:rsidTr="008E567E">
        <w:trPr>
          <w:trHeight w:val="381"/>
          <w:jc w:val="center"/>
        </w:trPr>
        <w:tc>
          <w:tcPr>
            <w:tcW w:w="2377" w:type="dxa"/>
            <w:vAlign w:val="center"/>
          </w:tcPr>
          <w:p w14:paraId="2C71A046" w14:textId="06DB54F2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247C6A6C" w14:textId="27568150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1E1E594D" w14:textId="4D9D3EBB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0D549779" w14:textId="77777777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0143AECA" w14:textId="77777777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1C9526D8" w14:textId="77777777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0D9C" w:rsidRPr="0018380B" w14:paraId="72D7C92E" w14:textId="77777777" w:rsidTr="008E567E">
        <w:tblPrEx>
          <w:jc w:val="left"/>
        </w:tblPrEx>
        <w:tc>
          <w:tcPr>
            <w:tcW w:w="2377" w:type="dxa"/>
          </w:tcPr>
          <w:p w14:paraId="15448CD0" w14:textId="664EB09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46B488E" w14:textId="02352C4B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BSA032M3 01</w:t>
            </w:r>
          </w:p>
        </w:tc>
        <w:tc>
          <w:tcPr>
            <w:tcW w:w="2479" w:type="dxa"/>
          </w:tcPr>
          <w:p w14:paraId="01DABC5B" w14:textId="1FAF604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Quantitative Techniques</w:t>
            </w:r>
          </w:p>
        </w:tc>
        <w:tc>
          <w:tcPr>
            <w:tcW w:w="1136" w:type="dxa"/>
          </w:tcPr>
          <w:p w14:paraId="3F788E0B" w14:textId="43B41393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0EEE06D1" w14:textId="67EA993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5C88454F" w14:textId="59FB64A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4C914556" w14:textId="77777777" w:rsidTr="008E567E">
        <w:tblPrEx>
          <w:jc w:val="left"/>
        </w:tblPrEx>
        <w:tc>
          <w:tcPr>
            <w:tcW w:w="2377" w:type="dxa"/>
          </w:tcPr>
          <w:p w14:paraId="36D4604F" w14:textId="7777777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0C7F94E3" w14:textId="474EBA3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BSA032M3 02</w:t>
            </w:r>
          </w:p>
        </w:tc>
        <w:tc>
          <w:tcPr>
            <w:tcW w:w="2479" w:type="dxa"/>
          </w:tcPr>
          <w:p w14:paraId="157F884F" w14:textId="7CF3324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Financial Management</w:t>
            </w:r>
          </w:p>
        </w:tc>
        <w:tc>
          <w:tcPr>
            <w:tcW w:w="1136" w:type="dxa"/>
          </w:tcPr>
          <w:p w14:paraId="589CE8E2" w14:textId="663D7A3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169F0A0F" w14:textId="2E056FA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6E51A0C3" w14:textId="2803A8A4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7374CEBB" w14:textId="77777777" w:rsidTr="008E567E">
        <w:tblPrEx>
          <w:jc w:val="left"/>
        </w:tblPrEx>
        <w:tc>
          <w:tcPr>
            <w:tcW w:w="2377" w:type="dxa"/>
          </w:tcPr>
          <w:p w14:paraId="0FE1F3C7" w14:textId="5A2EAAC3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58E6228" w14:textId="5DF96F9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BSA032N3 01</w:t>
            </w:r>
          </w:p>
        </w:tc>
        <w:tc>
          <w:tcPr>
            <w:tcW w:w="2479" w:type="dxa"/>
          </w:tcPr>
          <w:p w14:paraId="6A51CBCB" w14:textId="3F156DDB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Fundamentals of International Business</w:t>
            </w:r>
          </w:p>
        </w:tc>
        <w:tc>
          <w:tcPr>
            <w:tcW w:w="1136" w:type="dxa"/>
          </w:tcPr>
          <w:p w14:paraId="5F0414EB" w14:textId="1CA560A9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AA363F9" w14:textId="219875B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93F10D0" w14:textId="0BF38BD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0E8F78CD" w14:textId="77777777" w:rsidTr="008E567E">
        <w:tblPrEx>
          <w:jc w:val="left"/>
        </w:tblPrEx>
        <w:tc>
          <w:tcPr>
            <w:tcW w:w="2377" w:type="dxa"/>
          </w:tcPr>
          <w:p w14:paraId="632BCD99" w14:textId="4B59E61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</w:tcPr>
          <w:p w14:paraId="187E5D49" w14:textId="5007494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BSA032I 301</w:t>
            </w:r>
          </w:p>
        </w:tc>
        <w:tc>
          <w:tcPr>
            <w:tcW w:w="2479" w:type="dxa"/>
          </w:tcPr>
          <w:p w14:paraId="227B558E" w14:textId="55A2C7F3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Innovation Management (To be chosen from Basket)</w:t>
            </w:r>
          </w:p>
        </w:tc>
        <w:tc>
          <w:tcPr>
            <w:tcW w:w="1136" w:type="dxa"/>
          </w:tcPr>
          <w:p w14:paraId="708DDC6F" w14:textId="5A38CB0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0D4E82D7" w14:textId="70E8BB7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17FE36F8" w14:textId="01442A1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30D9C" w:rsidRPr="0018380B" w14:paraId="6D1CB387" w14:textId="77777777" w:rsidTr="008E567E">
        <w:tblPrEx>
          <w:jc w:val="left"/>
        </w:tblPrEx>
        <w:tc>
          <w:tcPr>
            <w:tcW w:w="2377" w:type="dxa"/>
          </w:tcPr>
          <w:p w14:paraId="311A067F" w14:textId="52DBCAE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618FF0A2" w14:textId="4734AA84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1111D">
              <w:rPr>
                <w:rFonts w:ascii="Times New Roman" w:hAnsi="Times New Roman" w:cs="Times New Roman"/>
                <w:sz w:val="22"/>
                <w:szCs w:val="22"/>
              </w:rPr>
              <w:t>BHS982 A304</w:t>
            </w:r>
          </w:p>
        </w:tc>
        <w:tc>
          <w:tcPr>
            <w:tcW w:w="2479" w:type="dxa"/>
          </w:tcPr>
          <w:p w14:paraId="4E780E8D" w14:textId="6D87A06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41111D">
              <w:rPr>
                <w:rFonts w:ascii="Times New Roman" w:hAnsi="Times New Roman" w:cs="Times New Roman"/>
                <w:sz w:val="22"/>
                <w:szCs w:val="22"/>
              </w:rPr>
              <w:t>Behavioral</w:t>
            </w:r>
            <w:proofErr w:type="spellEnd"/>
            <w:r w:rsidRPr="0041111D">
              <w:rPr>
                <w:rFonts w:ascii="Times New Roman" w:hAnsi="Times New Roman" w:cs="Times New Roman"/>
                <w:sz w:val="22"/>
                <w:szCs w:val="22"/>
              </w:rPr>
              <w:t xml:space="preserve"> Science-III</w:t>
            </w:r>
          </w:p>
        </w:tc>
        <w:tc>
          <w:tcPr>
            <w:tcW w:w="1136" w:type="dxa"/>
          </w:tcPr>
          <w:p w14:paraId="6ED31DF2" w14:textId="06E6926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430CE3E" w14:textId="2B6D3AE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4F64E7C8" w14:textId="1D4FFEF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630D9C" w:rsidRPr="0018380B" w14:paraId="2B664067" w14:textId="77777777" w:rsidTr="008E567E">
        <w:tblPrEx>
          <w:jc w:val="left"/>
        </w:tblPrEx>
        <w:tc>
          <w:tcPr>
            <w:tcW w:w="2377" w:type="dxa"/>
          </w:tcPr>
          <w:p w14:paraId="192D8E22" w14:textId="7777777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03B27BFB" w14:textId="4520DA6B" w:rsidR="00630D9C" w:rsidRPr="0041111D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CEN982 A301</w:t>
            </w:r>
          </w:p>
        </w:tc>
        <w:tc>
          <w:tcPr>
            <w:tcW w:w="2479" w:type="dxa"/>
          </w:tcPr>
          <w:p w14:paraId="714B068D" w14:textId="1123D5A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44F5">
              <w:rPr>
                <w:rFonts w:ascii="Times New Roman" w:hAnsi="Times New Roman" w:cs="Times New Roman"/>
                <w:sz w:val="22"/>
                <w:szCs w:val="22"/>
              </w:rPr>
              <w:t>Communicative English - III</w:t>
            </w:r>
          </w:p>
        </w:tc>
        <w:tc>
          <w:tcPr>
            <w:tcW w:w="1136" w:type="dxa"/>
          </w:tcPr>
          <w:p w14:paraId="66473C2B" w14:textId="6CA097C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55DC1BA8" w14:textId="18793B89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781DD44B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518205BF" w14:textId="77777777" w:rsidTr="008E567E">
        <w:tblPrEx>
          <w:jc w:val="left"/>
        </w:tblPrEx>
        <w:tc>
          <w:tcPr>
            <w:tcW w:w="2377" w:type="dxa"/>
          </w:tcPr>
          <w:p w14:paraId="01203403" w14:textId="5502F62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6A54F3ED" w14:textId="537074D9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1111D">
              <w:rPr>
                <w:rFonts w:ascii="Times New Roman" w:hAnsi="Times New Roman" w:cs="Times New Roman"/>
                <w:sz w:val="22"/>
                <w:szCs w:val="22"/>
              </w:rPr>
              <w:t>BSA032S3 11</w:t>
            </w:r>
          </w:p>
        </w:tc>
        <w:tc>
          <w:tcPr>
            <w:tcW w:w="2479" w:type="dxa"/>
          </w:tcPr>
          <w:p w14:paraId="4B781534" w14:textId="73DB68C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1111D">
              <w:rPr>
                <w:rFonts w:ascii="Times New Roman" w:hAnsi="Times New Roman" w:cs="Times New Roman"/>
                <w:sz w:val="22"/>
                <w:szCs w:val="22"/>
              </w:rPr>
              <w:t>Basics of Tally</w:t>
            </w:r>
          </w:p>
        </w:tc>
        <w:tc>
          <w:tcPr>
            <w:tcW w:w="1136" w:type="dxa"/>
          </w:tcPr>
          <w:p w14:paraId="58D25BFC" w14:textId="0C15CB2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191FADAA" w14:textId="3B1EFBF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F560170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5CD2CF13" w14:textId="77777777" w:rsidTr="008E567E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CE0E2F3" w14:textId="022CAB1C" w:rsidR="00630D9C" w:rsidRPr="0018380B" w:rsidRDefault="00630D9C" w:rsidP="00630D9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1A6F6B62" w14:textId="78CEA83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3F773FAE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6FA9DA6D" w14:textId="77777777" w:rsidTr="008E567E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17253ECB" w14:textId="6F776842" w:rsidR="00630D9C" w:rsidRPr="00E17DD8" w:rsidRDefault="00630D9C" w:rsidP="00630D9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Note: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The students are required to enroll in an NPTEL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/ SWAYAM/ MOOCS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course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with a minimum duration of 12 weeks for this semester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.(To be chosen from basket)</w:t>
            </w:r>
          </w:p>
        </w:tc>
        <w:tc>
          <w:tcPr>
            <w:tcW w:w="1205" w:type="dxa"/>
          </w:tcPr>
          <w:p w14:paraId="0AE6AFA4" w14:textId="7777777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4EECDB67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630D9C" w:rsidRPr="00961860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30D9C" w:rsidRPr="0018380B" w14:paraId="6EF514AC" w14:textId="77777777" w:rsidTr="008E567E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14:paraId="63B1F4E4" w14:textId="1178A295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6B161E01" w14:textId="5C01F130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3D0CACCA" w14:textId="76671178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2A4D92AF" w14:textId="77777777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7D00FA1E" w14:textId="77777777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29885A18" w14:textId="77777777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0D9C" w:rsidRPr="0018380B" w14:paraId="0B447D23" w14:textId="77777777" w:rsidTr="00815E93">
        <w:tblPrEx>
          <w:jc w:val="left"/>
        </w:tblPrEx>
        <w:trPr>
          <w:trHeight w:val="347"/>
        </w:trPr>
        <w:tc>
          <w:tcPr>
            <w:tcW w:w="2377" w:type="dxa"/>
          </w:tcPr>
          <w:p w14:paraId="22051B90" w14:textId="031626FE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779D3A9" w14:textId="098C5DA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50CE8">
              <w:rPr>
                <w:rFonts w:ascii="Times New Roman" w:hAnsi="Times New Roman" w:cs="Times New Roman"/>
                <w:sz w:val="22"/>
                <w:szCs w:val="22"/>
              </w:rPr>
              <w:t>BSA032M4 01</w:t>
            </w:r>
          </w:p>
        </w:tc>
        <w:tc>
          <w:tcPr>
            <w:tcW w:w="2479" w:type="dxa"/>
          </w:tcPr>
          <w:p w14:paraId="38FF1CC9" w14:textId="6635CE6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50CE8">
              <w:rPr>
                <w:rFonts w:ascii="Times New Roman" w:hAnsi="Times New Roman" w:cs="Times New Roman"/>
                <w:sz w:val="22"/>
                <w:szCs w:val="22"/>
              </w:rPr>
              <w:t>Managerial Economics</w:t>
            </w:r>
          </w:p>
        </w:tc>
        <w:tc>
          <w:tcPr>
            <w:tcW w:w="1136" w:type="dxa"/>
          </w:tcPr>
          <w:p w14:paraId="2E000AB6" w14:textId="393B762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52A7AABA" w14:textId="39303C8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54D8DC5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4B099232" w14:textId="77777777" w:rsidTr="00815E93">
        <w:tblPrEx>
          <w:jc w:val="left"/>
        </w:tblPrEx>
        <w:trPr>
          <w:trHeight w:val="347"/>
        </w:trPr>
        <w:tc>
          <w:tcPr>
            <w:tcW w:w="2377" w:type="dxa"/>
          </w:tcPr>
          <w:p w14:paraId="11920778" w14:textId="25ED0534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2E1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2A3544DC" w14:textId="35A5B38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50CE8">
              <w:rPr>
                <w:rFonts w:ascii="Times New Roman" w:hAnsi="Times New Roman" w:cs="Times New Roman"/>
                <w:sz w:val="22"/>
                <w:szCs w:val="22"/>
              </w:rPr>
              <w:t>BSA03240 2</w:t>
            </w:r>
          </w:p>
        </w:tc>
        <w:tc>
          <w:tcPr>
            <w:tcW w:w="2479" w:type="dxa"/>
          </w:tcPr>
          <w:p w14:paraId="589F8396" w14:textId="0A8F3E79" w:rsidR="00630D9C" w:rsidRPr="00DF155D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50CE8">
              <w:rPr>
                <w:rFonts w:ascii="Times New Roman" w:hAnsi="Times New Roman" w:cs="Times New Roman"/>
                <w:sz w:val="22"/>
                <w:szCs w:val="22"/>
              </w:rPr>
              <w:t>Business Research Methods</w:t>
            </w:r>
          </w:p>
        </w:tc>
        <w:tc>
          <w:tcPr>
            <w:tcW w:w="1136" w:type="dxa"/>
          </w:tcPr>
          <w:p w14:paraId="7A87FF42" w14:textId="345C4E3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543B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4E588B26" w14:textId="543299C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5DF1A88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1F4E98C6" w14:textId="77777777" w:rsidTr="00815E93">
        <w:tblPrEx>
          <w:jc w:val="left"/>
        </w:tblPrEx>
        <w:trPr>
          <w:trHeight w:val="409"/>
        </w:trPr>
        <w:tc>
          <w:tcPr>
            <w:tcW w:w="2377" w:type="dxa"/>
          </w:tcPr>
          <w:p w14:paraId="01955B49" w14:textId="7C604F74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2E1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2516D3E" w14:textId="35646E5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50CE8">
              <w:rPr>
                <w:rFonts w:ascii="Times New Roman" w:hAnsi="Times New Roman" w:cs="Times New Roman"/>
                <w:sz w:val="22"/>
                <w:szCs w:val="22"/>
              </w:rPr>
              <w:t>BSA032M4 03</w:t>
            </w:r>
          </w:p>
        </w:tc>
        <w:tc>
          <w:tcPr>
            <w:tcW w:w="2479" w:type="dxa"/>
          </w:tcPr>
          <w:p w14:paraId="59DBBBD6" w14:textId="34417D4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50CE8">
              <w:rPr>
                <w:rFonts w:ascii="Times New Roman" w:hAnsi="Times New Roman" w:cs="Times New Roman"/>
                <w:sz w:val="22"/>
                <w:szCs w:val="22"/>
              </w:rPr>
              <w:t>Indian Ethos and Practices in Management</w:t>
            </w:r>
          </w:p>
        </w:tc>
        <w:tc>
          <w:tcPr>
            <w:tcW w:w="1136" w:type="dxa"/>
          </w:tcPr>
          <w:p w14:paraId="5DC1E30C" w14:textId="4F6F991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543B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723034A6" w14:textId="07508C6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E60B6B8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6F54E05F" w14:textId="77777777" w:rsidTr="008E567E">
        <w:tblPrEx>
          <w:jc w:val="left"/>
        </w:tblPrEx>
        <w:tc>
          <w:tcPr>
            <w:tcW w:w="2377" w:type="dxa"/>
          </w:tcPr>
          <w:p w14:paraId="254794EF" w14:textId="2923C3E4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Minor</w:t>
            </w:r>
          </w:p>
        </w:tc>
        <w:tc>
          <w:tcPr>
            <w:tcW w:w="1872" w:type="dxa"/>
          </w:tcPr>
          <w:p w14:paraId="70EAA7AA" w14:textId="7D64CE03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65F1">
              <w:rPr>
                <w:rFonts w:ascii="Times New Roman" w:hAnsi="Times New Roman" w:cs="Times New Roman"/>
                <w:sz w:val="22"/>
                <w:szCs w:val="22"/>
              </w:rPr>
              <w:t>BSA032N4 01</w:t>
            </w:r>
          </w:p>
        </w:tc>
        <w:tc>
          <w:tcPr>
            <w:tcW w:w="2479" w:type="dxa"/>
          </w:tcPr>
          <w:p w14:paraId="462966B9" w14:textId="38261F3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65F1">
              <w:rPr>
                <w:rFonts w:ascii="Times New Roman" w:hAnsi="Times New Roman" w:cs="Times New Roman"/>
                <w:sz w:val="22"/>
                <w:szCs w:val="22"/>
              </w:rPr>
              <w:t>Introduction to Human Resource Management</w:t>
            </w:r>
          </w:p>
        </w:tc>
        <w:tc>
          <w:tcPr>
            <w:tcW w:w="1136" w:type="dxa"/>
          </w:tcPr>
          <w:p w14:paraId="3D568F24" w14:textId="29890AE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543B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CBE19F1" w14:textId="09740C0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3F5FF6D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3E0AF734" w14:textId="77777777" w:rsidTr="008E567E">
        <w:tblPrEx>
          <w:jc w:val="left"/>
        </w:tblPrEx>
        <w:tc>
          <w:tcPr>
            <w:tcW w:w="2377" w:type="dxa"/>
          </w:tcPr>
          <w:p w14:paraId="3DD1B2AD" w14:textId="23F5824A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30C05C75" w14:textId="7CD33BD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A4913">
              <w:rPr>
                <w:rFonts w:ascii="Times New Roman" w:hAnsi="Times New Roman" w:cs="Times New Roman"/>
                <w:sz w:val="22"/>
                <w:szCs w:val="22"/>
              </w:rPr>
              <w:t>BSA032N4 02</w:t>
            </w:r>
          </w:p>
        </w:tc>
        <w:tc>
          <w:tcPr>
            <w:tcW w:w="2479" w:type="dxa"/>
          </w:tcPr>
          <w:p w14:paraId="5EA7C487" w14:textId="43FEF0D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67D57">
              <w:rPr>
                <w:rFonts w:ascii="Times New Roman" w:hAnsi="Times New Roman" w:cs="Times New Roman"/>
                <w:sz w:val="22"/>
                <w:szCs w:val="22"/>
              </w:rPr>
              <w:t>Introduction to Financial Management</w:t>
            </w:r>
          </w:p>
        </w:tc>
        <w:tc>
          <w:tcPr>
            <w:tcW w:w="1136" w:type="dxa"/>
          </w:tcPr>
          <w:p w14:paraId="652B4895" w14:textId="26694E34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488C584A" w14:textId="30E9F749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B23F8C2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7BD6A858" w14:textId="77777777" w:rsidTr="008E567E">
        <w:tblPrEx>
          <w:jc w:val="left"/>
        </w:tblPrEx>
        <w:tc>
          <w:tcPr>
            <w:tcW w:w="2377" w:type="dxa"/>
          </w:tcPr>
          <w:p w14:paraId="283C3402" w14:textId="7A20F96C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28A3FCEE" w14:textId="0EF82DA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61436">
              <w:rPr>
                <w:rFonts w:ascii="Times New Roman" w:hAnsi="Times New Roman" w:cs="Times New Roman"/>
                <w:sz w:val="22"/>
                <w:szCs w:val="22"/>
              </w:rPr>
              <w:t>CEN982 A401</w:t>
            </w:r>
          </w:p>
        </w:tc>
        <w:tc>
          <w:tcPr>
            <w:tcW w:w="2479" w:type="dxa"/>
          </w:tcPr>
          <w:p w14:paraId="362B05E3" w14:textId="1AC06F8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61436">
              <w:rPr>
                <w:rFonts w:ascii="Times New Roman" w:hAnsi="Times New Roman" w:cs="Times New Roman"/>
                <w:sz w:val="22"/>
                <w:szCs w:val="22"/>
              </w:rPr>
              <w:t>Communicative English - IV</w:t>
            </w:r>
          </w:p>
        </w:tc>
        <w:tc>
          <w:tcPr>
            <w:tcW w:w="1136" w:type="dxa"/>
          </w:tcPr>
          <w:p w14:paraId="2B8D9D9F" w14:textId="638471B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72E4B387" w14:textId="6B0BCFE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4AC828EB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1D96032B" w14:textId="77777777" w:rsidTr="008E567E">
        <w:tblPrEx>
          <w:jc w:val="left"/>
        </w:tblPrEx>
        <w:tc>
          <w:tcPr>
            <w:tcW w:w="2377" w:type="dxa"/>
          </w:tcPr>
          <w:p w14:paraId="5C709BC0" w14:textId="4903358B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6713F8B4" w14:textId="25D20F6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5CEB">
              <w:rPr>
                <w:rFonts w:ascii="Times New Roman" w:hAnsi="Times New Roman" w:cs="Times New Roman"/>
                <w:sz w:val="22"/>
                <w:szCs w:val="22"/>
              </w:rPr>
              <w:t>BHS982 A404</w:t>
            </w:r>
          </w:p>
        </w:tc>
        <w:tc>
          <w:tcPr>
            <w:tcW w:w="2479" w:type="dxa"/>
          </w:tcPr>
          <w:p w14:paraId="0438F713" w14:textId="3F348B64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A85CEB">
              <w:rPr>
                <w:rFonts w:ascii="Times New Roman" w:hAnsi="Times New Roman" w:cs="Times New Roman"/>
                <w:sz w:val="22"/>
                <w:szCs w:val="22"/>
              </w:rPr>
              <w:t>Behavioral</w:t>
            </w:r>
            <w:proofErr w:type="spellEnd"/>
            <w:r w:rsidRPr="00A85CEB">
              <w:rPr>
                <w:rFonts w:ascii="Times New Roman" w:hAnsi="Times New Roman" w:cs="Times New Roman"/>
                <w:sz w:val="22"/>
                <w:szCs w:val="22"/>
              </w:rPr>
              <w:t xml:space="preserve"> Science-IV</w:t>
            </w:r>
          </w:p>
        </w:tc>
        <w:tc>
          <w:tcPr>
            <w:tcW w:w="1136" w:type="dxa"/>
          </w:tcPr>
          <w:p w14:paraId="186B33AD" w14:textId="5DD4628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543B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63AA27EC" w14:textId="37D3CD4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11CA6BCB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60CCCB75" w14:textId="77777777" w:rsidTr="008E567E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566396B7" w14:textId="64EDBEF7" w:rsidR="00630D9C" w:rsidRPr="0018380B" w:rsidRDefault="00630D9C" w:rsidP="00630D9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4599DF98" w14:textId="0F5D4189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3B23A063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11D9EE3D" w14:textId="77777777" w:rsidTr="008E567E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717E9897" w14:textId="0337E973" w:rsidR="00630D9C" w:rsidRPr="00E17DD8" w:rsidRDefault="00630D9C" w:rsidP="00630D9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Note: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The students are required to enroll in an NPTEL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/ SWAYAM/ MOOCS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course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 </w:t>
            </w:r>
            <w:r w:rsidRPr="001649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with a minimum duration of 12 weeks for this semester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.(To be chosen from basket)</w:t>
            </w:r>
          </w:p>
        </w:tc>
        <w:tc>
          <w:tcPr>
            <w:tcW w:w="1205" w:type="dxa"/>
          </w:tcPr>
          <w:p w14:paraId="20B0BB04" w14:textId="7777777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37033A22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E17DD8" w14:paraId="15293AE1" w14:textId="77777777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0589DE7E" w14:textId="6A0EF39D" w:rsidR="00630D9C" w:rsidRPr="00E17DD8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30D9C" w:rsidRPr="0018380B" w14:paraId="384C690B" w14:textId="77777777" w:rsidTr="008E567E">
        <w:tblPrEx>
          <w:jc w:val="left"/>
        </w:tblPrEx>
        <w:trPr>
          <w:trHeight w:val="342"/>
        </w:trPr>
        <w:tc>
          <w:tcPr>
            <w:tcW w:w="2377" w:type="dxa"/>
          </w:tcPr>
          <w:p w14:paraId="69C47891" w14:textId="778A122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15240AC" w14:textId="06E838F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B87D2D6" w14:textId="15DE35D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64B0391A" w14:textId="08C57333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78B80B9" w14:textId="19E10E1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DD610BA" w14:textId="69E59843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0D9C" w:rsidRPr="0018380B" w14:paraId="71B0CAFA" w14:textId="77777777" w:rsidTr="008E567E">
        <w:tblPrEx>
          <w:jc w:val="left"/>
        </w:tblPrEx>
        <w:tc>
          <w:tcPr>
            <w:tcW w:w="2377" w:type="dxa"/>
          </w:tcPr>
          <w:p w14:paraId="66668AAF" w14:textId="280F265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06E3448D" w14:textId="032A1888" w:rsidR="00630D9C" w:rsidRPr="00762C44" w:rsidRDefault="00630D9C" w:rsidP="00630D9C">
            <w:pPr>
              <w:pStyle w:val="Default"/>
              <w:rPr>
                <w:sz w:val="22"/>
                <w:szCs w:val="22"/>
              </w:rPr>
            </w:pPr>
            <w:r w:rsidRPr="00762C44">
              <w:rPr>
                <w:sz w:val="22"/>
                <w:szCs w:val="22"/>
              </w:rPr>
              <w:t>BSA032M501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479" w:type="dxa"/>
          </w:tcPr>
          <w:p w14:paraId="57C99B0E" w14:textId="2E9BFE23" w:rsidR="00630D9C" w:rsidRPr="00C274D3" w:rsidRDefault="00630D9C" w:rsidP="00630D9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Production and Operation Management </w:t>
            </w:r>
          </w:p>
        </w:tc>
        <w:tc>
          <w:tcPr>
            <w:tcW w:w="1136" w:type="dxa"/>
          </w:tcPr>
          <w:p w14:paraId="6C4E4D03" w14:textId="6F33F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12ED5FA2" w14:textId="37A97349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77A80ED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2E65263C" w14:textId="77777777" w:rsidTr="008E567E">
        <w:tblPrEx>
          <w:jc w:val="left"/>
        </w:tblPrEx>
        <w:tc>
          <w:tcPr>
            <w:tcW w:w="2377" w:type="dxa"/>
          </w:tcPr>
          <w:p w14:paraId="40413C6A" w14:textId="15861B05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(Specialization-I)- Marketing </w:t>
            </w:r>
          </w:p>
        </w:tc>
        <w:tc>
          <w:tcPr>
            <w:tcW w:w="1872" w:type="dxa"/>
          </w:tcPr>
          <w:p w14:paraId="4109BD64" w14:textId="77777777" w:rsidR="00630D9C" w:rsidRDefault="00630D9C" w:rsidP="00630D9C">
            <w:pPr>
              <w:pStyle w:val="Default"/>
            </w:pPr>
            <w:r>
              <w:t xml:space="preserve">BSA032M50M1 </w:t>
            </w:r>
          </w:p>
          <w:p w14:paraId="21B77A30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D1D876D" w14:textId="77777777" w:rsidR="00630D9C" w:rsidRDefault="00630D9C" w:rsidP="00630D9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Consumer Behaviour </w:t>
            </w:r>
          </w:p>
          <w:p w14:paraId="16D74873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5C03226A" w14:textId="0380498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7F4C3703" w14:textId="6B912E9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9E76D9F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2C4CDB16" w14:textId="77777777" w:rsidTr="008E567E">
        <w:tblPrEx>
          <w:jc w:val="left"/>
        </w:tblPrEx>
        <w:tc>
          <w:tcPr>
            <w:tcW w:w="2377" w:type="dxa"/>
          </w:tcPr>
          <w:p w14:paraId="372FE5A8" w14:textId="7A02378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(Specialization-I)- Human Resource Management </w:t>
            </w:r>
          </w:p>
        </w:tc>
        <w:tc>
          <w:tcPr>
            <w:tcW w:w="1872" w:type="dxa"/>
          </w:tcPr>
          <w:p w14:paraId="1BFB8CCA" w14:textId="77777777" w:rsidR="00630D9C" w:rsidRDefault="00630D9C" w:rsidP="00630D9C">
            <w:pPr>
              <w:pStyle w:val="Default"/>
            </w:pPr>
            <w:r>
              <w:t xml:space="preserve">BSA032M50H1 </w:t>
            </w:r>
          </w:p>
          <w:p w14:paraId="438A3A91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1B712105" w14:textId="77777777" w:rsidR="00630D9C" w:rsidRDefault="00630D9C" w:rsidP="00630D9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Industrial Psychology </w:t>
            </w:r>
          </w:p>
          <w:p w14:paraId="28F5B308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74E1F206" w14:textId="3BB4FDF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1B0ED242" w14:textId="297FE60B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2A4EE0B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2B1923C4" w14:textId="77777777" w:rsidTr="008E567E">
        <w:tblPrEx>
          <w:jc w:val="left"/>
        </w:tblPrEx>
        <w:tc>
          <w:tcPr>
            <w:tcW w:w="2377" w:type="dxa"/>
          </w:tcPr>
          <w:p w14:paraId="5DCB3B9D" w14:textId="5CFDB82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(Specialization-I)- Finance</w:t>
            </w:r>
          </w:p>
        </w:tc>
        <w:tc>
          <w:tcPr>
            <w:tcW w:w="1872" w:type="dxa"/>
          </w:tcPr>
          <w:p w14:paraId="6759AD5A" w14:textId="010778EA" w:rsidR="00630D9C" w:rsidRDefault="00630D9C" w:rsidP="00630D9C">
            <w:pPr>
              <w:pStyle w:val="Default"/>
            </w:pPr>
            <w:r>
              <w:t xml:space="preserve">BSA032M50F1 </w:t>
            </w:r>
          </w:p>
          <w:p w14:paraId="58BADFFC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D97EC68" w14:textId="77777777" w:rsidR="00630D9C" w:rsidRDefault="00630D9C" w:rsidP="00630D9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Management of </w:t>
            </w:r>
          </w:p>
          <w:p w14:paraId="142F9A3F" w14:textId="461B489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Financial Markets </w:t>
            </w:r>
          </w:p>
        </w:tc>
        <w:tc>
          <w:tcPr>
            <w:tcW w:w="1136" w:type="dxa"/>
          </w:tcPr>
          <w:p w14:paraId="013D123F" w14:textId="2AA8EA6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1EF1A692" w14:textId="2D34F99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79004E9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4A5326D1" w14:textId="77777777" w:rsidTr="008E567E">
        <w:tblPrEx>
          <w:jc w:val="left"/>
        </w:tblPrEx>
        <w:tc>
          <w:tcPr>
            <w:tcW w:w="2377" w:type="dxa"/>
          </w:tcPr>
          <w:p w14:paraId="0FF6040E" w14:textId="19E9F12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(Specialization-II)- Marketing </w:t>
            </w:r>
          </w:p>
        </w:tc>
        <w:tc>
          <w:tcPr>
            <w:tcW w:w="1872" w:type="dxa"/>
          </w:tcPr>
          <w:p w14:paraId="32CF3906" w14:textId="1E40B657" w:rsidR="00630D9C" w:rsidRDefault="00630D9C" w:rsidP="00630D9C">
            <w:pPr>
              <w:pStyle w:val="Default"/>
            </w:pPr>
            <w:r>
              <w:t>BSA032M50M2</w:t>
            </w:r>
          </w:p>
          <w:p w14:paraId="6C0633AC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C9D11C6" w14:textId="20697593" w:rsidR="00630D9C" w:rsidRDefault="00630D9C" w:rsidP="00630D9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Sales &amp; Distribution Management </w:t>
            </w:r>
          </w:p>
          <w:p w14:paraId="44F93C3A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288868E5" w14:textId="6457C19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142CDB48" w14:textId="15AB80E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17E51494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5DAF32FA" w14:textId="77777777" w:rsidTr="008E567E">
        <w:tblPrEx>
          <w:jc w:val="left"/>
        </w:tblPrEx>
        <w:tc>
          <w:tcPr>
            <w:tcW w:w="2377" w:type="dxa"/>
          </w:tcPr>
          <w:p w14:paraId="259F1DC0" w14:textId="3ED52CF3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(Specialization-II)- Human Resource Management </w:t>
            </w:r>
          </w:p>
        </w:tc>
        <w:tc>
          <w:tcPr>
            <w:tcW w:w="1872" w:type="dxa"/>
          </w:tcPr>
          <w:p w14:paraId="1CF75E4E" w14:textId="05829126" w:rsidR="00630D9C" w:rsidRDefault="00630D9C" w:rsidP="00630D9C">
            <w:pPr>
              <w:pStyle w:val="Default"/>
            </w:pPr>
            <w:r>
              <w:t xml:space="preserve">BSA032M50H2 </w:t>
            </w:r>
          </w:p>
          <w:p w14:paraId="6445207F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5CC432B2" w14:textId="77777777" w:rsidR="00630D9C" w:rsidRDefault="00630D9C" w:rsidP="00630D9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Labour Laws </w:t>
            </w:r>
          </w:p>
          <w:p w14:paraId="4AFC887F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550D3A3D" w14:textId="6F7BC6D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778028A6" w14:textId="7A894D5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AA45721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2CF1AB99" w14:textId="77777777" w:rsidTr="008E567E">
        <w:tblPrEx>
          <w:jc w:val="left"/>
        </w:tblPrEx>
        <w:tc>
          <w:tcPr>
            <w:tcW w:w="2377" w:type="dxa"/>
          </w:tcPr>
          <w:p w14:paraId="6F300B27" w14:textId="132A4092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(Specialization-II)- Finance</w:t>
            </w:r>
          </w:p>
        </w:tc>
        <w:tc>
          <w:tcPr>
            <w:tcW w:w="1872" w:type="dxa"/>
          </w:tcPr>
          <w:p w14:paraId="1B32348B" w14:textId="59F510AE" w:rsidR="00630D9C" w:rsidRDefault="00630D9C" w:rsidP="00630D9C">
            <w:pPr>
              <w:pStyle w:val="Default"/>
            </w:pPr>
            <w:r>
              <w:t xml:space="preserve">BSA032M50F2 </w:t>
            </w:r>
          </w:p>
          <w:p w14:paraId="2128BDD2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306F56F" w14:textId="2B288DD9" w:rsidR="00630D9C" w:rsidRPr="004A752D" w:rsidRDefault="00630D9C" w:rsidP="00630D9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Financial Services </w:t>
            </w:r>
          </w:p>
        </w:tc>
        <w:tc>
          <w:tcPr>
            <w:tcW w:w="1136" w:type="dxa"/>
          </w:tcPr>
          <w:p w14:paraId="2D027C7E" w14:textId="006A392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536EA718" w14:textId="061FB94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570D1BD5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2863DA93" w14:textId="77777777" w:rsidTr="008E567E">
        <w:tblPrEx>
          <w:jc w:val="left"/>
        </w:tblPrEx>
        <w:tc>
          <w:tcPr>
            <w:tcW w:w="2377" w:type="dxa"/>
          </w:tcPr>
          <w:p w14:paraId="158EBF69" w14:textId="3F6E27B2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2051CA3B" w14:textId="6C7C738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16D27">
              <w:rPr>
                <w:rFonts w:ascii="Times New Roman" w:hAnsi="Times New Roman" w:cs="Times New Roman"/>
                <w:sz w:val="22"/>
                <w:szCs w:val="22"/>
              </w:rPr>
              <w:t>BSA032N5 01</w:t>
            </w:r>
          </w:p>
        </w:tc>
        <w:tc>
          <w:tcPr>
            <w:tcW w:w="2479" w:type="dxa"/>
          </w:tcPr>
          <w:p w14:paraId="7CC7FDEA" w14:textId="33BB64B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16D27">
              <w:rPr>
                <w:rFonts w:ascii="Times New Roman" w:hAnsi="Times New Roman" w:cs="Times New Roman"/>
                <w:sz w:val="22"/>
                <w:szCs w:val="22"/>
              </w:rPr>
              <w:t>Introduction to Marketing Management</w:t>
            </w:r>
          </w:p>
        </w:tc>
        <w:tc>
          <w:tcPr>
            <w:tcW w:w="1136" w:type="dxa"/>
          </w:tcPr>
          <w:p w14:paraId="1F64FAF6" w14:textId="4C7C0B5E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7FFC7A11" w14:textId="4DCCEAC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13E3E20D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5E4D4DE9" w14:textId="77777777" w:rsidTr="008E567E">
        <w:tblPrEx>
          <w:jc w:val="left"/>
        </w:tblPrEx>
        <w:tc>
          <w:tcPr>
            <w:tcW w:w="2377" w:type="dxa"/>
          </w:tcPr>
          <w:p w14:paraId="126F3A48" w14:textId="0E5BABB9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501BA61C" w14:textId="47D60644" w:rsidR="00630D9C" w:rsidRPr="00ED43C5" w:rsidRDefault="00630D9C" w:rsidP="00630D9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BSA032M521</w:t>
            </w:r>
          </w:p>
        </w:tc>
        <w:tc>
          <w:tcPr>
            <w:tcW w:w="2479" w:type="dxa"/>
          </w:tcPr>
          <w:p w14:paraId="4FC064BA" w14:textId="2F0E8FE6" w:rsidR="00630D9C" w:rsidRPr="00ED43C5" w:rsidRDefault="00630D9C" w:rsidP="00630D9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Internship </w:t>
            </w:r>
          </w:p>
        </w:tc>
        <w:tc>
          <w:tcPr>
            <w:tcW w:w="1136" w:type="dxa"/>
          </w:tcPr>
          <w:p w14:paraId="22E50445" w14:textId="0E4C202B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46E19698" w14:textId="197AB81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575B22A7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779A7D38" w14:textId="77777777" w:rsidTr="008E567E">
        <w:tblPrEx>
          <w:jc w:val="left"/>
        </w:tblPrEx>
        <w:trPr>
          <w:trHeight w:val="376"/>
        </w:trPr>
        <w:tc>
          <w:tcPr>
            <w:tcW w:w="7864" w:type="dxa"/>
            <w:gridSpan w:val="4"/>
          </w:tcPr>
          <w:p w14:paraId="59F9F49D" w14:textId="354962E6" w:rsidR="00630D9C" w:rsidRPr="0018380B" w:rsidRDefault="00630D9C" w:rsidP="00630D9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652A0F83" w14:textId="5CAD86D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19A204AF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630D9C" w:rsidRPr="0018380B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30D9C" w:rsidRPr="0018380B" w14:paraId="2D657ED2" w14:textId="77777777" w:rsidTr="008E567E">
        <w:tblPrEx>
          <w:jc w:val="left"/>
        </w:tblPrEx>
        <w:tc>
          <w:tcPr>
            <w:tcW w:w="2377" w:type="dxa"/>
          </w:tcPr>
          <w:p w14:paraId="62EF2657" w14:textId="67BA2264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0B9EBBA3" w14:textId="6AC63EC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391227F" w14:textId="52633A13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1E54A83" w14:textId="43B7C664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64685E67" w14:textId="7C42BBD9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2FA74F4" w14:textId="272D65A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0D9C" w:rsidRPr="0018380B" w14:paraId="0A793D13" w14:textId="77777777" w:rsidTr="008E567E">
        <w:tblPrEx>
          <w:jc w:val="left"/>
        </w:tblPrEx>
        <w:tc>
          <w:tcPr>
            <w:tcW w:w="2377" w:type="dxa"/>
          </w:tcPr>
          <w:p w14:paraId="12F0A592" w14:textId="13A167DA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50C8C09" w14:textId="62E7FE1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>BSA032M601</w:t>
            </w:r>
          </w:p>
        </w:tc>
        <w:tc>
          <w:tcPr>
            <w:tcW w:w="2479" w:type="dxa"/>
          </w:tcPr>
          <w:p w14:paraId="3D64FF60" w14:textId="561373A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>Business Policy and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>Strategy</w:t>
            </w:r>
          </w:p>
        </w:tc>
        <w:tc>
          <w:tcPr>
            <w:tcW w:w="1136" w:type="dxa"/>
          </w:tcPr>
          <w:p w14:paraId="66A5D200" w14:textId="294DA0DE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27638D3" w14:textId="114048B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C6E9C92" w14:textId="5B9682F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489421BE" w14:textId="77777777" w:rsidTr="008E567E">
        <w:tblPrEx>
          <w:jc w:val="left"/>
        </w:tblPrEx>
        <w:tc>
          <w:tcPr>
            <w:tcW w:w="2377" w:type="dxa"/>
          </w:tcPr>
          <w:p w14:paraId="630DCB23" w14:textId="26575760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 xml:space="preserve">Major (Specialization-III)- Marketing </w:t>
            </w:r>
          </w:p>
        </w:tc>
        <w:tc>
          <w:tcPr>
            <w:tcW w:w="1872" w:type="dxa"/>
          </w:tcPr>
          <w:p w14:paraId="2336F00F" w14:textId="05C1F12B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>(BSA032M60M1)</w:t>
            </w:r>
          </w:p>
        </w:tc>
        <w:tc>
          <w:tcPr>
            <w:tcW w:w="2479" w:type="dxa"/>
          </w:tcPr>
          <w:p w14:paraId="0DA429F9" w14:textId="26863592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>Integrated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 xml:space="preserve">Marketing Communication </w:t>
            </w:r>
          </w:p>
        </w:tc>
        <w:tc>
          <w:tcPr>
            <w:tcW w:w="1136" w:type="dxa"/>
          </w:tcPr>
          <w:p w14:paraId="6DEAE39C" w14:textId="4B9D0B52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672AD3AD" w14:textId="688DC074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7107855D" w14:textId="3169DC56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26F83279" w14:textId="77777777" w:rsidTr="008E567E">
        <w:tblPrEx>
          <w:jc w:val="left"/>
        </w:tblPrEx>
        <w:tc>
          <w:tcPr>
            <w:tcW w:w="2377" w:type="dxa"/>
          </w:tcPr>
          <w:p w14:paraId="10C4D9B0" w14:textId="290D53C9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(Specialization-III)- Human Resource Management </w:t>
            </w:r>
          </w:p>
        </w:tc>
        <w:tc>
          <w:tcPr>
            <w:tcW w:w="1872" w:type="dxa"/>
          </w:tcPr>
          <w:p w14:paraId="6ADFF6B9" w14:textId="58D28EDA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>(BSA032M60H1)</w:t>
            </w:r>
          </w:p>
        </w:tc>
        <w:tc>
          <w:tcPr>
            <w:tcW w:w="2479" w:type="dxa"/>
          </w:tcPr>
          <w:p w14:paraId="2D09037B" w14:textId="01B6B1E0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 xml:space="preserve">Talent Acquisition and Management </w:t>
            </w:r>
          </w:p>
        </w:tc>
        <w:tc>
          <w:tcPr>
            <w:tcW w:w="1136" w:type="dxa"/>
          </w:tcPr>
          <w:p w14:paraId="4DD74B4B" w14:textId="3934F9B1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57704C45" w14:textId="211D1263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A2ACC9C" w14:textId="26786664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564B5DA4" w14:textId="77777777" w:rsidTr="008E567E">
        <w:tblPrEx>
          <w:jc w:val="left"/>
        </w:tblPrEx>
        <w:tc>
          <w:tcPr>
            <w:tcW w:w="2377" w:type="dxa"/>
          </w:tcPr>
          <w:p w14:paraId="20E5F4BA" w14:textId="485CA323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(Specialization-III)- Finance</w:t>
            </w:r>
          </w:p>
        </w:tc>
        <w:tc>
          <w:tcPr>
            <w:tcW w:w="1872" w:type="dxa"/>
          </w:tcPr>
          <w:p w14:paraId="30EA41D6" w14:textId="5D5DA812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>(BSA032M60F1)</w:t>
            </w:r>
          </w:p>
        </w:tc>
        <w:tc>
          <w:tcPr>
            <w:tcW w:w="2479" w:type="dxa"/>
          </w:tcPr>
          <w:p w14:paraId="25EC8669" w14:textId="1D1F85D3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F0538">
              <w:rPr>
                <w:rFonts w:ascii="Times New Roman" w:hAnsi="Times New Roman" w:cs="Times New Roman"/>
                <w:sz w:val="22"/>
                <w:szCs w:val="22"/>
              </w:rPr>
              <w:t xml:space="preserve">Working Capital Management </w:t>
            </w:r>
          </w:p>
        </w:tc>
        <w:tc>
          <w:tcPr>
            <w:tcW w:w="1136" w:type="dxa"/>
          </w:tcPr>
          <w:p w14:paraId="7DED318C" w14:textId="15473A21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F92CC09" w14:textId="7357172F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DAA38A2" w14:textId="6051EDFC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78B19295" w14:textId="77777777" w:rsidTr="008E567E">
        <w:tblPrEx>
          <w:jc w:val="left"/>
        </w:tblPrEx>
        <w:tc>
          <w:tcPr>
            <w:tcW w:w="2377" w:type="dxa"/>
          </w:tcPr>
          <w:p w14:paraId="479AA674" w14:textId="121767EE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(Specialization-IV)- Marketing </w:t>
            </w:r>
          </w:p>
        </w:tc>
        <w:tc>
          <w:tcPr>
            <w:tcW w:w="1872" w:type="dxa"/>
          </w:tcPr>
          <w:p w14:paraId="12F079CC" w14:textId="058FD371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>(BSA032M60M2)</w:t>
            </w:r>
          </w:p>
        </w:tc>
        <w:tc>
          <w:tcPr>
            <w:tcW w:w="2479" w:type="dxa"/>
          </w:tcPr>
          <w:p w14:paraId="2E7D4FCB" w14:textId="026F5EAD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 xml:space="preserve">Digital Marketing </w:t>
            </w:r>
          </w:p>
        </w:tc>
        <w:tc>
          <w:tcPr>
            <w:tcW w:w="1136" w:type="dxa"/>
          </w:tcPr>
          <w:p w14:paraId="186AD991" w14:textId="63F2E310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562959B4" w14:textId="77FDD226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B6339EB" w14:textId="7AC9956B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5CE77D05" w14:textId="77777777" w:rsidTr="008E567E">
        <w:tblPrEx>
          <w:jc w:val="left"/>
        </w:tblPrEx>
        <w:tc>
          <w:tcPr>
            <w:tcW w:w="2377" w:type="dxa"/>
          </w:tcPr>
          <w:p w14:paraId="2A018936" w14:textId="47684A46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(Specialization-IV)- Human Resource Management </w:t>
            </w:r>
          </w:p>
        </w:tc>
        <w:tc>
          <w:tcPr>
            <w:tcW w:w="1872" w:type="dxa"/>
          </w:tcPr>
          <w:p w14:paraId="17F9AF7E" w14:textId="519C7ED3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>(BSA032M60H2)</w:t>
            </w:r>
          </w:p>
        </w:tc>
        <w:tc>
          <w:tcPr>
            <w:tcW w:w="2479" w:type="dxa"/>
          </w:tcPr>
          <w:p w14:paraId="60CE2434" w14:textId="2AC48E86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 xml:space="preserve">Performance Management </w:t>
            </w:r>
          </w:p>
        </w:tc>
        <w:tc>
          <w:tcPr>
            <w:tcW w:w="1136" w:type="dxa"/>
          </w:tcPr>
          <w:p w14:paraId="5F4FB7E7" w14:textId="3B99D6A0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104F1108" w14:textId="17CB93FD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444D19E7" w14:textId="288C9FFF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356E416D" w14:textId="77777777" w:rsidTr="008E567E">
        <w:tblPrEx>
          <w:jc w:val="left"/>
        </w:tblPrEx>
        <w:tc>
          <w:tcPr>
            <w:tcW w:w="2377" w:type="dxa"/>
          </w:tcPr>
          <w:p w14:paraId="7B4F21F1" w14:textId="05390E9F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(Specialization-IV)- Finance</w:t>
            </w:r>
          </w:p>
        </w:tc>
        <w:tc>
          <w:tcPr>
            <w:tcW w:w="1872" w:type="dxa"/>
          </w:tcPr>
          <w:p w14:paraId="25D61A75" w14:textId="0DC8CC7D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>(BSA032M60F2)</w:t>
            </w:r>
          </w:p>
        </w:tc>
        <w:tc>
          <w:tcPr>
            <w:tcW w:w="2479" w:type="dxa"/>
          </w:tcPr>
          <w:p w14:paraId="21C1B061" w14:textId="19954019" w:rsidR="00630D9C" w:rsidRPr="006F0538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 xml:space="preserve">Security Analysis and Portfolio Management </w:t>
            </w:r>
          </w:p>
        </w:tc>
        <w:tc>
          <w:tcPr>
            <w:tcW w:w="1136" w:type="dxa"/>
          </w:tcPr>
          <w:p w14:paraId="1E9843B8" w14:textId="12D182E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526AB273" w14:textId="0A979151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624CBFFD" w14:textId="56260B8A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515A361B" w14:textId="77777777" w:rsidTr="008E567E">
        <w:tblPrEx>
          <w:jc w:val="left"/>
        </w:tblPrEx>
        <w:tc>
          <w:tcPr>
            <w:tcW w:w="2377" w:type="dxa"/>
          </w:tcPr>
          <w:p w14:paraId="154F6C5E" w14:textId="60D57950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(Specialization-V)- Marketing </w:t>
            </w:r>
          </w:p>
        </w:tc>
        <w:tc>
          <w:tcPr>
            <w:tcW w:w="1872" w:type="dxa"/>
          </w:tcPr>
          <w:p w14:paraId="22FCFC09" w14:textId="4A0BFD0B" w:rsidR="00630D9C" w:rsidRPr="007C55C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>(BSA032M60M3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479" w:type="dxa"/>
          </w:tcPr>
          <w:p w14:paraId="5E5DAD59" w14:textId="453FC60C" w:rsidR="00630D9C" w:rsidRPr="007C55C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 xml:space="preserve">Services Marketing </w:t>
            </w:r>
          </w:p>
        </w:tc>
        <w:tc>
          <w:tcPr>
            <w:tcW w:w="1136" w:type="dxa"/>
          </w:tcPr>
          <w:p w14:paraId="4AD0257E" w14:textId="37A84F38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2E3B3DC6" w14:textId="4EF3DC4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1BD9718" w14:textId="614D9A45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2B8EAA4C" w14:textId="77777777" w:rsidTr="008E567E">
        <w:tblPrEx>
          <w:jc w:val="left"/>
        </w:tblPrEx>
        <w:tc>
          <w:tcPr>
            <w:tcW w:w="2377" w:type="dxa"/>
          </w:tcPr>
          <w:p w14:paraId="05B9249F" w14:textId="789BD7AA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Major (Specialization-V)- Human Resource Management </w:t>
            </w:r>
          </w:p>
        </w:tc>
        <w:tc>
          <w:tcPr>
            <w:tcW w:w="1872" w:type="dxa"/>
          </w:tcPr>
          <w:p w14:paraId="2ABE90F9" w14:textId="1C4BA7AA" w:rsidR="00630D9C" w:rsidRPr="007C55C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>(BSA032M60H3)</w:t>
            </w:r>
          </w:p>
        </w:tc>
        <w:tc>
          <w:tcPr>
            <w:tcW w:w="2479" w:type="dxa"/>
          </w:tcPr>
          <w:p w14:paraId="6BCC768C" w14:textId="54B76FDF" w:rsidR="00630D9C" w:rsidRPr="007C55C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 xml:space="preserve">Organisational Development and Change </w:t>
            </w:r>
          </w:p>
        </w:tc>
        <w:tc>
          <w:tcPr>
            <w:tcW w:w="1136" w:type="dxa"/>
          </w:tcPr>
          <w:p w14:paraId="1DECCDC0" w14:textId="0ADD9DA5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209E0004" w14:textId="72F58088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687354F2" w14:textId="7F2758BA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37298D6C" w14:textId="77777777" w:rsidTr="008E567E">
        <w:tblPrEx>
          <w:jc w:val="left"/>
        </w:tblPrEx>
        <w:tc>
          <w:tcPr>
            <w:tcW w:w="2377" w:type="dxa"/>
          </w:tcPr>
          <w:p w14:paraId="53BE0CAA" w14:textId="0DAD7A4A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(Specialization-V)- Finance</w:t>
            </w:r>
          </w:p>
        </w:tc>
        <w:tc>
          <w:tcPr>
            <w:tcW w:w="1872" w:type="dxa"/>
          </w:tcPr>
          <w:p w14:paraId="3CF8ABC7" w14:textId="684A4C33" w:rsidR="00630D9C" w:rsidRPr="007C55C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>(BSA032M60F3)</w:t>
            </w:r>
          </w:p>
        </w:tc>
        <w:tc>
          <w:tcPr>
            <w:tcW w:w="2479" w:type="dxa"/>
          </w:tcPr>
          <w:p w14:paraId="2AE2B8DA" w14:textId="373E337E" w:rsidR="00630D9C" w:rsidRPr="007C55C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 xml:space="preserve">Financial Derivatives </w:t>
            </w:r>
          </w:p>
        </w:tc>
        <w:tc>
          <w:tcPr>
            <w:tcW w:w="1136" w:type="dxa"/>
          </w:tcPr>
          <w:p w14:paraId="56DA4894" w14:textId="4D3A4A9F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F1F3740" w14:textId="504D8B1B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B9751CA" w14:textId="14ABD0A9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0E7BAD30" w14:textId="77777777" w:rsidTr="008E567E">
        <w:tblPrEx>
          <w:jc w:val="left"/>
        </w:tblPrEx>
        <w:tc>
          <w:tcPr>
            <w:tcW w:w="2377" w:type="dxa"/>
          </w:tcPr>
          <w:p w14:paraId="2F5A4892" w14:textId="4E6A7267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359ED6F7" w14:textId="44036F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82286">
              <w:rPr>
                <w:rFonts w:ascii="Times New Roman" w:hAnsi="Times New Roman" w:cs="Times New Roman"/>
                <w:sz w:val="22"/>
                <w:szCs w:val="22"/>
              </w:rPr>
              <w:t>BSA032N601</w:t>
            </w:r>
          </w:p>
        </w:tc>
        <w:tc>
          <w:tcPr>
            <w:tcW w:w="2479" w:type="dxa"/>
          </w:tcPr>
          <w:p w14:paraId="29A997FA" w14:textId="720344FB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C55CA">
              <w:rPr>
                <w:rFonts w:ascii="Times New Roman" w:hAnsi="Times New Roman" w:cs="Times New Roman"/>
                <w:sz w:val="22"/>
                <w:szCs w:val="22"/>
              </w:rPr>
              <w:t>E-Commerce</w:t>
            </w:r>
          </w:p>
        </w:tc>
        <w:tc>
          <w:tcPr>
            <w:tcW w:w="1136" w:type="dxa"/>
          </w:tcPr>
          <w:p w14:paraId="6A3807EB" w14:textId="270B2BD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294A1C2" w14:textId="729E193E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1B0E4BB9" w14:textId="6346F8E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0D9C" w:rsidRPr="0018380B" w14:paraId="6B3821A7" w14:textId="77777777" w:rsidTr="008E567E">
        <w:tblPrEx>
          <w:jc w:val="left"/>
        </w:tblPrEx>
        <w:trPr>
          <w:trHeight w:val="347"/>
        </w:trPr>
        <w:tc>
          <w:tcPr>
            <w:tcW w:w="7864" w:type="dxa"/>
            <w:gridSpan w:val="4"/>
          </w:tcPr>
          <w:p w14:paraId="5BA18280" w14:textId="5BE489BD" w:rsidR="00630D9C" w:rsidRPr="0018380B" w:rsidRDefault="00630D9C" w:rsidP="00630D9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5E18482F" w14:textId="73F6A73C" w:rsidR="00630D9C" w:rsidRPr="00DF155D" w:rsidRDefault="00630D9C" w:rsidP="00630D9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F155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64960B30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630D9C" w:rsidRPr="0018380B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30D9C" w:rsidRPr="0018380B" w14:paraId="5BF49820" w14:textId="77777777" w:rsidTr="008E567E">
        <w:tblPrEx>
          <w:jc w:val="left"/>
        </w:tblPrEx>
        <w:tc>
          <w:tcPr>
            <w:tcW w:w="2377" w:type="dxa"/>
          </w:tcPr>
          <w:p w14:paraId="6E2930CF" w14:textId="29D84AD6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D426F2F" w14:textId="69BBAF0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8B02CD3" w14:textId="6035D39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9B470D2" w14:textId="0C02347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7A58FDC7" w14:textId="4BA3D4C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30CC529" w14:textId="6726D9C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0D9C" w:rsidRPr="0018380B" w14:paraId="40AE5AE7" w14:textId="77777777" w:rsidTr="008E567E">
        <w:tblPrEx>
          <w:jc w:val="left"/>
        </w:tblPrEx>
        <w:tc>
          <w:tcPr>
            <w:tcW w:w="2377" w:type="dxa"/>
          </w:tcPr>
          <w:p w14:paraId="1C7FECFB" w14:textId="001DA1FF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2B30D1B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5A0AC04A" w14:textId="31BAEBC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Data Analysis and Decision Tools</w:t>
            </w:r>
          </w:p>
        </w:tc>
        <w:tc>
          <w:tcPr>
            <w:tcW w:w="1136" w:type="dxa"/>
          </w:tcPr>
          <w:p w14:paraId="697FBDE8" w14:textId="0AE3573A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4A5641E" w14:textId="1E8A0120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7FEAFE3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77FB750E" w14:textId="77777777" w:rsidTr="008E567E">
        <w:tblPrEx>
          <w:jc w:val="left"/>
        </w:tblPrEx>
        <w:tc>
          <w:tcPr>
            <w:tcW w:w="2377" w:type="dxa"/>
          </w:tcPr>
          <w:p w14:paraId="3ABF0103" w14:textId="4D948593" w:rsidR="00630D9C" w:rsidRPr="00B274B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B272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C969087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7336CF9" w14:textId="0A0B552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Management information System</w:t>
            </w:r>
          </w:p>
        </w:tc>
        <w:tc>
          <w:tcPr>
            <w:tcW w:w="1136" w:type="dxa"/>
          </w:tcPr>
          <w:p w14:paraId="1AE875CF" w14:textId="2023279B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2FC4882" w14:textId="7FB3289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37699EB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2A837DA1" w14:textId="77777777" w:rsidTr="008E567E">
        <w:tblPrEx>
          <w:jc w:val="left"/>
        </w:tblPrEx>
        <w:tc>
          <w:tcPr>
            <w:tcW w:w="2377" w:type="dxa"/>
          </w:tcPr>
          <w:p w14:paraId="59AA875D" w14:textId="55D53876" w:rsidR="00630D9C" w:rsidRPr="00B274B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B272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E17ED1F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76F0C581" w14:textId="2F35195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Technology and Innovation Management</w:t>
            </w:r>
          </w:p>
        </w:tc>
        <w:tc>
          <w:tcPr>
            <w:tcW w:w="1136" w:type="dxa"/>
          </w:tcPr>
          <w:p w14:paraId="0DD5E0D3" w14:textId="17292D6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11EB4F9" w14:textId="21BFAEB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7211A8BE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73C81FCC" w14:textId="77777777" w:rsidTr="008E567E">
        <w:tblPrEx>
          <w:jc w:val="left"/>
        </w:tblPrEx>
        <w:tc>
          <w:tcPr>
            <w:tcW w:w="2377" w:type="dxa"/>
          </w:tcPr>
          <w:p w14:paraId="78DBB5A0" w14:textId="6FE3DB75" w:rsidR="00630D9C" w:rsidRPr="00B274B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B272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1FD3A138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14DC945F" w14:textId="12B3E062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Social Entrepreneurship</w:t>
            </w:r>
          </w:p>
        </w:tc>
        <w:tc>
          <w:tcPr>
            <w:tcW w:w="1136" w:type="dxa"/>
          </w:tcPr>
          <w:p w14:paraId="6D34CEBC" w14:textId="519DBA2E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1DEBF46A" w14:textId="2AFC568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00C5290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7254B173" w14:textId="77777777" w:rsidTr="008E567E">
        <w:tblPrEx>
          <w:jc w:val="left"/>
        </w:tblPrEx>
        <w:trPr>
          <w:trHeight w:val="115"/>
        </w:trPr>
        <w:tc>
          <w:tcPr>
            <w:tcW w:w="2377" w:type="dxa"/>
          </w:tcPr>
          <w:p w14:paraId="711ECE40" w14:textId="352D248C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5DB5660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0A8D74B9" w14:textId="5492CB3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Managing Startups</w:t>
            </w:r>
          </w:p>
        </w:tc>
        <w:tc>
          <w:tcPr>
            <w:tcW w:w="1136" w:type="dxa"/>
          </w:tcPr>
          <w:p w14:paraId="6FC39A7F" w14:textId="2D90F88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3E0AEA4E" w14:textId="2D9BFBD6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43CB8907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0BFEAE2C" w14:textId="77777777" w:rsidTr="008E567E">
        <w:tblPrEx>
          <w:jc w:val="left"/>
        </w:tblPrEx>
        <w:trPr>
          <w:trHeight w:val="383"/>
        </w:trPr>
        <w:tc>
          <w:tcPr>
            <w:tcW w:w="7864" w:type="dxa"/>
            <w:gridSpan w:val="4"/>
          </w:tcPr>
          <w:p w14:paraId="6FD7AB53" w14:textId="1BE2494E" w:rsidR="00630D9C" w:rsidRPr="0018380B" w:rsidRDefault="00630D9C" w:rsidP="00630D9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3FD485B0" w14:textId="74A4478E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57199890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630D9C" w:rsidRPr="0018380B" w:rsidRDefault="00630D9C" w:rsidP="00630D9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30D9C" w:rsidRPr="0018380B" w14:paraId="09EA5223" w14:textId="77777777" w:rsidTr="008E567E">
        <w:tblPrEx>
          <w:jc w:val="left"/>
        </w:tblPrEx>
        <w:tc>
          <w:tcPr>
            <w:tcW w:w="2377" w:type="dxa"/>
          </w:tcPr>
          <w:p w14:paraId="4A757859" w14:textId="68332104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796DBE1" w14:textId="0C86818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117E0FA6" w14:textId="1F23E12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2C2AFCAB" w14:textId="3E82399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082BE9CA" w14:textId="24E913B4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7B4B0AB" w14:textId="1CA5A7CD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0D9C" w:rsidRPr="0018380B" w14:paraId="7D10B6E6" w14:textId="77777777" w:rsidTr="008E567E">
        <w:tblPrEx>
          <w:jc w:val="left"/>
        </w:tblPrEx>
        <w:tc>
          <w:tcPr>
            <w:tcW w:w="2377" w:type="dxa"/>
          </w:tcPr>
          <w:p w14:paraId="1BD7BA71" w14:textId="1A231AEC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Major (Core)</w:t>
            </w:r>
          </w:p>
        </w:tc>
        <w:tc>
          <w:tcPr>
            <w:tcW w:w="1872" w:type="dxa"/>
          </w:tcPr>
          <w:p w14:paraId="3E183966" w14:textId="2BE91A2C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25EC84F" w14:textId="289DE71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Business Ethics and Sustainability</w:t>
            </w:r>
          </w:p>
        </w:tc>
        <w:tc>
          <w:tcPr>
            <w:tcW w:w="1136" w:type="dxa"/>
          </w:tcPr>
          <w:p w14:paraId="493758C3" w14:textId="37464FA5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B55176A" w14:textId="1F6A3733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A7030E6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7123D950" w14:textId="77777777" w:rsidTr="008E567E">
        <w:tblPrEx>
          <w:jc w:val="left"/>
        </w:tblPrEx>
        <w:tc>
          <w:tcPr>
            <w:tcW w:w="2377" w:type="dxa"/>
          </w:tcPr>
          <w:p w14:paraId="366E8973" w14:textId="72CE22CA" w:rsidR="00630D9C" w:rsidRPr="00B274B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D5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99BC4F6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77DFF671" w14:textId="7DA1BFA5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Supply Chain Management</w:t>
            </w:r>
          </w:p>
        </w:tc>
        <w:tc>
          <w:tcPr>
            <w:tcW w:w="1136" w:type="dxa"/>
          </w:tcPr>
          <w:p w14:paraId="65FE4E86" w14:textId="71FD8FA5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8176616" w14:textId="277CA8E0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64B43A0C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2C012E25" w14:textId="77777777" w:rsidTr="008E567E">
        <w:tblPrEx>
          <w:jc w:val="left"/>
        </w:tblPrEx>
        <w:tc>
          <w:tcPr>
            <w:tcW w:w="2377" w:type="dxa"/>
          </w:tcPr>
          <w:p w14:paraId="054696AE" w14:textId="69198D4D" w:rsidR="00630D9C" w:rsidRPr="00B274B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D5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000F4704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65240199" w14:textId="24124EE9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Legal Aspects of Business</w:t>
            </w:r>
          </w:p>
        </w:tc>
        <w:tc>
          <w:tcPr>
            <w:tcW w:w="1136" w:type="dxa"/>
          </w:tcPr>
          <w:p w14:paraId="315E3DAD" w14:textId="74675DA2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0770D6F7" w14:textId="3C7FFBE6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EF36F4A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04416114" w14:textId="77777777" w:rsidTr="008E567E">
        <w:tblPrEx>
          <w:jc w:val="left"/>
        </w:tblPrEx>
        <w:tc>
          <w:tcPr>
            <w:tcW w:w="2377" w:type="dxa"/>
          </w:tcPr>
          <w:p w14:paraId="5414B29E" w14:textId="144EAECC" w:rsidR="00630D9C" w:rsidRPr="00B274BA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D5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9153E33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7F000C75" w14:textId="035C9648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Planning and Management</w:t>
            </w:r>
          </w:p>
        </w:tc>
        <w:tc>
          <w:tcPr>
            <w:tcW w:w="1136" w:type="dxa"/>
          </w:tcPr>
          <w:p w14:paraId="3FEACDDA" w14:textId="14EF7DB3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2DE80D05" w14:textId="42B5F905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A485714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3C6EC1A0" w14:textId="77777777" w:rsidTr="008E567E">
        <w:tblPrEx>
          <w:jc w:val="left"/>
        </w:tblPrEx>
        <w:tc>
          <w:tcPr>
            <w:tcW w:w="2377" w:type="dxa"/>
          </w:tcPr>
          <w:p w14:paraId="2BB82A59" w14:textId="72D0A5E6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533D516D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7269AC2B" w14:textId="417B0061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Advanced Research Methodology</w:t>
            </w:r>
          </w:p>
        </w:tc>
        <w:tc>
          <w:tcPr>
            <w:tcW w:w="1136" w:type="dxa"/>
          </w:tcPr>
          <w:p w14:paraId="5AFEEB33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0091EDDB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795E945E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5005AF91" w14:textId="77777777" w:rsidTr="008E567E">
        <w:tblPrEx>
          <w:jc w:val="left"/>
        </w:tblPrEx>
        <w:tc>
          <w:tcPr>
            <w:tcW w:w="2377" w:type="dxa"/>
          </w:tcPr>
          <w:p w14:paraId="370930E1" w14:textId="5A7FC611" w:rsidR="00630D9C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1872" w:type="dxa"/>
          </w:tcPr>
          <w:p w14:paraId="76A507DE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42BD193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1013CD0C" w14:textId="058414D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2ADF443" w14:textId="6727ABCF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988" w:type="dxa"/>
          </w:tcPr>
          <w:p w14:paraId="4680A34E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30D9C" w:rsidRPr="0018380B" w14:paraId="623AC487" w14:textId="77777777" w:rsidTr="008E567E">
        <w:tblPrEx>
          <w:jc w:val="left"/>
        </w:tblPrEx>
        <w:trPr>
          <w:trHeight w:val="409"/>
        </w:trPr>
        <w:tc>
          <w:tcPr>
            <w:tcW w:w="7864" w:type="dxa"/>
            <w:gridSpan w:val="4"/>
          </w:tcPr>
          <w:p w14:paraId="1C5C14B2" w14:textId="2BA90C4C" w:rsidR="00630D9C" w:rsidRPr="0018380B" w:rsidRDefault="00630D9C" w:rsidP="00630D9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1392C2B7" w14:textId="60844C38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004495FD" w14:textId="77777777" w:rsidR="00630D9C" w:rsidRPr="0018380B" w:rsidRDefault="00630D9C" w:rsidP="00630D9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77777777" w:rsidR="00961860" w:rsidRPr="0018380B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678AF"/>
    <w:rsid w:val="00096865"/>
    <w:rsid w:val="000D23D0"/>
    <w:rsid w:val="0010078B"/>
    <w:rsid w:val="00162D27"/>
    <w:rsid w:val="00164959"/>
    <w:rsid w:val="0018380B"/>
    <w:rsid w:val="001F40EB"/>
    <w:rsid w:val="00243B66"/>
    <w:rsid w:val="00247D32"/>
    <w:rsid w:val="0027329F"/>
    <w:rsid w:val="00282286"/>
    <w:rsid w:val="0029373E"/>
    <w:rsid w:val="002C520E"/>
    <w:rsid w:val="00312EB7"/>
    <w:rsid w:val="00326254"/>
    <w:rsid w:val="00326963"/>
    <w:rsid w:val="0033096D"/>
    <w:rsid w:val="00333BF9"/>
    <w:rsid w:val="00394DC1"/>
    <w:rsid w:val="00435651"/>
    <w:rsid w:val="004A752D"/>
    <w:rsid w:val="00513B81"/>
    <w:rsid w:val="005268DB"/>
    <w:rsid w:val="00527DC8"/>
    <w:rsid w:val="005B1A06"/>
    <w:rsid w:val="005B743A"/>
    <w:rsid w:val="005E6DED"/>
    <w:rsid w:val="006138FE"/>
    <w:rsid w:val="00630D9C"/>
    <w:rsid w:val="0068271C"/>
    <w:rsid w:val="00693B4C"/>
    <w:rsid w:val="0069752B"/>
    <w:rsid w:val="006F0538"/>
    <w:rsid w:val="00762C44"/>
    <w:rsid w:val="007975AB"/>
    <w:rsid w:val="007A63A1"/>
    <w:rsid w:val="007C55CA"/>
    <w:rsid w:val="007D1529"/>
    <w:rsid w:val="007E26A9"/>
    <w:rsid w:val="00815E93"/>
    <w:rsid w:val="00867B6D"/>
    <w:rsid w:val="008E567E"/>
    <w:rsid w:val="008F0973"/>
    <w:rsid w:val="00911613"/>
    <w:rsid w:val="00951E05"/>
    <w:rsid w:val="00961860"/>
    <w:rsid w:val="009B1C6E"/>
    <w:rsid w:val="00A60DE4"/>
    <w:rsid w:val="00A62C29"/>
    <w:rsid w:val="00A70FCF"/>
    <w:rsid w:val="00A75D2F"/>
    <w:rsid w:val="00A96A64"/>
    <w:rsid w:val="00AA33A3"/>
    <w:rsid w:val="00B0035E"/>
    <w:rsid w:val="00B04B7A"/>
    <w:rsid w:val="00B26954"/>
    <w:rsid w:val="00B6648F"/>
    <w:rsid w:val="00B77247"/>
    <w:rsid w:val="00B9639A"/>
    <w:rsid w:val="00BA2F4F"/>
    <w:rsid w:val="00C274D3"/>
    <w:rsid w:val="00C44F1B"/>
    <w:rsid w:val="00C82F63"/>
    <w:rsid w:val="00CE6103"/>
    <w:rsid w:val="00D06CA8"/>
    <w:rsid w:val="00D511E1"/>
    <w:rsid w:val="00D87CFC"/>
    <w:rsid w:val="00DF155D"/>
    <w:rsid w:val="00E149D4"/>
    <w:rsid w:val="00E17DD8"/>
    <w:rsid w:val="00E30F93"/>
    <w:rsid w:val="00E43B5E"/>
    <w:rsid w:val="00E4782E"/>
    <w:rsid w:val="00EC306C"/>
    <w:rsid w:val="00ED43C5"/>
    <w:rsid w:val="00EF5B1B"/>
    <w:rsid w:val="00F604D8"/>
    <w:rsid w:val="00FA7592"/>
    <w:rsid w:val="00FC40F1"/>
    <w:rsid w:val="00FE729C"/>
    <w:rsid w:val="00FF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274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as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Tanisha Mukherjee</cp:lastModifiedBy>
  <cp:revision>3</cp:revision>
  <cp:lastPrinted>2025-04-09T04:52:00Z</cp:lastPrinted>
  <dcterms:created xsi:type="dcterms:W3CDTF">2025-05-01T14:51:00Z</dcterms:created>
  <dcterms:modified xsi:type="dcterms:W3CDTF">2025-05-02T03:46:00Z</dcterms:modified>
</cp:coreProperties>
</file>