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96CE" w14:textId="77777777" w:rsidR="000303CF" w:rsidRDefault="000303CF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A69537" w14:textId="61935BFB" w:rsidR="008E567E" w:rsidRPr="008E567E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 PROGRAMME </w:t>
      </w:r>
    </w:p>
    <w:p w14:paraId="4700656C" w14:textId="77777777"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759D68C4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SCHOOL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proofErr w:type="gramEnd"/>
      <w:r w:rsidR="00306BD6">
        <w:rPr>
          <w:rFonts w:ascii="Times New Roman" w:hAnsi="Times New Roman" w:cs="Times New Roman"/>
          <w:b/>
          <w:bCs/>
          <w:lang w:val="en-US"/>
        </w:rPr>
        <w:t xml:space="preserve"> Royal School of Commerce</w:t>
      </w:r>
    </w:p>
    <w:p w14:paraId="09E05878" w14:textId="5FF6DA8B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306BD6">
        <w:rPr>
          <w:rFonts w:ascii="Times New Roman" w:hAnsi="Times New Roman" w:cs="Times New Roman"/>
          <w:b/>
          <w:bCs/>
          <w:lang w:val="en-US"/>
        </w:rPr>
        <w:t xml:space="preserve"> Commerce</w:t>
      </w:r>
    </w:p>
    <w:p w14:paraId="7EAEAF88" w14:textId="2D47E8DF" w:rsidR="008E567E" w:rsidRPr="001F40EB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306BD6">
        <w:rPr>
          <w:rFonts w:ascii="Times New Roman" w:hAnsi="Times New Roman" w:cs="Times New Roman"/>
          <w:b/>
          <w:bCs/>
          <w:lang w:val="en-US"/>
        </w:rPr>
        <w:t>B.COM.</w:t>
      </w:r>
    </w:p>
    <w:p w14:paraId="28006604" w14:textId="77777777" w:rsidR="00815E93" w:rsidRPr="001F40EB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4"/>
        <w:gridCol w:w="2240"/>
        <w:gridCol w:w="113"/>
        <w:gridCol w:w="1616"/>
        <w:gridCol w:w="256"/>
        <w:gridCol w:w="2366"/>
        <w:gridCol w:w="184"/>
        <w:gridCol w:w="952"/>
        <w:gridCol w:w="113"/>
        <w:gridCol w:w="1092"/>
        <w:gridCol w:w="113"/>
        <w:gridCol w:w="875"/>
        <w:gridCol w:w="113"/>
      </w:tblGrid>
      <w:tr w:rsidR="00D511E1" w:rsidRPr="0018380B" w14:paraId="31595AD2" w14:textId="77777777" w:rsidTr="00F73958">
        <w:trPr>
          <w:trHeight w:val="366"/>
          <w:jc w:val="center"/>
        </w:trPr>
        <w:tc>
          <w:tcPr>
            <w:tcW w:w="10057" w:type="dxa"/>
            <w:gridSpan w:val="13"/>
            <w:vAlign w:val="center"/>
          </w:tcPr>
          <w:p w14:paraId="2FB79845" w14:textId="4969AB09" w:rsidR="00D511E1" w:rsidRPr="00FA7592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15A9DE" w14:textId="77777777" w:rsidTr="00F73958">
        <w:trPr>
          <w:trHeight w:val="413"/>
          <w:jc w:val="center"/>
        </w:trPr>
        <w:tc>
          <w:tcPr>
            <w:tcW w:w="2377" w:type="dxa"/>
            <w:gridSpan w:val="3"/>
          </w:tcPr>
          <w:p w14:paraId="4BFDF644" w14:textId="5166A380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gridSpan w:val="2"/>
          </w:tcPr>
          <w:p w14:paraId="4913C461" w14:textId="30A5B3F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550" w:type="dxa"/>
            <w:gridSpan w:val="2"/>
          </w:tcPr>
          <w:p w14:paraId="68DD6F95" w14:textId="22AC5A5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65" w:type="dxa"/>
            <w:gridSpan w:val="2"/>
          </w:tcPr>
          <w:p w14:paraId="120EA204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gridSpan w:val="2"/>
          </w:tcPr>
          <w:p w14:paraId="566A22BB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gridSpan w:val="2"/>
          </w:tcPr>
          <w:p w14:paraId="40C35160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06BD6" w:rsidRPr="0018380B" w14:paraId="615E1BA0" w14:textId="77777777" w:rsidTr="00F73958">
        <w:trPr>
          <w:jc w:val="center"/>
        </w:trPr>
        <w:tc>
          <w:tcPr>
            <w:tcW w:w="2377" w:type="dxa"/>
            <w:gridSpan w:val="3"/>
            <w:vMerge w:val="restart"/>
          </w:tcPr>
          <w:p w14:paraId="7A2262E4" w14:textId="48663E31" w:rsidR="00306BD6" w:rsidRPr="0018380B" w:rsidRDefault="00306BD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  <w:gridSpan w:val="2"/>
          </w:tcPr>
          <w:p w14:paraId="39D96155" w14:textId="33441053" w:rsidR="00306BD6" w:rsidRPr="0018380B" w:rsidRDefault="00306BD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COM042M101</w:t>
            </w:r>
          </w:p>
        </w:tc>
        <w:tc>
          <w:tcPr>
            <w:tcW w:w="2550" w:type="dxa"/>
            <w:gridSpan w:val="2"/>
          </w:tcPr>
          <w:p w14:paraId="1438BC57" w14:textId="3A3E3A2D" w:rsidR="00306BD6" w:rsidRPr="0018380B" w:rsidRDefault="00306BD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 xml:space="preserve">Financial </w:t>
            </w:r>
            <w:r>
              <w:rPr>
                <w:spacing w:val="-2"/>
              </w:rPr>
              <w:t>Accounting</w:t>
            </w:r>
          </w:p>
        </w:tc>
        <w:tc>
          <w:tcPr>
            <w:tcW w:w="1065" w:type="dxa"/>
            <w:gridSpan w:val="2"/>
          </w:tcPr>
          <w:p w14:paraId="5F9E24A7" w14:textId="771201E0" w:rsidR="00306BD6" w:rsidRPr="0018380B" w:rsidRDefault="00306BD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50F10CB5" w14:textId="08DEEB6F" w:rsidR="00306BD6" w:rsidRPr="0018380B" w:rsidRDefault="00306BD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4A816720" w14:textId="0886FC0E" w:rsidR="00306BD6" w:rsidRPr="0018380B" w:rsidRDefault="003E1DF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E1DFD" w:rsidRPr="0018380B" w14:paraId="3F2170CF" w14:textId="77777777" w:rsidTr="00F73958">
        <w:trPr>
          <w:jc w:val="center"/>
        </w:trPr>
        <w:tc>
          <w:tcPr>
            <w:tcW w:w="2377" w:type="dxa"/>
            <w:gridSpan w:val="3"/>
            <w:vMerge/>
          </w:tcPr>
          <w:p w14:paraId="4C79AB20" w14:textId="77777777" w:rsidR="003E1DFD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72A6CF53" w14:textId="77738D29" w:rsidR="003E1DFD" w:rsidRDefault="003E1DFD" w:rsidP="003E1DFD">
            <w:pPr>
              <w:spacing w:line="360" w:lineRule="auto"/>
            </w:pPr>
            <w:r>
              <w:t>COM042M102</w:t>
            </w:r>
          </w:p>
        </w:tc>
        <w:tc>
          <w:tcPr>
            <w:tcW w:w="2550" w:type="dxa"/>
            <w:gridSpan w:val="2"/>
          </w:tcPr>
          <w:p w14:paraId="046CA827" w14:textId="121E741B" w:rsidR="003E1DFD" w:rsidRDefault="003E1DFD" w:rsidP="003E1DFD">
            <w:pPr>
              <w:spacing w:line="360" w:lineRule="auto"/>
            </w:pPr>
            <w:r w:rsidRPr="00406765">
              <w:rPr>
                <w:color w:val="000000" w:themeColor="text1"/>
              </w:rPr>
              <w:t xml:space="preserve">Business Organisation </w:t>
            </w:r>
            <w:r w:rsidRPr="00406765">
              <w:rPr>
                <w:color w:val="000000" w:themeColor="text1"/>
                <w:spacing w:val="-4"/>
              </w:rPr>
              <w:t xml:space="preserve">and </w:t>
            </w:r>
            <w:r w:rsidRPr="00406765">
              <w:rPr>
                <w:color w:val="000000" w:themeColor="text1"/>
              </w:rPr>
              <w:t>Management</w:t>
            </w:r>
          </w:p>
        </w:tc>
        <w:tc>
          <w:tcPr>
            <w:tcW w:w="1065" w:type="dxa"/>
            <w:gridSpan w:val="2"/>
          </w:tcPr>
          <w:p w14:paraId="577BA387" w14:textId="5CBCC96B" w:rsidR="003E1DFD" w:rsidRDefault="003E1DFD" w:rsidP="003E1DFD">
            <w:pPr>
              <w:spacing w:line="360" w:lineRule="auto"/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3D3D5732" w14:textId="5187ECE1" w:rsidR="003E1DFD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7546FB3E" w14:textId="392132B6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F5AB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E1DFD" w:rsidRPr="0018380B" w14:paraId="26E2CB4A" w14:textId="77777777" w:rsidTr="00F73958">
        <w:trPr>
          <w:jc w:val="center"/>
        </w:trPr>
        <w:tc>
          <w:tcPr>
            <w:tcW w:w="2377" w:type="dxa"/>
            <w:gridSpan w:val="3"/>
          </w:tcPr>
          <w:p w14:paraId="7256C3A1" w14:textId="5B95C22D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gridSpan w:val="2"/>
          </w:tcPr>
          <w:p w14:paraId="080A7F9F" w14:textId="005F3A18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COM042N101</w:t>
            </w:r>
          </w:p>
        </w:tc>
        <w:tc>
          <w:tcPr>
            <w:tcW w:w="2550" w:type="dxa"/>
            <w:gridSpan w:val="2"/>
          </w:tcPr>
          <w:p w14:paraId="059BF705" w14:textId="2AA5B713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 xml:space="preserve">Indian </w:t>
            </w:r>
            <w:r>
              <w:rPr>
                <w:spacing w:val="-2"/>
              </w:rPr>
              <w:t xml:space="preserve">Financial </w:t>
            </w:r>
            <w:r>
              <w:t>System</w:t>
            </w:r>
          </w:p>
        </w:tc>
        <w:tc>
          <w:tcPr>
            <w:tcW w:w="1065" w:type="dxa"/>
            <w:gridSpan w:val="2"/>
          </w:tcPr>
          <w:p w14:paraId="4B603449" w14:textId="669759DD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44C2BA92" w14:textId="575F633A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7D7C5C03" w14:textId="194A82D1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F5AB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E1DFD" w:rsidRPr="0018380B" w14:paraId="34BA5D55" w14:textId="77777777" w:rsidTr="00F73958">
        <w:trPr>
          <w:jc w:val="center"/>
        </w:trPr>
        <w:tc>
          <w:tcPr>
            <w:tcW w:w="2377" w:type="dxa"/>
            <w:gridSpan w:val="3"/>
          </w:tcPr>
          <w:p w14:paraId="659D9472" w14:textId="054FC104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1872" w:type="dxa"/>
            <w:gridSpan w:val="2"/>
          </w:tcPr>
          <w:p w14:paraId="3500F0D9" w14:textId="37F2E5D1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IKS992K101</w:t>
            </w:r>
          </w:p>
        </w:tc>
        <w:tc>
          <w:tcPr>
            <w:tcW w:w="2550" w:type="dxa"/>
            <w:gridSpan w:val="2"/>
          </w:tcPr>
          <w:p w14:paraId="6954CCF4" w14:textId="613D8D88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Introduction to Indian Knowledge System-I</w:t>
            </w:r>
          </w:p>
        </w:tc>
        <w:tc>
          <w:tcPr>
            <w:tcW w:w="1065" w:type="dxa"/>
            <w:gridSpan w:val="2"/>
          </w:tcPr>
          <w:p w14:paraId="754789EC" w14:textId="016E9026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54832868" w14:textId="099CC0C0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46B1F96B" w14:textId="5E1E666B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F5AB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06BD6" w:rsidRPr="0018380B" w14:paraId="61EBC4AD" w14:textId="77777777" w:rsidTr="00F73958">
        <w:trPr>
          <w:jc w:val="center"/>
        </w:trPr>
        <w:tc>
          <w:tcPr>
            <w:tcW w:w="2377" w:type="dxa"/>
            <w:gridSpan w:val="3"/>
            <w:vMerge w:val="restart"/>
          </w:tcPr>
          <w:p w14:paraId="6C9B4916" w14:textId="2EE383A5" w:rsidR="00306BD6" w:rsidRPr="0018380B" w:rsidRDefault="00306BD6" w:rsidP="00306BD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1872" w:type="dxa"/>
            <w:gridSpan w:val="2"/>
          </w:tcPr>
          <w:p w14:paraId="169621BE" w14:textId="535DAA35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CEN982A101</w:t>
            </w:r>
          </w:p>
        </w:tc>
        <w:tc>
          <w:tcPr>
            <w:tcW w:w="2550" w:type="dxa"/>
            <w:gridSpan w:val="2"/>
          </w:tcPr>
          <w:p w14:paraId="1C4FCE93" w14:textId="1A1007FC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Communicative English-I</w:t>
            </w:r>
          </w:p>
        </w:tc>
        <w:tc>
          <w:tcPr>
            <w:tcW w:w="1065" w:type="dxa"/>
            <w:gridSpan w:val="2"/>
          </w:tcPr>
          <w:p w14:paraId="3CB4A15D" w14:textId="5D9B290A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789F3CF5" w14:textId="390B84E4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  <w:gridSpan w:val="2"/>
          </w:tcPr>
          <w:p w14:paraId="0FF26A7C" w14:textId="77BDE98D" w:rsidR="00306BD6" w:rsidRPr="0018380B" w:rsidRDefault="003E1DFD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306BD6" w:rsidRPr="0018380B" w14:paraId="2E8DC42D" w14:textId="77777777" w:rsidTr="00F73958">
        <w:trPr>
          <w:jc w:val="center"/>
        </w:trPr>
        <w:tc>
          <w:tcPr>
            <w:tcW w:w="2377" w:type="dxa"/>
            <w:gridSpan w:val="3"/>
            <w:vMerge/>
          </w:tcPr>
          <w:p w14:paraId="4651CD04" w14:textId="77777777" w:rsidR="00306BD6" w:rsidRDefault="00306BD6" w:rsidP="00306BD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4B32F535" w14:textId="442763C7" w:rsidR="00306BD6" w:rsidRDefault="00306BD6" w:rsidP="00306BD6">
            <w:pPr>
              <w:spacing w:line="360" w:lineRule="auto"/>
            </w:pPr>
            <w:r>
              <w:t>BHS982A1</w:t>
            </w:r>
            <w:r w:rsidRPr="00E2353F">
              <w:t>02</w:t>
            </w:r>
          </w:p>
        </w:tc>
        <w:tc>
          <w:tcPr>
            <w:tcW w:w="2550" w:type="dxa"/>
            <w:gridSpan w:val="2"/>
          </w:tcPr>
          <w:p w14:paraId="7CF5DB86" w14:textId="0FABC7D8" w:rsidR="00306BD6" w:rsidRDefault="00306BD6" w:rsidP="00306BD6">
            <w:pPr>
              <w:spacing w:line="360" w:lineRule="auto"/>
            </w:pPr>
            <w:r>
              <w:t>Behavioural Science-I</w:t>
            </w:r>
          </w:p>
        </w:tc>
        <w:tc>
          <w:tcPr>
            <w:tcW w:w="1065" w:type="dxa"/>
            <w:gridSpan w:val="2"/>
          </w:tcPr>
          <w:p w14:paraId="7EF3ABBF" w14:textId="388A3124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6510B931" w14:textId="3D3A5F51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  <w:gridSpan w:val="2"/>
          </w:tcPr>
          <w:p w14:paraId="4D9D81EA" w14:textId="4BB5C3A7" w:rsidR="00306BD6" w:rsidRPr="0018380B" w:rsidRDefault="003E1DFD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306BD6" w:rsidRPr="0018380B" w14:paraId="2C3EF711" w14:textId="77777777" w:rsidTr="00F73958">
        <w:trPr>
          <w:jc w:val="center"/>
        </w:trPr>
        <w:tc>
          <w:tcPr>
            <w:tcW w:w="2377" w:type="dxa"/>
            <w:gridSpan w:val="3"/>
          </w:tcPr>
          <w:p w14:paraId="2CE51271" w14:textId="47ABDAC6" w:rsidR="00306BD6" w:rsidRPr="0018380B" w:rsidRDefault="00306BD6" w:rsidP="00306BD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1872" w:type="dxa"/>
            <w:gridSpan w:val="2"/>
          </w:tcPr>
          <w:p w14:paraId="4ABC86CB" w14:textId="300964B7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COM042S111</w:t>
            </w:r>
          </w:p>
        </w:tc>
        <w:tc>
          <w:tcPr>
            <w:tcW w:w="2550" w:type="dxa"/>
            <w:gridSpan w:val="2"/>
          </w:tcPr>
          <w:p w14:paraId="6B013A9C" w14:textId="2EEB4CF7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spacing w:val="-2"/>
              </w:rPr>
              <w:t>Accounting</w:t>
            </w:r>
            <w:r w:rsidR="003E1DFD">
              <w:rPr>
                <w:spacing w:val="-2"/>
              </w:rPr>
              <w:t xml:space="preserve"> </w:t>
            </w:r>
            <w:r>
              <w:t>Software-I</w:t>
            </w:r>
          </w:p>
        </w:tc>
        <w:tc>
          <w:tcPr>
            <w:tcW w:w="1065" w:type="dxa"/>
            <w:gridSpan w:val="2"/>
          </w:tcPr>
          <w:p w14:paraId="29327067" w14:textId="1FBD8787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0F0EF178" w14:textId="45050EF3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4B523819" w14:textId="08575BAF" w:rsidR="00306BD6" w:rsidRPr="0018380B" w:rsidRDefault="003E1DFD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0-0-6</w:t>
            </w:r>
          </w:p>
        </w:tc>
      </w:tr>
      <w:tr w:rsidR="00306BD6" w:rsidRPr="0018380B" w14:paraId="48F9DBF5" w14:textId="77777777" w:rsidTr="00F73958">
        <w:trPr>
          <w:jc w:val="center"/>
        </w:trPr>
        <w:tc>
          <w:tcPr>
            <w:tcW w:w="2377" w:type="dxa"/>
            <w:gridSpan w:val="3"/>
          </w:tcPr>
          <w:p w14:paraId="069914CE" w14:textId="61E66795" w:rsidR="00306BD6" w:rsidRPr="0018380B" w:rsidRDefault="00306BD6" w:rsidP="00306BD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1872" w:type="dxa"/>
            <w:gridSpan w:val="2"/>
          </w:tcPr>
          <w:p w14:paraId="3C7941D0" w14:textId="77777777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39BFDD35" w14:textId="5AABE1BB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VAC-1</w:t>
            </w:r>
            <w:r>
              <w:t xml:space="preserve"> (To be chosen from pool of subjects)</w:t>
            </w:r>
          </w:p>
        </w:tc>
        <w:tc>
          <w:tcPr>
            <w:tcW w:w="1065" w:type="dxa"/>
            <w:gridSpan w:val="2"/>
          </w:tcPr>
          <w:p w14:paraId="109600D7" w14:textId="6E1B5000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65AAEFA0" w14:textId="28D8F408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69B7BDD1" w14:textId="3D5E82C6" w:rsidR="00306BD6" w:rsidRPr="0018380B" w:rsidRDefault="00D535A8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3E1DF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="003E1DF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-0</w:t>
            </w:r>
          </w:p>
        </w:tc>
      </w:tr>
      <w:tr w:rsidR="00306BD6" w:rsidRPr="0018380B" w14:paraId="33308F6E" w14:textId="77777777" w:rsidTr="00F73958">
        <w:trPr>
          <w:jc w:val="center"/>
        </w:trPr>
        <w:tc>
          <w:tcPr>
            <w:tcW w:w="2377" w:type="dxa"/>
            <w:gridSpan w:val="3"/>
          </w:tcPr>
          <w:p w14:paraId="5BBF0BA5" w14:textId="77777777" w:rsidR="00306BD6" w:rsidRDefault="00306BD6" w:rsidP="00306BD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4B2E9507" w14:textId="77777777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55181073" w14:textId="0A2AB467" w:rsidR="00306BD6" w:rsidRDefault="00306BD6" w:rsidP="00306BD6">
            <w:pPr>
              <w:spacing w:line="360" w:lineRule="auto"/>
            </w:pPr>
            <w:r>
              <w:t>Courses from Swayam/</w:t>
            </w:r>
            <w:proofErr w:type="spellStart"/>
            <w:proofErr w:type="gramStart"/>
            <w:r>
              <w:t>Moocs</w:t>
            </w:r>
            <w:proofErr w:type="spellEnd"/>
            <w:r>
              <w:t xml:space="preserve">  /</w:t>
            </w:r>
            <w:proofErr w:type="gramEnd"/>
            <w:r>
              <w:t>NPTEL</w:t>
            </w:r>
          </w:p>
        </w:tc>
        <w:tc>
          <w:tcPr>
            <w:tcW w:w="1065" w:type="dxa"/>
            <w:gridSpan w:val="2"/>
          </w:tcPr>
          <w:p w14:paraId="173BDCA1" w14:textId="59CD52E3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  <w:gridSpan w:val="2"/>
          </w:tcPr>
          <w:p w14:paraId="6E8BBF96" w14:textId="169F729D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  <w:gridSpan w:val="2"/>
          </w:tcPr>
          <w:p w14:paraId="0241D90E" w14:textId="77777777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06BD6" w:rsidRPr="0018380B" w14:paraId="201430CA" w14:textId="77777777" w:rsidTr="00F73958">
        <w:trPr>
          <w:trHeight w:val="353"/>
          <w:jc w:val="center"/>
        </w:trPr>
        <w:tc>
          <w:tcPr>
            <w:tcW w:w="7864" w:type="dxa"/>
            <w:gridSpan w:val="9"/>
          </w:tcPr>
          <w:p w14:paraId="674AB098" w14:textId="6BECC095" w:rsidR="00306BD6" w:rsidRPr="0018380B" w:rsidRDefault="00306BD6" w:rsidP="00306BD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  <w:gridSpan w:val="2"/>
          </w:tcPr>
          <w:p w14:paraId="3765A9A3" w14:textId="36570F5D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</w:t>
            </w:r>
          </w:p>
        </w:tc>
        <w:tc>
          <w:tcPr>
            <w:tcW w:w="988" w:type="dxa"/>
            <w:gridSpan w:val="2"/>
          </w:tcPr>
          <w:p w14:paraId="522993B4" w14:textId="77777777" w:rsidR="00306BD6" w:rsidRPr="0018380B" w:rsidRDefault="00306BD6" w:rsidP="00306BD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06BD6" w:rsidRPr="0018380B" w14:paraId="2C6BEA6E" w14:textId="77777777" w:rsidTr="00F73958">
        <w:trPr>
          <w:trHeight w:val="427"/>
          <w:jc w:val="center"/>
        </w:trPr>
        <w:tc>
          <w:tcPr>
            <w:tcW w:w="10057" w:type="dxa"/>
            <w:gridSpan w:val="13"/>
            <w:vAlign w:val="center"/>
          </w:tcPr>
          <w:p w14:paraId="6C7700F0" w14:textId="4503600F" w:rsidR="00306BD6" w:rsidRPr="00FE729C" w:rsidRDefault="00306BD6" w:rsidP="00306B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306BD6" w:rsidRPr="0018380B" w14:paraId="446085FE" w14:textId="77777777" w:rsidTr="00F73958">
        <w:trPr>
          <w:trHeight w:val="407"/>
          <w:jc w:val="center"/>
        </w:trPr>
        <w:tc>
          <w:tcPr>
            <w:tcW w:w="2377" w:type="dxa"/>
            <w:gridSpan w:val="3"/>
            <w:vAlign w:val="center"/>
          </w:tcPr>
          <w:p w14:paraId="430D3F86" w14:textId="3636B830" w:rsidR="00306BD6" w:rsidRPr="00FE729C" w:rsidRDefault="00306BD6" w:rsidP="00306B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gridSpan w:val="2"/>
            <w:vAlign w:val="center"/>
          </w:tcPr>
          <w:p w14:paraId="0DBEAE56" w14:textId="6C44CBF9" w:rsidR="00306BD6" w:rsidRPr="00FE729C" w:rsidRDefault="00306BD6" w:rsidP="00306B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550" w:type="dxa"/>
            <w:gridSpan w:val="2"/>
            <w:vAlign w:val="center"/>
          </w:tcPr>
          <w:p w14:paraId="6E4ACF0B" w14:textId="278AAA94" w:rsidR="00306BD6" w:rsidRPr="00FE729C" w:rsidRDefault="00306BD6" w:rsidP="00306B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065" w:type="dxa"/>
            <w:gridSpan w:val="2"/>
            <w:vAlign w:val="center"/>
          </w:tcPr>
          <w:p w14:paraId="46F5D142" w14:textId="77777777" w:rsidR="00306BD6" w:rsidRPr="00FE729C" w:rsidRDefault="00306BD6" w:rsidP="00306B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gridSpan w:val="2"/>
            <w:vAlign w:val="center"/>
          </w:tcPr>
          <w:p w14:paraId="5F6998FB" w14:textId="77777777" w:rsidR="00306BD6" w:rsidRPr="00FE729C" w:rsidRDefault="00306BD6" w:rsidP="00306B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gridSpan w:val="2"/>
            <w:vAlign w:val="center"/>
          </w:tcPr>
          <w:p w14:paraId="711EC460" w14:textId="77777777" w:rsidR="00306BD6" w:rsidRPr="00FE729C" w:rsidRDefault="00306BD6" w:rsidP="00306B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3E1DFD" w:rsidRPr="0018380B" w14:paraId="6B5128E3" w14:textId="77777777" w:rsidTr="00F73958">
        <w:trPr>
          <w:jc w:val="center"/>
        </w:trPr>
        <w:tc>
          <w:tcPr>
            <w:tcW w:w="2377" w:type="dxa"/>
            <w:gridSpan w:val="3"/>
            <w:vMerge w:val="restart"/>
          </w:tcPr>
          <w:p w14:paraId="46014980" w14:textId="41FD6E24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  <w:gridSpan w:val="2"/>
          </w:tcPr>
          <w:p w14:paraId="20FEB660" w14:textId="7C03800F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COM042M201</w:t>
            </w:r>
          </w:p>
        </w:tc>
        <w:tc>
          <w:tcPr>
            <w:tcW w:w="2550" w:type="dxa"/>
            <w:gridSpan w:val="2"/>
          </w:tcPr>
          <w:p w14:paraId="3A6D8061" w14:textId="1327EC03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06765">
              <w:rPr>
                <w:color w:val="000000" w:themeColor="text1"/>
              </w:rPr>
              <w:t>Principles of Marketing</w:t>
            </w:r>
          </w:p>
        </w:tc>
        <w:tc>
          <w:tcPr>
            <w:tcW w:w="1065" w:type="dxa"/>
            <w:gridSpan w:val="2"/>
          </w:tcPr>
          <w:p w14:paraId="15E2CAA7" w14:textId="11A28FFC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38853219" w14:textId="247A6946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68DFC338" w14:textId="2CA14BD3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010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E1DFD" w:rsidRPr="0018380B" w14:paraId="4DBDD687" w14:textId="77777777" w:rsidTr="00F73958">
        <w:trPr>
          <w:jc w:val="center"/>
        </w:trPr>
        <w:tc>
          <w:tcPr>
            <w:tcW w:w="2377" w:type="dxa"/>
            <w:gridSpan w:val="3"/>
            <w:vMerge/>
          </w:tcPr>
          <w:p w14:paraId="147DBD0B" w14:textId="77777777" w:rsidR="003E1DFD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36C9FDFA" w14:textId="4360157D" w:rsidR="003E1DFD" w:rsidRDefault="003E1DFD" w:rsidP="003E1DFD">
            <w:pPr>
              <w:spacing w:line="360" w:lineRule="auto"/>
            </w:pPr>
            <w:r>
              <w:t>COM042M202</w:t>
            </w:r>
          </w:p>
        </w:tc>
        <w:tc>
          <w:tcPr>
            <w:tcW w:w="2550" w:type="dxa"/>
            <w:gridSpan w:val="2"/>
          </w:tcPr>
          <w:p w14:paraId="7E213563" w14:textId="2E56D164" w:rsidR="003E1DFD" w:rsidRPr="00406765" w:rsidRDefault="003E1DFD" w:rsidP="003E1DFD">
            <w:pPr>
              <w:spacing w:line="360" w:lineRule="auto"/>
              <w:rPr>
                <w:color w:val="000000" w:themeColor="text1"/>
              </w:rPr>
            </w:pPr>
            <w:r>
              <w:t>Business Laws</w:t>
            </w:r>
          </w:p>
        </w:tc>
        <w:tc>
          <w:tcPr>
            <w:tcW w:w="1065" w:type="dxa"/>
            <w:gridSpan w:val="2"/>
          </w:tcPr>
          <w:p w14:paraId="5B0A0170" w14:textId="07257B26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29E603E0" w14:textId="43F216AE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782F6836" w14:textId="42E6B3E5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010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E1DFD" w:rsidRPr="0018380B" w14:paraId="5FFD52A5" w14:textId="77777777" w:rsidTr="00F73958">
        <w:trPr>
          <w:jc w:val="center"/>
        </w:trPr>
        <w:tc>
          <w:tcPr>
            <w:tcW w:w="2377" w:type="dxa"/>
            <w:gridSpan w:val="3"/>
          </w:tcPr>
          <w:p w14:paraId="31215505" w14:textId="617FC6B3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gridSpan w:val="2"/>
          </w:tcPr>
          <w:p w14:paraId="47487029" w14:textId="42D1E565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COM042N201</w:t>
            </w:r>
          </w:p>
        </w:tc>
        <w:tc>
          <w:tcPr>
            <w:tcW w:w="2550" w:type="dxa"/>
            <w:gridSpan w:val="2"/>
          </w:tcPr>
          <w:p w14:paraId="66C773E9" w14:textId="095A2D02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 xml:space="preserve">Corporate </w:t>
            </w:r>
            <w:r>
              <w:rPr>
                <w:spacing w:val="-2"/>
              </w:rPr>
              <w:t>Accounting</w:t>
            </w:r>
          </w:p>
        </w:tc>
        <w:tc>
          <w:tcPr>
            <w:tcW w:w="1065" w:type="dxa"/>
            <w:gridSpan w:val="2"/>
          </w:tcPr>
          <w:p w14:paraId="0CB69C59" w14:textId="2F03ACDA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5498A89F" w14:textId="3B0AFF3D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7F89AEA1" w14:textId="279034A8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010F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A6288E" w:rsidRPr="0018380B" w14:paraId="49FB0A19" w14:textId="77777777" w:rsidTr="00F73958">
        <w:trPr>
          <w:jc w:val="center"/>
        </w:trPr>
        <w:tc>
          <w:tcPr>
            <w:tcW w:w="2377" w:type="dxa"/>
            <w:gridSpan w:val="3"/>
          </w:tcPr>
          <w:p w14:paraId="14585D09" w14:textId="5FABE845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IDC</w:t>
            </w:r>
          </w:p>
        </w:tc>
        <w:tc>
          <w:tcPr>
            <w:tcW w:w="1872" w:type="dxa"/>
            <w:gridSpan w:val="2"/>
          </w:tcPr>
          <w:p w14:paraId="44EE987F" w14:textId="368D06C9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IKS992K201</w:t>
            </w:r>
          </w:p>
        </w:tc>
        <w:tc>
          <w:tcPr>
            <w:tcW w:w="2550" w:type="dxa"/>
            <w:gridSpan w:val="2"/>
          </w:tcPr>
          <w:p w14:paraId="1CF5D4A0" w14:textId="5B4A2FB3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 xml:space="preserve">Indian </w:t>
            </w:r>
            <w:proofErr w:type="gramStart"/>
            <w:r>
              <w:t>Knowledge  System</w:t>
            </w:r>
            <w:proofErr w:type="gramEnd"/>
            <w:r>
              <w:t>-II</w:t>
            </w:r>
          </w:p>
        </w:tc>
        <w:tc>
          <w:tcPr>
            <w:tcW w:w="1065" w:type="dxa"/>
            <w:gridSpan w:val="2"/>
          </w:tcPr>
          <w:p w14:paraId="1DEAB400" w14:textId="2FEE8B0C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50082E7A" w14:textId="6D591490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64EBED4A" w14:textId="6240CA0D" w:rsidR="00A6288E" w:rsidRPr="0018380B" w:rsidRDefault="003E1DFD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A6288E" w:rsidRPr="0018380B" w14:paraId="3DC20C16" w14:textId="77777777" w:rsidTr="00F73958">
        <w:trPr>
          <w:jc w:val="center"/>
        </w:trPr>
        <w:tc>
          <w:tcPr>
            <w:tcW w:w="2377" w:type="dxa"/>
            <w:gridSpan w:val="3"/>
            <w:vMerge w:val="restart"/>
          </w:tcPr>
          <w:p w14:paraId="3EBF2F3C" w14:textId="4F90295B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  <w:gridSpan w:val="2"/>
          </w:tcPr>
          <w:p w14:paraId="2DD76BEE" w14:textId="77777777" w:rsidR="00A6288E" w:rsidRDefault="00A6288E" w:rsidP="00A6288E">
            <w:pPr>
              <w:pStyle w:val="TableParagraph"/>
              <w:spacing w:before="36"/>
              <w:ind w:left="109"/>
              <w:jc w:val="center"/>
              <w:rPr>
                <w:sz w:val="24"/>
              </w:rPr>
            </w:pPr>
            <w:r>
              <w:rPr>
                <w:sz w:val="24"/>
              </w:rPr>
              <w:t>CEN982A201</w:t>
            </w:r>
          </w:p>
          <w:p w14:paraId="5D478E2C" w14:textId="410E9944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4783D595" w14:textId="78393C92" w:rsidR="00A6288E" w:rsidRPr="00306BD6" w:rsidRDefault="00A6288E" w:rsidP="00A6288E">
            <w:pPr>
              <w:pStyle w:val="TableParagraph"/>
              <w:tabs>
                <w:tab w:val="left" w:pos="1607"/>
              </w:tabs>
              <w:spacing w:before="17"/>
              <w:ind w:left="109" w:right="100"/>
              <w:jc w:val="center"/>
              <w:rPr>
                <w:sz w:val="24"/>
              </w:rPr>
            </w:pPr>
            <w:r>
              <w:rPr>
                <w:sz w:val="24"/>
              </w:rPr>
              <w:t>Communicative English-II</w:t>
            </w:r>
          </w:p>
        </w:tc>
        <w:tc>
          <w:tcPr>
            <w:tcW w:w="1065" w:type="dxa"/>
            <w:gridSpan w:val="2"/>
          </w:tcPr>
          <w:p w14:paraId="27A5853B" w14:textId="0D76C3EA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13F4E295" w14:textId="208BADD7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  <w:gridSpan w:val="2"/>
          </w:tcPr>
          <w:p w14:paraId="34A51FCF" w14:textId="2759645F" w:rsidR="00A6288E" w:rsidRPr="0018380B" w:rsidRDefault="003E1DFD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1-1-0</w:t>
            </w:r>
          </w:p>
        </w:tc>
      </w:tr>
      <w:tr w:rsidR="00A6288E" w:rsidRPr="0018380B" w14:paraId="6D6F4D99" w14:textId="77777777" w:rsidTr="00F73958">
        <w:trPr>
          <w:jc w:val="center"/>
        </w:trPr>
        <w:tc>
          <w:tcPr>
            <w:tcW w:w="2377" w:type="dxa"/>
            <w:gridSpan w:val="3"/>
            <w:vMerge/>
          </w:tcPr>
          <w:p w14:paraId="7C3CF673" w14:textId="77777777" w:rsidR="00A6288E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49C7A0CC" w14:textId="681AA2D6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353F">
              <w:t>BHS982A202</w:t>
            </w:r>
          </w:p>
        </w:tc>
        <w:tc>
          <w:tcPr>
            <w:tcW w:w="2550" w:type="dxa"/>
            <w:gridSpan w:val="2"/>
          </w:tcPr>
          <w:p w14:paraId="0A70983D" w14:textId="36C6806A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Behavioural Science-II</w:t>
            </w:r>
          </w:p>
        </w:tc>
        <w:tc>
          <w:tcPr>
            <w:tcW w:w="1065" w:type="dxa"/>
            <w:gridSpan w:val="2"/>
          </w:tcPr>
          <w:p w14:paraId="1C8D25BE" w14:textId="4ED64095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6DEDABBC" w14:textId="64EB379A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  <w:gridSpan w:val="2"/>
          </w:tcPr>
          <w:p w14:paraId="51E23099" w14:textId="3B94C19E" w:rsidR="00A6288E" w:rsidRPr="0018380B" w:rsidRDefault="003E1DFD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1-1-0</w:t>
            </w:r>
          </w:p>
        </w:tc>
      </w:tr>
      <w:tr w:rsidR="00A6288E" w:rsidRPr="0018380B" w14:paraId="37E84DB5" w14:textId="77777777" w:rsidTr="00F73958">
        <w:trPr>
          <w:jc w:val="center"/>
        </w:trPr>
        <w:tc>
          <w:tcPr>
            <w:tcW w:w="2377" w:type="dxa"/>
            <w:gridSpan w:val="3"/>
          </w:tcPr>
          <w:p w14:paraId="58567132" w14:textId="46C0C2F8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  <w:gridSpan w:val="2"/>
          </w:tcPr>
          <w:p w14:paraId="5BE3A353" w14:textId="7C582E12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COM042S211</w:t>
            </w:r>
          </w:p>
        </w:tc>
        <w:tc>
          <w:tcPr>
            <w:tcW w:w="2550" w:type="dxa"/>
            <w:gridSpan w:val="2"/>
          </w:tcPr>
          <w:p w14:paraId="074176C4" w14:textId="4FC3A82D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Accounting</w:t>
            </w:r>
            <w:r w:rsidR="003E1DFD">
              <w:t xml:space="preserve"> </w:t>
            </w:r>
            <w:r>
              <w:rPr>
                <w:spacing w:val="-1"/>
              </w:rPr>
              <w:t>Software-II</w:t>
            </w:r>
          </w:p>
        </w:tc>
        <w:tc>
          <w:tcPr>
            <w:tcW w:w="1065" w:type="dxa"/>
            <w:gridSpan w:val="2"/>
          </w:tcPr>
          <w:p w14:paraId="7575EA62" w14:textId="0330D3FE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47AD9FBF" w14:textId="034177F1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6AD63CD3" w14:textId="34133D5F" w:rsidR="00A6288E" w:rsidRPr="0018380B" w:rsidRDefault="003E1DFD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0-0-6</w:t>
            </w:r>
          </w:p>
        </w:tc>
      </w:tr>
      <w:tr w:rsidR="00A6288E" w:rsidRPr="0018380B" w14:paraId="0C940C08" w14:textId="77777777" w:rsidTr="00F73958">
        <w:trPr>
          <w:jc w:val="center"/>
        </w:trPr>
        <w:tc>
          <w:tcPr>
            <w:tcW w:w="2377" w:type="dxa"/>
            <w:gridSpan w:val="3"/>
          </w:tcPr>
          <w:p w14:paraId="0F00F611" w14:textId="11C34DFA" w:rsidR="00A6288E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1872" w:type="dxa"/>
            <w:gridSpan w:val="2"/>
          </w:tcPr>
          <w:p w14:paraId="32ECAE23" w14:textId="77777777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3CE144E3" w14:textId="03E55020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VAC-2</w:t>
            </w:r>
          </w:p>
        </w:tc>
        <w:tc>
          <w:tcPr>
            <w:tcW w:w="1065" w:type="dxa"/>
            <w:gridSpan w:val="2"/>
          </w:tcPr>
          <w:p w14:paraId="291C9FF1" w14:textId="01A302AB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4A30B478" w14:textId="65AA0160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  <w:gridSpan w:val="2"/>
          </w:tcPr>
          <w:p w14:paraId="49884A37" w14:textId="5A247257" w:rsidR="00A6288E" w:rsidRPr="0018380B" w:rsidRDefault="003E1DFD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 w:rsidR="00D535A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-0</w:t>
            </w:r>
          </w:p>
        </w:tc>
      </w:tr>
      <w:tr w:rsidR="00A6288E" w:rsidRPr="0018380B" w14:paraId="597D889F" w14:textId="77777777" w:rsidTr="00F73958">
        <w:trPr>
          <w:jc w:val="center"/>
        </w:trPr>
        <w:tc>
          <w:tcPr>
            <w:tcW w:w="2377" w:type="dxa"/>
            <w:gridSpan w:val="3"/>
          </w:tcPr>
          <w:p w14:paraId="404BA2B6" w14:textId="77777777" w:rsidR="00A6288E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30ADFE14" w14:textId="77777777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1DF91691" w14:textId="1BB19FDA" w:rsidR="00A6288E" w:rsidRDefault="00A6288E" w:rsidP="00A6288E">
            <w:pPr>
              <w:spacing w:line="360" w:lineRule="auto"/>
            </w:pPr>
            <w:r>
              <w:t>Courses from Swayam/</w:t>
            </w:r>
            <w:proofErr w:type="spellStart"/>
            <w:proofErr w:type="gramStart"/>
            <w:r>
              <w:t>Moocs</w:t>
            </w:r>
            <w:proofErr w:type="spellEnd"/>
            <w:r>
              <w:t xml:space="preserve">  /</w:t>
            </w:r>
            <w:proofErr w:type="gramEnd"/>
            <w:r>
              <w:t>NPTEL</w:t>
            </w:r>
          </w:p>
        </w:tc>
        <w:tc>
          <w:tcPr>
            <w:tcW w:w="1065" w:type="dxa"/>
            <w:gridSpan w:val="2"/>
          </w:tcPr>
          <w:p w14:paraId="77E36F38" w14:textId="4603BF58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6B2EC089" w14:textId="3A9DCDF5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  <w:gridSpan w:val="2"/>
          </w:tcPr>
          <w:p w14:paraId="7B9D3815" w14:textId="77777777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6288E" w:rsidRPr="0018380B" w14:paraId="494BF8D4" w14:textId="77777777" w:rsidTr="00F73958">
        <w:trPr>
          <w:trHeight w:val="393"/>
          <w:jc w:val="center"/>
        </w:trPr>
        <w:tc>
          <w:tcPr>
            <w:tcW w:w="7864" w:type="dxa"/>
            <w:gridSpan w:val="9"/>
          </w:tcPr>
          <w:p w14:paraId="4FA2B02A" w14:textId="0BB07952" w:rsidR="00A6288E" w:rsidRPr="0018380B" w:rsidRDefault="00A6288E" w:rsidP="00A6288E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  <w:gridSpan w:val="2"/>
          </w:tcPr>
          <w:p w14:paraId="2F4D2C2D" w14:textId="5137D05B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</w:t>
            </w:r>
          </w:p>
        </w:tc>
        <w:tc>
          <w:tcPr>
            <w:tcW w:w="988" w:type="dxa"/>
            <w:gridSpan w:val="2"/>
          </w:tcPr>
          <w:p w14:paraId="3EA489EC" w14:textId="77777777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6288E" w:rsidRPr="0018380B" w14:paraId="6D77EAA5" w14:textId="77777777" w:rsidTr="00F73958">
        <w:trPr>
          <w:trHeight w:val="448"/>
          <w:jc w:val="center"/>
        </w:trPr>
        <w:tc>
          <w:tcPr>
            <w:tcW w:w="10057" w:type="dxa"/>
            <w:gridSpan w:val="13"/>
            <w:vAlign w:val="center"/>
          </w:tcPr>
          <w:p w14:paraId="10D24398" w14:textId="5AB4BC21" w:rsidR="00A6288E" w:rsidRPr="00FE729C" w:rsidRDefault="00A6288E" w:rsidP="00A6288E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6288E" w:rsidRPr="0018380B" w14:paraId="20FFED6F" w14:textId="77777777" w:rsidTr="00F73958">
        <w:trPr>
          <w:trHeight w:val="381"/>
          <w:jc w:val="center"/>
        </w:trPr>
        <w:tc>
          <w:tcPr>
            <w:tcW w:w="2377" w:type="dxa"/>
            <w:gridSpan w:val="3"/>
            <w:vAlign w:val="center"/>
          </w:tcPr>
          <w:p w14:paraId="2C71A046" w14:textId="06DB54F2" w:rsidR="00A6288E" w:rsidRPr="00E17DD8" w:rsidRDefault="00A6288E" w:rsidP="00A628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gridSpan w:val="2"/>
            <w:vAlign w:val="center"/>
          </w:tcPr>
          <w:p w14:paraId="247C6A6C" w14:textId="27568150" w:rsidR="00A6288E" w:rsidRPr="00E17DD8" w:rsidRDefault="00A6288E" w:rsidP="00A628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550" w:type="dxa"/>
            <w:gridSpan w:val="2"/>
            <w:vAlign w:val="center"/>
          </w:tcPr>
          <w:p w14:paraId="1E1E594D" w14:textId="4D9D3EBB" w:rsidR="00A6288E" w:rsidRPr="00E17DD8" w:rsidRDefault="00A6288E" w:rsidP="00A628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65" w:type="dxa"/>
            <w:gridSpan w:val="2"/>
            <w:vAlign w:val="center"/>
          </w:tcPr>
          <w:p w14:paraId="0D549779" w14:textId="77777777" w:rsidR="00A6288E" w:rsidRPr="00E17DD8" w:rsidRDefault="00A6288E" w:rsidP="00A628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gridSpan w:val="2"/>
            <w:vAlign w:val="center"/>
          </w:tcPr>
          <w:p w14:paraId="0143AECA" w14:textId="77777777" w:rsidR="00A6288E" w:rsidRPr="00E17DD8" w:rsidRDefault="00A6288E" w:rsidP="00A628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gridSpan w:val="2"/>
            <w:vAlign w:val="center"/>
          </w:tcPr>
          <w:p w14:paraId="1C9526D8" w14:textId="77777777" w:rsidR="00A6288E" w:rsidRPr="00E17DD8" w:rsidRDefault="00A6288E" w:rsidP="00A628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A6288E" w:rsidRPr="0018380B" w14:paraId="72D7C92E" w14:textId="77777777" w:rsidTr="00F73958">
        <w:tblPrEx>
          <w:jc w:val="left"/>
        </w:tblPrEx>
        <w:tc>
          <w:tcPr>
            <w:tcW w:w="2377" w:type="dxa"/>
            <w:gridSpan w:val="3"/>
            <w:vMerge w:val="restart"/>
          </w:tcPr>
          <w:p w14:paraId="15448CD0" w14:textId="664EB091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  <w:gridSpan w:val="2"/>
          </w:tcPr>
          <w:p w14:paraId="546B488E" w14:textId="76370DE4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COM042M301</w:t>
            </w:r>
          </w:p>
        </w:tc>
        <w:tc>
          <w:tcPr>
            <w:tcW w:w="2550" w:type="dxa"/>
            <w:gridSpan w:val="2"/>
          </w:tcPr>
          <w:p w14:paraId="01DABC5B" w14:textId="391CCFBA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06765">
              <w:rPr>
                <w:color w:val="000000" w:themeColor="text1"/>
              </w:rPr>
              <w:t>Management Principles and Applications</w:t>
            </w:r>
          </w:p>
        </w:tc>
        <w:tc>
          <w:tcPr>
            <w:tcW w:w="1065" w:type="dxa"/>
            <w:gridSpan w:val="2"/>
          </w:tcPr>
          <w:p w14:paraId="3F788E0B" w14:textId="0F4B66CA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200</w:t>
            </w:r>
          </w:p>
        </w:tc>
        <w:tc>
          <w:tcPr>
            <w:tcW w:w="1205" w:type="dxa"/>
            <w:gridSpan w:val="2"/>
          </w:tcPr>
          <w:p w14:paraId="0EEE06D1" w14:textId="2165B43C" w:rsidR="00A6288E" w:rsidRPr="0018380B" w:rsidRDefault="00A6288E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5C88454F" w14:textId="3A6692D0" w:rsidR="00A6288E" w:rsidRPr="0018380B" w:rsidRDefault="00D535A8" w:rsidP="00A6288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3E1DF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3E1DFD" w:rsidRPr="0018380B" w14:paraId="76180556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0BF85425" w14:textId="77777777" w:rsidR="003E1DFD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50C0C17E" w14:textId="55C01CC4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COM042M302</w:t>
            </w:r>
          </w:p>
        </w:tc>
        <w:tc>
          <w:tcPr>
            <w:tcW w:w="2550" w:type="dxa"/>
            <w:gridSpan w:val="2"/>
          </w:tcPr>
          <w:p w14:paraId="0DCBE581" w14:textId="461C632B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Advanced Financial Accounting</w:t>
            </w:r>
          </w:p>
        </w:tc>
        <w:tc>
          <w:tcPr>
            <w:tcW w:w="1065" w:type="dxa"/>
            <w:gridSpan w:val="2"/>
          </w:tcPr>
          <w:p w14:paraId="62303A76" w14:textId="4A154BE7" w:rsidR="003E1DFD" w:rsidRDefault="003E1DFD" w:rsidP="003E1DFD">
            <w:pPr>
              <w:spacing w:line="360" w:lineRule="auto"/>
            </w:pPr>
            <w:r>
              <w:t>200</w:t>
            </w:r>
          </w:p>
        </w:tc>
        <w:tc>
          <w:tcPr>
            <w:tcW w:w="1205" w:type="dxa"/>
            <w:gridSpan w:val="2"/>
          </w:tcPr>
          <w:p w14:paraId="6F3FAE56" w14:textId="2E0DAA3F" w:rsidR="003E1DFD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7910018A" w14:textId="01B55BED" w:rsidR="003E1DFD" w:rsidRPr="0018380B" w:rsidRDefault="00D535A8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3E1DFD" w:rsidRPr="0075275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3E1DFD" w:rsidRPr="0018380B" w14:paraId="7374CEBB" w14:textId="77777777" w:rsidTr="00F73958">
        <w:tblPrEx>
          <w:jc w:val="left"/>
        </w:tblPrEx>
        <w:tc>
          <w:tcPr>
            <w:tcW w:w="2377" w:type="dxa"/>
            <w:gridSpan w:val="3"/>
          </w:tcPr>
          <w:p w14:paraId="0FE1F3C7" w14:textId="5A2EAAC3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gridSpan w:val="2"/>
          </w:tcPr>
          <w:p w14:paraId="458E6228" w14:textId="0AB60D00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COM042N301</w:t>
            </w:r>
          </w:p>
        </w:tc>
        <w:tc>
          <w:tcPr>
            <w:tcW w:w="2550" w:type="dxa"/>
            <w:gridSpan w:val="2"/>
          </w:tcPr>
          <w:p w14:paraId="6A51CBCB" w14:textId="051D5D6B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06765">
              <w:rPr>
                <w:color w:val="000000" w:themeColor="text1"/>
              </w:rPr>
              <w:t>Business Mathematics and Statistics</w:t>
            </w:r>
          </w:p>
        </w:tc>
        <w:tc>
          <w:tcPr>
            <w:tcW w:w="1065" w:type="dxa"/>
            <w:gridSpan w:val="2"/>
          </w:tcPr>
          <w:p w14:paraId="5F0414EB" w14:textId="4EC1A6A4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200</w:t>
            </w:r>
          </w:p>
        </w:tc>
        <w:tc>
          <w:tcPr>
            <w:tcW w:w="1205" w:type="dxa"/>
            <w:gridSpan w:val="2"/>
          </w:tcPr>
          <w:p w14:paraId="3AA363F9" w14:textId="2BF5DB22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293F10D0" w14:textId="44D1822A" w:rsidR="003E1DFD" w:rsidRPr="0018380B" w:rsidRDefault="00D535A8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3E1DFD" w:rsidRPr="0075275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4D1B88" w:rsidRPr="0018380B" w14:paraId="0E8F78CD" w14:textId="77777777" w:rsidTr="00F73958">
        <w:tblPrEx>
          <w:jc w:val="left"/>
        </w:tblPrEx>
        <w:tc>
          <w:tcPr>
            <w:tcW w:w="2377" w:type="dxa"/>
            <w:gridSpan w:val="3"/>
            <w:vMerge w:val="restart"/>
          </w:tcPr>
          <w:p w14:paraId="632BCD99" w14:textId="4B59E610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72" w:type="dxa"/>
            <w:gridSpan w:val="2"/>
          </w:tcPr>
          <w:p w14:paraId="187E5D49" w14:textId="0FD67792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COM042I301</w:t>
            </w:r>
          </w:p>
        </w:tc>
        <w:tc>
          <w:tcPr>
            <w:tcW w:w="2550" w:type="dxa"/>
            <w:gridSpan w:val="2"/>
          </w:tcPr>
          <w:p w14:paraId="227B558E" w14:textId="4B190C3B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E56EE">
              <w:t>Basics of Accounting</w:t>
            </w:r>
            <w:r>
              <w:t xml:space="preserve"> (RSC offers to RGU)</w:t>
            </w:r>
          </w:p>
        </w:tc>
        <w:tc>
          <w:tcPr>
            <w:tcW w:w="1065" w:type="dxa"/>
            <w:gridSpan w:val="2"/>
          </w:tcPr>
          <w:p w14:paraId="708DDC6F" w14:textId="391350D2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0D4E82D7" w14:textId="4E835554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</w:t>
            </w:r>
          </w:p>
        </w:tc>
        <w:tc>
          <w:tcPr>
            <w:tcW w:w="988" w:type="dxa"/>
            <w:gridSpan w:val="2"/>
          </w:tcPr>
          <w:p w14:paraId="17FE36F8" w14:textId="399EBA9C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4D1B88" w:rsidRPr="0018380B" w14:paraId="355B1A08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4F8E9370" w14:textId="77777777" w:rsidR="004D1B88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2BBAFD8A" w14:textId="77777777" w:rsidR="004D1B88" w:rsidRDefault="004D1B88" w:rsidP="004D1B88">
            <w:pPr>
              <w:spacing w:line="360" w:lineRule="auto"/>
            </w:pPr>
          </w:p>
        </w:tc>
        <w:tc>
          <w:tcPr>
            <w:tcW w:w="2550" w:type="dxa"/>
            <w:gridSpan w:val="2"/>
          </w:tcPr>
          <w:p w14:paraId="3F9D6668" w14:textId="3EEA96D2" w:rsidR="004D1B88" w:rsidRPr="008E56EE" w:rsidRDefault="004D1B88" w:rsidP="004D1B88">
            <w:pPr>
              <w:spacing w:line="360" w:lineRule="auto"/>
            </w:pPr>
            <w:r>
              <w:t xml:space="preserve">RSC students </w:t>
            </w:r>
            <w:proofErr w:type="gramStart"/>
            <w:r>
              <w:t>chooses</w:t>
            </w:r>
            <w:proofErr w:type="gramEnd"/>
            <w:r>
              <w:t xml:space="preserve"> from pool of subjects offered by other depts.</w:t>
            </w:r>
          </w:p>
        </w:tc>
        <w:tc>
          <w:tcPr>
            <w:tcW w:w="1065" w:type="dxa"/>
            <w:gridSpan w:val="2"/>
          </w:tcPr>
          <w:p w14:paraId="146E845E" w14:textId="52350E40" w:rsidR="004D1B88" w:rsidRDefault="004D1B88" w:rsidP="004D1B88">
            <w:pPr>
              <w:spacing w:line="360" w:lineRule="auto"/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6ED8C2CB" w14:textId="58708BBC" w:rsidR="004D1B88" w:rsidRDefault="004D1B88" w:rsidP="004D1B88">
            <w:pPr>
              <w:spacing w:line="360" w:lineRule="auto"/>
            </w:pPr>
            <w:r>
              <w:t>3</w:t>
            </w:r>
          </w:p>
        </w:tc>
        <w:tc>
          <w:tcPr>
            <w:tcW w:w="988" w:type="dxa"/>
            <w:gridSpan w:val="2"/>
          </w:tcPr>
          <w:p w14:paraId="0CB5CBE0" w14:textId="55D63FB2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4D1B88" w:rsidRPr="0018380B" w14:paraId="6D1CB387" w14:textId="77777777" w:rsidTr="00F73958">
        <w:tblPrEx>
          <w:jc w:val="left"/>
        </w:tblPrEx>
        <w:tc>
          <w:tcPr>
            <w:tcW w:w="2377" w:type="dxa"/>
            <w:gridSpan w:val="3"/>
            <w:vMerge w:val="restart"/>
          </w:tcPr>
          <w:p w14:paraId="311A067F" w14:textId="52DBCAE1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  <w:gridSpan w:val="2"/>
          </w:tcPr>
          <w:p w14:paraId="618FF0A2" w14:textId="568FD619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CEN982A301</w:t>
            </w:r>
          </w:p>
        </w:tc>
        <w:tc>
          <w:tcPr>
            <w:tcW w:w="2550" w:type="dxa"/>
            <w:gridSpan w:val="2"/>
          </w:tcPr>
          <w:p w14:paraId="4E780E8D" w14:textId="67155499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Communicative English- III</w:t>
            </w:r>
          </w:p>
        </w:tc>
        <w:tc>
          <w:tcPr>
            <w:tcW w:w="1065" w:type="dxa"/>
            <w:gridSpan w:val="2"/>
          </w:tcPr>
          <w:p w14:paraId="6ED31DF2" w14:textId="224F3590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3430CE3E" w14:textId="04BF24EF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</w:t>
            </w:r>
          </w:p>
        </w:tc>
        <w:tc>
          <w:tcPr>
            <w:tcW w:w="988" w:type="dxa"/>
            <w:gridSpan w:val="2"/>
          </w:tcPr>
          <w:p w14:paraId="4F64E7C8" w14:textId="203794EA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1-1-0</w:t>
            </w:r>
          </w:p>
        </w:tc>
      </w:tr>
      <w:tr w:rsidR="004D1B88" w:rsidRPr="0018380B" w14:paraId="3D9E28F8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39F0060B" w14:textId="77777777" w:rsidR="004D1B88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4824B10F" w14:textId="33F8A364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BHS982A3</w:t>
            </w:r>
            <w:r w:rsidRPr="00E2353F">
              <w:t>02</w:t>
            </w:r>
          </w:p>
        </w:tc>
        <w:tc>
          <w:tcPr>
            <w:tcW w:w="2550" w:type="dxa"/>
            <w:gridSpan w:val="2"/>
          </w:tcPr>
          <w:p w14:paraId="64A10081" w14:textId="77777777" w:rsidR="004D1B88" w:rsidRDefault="004D1B88" w:rsidP="004D1B88">
            <w:pPr>
              <w:pStyle w:val="TableParagraph"/>
              <w:spacing w:before="35" w:line="271" w:lineRule="exact"/>
              <w:ind w:left="10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Behavioural</w:t>
            </w:r>
            <w:proofErr w:type="spellEnd"/>
          </w:p>
          <w:p w14:paraId="42A956DA" w14:textId="0F9D3227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Science- III</w:t>
            </w:r>
          </w:p>
        </w:tc>
        <w:tc>
          <w:tcPr>
            <w:tcW w:w="1065" w:type="dxa"/>
            <w:gridSpan w:val="2"/>
          </w:tcPr>
          <w:p w14:paraId="7575D131" w14:textId="1C99BB1E" w:rsidR="004D1B88" w:rsidRDefault="004D1B88" w:rsidP="004D1B88">
            <w:pPr>
              <w:spacing w:line="360" w:lineRule="auto"/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43E74980" w14:textId="50AC232C" w:rsidR="004D1B88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1</w:t>
            </w:r>
          </w:p>
        </w:tc>
        <w:tc>
          <w:tcPr>
            <w:tcW w:w="988" w:type="dxa"/>
            <w:gridSpan w:val="2"/>
          </w:tcPr>
          <w:p w14:paraId="1AFB815A" w14:textId="6D5057E1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1-1-0</w:t>
            </w:r>
          </w:p>
        </w:tc>
      </w:tr>
      <w:tr w:rsidR="004D1B88" w:rsidRPr="0018380B" w14:paraId="518205BF" w14:textId="77777777" w:rsidTr="00F73958">
        <w:tblPrEx>
          <w:jc w:val="left"/>
        </w:tblPrEx>
        <w:tc>
          <w:tcPr>
            <w:tcW w:w="2377" w:type="dxa"/>
            <w:gridSpan w:val="3"/>
          </w:tcPr>
          <w:p w14:paraId="01203403" w14:textId="5502F620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  <w:gridSpan w:val="2"/>
          </w:tcPr>
          <w:p w14:paraId="6A54F3ED" w14:textId="024B37DF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COM042S301</w:t>
            </w:r>
          </w:p>
        </w:tc>
        <w:tc>
          <w:tcPr>
            <w:tcW w:w="2550" w:type="dxa"/>
            <w:gridSpan w:val="2"/>
          </w:tcPr>
          <w:p w14:paraId="4B781534" w14:textId="70AD8702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E56EE">
              <w:t>Investment in Stock Market</w:t>
            </w:r>
            <w:r>
              <w:t xml:space="preserve"> </w:t>
            </w:r>
          </w:p>
        </w:tc>
        <w:tc>
          <w:tcPr>
            <w:tcW w:w="1065" w:type="dxa"/>
            <w:gridSpan w:val="2"/>
          </w:tcPr>
          <w:p w14:paraId="58D25BFC" w14:textId="59FA11C2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200</w:t>
            </w:r>
          </w:p>
        </w:tc>
        <w:tc>
          <w:tcPr>
            <w:tcW w:w="1205" w:type="dxa"/>
            <w:gridSpan w:val="2"/>
          </w:tcPr>
          <w:p w14:paraId="191FADAA" w14:textId="24573493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</w:t>
            </w:r>
          </w:p>
        </w:tc>
        <w:tc>
          <w:tcPr>
            <w:tcW w:w="988" w:type="dxa"/>
            <w:gridSpan w:val="2"/>
          </w:tcPr>
          <w:p w14:paraId="6F560170" w14:textId="77703526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4D1B88" w:rsidRPr="0018380B" w14:paraId="05B71B29" w14:textId="77777777" w:rsidTr="00F73958">
        <w:tblPrEx>
          <w:jc w:val="left"/>
        </w:tblPrEx>
        <w:tc>
          <w:tcPr>
            <w:tcW w:w="2377" w:type="dxa"/>
            <w:gridSpan w:val="3"/>
          </w:tcPr>
          <w:p w14:paraId="78288B79" w14:textId="77777777" w:rsidR="004D1B88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467BAB47" w14:textId="77777777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11668DA6" w14:textId="498727DD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Courses from Swayam/</w:t>
            </w:r>
            <w:proofErr w:type="spellStart"/>
            <w:proofErr w:type="gramStart"/>
            <w:r>
              <w:t>Moocs</w:t>
            </w:r>
            <w:proofErr w:type="spellEnd"/>
            <w:r>
              <w:t xml:space="preserve">  /</w:t>
            </w:r>
            <w:proofErr w:type="gramEnd"/>
            <w:r>
              <w:t>NPTEL</w:t>
            </w:r>
          </w:p>
        </w:tc>
        <w:tc>
          <w:tcPr>
            <w:tcW w:w="1065" w:type="dxa"/>
            <w:gridSpan w:val="2"/>
          </w:tcPr>
          <w:p w14:paraId="2654DE64" w14:textId="611131BC" w:rsidR="004D1B88" w:rsidRDefault="004D1B88" w:rsidP="004D1B88">
            <w:pPr>
              <w:spacing w:line="360" w:lineRule="auto"/>
            </w:pPr>
            <w:r>
              <w:t>100</w:t>
            </w:r>
          </w:p>
        </w:tc>
        <w:tc>
          <w:tcPr>
            <w:tcW w:w="1205" w:type="dxa"/>
            <w:gridSpan w:val="2"/>
          </w:tcPr>
          <w:p w14:paraId="20E467F0" w14:textId="6BADDB13" w:rsidR="004D1B88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  <w:gridSpan w:val="2"/>
          </w:tcPr>
          <w:p w14:paraId="75743235" w14:textId="77777777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D1B88" w:rsidRPr="0018380B" w14:paraId="5CD2CF13" w14:textId="77777777" w:rsidTr="00F73958">
        <w:tblPrEx>
          <w:jc w:val="left"/>
        </w:tblPrEx>
        <w:trPr>
          <w:trHeight w:val="395"/>
        </w:trPr>
        <w:tc>
          <w:tcPr>
            <w:tcW w:w="7864" w:type="dxa"/>
            <w:gridSpan w:val="9"/>
          </w:tcPr>
          <w:p w14:paraId="3CE0E2F3" w14:textId="022CAB1C" w:rsidR="004D1B88" w:rsidRPr="0018380B" w:rsidRDefault="004D1B88" w:rsidP="004D1B88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  <w:gridSpan w:val="2"/>
          </w:tcPr>
          <w:p w14:paraId="1A6F6B62" w14:textId="157502C4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</w:t>
            </w:r>
          </w:p>
        </w:tc>
        <w:tc>
          <w:tcPr>
            <w:tcW w:w="988" w:type="dxa"/>
            <w:gridSpan w:val="2"/>
          </w:tcPr>
          <w:p w14:paraId="3F773FAE" w14:textId="77777777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D1B88" w:rsidRPr="0018380B" w14:paraId="12A8758A" w14:textId="77777777" w:rsidTr="00F73958">
        <w:tblPrEx>
          <w:jc w:val="left"/>
        </w:tblPrEx>
        <w:trPr>
          <w:trHeight w:val="465"/>
        </w:trPr>
        <w:tc>
          <w:tcPr>
            <w:tcW w:w="10057" w:type="dxa"/>
            <w:gridSpan w:val="13"/>
            <w:vAlign w:val="center"/>
          </w:tcPr>
          <w:p w14:paraId="579BE4E1" w14:textId="102EA828" w:rsidR="004D1B88" w:rsidRPr="00961860" w:rsidRDefault="004D1B88" w:rsidP="004D1B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4D1B88" w:rsidRPr="0018380B" w14:paraId="6EF514AC" w14:textId="77777777" w:rsidTr="00F73958">
        <w:tblPrEx>
          <w:jc w:val="left"/>
        </w:tblPrEx>
        <w:trPr>
          <w:trHeight w:val="271"/>
        </w:trPr>
        <w:tc>
          <w:tcPr>
            <w:tcW w:w="2377" w:type="dxa"/>
            <w:gridSpan w:val="3"/>
            <w:vAlign w:val="center"/>
          </w:tcPr>
          <w:p w14:paraId="63B1F4E4" w14:textId="1178A295" w:rsidR="004D1B88" w:rsidRPr="00E17DD8" w:rsidRDefault="004D1B88" w:rsidP="004D1B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gridSpan w:val="2"/>
            <w:vAlign w:val="center"/>
          </w:tcPr>
          <w:p w14:paraId="6B161E01" w14:textId="5C01F130" w:rsidR="004D1B88" w:rsidRPr="00E17DD8" w:rsidRDefault="004D1B88" w:rsidP="004D1B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550" w:type="dxa"/>
            <w:gridSpan w:val="2"/>
            <w:vAlign w:val="center"/>
          </w:tcPr>
          <w:p w14:paraId="3D0CACCA" w14:textId="76671178" w:rsidR="004D1B88" w:rsidRPr="00E17DD8" w:rsidRDefault="004D1B88" w:rsidP="004D1B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65" w:type="dxa"/>
            <w:gridSpan w:val="2"/>
            <w:vAlign w:val="center"/>
          </w:tcPr>
          <w:p w14:paraId="2A4D92AF" w14:textId="77777777" w:rsidR="004D1B88" w:rsidRPr="00E17DD8" w:rsidRDefault="004D1B88" w:rsidP="004D1B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gridSpan w:val="2"/>
            <w:vAlign w:val="center"/>
          </w:tcPr>
          <w:p w14:paraId="7D00FA1E" w14:textId="77777777" w:rsidR="004D1B88" w:rsidRPr="00E17DD8" w:rsidRDefault="004D1B88" w:rsidP="004D1B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gridSpan w:val="2"/>
            <w:vAlign w:val="center"/>
          </w:tcPr>
          <w:p w14:paraId="29885A18" w14:textId="77777777" w:rsidR="004D1B88" w:rsidRPr="00E17DD8" w:rsidRDefault="004D1B88" w:rsidP="004D1B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4D1B88" w:rsidRPr="0018380B" w14:paraId="0B447D23" w14:textId="77777777" w:rsidTr="00F73958">
        <w:tblPrEx>
          <w:jc w:val="left"/>
        </w:tblPrEx>
        <w:trPr>
          <w:trHeight w:val="347"/>
        </w:trPr>
        <w:tc>
          <w:tcPr>
            <w:tcW w:w="2377" w:type="dxa"/>
            <w:gridSpan w:val="3"/>
            <w:vMerge w:val="restart"/>
          </w:tcPr>
          <w:p w14:paraId="22051B90" w14:textId="069E1922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  <w:gridSpan w:val="2"/>
          </w:tcPr>
          <w:p w14:paraId="7779D3A9" w14:textId="5B0820B8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COM042M401</w:t>
            </w:r>
          </w:p>
        </w:tc>
        <w:tc>
          <w:tcPr>
            <w:tcW w:w="2550" w:type="dxa"/>
            <w:gridSpan w:val="2"/>
          </w:tcPr>
          <w:p w14:paraId="38FF1CC9" w14:textId="61DC2256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Financial Management</w:t>
            </w:r>
          </w:p>
        </w:tc>
        <w:tc>
          <w:tcPr>
            <w:tcW w:w="1065" w:type="dxa"/>
            <w:gridSpan w:val="2"/>
          </w:tcPr>
          <w:p w14:paraId="2E000AB6" w14:textId="1BF2A4C3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200</w:t>
            </w:r>
          </w:p>
        </w:tc>
        <w:tc>
          <w:tcPr>
            <w:tcW w:w="1205" w:type="dxa"/>
            <w:gridSpan w:val="2"/>
          </w:tcPr>
          <w:p w14:paraId="52A7AABA" w14:textId="46A77B98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054D8DC5" w14:textId="306FC98E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D1B88" w:rsidRPr="0018380B" w14:paraId="55C60DAF" w14:textId="77777777" w:rsidTr="00F73958">
        <w:tblPrEx>
          <w:jc w:val="left"/>
        </w:tblPrEx>
        <w:trPr>
          <w:trHeight w:val="347"/>
        </w:trPr>
        <w:tc>
          <w:tcPr>
            <w:tcW w:w="2377" w:type="dxa"/>
            <w:gridSpan w:val="3"/>
            <w:vMerge/>
          </w:tcPr>
          <w:p w14:paraId="6DB017C3" w14:textId="77777777" w:rsidR="004D1B88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178C74A6" w14:textId="551E21DF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COM042M402</w:t>
            </w:r>
          </w:p>
        </w:tc>
        <w:tc>
          <w:tcPr>
            <w:tcW w:w="2550" w:type="dxa"/>
            <w:gridSpan w:val="2"/>
          </w:tcPr>
          <w:p w14:paraId="0263D1DC" w14:textId="00063FAF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06765">
              <w:rPr>
                <w:color w:val="000000" w:themeColor="text1"/>
              </w:rPr>
              <w:t>Income Tax Law and Practice</w:t>
            </w:r>
          </w:p>
        </w:tc>
        <w:tc>
          <w:tcPr>
            <w:tcW w:w="1065" w:type="dxa"/>
            <w:gridSpan w:val="2"/>
          </w:tcPr>
          <w:p w14:paraId="4A769853" w14:textId="223D5D3F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200</w:t>
            </w:r>
          </w:p>
        </w:tc>
        <w:tc>
          <w:tcPr>
            <w:tcW w:w="1205" w:type="dxa"/>
            <w:gridSpan w:val="2"/>
          </w:tcPr>
          <w:p w14:paraId="42BE72DC" w14:textId="272F0A5D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1F493013" w14:textId="091A1B42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D1B88" w:rsidRPr="0018380B" w14:paraId="1BD29760" w14:textId="77777777" w:rsidTr="00F73958">
        <w:tblPrEx>
          <w:jc w:val="left"/>
        </w:tblPrEx>
        <w:trPr>
          <w:trHeight w:val="347"/>
        </w:trPr>
        <w:tc>
          <w:tcPr>
            <w:tcW w:w="2377" w:type="dxa"/>
            <w:gridSpan w:val="3"/>
            <w:vMerge/>
          </w:tcPr>
          <w:p w14:paraId="70B4D999" w14:textId="77777777" w:rsidR="004D1B88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650CB0BA" w14:textId="0AC5BD9F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COM042M403</w:t>
            </w:r>
          </w:p>
        </w:tc>
        <w:tc>
          <w:tcPr>
            <w:tcW w:w="2550" w:type="dxa"/>
            <w:gridSpan w:val="2"/>
          </w:tcPr>
          <w:p w14:paraId="32E4AA03" w14:textId="5F083435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E56EE">
              <w:t>Trade and Commerce in Ancient India</w:t>
            </w:r>
          </w:p>
        </w:tc>
        <w:tc>
          <w:tcPr>
            <w:tcW w:w="1065" w:type="dxa"/>
            <w:gridSpan w:val="2"/>
          </w:tcPr>
          <w:p w14:paraId="095AF1C9" w14:textId="52AD4868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200</w:t>
            </w:r>
          </w:p>
        </w:tc>
        <w:tc>
          <w:tcPr>
            <w:tcW w:w="1205" w:type="dxa"/>
            <w:gridSpan w:val="2"/>
          </w:tcPr>
          <w:p w14:paraId="00FA6472" w14:textId="5CBFA794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20EC1446" w14:textId="5F865220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D1B88" w:rsidRPr="0018380B" w14:paraId="1F4E98C6" w14:textId="77777777" w:rsidTr="00F73958">
        <w:tblPrEx>
          <w:jc w:val="left"/>
        </w:tblPrEx>
        <w:trPr>
          <w:trHeight w:val="409"/>
        </w:trPr>
        <w:tc>
          <w:tcPr>
            <w:tcW w:w="2377" w:type="dxa"/>
            <w:gridSpan w:val="3"/>
            <w:vMerge w:val="restart"/>
          </w:tcPr>
          <w:p w14:paraId="01955B49" w14:textId="27A687D1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gridSpan w:val="2"/>
          </w:tcPr>
          <w:p w14:paraId="72516D3E" w14:textId="2A408AEE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COM042N4</w:t>
            </w:r>
            <w:r w:rsidRPr="00A13118">
              <w:t>01</w:t>
            </w:r>
          </w:p>
        </w:tc>
        <w:tc>
          <w:tcPr>
            <w:tcW w:w="2550" w:type="dxa"/>
            <w:gridSpan w:val="2"/>
          </w:tcPr>
          <w:p w14:paraId="59DBBBD6" w14:textId="091EA6D4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353F">
              <w:t>Corporate Law</w:t>
            </w:r>
          </w:p>
        </w:tc>
        <w:tc>
          <w:tcPr>
            <w:tcW w:w="1065" w:type="dxa"/>
            <w:gridSpan w:val="2"/>
          </w:tcPr>
          <w:p w14:paraId="5DC1E30C" w14:textId="77F2C8BC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200</w:t>
            </w:r>
          </w:p>
        </w:tc>
        <w:tc>
          <w:tcPr>
            <w:tcW w:w="1205" w:type="dxa"/>
            <w:gridSpan w:val="2"/>
          </w:tcPr>
          <w:p w14:paraId="723034A6" w14:textId="380BDD91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</w:t>
            </w:r>
          </w:p>
        </w:tc>
        <w:tc>
          <w:tcPr>
            <w:tcW w:w="988" w:type="dxa"/>
            <w:gridSpan w:val="2"/>
          </w:tcPr>
          <w:p w14:paraId="3E60B6B8" w14:textId="68CF871B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4D1B88" w:rsidRPr="0018380B" w14:paraId="3CDC9B13" w14:textId="77777777" w:rsidTr="00F73958">
        <w:tblPrEx>
          <w:jc w:val="left"/>
        </w:tblPrEx>
        <w:trPr>
          <w:trHeight w:val="409"/>
        </w:trPr>
        <w:tc>
          <w:tcPr>
            <w:tcW w:w="2377" w:type="dxa"/>
            <w:gridSpan w:val="3"/>
            <w:vMerge/>
          </w:tcPr>
          <w:p w14:paraId="4FFC8F12" w14:textId="77777777" w:rsidR="004D1B88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27097A5C" w14:textId="3A3FD486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COM042N4</w:t>
            </w:r>
            <w:r w:rsidRPr="00A13118">
              <w:t>0</w:t>
            </w:r>
            <w:r>
              <w:t>2</w:t>
            </w:r>
          </w:p>
        </w:tc>
        <w:tc>
          <w:tcPr>
            <w:tcW w:w="2550" w:type="dxa"/>
            <w:gridSpan w:val="2"/>
          </w:tcPr>
          <w:p w14:paraId="31A7E693" w14:textId="3DC8F225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353F">
              <w:t>Business Economics</w:t>
            </w:r>
          </w:p>
        </w:tc>
        <w:tc>
          <w:tcPr>
            <w:tcW w:w="1065" w:type="dxa"/>
            <w:gridSpan w:val="2"/>
          </w:tcPr>
          <w:p w14:paraId="1145765D" w14:textId="60FE4AA2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200</w:t>
            </w:r>
          </w:p>
        </w:tc>
        <w:tc>
          <w:tcPr>
            <w:tcW w:w="1205" w:type="dxa"/>
            <w:gridSpan w:val="2"/>
          </w:tcPr>
          <w:p w14:paraId="30DA82E9" w14:textId="168216D9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</w:t>
            </w:r>
          </w:p>
        </w:tc>
        <w:tc>
          <w:tcPr>
            <w:tcW w:w="988" w:type="dxa"/>
            <w:gridSpan w:val="2"/>
          </w:tcPr>
          <w:p w14:paraId="49DCF62B" w14:textId="76F13FDA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4D1B88" w:rsidRPr="0018380B" w14:paraId="6F54E05F" w14:textId="77777777" w:rsidTr="00F73958">
        <w:tblPrEx>
          <w:jc w:val="left"/>
        </w:tblPrEx>
        <w:tc>
          <w:tcPr>
            <w:tcW w:w="2377" w:type="dxa"/>
            <w:gridSpan w:val="3"/>
            <w:vMerge w:val="restart"/>
          </w:tcPr>
          <w:p w14:paraId="254794EF" w14:textId="40F26615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  <w:gridSpan w:val="2"/>
          </w:tcPr>
          <w:p w14:paraId="241D05AD" w14:textId="77777777" w:rsidR="004D1B88" w:rsidRDefault="004D1B88" w:rsidP="004D1B88">
            <w:pPr>
              <w:pStyle w:val="TableParagraph"/>
              <w:spacing w:before="36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CEN982A401</w:t>
            </w:r>
          </w:p>
          <w:p w14:paraId="086F7FB7" w14:textId="77777777" w:rsidR="004D1B88" w:rsidRPr="00E2353F" w:rsidRDefault="004D1B88" w:rsidP="004D1B88">
            <w:pPr>
              <w:jc w:val="center"/>
            </w:pPr>
          </w:p>
          <w:p w14:paraId="70EAA7AA" w14:textId="089252F0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462966B9" w14:textId="1A99B014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Communicative English-</w:t>
            </w:r>
          </w:p>
        </w:tc>
        <w:tc>
          <w:tcPr>
            <w:tcW w:w="1065" w:type="dxa"/>
            <w:gridSpan w:val="2"/>
          </w:tcPr>
          <w:p w14:paraId="6E69BF4E" w14:textId="77777777" w:rsidR="004D1B88" w:rsidRDefault="004D1B88" w:rsidP="00D535A8">
            <w:pPr>
              <w:pStyle w:val="TableParagraph"/>
              <w:spacing w:before="36"/>
              <w:ind w:left="0"/>
              <w:rPr>
                <w:sz w:val="24"/>
              </w:rPr>
            </w:pPr>
            <w:r>
              <w:rPr>
                <w:sz w:val="24"/>
              </w:rPr>
              <w:t>100</w:t>
            </w:r>
          </w:p>
          <w:p w14:paraId="69DD00E1" w14:textId="77777777" w:rsidR="004D1B88" w:rsidRDefault="004D1B88" w:rsidP="004D1B88">
            <w:pPr>
              <w:jc w:val="center"/>
            </w:pPr>
          </w:p>
          <w:p w14:paraId="3D568F24" w14:textId="46E4FC8B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63D18">
              <w:t xml:space="preserve">   </w:t>
            </w:r>
          </w:p>
        </w:tc>
        <w:tc>
          <w:tcPr>
            <w:tcW w:w="1205" w:type="dxa"/>
            <w:gridSpan w:val="2"/>
          </w:tcPr>
          <w:p w14:paraId="2F548731" w14:textId="77777777" w:rsidR="004D1B88" w:rsidRDefault="004D1B88" w:rsidP="004D1B88">
            <w:pPr>
              <w:pStyle w:val="TableParagraph"/>
              <w:spacing w:before="36"/>
              <w:ind w:left="102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58D33E96" w14:textId="77777777" w:rsidR="004D1B88" w:rsidRDefault="004D1B88" w:rsidP="004D1B88">
            <w:pPr>
              <w:jc w:val="center"/>
            </w:pPr>
          </w:p>
          <w:p w14:paraId="3CBE19F1" w14:textId="2A0C53D2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  <w:gridSpan w:val="2"/>
          </w:tcPr>
          <w:p w14:paraId="63F5FF6D" w14:textId="61652A7E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1-1-0</w:t>
            </w:r>
          </w:p>
        </w:tc>
      </w:tr>
      <w:tr w:rsidR="004D1B88" w:rsidRPr="0018380B" w14:paraId="465C9157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37727471" w14:textId="77777777" w:rsidR="004D1B88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3CE9D7B0" w14:textId="70847E2D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BHS982A4</w:t>
            </w:r>
            <w:r w:rsidRPr="00E2353F">
              <w:t>02</w:t>
            </w:r>
          </w:p>
        </w:tc>
        <w:tc>
          <w:tcPr>
            <w:tcW w:w="2550" w:type="dxa"/>
            <w:gridSpan w:val="2"/>
          </w:tcPr>
          <w:p w14:paraId="72043D19" w14:textId="1504AC2F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gramStart"/>
            <w:r>
              <w:t>Behavioural  Science</w:t>
            </w:r>
            <w:proofErr w:type="gramEnd"/>
            <w:r>
              <w:t>-IV</w:t>
            </w:r>
          </w:p>
        </w:tc>
        <w:tc>
          <w:tcPr>
            <w:tcW w:w="1065" w:type="dxa"/>
            <w:gridSpan w:val="2"/>
          </w:tcPr>
          <w:p w14:paraId="27A8D0D5" w14:textId="011C0376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  <w:gridSpan w:val="2"/>
          </w:tcPr>
          <w:p w14:paraId="126052D3" w14:textId="2ABD779F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88" w:type="dxa"/>
            <w:gridSpan w:val="2"/>
          </w:tcPr>
          <w:p w14:paraId="14561B28" w14:textId="67A0CACD" w:rsidR="004D1B88" w:rsidRPr="0018380B" w:rsidRDefault="00D535A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1-1-0</w:t>
            </w:r>
          </w:p>
        </w:tc>
      </w:tr>
      <w:tr w:rsidR="004D1B88" w:rsidRPr="0018380B" w14:paraId="048F3416" w14:textId="77777777" w:rsidTr="00F73958">
        <w:tblPrEx>
          <w:jc w:val="left"/>
        </w:tblPrEx>
        <w:tc>
          <w:tcPr>
            <w:tcW w:w="2377" w:type="dxa"/>
            <w:gridSpan w:val="3"/>
          </w:tcPr>
          <w:p w14:paraId="6267B93D" w14:textId="77777777" w:rsidR="004D1B88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403A455B" w14:textId="77777777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168398FD" w14:textId="4BE0AA35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Courses from Swayam/</w:t>
            </w:r>
            <w:proofErr w:type="spellStart"/>
            <w:proofErr w:type="gramStart"/>
            <w:r>
              <w:t>Moocs</w:t>
            </w:r>
            <w:proofErr w:type="spellEnd"/>
            <w:r>
              <w:t xml:space="preserve">  /</w:t>
            </w:r>
            <w:proofErr w:type="gramEnd"/>
            <w:r>
              <w:t>NPTEL</w:t>
            </w:r>
          </w:p>
        </w:tc>
        <w:tc>
          <w:tcPr>
            <w:tcW w:w="1065" w:type="dxa"/>
            <w:gridSpan w:val="2"/>
          </w:tcPr>
          <w:p w14:paraId="5190EF16" w14:textId="77777777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  <w:gridSpan w:val="2"/>
          </w:tcPr>
          <w:p w14:paraId="4030FC47" w14:textId="04EE841B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  <w:gridSpan w:val="2"/>
          </w:tcPr>
          <w:p w14:paraId="324B0F1A" w14:textId="77777777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D1B88" w:rsidRPr="0018380B" w14:paraId="60CCCB75" w14:textId="77777777" w:rsidTr="00F73958">
        <w:tblPrEx>
          <w:jc w:val="left"/>
        </w:tblPrEx>
        <w:trPr>
          <w:trHeight w:val="392"/>
        </w:trPr>
        <w:tc>
          <w:tcPr>
            <w:tcW w:w="7864" w:type="dxa"/>
            <w:gridSpan w:val="9"/>
          </w:tcPr>
          <w:p w14:paraId="566396B7" w14:textId="64EDBEF7" w:rsidR="004D1B88" w:rsidRPr="0018380B" w:rsidRDefault="004D1B88" w:rsidP="004D1B88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  <w:gridSpan w:val="2"/>
          </w:tcPr>
          <w:p w14:paraId="4599DF98" w14:textId="5F3269D6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</w:t>
            </w:r>
          </w:p>
        </w:tc>
        <w:tc>
          <w:tcPr>
            <w:tcW w:w="988" w:type="dxa"/>
            <w:gridSpan w:val="2"/>
          </w:tcPr>
          <w:p w14:paraId="3B23A063" w14:textId="77777777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D1B88" w:rsidRPr="00E17DD8" w14:paraId="15293AE1" w14:textId="77777777" w:rsidTr="00F73958">
        <w:tblPrEx>
          <w:jc w:val="left"/>
        </w:tblPrEx>
        <w:trPr>
          <w:trHeight w:val="436"/>
        </w:trPr>
        <w:tc>
          <w:tcPr>
            <w:tcW w:w="10057" w:type="dxa"/>
            <w:gridSpan w:val="13"/>
            <w:vAlign w:val="center"/>
          </w:tcPr>
          <w:p w14:paraId="0589DE7E" w14:textId="6A0EF39D" w:rsidR="004D1B88" w:rsidRPr="00E17DD8" w:rsidRDefault="004D1B88" w:rsidP="004D1B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4D1B88" w:rsidRPr="0018380B" w14:paraId="384C690B" w14:textId="77777777" w:rsidTr="00F73958">
        <w:tblPrEx>
          <w:jc w:val="left"/>
        </w:tblPrEx>
        <w:trPr>
          <w:trHeight w:val="342"/>
        </w:trPr>
        <w:tc>
          <w:tcPr>
            <w:tcW w:w="2377" w:type="dxa"/>
            <w:gridSpan w:val="3"/>
          </w:tcPr>
          <w:p w14:paraId="69C47891" w14:textId="778A122D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gridSpan w:val="2"/>
          </w:tcPr>
          <w:p w14:paraId="315240AC" w14:textId="06E838F8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550" w:type="dxa"/>
            <w:gridSpan w:val="2"/>
          </w:tcPr>
          <w:p w14:paraId="3B87D2D6" w14:textId="15DE35DF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65" w:type="dxa"/>
            <w:gridSpan w:val="2"/>
          </w:tcPr>
          <w:p w14:paraId="64B0391A" w14:textId="08C57333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gridSpan w:val="2"/>
          </w:tcPr>
          <w:p w14:paraId="578B80B9" w14:textId="19E10E12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gridSpan w:val="2"/>
          </w:tcPr>
          <w:p w14:paraId="1DD610BA" w14:textId="69E59843" w:rsidR="004D1B88" w:rsidRPr="0018380B" w:rsidRDefault="004D1B88" w:rsidP="004D1B8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B83576" w:rsidRPr="0018380B" w14:paraId="71B0CAFA" w14:textId="77777777" w:rsidTr="00F73958">
        <w:tblPrEx>
          <w:jc w:val="left"/>
        </w:tblPrEx>
        <w:tc>
          <w:tcPr>
            <w:tcW w:w="2377" w:type="dxa"/>
            <w:gridSpan w:val="3"/>
            <w:vMerge w:val="restart"/>
          </w:tcPr>
          <w:p w14:paraId="66668AAF" w14:textId="280F265F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  <w:gridSpan w:val="2"/>
          </w:tcPr>
          <w:p w14:paraId="06E3448D" w14:textId="073A2D4F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COM042M501</w:t>
            </w:r>
          </w:p>
        </w:tc>
        <w:tc>
          <w:tcPr>
            <w:tcW w:w="2550" w:type="dxa"/>
            <w:gridSpan w:val="2"/>
          </w:tcPr>
          <w:p w14:paraId="57C99B0E" w14:textId="5DE8F275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Entrepreneurship and Small Business Management</w:t>
            </w:r>
          </w:p>
        </w:tc>
        <w:tc>
          <w:tcPr>
            <w:tcW w:w="1065" w:type="dxa"/>
            <w:gridSpan w:val="2"/>
          </w:tcPr>
          <w:p w14:paraId="6C4E4D03" w14:textId="4CAA6CA3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12ED5FA2" w14:textId="411685E7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377A80ED" w14:textId="63578C71" w:rsidR="00B83576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B83576" w:rsidRPr="0018380B" w14:paraId="41B53B02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457B2C71" w14:textId="77777777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2164D740" w14:textId="181BBCD9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COM042M502</w:t>
            </w:r>
          </w:p>
        </w:tc>
        <w:tc>
          <w:tcPr>
            <w:tcW w:w="2550" w:type="dxa"/>
            <w:gridSpan w:val="2"/>
          </w:tcPr>
          <w:p w14:paraId="34A27F34" w14:textId="7B2880B5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F4264">
              <w:rPr>
                <w:color w:val="000000" w:themeColor="text1"/>
              </w:rPr>
              <w:t>Management Accounting</w:t>
            </w:r>
          </w:p>
        </w:tc>
        <w:tc>
          <w:tcPr>
            <w:tcW w:w="1065" w:type="dxa"/>
            <w:gridSpan w:val="2"/>
          </w:tcPr>
          <w:p w14:paraId="58F6B645" w14:textId="5BDEA294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0BBB60BE" w14:textId="070FE74E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2E7B0D2D" w14:textId="14DF4189" w:rsidR="00B83576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B83576" w:rsidRPr="0018380B" w14:paraId="01FCA6CE" w14:textId="77777777" w:rsidTr="00F73958">
        <w:tblPrEx>
          <w:jc w:val="left"/>
        </w:tblPrEx>
        <w:tc>
          <w:tcPr>
            <w:tcW w:w="2377" w:type="dxa"/>
            <w:gridSpan w:val="3"/>
            <w:vMerge w:val="restart"/>
          </w:tcPr>
          <w:p w14:paraId="6919989F" w14:textId="54438B20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F23A48">
              <w:rPr>
                <w:b/>
                <w:bCs/>
              </w:rPr>
              <w:t>Any One of the following</w:t>
            </w:r>
          </w:p>
        </w:tc>
        <w:tc>
          <w:tcPr>
            <w:tcW w:w="1872" w:type="dxa"/>
            <w:gridSpan w:val="2"/>
          </w:tcPr>
          <w:p w14:paraId="16010D77" w14:textId="6EF53492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COM042M503</w:t>
            </w:r>
          </w:p>
        </w:tc>
        <w:tc>
          <w:tcPr>
            <w:tcW w:w="2550" w:type="dxa"/>
            <w:gridSpan w:val="2"/>
          </w:tcPr>
          <w:p w14:paraId="416E51D1" w14:textId="4FEEAEFD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D4E8E">
              <w:rPr>
                <w:color w:val="000000" w:themeColor="text1"/>
              </w:rPr>
              <w:t>Customer Relationship and Advertising</w:t>
            </w:r>
          </w:p>
        </w:tc>
        <w:tc>
          <w:tcPr>
            <w:tcW w:w="1065" w:type="dxa"/>
            <w:gridSpan w:val="2"/>
          </w:tcPr>
          <w:p w14:paraId="4045929F" w14:textId="12BBF3C2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4816B37B" w14:textId="4F8316C4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29F047BB" w14:textId="6BA23AEF" w:rsidR="00B83576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B83576" w:rsidRPr="0018380B" w14:paraId="253BF5D0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7E00C300" w14:textId="77777777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7E45E3F0" w14:textId="730D4D5E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A48">
              <w:t>COM042M50</w:t>
            </w:r>
            <w:r>
              <w:t>4</w:t>
            </w:r>
          </w:p>
        </w:tc>
        <w:tc>
          <w:tcPr>
            <w:tcW w:w="2550" w:type="dxa"/>
            <w:gridSpan w:val="2"/>
          </w:tcPr>
          <w:p w14:paraId="5A4661A7" w14:textId="605E0C21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Human Resource Management</w:t>
            </w:r>
          </w:p>
        </w:tc>
        <w:tc>
          <w:tcPr>
            <w:tcW w:w="1065" w:type="dxa"/>
            <w:gridSpan w:val="2"/>
          </w:tcPr>
          <w:p w14:paraId="591D1A0F" w14:textId="130426EE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A48">
              <w:t>300</w:t>
            </w:r>
          </w:p>
        </w:tc>
        <w:tc>
          <w:tcPr>
            <w:tcW w:w="1205" w:type="dxa"/>
            <w:gridSpan w:val="2"/>
          </w:tcPr>
          <w:p w14:paraId="4C7D9BD9" w14:textId="2156433E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09D0AAFA" w14:textId="66068ABB" w:rsidR="00B83576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B83576" w:rsidRPr="0018380B" w14:paraId="4B202C91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2FBDB51C" w14:textId="77777777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1BD9B673" w14:textId="055E5FA5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A48">
              <w:t>COM042M50</w:t>
            </w:r>
            <w:r>
              <w:t>5</w:t>
            </w:r>
          </w:p>
        </w:tc>
        <w:tc>
          <w:tcPr>
            <w:tcW w:w="2550" w:type="dxa"/>
            <w:gridSpan w:val="2"/>
          </w:tcPr>
          <w:p w14:paraId="0A3928B8" w14:textId="1087E050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Cost Accounting</w:t>
            </w:r>
          </w:p>
        </w:tc>
        <w:tc>
          <w:tcPr>
            <w:tcW w:w="1065" w:type="dxa"/>
            <w:gridSpan w:val="2"/>
          </w:tcPr>
          <w:p w14:paraId="4DDBC8E3" w14:textId="47B50659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A48">
              <w:t>300</w:t>
            </w:r>
          </w:p>
        </w:tc>
        <w:tc>
          <w:tcPr>
            <w:tcW w:w="1205" w:type="dxa"/>
            <w:gridSpan w:val="2"/>
          </w:tcPr>
          <w:p w14:paraId="03B68AD7" w14:textId="06C16166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0CF91826" w14:textId="6AFEF732" w:rsidR="00B83576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B83576" w:rsidRPr="0018380B" w14:paraId="16C02A3D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34BA71D7" w14:textId="77777777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6FAE2131" w14:textId="43C22A18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A48">
              <w:t>COM042M50</w:t>
            </w:r>
            <w:r>
              <w:t>6</w:t>
            </w:r>
          </w:p>
        </w:tc>
        <w:tc>
          <w:tcPr>
            <w:tcW w:w="2550" w:type="dxa"/>
            <w:gridSpan w:val="2"/>
          </w:tcPr>
          <w:p w14:paraId="063C37B6" w14:textId="29CA3230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Insurance &amp;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Risk Management</w:t>
            </w:r>
          </w:p>
        </w:tc>
        <w:tc>
          <w:tcPr>
            <w:tcW w:w="1065" w:type="dxa"/>
            <w:gridSpan w:val="2"/>
          </w:tcPr>
          <w:p w14:paraId="4F31EB9A" w14:textId="459BEB2E" w:rsidR="00B83576" w:rsidRP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3576">
              <w:t>300</w:t>
            </w:r>
          </w:p>
        </w:tc>
        <w:tc>
          <w:tcPr>
            <w:tcW w:w="1205" w:type="dxa"/>
            <w:gridSpan w:val="2"/>
          </w:tcPr>
          <w:p w14:paraId="49284C69" w14:textId="099A117D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2A082D57" w14:textId="4A7D3286" w:rsidR="00B83576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B83576" w:rsidRPr="0018380B" w14:paraId="0F4F740A" w14:textId="77777777" w:rsidTr="00F73958">
        <w:tblPrEx>
          <w:jc w:val="left"/>
        </w:tblPrEx>
        <w:tc>
          <w:tcPr>
            <w:tcW w:w="2377" w:type="dxa"/>
            <w:gridSpan w:val="3"/>
          </w:tcPr>
          <w:p w14:paraId="4B5434E7" w14:textId="3ED9DA9E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gridSpan w:val="2"/>
          </w:tcPr>
          <w:p w14:paraId="787E6558" w14:textId="18BE049D" w:rsidR="00B83576" w:rsidRPr="00F23A48" w:rsidRDefault="00B83576" w:rsidP="00B83576">
            <w:pPr>
              <w:spacing w:line="360" w:lineRule="auto"/>
            </w:pPr>
            <w:r>
              <w:t>COM042N501</w:t>
            </w:r>
          </w:p>
        </w:tc>
        <w:tc>
          <w:tcPr>
            <w:tcW w:w="2550" w:type="dxa"/>
            <w:gridSpan w:val="2"/>
          </w:tcPr>
          <w:p w14:paraId="2402E299" w14:textId="4CC3B840" w:rsidR="00B83576" w:rsidRDefault="00B83576" w:rsidP="00B83576">
            <w:pPr>
              <w:spacing w:line="360" w:lineRule="auto"/>
              <w:rPr>
                <w:color w:val="000000" w:themeColor="text1"/>
              </w:rPr>
            </w:pPr>
            <w:r>
              <w:t>Digital Marketing</w:t>
            </w:r>
          </w:p>
        </w:tc>
        <w:tc>
          <w:tcPr>
            <w:tcW w:w="1065" w:type="dxa"/>
            <w:gridSpan w:val="2"/>
          </w:tcPr>
          <w:p w14:paraId="1DBBC45A" w14:textId="0B805874" w:rsidR="00B83576" w:rsidRPr="00B83576" w:rsidRDefault="00B83576" w:rsidP="00B83576">
            <w:pPr>
              <w:spacing w:line="360" w:lineRule="auto"/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47687016" w14:textId="55CE0E84" w:rsidR="00B83576" w:rsidRDefault="00B83576" w:rsidP="00B83576">
            <w:pPr>
              <w:spacing w:line="360" w:lineRule="auto"/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0CA0C919" w14:textId="1FF6DF7E" w:rsidR="00B83576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B83576" w:rsidRPr="0018380B" w14:paraId="5428C2C9" w14:textId="77777777" w:rsidTr="00F73958">
        <w:tblPrEx>
          <w:jc w:val="left"/>
        </w:tblPrEx>
        <w:tc>
          <w:tcPr>
            <w:tcW w:w="2377" w:type="dxa"/>
            <w:gridSpan w:val="3"/>
          </w:tcPr>
          <w:p w14:paraId="153B237C" w14:textId="3BDC8B75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bCs/>
              </w:rPr>
              <w:t>Internship</w:t>
            </w:r>
          </w:p>
        </w:tc>
        <w:tc>
          <w:tcPr>
            <w:tcW w:w="1872" w:type="dxa"/>
            <w:gridSpan w:val="2"/>
          </w:tcPr>
          <w:p w14:paraId="18CD0EF6" w14:textId="686E6553" w:rsidR="00B83576" w:rsidRPr="00F23A48" w:rsidRDefault="00B83576" w:rsidP="00B83576">
            <w:pPr>
              <w:spacing w:line="360" w:lineRule="auto"/>
            </w:pPr>
            <w:r>
              <w:t>COM042M527</w:t>
            </w:r>
          </w:p>
        </w:tc>
        <w:tc>
          <w:tcPr>
            <w:tcW w:w="2550" w:type="dxa"/>
            <w:gridSpan w:val="2"/>
          </w:tcPr>
          <w:p w14:paraId="0DC3AEB7" w14:textId="6E320BEC" w:rsidR="00B83576" w:rsidRDefault="00B83576" w:rsidP="00B83576">
            <w:pPr>
              <w:spacing w:line="360" w:lineRule="auto"/>
              <w:rPr>
                <w:color w:val="000000" w:themeColor="text1"/>
              </w:rPr>
            </w:pPr>
            <w:r>
              <w:rPr>
                <w:bCs/>
              </w:rPr>
              <w:t>Summer Internship</w:t>
            </w:r>
          </w:p>
        </w:tc>
        <w:tc>
          <w:tcPr>
            <w:tcW w:w="1065" w:type="dxa"/>
            <w:gridSpan w:val="2"/>
          </w:tcPr>
          <w:p w14:paraId="27125090" w14:textId="110056B9" w:rsidR="00B83576" w:rsidRPr="00B83576" w:rsidRDefault="00B83576" w:rsidP="00B83576">
            <w:pPr>
              <w:spacing w:line="360" w:lineRule="auto"/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04A972FE" w14:textId="550B9F98" w:rsidR="00B83576" w:rsidRDefault="00B83576" w:rsidP="00B83576">
            <w:pPr>
              <w:spacing w:line="360" w:lineRule="auto"/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73AD231B" w14:textId="429E1D1B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B83576" w:rsidRPr="0018380B" w14:paraId="779A7D38" w14:textId="77777777" w:rsidTr="00F73958">
        <w:tblPrEx>
          <w:jc w:val="left"/>
        </w:tblPrEx>
        <w:trPr>
          <w:trHeight w:val="376"/>
        </w:trPr>
        <w:tc>
          <w:tcPr>
            <w:tcW w:w="7864" w:type="dxa"/>
            <w:gridSpan w:val="9"/>
          </w:tcPr>
          <w:p w14:paraId="59F9F49D" w14:textId="354962E6" w:rsidR="00B83576" w:rsidRPr="0018380B" w:rsidRDefault="00B83576" w:rsidP="00B8357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  <w:gridSpan w:val="2"/>
          </w:tcPr>
          <w:p w14:paraId="652A0F83" w14:textId="00EA8DF6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  <w:gridSpan w:val="2"/>
          </w:tcPr>
          <w:p w14:paraId="19A204AF" w14:textId="77777777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B83576" w:rsidRPr="0018380B" w14:paraId="524D1189" w14:textId="77777777" w:rsidTr="00F73958">
        <w:tblPrEx>
          <w:jc w:val="left"/>
        </w:tblPrEx>
        <w:trPr>
          <w:trHeight w:val="395"/>
        </w:trPr>
        <w:tc>
          <w:tcPr>
            <w:tcW w:w="10057" w:type="dxa"/>
            <w:gridSpan w:val="13"/>
            <w:vAlign w:val="center"/>
          </w:tcPr>
          <w:p w14:paraId="0EDD13CB" w14:textId="2566D849" w:rsidR="00B83576" w:rsidRPr="0018380B" w:rsidRDefault="00B83576" w:rsidP="00B83576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B83576" w:rsidRPr="0018380B" w14:paraId="2D657ED2" w14:textId="77777777" w:rsidTr="00F73958">
        <w:tblPrEx>
          <w:jc w:val="left"/>
        </w:tblPrEx>
        <w:tc>
          <w:tcPr>
            <w:tcW w:w="2377" w:type="dxa"/>
            <w:gridSpan w:val="3"/>
          </w:tcPr>
          <w:p w14:paraId="62EF2657" w14:textId="67BA2264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gridSpan w:val="2"/>
          </w:tcPr>
          <w:p w14:paraId="0B9EBBA3" w14:textId="6AC63EC7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550" w:type="dxa"/>
            <w:gridSpan w:val="2"/>
          </w:tcPr>
          <w:p w14:paraId="6391227F" w14:textId="52633A13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65" w:type="dxa"/>
            <w:gridSpan w:val="2"/>
          </w:tcPr>
          <w:p w14:paraId="51E54A83" w14:textId="43B7C664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gridSpan w:val="2"/>
          </w:tcPr>
          <w:p w14:paraId="64685E67" w14:textId="7C42BBD9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gridSpan w:val="2"/>
          </w:tcPr>
          <w:p w14:paraId="12FA74F4" w14:textId="272D65A6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E1DFD" w:rsidRPr="0018380B" w14:paraId="0A793D13" w14:textId="77777777" w:rsidTr="00F73958">
        <w:tblPrEx>
          <w:jc w:val="left"/>
        </w:tblPrEx>
        <w:tc>
          <w:tcPr>
            <w:tcW w:w="2377" w:type="dxa"/>
            <w:gridSpan w:val="3"/>
            <w:vMerge w:val="restart"/>
          </w:tcPr>
          <w:p w14:paraId="12F0A592" w14:textId="663DE463" w:rsidR="003E1DFD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  <w:gridSpan w:val="2"/>
          </w:tcPr>
          <w:p w14:paraId="350C8C09" w14:textId="1AFF46EB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71E3C">
              <w:t>COM042M</w:t>
            </w:r>
            <w:r>
              <w:t>6</w:t>
            </w:r>
            <w:r w:rsidRPr="00371E3C">
              <w:t>0</w:t>
            </w:r>
            <w:r>
              <w:t>1</w:t>
            </w:r>
          </w:p>
        </w:tc>
        <w:tc>
          <w:tcPr>
            <w:tcW w:w="2550" w:type="dxa"/>
            <w:gridSpan w:val="2"/>
          </w:tcPr>
          <w:p w14:paraId="3D64FF60" w14:textId="4E5073AC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Supply Chain Management</w:t>
            </w:r>
          </w:p>
        </w:tc>
        <w:tc>
          <w:tcPr>
            <w:tcW w:w="1065" w:type="dxa"/>
            <w:gridSpan w:val="2"/>
          </w:tcPr>
          <w:p w14:paraId="66A5D200" w14:textId="7F726034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027638D3" w14:textId="61E1991C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0C6E9C92" w14:textId="45991163" w:rsidR="003E1DFD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E1DFD" w:rsidRPr="0018380B" w14:paraId="28313865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273F5E3E" w14:textId="77777777" w:rsidR="003E1DFD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450F3156" w14:textId="26BBA881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71E3C">
              <w:t>COM042M</w:t>
            </w:r>
            <w:r>
              <w:t>602</w:t>
            </w:r>
          </w:p>
        </w:tc>
        <w:tc>
          <w:tcPr>
            <w:tcW w:w="2550" w:type="dxa"/>
            <w:gridSpan w:val="2"/>
          </w:tcPr>
          <w:p w14:paraId="72E48EA6" w14:textId="083C34D5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D4E8E">
              <w:rPr>
                <w:color w:val="000000" w:themeColor="text1"/>
              </w:rPr>
              <w:t>Auditing and Assurance</w:t>
            </w:r>
          </w:p>
        </w:tc>
        <w:tc>
          <w:tcPr>
            <w:tcW w:w="1065" w:type="dxa"/>
            <w:gridSpan w:val="2"/>
          </w:tcPr>
          <w:p w14:paraId="45417169" w14:textId="08C38C4D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7AA8B3C4" w14:textId="50EA0CEF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35055240" w14:textId="4647E38B" w:rsidR="003E1DFD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E1DFD" w:rsidRPr="0018380B" w14:paraId="49DF773F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72217F17" w14:textId="77777777" w:rsidR="003E1DFD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0A15842E" w14:textId="3DFF180C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71E3C">
              <w:t>COM042M</w:t>
            </w:r>
            <w:r>
              <w:t>603</w:t>
            </w:r>
          </w:p>
        </w:tc>
        <w:tc>
          <w:tcPr>
            <w:tcW w:w="2550" w:type="dxa"/>
            <w:gridSpan w:val="2"/>
          </w:tcPr>
          <w:p w14:paraId="767C7EB2" w14:textId="7E4A5B6C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Goods and Service Tax</w:t>
            </w:r>
          </w:p>
        </w:tc>
        <w:tc>
          <w:tcPr>
            <w:tcW w:w="1065" w:type="dxa"/>
            <w:gridSpan w:val="2"/>
          </w:tcPr>
          <w:p w14:paraId="21157664" w14:textId="05A240FD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4F6B9A64" w14:textId="3CA3DC0A" w:rsidR="003E1DFD" w:rsidRPr="0018380B" w:rsidRDefault="003E1DFD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6E0ED3C7" w14:textId="19ED8CCA" w:rsidR="003E1DFD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B83576" w:rsidRPr="0018380B" w14:paraId="57E7181B" w14:textId="77777777" w:rsidTr="00F73958">
        <w:tblPrEx>
          <w:jc w:val="left"/>
        </w:tblPrEx>
        <w:tc>
          <w:tcPr>
            <w:tcW w:w="2377" w:type="dxa"/>
            <w:gridSpan w:val="3"/>
            <w:vMerge w:val="restart"/>
          </w:tcPr>
          <w:p w14:paraId="0731114B" w14:textId="08A263B2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Choose  any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1 from the following)</w:t>
            </w:r>
          </w:p>
        </w:tc>
        <w:tc>
          <w:tcPr>
            <w:tcW w:w="1872" w:type="dxa"/>
            <w:gridSpan w:val="2"/>
          </w:tcPr>
          <w:p w14:paraId="0071187B" w14:textId="796437B5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71E3C">
              <w:t>COM042M</w:t>
            </w:r>
            <w:r>
              <w:t>604</w:t>
            </w:r>
          </w:p>
        </w:tc>
        <w:tc>
          <w:tcPr>
            <w:tcW w:w="2550" w:type="dxa"/>
            <w:gridSpan w:val="2"/>
          </w:tcPr>
          <w:p w14:paraId="0DC4DCEF" w14:textId="14BA095A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D4E8E">
              <w:rPr>
                <w:color w:val="000000" w:themeColor="text1"/>
              </w:rPr>
              <w:t>Services Marketing</w:t>
            </w:r>
          </w:p>
        </w:tc>
        <w:tc>
          <w:tcPr>
            <w:tcW w:w="1065" w:type="dxa"/>
            <w:gridSpan w:val="2"/>
          </w:tcPr>
          <w:p w14:paraId="545C83C8" w14:textId="40057911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7C387585" w14:textId="2D0263EF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1D015A04" w14:textId="58762524" w:rsidR="00B83576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B83576" w:rsidRPr="0018380B" w14:paraId="126C9FDF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2FF746AD" w14:textId="77777777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3C5F17EA" w14:textId="4FC08ABC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1C30">
              <w:t>COM042M60</w:t>
            </w:r>
            <w:r>
              <w:t>5</w:t>
            </w:r>
          </w:p>
        </w:tc>
        <w:tc>
          <w:tcPr>
            <w:tcW w:w="2550" w:type="dxa"/>
            <w:gridSpan w:val="2"/>
          </w:tcPr>
          <w:p w14:paraId="27254746" w14:textId="28973001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Financial Statement Analysis</w:t>
            </w:r>
          </w:p>
        </w:tc>
        <w:tc>
          <w:tcPr>
            <w:tcW w:w="1065" w:type="dxa"/>
            <w:gridSpan w:val="2"/>
          </w:tcPr>
          <w:p w14:paraId="5C2C050C" w14:textId="4B196ACF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1FCA752D" w14:textId="292355E0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34FE14B1" w14:textId="422EF237" w:rsidR="00B83576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B83576" w:rsidRPr="0018380B" w14:paraId="67910E29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0A6F2549" w14:textId="77777777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64F629C0" w14:textId="4BA24193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1C30">
              <w:t>COM042M60</w:t>
            </w:r>
            <w:r>
              <w:t>6</w:t>
            </w:r>
          </w:p>
        </w:tc>
        <w:tc>
          <w:tcPr>
            <w:tcW w:w="2550" w:type="dxa"/>
            <w:gridSpan w:val="2"/>
          </w:tcPr>
          <w:p w14:paraId="52AC887C" w14:textId="0265963D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Industrial Relations and Labour Legi</w:t>
            </w:r>
            <w:r w:rsidR="00856F93">
              <w:rPr>
                <w:color w:val="000000" w:themeColor="text1"/>
              </w:rPr>
              <w:t>s</w:t>
            </w:r>
            <w:r>
              <w:rPr>
                <w:color w:val="000000" w:themeColor="text1"/>
              </w:rPr>
              <w:t>lations</w:t>
            </w:r>
          </w:p>
        </w:tc>
        <w:tc>
          <w:tcPr>
            <w:tcW w:w="1065" w:type="dxa"/>
            <w:gridSpan w:val="2"/>
          </w:tcPr>
          <w:p w14:paraId="3FFCDFCD" w14:textId="4F814295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6322A4BF" w14:textId="2CE433E2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43171518" w14:textId="5F5A7187" w:rsidR="00B83576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B83576" w:rsidRPr="0018380B" w14:paraId="7A285444" w14:textId="77777777" w:rsidTr="00F73958">
        <w:tblPrEx>
          <w:jc w:val="left"/>
        </w:tblPrEx>
        <w:tc>
          <w:tcPr>
            <w:tcW w:w="2377" w:type="dxa"/>
            <w:gridSpan w:val="3"/>
            <w:vMerge/>
          </w:tcPr>
          <w:p w14:paraId="0D466611" w14:textId="77777777" w:rsidR="00B83576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gridSpan w:val="2"/>
          </w:tcPr>
          <w:p w14:paraId="60C642B6" w14:textId="49A73234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91C30">
              <w:t>COM042M60</w:t>
            </w:r>
            <w:r>
              <w:t>7</w:t>
            </w:r>
          </w:p>
        </w:tc>
        <w:tc>
          <w:tcPr>
            <w:tcW w:w="2550" w:type="dxa"/>
            <w:gridSpan w:val="2"/>
          </w:tcPr>
          <w:p w14:paraId="30FA2439" w14:textId="2E3DCB36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Portfolio Management</w:t>
            </w:r>
          </w:p>
        </w:tc>
        <w:tc>
          <w:tcPr>
            <w:tcW w:w="1065" w:type="dxa"/>
            <w:gridSpan w:val="2"/>
          </w:tcPr>
          <w:p w14:paraId="074C6BF6" w14:textId="13A993B0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19D67A43" w14:textId="6B937BD6" w:rsidR="00B83576" w:rsidRPr="0018380B" w:rsidRDefault="00B83576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541D112A" w14:textId="0119C9CB" w:rsidR="00B83576" w:rsidRPr="0018380B" w:rsidRDefault="00D535A8" w:rsidP="00B835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E1DFD" w:rsidRPr="0018380B" w14:paraId="0E7BAD30" w14:textId="77777777" w:rsidTr="00F73958">
        <w:tblPrEx>
          <w:jc w:val="left"/>
        </w:tblPrEx>
        <w:tc>
          <w:tcPr>
            <w:tcW w:w="2377" w:type="dxa"/>
            <w:gridSpan w:val="3"/>
          </w:tcPr>
          <w:p w14:paraId="2F5A4892" w14:textId="4E6A7267" w:rsidR="003E1DFD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gridSpan w:val="2"/>
          </w:tcPr>
          <w:p w14:paraId="359ED6F7" w14:textId="66C261CE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COM042N601</w:t>
            </w:r>
          </w:p>
        </w:tc>
        <w:tc>
          <w:tcPr>
            <w:tcW w:w="2550" w:type="dxa"/>
            <w:gridSpan w:val="2"/>
          </w:tcPr>
          <w:p w14:paraId="29A997FA" w14:textId="4A2F1A8A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Banking Law and Practices</w:t>
            </w:r>
          </w:p>
        </w:tc>
        <w:tc>
          <w:tcPr>
            <w:tcW w:w="1065" w:type="dxa"/>
            <w:gridSpan w:val="2"/>
          </w:tcPr>
          <w:p w14:paraId="6A3807EB" w14:textId="0C19FFE5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300</w:t>
            </w:r>
          </w:p>
        </w:tc>
        <w:tc>
          <w:tcPr>
            <w:tcW w:w="1205" w:type="dxa"/>
            <w:gridSpan w:val="2"/>
          </w:tcPr>
          <w:p w14:paraId="0294A1C2" w14:textId="5C7AACE9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4</w:t>
            </w:r>
          </w:p>
        </w:tc>
        <w:tc>
          <w:tcPr>
            <w:tcW w:w="988" w:type="dxa"/>
            <w:gridSpan w:val="2"/>
          </w:tcPr>
          <w:p w14:paraId="1B0E4BB9" w14:textId="70969F5D" w:rsidR="003E1DFD" w:rsidRPr="0018380B" w:rsidRDefault="00D535A8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E1DFD" w:rsidRPr="0018380B" w14:paraId="6B3821A7" w14:textId="77777777" w:rsidTr="00F73958">
        <w:tblPrEx>
          <w:jc w:val="left"/>
        </w:tblPrEx>
        <w:trPr>
          <w:trHeight w:val="347"/>
        </w:trPr>
        <w:tc>
          <w:tcPr>
            <w:tcW w:w="7864" w:type="dxa"/>
            <w:gridSpan w:val="9"/>
          </w:tcPr>
          <w:p w14:paraId="5BA18280" w14:textId="5BE489BD" w:rsidR="003E1DFD" w:rsidRPr="0018380B" w:rsidRDefault="003E1DFD" w:rsidP="003E1DFD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  <w:gridSpan w:val="2"/>
          </w:tcPr>
          <w:p w14:paraId="5E18482F" w14:textId="16C1657C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  <w:gridSpan w:val="2"/>
          </w:tcPr>
          <w:p w14:paraId="64960B30" w14:textId="77777777" w:rsidR="003E1DFD" w:rsidRPr="0018380B" w:rsidRDefault="003E1DFD" w:rsidP="003E1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56F93" w:rsidRPr="000F450A" w14:paraId="72B5FF7C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  <w:trHeight w:val="378"/>
        </w:trPr>
        <w:tc>
          <w:tcPr>
            <w:tcW w:w="9920" w:type="dxa"/>
            <w:gridSpan w:val="11"/>
            <w:vAlign w:val="center"/>
          </w:tcPr>
          <w:p w14:paraId="125F7270" w14:textId="77777777" w:rsidR="00856F93" w:rsidRPr="000F450A" w:rsidRDefault="00856F93" w:rsidP="001B4B35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0F450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856F93" w:rsidRPr="000F450A" w14:paraId="4E956053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4B173F38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729" w:type="dxa"/>
            <w:gridSpan w:val="2"/>
          </w:tcPr>
          <w:p w14:paraId="55E114E5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622" w:type="dxa"/>
            <w:gridSpan w:val="2"/>
          </w:tcPr>
          <w:p w14:paraId="36EB6EF5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gridSpan w:val="2"/>
          </w:tcPr>
          <w:p w14:paraId="010C77B6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gridSpan w:val="2"/>
          </w:tcPr>
          <w:p w14:paraId="56593843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gridSpan w:val="2"/>
          </w:tcPr>
          <w:p w14:paraId="37D0568E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856F93" w:rsidRPr="000F450A" w14:paraId="03262952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539D28B7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729" w:type="dxa"/>
            <w:gridSpan w:val="2"/>
          </w:tcPr>
          <w:p w14:paraId="4F2FE925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</w:rPr>
              <w:t>COM042M701</w:t>
            </w:r>
          </w:p>
        </w:tc>
        <w:tc>
          <w:tcPr>
            <w:tcW w:w="2622" w:type="dxa"/>
            <w:gridSpan w:val="2"/>
          </w:tcPr>
          <w:p w14:paraId="7C100329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Sustainability Reporting</w:t>
            </w:r>
          </w:p>
        </w:tc>
        <w:tc>
          <w:tcPr>
            <w:tcW w:w="1136" w:type="dxa"/>
            <w:gridSpan w:val="2"/>
          </w:tcPr>
          <w:p w14:paraId="0D562A1E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gridSpan w:val="2"/>
          </w:tcPr>
          <w:p w14:paraId="3D9A7BDE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gridSpan w:val="2"/>
          </w:tcPr>
          <w:p w14:paraId="6A8ECB9D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lang w:val="en-US"/>
              </w:rPr>
              <w:t>3-1-0-4</w:t>
            </w:r>
          </w:p>
        </w:tc>
      </w:tr>
      <w:tr w:rsidR="00856F93" w:rsidRPr="000F450A" w14:paraId="14804D60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6A0BD5C0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729" w:type="dxa"/>
            <w:gridSpan w:val="2"/>
          </w:tcPr>
          <w:p w14:paraId="631411F9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</w:rPr>
              <w:t>COM042M702</w:t>
            </w:r>
          </w:p>
        </w:tc>
        <w:tc>
          <w:tcPr>
            <w:tcW w:w="2622" w:type="dxa"/>
            <w:gridSpan w:val="2"/>
          </w:tcPr>
          <w:p w14:paraId="14026B88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Strategic Performance Management</w:t>
            </w:r>
          </w:p>
        </w:tc>
        <w:tc>
          <w:tcPr>
            <w:tcW w:w="1136" w:type="dxa"/>
            <w:gridSpan w:val="2"/>
          </w:tcPr>
          <w:p w14:paraId="3BE3ED5D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gridSpan w:val="2"/>
          </w:tcPr>
          <w:p w14:paraId="3215E207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gridSpan w:val="2"/>
          </w:tcPr>
          <w:p w14:paraId="0C8CE6D6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lang w:val="en-US"/>
              </w:rPr>
              <w:t>3-1-0-4</w:t>
            </w:r>
          </w:p>
        </w:tc>
      </w:tr>
      <w:tr w:rsidR="00856F93" w:rsidRPr="000F450A" w14:paraId="575E98FF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1925271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729" w:type="dxa"/>
            <w:gridSpan w:val="2"/>
          </w:tcPr>
          <w:p w14:paraId="4159F85F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</w:rPr>
              <w:t>COM042M703</w:t>
            </w:r>
          </w:p>
        </w:tc>
        <w:tc>
          <w:tcPr>
            <w:tcW w:w="2622" w:type="dxa"/>
            <w:gridSpan w:val="2"/>
          </w:tcPr>
          <w:p w14:paraId="339A2BE1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Marketing Research</w:t>
            </w:r>
          </w:p>
        </w:tc>
        <w:tc>
          <w:tcPr>
            <w:tcW w:w="1136" w:type="dxa"/>
            <w:gridSpan w:val="2"/>
          </w:tcPr>
          <w:p w14:paraId="3C9228A3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gridSpan w:val="2"/>
          </w:tcPr>
          <w:p w14:paraId="4E2DBD25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gridSpan w:val="2"/>
          </w:tcPr>
          <w:p w14:paraId="4BBE1CA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lang w:val="en-US"/>
              </w:rPr>
              <w:t>3-1-0-4</w:t>
            </w:r>
          </w:p>
        </w:tc>
      </w:tr>
      <w:tr w:rsidR="00856F93" w:rsidRPr="000F450A" w14:paraId="6152D8E3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63205669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729" w:type="dxa"/>
            <w:gridSpan w:val="2"/>
          </w:tcPr>
          <w:p w14:paraId="6A9FE9EF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450A">
              <w:rPr>
                <w:rFonts w:ascii="Times New Roman" w:hAnsi="Times New Roman" w:cs="Times New Roman"/>
              </w:rPr>
              <w:t>COM042M704</w:t>
            </w:r>
          </w:p>
        </w:tc>
        <w:tc>
          <w:tcPr>
            <w:tcW w:w="2622" w:type="dxa"/>
            <w:gridSpan w:val="2"/>
          </w:tcPr>
          <w:p w14:paraId="13DE7654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F450A">
              <w:rPr>
                <w:rFonts w:ascii="Times New Roman" w:hAnsi="Times New Roman" w:cs="Times New Roman"/>
                <w:color w:val="000000" w:themeColor="text1"/>
              </w:rPr>
              <w:t>Forensic Accounting</w:t>
            </w:r>
          </w:p>
        </w:tc>
        <w:tc>
          <w:tcPr>
            <w:tcW w:w="1136" w:type="dxa"/>
            <w:gridSpan w:val="2"/>
          </w:tcPr>
          <w:p w14:paraId="586E3BB2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gridSpan w:val="2"/>
          </w:tcPr>
          <w:p w14:paraId="17F50AEF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gridSpan w:val="2"/>
          </w:tcPr>
          <w:p w14:paraId="2EB1428D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lang w:val="en-US"/>
              </w:rPr>
              <w:t>3-1-0-4</w:t>
            </w:r>
          </w:p>
        </w:tc>
      </w:tr>
      <w:tr w:rsidR="00856F93" w:rsidRPr="000F450A" w14:paraId="369EA686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  <w:trHeight w:val="115"/>
        </w:trPr>
        <w:tc>
          <w:tcPr>
            <w:tcW w:w="2240" w:type="dxa"/>
          </w:tcPr>
          <w:p w14:paraId="4257691C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lastRenderedPageBreak/>
              <w:t>Minor</w:t>
            </w:r>
          </w:p>
        </w:tc>
        <w:tc>
          <w:tcPr>
            <w:tcW w:w="1729" w:type="dxa"/>
            <w:gridSpan w:val="2"/>
          </w:tcPr>
          <w:p w14:paraId="2E683F8C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</w:rPr>
              <w:t>COM042N701</w:t>
            </w:r>
          </w:p>
        </w:tc>
        <w:tc>
          <w:tcPr>
            <w:tcW w:w="2622" w:type="dxa"/>
            <w:gridSpan w:val="2"/>
          </w:tcPr>
          <w:p w14:paraId="705AB8A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Rural Development</w:t>
            </w:r>
          </w:p>
        </w:tc>
        <w:tc>
          <w:tcPr>
            <w:tcW w:w="1136" w:type="dxa"/>
            <w:gridSpan w:val="2"/>
          </w:tcPr>
          <w:p w14:paraId="636B7E04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gridSpan w:val="2"/>
          </w:tcPr>
          <w:p w14:paraId="2DCE5012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gridSpan w:val="2"/>
          </w:tcPr>
          <w:p w14:paraId="5EE29C9A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lang w:val="en-US"/>
              </w:rPr>
              <w:t>3-1-0-4</w:t>
            </w:r>
          </w:p>
        </w:tc>
      </w:tr>
      <w:tr w:rsidR="00856F93" w:rsidRPr="000F450A" w14:paraId="3AF17E31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  <w:trHeight w:val="115"/>
        </w:trPr>
        <w:tc>
          <w:tcPr>
            <w:tcW w:w="2240" w:type="dxa"/>
          </w:tcPr>
          <w:p w14:paraId="7F672FB4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29" w:type="dxa"/>
            <w:gridSpan w:val="2"/>
          </w:tcPr>
          <w:p w14:paraId="349E021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  <w:gridSpan w:val="2"/>
          </w:tcPr>
          <w:p w14:paraId="2CC38713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  <w:gridSpan w:val="2"/>
          </w:tcPr>
          <w:p w14:paraId="64219F65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  <w:gridSpan w:val="2"/>
          </w:tcPr>
          <w:p w14:paraId="78ECC812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  <w:gridSpan w:val="2"/>
          </w:tcPr>
          <w:p w14:paraId="2EC44756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56F93" w:rsidRPr="000F450A" w14:paraId="0775CE24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  <w:trHeight w:val="383"/>
        </w:trPr>
        <w:tc>
          <w:tcPr>
            <w:tcW w:w="7727" w:type="dxa"/>
            <w:gridSpan w:val="7"/>
          </w:tcPr>
          <w:p w14:paraId="5D82F05F" w14:textId="77777777" w:rsidR="00856F93" w:rsidRPr="000F450A" w:rsidRDefault="00856F93" w:rsidP="001B4B35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TOTAL CREDIT FOR 7</w:t>
            </w:r>
            <w:r w:rsidRPr="000F450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  <w:gridSpan w:val="2"/>
          </w:tcPr>
          <w:p w14:paraId="034C4CCC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988" w:type="dxa"/>
            <w:gridSpan w:val="2"/>
          </w:tcPr>
          <w:p w14:paraId="212AF13F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56F93" w:rsidRPr="000F450A" w14:paraId="27A2C635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  <w:trHeight w:val="357"/>
        </w:trPr>
        <w:tc>
          <w:tcPr>
            <w:tcW w:w="9920" w:type="dxa"/>
            <w:gridSpan w:val="11"/>
            <w:vAlign w:val="center"/>
          </w:tcPr>
          <w:p w14:paraId="4D71F3CC" w14:textId="77777777" w:rsidR="00856F93" w:rsidRPr="000F450A" w:rsidRDefault="00856F93" w:rsidP="001B4B35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0F450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856F93" w:rsidRPr="000F450A" w14:paraId="0EBE7195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2A9AA4B7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729" w:type="dxa"/>
            <w:gridSpan w:val="2"/>
          </w:tcPr>
          <w:p w14:paraId="09ADC292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622" w:type="dxa"/>
            <w:gridSpan w:val="2"/>
          </w:tcPr>
          <w:p w14:paraId="6A0E1674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gridSpan w:val="2"/>
          </w:tcPr>
          <w:p w14:paraId="398061E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gridSpan w:val="2"/>
          </w:tcPr>
          <w:p w14:paraId="0D393EEE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gridSpan w:val="2"/>
          </w:tcPr>
          <w:p w14:paraId="682FD9A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856F93" w:rsidRPr="000F450A" w14:paraId="2134A410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3B18094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729" w:type="dxa"/>
            <w:gridSpan w:val="2"/>
          </w:tcPr>
          <w:p w14:paraId="24294383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</w:rPr>
              <w:t>COM042M801</w:t>
            </w:r>
          </w:p>
        </w:tc>
        <w:tc>
          <w:tcPr>
            <w:tcW w:w="2622" w:type="dxa"/>
            <w:gridSpan w:val="2"/>
          </w:tcPr>
          <w:p w14:paraId="5E0FB415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International Financial Management</w:t>
            </w:r>
          </w:p>
        </w:tc>
        <w:tc>
          <w:tcPr>
            <w:tcW w:w="1136" w:type="dxa"/>
            <w:gridSpan w:val="2"/>
          </w:tcPr>
          <w:p w14:paraId="1B7C6C03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gridSpan w:val="2"/>
          </w:tcPr>
          <w:p w14:paraId="0F487587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gridSpan w:val="2"/>
          </w:tcPr>
          <w:p w14:paraId="69D165A0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lang w:val="en-US"/>
              </w:rPr>
              <w:t>3-1-0-4</w:t>
            </w:r>
          </w:p>
        </w:tc>
      </w:tr>
      <w:tr w:rsidR="00856F93" w:rsidRPr="000F450A" w14:paraId="047CF1F6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7B86B3B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729" w:type="dxa"/>
            <w:gridSpan w:val="2"/>
          </w:tcPr>
          <w:p w14:paraId="79A9F66E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</w:rPr>
              <w:t>COM042M802</w:t>
            </w:r>
          </w:p>
        </w:tc>
        <w:tc>
          <w:tcPr>
            <w:tcW w:w="2622" w:type="dxa"/>
            <w:gridSpan w:val="2"/>
          </w:tcPr>
          <w:p w14:paraId="085FD093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Research Methodology</w:t>
            </w:r>
          </w:p>
        </w:tc>
        <w:tc>
          <w:tcPr>
            <w:tcW w:w="1136" w:type="dxa"/>
            <w:gridSpan w:val="2"/>
          </w:tcPr>
          <w:p w14:paraId="5ED15F8F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gridSpan w:val="2"/>
          </w:tcPr>
          <w:p w14:paraId="214BC7B8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gridSpan w:val="2"/>
          </w:tcPr>
          <w:p w14:paraId="73399E5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lang w:val="en-US"/>
              </w:rPr>
              <w:t>3-1-0-4</w:t>
            </w:r>
          </w:p>
        </w:tc>
      </w:tr>
      <w:tr w:rsidR="00856F93" w:rsidRPr="000F450A" w14:paraId="7DCEDA04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485B293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729" w:type="dxa"/>
            <w:gridSpan w:val="2"/>
          </w:tcPr>
          <w:p w14:paraId="6C49A57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</w:rPr>
              <w:t>COM042M823</w:t>
            </w:r>
          </w:p>
        </w:tc>
        <w:tc>
          <w:tcPr>
            <w:tcW w:w="2622" w:type="dxa"/>
            <w:gridSpan w:val="2"/>
          </w:tcPr>
          <w:p w14:paraId="605E52D9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 xml:space="preserve">Dissertation/Research Project </w:t>
            </w:r>
          </w:p>
        </w:tc>
        <w:tc>
          <w:tcPr>
            <w:tcW w:w="1136" w:type="dxa"/>
            <w:gridSpan w:val="2"/>
          </w:tcPr>
          <w:p w14:paraId="1D9D2FB7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gridSpan w:val="2"/>
          </w:tcPr>
          <w:p w14:paraId="323C5400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988" w:type="dxa"/>
            <w:gridSpan w:val="2"/>
          </w:tcPr>
          <w:p w14:paraId="4F6F59A4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0-0-0-12</w:t>
            </w:r>
          </w:p>
        </w:tc>
      </w:tr>
      <w:tr w:rsidR="00856F93" w:rsidRPr="000F450A" w14:paraId="182D7D86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9920" w:type="dxa"/>
            <w:gridSpan w:val="11"/>
          </w:tcPr>
          <w:p w14:paraId="038ECBCF" w14:textId="77777777" w:rsidR="00856F93" w:rsidRPr="000F450A" w:rsidRDefault="00856F93" w:rsidP="001B4B35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</w:rPr>
              <w:t>In lieu of Project</w:t>
            </w:r>
          </w:p>
        </w:tc>
      </w:tr>
      <w:tr w:rsidR="00856F93" w:rsidRPr="000F450A" w14:paraId="47E011AD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24352F6F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729" w:type="dxa"/>
            <w:gridSpan w:val="2"/>
          </w:tcPr>
          <w:p w14:paraId="2769802E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450A">
              <w:rPr>
                <w:rFonts w:ascii="Times New Roman" w:hAnsi="Times New Roman" w:cs="Times New Roman"/>
              </w:rPr>
              <w:t>COM042M804</w:t>
            </w:r>
          </w:p>
        </w:tc>
        <w:tc>
          <w:tcPr>
            <w:tcW w:w="2622" w:type="dxa"/>
            <w:gridSpan w:val="2"/>
          </w:tcPr>
          <w:p w14:paraId="156729CC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Product and Brand Management</w:t>
            </w:r>
          </w:p>
        </w:tc>
        <w:tc>
          <w:tcPr>
            <w:tcW w:w="1136" w:type="dxa"/>
            <w:gridSpan w:val="2"/>
          </w:tcPr>
          <w:p w14:paraId="31BB3CB8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gridSpan w:val="2"/>
          </w:tcPr>
          <w:p w14:paraId="77152EDD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gridSpan w:val="2"/>
          </w:tcPr>
          <w:p w14:paraId="02B3D431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lang w:val="en-US"/>
              </w:rPr>
              <w:t>3-1-0-4</w:t>
            </w:r>
          </w:p>
        </w:tc>
      </w:tr>
      <w:tr w:rsidR="00856F93" w:rsidRPr="000F450A" w14:paraId="1B20310D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7A12E453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729" w:type="dxa"/>
            <w:gridSpan w:val="2"/>
          </w:tcPr>
          <w:p w14:paraId="41CE4A20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450A">
              <w:rPr>
                <w:rFonts w:ascii="Times New Roman" w:hAnsi="Times New Roman" w:cs="Times New Roman"/>
              </w:rPr>
              <w:t>COM042M805</w:t>
            </w:r>
          </w:p>
        </w:tc>
        <w:tc>
          <w:tcPr>
            <w:tcW w:w="2622" w:type="dxa"/>
            <w:gridSpan w:val="2"/>
          </w:tcPr>
          <w:p w14:paraId="21FE7EC6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Corporate Tax Planning</w:t>
            </w:r>
          </w:p>
        </w:tc>
        <w:tc>
          <w:tcPr>
            <w:tcW w:w="1136" w:type="dxa"/>
            <w:gridSpan w:val="2"/>
          </w:tcPr>
          <w:p w14:paraId="3B5240E8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gridSpan w:val="2"/>
          </w:tcPr>
          <w:p w14:paraId="5D90C8FD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gridSpan w:val="2"/>
          </w:tcPr>
          <w:p w14:paraId="167B8168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lang w:val="en-US"/>
              </w:rPr>
              <w:t>3-1-0-4</w:t>
            </w:r>
          </w:p>
        </w:tc>
      </w:tr>
      <w:tr w:rsidR="00856F93" w:rsidRPr="000F450A" w14:paraId="59795DA3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</w:trPr>
        <w:tc>
          <w:tcPr>
            <w:tcW w:w="2240" w:type="dxa"/>
          </w:tcPr>
          <w:p w14:paraId="3D067107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729" w:type="dxa"/>
            <w:gridSpan w:val="2"/>
          </w:tcPr>
          <w:p w14:paraId="3B2AE0F3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450A">
              <w:rPr>
                <w:rFonts w:ascii="Times New Roman" w:hAnsi="Times New Roman" w:cs="Times New Roman"/>
              </w:rPr>
              <w:t>COM042M806</w:t>
            </w:r>
          </w:p>
        </w:tc>
        <w:tc>
          <w:tcPr>
            <w:tcW w:w="2622" w:type="dxa"/>
            <w:gridSpan w:val="2"/>
          </w:tcPr>
          <w:p w14:paraId="7704A816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450A">
              <w:rPr>
                <w:rFonts w:ascii="Times New Roman" w:hAnsi="Times New Roman" w:cs="Times New Roman"/>
                <w:lang w:val="en-US"/>
              </w:rPr>
              <w:t>Behavioural</w:t>
            </w:r>
            <w:proofErr w:type="spellEnd"/>
            <w:r w:rsidRPr="000F450A">
              <w:rPr>
                <w:rFonts w:ascii="Times New Roman" w:hAnsi="Times New Roman" w:cs="Times New Roman"/>
                <w:lang w:val="en-US"/>
              </w:rPr>
              <w:t xml:space="preserve"> Finance</w:t>
            </w:r>
          </w:p>
        </w:tc>
        <w:tc>
          <w:tcPr>
            <w:tcW w:w="1136" w:type="dxa"/>
            <w:gridSpan w:val="2"/>
          </w:tcPr>
          <w:p w14:paraId="08B13DB8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  <w:gridSpan w:val="2"/>
          </w:tcPr>
          <w:p w14:paraId="12997AB6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  <w:gridSpan w:val="2"/>
          </w:tcPr>
          <w:p w14:paraId="25055ACE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lang w:val="en-US"/>
              </w:rPr>
              <w:t>3-1-0-4</w:t>
            </w:r>
          </w:p>
        </w:tc>
      </w:tr>
      <w:tr w:rsidR="00856F93" w:rsidRPr="000F450A" w14:paraId="692D9EBB" w14:textId="77777777" w:rsidTr="00F73958">
        <w:tblPrEx>
          <w:jc w:val="left"/>
        </w:tblPrEx>
        <w:trPr>
          <w:gridBefore w:val="1"/>
          <w:gridAfter w:val="1"/>
          <w:wBefore w:w="24" w:type="dxa"/>
          <w:wAfter w:w="113" w:type="dxa"/>
          <w:trHeight w:val="409"/>
        </w:trPr>
        <w:tc>
          <w:tcPr>
            <w:tcW w:w="7727" w:type="dxa"/>
            <w:gridSpan w:val="7"/>
          </w:tcPr>
          <w:p w14:paraId="200A1706" w14:textId="77777777" w:rsidR="00856F93" w:rsidRPr="000F450A" w:rsidRDefault="00856F93" w:rsidP="001B4B35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>TOTAL CREDIT FOR 8</w:t>
            </w:r>
            <w:r w:rsidRPr="000F450A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0F450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  <w:gridSpan w:val="2"/>
          </w:tcPr>
          <w:p w14:paraId="3E220EBB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0F450A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988" w:type="dxa"/>
            <w:gridSpan w:val="2"/>
          </w:tcPr>
          <w:p w14:paraId="3B9BF5B3" w14:textId="77777777" w:rsidR="00856F93" w:rsidRPr="000F450A" w:rsidRDefault="00856F93" w:rsidP="001B4B3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501228A" w14:textId="77777777" w:rsidR="0018380B" w:rsidRPr="0018380B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18380B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678AF"/>
    <w:rsid w:val="000D23D0"/>
    <w:rsid w:val="0018380B"/>
    <w:rsid w:val="001F40EB"/>
    <w:rsid w:val="00306BD6"/>
    <w:rsid w:val="00326254"/>
    <w:rsid w:val="00326963"/>
    <w:rsid w:val="00394DC1"/>
    <w:rsid w:val="003E1DFD"/>
    <w:rsid w:val="00435651"/>
    <w:rsid w:val="004D1B88"/>
    <w:rsid w:val="006138FE"/>
    <w:rsid w:val="006F3CC1"/>
    <w:rsid w:val="007975AB"/>
    <w:rsid w:val="007A63A1"/>
    <w:rsid w:val="00815E93"/>
    <w:rsid w:val="00856F93"/>
    <w:rsid w:val="008E567E"/>
    <w:rsid w:val="00911613"/>
    <w:rsid w:val="00951E05"/>
    <w:rsid w:val="00961860"/>
    <w:rsid w:val="00A6288E"/>
    <w:rsid w:val="00AA33A3"/>
    <w:rsid w:val="00B0035E"/>
    <w:rsid w:val="00B6648F"/>
    <w:rsid w:val="00B83576"/>
    <w:rsid w:val="00B9639A"/>
    <w:rsid w:val="00C82F63"/>
    <w:rsid w:val="00D511E1"/>
    <w:rsid w:val="00D535A8"/>
    <w:rsid w:val="00E17DD8"/>
    <w:rsid w:val="00E43B5E"/>
    <w:rsid w:val="00E4782E"/>
    <w:rsid w:val="00F604D8"/>
    <w:rsid w:val="00F73958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06BD6"/>
    <w:pPr>
      <w:widowControl w:val="0"/>
      <w:autoSpaceDE w:val="0"/>
      <w:autoSpaceDN w:val="0"/>
      <w:spacing w:after="0" w:line="240" w:lineRule="auto"/>
      <w:ind w:left="249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Aruna DebRoy</cp:lastModifiedBy>
  <cp:revision>8</cp:revision>
  <cp:lastPrinted>2025-04-09T04:52:00Z</cp:lastPrinted>
  <dcterms:created xsi:type="dcterms:W3CDTF">2025-04-09T04:19:00Z</dcterms:created>
  <dcterms:modified xsi:type="dcterms:W3CDTF">2025-04-30T05:28:00Z</dcterms:modified>
</cp:coreProperties>
</file>