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0EAC3" w14:textId="77777777" w:rsidR="000B4969" w:rsidRPr="003E4054" w:rsidRDefault="000B4969" w:rsidP="003E4054">
      <w:pPr>
        <w:pStyle w:val="BodyText"/>
        <w:spacing w:line="360" w:lineRule="auto"/>
        <w:ind w:left="3485"/>
      </w:pPr>
      <w:r w:rsidRPr="003E4054">
        <w:rPr>
          <w:noProof/>
        </w:rPr>
        <w:drawing>
          <wp:inline distT="0" distB="0" distL="0" distR="0" wp14:anchorId="6284E1DB" wp14:editId="1ED966AD">
            <wp:extent cx="2097521" cy="10027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97521" cy="1002792"/>
                    </a:xfrm>
                    <a:prstGeom prst="rect">
                      <a:avLst/>
                    </a:prstGeom>
                  </pic:spPr>
                </pic:pic>
              </a:graphicData>
            </a:graphic>
          </wp:inline>
        </w:drawing>
      </w:r>
    </w:p>
    <w:p w14:paraId="149AF909" w14:textId="77777777" w:rsidR="000B4969" w:rsidRPr="003E4054" w:rsidRDefault="000B4969" w:rsidP="003E4054">
      <w:pPr>
        <w:pStyle w:val="BodyText"/>
        <w:spacing w:line="360" w:lineRule="auto"/>
      </w:pPr>
    </w:p>
    <w:p w14:paraId="1850789B" w14:textId="77777777" w:rsidR="000B4969" w:rsidRPr="003E4054" w:rsidRDefault="000B4969" w:rsidP="003E4054">
      <w:pPr>
        <w:pStyle w:val="BodyText"/>
        <w:spacing w:before="266" w:line="360" w:lineRule="auto"/>
      </w:pPr>
    </w:p>
    <w:p w14:paraId="3F223177" w14:textId="77777777" w:rsidR="006623EA" w:rsidRDefault="000B4969" w:rsidP="003E4054">
      <w:pPr>
        <w:spacing w:line="360" w:lineRule="auto"/>
        <w:ind w:left="139" w:right="8"/>
        <w:jc w:val="center"/>
        <w:rPr>
          <w:b/>
          <w:spacing w:val="-14"/>
          <w:sz w:val="24"/>
          <w:szCs w:val="24"/>
        </w:rPr>
      </w:pPr>
      <w:r w:rsidRPr="003E4054">
        <w:rPr>
          <w:b/>
          <w:sz w:val="24"/>
          <w:szCs w:val="24"/>
        </w:rPr>
        <w:t>ROYAL</w:t>
      </w:r>
      <w:r w:rsidRPr="003E4054">
        <w:rPr>
          <w:b/>
          <w:spacing w:val="-15"/>
          <w:sz w:val="24"/>
          <w:szCs w:val="24"/>
        </w:rPr>
        <w:t xml:space="preserve"> </w:t>
      </w:r>
      <w:r w:rsidRPr="003E4054">
        <w:rPr>
          <w:b/>
          <w:sz w:val="24"/>
          <w:szCs w:val="24"/>
        </w:rPr>
        <w:t>SCHOOL</w:t>
      </w:r>
      <w:r w:rsidRPr="003E4054">
        <w:rPr>
          <w:b/>
          <w:spacing w:val="-14"/>
          <w:sz w:val="24"/>
          <w:szCs w:val="24"/>
        </w:rPr>
        <w:t xml:space="preserve"> </w:t>
      </w:r>
      <w:r w:rsidRPr="003E4054">
        <w:rPr>
          <w:b/>
          <w:sz w:val="24"/>
          <w:szCs w:val="24"/>
        </w:rPr>
        <w:t>OF</w:t>
      </w:r>
      <w:r w:rsidRPr="003E4054">
        <w:rPr>
          <w:b/>
          <w:spacing w:val="-12"/>
          <w:sz w:val="24"/>
          <w:szCs w:val="24"/>
        </w:rPr>
        <w:t xml:space="preserve"> </w:t>
      </w:r>
      <w:r w:rsidRPr="003E4054">
        <w:rPr>
          <w:b/>
          <w:sz w:val="24"/>
          <w:szCs w:val="24"/>
        </w:rPr>
        <w:t>COMMUNICATIONS</w:t>
      </w:r>
      <w:r w:rsidRPr="003E4054">
        <w:rPr>
          <w:b/>
          <w:spacing w:val="-13"/>
          <w:sz w:val="24"/>
          <w:szCs w:val="24"/>
        </w:rPr>
        <w:t xml:space="preserve"> </w:t>
      </w:r>
      <w:r w:rsidRPr="003E4054">
        <w:rPr>
          <w:b/>
          <w:sz w:val="24"/>
          <w:szCs w:val="24"/>
        </w:rPr>
        <w:t>AND</w:t>
      </w:r>
      <w:r w:rsidRPr="003E4054">
        <w:rPr>
          <w:b/>
          <w:spacing w:val="-12"/>
          <w:sz w:val="24"/>
          <w:szCs w:val="24"/>
        </w:rPr>
        <w:t xml:space="preserve"> </w:t>
      </w:r>
      <w:r w:rsidRPr="003E4054">
        <w:rPr>
          <w:b/>
          <w:sz w:val="24"/>
          <w:szCs w:val="24"/>
        </w:rPr>
        <w:t>MEDIA</w:t>
      </w:r>
      <w:r w:rsidRPr="003E4054">
        <w:rPr>
          <w:b/>
          <w:spacing w:val="-14"/>
          <w:sz w:val="24"/>
          <w:szCs w:val="24"/>
        </w:rPr>
        <w:t xml:space="preserve"> </w:t>
      </w:r>
    </w:p>
    <w:p w14:paraId="622F9DD6" w14:textId="018DFCA7" w:rsidR="000B4969" w:rsidRPr="003E4054" w:rsidRDefault="000B4969" w:rsidP="003E4054">
      <w:pPr>
        <w:spacing w:line="360" w:lineRule="auto"/>
        <w:ind w:left="139" w:right="8"/>
        <w:jc w:val="center"/>
        <w:rPr>
          <w:b/>
          <w:sz w:val="24"/>
          <w:szCs w:val="24"/>
        </w:rPr>
      </w:pPr>
      <w:r w:rsidRPr="003E4054">
        <w:rPr>
          <w:b/>
          <w:spacing w:val="-2"/>
          <w:sz w:val="24"/>
          <w:szCs w:val="24"/>
        </w:rPr>
        <w:t>(RSCOM)</w:t>
      </w:r>
    </w:p>
    <w:p w14:paraId="57C6F82D" w14:textId="77777777" w:rsidR="000B4969" w:rsidRPr="003E4054" w:rsidRDefault="000B4969" w:rsidP="003E4054">
      <w:pPr>
        <w:pStyle w:val="BodyText"/>
        <w:spacing w:line="360" w:lineRule="auto"/>
        <w:rPr>
          <w:b/>
        </w:rPr>
      </w:pPr>
    </w:p>
    <w:p w14:paraId="072BC399" w14:textId="77777777" w:rsidR="000B4969" w:rsidRPr="003E4054" w:rsidRDefault="000B4969" w:rsidP="003E4054">
      <w:pPr>
        <w:pStyle w:val="BodyText"/>
        <w:spacing w:line="360" w:lineRule="auto"/>
        <w:rPr>
          <w:b/>
        </w:rPr>
      </w:pPr>
    </w:p>
    <w:p w14:paraId="34FB719D" w14:textId="77777777" w:rsidR="000B4969" w:rsidRPr="003E4054" w:rsidRDefault="000B4969" w:rsidP="003E4054">
      <w:pPr>
        <w:pStyle w:val="BodyText"/>
        <w:spacing w:line="360" w:lineRule="auto"/>
        <w:rPr>
          <w:b/>
        </w:rPr>
      </w:pPr>
    </w:p>
    <w:p w14:paraId="2D42743F" w14:textId="77777777" w:rsidR="000B4969" w:rsidRPr="003E4054" w:rsidRDefault="000B4969" w:rsidP="003E4054">
      <w:pPr>
        <w:pStyle w:val="BodyText"/>
        <w:spacing w:before="28" w:line="360" w:lineRule="auto"/>
        <w:rPr>
          <w:b/>
        </w:rPr>
      </w:pPr>
    </w:p>
    <w:p w14:paraId="6972510D" w14:textId="77777777" w:rsidR="000B12AA" w:rsidRPr="003E4054" w:rsidRDefault="000B12AA" w:rsidP="003E4054">
      <w:pPr>
        <w:pStyle w:val="BodyText"/>
        <w:spacing w:before="28" w:line="360" w:lineRule="auto"/>
        <w:rPr>
          <w:b/>
        </w:rPr>
      </w:pPr>
    </w:p>
    <w:p w14:paraId="619C5A74" w14:textId="77777777" w:rsidR="000B12AA" w:rsidRPr="003E4054" w:rsidRDefault="000B12AA" w:rsidP="003E4054">
      <w:pPr>
        <w:pStyle w:val="BodyText"/>
        <w:spacing w:before="28" w:line="360" w:lineRule="auto"/>
        <w:rPr>
          <w:b/>
        </w:rPr>
      </w:pPr>
    </w:p>
    <w:p w14:paraId="46470236" w14:textId="77777777" w:rsidR="000B12AA" w:rsidRPr="003E4054" w:rsidRDefault="000B12AA" w:rsidP="003E4054">
      <w:pPr>
        <w:pStyle w:val="BodyText"/>
        <w:spacing w:before="28" w:line="360" w:lineRule="auto"/>
        <w:rPr>
          <w:b/>
        </w:rPr>
      </w:pPr>
    </w:p>
    <w:p w14:paraId="2D2CA4F0" w14:textId="77777777" w:rsidR="000B12AA" w:rsidRPr="003E4054" w:rsidRDefault="000B12AA" w:rsidP="003E4054">
      <w:pPr>
        <w:spacing w:line="360" w:lineRule="auto"/>
        <w:ind w:right="546"/>
        <w:jc w:val="center"/>
        <w:rPr>
          <w:b/>
          <w:sz w:val="24"/>
          <w:szCs w:val="24"/>
        </w:rPr>
      </w:pPr>
      <w:r w:rsidRPr="003E4054">
        <w:rPr>
          <w:b/>
          <w:sz w:val="24"/>
          <w:szCs w:val="24"/>
        </w:rPr>
        <w:t xml:space="preserve">COURSE STRUCTURE &amp; SYLLABUS </w:t>
      </w:r>
    </w:p>
    <w:p w14:paraId="24C0646E" w14:textId="77777777" w:rsidR="000B4969" w:rsidRPr="003E4054" w:rsidRDefault="000B4969" w:rsidP="003E4054">
      <w:pPr>
        <w:spacing w:line="360" w:lineRule="auto"/>
        <w:ind w:right="546"/>
        <w:jc w:val="center"/>
        <w:rPr>
          <w:b/>
          <w:sz w:val="24"/>
          <w:szCs w:val="24"/>
        </w:rPr>
      </w:pPr>
      <w:r w:rsidRPr="003E4054">
        <w:rPr>
          <w:b/>
          <w:sz w:val="24"/>
          <w:szCs w:val="24"/>
        </w:rPr>
        <w:t>(BASED</w:t>
      </w:r>
      <w:r w:rsidRPr="003E4054">
        <w:rPr>
          <w:b/>
          <w:spacing w:val="-5"/>
          <w:sz w:val="24"/>
          <w:szCs w:val="24"/>
        </w:rPr>
        <w:t xml:space="preserve"> </w:t>
      </w:r>
      <w:r w:rsidRPr="003E4054">
        <w:rPr>
          <w:b/>
          <w:sz w:val="24"/>
          <w:szCs w:val="24"/>
        </w:rPr>
        <w:t>ON</w:t>
      </w:r>
      <w:r w:rsidRPr="003E4054">
        <w:rPr>
          <w:b/>
          <w:spacing w:val="-8"/>
          <w:sz w:val="24"/>
          <w:szCs w:val="24"/>
        </w:rPr>
        <w:t xml:space="preserve"> </w:t>
      </w:r>
      <w:r w:rsidRPr="003E4054">
        <w:rPr>
          <w:b/>
          <w:sz w:val="24"/>
          <w:szCs w:val="24"/>
        </w:rPr>
        <w:t>NATIONAL</w:t>
      </w:r>
      <w:r w:rsidRPr="003E4054">
        <w:rPr>
          <w:b/>
          <w:spacing w:val="-7"/>
          <w:sz w:val="24"/>
          <w:szCs w:val="24"/>
        </w:rPr>
        <w:t xml:space="preserve"> </w:t>
      </w:r>
      <w:r w:rsidRPr="003E4054">
        <w:rPr>
          <w:b/>
          <w:sz w:val="24"/>
          <w:szCs w:val="24"/>
        </w:rPr>
        <w:t>EDUCATION</w:t>
      </w:r>
      <w:r w:rsidRPr="003E4054">
        <w:rPr>
          <w:b/>
          <w:spacing w:val="-8"/>
          <w:sz w:val="24"/>
          <w:szCs w:val="24"/>
        </w:rPr>
        <w:t xml:space="preserve"> </w:t>
      </w:r>
      <w:r w:rsidRPr="003E4054">
        <w:rPr>
          <w:b/>
          <w:sz w:val="24"/>
          <w:szCs w:val="24"/>
        </w:rPr>
        <w:t>POLICY</w:t>
      </w:r>
      <w:r w:rsidRPr="003E4054">
        <w:rPr>
          <w:b/>
          <w:spacing w:val="-10"/>
          <w:sz w:val="24"/>
          <w:szCs w:val="24"/>
        </w:rPr>
        <w:t xml:space="preserve"> </w:t>
      </w:r>
      <w:r w:rsidRPr="003E4054">
        <w:rPr>
          <w:b/>
          <w:sz w:val="24"/>
          <w:szCs w:val="24"/>
        </w:rPr>
        <w:t>2020)</w:t>
      </w:r>
    </w:p>
    <w:p w14:paraId="03D99041" w14:textId="77777777" w:rsidR="000B12AA" w:rsidRPr="003E4054" w:rsidRDefault="000B12AA" w:rsidP="003E4054">
      <w:pPr>
        <w:spacing w:line="360" w:lineRule="auto"/>
        <w:ind w:right="546"/>
        <w:jc w:val="center"/>
        <w:rPr>
          <w:b/>
          <w:sz w:val="24"/>
          <w:szCs w:val="24"/>
        </w:rPr>
      </w:pPr>
    </w:p>
    <w:p w14:paraId="4C7FBB3F" w14:textId="77777777" w:rsidR="000B12AA" w:rsidRPr="003E4054" w:rsidRDefault="000B12AA" w:rsidP="003E4054">
      <w:pPr>
        <w:spacing w:line="360" w:lineRule="auto"/>
        <w:ind w:right="546"/>
        <w:jc w:val="center"/>
        <w:rPr>
          <w:b/>
          <w:sz w:val="24"/>
          <w:szCs w:val="24"/>
        </w:rPr>
      </w:pPr>
    </w:p>
    <w:p w14:paraId="5B3F2B1D" w14:textId="77777777" w:rsidR="000B12AA" w:rsidRPr="003E4054" w:rsidRDefault="000B12AA" w:rsidP="003E4054">
      <w:pPr>
        <w:spacing w:line="360" w:lineRule="auto"/>
        <w:ind w:right="546"/>
        <w:jc w:val="center"/>
        <w:rPr>
          <w:b/>
          <w:sz w:val="24"/>
          <w:szCs w:val="24"/>
        </w:rPr>
      </w:pPr>
    </w:p>
    <w:p w14:paraId="2165DF76" w14:textId="77777777" w:rsidR="000B4969" w:rsidRPr="003E4054" w:rsidRDefault="000B4969" w:rsidP="003E4054">
      <w:pPr>
        <w:pStyle w:val="BodyText"/>
        <w:spacing w:before="255" w:line="360" w:lineRule="auto"/>
        <w:rPr>
          <w:b/>
        </w:rPr>
      </w:pPr>
    </w:p>
    <w:p w14:paraId="5C3A893B" w14:textId="77777777" w:rsidR="000B4969" w:rsidRPr="003E4054" w:rsidRDefault="000B4969" w:rsidP="003E4054">
      <w:pPr>
        <w:spacing w:line="360" w:lineRule="auto"/>
        <w:ind w:left="139"/>
        <w:jc w:val="center"/>
        <w:rPr>
          <w:b/>
          <w:sz w:val="24"/>
          <w:szCs w:val="24"/>
        </w:rPr>
      </w:pPr>
      <w:r w:rsidRPr="003E4054">
        <w:rPr>
          <w:b/>
          <w:spacing w:val="-5"/>
          <w:sz w:val="24"/>
          <w:szCs w:val="24"/>
        </w:rPr>
        <w:t>For</w:t>
      </w:r>
    </w:p>
    <w:p w14:paraId="4CAF94B1" w14:textId="77777777" w:rsidR="000B4969" w:rsidRPr="003E4054" w:rsidRDefault="000B12AA" w:rsidP="003E4054">
      <w:pPr>
        <w:pStyle w:val="BodyText"/>
        <w:spacing w:line="360" w:lineRule="auto"/>
        <w:jc w:val="center"/>
        <w:rPr>
          <w:b/>
        </w:rPr>
      </w:pPr>
      <w:r w:rsidRPr="003E4054">
        <w:rPr>
          <w:b/>
        </w:rPr>
        <w:t>MASTERS IN JOURNALISM AND MASS COMMUNICATION</w:t>
      </w:r>
    </w:p>
    <w:p w14:paraId="06E83899" w14:textId="77777777" w:rsidR="000B4969" w:rsidRPr="003E4054" w:rsidRDefault="000B4969" w:rsidP="003E4054">
      <w:pPr>
        <w:pStyle w:val="BodyText"/>
        <w:spacing w:before="142" w:line="360" w:lineRule="auto"/>
        <w:rPr>
          <w:b/>
        </w:rPr>
      </w:pPr>
    </w:p>
    <w:p w14:paraId="15D00772" w14:textId="77777777" w:rsidR="000B4969" w:rsidRPr="003E4054" w:rsidRDefault="000B4969" w:rsidP="003E4054">
      <w:pPr>
        <w:spacing w:line="360" w:lineRule="auto"/>
        <w:ind w:left="139" w:right="81"/>
        <w:jc w:val="center"/>
        <w:rPr>
          <w:b/>
          <w:sz w:val="24"/>
          <w:szCs w:val="24"/>
        </w:rPr>
      </w:pPr>
      <w:r w:rsidRPr="003E4054">
        <w:rPr>
          <w:b/>
          <w:spacing w:val="-2"/>
          <w:sz w:val="24"/>
          <w:szCs w:val="24"/>
        </w:rPr>
        <w:t>W.E.F</w:t>
      </w:r>
    </w:p>
    <w:p w14:paraId="68BA6D4A" w14:textId="77777777" w:rsidR="000B4969" w:rsidRPr="003E4054" w:rsidRDefault="000B4969" w:rsidP="003E4054">
      <w:pPr>
        <w:spacing w:before="263" w:line="360" w:lineRule="auto"/>
        <w:ind w:left="139" w:right="79"/>
        <w:jc w:val="center"/>
        <w:rPr>
          <w:b/>
          <w:spacing w:val="-5"/>
          <w:sz w:val="24"/>
          <w:szCs w:val="24"/>
        </w:rPr>
      </w:pPr>
      <w:r w:rsidRPr="003E4054">
        <w:rPr>
          <w:b/>
          <w:sz w:val="24"/>
          <w:szCs w:val="24"/>
        </w:rPr>
        <w:t>AY</w:t>
      </w:r>
      <w:r w:rsidR="009575DA">
        <w:rPr>
          <w:b/>
          <w:spacing w:val="-7"/>
          <w:sz w:val="24"/>
          <w:szCs w:val="24"/>
        </w:rPr>
        <w:t xml:space="preserve">: </w:t>
      </w:r>
      <w:r w:rsidRPr="003E4054">
        <w:rPr>
          <w:b/>
          <w:sz w:val="24"/>
          <w:szCs w:val="24"/>
        </w:rPr>
        <w:t>202</w:t>
      </w:r>
      <w:r w:rsidR="005C1FEB" w:rsidRPr="003E4054">
        <w:rPr>
          <w:b/>
          <w:sz w:val="24"/>
          <w:szCs w:val="24"/>
        </w:rPr>
        <w:t>5</w:t>
      </w:r>
      <w:r w:rsidR="009575DA">
        <w:rPr>
          <w:b/>
          <w:spacing w:val="-5"/>
          <w:sz w:val="24"/>
          <w:szCs w:val="24"/>
        </w:rPr>
        <w:t>-</w:t>
      </w:r>
      <w:r w:rsidRPr="003E4054">
        <w:rPr>
          <w:b/>
          <w:spacing w:val="-5"/>
          <w:sz w:val="24"/>
          <w:szCs w:val="24"/>
        </w:rPr>
        <w:t>2</w:t>
      </w:r>
      <w:r w:rsidR="00375E21" w:rsidRPr="003E4054">
        <w:rPr>
          <w:b/>
          <w:spacing w:val="-5"/>
          <w:sz w:val="24"/>
          <w:szCs w:val="24"/>
        </w:rPr>
        <w:t>6</w:t>
      </w:r>
    </w:p>
    <w:p w14:paraId="52FF97A8" w14:textId="77777777" w:rsidR="000B12AA" w:rsidRPr="003E4054" w:rsidRDefault="000B12AA" w:rsidP="003E4054">
      <w:pPr>
        <w:spacing w:before="263" w:line="360" w:lineRule="auto"/>
        <w:ind w:left="139" w:right="79"/>
        <w:rPr>
          <w:b/>
          <w:spacing w:val="-5"/>
          <w:sz w:val="24"/>
          <w:szCs w:val="24"/>
        </w:rPr>
      </w:pPr>
    </w:p>
    <w:p w14:paraId="3269F7D3" w14:textId="77777777" w:rsidR="000B12AA" w:rsidRPr="003E4054" w:rsidRDefault="000B12AA" w:rsidP="003E4054">
      <w:pPr>
        <w:spacing w:before="263" w:line="360" w:lineRule="auto"/>
        <w:ind w:left="139" w:right="79"/>
        <w:rPr>
          <w:b/>
          <w:spacing w:val="-5"/>
          <w:sz w:val="24"/>
          <w:szCs w:val="24"/>
        </w:rPr>
      </w:pPr>
    </w:p>
    <w:p w14:paraId="265533CB" w14:textId="77777777" w:rsidR="000B12AA" w:rsidRPr="003E4054" w:rsidRDefault="000B12AA" w:rsidP="003E4054">
      <w:pPr>
        <w:spacing w:before="263" w:line="360" w:lineRule="auto"/>
        <w:ind w:left="139" w:right="79"/>
        <w:jc w:val="center"/>
        <w:rPr>
          <w:b/>
          <w:sz w:val="24"/>
          <w:szCs w:val="24"/>
        </w:rPr>
        <w:sectPr w:rsidR="000B12AA" w:rsidRPr="003E4054" w:rsidSect="00E87D84">
          <w:footerReference w:type="default" r:id="rId8"/>
          <w:pgSz w:w="11920" w:h="16850"/>
          <w:pgMar w:top="1440" w:right="1080" w:bottom="1440" w:left="1080" w:header="0" w:footer="1209" w:gutter="0"/>
          <w:pgNumType w:start="1"/>
          <w:cols w:space="720"/>
          <w:docGrid w:linePitch="299"/>
        </w:sectPr>
      </w:pPr>
    </w:p>
    <w:p w14:paraId="6FD9A85D" w14:textId="77777777" w:rsidR="000B4969" w:rsidRPr="00454B82" w:rsidRDefault="000B4969" w:rsidP="003E4054">
      <w:pPr>
        <w:spacing w:line="360" w:lineRule="auto"/>
        <w:ind w:left="537"/>
        <w:jc w:val="center"/>
        <w:rPr>
          <w:b/>
          <w:sz w:val="28"/>
          <w:szCs w:val="28"/>
        </w:rPr>
      </w:pPr>
      <w:r w:rsidRPr="00454B82">
        <w:rPr>
          <w:b/>
          <w:sz w:val="28"/>
          <w:szCs w:val="28"/>
        </w:rPr>
        <w:lastRenderedPageBreak/>
        <w:t>Table of</w:t>
      </w:r>
      <w:r w:rsidRPr="00454B82">
        <w:rPr>
          <w:b/>
          <w:spacing w:val="-2"/>
          <w:sz w:val="28"/>
          <w:szCs w:val="28"/>
        </w:rPr>
        <w:t xml:space="preserve"> Contents</w:t>
      </w:r>
    </w:p>
    <w:p w14:paraId="0C1CEDE0" w14:textId="77777777" w:rsidR="000B4969" w:rsidRPr="003E4054" w:rsidRDefault="000B4969" w:rsidP="003E4054">
      <w:pPr>
        <w:pStyle w:val="BodyText"/>
        <w:spacing w:before="85" w:line="360" w:lineRule="auto"/>
        <w:rPr>
          <w:b/>
        </w:rPr>
      </w:pPr>
    </w:p>
    <w:tbl>
      <w:tblPr>
        <w:tblW w:w="9289"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7229"/>
        <w:gridCol w:w="1068"/>
      </w:tblGrid>
      <w:tr w:rsidR="005C1FEB" w:rsidRPr="003E4054" w14:paraId="630FFC6F" w14:textId="77777777" w:rsidTr="00351A50">
        <w:trPr>
          <w:trHeight w:val="552"/>
          <w:jc w:val="right"/>
        </w:trPr>
        <w:tc>
          <w:tcPr>
            <w:tcW w:w="992" w:type="dxa"/>
          </w:tcPr>
          <w:p w14:paraId="4CDE680A" w14:textId="77777777" w:rsidR="005C1FEB" w:rsidRPr="003E4054" w:rsidRDefault="005C1FEB" w:rsidP="00351A50">
            <w:pPr>
              <w:pStyle w:val="TableParagraph"/>
              <w:ind w:left="5"/>
              <w:jc w:val="center"/>
              <w:rPr>
                <w:b/>
                <w:sz w:val="24"/>
                <w:szCs w:val="24"/>
              </w:rPr>
            </w:pPr>
            <w:r w:rsidRPr="003E4054">
              <w:rPr>
                <w:b/>
                <w:sz w:val="24"/>
                <w:szCs w:val="24"/>
              </w:rPr>
              <w:t>Sl./No.</w:t>
            </w:r>
          </w:p>
        </w:tc>
        <w:tc>
          <w:tcPr>
            <w:tcW w:w="7229" w:type="dxa"/>
          </w:tcPr>
          <w:p w14:paraId="0B4A3448" w14:textId="77777777" w:rsidR="005C1FEB" w:rsidRPr="003E4054" w:rsidRDefault="005C1FEB" w:rsidP="00351A50">
            <w:pPr>
              <w:pStyle w:val="TableParagraph"/>
              <w:ind w:right="3190"/>
              <w:jc w:val="center"/>
              <w:rPr>
                <w:b/>
                <w:sz w:val="24"/>
                <w:szCs w:val="24"/>
              </w:rPr>
            </w:pPr>
            <w:r w:rsidRPr="003E4054">
              <w:rPr>
                <w:b/>
                <w:sz w:val="24"/>
                <w:szCs w:val="24"/>
              </w:rPr>
              <w:t>Contents</w:t>
            </w:r>
          </w:p>
        </w:tc>
        <w:tc>
          <w:tcPr>
            <w:tcW w:w="1068" w:type="dxa"/>
          </w:tcPr>
          <w:p w14:paraId="38C4702B" w14:textId="77777777" w:rsidR="005C1FEB" w:rsidRPr="003E4054" w:rsidRDefault="005C1FEB" w:rsidP="00351A50">
            <w:pPr>
              <w:pStyle w:val="TableParagraph"/>
              <w:ind w:left="41" w:right="22"/>
              <w:jc w:val="center"/>
              <w:rPr>
                <w:b/>
                <w:sz w:val="24"/>
                <w:szCs w:val="24"/>
              </w:rPr>
            </w:pPr>
            <w:r w:rsidRPr="003E4054">
              <w:rPr>
                <w:b/>
                <w:sz w:val="24"/>
                <w:szCs w:val="24"/>
              </w:rPr>
              <w:t>Page No</w:t>
            </w:r>
          </w:p>
        </w:tc>
      </w:tr>
      <w:tr w:rsidR="005C1FEB" w:rsidRPr="003E4054" w14:paraId="7E7DC3A5" w14:textId="77777777" w:rsidTr="00351A50">
        <w:trPr>
          <w:trHeight w:val="355"/>
          <w:jc w:val="right"/>
        </w:trPr>
        <w:tc>
          <w:tcPr>
            <w:tcW w:w="992" w:type="dxa"/>
          </w:tcPr>
          <w:p w14:paraId="77540DDB" w14:textId="77777777" w:rsidR="005C1FEB" w:rsidRPr="003E4054" w:rsidRDefault="005C1FEB" w:rsidP="00351A50">
            <w:pPr>
              <w:pStyle w:val="TableParagraph"/>
              <w:ind w:right="374"/>
              <w:jc w:val="right"/>
              <w:rPr>
                <w:sz w:val="24"/>
                <w:szCs w:val="24"/>
              </w:rPr>
            </w:pPr>
            <w:r w:rsidRPr="003E4054">
              <w:rPr>
                <w:w w:val="99"/>
                <w:sz w:val="24"/>
                <w:szCs w:val="24"/>
              </w:rPr>
              <w:t>1</w:t>
            </w:r>
          </w:p>
        </w:tc>
        <w:tc>
          <w:tcPr>
            <w:tcW w:w="7229" w:type="dxa"/>
          </w:tcPr>
          <w:p w14:paraId="6EA47B19" w14:textId="142EBAB5" w:rsidR="005C1FEB" w:rsidRPr="003E4054" w:rsidRDefault="00351A50" w:rsidP="00351A50">
            <w:pPr>
              <w:pStyle w:val="TableParagraph"/>
              <w:rPr>
                <w:sz w:val="24"/>
                <w:szCs w:val="24"/>
              </w:rPr>
            </w:pPr>
            <w:r>
              <w:rPr>
                <w:sz w:val="24"/>
                <w:szCs w:val="24"/>
              </w:rPr>
              <w:t xml:space="preserve">     </w:t>
            </w:r>
            <w:r w:rsidR="000B12AA" w:rsidRPr="003E4054">
              <w:rPr>
                <w:sz w:val="24"/>
                <w:szCs w:val="24"/>
              </w:rPr>
              <w:t>Preamble</w:t>
            </w:r>
          </w:p>
        </w:tc>
        <w:tc>
          <w:tcPr>
            <w:tcW w:w="1068" w:type="dxa"/>
          </w:tcPr>
          <w:p w14:paraId="371367B1" w14:textId="77777777" w:rsidR="005C1FEB" w:rsidRPr="003E4054" w:rsidRDefault="005C1FEB" w:rsidP="00351A50">
            <w:pPr>
              <w:pStyle w:val="TableParagraph"/>
              <w:ind w:left="19"/>
              <w:jc w:val="center"/>
              <w:rPr>
                <w:sz w:val="24"/>
                <w:szCs w:val="24"/>
              </w:rPr>
            </w:pPr>
          </w:p>
        </w:tc>
      </w:tr>
      <w:tr w:rsidR="005C1FEB" w:rsidRPr="003E4054" w14:paraId="1DFB55F9" w14:textId="77777777" w:rsidTr="00351A50">
        <w:trPr>
          <w:trHeight w:val="536"/>
          <w:jc w:val="right"/>
        </w:trPr>
        <w:tc>
          <w:tcPr>
            <w:tcW w:w="992" w:type="dxa"/>
          </w:tcPr>
          <w:p w14:paraId="39C782AF" w14:textId="77777777" w:rsidR="005C1FEB" w:rsidRPr="003E4054" w:rsidRDefault="005C1FEB" w:rsidP="00351A50">
            <w:pPr>
              <w:pStyle w:val="TableParagraph"/>
              <w:ind w:right="374"/>
              <w:jc w:val="right"/>
              <w:rPr>
                <w:sz w:val="24"/>
                <w:szCs w:val="24"/>
              </w:rPr>
            </w:pPr>
            <w:r w:rsidRPr="003E4054">
              <w:rPr>
                <w:w w:val="99"/>
                <w:sz w:val="24"/>
                <w:szCs w:val="24"/>
              </w:rPr>
              <w:t>2</w:t>
            </w:r>
          </w:p>
        </w:tc>
        <w:tc>
          <w:tcPr>
            <w:tcW w:w="7229" w:type="dxa"/>
          </w:tcPr>
          <w:p w14:paraId="35ED4339" w14:textId="77777777" w:rsidR="005C1FEB" w:rsidRPr="003E4054" w:rsidRDefault="005C1FEB" w:rsidP="00E06F16">
            <w:pPr>
              <w:pStyle w:val="TableParagraph"/>
              <w:ind w:left="222"/>
              <w:rPr>
                <w:sz w:val="24"/>
                <w:szCs w:val="24"/>
              </w:rPr>
            </w:pPr>
            <w:r w:rsidRPr="003E4054">
              <w:rPr>
                <w:sz w:val="24"/>
                <w:szCs w:val="24"/>
              </w:rPr>
              <w:t xml:space="preserve">Aims and Objectives of Master of Arts in Journalism and Mass Communication </w:t>
            </w:r>
            <w:proofErr w:type="spellStart"/>
            <w:r w:rsidRPr="003E4054">
              <w:rPr>
                <w:sz w:val="24"/>
                <w:szCs w:val="24"/>
              </w:rPr>
              <w:t>Programme</w:t>
            </w:r>
            <w:proofErr w:type="spellEnd"/>
            <w:r w:rsidRPr="003E4054">
              <w:rPr>
                <w:sz w:val="24"/>
                <w:szCs w:val="24"/>
              </w:rPr>
              <w:t xml:space="preserve"> at the Royal School of Communications and Media</w:t>
            </w:r>
          </w:p>
        </w:tc>
        <w:tc>
          <w:tcPr>
            <w:tcW w:w="1068" w:type="dxa"/>
          </w:tcPr>
          <w:p w14:paraId="6A38BEC4" w14:textId="77777777" w:rsidR="005C1FEB" w:rsidRPr="003E4054" w:rsidRDefault="005C1FEB" w:rsidP="00351A50">
            <w:pPr>
              <w:pStyle w:val="TableParagraph"/>
              <w:ind w:left="19"/>
              <w:jc w:val="center"/>
              <w:rPr>
                <w:sz w:val="24"/>
                <w:szCs w:val="24"/>
              </w:rPr>
            </w:pPr>
          </w:p>
        </w:tc>
      </w:tr>
      <w:tr w:rsidR="005C1FEB" w:rsidRPr="003E4054" w14:paraId="0BF1A2BF" w14:textId="77777777" w:rsidTr="00351A50">
        <w:trPr>
          <w:trHeight w:val="428"/>
          <w:jc w:val="right"/>
        </w:trPr>
        <w:tc>
          <w:tcPr>
            <w:tcW w:w="992" w:type="dxa"/>
          </w:tcPr>
          <w:p w14:paraId="4E1DF318" w14:textId="77777777" w:rsidR="005C1FEB" w:rsidRPr="003E4054" w:rsidRDefault="005C1FEB" w:rsidP="00351A50">
            <w:pPr>
              <w:pStyle w:val="TableParagraph"/>
              <w:ind w:right="374"/>
              <w:jc w:val="right"/>
              <w:rPr>
                <w:sz w:val="24"/>
                <w:szCs w:val="24"/>
              </w:rPr>
            </w:pPr>
            <w:r w:rsidRPr="003E4054">
              <w:rPr>
                <w:w w:val="99"/>
                <w:sz w:val="24"/>
                <w:szCs w:val="24"/>
              </w:rPr>
              <w:t>3</w:t>
            </w:r>
          </w:p>
        </w:tc>
        <w:tc>
          <w:tcPr>
            <w:tcW w:w="7229" w:type="dxa"/>
          </w:tcPr>
          <w:p w14:paraId="6E03BE0D" w14:textId="4A43B20A" w:rsidR="005C1FEB" w:rsidRPr="003E4054" w:rsidRDefault="006623EA" w:rsidP="00351A50">
            <w:pPr>
              <w:pStyle w:val="TableParagraph"/>
              <w:rPr>
                <w:sz w:val="24"/>
                <w:szCs w:val="24"/>
              </w:rPr>
            </w:pPr>
            <w:r>
              <w:rPr>
                <w:sz w:val="24"/>
                <w:szCs w:val="24"/>
              </w:rPr>
              <w:t xml:space="preserve">   </w:t>
            </w:r>
            <w:r w:rsidR="00833BDB" w:rsidRPr="003E4054">
              <w:rPr>
                <w:sz w:val="24"/>
                <w:szCs w:val="24"/>
              </w:rPr>
              <w:t>Graduate Attributes</w:t>
            </w:r>
          </w:p>
        </w:tc>
        <w:tc>
          <w:tcPr>
            <w:tcW w:w="1068" w:type="dxa"/>
          </w:tcPr>
          <w:p w14:paraId="209EECDD" w14:textId="77777777" w:rsidR="005C1FEB" w:rsidRPr="003E4054" w:rsidRDefault="005C1FEB" w:rsidP="00351A50">
            <w:pPr>
              <w:pStyle w:val="TableParagraph"/>
              <w:ind w:left="14"/>
              <w:jc w:val="center"/>
              <w:rPr>
                <w:sz w:val="24"/>
                <w:szCs w:val="24"/>
              </w:rPr>
            </w:pPr>
          </w:p>
        </w:tc>
      </w:tr>
      <w:tr w:rsidR="004413CD" w:rsidRPr="003E4054" w14:paraId="325E0F38" w14:textId="77777777" w:rsidTr="00351A50">
        <w:trPr>
          <w:trHeight w:val="406"/>
          <w:jc w:val="right"/>
        </w:trPr>
        <w:tc>
          <w:tcPr>
            <w:tcW w:w="992" w:type="dxa"/>
          </w:tcPr>
          <w:p w14:paraId="4FFD1F4D" w14:textId="16D69620" w:rsidR="004413CD" w:rsidRPr="003E4054" w:rsidRDefault="00903C6F" w:rsidP="00351A50">
            <w:pPr>
              <w:pStyle w:val="TableParagraph"/>
              <w:ind w:right="374"/>
              <w:jc w:val="right"/>
              <w:rPr>
                <w:w w:val="99"/>
                <w:sz w:val="24"/>
                <w:szCs w:val="24"/>
              </w:rPr>
            </w:pPr>
            <w:r>
              <w:rPr>
                <w:w w:val="99"/>
                <w:sz w:val="24"/>
                <w:szCs w:val="24"/>
              </w:rPr>
              <w:t>4</w:t>
            </w:r>
          </w:p>
        </w:tc>
        <w:tc>
          <w:tcPr>
            <w:tcW w:w="7229" w:type="dxa"/>
          </w:tcPr>
          <w:p w14:paraId="3CA6A35E" w14:textId="69DA2669" w:rsidR="004413CD" w:rsidRPr="00520C42" w:rsidRDefault="00520C42" w:rsidP="00351A50">
            <w:pPr>
              <w:pStyle w:val="Heading1"/>
              <w:tabs>
                <w:tab w:val="left" w:pos="1205"/>
                <w:tab w:val="left" w:pos="9360"/>
                <w:tab w:val="left" w:pos="10080"/>
              </w:tabs>
              <w:ind w:left="0" w:right="-90"/>
              <w:rPr>
                <w:b w:val="0"/>
                <w:bCs w:val="0"/>
              </w:rPr>
            </w:pPr>
            <w:r>
              <w:t xml:space="preserve">   </w:t>
            </w:r>
            <w:proofErr w:type="spellStart"/>
            <w:r w:rsidRPr="00520C42">
              <w:rPr>
                <w:b w:val="0"/>
                <w:bCs w:val="0"/>
              </w:rPr>
              <w:t>Programme</w:t>
            </w:r>
            <w:proofErr w:type="spellEnd"/>
            <w:r w:rsidRPr="00520C42">
              <w:rPr>
                <w:b w:val="0"/>
                <w:bCs w:val="0"/>
              </w:rPr>
              <w:t xml:space="preserve"> </w:t>
            </w:r>
            <w:r>
              <w:rPr>
                <w:b w:val="0"/>
                <w:bCs w:val="0"/>
              </w:rPr>
              <w:t>O</w:t>
            </w:r>
            <w:r w:rsidRPr="00520C42">
              <w:rPr>
                <w:b w:val="0"/>
                <w:bCs w:val="0"/>
              </w:rPr>
              <w:t xml:space="preserve">utcomes  </w:t>
            </w:r>
          </w:p>
        </w:tc>
        <w:tc>
          <w:tcPr>
            <w:tcW w:w="1068" w:type="dxa"/>
          </w:tcPr>
          <w:p w14:paraId="5FD6112F" w14:textId="77777777" w:rsidR="004413CD" w:rsidRPr="003E4054" w:rsidRDefault="004413CD" w:rsidP="00351A50">
            <w:pPr>
              <w:pStyle w:val="TableParagraph"/>
              <w:ind w:left="14"/>
              <w:jc w:val="center"/>
              <w:rPr>
                <w:sz w:val="24"/>
                <w:szCs w:val="24"/>
              </w:rPr>
            </w:pPr>
          </w:p>
        </w:tc>
      </w:tr>
      <w:tr w:rsidR="00903C6F" w:rsidRPr="003E4054" w14:paraId="32C698C0" w14:textId="77777777" w:rsidTr="00351A50">
        <w:trPr>
          <w:trHeight w:val="425"/>
          <w:jc w:val="right"/>
        </w:trPr>
        <w:tc>
          <w:tcPr>
            <w:tcW w:w="992" w:type="dxa"/>
          </w:tcPr>
          <w:p w14:paraId="1B7CD11C" w14:textId="414A0425" w:rsidR="00903C6F" w:rsidRPr="003E4054" w:rsidRDefault="00903C6F" w:rsidP="00351A50">
            <w:pPr>
              <w:pStyle w:val="TableParagraph"/>
              <w:ind w:right="374"/>
              <w:jc w:val="right"/>
              <w:rPr>
                <w:w w:val="99"/>
                <w:sz w:val="24"/>
                <w:szCs w:val="24"/>
              </w:rPr>
            </w:pPr>
            <w:r>
              <w:rPr>
                <w:w w:val="99"/>
                <w:sz w:val="24"/>
                <w:szCs w:val="24"/>
              </w:rPr>
              <w:t>5</w:t>
            </w:r>
          </w:p>
        </w:tc>
        <w:tc>
          <w:tcPr>
            <w:tcW w:w="7229" w:type="dxa"/>
          </w:tcPr>
          <w:p w14:paraId="1E6EE4C8" w14:textId="55256668" w:rsidR="00903C6F" w:rsidRDefault="00903C6F" w:rsidP="00351A50">
            <w:pPr>
              <w:pStyle w:val="Heading1"/>
              <w:tabs>
                <w:tab w:val="left" w:pos="1205"/>
                <w:tab w:val="left" w:pos="9360"/>
                <w:tab w:val="left" w:pos="10080"/>
              </w:tabs>
              <w:ind w:left="0" w:right="-90"/>
            </w:pPr>
            <w:r>
              <w:rPr>
                <w:b w:val="0"/>
                <w:bCs w:val="0"/>
              </w:rPr>
              <w:t xml:space="preserve">   </w:t>
            </w:r>
            <w:proofErr w:type="spellStart"/>
            <w:r>
              <w:rPr>
                <w:b w:val="0"/>
                <w:bCs w:val="0"/>
              </w:rPr>
              <w:t>P</w:t>
            </w:r>
            <w:r w:rsidRPr="00520C42">
              <w:rPr>
                <w:b w:val="0"/>
                <w:bCs w:val="0"/>
              </w:rPr>
              <w:t>rogramme</w:t>
            </w:r>
            <w:proofErr w:type="spellEnd"/>
            <w:r w:rsidRPr="00520C42">
              <w:rPr>
                <w:b w:val="0"/>
                <w:bCs w:val="0"/>
              </w:rPr>
              <w:t xml:space="preserve"> </w:t>
            </w:r>
            <w:r>
              <w:rPr>
                <w:b w:val="0"/>
                <w:bCs w:val="0"/>
              </w:rPr>
              <w:t>S</w:t>
            </w:r>
            <w:r w:rsidRPr="00520C42">
              <w:rPr>
                <w:b w:val="0"/>
                <w:bCs w:val="0"/>
              </w:rPr>
              <w:t xml:space="preserve">pecific </w:t>
            </w:r>
            <w:r>
              <w:rPr>
                <w:b w:val="0"/>
                <w:bCs w:val="0"/>
              </w:rPr>
              <w:t>O</w:t>
            </w:r>
            <w:r w:rsidRPr="00520C42">
              <w:rPr>
                <w:b w:val="0"/>
                <w:bCs w:val="0"/>
              </w:rPr>
              <w:t>utcomes</w:t>
            </w:r>
          </w:p>
        </w:tc>
        <w:tc>
          <w:tcPr>
            <w:tcW w:w="1068" w:type="dxa"/>
          </w:tcPr>
          <w:p w14:paraId="1F4B9CAF" w14:textId="77777777" w:rsidR="00903C6F" w:rsidRPr="003E4054" w:rsidRDefault="00903C6F" w:rsidP="00351A50">
            <w:pPr>
              <w:pStyle w:val="TableParagraph"/>
              <w:ind w:left="14"/>
              <w:jc w:val="center"/>
              <w:rPr>
                <w:sz w:val="24"/>
                <w:szCs w:val="24"/>
              </w:rPr>
            </w:pPr>
          </w:p>
        </w:tc>
      </w:tr>
      <w:tr w:rsidR="005C1FEB" w:rsidRPr="003E4054" w14:paraId="4BF7CB74" w14:textId="77777777" w:rsidTr="00351A50">
        <w:trPr>
          <w:trHeight w:val="418"/>
          <w:jc w:val="right"/>
        </w:trPr>
        <w:tc>
          <w:tcPr>
            <w:tcW w:w="992" w:type="dxa"/>
          </w:tcPr>
          <w:p w14:paraId="5D7A9455" w14:textId="0F095A03" w:rsidR="005C1FEB" w:rsidRPr="003E4054" w:rsidRDefault="00903C6F" w:rsidP="00351A50">
            <w:pPr>
              <w:pStyle w:val="TableParagraph"/>
              <w:ind w:right="374"/>
              <w:jc w:val="right"/>
              <w:rPr>
                <w:sz w:val="24"/>
                <w:szCs w:val="24"/>
              </w:rPr>
            </w:pPr>
            <w:r>
              <w:rPr>
                <w:w w:val="99"/>
                <w:sz w:val="24"/>
                <w:szCs w:val="24"/>
              </w:rPr>
              <w:t>6</w:t>
            </w:r>
          </w:p>
        </w:tc>
        <w:tc>
          <w:tcPr>
            <w:tcW w:w="7229" w:type="dxa"/>
          </w:tcPr>
          <w:p w14:paraId="42997B89" w14:textId="77777777" w:rsidR="005C1FEB" w:rsidRPr="003E4054" w:rsidRDefault="00833BDB" w:rsidP="00351A50">
            <w:pPr>
              <w:pStyle w:val="TableParagraph"/>
              <w:ind w:left="222"/>
              <w:rPr>
                <w:sz w:val="24"/>
                <w:szCs w:val="24"/>
              </w:rPr>
            </w:pPr>
            <w:r w:rsidRPr="003E4054">
              <w:rPr>
                <w:sz w:val="24"/>
                <w:szCs w:val="24"/>
              </w:rPr>
              <w:t>Assessment Methods</w:t>
            </w:r>
          </w:p>
        </w:tc>
        <w:tc>
          <w:tcPr>
            <w:tcW w:w="1068" w:type="dxa"/>
          </w:tcPr>
          <w:p w14:paraId="15251DE0" w14:textId="77777777" w:rsidR="005C1FEB" w:rsidRPr="003E4054" w:rsidRDefault="005C1FEB" w:rsidP="00351A50">
            <w:pPr>
              <w:pStyle w:val="TableParagraph"/>
              <w:ind w:left="14"/>
              <w:jc w:val="center"/>
              <w:rPr>
                <w:sz w:val="24"/>
                <w:szCs w:val="24"/>
              </w:rPr>
            </w:pPr>
          </w:p>
        </w:tc>
      </w:tr>
      <w:tr w:rsidR="005C1FEB" w:rsidRPr="003E4054" w14:paraId="1D9E07D1" w14:textId="77777777" w:rsidTr="00351A50">
        <w:trPr>
          <w:trHeight w:val="410"/>
          <w:jc w:val="right"/>
        </w:trPr>
        <w:tc>
          <w:tcPr>
            <w:tcW w:w="992" w:type="dxa"/>
          </w:tcPr>
          <w:p w14:paraId="7C44FA01" w14:textId="41E07B9C" w:rsidR="005C1FEB" w:rsidRPr="003E4054" w:rsidRDefault="00903C6F" w:rsidP="00351A50">
            <w:pPr>
              <w:pStyle w:val="TableParagraph"/>
              <w:ind w:right="374"/>
              <w:jc w:val="right"/>
              <w:rPr>
                <w:sz w:val="24"/>
                <w:szCs w:val="24"/>
              </w:rPr>
            </w:pPr>
            <w:r>
              <w:rPr>
                <w:w w:val="99"/>
                <w:sz w:val="24"/>
                <w:szCs w:val="24"/>
              </w:rPr>
              <w:t>7</w:t>
            </w:r>
          </w:p>
        </w:tc>
        <w:tc>
          <w:tcPr>
            <w:tcW w:w="7229" w:type="dxa"/>
          </w:tcPr>
          <w:p w14:paraId="7D37E289" w14:textId="77777777" w:rsidR="005C1FEB" w:rsidRPr="003E4054" w:rsidRDefault="00833BDB" w:rsidP="00351A50">
            <w:pPr>
              <w:pStyle w:val="TableParagraph"/>
              <w:ind w:left="222"/>
              <w:rPr>
                <w:sz w:val="24"/>
                <w:szCs w:val="24"/>
              </w:rPr>
            </w:pPr>
            <w:proofErr w:type="spellStart"/>
            <w:r w:rsidRPr="003E4054">
              <w:rPr>
                <w:sz w:val="24"/>
                <w:szCs w:val="24"/>
              </w:rPr>
              <w:t>Programme</w:t>
            </w:r>
            <w:proofErr w:type="spellEnd"/>
            <w:r w:rsidRPr="003E4054">
              <w:rPr>
                <w:sz w:val="24"/>
                <w:szCs w:val="24"/>
              </w:rPr>
              <w:t xml:space="preserve"> Structure</w:t>
            </w:r>
          </w:p>
        </w:tc>
        <w:tc>
          <w:tcPr>
            <w:tcW w:w="1068" w:type="dxa"/>
          </w:tcPr>
          <w:p w14:paraId="63FA8A71" w14:textId="77777777" w:rsidR="005C1FEB" w:rsidRPr="003E4054" w:rsidRDefault="005C1FEB" w:rsidP="00351A50">
            <w:pPr>
              <w:pStyle w:val="TableParagraph"/>
              <w:ind w:left="38" w:right="22"/>
              <w:jc w:val="center"/>
              <w:rPr>
                <w:sz w:val="24"/>
                <w:szCs w:val="24"/>
              </w:rPr>
            </w:pPr>
          </w:p>
        </w:tc>
      </w:tr>
      <w:tr w:rsidR="005C1FEB" w:rsidRPr="003E4054" w14:paraId="04C78B46" w14:textId="77777777" w:rsidTr="00351A50">
        <w:trPr>
          <w:trHeight w:val="536"/>
          <w:jc w:val="right"/>
        </w:trPr>
        <w:tc>
          <w:tcPr>
            <w:tcW w:w="992" w:type="dxa"/>
          </w:tcPr>
          <w:p w14:paraId="529E8C94" w14:textId="11D54E2D" w:rsidR="005C1FEB" w:rsidRPr="003E4054" w:rsidRDefault="00903C6F" w:rsidP="00351A50">
            <w:pPr>
              <w:pStyle w:val="TableParagraph"/>
              <w:ind w:right="374"/>
              <w:jc w:val="right"/>
              <w:rPr>
                <w:sz w:val="24"/>
                <w:szCs w:val="24"/>
              </w:rPr>
            </w:pPr>
            <w:r>
              <w:rPr>
                <w:w w:val="99"/>
                <w:sz w:val="24"/>
                <w:szCs w:val="24"/>
              </w:rPr>
              <w:t>8</w:t>
            </w:r>
          </w:p>
        </w:tc>
        <w:tc>
          <w:tcPr>
            <w:tcW w:w="7229" w:type="dxa"/>
          </w:tcPr>
          <w:p w14:paraId="738B80CA" w14:textId="159237E7" w:rsidR="00903C6F" w:rsidRDefault="00903C6F" w:rsidP="00351A50">
            <w:pPr>
              <w:tabs>
                <w:tab w:val="left" w:pos="5297"/>
              </w:tabs>
              <w:rPr>
                <w:sz w:val="24"/>
                <w:szCs w:val="24"/>
              </w:rPr>
            </w:pPr>
            <w:r>
              <w:rPr>
                <w:sz w:val="24"/>
                <w:szCs w:val="24"/>
              </w:rPr>
              <w:t xml:space="preserve">   </w:t>
            </w:r>
            <w:r w:rsidR="00833BDB" w:rsidRPr="003E4054">
              <w:rPr>
                <w:sz w:val="24"/>
                <w:szCs w:val="24"/>
              </w:rPr>
              <w:t>Detailed Syllabus</w:t>
            </w:r>
            <w:r>
              <w:rPr>
                <w:sz w:val="24"/>
                <w:szCs w:val="24"/>
              </w:rPr>
              <w:t xml:space="preserve"> </w:t>
            </w:r>
          </w:p>
          <w:p w14:paraId="6EA490CD" w14:textId="516C3741" w:rsidR="00903C6F" w:rsidRPr="00903C6F" w:rsidRDefault="00903C6F" w:rsidP="00351A50">
            <w:pPr>
              <w:tabs>
                <w:tab w:val="left" w:pos="5297"/>
              </w:tabs>
              <w:rPr>
                <w:bCs/>
                <w:sz w:val="24"/>
                <w:szCs w:val="24"/>
              </w:rPr>
            </w:pPr>
            <w:r>
              <w:rPr>
                <w:bCs/>
                <w:sz w:val="24"/>
                <w:szCs w:val="24"/>
              </w:rPr>
              <w:t xml:space="preserve">   </w:t>
            </w:r>
            <w:r w:rsidRPr="00903C6F">
              <w:rPr>
                <w:bCs/>
                <w:sz w:val="24"/>
                <w:szCs w:val="24"/>
              </w:rPr>
              <w:t xml:space="preserve">Course </w:t>
            </w:r>
            <w:r w:rsidR="0093398C">
              <w:rPr>
                <w:bCs/>
                <w:sz w:val="24"/>
                <w:szCs w:val="24"/>
              </w:rPr>
              <w:t>O</w:t>
            </w:r>
            <w:r w:rsidRPr="00903C6F">
              <w:rPr>
                <w:bCs/>
                <w:sz w:val="24"/>
                <w:szCs w:val="24"/>
              </w:rPr>
              <w:t>bjectives</w:t>
            </w:r>
          </w:p>
          <w:p w14:paraId="3A54000F" w14:textId="5FBD6288" w:rsidR="00903C6F" w:rsidRPr="00903C6F" w:rsidRDefault="00903C6F" w:rsidP="00351A50">
            <w:pPr>
              <w:ind w:right="-450"/>
              <w:rPr>
                <w:bCs/>
                <w:sz w:val="24"/>
                <w:szCs w:val="24"/>
              </w:rPr>
            </w:pPr>
            <w:r>
              <w:rPr>
                <w:bCs/>
                <w:sz w:val="24"/>
                <w:szCs w:val="24"/>
              </w:rPr>
              <w:t xml:space="preserve">   </w:t>
            </w:r>
            <w:r w:rsidRPr="00903C6F">
              <w:rPr>
                <w:bCs/>
                <w:sz w:val="24"/>
                <w:szCs w:val="24"/>
              </w:rPr>
              <w:t>Course Outcomes</w:t>
            </w:r>
          </w:p>
          <w:p w14:paraId="720580DA" w14:textId="77777777" w:rsidR="005C1FEB" w:rsidRDefault="00903C6F" w:rsidP="00351A50">
            <w:pPr>
              <w:pStyle w:val="TableParagraph"/>
              <w:rPr>
                <w:sz w:val="24"/>
                <w:szCs w:val="24"/>
              </w:rPr>
            </w:pPr>
            <w:r>
              <w:rPr>
                <w:sz w:val="24"/>
                <w:szCs w:val="24"/>
              </w:rPr>
              <w:t xml:space="preserve">   Course </w:t>
            </w:r>
            <w:r w:rsidR="0093398C">
              <w:rPr>
                <w:sz w:val="24"/>
                <w:szCs w:val="24"/>
              </w:rPr>
              <w:t>C</w:t>
            </w:r>
            <w:r>
              <w:rPr>
                <w:sz w:val="24"/>
                <w:szCs w:val="24"/>
              </w:rPr>
              <w:t>ontents</w:t>
            </w:r>
          </w:p>
          <w:p w14:paraId="2783F7B0" w14:textId="64D629DA" w:rsidR="00EC2062" w:rsidRPr="003E4054" w:rsidRDefault="00EC2062" w:rsidP="00351A50">
            <w:pPr>
              <w:pStyle w:val="TableParagraph"/>
              <w:rPr>
                <w:sz w:val="24"/>
                <w:szCs w:val="24"/>
              </w:rPr>
            </w:pPr>
            <w:r>
              <w:rPr>
                <w:sz w:val="24"/>
                <w:szCs w:val="24"/>
              </w:rPr>
              <w:t>Textbooks &amp; References</w:t>
            </w:r>
          </w:p>
        </w:tc>
        <w:tc>
          <w:tcPr>
            <w:tcW w:w="1068" w:type="dxa"/>
          </w:tcPr>
          <w:p w14:paraId="0CC1E053" w14:textId="77777777" w:rsidR="005C1FEB" w:rsidRPr="003E4054" w:rsidRDefault="005C1FEB" w:rsidP="00351A50">
            <w:pPr>
              <w:pStyle w:val="TableParagraph"/>
              <w:ind w:left="38" w:right="22"/>
              <w:jc w:val="center"/>
              <w:rPr>
                <w:sz w:val="24"/>
                <w:szCs w:val="24"/>
              </w:rPr>
            </w:pPr>
          </w:p>
        </w:tc>
      </w:tr>
    </w:tbl>
    <w:p w14:paraId="7636BBF7" w14:textId="77777777" w:rsidR="000B4969" w:rsidRPr="003E4054" w:rsidRDefault="000B4969" w:rsidP="003E4054">
      <w:pPr>
        <w:spacing w:line="360" w:lineRule="auto"/>
        <w:rPr>
          <w:sz w:val="24"/>
          <w:szCs w:val="24"/>
        </w:rPr>
        <w:sectPr w:rsidR="000B4969" w:rsidRPr="003E4054">
          <w:pgSz w:w="11920" w:h="16850"/>
          <w:pgMar w:top="1940" w:right="980" w:bottom="1400" w:left="800" w:header="0" w:footer="1209" w:gutter="0"/>
          <w:cols w:space="720"/>
        </w:sectPr>
      </w:pPr>
    </w:p>
    <w:p w14:paraId="2CD5F422" w14:textId="77777777" w:rsidR="000B4969" w:rsidRPr="003E4054" w:rsidRDefault="000B4969" w:rsidP="006623EA">
      <w:pPr>
        <w:spacing w:before="78" w:line="360" w:lineRule="auto"/>
        <w:ind w:left="640"/>
        <w:jc w:val="center"/>
        <w:rPr>
          <w:b/>
          <w:sz w:val="24"/>
          <w:szCs w:val="24"/>
        </w:rPr>
      </w:pPr>
      <w:r w:rsidRPr="003E4054">
        <w:rPr>
          <w:b/>
          <w:spacing w:val="-2"/>
          <w:sz w:val="24"/>
          <w:szCs w:val="24"/>
        </w:rPr>
        <w:lastRenderedPageBreak/>
        <w:t>P</w:t>
      </w:r>
      <w:r w:rsidR="000B12AA" w:rsidRPr="003E4054">
        <w:rPr>
          <w:b/>
          <w:spacing w:val="-2"/>
          <w:sz w:val="24"/>
          <w:szCs w:val="24"/>
        </w:rPr>
        <w:t>REAMBLE</w:t>
      </w:r>
    </w:p>
    <w:p w14:paraId="27038A81" w14:textId="77777777" w:rsidR="000B4969" w:rsidRPr="00B47DFD" w:rsidRDefault="000B4969" w:rsidP="003E4054">
      <w:pPr>
        <w:pStyle w:val="BodyText"/>
        <w:spacing w:before="79" w:line="360" w:lineRule="auto"/>
        <w:rPr>
          <w:b/>
          <w:sz w:val="12"/>
          <w:szCs w:val="12"/>
        </w:rPr>
      </w:pPr>
    </w:p>
    <w:p w14:paraId="4DE53BA6" w14:textId="3BFCEFED" w:rsidR="000B4969" w:rsidRPr="003E4054" w:rsidRDefault="000B4969" w:rsidP="006623EA">
      <w:pPr>
        <w:pStyle w:val="BodyText"/>
        <w:spacing w:line="360" w:lineRule="auto"/>
        <w:ind w:left="720" w:right="445" w:firstLine="720"/>
        <w:jc w:val="both"/>
      </w:pPr>
      <w:r w:rsidRPr="003E4054">
        <w:t>The</w:t>
      </w:r>
      <w:r w:rsidRPr="003E4054">
        <w:rPr>
          <w:spacing w:val="-15"/>
        </w:rPr>
        <w:t xml:space="preserve"> </w:t>
      </w:r>
      <w:r w:rsidRPr="003E4054">
        <w:t>National</w:t>
      </w:r>
      <w:r w:rsidRPr="003E4054">
        <w:rPr>
          <w:spacing w:val="-14"/>
        </w:rPr>
        <w:t xml:space="preserve"> </w:t>
      </w:r>
      <w:r w:rsidRPr="003E4054">
        <w:t>Education</w:t>
      </w:r>
      <w:r w:rsidRPr="003E4054">
        <w:rPr>
          <w:spacing w:val="-14"/>
        </w:rPr>
        <w:t xml:space="preserve"> </w:t>
      </w:r>
      <w:r w:rsidRPr="003E4054">
        <w:t>Policy</w:t>
      </w:r>
      <w:r w:rsidRPr="003E4054">
        <w:rPr>
          <w:spacing w:val="-14"/>
        </w:rPr>
        <w:t xml:space="preserve"> </w:t>
      </w:r>
      <w:r w:rsidRPr="003E4054">
        <w:t>(NEP)</w:t>
      </w:r>
      <w:r w:rsidRPr="003E4054">
        <w:rPr>
          <w:spacing w:val="-15"/>
        </w:rPr>
        <w:t xml:space="preserve"> </w:t>
      </w:r>
      <w:r w:rsidRPr="003E4054">
        <w:t>2020</w:t>
      </w:r>
      <w:r w:rsidRPr="003E4054">
        <w:rPr>
          <w:spacing w:val="-14"/>
        </w:rPr>
        <w:t xml:space="preserve"> </w:t>
      </w:r>
      <w:r w:rsidRPr="003E4054">
        <w:t>conceives</w:t>
      </w:r>
      <w:r w:rsidRPr="003E4054">
        <w:rPr>
          <w:spacing w:val="-14"/>
        </w:rPr>
        <w:t xml:space="preserve"> </w:t>
      </w:r>
      <w:r w:rsidRPr="003E4054">
        <w:t>a</w:t>
      </w:r>
      <w:r w:rsidRPr="003E4054">
        <w:rPr>
          <w:spacing w:val="-15"/>
        </w:rPr>
        <w:t xml:space="preserve"> </w:t>
      </w:r>
      <w:r w:rsidRPr="003E4054">
        <w:t>new</w:t>
      </w:r>
      <w:r w:rsidRPr="003E4054">
        <w:rPr>
          <w:spacing w:val="-15"/>
        </w:rPr>
        <w:t xml:space="preserve"> </w:t>
      </w:r>
      <w:r w:rsidRPr="003E4054">
        <w:t>vision</w:t>
      </w:r>
      <w:r w:rsidRPr="003E4054">
        <w:rPr>
          <w:spacing w:val="-14"/>
        </w:rPr>
        <w:t xml:space="preserve"> </w:t>
      </w:r>
      <w:r w:rsidRPr="003E4054">
        <w:t>for</w:t>
      </w:r>
      <w:r w:rsidRPr="003E4054">
        <w:rPr>
          <w:spacing w:val="-14"/>
        </w:rPr>
        <w:t xml:space="preserve"> </w:t>
      </w:r>
      <w:r w:rsidRPr="003E4054">
        <w:t>India’s</w:t>
      </w:r>
      <w:r w:rsidRPr="003E4054">
        <w:rPr>
          <w:spacing w:val="-11"/>
        </w:rPr>
        <w:t xml:space="preserve"> </w:t>
      </w:r>
      <w:r w:rsidRPr="003E4054">
        <w:t>higher</w:t>
      </w:r>
      <w:r w:rsidRPr="003E4054">
        <w:rPr>
          <w:spacing w:val="-13"/>
        </w:rPr>
        <w:t xml:space="preserve"> </w:t>
      </w:r>
      <w:r w:rsidRPr="003E4054">
        <w:t>education system. It recognizes that higher education plays an extremely important role</w:t>
      </w:r>
      <w:r w:rsidR="006623EA">
        <w:t xml:space="preserve"> </w:t>
      </w:r>
      <w:r w:rsidRPr="003E4054">
        <w:t>in promoting equity, human as well as societal well-being and in developing India as envisioned in its Constitution.</w:t>
      </w:r>
      <w:r w:rsidRPr="003E4054">
        <w:rPr>
          <w:spacing w:val="-15"/>
        </w:rPr>
        <w:t xml:space="preserve"> </w:t>
      </w:r>
      <w:r w:rsidRPr="003E4054">
        <w:t>It</w:t>
      </w:r>
      <w:r w:rsidRPr="003E4054">
        <w:rPr>
          <w:spacing w:val="-15"/>
        </w:rPr>
        <w:t xml:space="preserve"> </w:t>
      </w:r>
      <w:r w:rsidRPr="003E4054">
        <w:t>is</w:t>
      </w:r>
      <w:r w:rsidRPr="003E4054">
        <w:rPr>
          <w:spacing w:val="-15"/>
        </w:rPr>
        <w:t xml:space="preserve"> </w:t>
      </w:r>
      <w:r w:rsidRPr="003E4054">
        <w:t>desired</w:t>
      </w:r>
      <w:r w:rsidRPr="003E4054">
        <w:rPr>
          <w:spacing w:val="-15"/>
        </w:rPr>
        <w:t xml:space="preserve"> </w:t>
      </w:r>
      <w:r w:rsidRPr="003E4054">
        <w:t>that</w:t>
      </w:r>
      <w:r w:rsidRPr="003E4054">
        <w:rPr>
          <w:spacing w:val="-15"/>
        </w:rPr>
        <w:t xml:space="preserve"> </w:t>
      </w:r>
      <w:r w:rsidRPr="003E4054">
        <w:t>higher</w:t>
      </w:r>
      <w:r w:rsidRPr="003E4054">
        <w:rPr>
          <w:spacing w:val="-15"/>
        </w:rPr>
        <w:t xml:space="preserve"> </w:t>
      </w:r>
      <w:r w:rsidRPr="003E4054">
        <w:t>education</w:t>
      </w:r>
      <w:r w:rsidRPr="003E4054">
        <w:rPr>
          <w:spacing w:val="-15"/>
        </w:rPr>
        <w:t xml:space="preserve"> </w:t>
      </w:r>
      <w:r w:rsidRPr="003E4054">
        <w:t>will</w:t>
      </w:r>
      <w:r w:rsidRPr="003E4054">
        <w:rPr>
          <w:spacing w:val="-15"/>
        </w:rPr>
        <w:t xml:space="preserve"> </w:t>
      </w:r>
      <w:r w:rsidRPr="003E4054">
        <w:t>significantly</w:t>
      </w:r>
      <w:r w:rsidRPr="003E4054">
        <w:rPr>
          <w:spacing w:val="-15"/>
        </w:rPr>
        <w:t xml:space="preserve"> </w:t>
      </w:r>
      <w:r w:rsidRPr="003E4054">
        <w:t>contribute</w:t>
      </w:r>
      <w:r w:rsidRPr="003E4054">
        <w:rPr>
          <w:spacing w:val="-15"/>
        </w:rPr>
        <w:t xml:space="preserve"> </w:t>
      </w:r>
      <w:r w:rsidRPr="003E4054">
        <w:t>towards</w:t>
      </w:r>
      <w:r w:rsidRPr="003E4054">
        <w:rPr>
          <w:spacing w:val="-15"/>
        </w:rPr>
        <w:t xml:space="preserve"> </w:t>
      </w:r>
      <w:r w:rsidRPr="003E4054">
        <w:t>sustainable livelihoods and economic development of the nation as India moves towards becoming a knowledge economy and society.</w:t>
      </w:r>
    </w:p>
    <w:p w14:paraId="39C47B1C" w14:textId="77777777" w:rsidR="00B819F2" w:rsidRDefault="00B47DFD" w:rsidP="00B819F2">
      <w:pPr>
        <w:pStyle w:val="BodyText"/>
        <w:spacing w:before="1" w:line="360" w:lineRule="auto"/>
        <w:ind w:left="720" w:right="444" w:firstLine="720"/>
        <w:jc w:val="both"/>
      </w:pPr>
      <w:r>
        <w:t>W</w:t>
      </w:r>
      <w:r w:rsidR="000B4969" w:rsidRPr="003E4054">
        <w:t>e focus on the 21</w:t>
      </w:r>
      <w:r w:rsidRPr="00B47DFD">
        <w:rPr>
          <w:vertAlign w:val="superscript"/>
        </w:rPr>
        <w:t>st</w:t>
      </w:r>
      <w:r>
        <w:t xml:space="preserve"> </w:t>
      </w:r>
      <w:r w:rsidR="000B4969" w:rsidRPr="003E4054">
        <w:t>century requirements</w:t>
      </w:r>
      <w:r>
        <w:t xml:space="preserve"> and </w:t>
      </w:r>
      <w:r w:rsidR="000B4969" w:rsidRPr="003E4054">
        <w:t>the higher education framework of the nation aim to develop good, thoughtful, well-rounded, and creative individuals and</w:t>
      </w:r>
      <w:r w:rsidR="003E4054" w:rsidRPr="003E4054">
        <w:t xml:space="preserve"> </w:t>
      </w:r>
      <w:r w:rsidR="000B4969" w:rsidRPr="003E4054">
        <w:t>must enable an</w:t>
      </w:r>
      <w:r w:rsidR="000B4969" w:rsidRPr="003E4054">
        <w:rPr>
          <w:spacing w:val="-11"/>
        </w:rPr>
        <w:t xml:space="preserve"> </w:t>
      </w:r>
      <w:r w:rsidR="000B4969" w:rsidRPr="003E4054">
        <w:t>individual</w:t>
      </w:r>
      <w:r w:rsidR="000B4969" w:rsidRPr="003E4054">
        <w:rPr>
          <w:spacing w:val="-11"/>
        </w:rPr>
        <w:t xml:space="preserve"> </w:t>
      </w:r>
      <w:r w:rsidR="000B4969" w:rsidRPr="003E4054">
        <w:t>to</w:t>
      </w:r>
      <w:r w:rsidR="000B4969" w:rsidRPr="003E4054">
        <w:rPr>
          <w:spacing w:val="-11"/>
        </w:rPr>
        <w:t xml:space="preserve"> </w:t>
      </w:r>
      <w:r w:rsidR="000B4969" w:rsidRPr="003E4054">
        <w:t>study</w:t>
      </w:r>
      <w:r w:rsidR="000B4969" w:rsidRPr="003E4054">
        <w:rPr>
          <w:spacing w:val="-11"/>
        </w:rPr>
        <w:t xml:space="preserve"> </w:t>
      </w:r>
      <w:r w:rsidR="000B4969" w:rsidRPr="003E4054">
        <w:t>one</w:t>
      </w:r>
      <w:r w:rsidR="000B4969" w:rsidRPr="003E4054">
        <w:rPr>
          <w:spacing w:val="-12"/>
        </w:rPr>
        <w:t xml:space="preserve"> </w:t>
      </w:r>
      <w:r w:rsidR="000B4969" w:rsidRPr="003E4054">
        <w:t>or</w:t>
      </w:r>
      <w:r w:rsidR="000B4969" w:rsidRPr="003E4054">
        <w:rPr>
          <w:spacing w:val="-10"/>
        </w:rPr>
        <w:t xml:space="preserve"> </w:t>
      </w:r>
      <w:r w:rsidR="000B4969" w:rsidRPr="003E4054">
        <w:t>more</w:t>
      </w:r>
      <w:r w:rsidR="000B4969" w:rsidRPr="003E4054">
        <w:rPr>
          <w:spacing w:val="-12"/>
        </w:rPr>
        <w:t xml:space="preserve"> </w:t>
      </w:r>
      <w:r w:rsidR="000B4969" w:rsidRPr="003E4054">
        <w:t>specialized</w:t>
      </w:r>
      <w:r w:rsidR="000B4969" w:rsidRPr="003E4054">
        <w:rPr>
          <w:spacing w:val="-9"/>
        </w:rPr>
        <w:t xml:space="preserve"> </w:t>
      </w:r>
      <w:r w:rsidR="000B4969" w:rsidRPr="003E4054">
        <w:t>areas</w:t>
      </w:r>
      <w:r w:rsidR="000B4969" w:rsidRPr="003E4054">
        <w:rPr>
          <w:spacing w:val="-11"/>
        </w:rPr>
        <w:t xml:space="preserve"> </w:t>
      </w:r>
      <w:r w:rsidR="000B4969" w:rsidRPr="003E4054">
        <w:t>of</w:t>
      </w:r>
      <w:r w:rsidR="000B4969" w:rsidRPr="003E4054">
        <w:rPr>
          <w:spacing w:val="-12"/>
        </w:rPr>
        <w:t xml:space="preserve"> </w:t>
      </w:r>
      <w:r w:rsidR="000B4969" w:rsidRPr="003E4054">
        <w:t>interest</w:t>
      </w:r>
      <w:r w:rsidR="000B4969" w:rsidRPr="003E4054">
        <w:rPr>
          <w:spacing w:val="-8"/>
        </w:rPr>
        <w:t xml:space="preserve"> </w:t>
      </w:r>
      <w:r w:rsidR="000B4969" w:rsidRPr="003E4054">
        <w:t>at</w:t>
      </w:r>
      <w:r w:rsidR="000B4969" w:rsidRPr="003E4054">
        <w:rPr>
          <w:spacing w:val="-11"/>
        </w:rPr>
        <w:t xml:space="preserve"> </w:t>
      </w:r>
      <w:r w:rsidR="000B4969" w:rsidRPr="003E4054">
        <w:t>a</w:t>
      </w:r>
      <w:r w:rsidR="000B4969" w:rsidRPr="003E4054">
        <w:rPr>
          <w:spacing w:val="-10"/>
        </w:rPr>
        <w:t xml:space="preserve"> </w:t>
      </w:r>
      <w:r w:rsidR="000B4969" w:rsidRPr="003E4054">
        <w:t>deep</w:t>
      </w:r>
      <w:r w:rsidR="000B4969" w:rsidRPr="003E4054">
        <w:rPr>
          <w:spacing w:val="-5"/>
        </w:rPr>
        <w:t xml:space="preserve"> </w:t>
      </w:r>
      <w:r w:rsidR="000B4969" w:rsidRPr="003E4054">
        <w:t>level</w:t>
      </w:r>
      <w:r w:rsidR="00B819F2">
        <w:t xml:space="preserve">. It also </w:t>
      </w:r>
      <w:proofErr w:type="gramStart"/>
      <w:r w:rsidR="000B4969" w:rsidRPr="003E4054">
        <w:t>develop</w:t>
      </w:r>
      <w:proofErr w:type="gramEnd"/>
      <w:r w:rsidR="000B4969" w:rsidRPr="003E4054">
        <w:t xml:space="preserve"> character,</w:t>
      </w:r>
      <w:r w:rsidR="000B4969" w:rsidRPr="003E4054">
        <w:rPr>
          <w:spacing w:val="-10"/>
        </w:rPr>
        <w:t xml:space="preserve"> </w:t>
      </w:r>
      <w:r w:rsidR="000B4969" w:rsidRPr="003E4054">
        <w:t>ethical</w:t>
      </w:r>
      <w:r w:rsidR="000B4969" w:rsidRPr="003E4054">
        <w:rPr>
          <w:spacing w:val="-10"/>
        </w:rPr>
        <w:t xml:space="preserve"> </w:t>
      </w:r>
      <w:r w:rsidR="000B4969" w:rsidRPr="003E4054">
        <w:t>and</w:t>
      </w:r>
      <w:r w:rsidR="000B4969" w:rsidRPr="003E4054">
        <w:rPr>
          <w:spacing w:val="-12"/>
        </w:rPr>
        <w:t xml:space="preserve"> </w:t>
      </w:r>
      <w:r w:rsidR="000B4969" w:rsidRPr="003E4054">
        <w:t>Constitutional</w:t>
      </w:r>
      <w:r w:rsidR="000B4969" w:rsidRPr="003E4054">
        <w:rPr>
          <w:spacing w:val="29"/>
        </w:rPr>
        <w:t xml:space="preserve"> </w:t>
      </w:r>
      <w:r w:rsidR="000B4969" w:rsidRPr="003E4054">
        <w:t>values,</w:t>
      </w:r>
      <w:r w:rsidR="000B4969" w:rsidRPr="003E4054">
        <w:rPr>
          <w:spacing w:val="28"/>
        </w:rPr>
        <w:t xml:space="preserve"> </w:t>
      </w:r>
      <w:r w:rsidR="000B4969" w:rsidRPr="003E4054">
        <w:t>intellectual</w:t>
      </w:r>
      <w:r w:rsidR="000B4969" w:rsidRPr="003E4054">
        <w:rPr>
          <w:spacing w:val="-12"/>
        </w:rPr>
        <w:t xml:space="preserve"> </w:t>
      </w:r>
      <w:r w:rsidR="000B4969" w:rsidRPr="003E4054">
        <w:t>curiosity,</w:t>
      </w:r>
      <w:r w:rsidR="000B4969" w:rsidRPr="003E4054">
        <w:rPr>
          <w:spacing w:val="-12"/>
        </w:rPr>
        <w:t xml:space="preserve"> </w:t>
      </w:r>
      <w:r w:rsidR="000B4969" w:rsidRPr="003E4054">
        <w:t>scientific</w:t>
      </w:r>
      <w:r w:rsidR="000B4969" w:rsidRPr="003E4054">
        <w:rPr>
          <w:spacing w:val="-11"/>
        </w:rPr>
        <w:t xml:space="preserve"> </w:t>
      </w:r>
      <w:r w:rsidR="000B4969" w:rsidRPr="003E4054">
        <w:t>temper,</w:t>
      </w:r>
      <w:r w:rsidR="000B4969" w:rsidRPr="003E4054">
        <w:rPr>
          <w:spacing w:val="-14"/>
        </w:rPr>
        <w:t xml:space="preserve"> </w:t>
      </w:r>
      <w:r w:rsidR="000B4969" w:rsidRPr="003E4054">
        <w:t>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w:t>
      </w:r>
      <w:r w:rsidR="000B4969" w:rsidRPr="003E4054">
        <w:rPr>
          <w:spacing w:val="-4"/>
        </w:rPr>
        <w:t xml:space="preserve"> </w:t>
      </w:r>
      <w:r w:rsidR="000B4969" w:rsidRPr="003E4054">
        <w:t>to</w:t>
      </w:r>
      <w:r w:rsidR="000B4969" w:rsidRPr="003E4054">
        <w:rPr>
          <w:spacing w:val="-4"/>
        </w:rPr>
        <w:t xml:space="preserve"> </w:t>
      </w:r>
      <w:r w:rsidR="000B4969" w:rsidRPr="003E4054">
        <w:t>society.</w:t>
      </w:r>
      <w:r w:rsidR="000B4969" w:rsidRPr="003E4054">
        <w:rPr>
          <w:spacing w:val="-4"/>
        </w:rPr>
        <w:t xml:space="preserve"> </w:t>
      </w:r>
      <w:r w:rsidR="000B4969" w:rsidRPr="003E4054">
        <w:t>Overall,</w:t>
      </w:r>
      <w:r w:rsidR="000B4969" w:rsidRPr="003E4054">
        <w:rPr>
          <w:spacing w:val="-4"/>
        </w:rPr>
        <w:t xml:space="preserve"> </w:t>
      </w:r>
      <w:r w:rsidR="000B4969" w:rsidRPr="003E4054">
        <w:t>it</w:t>
      </w:r>
      <w:r w:rsidR="000B4969" w:rsidRPr="003E4054">
        <w:rPr>
          <w:spacing w:val="-4"/>
        </w:rPr>
        <w:t xml:space="preserve"> </w:t>
      </w:r>
      <w:r w:rsidR="00B819F2">
        <w:rPr>
          <w:spacing w:val="-4"/>
        </w:rPr>
        <w:t xml:space="preserve">is </w:t>
      </w:r>
      <w:r w:rsidR="000B4969" w:rsidRPr="003E4054">
        <w:t>focus</w:t>
      </w:r>
      <w:r w:rsidR="000B4969" w:rsidRPr="003E4054">
        <w:rPr>
          <w:spacing w:val="-4"/>
        </w:rPr>
        <w:t xml:space="preserve"> </w:t>
      </w:r>
      <w:r w:rsidR="000B4969" w:rsidRPr="003E4054">
        <w:t>on</w:t>
      </w:r>
      <w:r w:rsidR="000B4969" w:rsidRPr="003E4054">
        <w:rPr>
          <w:spacing w:val="-5"/>
        </w:rPr>
        <w:t xml:space="preserve"> </w:t>
      </w:r>
      <w:r w:rsidR="000B4969" w:rsidRPr="003E4054">
        <w:t>preparing</w:t>
      </w:r>
      <w:r w:rsidR="000B4969" w:rsidRPr="003E4054">
        <w:rPr>
          <w:spacing w:val="-2"/>
        </w:rPr>
        <w:t xml:space="preserve"> </w:t>
      </w:r>
      <w:r w:rsidR="000B4969" w:rsidRPr="003E4054">
        <w:t>students</w:t>
      </w:r>
      <w:r w:rsidR="000B4969" w:rsidRPr="003E4054">
        <w:rPr>
          <w:spacing w:val="-4"/>
        </w:rPr>
        <w:t xml:space="preserve"> </w:t>
      </w:r>
      <w:r w:rsidR="000B4969" w:rsidRPr="003E4054">
        <w:t>for</w:t>
      </w:r>
      <w:r w:rsidR="000B4969" w:rsidRPr="003E4054">
        <w:rPr>
          <w:spacing w:val="-5"/>
        </w:rPr>
        <w:t xml:space="preserve"> </w:t>
      </w:r>
      <w:r w:rsidR="000B4969" w:rsidRPr="003E4054">
        <w:t>more</w:t>
      </w:r>
      <w:r w:rsidR="000B4969" w:rsidRPr="003E4054">
        <w:rPr>
          <w:spacing w:val="-4"/>
        </w:rPr>
        <w:t xml:space="preserve"> </w:t>
      </w:r>
      <w:r w:rsidR="000B4969" w:rsidRPr="003E4054">
        <w:t>meaningful and satisfying lives and work roles and enable economic independence.</w:t>
      </w:r>
    </w:p>
    <w:p w14:paraId="584C6623" w14:textId="344442D3" w:rsidR="000B4969" w:rsidRPr="003E4054" w:rsidRDefault="000B4969" w:rsidP="00B819F2">
      <w:pPr>
        <w:pStyle w:val="BodyText"/>
        <w:spacing w:before="1" w:line="360" w:lineRule="auto"/>
        <w:ind w:left="720" w:right="444" w:firstLine="720"/>
        <w:jc w:val="both"/>
      </w:pPr>
      <w:r w:rsidRPr="003E4054">
        <w:t xml:space="preserve">Towards the attainment of </w:t>
      </w:r>
      <w:r w:rsidR="00B819F2">
        <w:t xml:space="preserve">the </w:t>
      </w:r>
      <w:r w:rsidRPr="003E4054">
        <w:t>holistic and multidisciplinary education, the</w:t>
      </w:r>
      <w:r w:rsidRPr="003E4054">
        <w:rPr>
          <w:spacing w:val="40"/>
        </w:rPr>
        <w:t xml:space="preserve"> </w:t>
      </w:r>
      <w:r w:rsidRPr="003E4054">
        <w:t>flexible curricula of the University will include credit-based courses, projects in the areas of community engagement and service, environmental education, and value-based education. As part of holistic education, students will also be provided with opportunities for internship with local industries, businesses, artists, crafts persons, and so on, as well as research internship with faculty</w:t>
      </w:r>
      <w:r w:rsidRPr="003E4054">
        <w:rPr>
          <w:spacing w:val="-12"/>
        </w:rPr>
        <w:t xml:space="preserve"> </w:t>
      </w:r>
      <w:r w:rsidRPr="003E4054">
        <w:t>and</w:t>
      </w:r>
      <w:r w:rsidRPr="003E4054">
        <w:rPr>
          <w:spacing w:val="-12"/>
        </w:rPr>
        <w:t xml:space="preserve"> </w:t>
      </w:r>
      <w:r w:rsidRPr="003E4054">
        <w:t>researchers</w:t>
      </w:r>
      <w:r w:rsidRPr="003E4054">
        <w:rPr>
          <w:spacing w:val="-13"/>
        </w:rPr>
        <w:t xml:space="preserve"> </w:t>
      </w:r>
      <w:r w:rsidRPr="003E4054">
        <w:t>at</w:t>
      </w:r>
      <w:r w:rsidRPr="003E4054">
        <w:rPr>
          <w:spacing w:val="-9"/>
        </w:rPr>
        <w:t xml:space="preserve"> </w:t>
      </w:r>
      <w:r w:rsidRPr="003E4054">
        <w:t>the</w:t>
      </w:r>
      <w:r w:rsidRPr="003E4054">
        <w:rPr>
          <w:spacing w:val="-13"/>
        </w:rPr>
        <w:t xml:space="preserve"> </w:t>
      </w:r>
      <w:r w:rsidRPr="003E4054">
        <w:t>University,</w:t>
      </w:r>
      <w:r w:rsidR="006623EA">
        <w:t xml:space="preserve"> </w:t>
      </w:r>
      <w:r w:rsidRPr="003E4054">
        <w:t>so</w:t>
      </w:r>
      <w:r w:rsidRPr="003E4054">
        <w:rPr>
          <w:spacing w:val="-12"/>
        </w:rPr>
        <w:t xml:space="preserve"> </w:t>
      </w:r>
      <w:r w:rsidRPr="003E4054">
        <w:t>that</w:t>
      </w:r>
      <w:r w:rsidRPr="003E4054">
        <w:rPr>
          <w:spacing w:val="-12"/>
        </w:rPr>
        <w:t xml:space="preserve"> </w:t>
      </w:r>
      <w:r w:rsidRPr="003E4054">
        <w:t>students</w:t>
      </w:r>
      <w:r w:rsidRPr="003E4054">
        <w:rPr>
          <w:spacing w:val="-11"/>
        </w:rPr>
        <w:t xml:space="preserve"> </w:t>
      </w:r>
      <w:r w:rsidRPr="003E4054">
        <w:t>may</w:t>
      </w:r>
      <w:r w:rsidRPr="003E4054">
        <w:rPr>
          <w:spacing w:val="-13"/>
        </w:rPr>
        <w:t xml:space="preserve"> </w:t>
      </w:r>
      <w:r w:rsidRPr="003E4054">
        <w:t>actively</w:t>
      </w:r>
      <w:r w:rsidRPr="003E4054">
        <w:rPr>
          <w:spacing w:val="-12"/>
        </w:rPr>
        <w:t xml:space="preserve"> </w:t>
      </w:r>
      <w:r w:rsidRPr="003E4054">
        <w:t>engage</w:t>
      </w:r>
      <w:r w:rsidRPr="003E4054">
        <w:rPr>
          <w:spacing w:val="-13"/>
        </w:rPr>
        <w:t xml:space="preserve"> </w:t>
      </w:r>
      <w:r w:rsidRPr="003E4054">
        <w:t>with</w:t>
      </w:r>
      <w:r w:rsidRPr="003E4054">
        <w:rPr>
          <w:spacing w:val="-12"/>
        </w:rPr>
        <w:t xml:space="preserve"> </w:t>
      </w:r>
      <w:r w:rsidRPr="003E4054">
        <w:t>the</w:t>
      </w:r>
      <w:r w:rsidRPr="003E4054">
        <w:rPr>
          <w:spacing w:val="-13"/>
        </w:rPr>
        <w:t xml:space="preserve"> </w:t>
      </w:r>
      <w:r w:rsidRPr="003E4054">
        <w:t>practical aspects of their learning and thereby improve their employability.</w:t>
      </w:r>
    </w:p>
    <w:p w14:paraId="05F7370B" w14:textId="77777777" w:rsidR="000B4969" w:rsidRPr="003E4054" w:rsidRDefault="000B4969" w:rsidP="003E4054">
      <w:pPr>
        <w:pStyle w:val="BodyText"/>
        <w:spacing w:before="11" w:line="360" w:lineRule="auto"/>
      </w:pPr>
    </w:p>
    <w:p w14:paraId="06C3700D" w14:textId="77777777" w:rsidR="000F6B2C" w:rsidRDefault="000F6B2C">
      <w:pPr>
        <w:widowControl/>
        <w:autoSpaceDE/>
        <w:autoSpaceDN/>
        <w:spacing w:after="200" w:line="276" w:lineRule="auto"/>
        <w:rPr>
          <w:sz w:val="24"/>
          <w:szCs w:val="24"/>
        </w:rPr>
      </w:pPr>
      <w:r>
        <w:br w:type="page"/>
      </w:r>
    </w:p>
    <w:p w14:paraId="4EBED90E" w14:textId="65D4C902" w:rsidR="000B4969" w:rsidRPr="003E4054" w:rsidRDefault="000B4969" w:rsidP="006623EA">
      <w:pPr>
        <w:pStyle w:val="BodyText"/>
        <w:spacing w:line="360" w:lineRule="auto"/>
        <w:ind w:left="720" w:right="448" w:firstLine="720"/>
        <w:jc w:val="both"/>
      </w:pPr>
      <w:r w:rsidRPr="003E4054">
        <w:lastRenderedPageBreak/>
        <w:t>At</w:t>
      </w:r>
      <w:r w:rsidRPr="003E4054">
        <w:rPr>
          <w:spacing w:val="-5"/>
        </w:rPr>
        <w:t xml:space="preserve"> </w:t>
      </w:r>
      <w:r w:rsidR="00B819F2">
        <w:rPr>
          <w:spacing w:val="-5"/>
        </w:rPr>
        <w:t>the Assam Royal Global University</w:t>
      </w:r>
      <w:r w:rsidRPr="003E4054">
        <w:t>,</w:t>
      </w:r>
      <w:r w:rsidRPr="003E4054">
        <w:rPr>
          <w:spacing w:val="-5"/>
        </w:rPr>
        <w:t xml:space="preserve"> </w:t>
      </w:r>
      <w:r w:rsidRPr="003E4054">
        <w:t>we</w:t>
      </w:r>
      <w:r w:rsidRPr="003E4054">
        <w:rPr>
          <w:spacing w:val="-6"/>
        </w:rPr>
        <w:t xml:space="preserve"> </w:t>
      </w:r>
      <w:r w:rsidRPr="003E4054">
        <w:t>are</w:t>
      </w:r>
      <w:r w:rsidRPr="003E4054">
        <w:rPr>
          <w:spacing w:val="-4"/>
        </w:rPr>
        <w:t xml:space="preserve"> </w:t>
      </w:r>
      <w:r w:rsidRPr="003E4054">
        <w:t>committed</w:t>
      </w:r>
      <w:r w:rsidRPr="003E4054">
        <w:rPr>
          <w:spacing w:val="-5"/>
        </w:rPr>
        <w:t xml:space="preserve"> </w:t>
      </w:r>
      <w:r w:rsidRPr="003E4054">
        <w:t>that</w:t>
      </w:r>
      <w:r w:rsidRPr="003E4054">
        <w:rPr>
          <w:spacing w:val="-5"/>
        </w:rPr>
        <w:t xml:space="preserve"> </w:t>
      </w:r>
      <w:r w:rsidRPr="003E4054">
        <w:t>at</w:t>
      </w:r>
      <w:r w:rsidRPr="003E4054">
        <w:rPr>
          <w:spacing w:val="-4"/>
        </w:rPr>
        <w:t xml:space="preserve"> </w:t>
      </w:r>
      <w:r w:rsidRPr="003E4054">
        <w:t>the</w:t>
      </w:r>
      <w:r w:rsidRPr="003E4054">
        <w:rPr>
          <w:spacing w:val="-5"/>
        </w:rPr>
        <w:t xml:space="preserve"> </w:t>
      </w:r>
      <w:r w:rsidRPr="003E4054">
        <w:t>societal</w:t>
      </w:r>
      <w:r w:rsidRPr="003E4054">
        <w:rPr>
          <w:spacing w:val="-5"/>
        </w:rPr>
        <w:t xml:space="preserve"> </w:t>
      </w:r>
      <w:r w:rsidRPr="003E4054">
        <w:t>level,</w:t>
      </w:r>
      <w:r w:rsidRPr="003E4054">
        <w:rPr>
          <w:spacing w:val="-1"/>
        </w:rPr>
        <w:t xml:space="preserve"> </w:t>
      </w:r>
      <w:r w:rsidRPr="003E4054">
        <w:t>higher</w:t>
      </w:r>
      <w:r w:rsidRPr="003E4054">
        <w:rPr>
          <w:spacing w:val="-6"/>
        </w:rPr>
        <w:t xml:space="preserve"> </w:t>
      </w:r>
      <w:r w:rsidRPr="003E4054">
        <w:t>education</w:t>
      </w:r>
      <w:r w:rsidRPr="003E4054">
        <w:rPr>
          <w:spacing w:val="-5"/>
        </w:rPr>
        <w:t xml:space="preserve"> </w:t>
      </w:r>
      <w:r w:rsidRPr="003E4054">
        <w:t>will</w:t>
      </w:r>
      <w:r w:rsidRPr="003E4054">
        <w:rPr>
          <w:spacing w:val="-4"/>
        </w:rPr>
        <w:t xml:space="preserve"> </w:t>
      </w:r>
      <w:r w:rsidRPr="003E4054">
        <w:t>enable</w:t>
      </w:r>
      <w:r w:rsidRPr="003E4054">
        <w:rPr>
          <w:spacing w:val="-5"/>
        </w:rPr>
        <w:t xml:space="preserve"> </w:t>
      </w:r>
      <w:r w:rsidRPr="003E4054">
        <w:t xml:space="preserve">each student to develop themselves to be an enlightened, socially conscious, knowledgeable, and skilled citizen who can find and implement robust solutions to its own problems. For the students at the </w:t>
      </w:r>
      <w:r w:rsidR="00B819F2">
        <w:t>u</w:t>
      </w:r>
      <w:r w:rsidRPr="003E4054">
        <w:t xml:space="preserve">niversity, </w:t>
      </w:r>
      <w:r w:rsidR="00B819F2">
        <w:t>h</w:t>
      </w:r>
      <w:r w:rsidRPr="003E4054">
        <w:t>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0A99DFAE" w14:textId="77777777" w:rsidR="00F56C16" w:rsidRPr="003E4054" w:rsidRDefault="00F56C16" w:rsidP="003E4054">
      <w:pPr>
        <w:pStyle w:val="BodyText"/>
        <w:spacing w:line="360" w:lineRule="auto"/>
        <w:ind w:left="640" w:right="448"/>
        <w:jc w:val="both"/>
      </w:pPr>
    </w:p>
    <w:p w14:paraId="4C26D7C6" w14:textId="77777777" w:rsidR="00F56C16" w:rsidRPr="003E4054" w:rsidRDefault="000B12AA" w:rsidP="009E4600">
      <w:pPr>
        <w:pStyle w:val="Heading1"/>
        <w:tabs>
          <w:tab w:val="left" w:pos="720"/>
          <w:tab w:val="left" w:pos="900"/>
          <w:tab w:val="left" w:pos="9360"/>
          <w:tab w:val="left" w:pos="10080"/>
        </w:tabs>
        <w:spacing w:line="360" w:lineRule="auto"/>
        <w:ind w:right="-90"/>
      </w:pPr>
      <w:r w:rsidRPr="003E4054">
        <w:t>AIMS AND OBJECTIVES</w:t>
      </w:r>
    </w:p>
    <w:p w14:paraId="09309E4D" w14:textId="77777777" w:rsidR="00F56C16" w:rsidRPr="009E4600" w:rsidRDefault="00F56C16" w:rsidP="003E4054">
      <w:pPr>
        <w:pStyle w:val="xmsobodytext"/>
        <w:shd w:val="clear" w:color="auto" w:fill="FFFFFF"/>
        <w:spacing w:before="0" w:beforeAutospacing="0" w:after="0" w:afterAutospacing="0" w:line="360" w:lineRule="auto"/>
        <w:ind w:left="328"/>
        <w:jc w:val="both"/>
        <w:textAlignment w:val="baseline"/>
        <w:rPr>
          <w:color w:val="000000"/>
          <w:sz w:val="10"/>
          <w:szCs w:val="10"/>
        </w:rPr>
      </w:pPr>
    </w:p>
    <w:p w14:paraId="29359B82" w14:textId="114BDA68" w:rsidR="00E87D84" w:rsidRDefault="00F56C16" w:rsidP="003E4054">
      <w:pPr>
        <w:pStyle w:val="xmsobodytext"/>
        <w:shd w:val="clear" w:color="auto" w:fill="FFFFFF"/>
        <w:spacing w:before="0" w:beforeAutospacing="0" w:after="0" w:afterAutospacing="0" w:line="360" w:lineRule="auto"/>
        <w:ind w:left="328"/>
        <w:jc w:val="both"/>
        <w:textAlignment w:val="baseline"/>
        <w:rPr>
          <w:color w:val="000000"/>
        </w:rPr>
      </w:pPr>
      <w:r w:rsidRPr="003E4054">
        <w:rPr>
          <w:color w:val="000000"/>
        </w:rPr>
        <w:t xml:space="preserve">The curriculum of MA </w:t>
      </w:r>
      <w:r w:rsidR="004E7A6B">
        <w:rPr>
          <w:color w:val="000000"/>
        </w:rPr>
        <w:t xml:space="preserve">Journalism &amp; Mass Communication </w:t>
      </w:r>
      <w:r w:rsidRPr="003E4054">
        <w:rPr>
          <w:color w:val="000000"/>
        </w:rPr>
        <w:t>(J&amp;MC) is planned to have the following aims &amp; objectives: </w:t>
      </w:r>
    </w:p>
    <w:p w14:paraId="6CF07AFE" w14:textId="77777777" w:rsidR="006623EA" w:rsidRPr="006623EA" w:rsidRDefault="006623EA" w:rsidP="003E4054">
      <w:pPr>
        <w:pStyle w:val="xmsobodytext"/>
        <w:shd w:val="clear" w:color="auto" w:fill="FFFFFF"/>
        <w:spacing w:before="0" w:beforeAutospacing="0" w:after="0" w:afterAutospacing="0" w:line="360" w:lineRule="auto"/>
        <w:ind w:left="328"/>
        <w:jc w:val="both"/>
        <w:textAlignment w:val="baseline"/>
        <w:rPr>
          <w:color w:val="000000"/>
          <w:sz w:val="16"/>
          <w:szCs w:val="16"/>
        </w:rPr>
      </w:pPr>
    </w:p>
    <w:p w14:paraId="089B9229" w14:textId="22777655" w:rsidR="006064C5" w:rsidRPr="003E4054" w:rsidRDefault="006064C5" w:rsidP="003E4054">
      <w:pPr>
        <w:pStyle w:val="xmsobodytext"/>
        <w:numPr>
          <w:ilvl w:val="0"/>
          <w:numId w:val="1"/>
        </w:numPr>
        <w:shd w:val="clear" w:color="auto" w:fill="FFFFFF"/>
        <w:spacing w:before="0" w:beforeAutospacing="0" w:after="0" w:afterAutospacing="0" w:line="360" w:lineRule="auto"/>
        <w:jc w:val="both"/>
        <w:textAlignment w:val="baseline"/>
        <w:rPr>
          <w:color w:val="000000"/>
        </w:rPr>
      </w:pPr>
      <w:r w:rsidRPr="003E4054">
        <w:rPr>
          <w:color w:val="000000"/>
        </w:rPr>
        <w:t xml:space="preserve">Through compulsory core papers in the emerging areas of journalism, film making, news production, human communication and media management, students are made conceptually sound to critically </w:t>
      </w:r>
      <w:proofErr w:type="spellStart"/>
      <w:r w:rsidRPr="003E4054">
        <w:rPr>
          <w:color w:val="000000"/>
        </w:rPr>
        <w:t>analyze</w:t>
      </w:r>
      <w:proofErr w:type="spellEnd"/>
      <w:r w:rsidRPr="003E4054">
        <w:rPr>
          <w:color w:val="000000"/>
        </w:rPr>
        <w:t xml:space="preserve"> real life situations. The use of interactive lecture series with high involvement of students, </w:t>
      </w:r>
      <w:r w:rsidR="006623EA" w:rsidRPr="003E4054">
        <w:rPr>
          <w:color w:val="000000"/>
        </w:rPr>
        <w:t>case-based</w:t>
      </w:r>
      <w:r w:rsidRPr="003E4054">
        <w:rPr>
          <w:color w:val="000000"/>
        </w:rPr>
        <w:t xml:space="preserve"> discussions, group discussions and presentations on selected specialization papers develops among </w:t>
      </w:r>
      <w:r w:rsidR="004E7A6B" w:rsidRPr="003E4054">
        <w:rPr>
          <w:color w:val="000000"/>
        </w:rPr>
        <w:t>students’</w:t>
      </w:r>
      <w:r w:rsidRPr="003E4054">
        <w:rPr>
          <w:color w:val="000000"/>
        </w:rPr>
        <w:t xml:space="preserve"> ample knowledge, skills and ability to handle complex creative problems. </w:t>
      </w:r>
    </w:p>
    <w:p w14:paraId="5342F0C1" w14:textId="640AECA3" w:rsidR="006064C5" w:rsidRPr="003E4054" w:rsidRDefault="006064C5" w:rsidP="003E4054">
      <w:pPr>
        <w:pStyle w:val="xmsobodytext"/>
        <w:numPr>
          <w:ilvl w:val="0"/>
          <w:numId w:val="1"/>
        </w:numPr>
        <w:shd w:val="clear" w:color="auto" w:fill="FFFFFF"/>
        <w:spacing w:before="0" w:beforeAutospacing="0" w:after="0" w:afterAutospacing="0" w:line="360" w:lineRule="auto"/>
        <w:jc w:val="both"/>
        <w:textAlignment w:val="baseline"/>
        <w:rPr>
          <w:color w:val="000000"/>
        </w:rPr>
      </w:pPr>
      <w:r w:rsidRPr="003E4054">
        <w:rPr>
          <w:color w:val="000000"/>
        </w:rPr>
        <w:t xml:space="preserve">Provide a conducive environment inside the campus that holistically engages students through </w:t>
      </w:r>
      <w:r w:rsidR="006623EA" w:rsidRPr="003E4054">
        <w:rPr>
          <w:color w:val="000000"/>
        </w:rPr>
        <w:t>an all</w:t>
      </w:r>
      <w:r w:rsidRPr="003E4054">
        <w:rPr>
          <w:color w:val="000000"/>
        </w:rPr>
        <w:t>- encompassing knowledge impartation</w:t>
      </w:r>
      <w:r w:rsidR="006623EA">
        <w:rPr>
          <w:color w:val="000000"/>
        </w:rPr>
        <w:t>.</w:t>
      </w:r>
      <w:r w:rsidRPr="003E4054">
        <w:rPr>
          <w:color w:val="000000"/>
        </w:rPr>
        <w:t xml:space="preserve"> </w:t>
      </w:r>
    </w:p>
    <w:p w14:paraId="0B28D779" w14:textId="5340026E" w:rsidR="006064C5" w:rsidRPr="003E4054" w:rsidRDefault="006064C5" w:rsidP="003E4054">
      <w:pPr>
        <w:pStyle w:val="xmsobodytext"/>
        <w:numPr>
          <w:ilvl w:val="0"/>
          <w:numId w:val="1"/>
        </w:numPr>
        <w:shd w:val="clear" w:color="auto" w:fill="FFFFFF"/>
        <w:spacing w:before="0" w:beforeAutospacing="0" w:after="0" w:afterAutospacing="0" w:line="360" w:lineRule="auto"/>
        <w:jc w:val="both"/>
        <w:textAlignment w:val="baseline"/>
        <w:rPr>
          <w:color w:val="000000"/>
        </w:rPr>
      </w:pPr>
      <w:r w:rsidRPr="003E4054">
        <w:rPr>
          <w:color w:val="000000"/>
        </w:rPr>
        <w:t>Formulating ethical media problems and provide innovative solutions to enable the learners to be future ready media leaders who are compassionate and yet efficient</w:t>
      </w:r>
      <w:r w:rsidR="006623EA">
        <w:rPr>
          <w:color w:val="000000"/>
        </w:rPr>
        <w:t>.</w:t>
      </w:r>
      <w:r w:rsidRPr="003E4054">
        <w:rPr>
          <w:color w:val="000000"/>
        </w:rPr>
        <w:t xml:space="preserve"> </w:t>
      </w:r>
    </w:p>
    <w:p w14:paraId="5F04DE1A" w14:textId="77777777" w:rsidR="006064C5" w:rsidRPr="003E4054" w:rsidRDefault="006064C5" w:rsidP="003E4054">
      <w:pPr>
        <w:pStyle w:val="xmsobodytext"/>
        <w:numPr>
          <w:ilvl w:val="0"/>
          <w:numId w:val="1"/>
        </w:numPr>
        <w:shd w:val="clear" w:color="auto" w:fill="FFFFFF"/>
        <w:spacing w:before="0" w:beforeAutospacing="0" w:after="0" w:afterAutospacing="0" w:line="360" w:lineRule="auto"/>
        <w:jc w:val="both"/>
        <w:textAlignment w:val="baseline"/>
        <w:rPr>
          <w:color w:val="000000"/>
        </w:rPr>
      </w:pPr>
      <w:r w:rsidRPr="003E4054">
        <w:rPr>
          <w:color w:val="000000"/>
        </w:rPr>
        <w:t xml:space="preserve">The programme encourages students to undertake summer internship to gain practical insight from industry which makes their understanding of courses taught more meaningful. </w:t>
      </w:r>
    </w:p>
    <w:p w14:paraId="58C978FD" w14:textId="3DC7E767" w:rsidR="006064C5" w:rsidRPr="003E4054" w:rsidRDefault="006064C5" w:rsidP="003E4054">
      <w:pPr>
        <w:pStyle w:val="xmsobodytext"/>
        <w:numPr>
          <w:ilvl w:val="0"/>
          <w:numId w:val="1"/>
        </w:numPr>
        <w:shd w:val="clear" w:color="auto" w:fill="FFFFFF"/>
        <w:spacing w:before="0" w:beforeAutospacing="0" w:after="0" w:afterAutospacing="0" w:line="360" w:lineRule="auto"/>
        <w:jc w:val="both"/>
        <w:textAlignment w:val="baseline"/>
        <w:rPr>
          <w:color w:val="000000"/>
        </w:rPr>
      </w:pPr>
      <w:r w:rsidRPr="003E4054">
        <w:rPr>
          <w:color w:val="000000"/>
        </w:rPr>
        <w:t xml:space="preserve">Through academic exposure, practical training, skill enhancement activities </w:t>
      </w:r>
      <w:r w:rsidR="004E7A6B">
        <w:rPr>
          <w:color w:val="000000"/>
        </w:rPr>
        <w:t xml:space="preserve">the </w:t>
      </w:r>
      <w:r w:rsidRPr="003E4054">
        <w:rPr>
          <w:color w:val="000000"/>
        </w:rPr>
        <w:t xml:space="preserve">students </w:t>
      </w:r>
      <w:r w:rsidR="004E7A6B">
        <w:rPr>
          <w:color w:val="000000"/>
        </w:rPr>
        <w:t xml:space="preserve">will develop to become a </w:t>
      </w:r>
      <w:r w:rsidR="004E7A6B" w:rsidRPr="003E4054">
        <w:rPr>
          <w:color w:val="000000"/>
        </w:rPr>
        <w:t>successful media p</w:t>
      </w:r>
      <w:r w:rsidR="004E7A6B">
        <w:rPr>
          <w:color w:val="000000"/>
        </w:rPr>
        <w:t>rofessional</w:t>
      </w:r>
      <w:r w:rsidRPr="003E4054">
        <w:rPr>
          <w:color w:val="000000"/>
        </w:rPr>
        <w:t>.</w:t>
      </w:r>
    </w:p>
    <w:p w14:paraId="6404BCFC" w14:textId="77777777" w:rsidR="00242D05" w:rsidRDefault="00242D05" w:rsidP="001A7DCB">
      <w:pPr>
        <w:spacing w:line="360" w:lineRule="auto"/>
        <w:ind w:firstLine="688"/>
        <w:rPr>
          <w:b/>
          <w:sz w:val="24"/>
          <w:szCs w:val="24"/>
        </w:rPr>
      </w:pPr>
    </w:p>
    <w:p w14:paraId="7FA33F3F" w14:textId="77777777" w:rsidR="000F6B2C" w:rsidRDefault="000F6B2C">
      <w:pPr>
        <w:widowControl/>
        <w:autoSpaceDE/>
        <w:autoSpaceDN/>
        <w:spacing w:after="200" w:line="276" w:lineRule="auto"/>
        <w:rPr>
          <w:b/>
          <w:sz w:val="24"/>
          <w:szCs w:val="24"/>
        </w:rPr>
      </w:pPr>
      <w:r>
        <w:rPr>
          <w:b/>
          <w:sz w:val="24"/>
          <w:szCs w:val="24"/>
        </w:rPr>
        <w:br w:type="page"/>
      </w:r>
    </w:p>
    <w:p w14:paraId="4433712E" w14:textId="4B1855E0" w:rsidR="00F56C16" w:rsidRPr="001A7DCB" w:rsidRDefault="00F56C16" w:rsidP="004E7A6B">
      <w:pPr>
        <w:spacing w:line="360" w:lineRule="auto"/>
        <w:ind w:firstLine="688"/>
        <w:rPr>
          <w:b/>
          <w:sz w:val="24"/>
          <w:szCs w:val="24"/>
        </w:rPr>
      </w:pPr>
      <w:r w:rsidRPr="001A7DCB">
        <w:rPr>
          <w:b/>
          <w:sz w:val="24"/>
          <w:szCs w:val="24"/>
        </w:rPr>
        <w:lastRenderedPageBreak/>
        <w:t>G</w:t>
      </w:r>
      <w:r w:rsidR="00375E21" w:rsidRPr="001A7DCB">
        <w:rPr>
          <w:b/>
          <w:sz w:val="24"/>
          <w:szCs w:val="24"/>
        </w:rPr>
        <w:t>RADUATE ATTRIBUTES</w:t>
      </w:r>
    </w:p>
    <w:p w14:paraId="0489C170" w14:textId="77777777" w:rsidR="00BA123D" w:rsidRPr="003E4054" w:rsidRDefault="00BA123D" w:rsidP="003E4054">
      <w:pPr>
        <w:pStyle w:val="BodyText"/>
        <w:spacing w:before="188" w:after="1" w:line="360" w:lineRule="auto"/>
        <w:ind w:left="709"/>
        <w:jc w:val="both"/>
        <w:rPr>
          <w:b/>
        </w:rPr>
      </w:pPr>
      <w:r w:rsidRPr="003E4054">
        <w:rPr>
          <w:b/>
        </w:rPr>
        <w:t>GA-1: Disciplinary Knowledge</w:t>
      </w:r>
    </w:p>
    <w:p w14:paraId="33CEA35B" w14:textId="67325C3E" w:rsidR="00BA123D" w:rsidRPr="003E4054" w:rsidRDefault="00BA123D" w:rsidP="004E7A6B">
      <w:pPr>
        <w:pStyle w:val="BodyText"/>
        <w:spacing w:before="188" w:after="1" w:line="360" w:lineRule="auto"/>
        <w:ind w:left="720" w:firstLine="720"/>
        <w:jc w:val="both"/>
      </w:pPr>
      <w:r w:rsidRPr="003E4054">
        <w:t xml:space="preserve">Acquire knowledge and coherent understanding of Journalism and its areas of study. </w:t>
      </w:r>
      <w:r w:rsidRPr="003E4054">
        <w:br/>
      </w:r>
      <w:r w:rsidRPr="003E4054">
        <w:rPr>
          <w:b/>
        </w:rPr>
        <w:t>GA-2: Critical and Reflective Thinking</w:t>
      </w:r>
      <w:r w:rsidRPr="003E4054">
        <w:t xml:space="preserve"> </w:t>
      </w:r>
    </w:p>
    <w:p w14:paraId="195DA058" w14:textId="0E90AEA4" w:rsidR="00833BDB" w:rsidRPr="003E4054" w:rsidRDefault="00BA123D" w:rsidP="00242D05">
      <w:pPr>
        <w:pStyle w:val="BodyText"/>
        <w:spacing w:before="188" w:after="1" w:line="360" w:lineRule="auto"/>
        <w:ind w:left="720" w:firstLine="720"/>
        <w:jc w:val="both"/>
      </w:pPr>
      <w:r w:rsidRPr="003E4054">
        <w:t xml:space="preserve">Inculcating an intellectually disciplined process of actively and skillfully conceptualizing, applying, analyzing, synthesizing, and evaluating information gathered from, or generated by, observation, experience, reasoning, as a guide to action. The assessment methods adopted for the courses include presentation on the specified media projects which requires the use of analytical thinking and critical evaluation. </w:t>
      </w:r>
    </w:p>
    <w:p w14:paraId="37DD11FB" w14:textId="4D91E722" w:rsidR="00BA123D" w:rsidRPr="003E4054" w:rsidRDefault="00BA123D" w:rsidP="003E4054">
      <w:pPr>
        <w:pStyle w:val="BodyText"/>
        <w:spacing w:before="188" w:after="1" w:line="360" w:lineRule="auto"/>
        <w:ind w:left="709"/>
        <w:jc w:val="both"/>
        <w:rPr>
          <w:b/>
        </w:rPr>
      </w:pPr>
      <w:r w:rsidRPr="003E4054">
        <w:rPr>
          <w:b/>
        </w:rPr>
        <w:t>GA-3: Problem Solving and Analytical Reasoning</w:t>
      </w:r>
    </w:p>
    <w:p w14:paraId="3707A4FF" w14:textId="03B5749D" w:rsidR="00833BDB" w:rsidRPr="003E4054" w:rsidRDefault="00BA123D" w:rsidP="00242D05">
      <w:pPr>
        <w:pStyle w:val="BodyText"/>
        <w:spacing w:before="188" w:after="1" w:line="360" w:lineRule="auto"/>
        <w:ind w:left="720" w:firstLine="720"/>
        <w:jc w:val="both"/>
      </w:pPr>
      <w:r w:rsidRPr="003E4054">
        <w:t xml:space="preserve">The </w:t>
      </w:r>
      <w:proofErr w:type="spellStart"/>
      <w:r w:rsidR="003F4AFD">
        <w:t>p</w:t>
      </w:r>
      <w:r w:rsidRPr="003E4054">
        <w:t>rogramme</w:t>
      </w:r>
      <w:proofErr w:type="spellEnd"/>
      <w:r w:rsidRPr="003E4054">
        <w:t xml:space="preserve"> focuses on well research</w:t>
      </w:r>
      <w:r w:rsidR="003F4AFD">
        <w:t>ed</w:t>
      </w:r>
      <w:r w:rsidRPr="003E4054">
        <w:t xml:space="preserve"> and solution-based thinking and application of theoretical concepts to real life case studies enabling students to develop problem solving skills. Students develop an ability to take up challenges in their professional carrier and provide effective solutions. It enhances the ability to solve problems quickly and effectively. Systematic and methodical step-by-step approach to thinking that allows students to break down complex problems into single and manageable components. </w:t>
      </w:r>
    </w:p>
    <w:p w14:paraId="3B51AA2C" w14:textId="715CD6E5" w:rsidR="00BA123D" w:rsidRPr="003E4054" w:rsidRDefault="00BA123D" w:rsidP="003E4054">
      <w:pPr>
        <w:pStyle w:val="BodyText"/>
        <w:spacing w:before="188" w:after="1" w:line="360" w:lineRule="auto"/>
        <w:ind w:left="709"/>
        <w:jc w:val="both"/>
      </w:pPr>
      <w:r w:rsidRPr="003E4054">
        <w:rPr>
          <w:b/>
        </w:rPr>
        <w:t>GA-4: Research-Related Skills</w:t>
      </w:r>
    </w:p>
    <w:p w14:paraId="46FA242A" w14:textId="756F02A5" w:rsidR="00BA123D" w:rsidRPr="003E4054" w:rsidRDefault="00BA123D" w:rsidP="00242D05">
      <w:pPr>
        <w:pStyle w:val="BodyText"/>
        <w:spacing w:before="188" w:after="1" w:line="360" w:lineRule="auto"/>
        <w:ind w:left="720" w:firstLine="720"/>
        <w:jc w:val="both"/>
      </w:pPr>
      <w:r w:rsidRPr="003E4054">
        <w:t xml:space="preserve">The students are engaged with their faculty on various </w:t>
      </w:r>
      <w:r w:rsidR="00D032F1">
        <w:t xml:space="preserve">research </w:t>
      </w:r>
      <w:r w:rsidRPr="003E4054">
        <w:t>projects of current relevance. They would be able to apply all the scientific steps on live projects and collect</w:t>
      </w:r>
      <w:r w:rsidR="00242D05">
        <w:t xml:space="preserve"> </w:t>
      </w:r>
      <w:r w:rsidRPr="003E4054">
        <w:t>data</w:t>
      </w:r>
      <w:r w:rsidR="00242D05">
        <w:t xml:space="preserve"> </w:t>
      </w:r>
      <w:r w:rsidRPr="003E4054">
        <w:t>on</w:t>
      </w:r>
      <w:r w:rsidR="00242D05">
        <w:t xml:space="preserve"> </w:t>
      </w:r>
      <w:r w:rsidRPr="003E4054">
        <w:t>industry</w:t>
      </w:r>
      <w:r w:rsidR="00242D05">
        <w:t xml:space="preserve"> </w:t>
      </w:r>
      <w:r w:rsidRPr="003E4054">
        <w:t>for</w:t>
      </w:r>
      <w:r w:rsidR="00242D05">
        <w:t xml:space="preserve"> </w:t>
      </w:r>
      <w:r w:rsidRPr="003E4054">
        <w:t>research-based</w:t>
      </w:r>
      <w:r w:rsidR="00242D05">
        <w:t xml:space="preserve"> </w:t>
      </w:r>
      <w:r w:rsidRPr="003E4054">
        <w:t>projects.</w:t>
      </w:r>
      <w:r w:rsidR="00242D05">
        <w:t xml:space="preserve"> </w:t>
      </w:r>
      <w:r w:rsidRPr="003E4054">
        <w:t>The</w:t>
      </w:r>
      <w:r w:rsidR="00242D05">
        <w:t xml:space="preserve"> </w:t>
      </w:r>
      <w:r w:rsidRPr="003E4054">
        <w:t>students</w:t>
      </w:r>
      <w:r w:rsidR="00242D05">
        <w:t xml:space="preserve"> </w:t>
      </w:r>
      <w:r w:rsidRPr="003E4054">
        <w:t>are</w:t>
      </w:r>
      <w:r w:rsidR="00242D05">
        <w:t xml:space="preserve"> </w:t>
      </w:r>
      <w:r w:rsidRPr="003E4054">
        <w:t>taught</w:t>
      </w:r>
      <w:r w:rsidR="00242D05">
        <w:t xml:space="preserve"> </w:t>
      </w:r>
      <w:r w:rsidRPr="003E4054">
        <w:t>the</w:t>
      </w:r>
      <w:r w:rsidR="00242D05">
        <w:t xml:space="preserve"> </w:t>
      </w:r>
      <w:r w:rsidRPr="003E4054">
        <w:t xml:space="preserve">skill of using software for making analysis. </w:t>
      </w:r>
      <w:r w:rsidR="00242D05" w:rsidRPr="003E4054">
        <w:t>Finally,</w:t>
      </w:r>
      <w:r w:rsidRPr="003E4054">
        <w:t xml:space="preserve"> they would be able to analyze, evaluate and execute media studies independently. </w:t>
      </w:r>
    </w:p>
    <w:p w14:paraId="054A325B" w14:textId="4E2773AD" w:rsidR="00BA123D" w:rsidRPr="003E4054" w:rsidRDefault="00BA123D" w:rsidP="003E4054">
      <w:pPr>
        <w:pStyle w:val="BodyText"/>
        <w:spacing w:before="188" w:after="1" w:line="360" w:lineRule="auto"/>
        <w:ind w:left="709"/>
        <w:jc w:val="both"/>
        <w:rPr>
          <w:b/>
        </w:rPr>
      </w:pPr>
      <w:r w:rsidRPr="003E4054">
        <w:rPr>
          <w:b/>
        </w:rPr>
        <w:t>GA-5: Cooperation/Teamwork</w:t>
      </w:r>
    </w:p>
    <w:p w14:paraId="0A7A9166" w14:textId="1CD94198" w:rsidR="00BA123D" w:rsidRPr="003E4054" w:rsidRDefault="00BA123D" w:rsidP="00242D05">
      <w:pPr>
        <w:pStyle w:val="BodyText"/>
        <w:spacing w:before="188" w:after="1" w:line="360" w:lineRule="auto"/>
        <w:ind w:left="720" w:firstLine="720"/>
        <w:jc w:val="both"/>
      </w:pPr>
      <w:r w:rsidRPr="003E4054">
        <w:t>Working on various assignments in both academic and extra-curricular</w:t>
      </w:r>
      <w:r w:rsidR="00D032F1">
        <w:t>,</w:t>
      </w:r>
      <w:r w:rsidRPr="003E4054">
        <w:t xml:space="preserve"> help them in becoming team worker. Group projects</w:t>
      </w:r>
      <w:r w:rsidR="00D032F1">
        <w:t>,</w:t>
      </w:r>
      <w:r w:rsidRPr="003E4054">
        <w:t xml:space="preserve"> presentations and case studies give opportunity to students to learn team skills and understand team dynamics. As a team </w:t>
      </w:r>
      <w:r w:rsidRPr="003E4054">
        <w:lastRenderedPageBreak/>
        <w:t xml:space="preserve">the students produce films and news content. </w:t>
      </w:r>
    </w:p>
    <w:p w14:paraId="1B289C58" w14:textId="063ECB0F" w:rsidR="00BA123D" w:rsidRPr="003E4054" w:rsidRDefault="00BA123D" w:rsidP="003E4054">
      <w:pPr>
        <w:pStyle w:val="BodyText"/>
        <w:spacing w:before="188" w:after="1" w:line="360" w:lineRule="auto"/>
        <w:ind w:left="709"/>
        <w:jc w:val="both"/>
        <w:rPr>
          <w:b/>
        </w:rPr>
      </w:pPr>
      <w:r w:rsidRPr="003E4054">
        <w:rPr>
          <w:b/>
        </w:rPr>
        <w:t>GA-6: Information/Digital Literacy</w:t>
      </w:r>
    </w:p>
    <w:p w14:paraId="0002AED8" w14:textId="77777777" w:rsidR="00833BDB" w:rsidRPr="003E4054" w:rsidRDefault="00BA123D" w:rsidP="00242D05">
      <w:pPr>
        <w:pStyle w:val="BodyText"/>
        <w:spacing w:before="188" w:after="1" w:line="360" w:lineRule="auto"/>
        <w:ind w:left="720" w:firstLine="720"/>
        <w:jc w:val="both"/>
      </w:pPr>
      <w:r w:rsidRPr="003E4054">
        <w:t>Students are required to prepare assignments/term papers based on data assimilated through primary and secondary sources. The data for secondary sources is largely procured from digital sources/online sources. Subjects like online journalism and new media further enhances the students’ digital literacy level.</w:t>
      </w:r>
    </w:p>
    <w:p w14:paraId="01FA43E7" w14:textId="5E6EF183" w:rsidR="00BA123D" w:rsidRPr="003E4054" w:rsidRDefault="00BA123D" w:rsidP="003E4054">
      <w:pPr>
        <w:pStyle w:val="BodyText"/>
        <w:spacing w:before="188" w:after="1" w:line="360" w:lineRule="auto"/>
        <w:ind w:left="709"/>
        <w:jc w:val="both"/>
        <w:rPr>
          <w:b/>
        </w:rPr>
      </w:pPr>
      <w:r w:rsidRPr="003E4054">
        <w:rPr>
          <w:b/>
        </w:rPr>
        <w:t>GA-7: Self-Directed Learning</w:t>
      </w:r>
    </w:p>
    <w:p w14:paraId="790BA791" w14:textId="77777777" w:rsidR="00BA123D" w:rsidRPr="003E4054" w:rsidRDefault="00BA123D" w:rsidP="00242D05">
      <w:pPr>
        <w:pStyle w:val="BodyText"/>
        <w:spacing w:before="188" w:after="1" w:line="360" w:lineRule="auto"/>
        <w:ind w:left="720" w:firstLine="720"/>
        <w:jc w:val="both"/>
      </w:pPr>
      <w:r w:rsidRPr="003E4054">
        <w:t xml:space="preserve">Generating among students their curiosity to acquire general knowledge and explore information to make better decisions, develop rational and logical beliefs and thinking. During the course of their study relevant links are shared by faculties with the students for their academic progress, better exposure and updated knowledge of the subjects taught. Subjects like news and contemporary issues help the students to learn relevant issues of the society. </w:t>
      </w:r>
    </w:p>
    <w:p w14:paraId="5CB593A4" w14:textId="4A8EC199" w:rsidR="009575DA" w:rsidRDefault="00BA123D" w:rsidP="009575DA">
      <w:pPr>
        <w:pStyle w:val="BodyText"/>
        <w:spacing w:before="188" w:after="1" w:line="360" w:lineRule="auto"/>
        <w:ind w:left="709"/>
        <w:jc w:val="both"/>
        <w:rPr>
          <w:b/>
        </w:rPr>
      </w:pPr>
      <w:r w:rsidRPr="003E4054">
        <w:rPr>
          <w:b/>
        </w:rPr>
        <w:t>GA-8: Multi-</w:t>
      </w:r>
      <w:r w:rsidR="00D032F1">
        <w:rPr>
          <w:b/>
        </w:rPr>
        <w:t>C</w:t>
      </w:r>
      <w:r w:rsidRPr="003E4054">
        <w:rPr>
          <w:b/>
        </w:rPr>
        <w:t>ultural Competence</w:t>
      </w:r>
    </w:p>
    <w:p w14:paraId="3CEDF576" w14:textId="77777777" w:rsidR="00BA123D" w:rsidRPr="009575DA" w:rsidRDefault="00BA123D" w:rsidP="00242D05">
      <w:pPr>
        <w:pStyle w:val="BodyText"/>
        <w:spacing w:before="188" w:after="1" w:line="360" w:lineRule="auto"/>
        <w:ind w:left="720" w:firstLine="720"/>
        <w:jc w:val="both"/>
        <w:rPr>
          <w:b/>
        </w:rPr>
      </w:pPr>
      <w:r w:rsidRPr="003E4054">
        <w:t xml:space="preserve">Students are enabled to understand the subjects during their classroom discussion. In addition to that they are advised, motivated, and facilitated for co-curricular activities to serve the society especially to those at bottom of the pyramid. Further, they are sensitized towards Environmental care which has taken prime position because of the threat caused. This sensitization is through the EVS and media &amp; society papers. They are also expected to sensitize the society towards social issues and aspects concerning larger national issues. </w:t>
      </w:r>
    </w:p>
    <w:p w14:paraId="5B61627B" w14:textId="77777777" w:rsidR="00520C42" w:rsidRDefault="00BA123D" w:rsidP="00520C42">
      <w:pPr>
        <w:pStyle w:val="BodyText"/>
        <w:spacing w:before="188" w:after="1" w:line="360" w:lineRule="auto"/>
        <w:ind w:left="709"/>
        <w:jc w:val="both"/>
        <w:rPr>
          <w:b/>
        </w:rPr>
      </w:pPr>
      <w:r w:rsidRPr="003E4054">
        <w:rPr>
          <w:b/>
        </w:rPr>
        <w:t>GA-9: Moral and Ethical Awareness/Reasoning</w:t>
      </w:r>
    </w:p>
    <w:p w14:paraId="4C84BDAB" w14:textId="55193F52" w:rsidR="00BA123D" w:rsidRPr="00520C42" w:rsidRDefault="00BA123D" w:rsidP="00520C42">
      <w:pPr>
        <w:pStyle w:val="BodyText"/>
        <w:spacing w:before="188" w:after="1" w:line="360" w:lineRule="auto"/>
        <w:ind w:left="720" w:firstLine="720"/>
        <w:jc w:val="both"/>
        <w:rPr>
          <w:b/>
        </w:rPr>
      </w:pPr>
      <w:r w:rsidRPr="003E4054">
        <w:t>Courses include sensitization and</w:t>
      </w:r>
      <w:r w:rsidR="005737FF">
        <w:t xml:space="preserve"> </w:t>
      </w:r>
      <w:r w:rsidRPr="003E4054">
        <w:t>cultivation</w:t>
      </w:r>
      <w:r w:rsidR="00520C42">
        <w:t xml:space="preserve"> </w:t>
      </w:r>
      <w:r w:rsidRPr="003E4054">
        <w:t>of</w:t>
      </w:r>
      <w:r w:rsidR="00520C42">
        <w:t xml:space="preserve"> </w:t>
      </w:r>
      <w:r w:rsidRPr="003E4054">
        <w:t>moral</w:t>
      </w:r>
      <w:r w:rsidR="00520C42">
        <w:t xml:space="preserve"> </w:t>
      </w:r>
      <w:r w:rsidRPr="003E4054">
        <w:t>and</w:t>
      </w:r>
      <w:r w:rsidR="00520C42">
        <w:t xml:space="preserve"> </w:t>
      </w:r>
      <w:r w:rsidRPr="003E4054">
        <w:t>ethical</w:t>
      </w:r>
      <w:r w:rsidR="00520C42">
        <w:t xml:space="preserve"> </w:t>
      </w:r>
      <w:r w:rsidRPr="003E4054">
        <w:t>value</w:t>
      </w:r>
      <w:r w:rsidR="00520C42">
        <w:t xml:space="preserve"> </w:t>
      </w:r>
      <w:r w:rsidRPr="003E4054">
        <w:t>in</w:t>
      </w:r>
      <w:r w:rsidR="00520C42">
        <w:t xml:space="preserve"> </w:t>
      </w:r>
      <w:r w:rsidRPr="003E4054">
        <w:t>students.</w:t>
      </w:r>
      <w:r w:rsidR="00520C42">
        <w:rPr>
          <w:b/>
        </w:rPr>
        <w:t xml:space="preserve"> </w:t>
      </w:r>
      <w:r w:rsidRPr="003E4054">
        <w:t>The</w:t>
      </w:r>
      <w:r w:rsidR="00520C42">
        <w:t xml:space="preserve"> </w:t>
      </w:r>
      <w:proofErr w:type="spellStart"/>
      <w:r w:rsidRPr="003E4054">
        <w:t>program</w:t>
      </w:r>
      <w:r w:rsidR="00520C42">
        <w:t>me</w:t>
      </w:r>
      <w:proofErr w:type="spellEnd"/>
      <w:r w:rsidR="00520C42">
        <w:t xml:space="preserve"> </w:t>
      </w:r>
      <w:r w:rsidRPr="003E4054">
        <w:t>includes</w:t>
      </w:r>
      <w:r w:rsidR="00520C42">
        <w:t xml:space="preserve"> </w:t>
      </w:r>
      <w:r w:rsidRPr="003E4054">
        <w:t>courses</w:t>
      </w:r>
      <w:r w:rsidR="00520C42">
        <w:t xml:space="preserve"> </w:t>
      </w:r>
      <w:r w:rsidRPr="003E4054">
        <w:t>on</w:t>
      </w:r>
      <w:r w:rsidR="00520C42">
        <w:t xml:space="preserve"> </w:t>
      </w:r>
      <w:r w:rsidRPr="003E4054">
        <w:t>ethics</w:t>
      </w:r>
      <w:r w:rsidR="00520C42">
        <w:t xml:space="preserve"> </w:t>
      </w:r>
      <w:r w:rsidRPr="003E4054">
        <w:t>and</w:t>
      </w:r>
      <w:r w:rsidR="00520C42">
        <w:t xml:space="preserve"> </w:t>
      </w:r>
      <w:r w:rsidRPr="003E4054">
        <w:t>social</w:t>
      </w:r>
      <w:r w:rsidR="00520C42">
        <w:t xml:space="preserve"> </w:t>
      </w:r>
      <w:r w:rsidRPr="003E4054">
        <w:t>responsibility.</w:t>
      </w:r>
      <w:r w:rsidR="00A808E3" w:rsidRPr="003E4054">
        <w:t xml:space="preserve"> </w:t>
      </w:r>
      <w:r w:rsidRPr="003E4054">
        <w:t>This sensitization is through the media laws and ethics papers.</w:t>
      </w:r>
      <w:r w:rsidR="00520C42">
        <w:t xml:space="preserve"> </w:t>
      </w:r>
      <w:r w:rsidRPr="003E4054">
        <w:t xml:space="preserve">Further through classroom discussions the students are made to understand the importance of adopting ethical practices in pursuit of business profits. </w:t>
      </w:r>
    </w:p>
    <w:p w14:paraId="464487A8" w14:textId="77777777" w:rsidR="000F6B2C" w:rsidRDefault="000F6B2C">
      <w:pPr>
        <w:widowControl/>
        <w:autoSpaceDE/>
        <w:autoSpaceDN/>
        <w:spacing w:after="200" w:line="276" w:lineRule="auto"/>
        <w:rPr>
          <w:b/>
          <w:sz w:val="24"/>
          <w:szCs w:val="24"/>
        </w:rPr>
      </w:pPr>
      <w:r>
        <w:rPr>
          <w:b/>
        </w:rPr>
        <w:br w:type="page"/>
      </w:r>
    </w:p>
    <w:p w14:paraId="1B6D231D" w14:textId="12AE5D78" w:rsidR="00BA123D" w:rsidRPr="003E4054" w:rsidRDefault="00BA123D" w:rsidP="003E4054">
      <w:pPr>
        <w:pStyle w:val="BodyText"/>
        <w:spacing w:before="188" w:after="1" w:line="360" w:lineRule="auto"/>
        <w:ind w:left="709"/>
        <w:jc w:val="both"/>
        <w:rPr>
          <w:b/>
        </w:rPr>
      </w:pPr>
      <w:r w:rsidRPr="003E4054">
        <w:rPr>
          <w:b/>
        </w:rPr>
        <w:lastRenderedPageBreak/>
        <w:t>GA-10: Leadership Readiness/Qualities and Life-long Learning</w:t>
      </w:r>
    </w:p>
    <w:p w14:paraId="44E8C8C8" w14:textId="77777777" w:rsidR="00BA123D" w:rsidRPr="003E4054" w:rsidRDefault="00BA123D" w:rsidP="00520C42">
      <w:pPr>
        <w:pStyle w:val="BodyText"/>
        <w:spacing w:before="188" w:after="1" w:line="360" w:lineRule="auto"/>
        <w:ind w:left="720" w:firstLine="720"/>
        <w:jc w:val="both"/>
      </w:pPr>
      <w:r w:rsidRPr="003E4054">
        <w:t>Creating an inspiring vision of the future by accepting</w:t>
      </w:r>
      <w:r w:rsidR="00EA40C2" w:rsidRPr="003E4054">
        <w:t xml:space="preserve"> </w:t>
      </w:r>
      <w:r w:rsidRPr="003E4054">
        <w:t>team</w:t>
      </w:r>
      <w:r w:rsidR="00EA40C2" w:rsidRPr="003E4054">
        <w:t xml:space="preserve"> </w:t>
      </w:r>
      <w:r w:rsidRPr="003E4054">
        <w:t>spirit</w:t>
      </w:r>
      <w:r w:rsidR="00EA40C2" w:rsidRPr="003E4054">
        <w:t xml:space="preserve"> </w:t>
      </w:r>
      <w:r w:rsidR="00940901" w:rsidRPr="003E4054">
        <w:t>is</w:t>
      </w:r>
      <w:r w:rsidR="00EA40C2" w:rsidRPr="003E4054">
        <w:t xml:space="preserve"> </w:t>
      </w:r>
      <w:r w:rsidRPr="003E4054">
        <w:t>an</w:t>
      </w:r>
      <w:r w:rsidR="00EA40C2" w:rsidRPr="003E4054">
        <w:t xml:space="preserve"> </w:t>
      </w:r>
      <w:r w:rsidRPr="003E4054">
        <w:t>important</w:t>
      </w:r>
      <w:r w:rsidR="00EA40C2" w:rsidRPr="003E4054">
        <w:t xml:space="preserve"> </w:t>
      </w:r>
      <w:r w:rsidRPr="003E4054">
        <w:t>contributor</w:t>
      </w:r>
      <w:r w:rsidR="00EA40C2" w:rsidRPr="003E4054">
        <w:t xml:space="preserve"> </w:t>
      </w:r>
      <w:r w:rsidRPr="003E4054">
        <w:t>to</w:t>
      </w:r>
      <w:r w:rsidR="00EA40C2" w:rsidRPr="003E4054">
        <w:t xml:space="preserve"> </w:t>
      </w:r>
      <w:r w:rsidRPr="003E4054">
        <w:t>both</w:t>
      </w:r>
      <w:r w:rsidR="00EA40C2" w:rsidRPr="003E4054">
        <w:t xml:space="preserve"> </w:t>
      </w:r>
      <w:r w:rsidRPr="003E4054">
        <w:t>personal</w:t>
      </w:r>
      <w:r w:rsidR="00EA40C2" w:rsidRPr="003E4054">
        <w:t xml:space="preserve"> </w:t>
      </w:r>
      <w:r w:rsidRPr="003E4054">
        <w:t>and</w:t>
      </w:r>
      <w:r w:rsidR="00EA40C2" w:rsidRPr="003E4054">
        <w:t xml:space="preserve"> </w:t>
      </w:r>
      <w:r w:rsidRPr="003E4054">
        <w:t>professional life. Participate in healthy competition, generation of more ideas, improved productivity. The course also orients the students towards better learning and application on media innovation. This will be possible only when they will update themselves on a daily basis and keep aware of changing environment. Program is design to generate a variety of ideas and responses, across different categories and to look at things from different points of view, generating new ideas and innovation.</w:t>
      </w:r>
    </w:p>
    <w:p w14:paraId="01F9BAD1" w14:textId="77777777" w:rsidR="004413CD" w:rsidRPr="00D032F1" w:rsidRDefault="004413CD" w:rsidP="003E4054">
      <w:pPr>
        <w:spacing w:line="360" w:lineRule="auto"/>
        <w:jc w:val="both"/>
        <w:rPr>
          <w:sz w:val="14"/>
          <w:szCs w:val="14"/>
        </w:rPr>
      </w:pPr>
    </w:p>
    <w:p w14:paraId="64808245" w14:textId="768E490A" w:rsidR="004413CD" w:rsidRDefault="003E4054" w:rsidP="003E4054">
      <w:pPr>
        <w:pStyle w:val="Heading1"/>
        <w:tabs>
          <w:tab w:val="left" w:pos="1205"/>
          <w:tab w:val="left" w:pos="9360"/>
          <w:tab w:val="left" w:pos="10080"/>
        </w:tabs>
        <w:spacing w:before="73" w:line="360" w:lineRule="auto"/>
        <w:ind w:left="450" w:right="-90"/>
      </w:pPr>
      <w:r>
        <w:t>PROGRAMME OUTCOMES</w:t>
      </w:r>
      <w:r w:rsidR="004413CD" w:rsidRPr="003E4054">
        <w:t xml:space="preserve"> </w:t>
      </w:r>
      <w:r>
        <w:t xml:space="preserve"> </w:t>
      </w:r>
    </w:p>
    <w:p w14:paraId="31128090" w14:textId="77777777" w:rsidR="004413CD" w:rsidRPr="00D032F1" w:rsidRDefault="004413CD" w:rsidP="003E4054">
      <w:pPr>
        <w:pStyle w:val="Heading1"/>
        <w:tabs>
          <w:tab w:val="left" w:pos="1205"/>
          <w:tab w:val="left" w:pos="9360"/>
          <w:tab w:val="left" w:pos="10080"/>
        </w:tabs>
        <w:spacing w:before="73" w:line="360" w:lineRule="auto"/>
        <w:ind w:left="450" w:right="-90"/>
        <w:rPr>
          <w:sz w:val="4"/>
          <w:szCs w:val="4"/>
        </w:rPr>
      </w:pPr>
    </w:p>
    <w:p w14:paraId="5149ACE0" w14:textId="77777777" w:rsidR="00462D7D" w:rsidRPr="00462D7D" w:rsidRDefault="00462D7D" w:rsidP="00462D7D">
      <w:pPr>
        <w:pStyle w:val="Heading1"/>
        <w:tabs>
          <w:tab w:val="left" w:pos="1205"/>
          <w:tab w:val="left" w:pos="9360"/>
          <w:tab w:val="left" w:pos="10080"/>
        </w:tabs>
        <w:spacing w:line="360" w:lineRule="auto"/>
        <w:ind w:left="448" w:right="-91"/>
        <w:jc w:val="both"/>
        <w:rPr>
          <w:b w:val="0"/>
          <w:bCs w:val="0"/>
        </w:rPr>
      </w:pPr>
      <w:r w:rsidRPr="00462D7D">
        <w:rPr>
          <w:b w:val="0"/>
          <w:bCs w:val="0"/>
        </w:rPr>
        <w:t xml:space="preserve">Students taking admission to this program of MAJMC are expected to get equipped with following outcomes: </w:t>
      </w:r>
    </w:p>
    <w:p w14:paraId="1279ECB0" w14:textId="77777777" w:rsidR="00462D7D" w:rsidRPr="00462D7D" w:rsidRDefault="00462D7D" w:rsidP="00462D7D">
      <w:pPr>
        <w:pStyle w:val="Heading1"/>
        <w:tabs>
          <w:tab w:val="left" w:pos="1205"/>
          <w:tab w:val="left" w:pos="9360"/>
          <w:tab w:val="left" w:pos="10080"/>
        </w:tabs>
        <w:spacing w:line="360" w:lineRule="auto"/>
        <w:ind w:left="448" w:right="-91"/>
        <w:jc w:val="both"/>
        <w:rPr>
          <w:b w:val="0"/>
          <w:bCs w:val="0"/>
        </w:rPr>
      </w:pPr>
      <w:r w:rsidRPr="00462D7D">
        <w:t>PO1- Knowledge:</w:t>
      </w:r>
      <w:r w:rsidRPr="00462D7D">
        <w:rPr>
          <w:b w:val="0"/>
          <w:bCs w:val="0"/>
        </w:rPr>
        <w:t xml:space="preserve"> Acquire knowledge and skills in the field of Media, Marketing, Communications, Photography and Filmmaking </w:t>
      </w:r>
    </w:p>
    <w:p w14:paraId="6A79D136" w14:textId="77777777" w:rsidR="00462D7D" w:rsidRPr="00462D7D" w:rsidRDefault="00462D7D" w:rsidP="00462D7D">
      <w:pPr>
        <w:pStyle w:val="Heading1"/>
        <w:tabs>
          <w:tab w:val="left" w:pos="1205"/>
          <w:tab w:val="left" w:pos="9360"/>
          <w:tab w:val="left" w:pos="10080"/>
        </w:tabs>
        <w:spacing w:line="360" w:lineRule="auto"/>
        <w:ind w:left="448" w:right="-91"/>
        <w:jc w:val="both"/>
        <w:rPr>
          <w:b w:val="0"/>
          <w:bCs w:val="0"/>
        </w:rPr>
      </w:pPr>
      <w:r w:rsidRPr="00462D7D">
        <w:t>PO2- Identification and Analysis of Concepts:</w:t>
      </w:r>
      <w:r w:rsidRPr="00462D7D">
        <w:rPr>
          <w:b w:val="0"/>
          <w:bCs w:val="0"/>
        </w:rPr>
        <w:t xml:space="preserve"> To enable learners to identify and </w:t>
      </w:r>
      <w:proofErr w:type="spellStart"/>
      <w:r w:rsidRPr="00462D7D">
        <w:rPr>
          <w:b w:val="0"/>
          <w:bCs w:val="0"/>
        </w:rPr>
        <w:t>analyse</w:t>
      </w:r>
      <w:proofErr w:type="spellEnd"/>
      <w:r w:rsidRPr="00462D7D">
        <w:rPr>
          <w:b w:val="0"/>
          <w:bCs w:val="0"/>
        </w:rPr>
        <w:t xml:space="preserve"> the concepts studied during the course </w:t>
      </w:r>
    </w:p>
    <w:p w14:paraId="5E5BE413" w14:textId="77777777" w:rsidR="00462D7D" w:rsidRDefault="00462D7D" w:rsidP="00462D7D">
      <w:pPr>
        <w:pStyle w:val="Heading1"/>
        <w:tabs>
          <w:tab w:val="left" w:pos="1205"/>
          <w:tab w:val="left" w:pos="9360"/>
          <w:tab w:val="left" w:pos="10080"/>
        </w:tabs>
        <w:spacing w:line="360" w:lineRule="auto"/>
        <w:ind w:left="448" w:right="-91"/>
        <w:jc w:val="both"/>
      </w:pPr>
      <w:r w:rsidRPr="00462D7D">
        <w:t>PO3- Critical Thinking:</w:t>
      </w:r>
      <w:r w:rsidRPr="00462D7D">
        <w:rPr>
          <w:b w:val="0"/>
          <w:bCs w:val="0"/>
        </w:rPr>
        <w:t xml:space="preserve"> To gain conceptual and theoretical knowledge of Journalism and Mass Communication and learn to think critically about the issues and topics related to the subjects. Students will be able</w:t>
      </w:r>
      <w:r w:rsidRPr="006044CE">
        <w:rPr>
          <w:b w:val="0"/>
        </w:rPr>
        <w:t xml:space="preserve"> to inculcate the processes of functioning various media houses intellectually </w:t>
      </w:r>
      <w:r w:rsidRPr="00462D7D">
        <w:rPr>
          <w:b w:val="0"/>
        </w:rPr>
        <w:t xml:space="preserve">and </w:t>
      </w:r>
      <w:proofErr w:type="spellStart"/>
      <w:r w:rsidRPr="00462D7D">
        <w:rPr>
          <w:b w:val="0"/>
        </w:rPr>
        <w:t>skilfully</w:t>
      </w:r>
      <w:proofErr w:type="spellEnd"/>
      <w:r w:rsidRPr="00462D7D">
        <w:rPr>
          <w:b w:val="0"/>
        </w:rPr>
        <w:t xml:space="preserve"> by</w:t>
      </w:r>
      <w:r w:rsidRPr="006044CE">
        <w:rPr>
          <w:b w:val="0"/>
        </w:rPr>
        <w:t xml:space="preserve"> conceptualizing, applying, analyzing, synthesizing and evaluating news gathering, editing and selection before disseminating to media for mass consumption.</w:t>
      </w:r>
      <w:r>
        <w:t xml:space="preserve"> </w:t>
      </w:r>
    </w:p>
    <w:p w14:paraId="0649967B" w14:textId="77777777" w:rsidR="00462D7D" w:rsidRDefault="00462D7D" w:rsidP="00462D7D">
      <w:pPr>
        <w:pStyle w:val="BodyText"/>
        <w:spacing w:before="188" w:after="1" w:line="360" w:lineRule="auto"/>
        <w:ind w:left="448"/>
        <w:jc w:val="both"/>
      </w:pPr>
      <w:r w:rsidRPr="00462D7D">
        <w:rPr>
          <w:b/>
          <w:bCs/>
        </w:rPr>
        <w:t>PO4- Industry Acumen:</w:t>
      </w:r>
      <w:r w:rsidRPr="00A47F62">
        <w:t xml:space="preserve"> Know the tools and techniques of media industry and meet the specific requirements of media and communication industry</w:t>
      </w:r>
      <w:r>
        <w:t xml:space="preserve">. </w:t>
      </w:r>
      <w:r w:rsidRPr="003E4054">
        <w:t xml:space="preserve">Students develop an ability to take up challenges in their professional carrier and provide effective solutions. It enhances the ability to solve problems quickly and effectively. Systematic and methodical step-by-step approach to thinking that allows students to break down complex problems into single and manageable components. </w:t>
      </w:r>
    </w:p>
    <w:p w14:paraId="501E9D89" w14:textId="77777777" w:rsidR="00462D7D" w:rsidRDefault="00462D7D" w:rsidP="00462D7D">
      <w:pPr>
        <w:pStyle w:val="BodyText"/>
        <w:spacing w:before="188" w:after="1" w:line="360" w:lineRule="auto"/>
        <w:ind w:left="448"/>
        <w:jc w:val="both"/>
      </w:pPr>
      <w:r w:rsidRPr="00604F37">
        <w:rPr>
          <w:b/>
          <w:bCs/>
        </w:rPr>
        <w:t>PO5- Ethics:</w:t>
      </w:r>
      <w:r w:rsidRPr="00A47F62">
        <w:t xml:space="preserve"> Apply ethically gained knowledge to make good professionals with positive attitude</w:t>
      </w:r>
      <w:r>
        <w:t xml:space="preserve">. </w:t>
      </w:r>
      <w:r w:rsidRPr="002E6B77">
        <w:t xml:space="preserve">Students would be able to apply journalistic ethics and news values in practicing journalism. The </w:t>
      </w:r>
      <w:proofErr w:type="spellStart"/>
      <w:r w:rsidRPr="002E6B77">
        <w:t>programme</w:t>
      </w:r>
      <w:proofErr w:type="spellEnd"/>
      <w:r w:rsidRPr="002E6B77">
        <w:t xml:space="preserve"> includes courses on media laws and ethics, and </w:t>
      </w:r>
      <w:r w:rsidRPr="002E6B77">
        <w:lastRenderedPageBreak/>
        <w:t>social responsibility ensures them to intervene the ill that is prevailing in the mainstream media and fill the yawning gaps of ethical breakthrough. Further through classroom discussions the students are made to determine the importance of adopting ethical practices in pursuit of business profits.</w:t>
      </w:r>
    </w:p>
    <w:p w14:paraId="418E7B18" w14:textId="77777777" w:rsidR="00462D7D" w:rsidRPr="00A02CEB" w:rsidRDefault="00462D7D" w:rsidP="00462D7D">
      <w:pPr>
        <w:pStyle w:val="Heading1"/>
        <w:tabs>
          <w:tab w:val="left" w:pos="1276"/>
          <w:tab w:val="left" w:pos="10080"/>
        </w:tabs>
        <w:spacing w:line="360" w:lineRule="auto"/>
        <w:ind w:left="448" w:right="-91"/>
        <w:jc w:val="both"/>
        <w:rPr>
          <w:b w:val="0"/>
        </w:rPr>
      </w:pPr>
      <w:r w:rsidRPr="00462D7D">
        <w:t>PO6- Individual and teamwork:</w:t>
      </w:r>
      <w:r w:rsidRPr="00462D7D">
        <w:rPr>
          <w:b w:val="0"/>
          <w:bCs w:val="0"/>
        </w:rPr>
        <w:t xml:space="preserve"> Function effectively as an individual, and as a member or leader in diverse teams and in multidisciplinary settings. </w:t>
      </w:r>
      <w:r w:rsidRPr="00A02CEB">
        <w:rPr>
          <w:b w:val="0"/>
        </w:rPr>
        <w:t>Working on various assignments in both academic and extra- curricular enhances their ability to participate and interact actively in any given team work activity. Hands-on-training skill with group media projects, presentations and case studies give opportunity to students to assess team skills and evaluate team dynamics. As a team the students produce films and news content.</w:t>
      </w:r>
    </w:p>
    <w:p w14:paraId="121517E5" w14:textId="77777777" w:rsidR="00462D7D" w:rsidRPr="00462D7D" w:rsidRDefault="00462D7D" w:rsidP="00462D7D">
      <w:pPr>
        <w:pStyle w:val="BodyText"/>
        <w:spacing w:line="360" w:lineRule="auto"/>
        <w:ind w:left="448"/>
        <w:jc w:val="both"/>
        <w:rPr>
          <w:b/>
          <w:sz w:val="8"/>
          <w:szCs w:val="8"/>
        </w:rPr>
      </w:pPr>
    </w:p>
    <w:p w14:paraId="4E426D4E" w14:textId="77777777" w:rsidR="00462D7D" w:rsidRPr="00A62161" w:rsidRDefault="00462D7D" w:rsidP="00462D7D">
      <w:pPr>
        <w:pStyle w:val="Heading1"/>
        <w:tabs>
          <w:tab w:val="left" w:pos="1418"/>
          <w:tab w:val="left" w:pos="10080"/>
        </w:tabs>
        <w:spacing w:line="360" w:lineRule="auto"/>
        <w:ind w:left="448" w:right="-91"/>
        <w:jc w:val="both"/>
        <w:rPr>
          <w:b w:val="0"/>
        </w:rPr>
      </w:pPr>
      <w:r w:rsidRPr="00462D7D">
        <w:t>PO7- Cultivating values for learning:</w:t>
      </w:r>
      <w:r w:rsidRPr="00462D7D">
        <w:rPr>
          <w:b w:val="0"/>
          <w:bCs w:val="0"/>
        </w:rPr>
        <w:t xml:space="preserve"> Identify the need for inculcating values for </w:t>
      </w:r>
      <w:proofErr w:type="spellStart"/>
      <w:r w:rsidRPr="00462D7D">
        <w:rPr>
          <w:b w:val="0"/>
          <w:bCs w:val="0"/>
        </w:rPr>
        <w:t>life long</w:t>
      </w:r>
      <w:proofErr w:type="spellEnd"/>
      <w:r w:rsidRPr="00462D7D">
        <w:rPr>
          <w:b w:val="0"/>
          <w:bCs w:val="0"/>
        </w:rPr>
        <w:t xml:space="preserve"> learning needed for future growth. During</w:t>
      </w:r>
      <w:r w:rsidRPr="00A62161">
        <w:rPr>
          <w:b w:val="0"/>
        </w:rPr>
        <w:t xml:space="preserve"> the course of their study relevant subjects like international communication enhances their analytical skills on global news outlets and able to evaluate the international news and events. Subjects like news and contemporary issues ensure a well-informed communicator.</w:t>
      </w:r>
    </w:p>
    <w:p w14:paraId="65681D41" w14:textId="77777777" w:rsidR="00462D7D" w:rsidRDefault="00462D7D" w:rsidP="00462D7D">
      <w:pPr>
        <w:pStyle w:val="BodyText"/>
        <w:spacing w:before="188" w:after="1" w:line="360" w:lineRule="auto"/>
        <w:ind w:left="448"/>
        <w:jc w:val="both"/>
      </w:pPr>
      <w:r w:rsidRPr="00A62161">
        <w:rPr>
          <w:b/>
          <w:bCs/>
        </w:rPr>
        <w:t>PO8- Awareness of Socio-Economic-Cultural-Political Issues:</w:t>
      </w:r>
      <w:r w:rsidRPr="00A47F62">
        <w:t xml:space="preserve"> Understand the Social, Economic, Cultural and Political issues of the country to be an efficient media professional</w:t>
      </w:r>
      <w:r>
        <w:t xml:space="preserve">. </w:t>
      </w:r>
      <w:r w:rsidRPr="003E4054">
        <w:t>They are advised, motivated, and facilitated for co-curricular activities to serve the society especially to those at bottom of the pyramid. This enhances their ability to outline community and society where they will be able to select the right medium to targeted audience.</w:t>
      </w:r>
    </w:p>
    <w:p w14:paraId="6637313C" w14:textId="77777777" w:rsidR="00462D7D" w:rsidRPr="00CA6A22" w:rsidRDefault="00462D7D" w:rsidP="00462D7D">
      <w:pPr>
        <w:pStyle w:val="Heading1"/>
        <w:tabs>
          <w:tab w:val="left" w:pos="1418"/>
          <w:tab w:val="left" w:pos="10080"/>
        </w:tabs>
        <w:spacing w:line="360" w:lineRule="auto"/>
        <w:ind w:left="448" w:right="-91"/>
        <w:jc w:val="both"/>
        <w:rPr>
          <w:b w:val="0"/>
        </w:rPr>
      </w:pPr>
      <w:r w:rsidRPr="00462D7D">
        <w:t>PO9- Environment and Sustainability:</w:t>
      </w:r>
      <w:r w:rsidRPr="00CA6A22">
        <w:t xml:space="preserve"> </w:t>
      </w:r>
      <w:r w:rsidRPr="00462D7D">
        <w:rPr>
          <w:b w:val="0"/>
          <w:bCs w:val="0"/>
        </w:rPr>
        <w:t>Identify the importance of environment and demonstrate the knowledge of, and need for sustainable development. they</w:t>
      </w:r>
      <w:r w:rsidRPr="00CA6A22">
        <w:rPr>
          <w:b w:val="0"/>
        </w:rPr>
        <w:t xml:space="preserve"> are sensitized towards environmental care which has taken prime position because of the threat caused. This sensitization is through the EVS, media and society papers. They are also able to assess the society towards social issues and aspects concerning larger national and international issues.</w:t>
      </w:r>
    </w:p>
    <w:p w14:paraId="6E68B6D7" w14:textId="77777777" w:rsidR="00462D7D" w:rsidRPr="00A737F9" w:rsidRDefault="00462D7D" w:rsidP="00462D7D">
      <w:pPr>
        <w:pStyle w:val="Heading1"/>
        <w:tabs>
          <w:tab w:val="left" w:pos="1276"/>
          <w:tab w:val="left" w:pos="10080"/>
        </w:tabs>
        <w:spacing w:line="360" w:lineRule="auto"/>
        <w:ind w:left="448" w:right="-91"/>
        <w:jc w:val="both"/>
        <w:rPr>
          <w:b w:val="0"/>
        </w:rPr>
      </w:pPr>
      <w:r w:rsidRPr="00462D7D">
        <w:t>PO10- Skills and Aptitude:</w:t>
      </w:r>
      <w:r w:rsidRPr="00462D7D">
        <w:rPr>
          <w:b w:val="0"/>
          <w:bCs w:val="0"/>
        </w:rPr>
        <w:t xml:space="preserve"> Take informed actions after identifying the norms, accuracy and validity from different perspectives.</w:t>
      </w:r>
      <w:r w:rsidRPr="00A737F9">
        <w:t xml:space="preserve"> </w:t>
      </w:r>
      <w:r w:rsidRPr="00A737F9">
        <w:rPr>
          <w:b w:val="0"/>
        </w:rPr>
        <w:t xml:space="preserve">The students are able to explain various steps involved in media research. They will be able to justify the nature and types of research, and more specifically applying the right methodological and theoretical framework in research. The course also ensures the students towards better learning and application on </w:t>
      </w:r>
      <w:r w:rsidRPr="00A737F9">
        <w:rPr>
          <w:b w:val="0"/>
        </w:rPr>
        <w:lastRenderedPageBreak/>
        <w:t>media innovation. They would be able to cultivate a variety of ideas and responses, across different categories and to look at things from different perspectives, generating creative thinking and innovative minds.</w:t>
      </w:r>
    </w:p>
    <w:p w14:paraId="6FAD1011" w14:textId="77777777" w:rsidR="004413CD" w:rsidRPr="00462D7D" w:rsidRDefault="004413CD" w:rsidP="003E4054">
      <w:pPr>
        <w:pStyle w:val="Heading1"/>
        <w:tabs>
          <w:tab w:val="left" w:pos="9360"/>
          <w:tab w:val="left" w:pos="10080"/>
        </w:tabs>
        <w:spacing w:line="360" w:lineRule="auto"/>
        <w:ind w:left="450" w:right="-90"/>
        <w:jc w:val="both"/>
        <w:rPr>
          <w:sz w:val="18"/>
          <w:szCs w:val="18"/>
        </w:rPr>
      </w:pPr>
    </w:p>
    <w:p w14:paraId="5D4E4200" w14:textId="6818E76E" w:rsidR="004413CD" w:rsidRPr="003E4054" w:rsidRDefault="009260AB" w:rsidP="003E4054">
      <w:pPr>
        <w:pStyle w:val="Heading1"/>
        <w:tabs>
          <w:tab w:val="left" w:pos="9360"/>
          <w:tab w:val="left" w:pos="10080"/>
        </w:tabs>
        <w:spacing w:line="360" w:lineRule="auto"/>
        <w:ind w:left="450" w:right="-90"/>
        <w:jc w:val="both"/>
      </w:pPr>
      <w:r w:rsidRPr="003E4054">
        <w:t>PROGRAMME SPECIFIC OUTCOMES</w:t>
      </w:r>
    </w:p>
    <w:p w14:paraId="1E46F483" w14:textId="77777777" w:rsidR="004413CD" w:rsidRPr="003E4054" w:rsidRDefault="004413CD" w:rsidP="003E4054">
      <w:pPr>
        <w:pStyle w:val="BodyText"/>
        <w:tabs>
          <w:tab w:val="left" w:pos="9360"/>
          <w:tab w:val="left" w:pos="10080"/>
        </w:tabs>
        <w:spacing w:before="180" w:line="360" w:lineRule="auto"/>
        <w:ind w:left="450" w:right="-90"/>
        <w:jc w:val="both"/>
      </w:pPr>
      <w:r w:rsidRPr="003E4054">
        <w:rPr>
          <w:b/>
        </w:rPr>
        <w:t>PSO-1:</w:t>
      </w:r>
      <w:r w:rsidRPr="003E4054">
        <w:t xml:space="preserve"> Ability to apply the best practices of journalism in mass communication as well as formulate and solve social problems using media.</w:t>
      </w:r>
    </w:p>
    <w:p w14:paraId="231EF865" w14:textId="77777777" w:rsidR="004413CD" w:rsidRPr="003E4054" w:rsidRDefault="004413CD" w:rsidP="003E4054">
      <w:pPr>
        <w:pStyle w:val="BodyText"/>
        <w:tabs>
          <w:tab w:val="left" w:pos="9360"/>
          <w:tab w:val="left" w:pos="10080"/>
        </w:tabs>
        <w:spacing w:before="142" w:line="360" w:lineRule="auto"/>
        <w:ind w:left="450" w:right="-90" w:firstLine="19"/>
        <w:jc w:val="both"/>
      </w:pPr>
      <w:r w:rsidRPr="003E4054">
        <w:rPr>
          <w:b/>
        </w:rPr>
        <w:t>PSO-2:</w:t>
      </w:r>
      <w:r w:rsidRPr="003E4054">
        <w:t xml:space="preserve"> Ability to conduct empirical studies for scientific media studies and able to analyze and interpret in their area of studies.</w:t>
      </w:r>
    </w:p>
    <w:p w14:paraId="762BF402" w14:textId="77777777" w:rsidR="004413CD" w:rsidRPr="003E4054" w:rsidRDefault="004413CD" w:rsidP="003E4054">
      <w:pPr>
        <w:pStyle w:val="BodyText"/>
        <w:tabs>
          <w:tab w:val="left" w:pos="9360"/>
          <w:tab w:val="left" w:pos="10080"/>
        </w:tabs>
        <w:spacing w:before="142" w:line="360" w:lineRule="auto"/>
        <w:ind w:left="450" w:right="-90" w:firstLine="19"/>
        <w:jc w:val="both"/>
      </w:pPr>
      <w:r w:rsidRPr="003E4054">
        <w:rPr>
          <w:b/>
        </w:rPr>
        <w:t>PSO-3:</w:t>
      </w:r>
      <w:r w:rsidRPr="003E4054">
        <w:t xml:space="preserve"> Knowledge of contemporary social, political, cultural, and economic issues and to perform as a successful media analyst for industry, trade and commerce, academia, and policy makers.</w:t>
      </w:r>
    </w:p>
    <w:p w14:paraId="565DBB2D" w14:textId="77777777" w:rsidR="004413CD" w:rsidRDefault="004413CD" w:rsidP="009260AB">
      <w:pPr>
        <w:pStyle w:val="BodyText"/>
        <w:tabs>
          <w:tab w:val="left" w:pos="9360"/>
          <w:tab w:val="left" w:pos="10080"/>
        </w:tabs>
        <w:spacing w:before="2" w:line="360" w:lineRule="auto"/>
        <w:ind w:left="450" w:right="-90" w:firstLine="21"/>
        <w:jc w:val="both"/>
      </w:pPr>
      <w:r w:rsidRPr="003E4054">
        <w:rPr>
          <w:b/>
        </w:rPr>
        <w:t>PSO-4:</w:t>
      </w:r>
      <w:r w:rsidRPr="003E4054">
        <w:t xml:space="preserve"> Ability to acquiring knowledge, competency and confidence to take up career in journalism and perform as media advisors in government and policy makers.</w:t>
      </w:r>
    </w:p>
    <w:p w14:paraId="639994E4" w14:textId="77777777" w:rsidR="009260AB" w:rsidRDefault="009260AB" w:rsidP="009260AB">
      <w:pPr>
        <w:pStyle w:val="BodyText"/>
        <w:tabs>
          <w:tab w:val="left" w:pos="9360"/>
          <w:tab w:val="left" w:pos="10080"/>
        </w:tabs>
        <w:spacing w:before="2" w:line="360" w:lineRule="auto"/>
        <w:ind w:left="450" w:right="-90" w:firstLine="21"/>
        <w:jc w:val="both"/>
      </w:pPr>
    </w:p>
    <w:p w14:paraId="2EE6AB96" w14:textId="77777777" w:rsidR="000B4969" w:rsidRPr="003E4054" w:rsidRDefault="00833BDB" w:rsidP="00462D7D">
      <w:pPr>
        <w:spacing w:line="360" w:lineRule="auto"/>
        <w:ind w:firstLine="450"/>
        <w:rPr>
          <w:b/>
          <w:sz w:val="24"/>
          <w:szCs w:val="24"/>
        </w:rPr>
      </w:pPr>
      <w:r w:rsidRPr="003E4054">
        <w:rPr>
          <w:b/>
          <w:sz w:val="24"/>
          <w:szCs w:val="24"/>
        </w:rPr>
        <w:t>ASSESMENT METHODS</w:t>
      </w:r>
    </w:p>
    <w:p w14:paraId="62516984" w14:textId="77777777" w:rsidR="000B4969" w:rsidRPr="00462D7D" w:rsidRDefault="000B4969" w:rsidP="003E4054">
      <w:pPr>
        <w:pStyle w:val="BodyText"/>
        <w:spacing w:before="10" w:after="1" w:line="360" w:lineRule="auto"/>
        <w:rPr>
          <w:b/>
          <w:sz w:val="18"/>
          <w:szCs w:val="18"/>
        </w:rPr>
      </w:pPr>
    </w:p>
    <w:tbl>
      <w:tblPr>
        <w:tblW w:w="87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2204"/>
        <w:gridCol w:w="2268"/>
        <w:gridCol w:w="1096"/>
        <w:gridCol w:w="992"/>
        <w:gridCol w:w="1559"/>
      </w:tblGrid>
      <w:tr w:rsidR="000B4969" w:rsidRPr="00880349" w14:paraId="6F3844BB" w14:textId="77777777" w:rsidTr="00462D7D">
        <w:trPr>
          <w:trHeight w:val="618"/>
          <w:jc w:val="center"/>
        </w:trPr>
        <w:tc>
          <w:tcPr>
            <w:tcW w:w="612" w:type="dxa"/>
          </w:tcPr>
          <w:p w14:paraId="6849C67E" w14:textId="77777777" w:rsidR="000B4969" w:rsidRPr="00880349" w:rsidRDefault="000B4969" w:rsidP="00462D7D">
            <w:pPr>
              <w:pStyle w:val="TableParagraph"/>
              <w:jc w:val="center"/>
              <w:rPr>
                <w:sz w:val="20"/>
                <w:szCs w:val="20"/>
              </w:rPr>
            </w:pPr>
          </w:p>
        </w:tc>
        <w:tc>
          <w:tcPr>
            <w:tcW w:w="2204" w:type="dxa"/>
          </w:tcPr>
          <w:p w14:paraId="7150ABEF" w14:textId="77777777" w:rsidR="000B4969" w:rsidRPr="00880349" w:rsidRDefault="000B4969" w:rsidP="00462D7D">
            <w:pPr>
              <w:pStyle w:val="TableParagraph"/>
              <w:ind w:left="261"/>
              <w:jc w:val="center"/>
              <w:rPr>
                <w:b/>
                <w:sz w:val="20"/>
                <w:szCs w:val="20"/>
              </w:rPr>
            </w:pPr>
            <w:r w:rsidRPr="00880349">
              <w:rPr>
                <w:b/>
                <w:sz w:val="20"/>
                <w:szCs w:val="20"/>
              </w:rPr>
              <w:t>Component</w:t>
            </w:r>
            <w:r w:rsidRPr="00880349">
              <w:rPr>
                <w:b/>
                <w:spacing w:val="-3"/>
                <w:sz w:val="20"/>
                <w:szCs w:val="20"/>
              </w:rPr>
              <w:t xml:space="preserve"> </w:t>
            </w:r>
            <w:r w:rsidRPr="00880349">
              <w:rPr>
                <w:b/>
                <w:sz w:val="20"/>
                <w:szCs w:val="20"/>
              </w:rPr>
              <w:t>of</w:t>
            </w:r>
            <w:r w:rsidRPr="00880349">
              <w:rPr>
                <w:b/>
                <w:spacing w:val="-3"/>
                <w:sz w:val="20"/>
                <w:szCs w:val="20"/>
              </w:rPr>
              <w:t xml:space="preserve"> </w:t>
            </w:r>
            <w:r w:rsidRPr="00880349">
              <w:rPr>
                <w:b/>
                <w:spacing w:val="-2"/>
                <w:sz w:val="20"/>
                <w:szCs w:val="20"/>
              </w:rPr>
              <w:t>Evaluation</w:t>
            </w:r>
          </w:p>
        </w:tc>
        <w:tc>
          <w:tcPr>
            <w:tcW w:w="2268" w:type="dxa"/>
          </w:tcPr>
          <w:p w14:paraId="3EE0D9B3" w14:textId="77777777" w:rsidR="000B4969" w:rsidRPr="00880349" w:rsidRDefault="000B4969" w:rsidP="00462D7D">
            <w:pPr>
              <w:pStyle w:val="TableParagraph"/>
              <w:ind w:left="395"/>
              <w:jc w:val="center"/>
              <w:rPr>
                <w:b/>
                <w:sz w:val="20"/>
                <w:szCs w:val="20"/>
              </w:rPr>
            </w:pPr>
            <w:r w:rsidRPr="00880349">
              <w:rPr>
                <w:b/>
                <w:spacing w:val="-2"/>
                <w:sz w:val="20"/>
                <w:szCs w:val="20"/>
              </w:rPr>
              <w:t>Marks</w:t>
            </w:r>
          </w:p>
        </w:tc>
        <w:tc>
          <w:tcPr>
            <w:tcW w:w="1096" w:type="dxa"/>
          </w:tcPr>
          <w:p w14:paraId="530C74D4" w14:textId="77777777" w:rsidR="000B4969" w:rsidRPr="00880349" w:rsidRDefault="000B4969" w:rsidP="00462D7D">
            <w:pPr>
              <w:pStyle w:val="TableParagraph"/>
              <w:ind w:left="8" w:right="1"/>
              <w:jc w:val="center"/>
              <w:rPr>
                <w:b/>
                <w:sz w:val="20"/>
                <w:szCs w:val="20"/>
              </w:rPr>
            </w:pPr>
            <w:r w:rsidRPr="00880349">
              <w:rPr>
                <w:b/>
                <w:spacing w:val="-2"/>
                <w:sz w:val="20"/>
                <w:szCs w:val="20"/>
              </w:rPr>
              <w:t>Frequency</w:t>
            </w:r>
          </w:p>
        </w:tc>
        <w:tc>
          <w:tcPr>
            <w:tcW w:w="992" w:type="dxa"/>
          </w:tcPr>
          <w:p w14:paraId="1FEAC9D3" w14:textId="77777777" w:rsidR="000B4969" w:rsidRPr="00880349" w:rsidRDefault="000B4969" w:rsidP="00462D7D">
            <w:pPr>
              <w:pStyle w:val="TableParagraph"/>
              <w:ind w:left="6" w:right="1"/>
              <w:jc w:val="center"/>
              <w:rPr>
                <w:b/>
                <w:sz w:val="20"/>
                <w:szCs w:val="20"/>
              </w:rPr>
            </w:pPr>
            <w:r w:rsidRPr="00880349">
              <w:rPr>
                <w:b/>
                <w:spacing w:val="-4"/>
                <w:sz w:val="20"/>
                <w:szCs w:val="20"/>
              </w:rPr>
              <w:t>Code</w:t>
            </w:r>
          </w:p>
        </w:tc>
        <w:tc>
          <w:tcPr>
            <w:tcW w:w="1559" w:type="dxa"/>
          </w:tcPr>
          <w:p w14:paraId="6EFCB1A7" w14:textId="111CE566" w:rsidR="000B4969" w:rsidRPr="00880349" w:rsidRDefault="003C0FA0" w:rsidP="00462D7D">
            <w:pPr>
              <w:pStyle w:val="TableParagraph"/>
              <w:ind w:left="5" w:right="5"/>
              <w:jc w:val="center"/>
              <w:rPr>
                <w:b/>
                <w:sz w:val="20"/>
                <w:szCs w:val="20"/>
              </w:rPr>
            </w:pPr>
            <w:r w:rsidRPr="00880349">
              <w:rPr>
                <w:b/>
                <w:spacing w:val="-2"/>
                <w:sz w:val="20"/>
                <w:szCs w:val="20"/>
              </w:rPr>
              <w:t xml:space="preserve">Percentage </w:t>
            </w:r>
            <w:r w:rsidR="000B4969" w:rsidRPr="00880349">
              <w:rPr>
                <w:b/>
                <w:spacing w:val="-5"/>
                <w:sz w:val="20"/>
                <w:szCs w:val="20"/>
              </w:rPr>
              <w:t>(%)</w:t>
            </w:r>
          </w:p>
        </w:tc>
      </w:tr>
      <w:tr w:rsidR="000B4969" w:rsidRPr="00880349" w14:paraId="7953DA2E" w14:textId="77777777" w:rsidTr="003C0FA0">
        <w:trPr>
          <w:trHeight w:val="412"/>
          <w:jc w:val="center"/>
        </w:trPr>
        <w:tc>
          <w:tcPr>
            <w:tcW w:w="612" w:type="dxa"/>
          </w:tcPr>
          <w:p w14:paraId="5CB1BDE2" w14:textId="77777777" w:rsidR="000B4969" w:rsidRPr="00880349" w:rsidRDefault="000B4969" w:rsidP="00462D7D">
            <w:pPr>
              <w:pStyle w:val="TableParagraph"/>
              <w:ind w:left="12" w:right="5"/>
              <w:jc w:val="center"/>
              <w:rPr>
                <w:b/>
                <w:sz w:val="20"/>
                <w:szCs w:val="20"/>
              </w:rPr>
            </w:pPr>
            <w:r w:rsidRPr="00880349">
              <w:rPr>
                <w:b/>
                <w:spacing w:val="-10"/>
                <w:sz w:val="20"/>
                <w:szCs w:val="20"/>
              </w:rPr>
              <w:t>A</w:t>
            </w:r>
          </w:p>
        </w:tc>
        <w:tc>
          <w:tcPr>
            <w:tcW w:w="2204" w:type="dxa"/>
          </w:tcPr>
          <w:p w14:paraId="29CE5BFF" w14:textId="77777777" w:rsidR="000B4969" w:rsidRPr="00880349" w:rsidRDefault="000B4969" w:rsidP="00462D7D">
            <w:pPr>
              <w:pStyle w:val="TableParagraph"/>
              <w:ind w:left="107"/>
              <w:jc w:val="center"/>
              <w:rPr>
                <w:b/>
                <w:sz w:val="20"/>
                <w:szCs w:val="20"/>
              </w:rPr>
            </w:pPr>
            <w:r w:rsidRPr="00880349">
              <w:rPr>
                <w:b/>
                <w:sz w:val="20"/>
                <w:szCs w:val="20"/>
              </w:rPr>
              <w:t>Continuous</w:t>
            </w:r>
            <w:r w:rsidRPr="00880349">
              <w:rPr>
                <w:b/>
                <w:spacing w:val="-9"/>
                <w:sz w:val="20"/>
                <w:szCs w:val="20"/>
              </w:rPr>
              <w:t xml:space="preserve"> </w:t>
            </w:r>
            <w:r w:rsidRPr="00880349">
              <w:rPr>
                <w:b/>
                <w:spacing w:val="-2"/>
                <w:sz w:val="20"/>
                <w:szCs w:val="20"/>
              </w:rPr>
              <w:t>Evaluation</w:t>
            </w:r>
          </w:p>
        </w:tc>
        <w:tc>
          <w:tcPr>
            <w:tcW w:w="2268" w:type="dxa"/>
          </w:tcPr>
          <w:p w14:paraId="6CAC17C1" w14:textId="77777777" w:rsidR="000B4969" w:rsidRPr="00880349" w:rsidRDefault="000B4969" w:rsidP="00462D7D">
            <w:pPr>
              <w:pStyle w:val="TableParagraph"/>
              <w:jc w:val="center"/>
              <w:rPr>
                <w:sz w:val="20"/>
                <w:szCs w:val="20"/>
              </w:rPr>
            </w:pPr>
          </w:p>
        </w:tc>
        <w:tc>
          <w:tcPr>
            <w:tcW w:w="1096" w:type="dxa"/>
          </w:tcPr>
          <w:p w14:paraId="21184A51" w14:textId="77777777" w:rsidR="000B4969" w:rsidRPr="00880349" w:rsidRDefault="000B4969" w:rsidP="00462D7D">
            <w:pPr>
              <w:pStyle w:val="TableParagraph"/>
              <w:jc w:val="center"/>
              <w:rPr>
                <w:sz w:val="20"/>
                <w:szCs w:val="20"/>
              </w:rPr>
            </w:pPr>
          </w:p>
        </w:tc>
        <w:tc>
          <w:tcPr>
            <w:tcW w:w="992" w:type="dxa"/>
          </w:tcPr>
          <w:p w14:paraId="3BE7BB00" w14:textId="77777777" w:rsidR="000B4969" w:rsidRPr="00880349" w:rsidRDefault="000B4969" w:rsidP="00462D7D">
            <w:pPr>
              <w:pStyle w:val="TableParagraph"/>
              <w:jc w:val="center"/>
              <w:rPr>
                <w:sz w:val="20"/>
                <w:szCs w:val="20"/>
              </w:rPr>
            </w:pPr>
          </w:p>
        </w:tc>
        <w:tc>
          <w:tcPr>
            <w:tcW w:w="1559" w:type="dxa"/>
          </w:tcPr>
          <w:p w14:paraId="43FDC3F8" w14:textId="77777777" w:rsidR="000B4969" w:rsidRPr="00880349" w:rsidRDefault="000B4969" w:rsidP="00462D7D">
            <w:pPr>
              <w:pStyle w:val="TableParagraph"/>
              <w:jc w:val="center"/>
              <w:rPr>
                <w:sz w:val="20"/>
                <w:szCs w:val="20"/>
              </w:rPr>
            </w:pPr>
          </w:p>
        </w:tc>
      </w:tr>
      <w:tr w:rsidR="00E87D84" w:rsidRPr="00880349" w14:paraId="0F44C6F1" w14:textId="77777777" w:rsidTr="003C0FA0">
        <w:trPr>
          <w:trHeight w:val="414"/>
          <w:jc w:val="center"/>
        </w:trPr>
        <w:tc>
          <w:tcPr>
            <w:tcW w:w="612" w:type="dxa"/>
          </w:tcPr>
          <w:p w14:paraId="20E615CB" w14:textId="77777777" w:rsidR="00E87D84" w:rsidRPr="00880349" w:rsidRDefault="00E87D84" w:rsidP="00462D7D">
            <w:pPr>
              <w:pStyle w:val="TableParagraph"/>
              <w:ind w:left="12" w:right="6"/>
              <w:jc w:val="center"/>
              <w:rPr>
                <w:sz w:val="20"/>
                <w:szCs w:val="20"/>
              </w:rPr>
            </w:pPr>
            <w:proofErr w:type="spellStart"/>
            <w:r w:rsidRPr="00880349">
              <w:rPr>
                <w:spacing w:val="-10"/>
                <w:sz w:val="20"/>
                <w:szCs w:val="20"/>
              </w:rPr>
              <w:t>i</w:t>
            </w:r>
            <w:proofErr w:type="spellEnd"/>
          </w:p>
        </w:tc>
        <w:tc>
          <w:tcPr>
            <w:tcW w:w="2204" w:type="dxa"/>
          </w:tcPr>
          <w:p w14:paraId="35DEC29F" w14:textId="77777777" w:rsidR="00E87D84" w:rsidRPr="00880349" w:rsidRDefault="00E87D84" w:rsidP="00462D7D">
            <w:pPr>
              <w:pStyle w:val="TableParagraph"/>
              <w:ind w:left="153"/>
              <w:jc w:val="center"/>
              <w:rPr>
                <w:sz w:val="20"/>
                <w:szCs w:val="20"/>
              </w:rPr>
            </w:pPr>
            <w:r w:rsidRPr="00880349">
              <w:rPr>
                <w:sz w:val="20"/>
                <w:szCs w:val="20"/>
              </w:rPr>
              <w:t>Analysis/Class</w:t>
            </w:r>
            <w:r w:rsidRPr="00880349">
              <w:rPr>
                <w:spacing w:val="-4"/>
                <w:sz w:val="20"/>
                <w:szCs w:val="20"/>
              </w:rPr>
              <w:t xml:space="preserve"> test</w:t>
            </w:r>
          </w:p>
        </w:tc>
        <w:tc>
          <w:tcPr>
            <w:tcW w:w="2268" w:type="dxa"/>
            <w:vMerge w:val="restart"/>
          </w:tcPr>
          <w:p w14:paraId="3DDD183E" w14:textId="77777777" w:rsidR="00E87D84" w:rsidRPr="00880349" w:rsidRDefault="00E87D84" w:rsidP="00462D7D">
            <w:pPr>
              <w:pStyle w:val="TableParagraph"/>
              <w:ind w:left="107"/>
              <w:jc w:val="center"/>
              <w:rPr>
                <w:sz w:val="20"/>
                <w:szCs w:val="20"/>
              </w:rPr>
            </w:pPr>
            <w:r w:rsidRPr="00880349">
              <w:rPr>
                <w:spacing w:val="-2"/>
                <w:sz w:val="20"/>
                <w:szCs w:val="20"/>
              </w:rPr>
              <w:t xml:space="preserve">Combination </w:t>
            </w:r>
            <w:r w:rsidRPr="00880349">
              <w:rPr>
                <w:sz w:val="20"/>
                <w:szCs w:val="20"/>
              </w:rPr>
              <w:t>of any three from (</w:t>
            </w:r>
            <w:proofErr w:type="spellStart"/>
            <w:r w:rsidRPr="00880349">
              <w:rPr>
                <w:sz w:val="20"/>
                <w:szCs w:val="20"/>
              </w:rPr>
              <w:t>i</w:t>
            </w:r>
            <w:proofErr w:type="spellEnd"/>
            <w:r w:rsidRPr="00880349">
              <w:rPr>
                <w:sz w:val="20"/>
                <w:szCs w:val="20"/>
              </w:rPr>
              <w:t>) to</w:t>
            </w:r>
          </w:p>
          <w:p w14:paraId="65F7CB21" w14:textId="77777777" w:rsidR="00E87D84" w:rsidRPr="00880349" w:rsidRDefault="00E87D84" w:rsidP="00462D7D">
            <w:pPr>
              <w:pStyle w:val="TableParagraph"/>
              <w:ind w:left="107"/>
              <w:jc w:val="center"/>
              <w:rPr>
                <w:sz w:val="20"/>
                <w:szCs w:val="20"/>
              </w:rPr>
            </w:pPr>
            <w:r w:rsidRPr="00880349">
              <w:rPr>
                <w:sz w:val="20"/>
                <w:szCs w:val="20"/>
              </w:rPr>
              <w:t>(v)</w:t>
            </w:r>
            <w:r w:rsidRPr="00880349">
              <w:rPr>
                <w:spacing w:val="-2"/>
                <w:sz w:val="20"/>
                <w:szCs w:val="20"/>
              </w:rPr>
              <w:t xml:space="preserve"> </w:t>
            </w:r>
            <w:r w:rsidRPr="00880349">
              <w:rPr>
                <w:sz w:val="20"/>
                <w:szCs w:val="20"/>
              </w:rPr>
              <w:t xml:space="preserve">with </w:t>
            </w:r>
            <w:r w:rsidRPr="00880349">
              <w:rPr>
                <w:spacing w:val="-10"/>
                <w:sz w:val="20"/>
                <w:szCs w:val="20"/>
              </w:rPr>
              <w:t>5</w:t>
            </w:r>
          </w:p>
          <w:p w14:paraId="6E388B33" w14:textId="77777777" w:rsidR="00E87D84" w:rsidRPr="00880349" w:rsidRDefault="00E87D84" w:rsidP="00462D7D">
            <w:pPr>
              <w:pStyle w:val="TableParagraph"/>
              <w:ind w:left="107"/>
              <w:jc w:val="center"/>
              <w:rPr>
                <w:sz w:val="20"/>
                <w:szCs w:val="20"/>
              </w:rPr>
            </w:pPr>
            <w:r w:rsidRPr="00880349">
              <w:rPr>
                <w:sz w:val="20"/>
                <w:szCs w:val="20"/>
              </w:rPr>
              <w:t>marks</w:t>
            </w:r>
            <w:r w:rsidRPr="00880349">
              <w:rPr>
                <w:spacing w:val="-6"/>
                <w:sz w:val="20"/>
                <w:szCs w:val="20"/>
              </w:rPr>
              <w:t xml:space="preserve"> </w:t>
            </w:r>
            <w:r w:rsidRPr="00880349">
              <w:rPr>
                <w:spacing w:val="-4"/>
                <w:sz w:val="20"/>
                <w:szCs w:val="20"/>
              </w:rPr>
              <w:t>each</w:t>
            </w:r>
          </w:p>
        </w:tc>
        <w:tc>
          <w:tcPr>
            <w:tcW w:w="1096" w:type="dxa"/>
          </w:tcPr>
          <w:p w14:paraId="0A41180B" w14:textId="77777777" w:rsidR="00E87D84" w:rsidRPr="00880349" w:rsidRDefault="00E87D84" w:rsidP="00462D7D">
            <w:pPr>
              <w:pStyle w:val="TableParagraph"/>
              <w:ind w:left="8" w:right="3"/>
              <w:jc w:val="center"/>
              <w:rPr>
                <w:sz w:val="20"/>
                <w:szCs w:val="20"/>
              </w:rPr>
            </w:pPr>
            <w:r w:rsidRPr="00880349">
              <w:rPr>
                <w:spacing w:val="-2"/>
                <w:sz w:val="20"/>
                <w:szCs w:val="20"/>
              </w:rPr>
              <w:t>1-</w:t>
            </w:r>
            <w:r w:rsidRPr="00880349">
              <w:rPr>
                <w:spacing w:val="-10"/>
                <w:sz w:val="20"/>
                <w:szCs w:val="20"/>
              </w:rPr>
              <w:t>3</w:t>
            </w:r>
          </w:p>
        </w:tc>
        <w:tc>
          <w:tcPr>
            <w:tcW w:w="992" w:type="dxa"/>
          </w:tcPr>
          <w:p w14:paraId="7E4422DA" w14:textId="77777777" w:rsidR="00E87D84" w:rsidRPr="00880349" w:rsidRDefault="00E87D84" w:rsidP="00462D7D">
            <w:pPr>
              <w:pStyle w:val="TableParagraph"/>
              <w:ind w:left="6"/>
              <w:jc w:val="center"/>
              <w:rPr>
                <w:sz w:val="20"/>
                <w:szCs w:val="20"/>
              </w:rPr>
            </w:pPr>
            <w:r w:rsidRPr="00880349">
              <w:rPr>
                <w:spacing w:val="-10"/>
                <w:sz w:val="20"/>
                <w:szCs w:val="20"/>
              </w:rPr>
              <w:t>C</w:t>
            </w:r>
          </w:p>
        </w:tc>
        <w:tc>
          <w:tcPr>
            <w:tcW w:w="1559" w:type="dxa"/>
            <w:vMerge w:val="restart"/>
          </w:tcPr>
          <w:p w14:paraId="16FA02A1" w14:textId="77777777" w:rsidR="00E87D84" w:rsidRPr="00880349" w:rsidRDefault="00E87D84" w:rsidP="00462D7D">
            <w:pPr>
              <w:pStyle w:val="TableParagraph"/>
              <w:jc w:val="center"/>
              <w:rPr>
                <w:b/>
                <w:sz w:val="20"/>
                <w:szCs w:val="20"/>
              </w:rPr>
            </w:pPr>
          </w:p>
          <w:p w14:paraId="104390AA" w14:textId="77777777" w:rsidR="00E87D84" w:rsidRPr="00880349" w:rsidRDefault="00E87D84" w:rsidP="00462D7D">
            <w:pPr>
              <w:pStyle w:val="TableParagraph"/>
              <w:jc w:val="center"/>
              <w:rPr>
                <w:b/>
                <w:sz w:val="20"/>
                <w:szCs w:val="20"/>
              </w:rPr>
            </w:pPr>
          </w:p>
          <w:p w14:paraId="0B1189C0" w14:textId="77777777" w:rsidR="00E87D84" w:rsidRPr="00880349" w:rsidRDefault="00E87D84" w:rsidP="00462D7D">
            <w:pPr>
              <w:pStyle w:val="TableParagraph"/>
              <w:jc w:val="center"/>
              <w:rPr>
                <w:b/>
                <w:sz w:val="20"/>
                <w:szCs w:val="20"/>
              </w:rPr>
            </w:pPr>
          </w:p>
          <w:p w14:paraId="3ADE42DF" w14:textId="77777777" w:rsidR="00E87D84" w:rsidRPr="00880349" w:rsidRDefault="00E87D84" w:rsidP="00462D7D">
            <w:pPr>
              <w:pStyle w:val="TableParagraph"/>
              <w:jc w:val="center"/>
              <w:rPr>
                <w:b/>
                <w:sz w:val="20"/>
                <w:szCs w:val="20"/>
              </w:rPr>
            </w:pPr>
          </w:p>
          <w:p w14:paraId="7BB840B8" w14:textId="77777777" w:rsidR="00E87D84" w:rsidRPr="00880349" w:rsidRDefault="00E87D84" w:rsidP="00462D7D">
            <w:pPr>
              <w:pStyle w:val="TableParagraph"/>
              <w:jc w:val="center"/>
              <w:rPr>
                <w:b/>
                <w:sz w:val="20"/>
                <w:szCs w:val="20"/>
              </w:rPr>
            </w:pPr>
          </w:p>
          <w:p w14:paraId="6697DFA2" w14:textId="77777777" w:rsidR="00E87D84" w:rsidRPr="00880349" w:rsidRDefault="00E87D84" w:rsidP="00462D7D">
            <w:pPr>
              <w:pStyle w:val="TableParagraph"/>
              <w:ind w:left="416"/>
              <w:jc w:val="center"/>
              <w:rPr>
                <w:spacing w:val="-5"/>
                <w:sz w:val="20"/>
                <w:szCs w:val="20"/>
              </w:rPr>
            </w:pPr>
          </w:p>
          <w:p w14:paraId="6B6B2F61" w14:textId="77777777" w:rsidR="00E87D84" w:rsidRPr="00880349" w:rsidRDefault="00E87D84" w:rsidP="00462D7D">
            <w:pPr>
              <w:pStyle w:val="TableParagraph"/>
              <w:ind w:left="416"/>
              <w:jc w:val="center"/>
              <w:rPr>
                <w:spacing w:val="-5"/>
                <w:sz w:val="20"/>
                <w:szCs w:val="20"/>
              </w:rPr>
            </w:pPr>
          </w:p>
          <w:p w14:paraId="0A057ACD" w14:textId="77777777" w:rsidR="00E87D84" w:rsidRPr="00880349" w:rsidRDefault="00E87D84" w:rsidP="00462D7D">
            <w:pPr>
              <w:pStyle w:val="TableParagraph"/>
              <w:ind w:left="416"/>
              <w:jc w:val="center"/>
              <w:rPr>
                <w:sz w:val="20"/>
                <w:szCs w:val="20"/>
              </w:rPr>
            </w:pPr>
            <w:r w:rsidRPr="00880349">
              <w:rPr>
                <w:spacing w:val="-5"/>
                <w:sz w:val="20"/>
                <w:szCs w:val="20"/>
              </w:rPr>
              <w:t>50%</w:t>
            </w:r>
          </w:p>
        </w:tc>
      </w:tr>
      <w:tr w:rsidR="00E87D84" w:rsidRPr="00880349" w14:paraId="650ACE1C" w14:textId="77777777" w:rsidTr="003C0FA0">
        <w:trPr>
          <w:trHeight w:val="414"/>
          <w:jc w:val="center"/>
        </w:trPr>
        <w:tc>
          <w:tcPr>
            <w:tcW w:w="612" w:type="dxa"/>
          </w:tcPr>
          <w:p w14:paraId="5C90D56E" w14:textId="77777777" w:rsidR="00E87D84" w:rsidRPr="00880349" w:rsidRDefault="00E87D84" w:rsidP="00462D7D">
            <w:pPr>
              <w:pStyle w:val="TableParagraph"/>
              <w:ind w:left="12" w:right="5"/>
              <w:jc w:val="center"/>
              <w:rPr>
                <w:sz w:val="20"/>
                <w:szCs w:val="20"/>
              </w:rPr>
            </w:pPr>
            <w:r w:rsidRPr="00880349">
              <w:rPr>
                <w:spacing w:val="-5"/>
                <w:sz w:val="20"/>
                <w:szCs w:val="20"/>
              </w:rPr>
              <w:t>ii</w:t>
            </w:r>
          </w:p>
        </w:tc>
        <w:tc>
          <w:tcPr>
            <w:tcW w:w="2204" w:type="dxa"/>
          </w:tcPr>
          <w:p w14:paraId="3B58BA8C" w14:textId="77777777" w:rsidR="00E87D84" w:rsidRPr="00880349" w:rsidRDefault="00E87D84" w:rsidP="00462D7D">
            <w:pPr>
              <w:pStyle w:val="TableParagraph"/>
              <w:ind w:left="107"/>
              <w:jc w:val="center"/>
              <w:rPr>
                <w:sz w:val="20"/>
                <w:szCs w:val="20"/>
              </w:rPr>
            </w:pPr>
            <w:r w:rsidRPr="00880349">
              <w:rPr>
                <w:sz w:val="20"/>
                <w:szCs w:val="20"/>
              </w:rPr>
              <w:t>Home</w:t>
            </w:r>
            <w:r w:rsidRPr="00880349">
              <w:rPr>
                <w:spacing w:val="-16"/>
                <w:sz w:val="20"/>
                <w:szCs w:val="20"/>
              </w:rPr>
              <w:t xml:space="preserve"> </w:t>
            </w:r>
            <w:r w:rsidRPr="00880349">
              <w:rPr>
                <w:spacing w:val="-2"/>
                <w:sz w:val="20"/>
                <w:szCs w:val="20"/>
              </w:rPr>
              <w:t>Assignment</w:t>
            </w:r>
          </w:p>
        </w:tc>
        <w:tc>
          <w:tcPr>
            <w:tcW w:w="2268" w:type="dxa"/>
            <w:vMerge/>
            <w:tcBorders>
              <w:top w:val="nil"/>
            </w:tcBorders>
          </w:tcPr>
          <w:p w14:paraId="55F961AD" w14:textId="77777777" w:rsidR="00E87D84" w:rsidRPr="00880349" w:rsidRDefault="00E87D84" w:rsidP="00462D7D">
            <w:pPr>
              <w:jc w:val="center"/>
              <w:rPr>
                <w:sz w:val="20"/>
                <w:szCs w:val="20"/>
              </w:rPr>
            </w:pPr>
          </w:p>
        </w:tc>
        <w:tc>
          <w:tcPr>
            <w:tcW w:w="1096" w:type="dxa"/>
          </w:tcPr>
          <w:p w14:paraId="5B251B5D" w14:textId="77777777" w:rsidR="00E87D84" w:rsidRPr="00880349" w:rsidRDefault="00E87D84" w:rsidP="00462D7D">
            <w:pPr>
              <w:pStyle w:val="TableParagraph"/>
              <w:ind w:left="8" w:right="3"/>
              <w:jc w:val="center"/>
              <w:rPr>
                <w:sz w:val="20"/>
                <w:szCs w:val="20"/>
              </w:rPr>
            </w:pPr>
            <w:r w:rsidRPr="00880349">
              <w:rPr>
                <w:spacing w:val="-2"/>
                <w:sz w:val="20"/>
                <w:szCs w:val="20"/>
              </w:rPr>
              <w:t>1-</w:t>
            </w:r>
            <w:r w:rsidRPr="00880349">
              <w:rPr>
                <w:spacing w:val="-10"/>
                <w:sz w:val="20"/>
                <w:szCs w:val="20"/>
              </w:rPr>
              <w:t>3</w:t>
            </w:r>
          </w:p>
        </w:tc>
        <w:tc>
          <w:tcPr>
            <w:tcW w:w="992" w:type="dxa"/>
          </w:tcPr>
          <w:p w14:paraId="39979FBE" w14:textId="77777777" w:rsidR="00E87D84" w:rsidRPr="00880349" w:rsidRDefault="00E87D84" w:rsidP="00462D7D">
            <w:pPr>
              <w:pStyle w:val="TableParagraph"/>
              <w:ind w:left="6" w:right="1"/>
              <w:jc w:val="center"/>
              <w:rPr>
                <w:sz w:val="20"/>
                <w:szCs w:val="20"/>
              </w:rPr>
            </w:pPr>
            <w:r w:rsidRPr="00880349">
              <w:rPr>
                <w:spacing w:val="-10"/>
                <w:sz w:val="20"/>
                <w:szCs w:val="20"/>
              </w:rPr>
              <w:t>H</w:t>
            </w:r>
          </w:p>
        </w:tc>
        <w:tc>
          <w:tcPr>
            <w:tcW w:w="1559" w:type="dxa"/>
            <w:vMerge/>
          </w:tcPr>
          <w:p w14:paraId="08D81784" w14:textId="77777777" w:rsidR="00E87D84" w:rsidRPr="00880349" w:rsidRDefault="00E87D84" w:rsidP="00462D7D">
            <w:pPr>
              <w:pStyle w:val="TableParagraph"/>
              <w:ind w:left="5"/>
              <w:jc w:val="center"/>
              <w:rPr>
                <w:sz w:val="20"/>
                <w:szCs w:val="20"/>
              </w:rPr>
            </w:pPr>
          </w:p>
        </w:tc>
      </w:tr>
      <w:tr w:rsidR="00E87D84" w:rsidRPr="00880349" w14:paraId="48800C2B" w14:textId="77777777" w:rsidTr="003C0FA0">
        <w:trPr>
          <w:trHeight w:val="412"/>
          <w:jc w:val="center"/>
        </w:trPr>
        <w:tc>
          <w:tcPr>
            <w:tcW w:w="612" w:type="dxa"/>
          </w:tcPr>
          <w:p w14:paraId="6A91F9FC" w14:textId="77777777" w:rsidR="00E87D84" w:rsidRPr="00880349" w:rsidRDefault="00E87D84" w:rsidP="00462D7D">
            <w:pPr>
              <w:pStyle w:val="TableParagraph"/>
              <w:ind w:left="12"/>
              <w:jc w:val="center"/>
              <w:rPr>
                <w:sz w:val="20"/>
                <w:szCs w:val="20"/>
              </w:rPr>
            </w:pPr>
            <w:r w:rsidRPr="00880349">
              <w:rPr>
                <w:spacing w:val="-5"/>
                <w:sz w:val="20"/>
                <w:szCs w:val="20"/>
              </w:rPr>
              <w:t>iii</w:t>
            </w:r>
          </w:p>
        </w:tc>
        <w:tc>
          <w:tcPr>
            <w:tcW w:w="2204" w:type="dxa"/>
          </w:tcPr>
          <w:p w14:paraId="7D303560" w14:textId="77777777" w:rsidR="00E87D84" w:rsidRPr="00880349" w:rsidRDefault="00E87D84" w:rsidP="00462D7D">
            <w:pPr>
              <w:pStyle w:val="TableParagraph"/>
              <w:ind w:left="107"/>
              <w:jc w:val="center"/>
              <w:rPr>
                <w:sz w:val="20"/>
                <w:szCs w:val="20"/>
              </w:rPr>
            </w:pPr>
            <w:r w:rsidRPr="00880349">
              <w:rPr>
                <w:spacing w:val="-2"/>
                <w:sz w:val="20"/>
                <w:szCs w:val="20"/>
              </w:rPr>
              <w:t>Project</w:t>
            </w:r>
          </w:p>
        </w:tc>
        <w:tc>
          <w:tcPr>
            <w:tcW w:w="2268" w:type="dxa"/>
            <w:vMerge/>
            <w:tcBorders>
              <w:top w:val="nil"/>
            </w:tcBorders>
          </w:tcPr>
          <w:p w14:paraId="3D7C953E" w14:textId="77777777" w:rsidR="00E87D84" w:rsidRPr="00880349" w:rsidRDefault="00E87D84" w:rsidP="00462D7D">
            <w:pPr>
              <w:jc w:val="center"/>
              <w:rPr>
                <w:sz w:val="20"/>
                <w:szCs w:val="20"/>
              </w:rPr>
            </w:pPr>
          </w:p>
        </w:tc>
        <w:tc>
          <w:tcPr>
            <w:tcW w:w="1096" w:type="dxa"/>
          </w:tcPr>
          <w:p w14:paraId="6F763E9E" w14:textId="77777777" w:rsidR="00E87D84" w:rsidRPr="00880349" w:rsidRDefault="00E87D84" w:rsidP="00462D7D">
            <w:pPr>
              <w:pStyle w:val="TableParagraph"/>
              <w:ind w:left="8"/>
              <w:jc w:val="center"/>
              <w:rPr>
                <w:sz w:val="20"/>
                <w:szCs w:val="20"/>
              </w:rPr>
            </w:pPr>
            <w:r w:rsidRPr="00880349">
              <w:rPr>
                <w:spacing w:val="-10"/>
                <w:sz w:val="20"/>
                <w:szCs w:val="20"/>
              </w:rPr>
              <w:t>1</w:t>
            </w:r>
          </w:p>
        </w:tc>
        <w:tc>
          <w:tcPr>
            <w:tcW w:w="992" w:type="dxa"/>
          </w:tcPr>
          <w:p w14:paraId="264D1E19" w14:textId="77777777" w:rsidR="00E87D84" w:rsidRPr="00880349" w:rsidRDefault="00E87D84" w:rsidP="00462D7D">
            <w:pPr>
              <w:pStyle w:val="TableParagraph"/>
              <w:ind w:left="6" w:right="3"/>
              <w:jc w:val="center"/>
              <w:rPr>
                <w:sz w:val="20"/>
                <w:szCs w:val="20"/>
              </w:rPr>
            </w:pPr>
            <w:r w:rsidRPr="00880349">
              <w:rPr>
                <w:spacing w:val="-10"/>
                <w:sz w:val="20"/>
                <w:szCs w:val="20"/>
              </w:rPr>
              <w:t>P</w:t>
            </w:r>
          </w:p>
        </w:tc>
        <w:tc>
          <w:tcPr>
            <w:tcW w:w="1559" w:type="dxa"/>
            <w:vMerge/>
          </w:tcPr>
          <w:p w14:paraId="778871BB" w14:textId="77777777" w:rsidR="00E87D84" w:rsidRPr="00880349" w:rsidRDefault="00E87D84" w:rsidP="00462D7D">
            <w:pPr>
              <w:pStyle w:val="TableParagraph"/>
              <w:ind w:left="5"/>
              <w:jc w:val="center"/>
              <w:rPr>
                <w:sz w:val="20"/>
                <w:szCs w:val="20"/>
              </w:rPr>
            </w:pPr>
          </w:p>
        </w:tc>
      </w:tr>
      <w:tr w:rsidR="00E87D84" w:rsidRPr="00880349" w14:paraId="3D92E97A" w14:textId="77777777" w:rsidTr="003C0FA0">
        <w:trPr>
          <w:trHeight w:val="414"/>
          <w:jc w:val="center"/>
        </w:trPr>
        <w:tc>
          <w:tcPr>
            <w:tcW w:w="612" w:type="dxa"/>
          </w:tcPr>
          <w:p w14:paraId="735FA390" w14:textId="77777777" w:rsidR="00E87D84" w:rsidRPr="00880349" w:rsidRDefault="00E87D84" w:rsidP="00462D7D">
            <w:pPr>
              <w:pStyle w:val="TableParagraph"/>
              <w:ind w:left="12" w:right="5"/>
              <w:jc w:val="center"/>
              <w:rPr>
                <w:sz w:val="20"/>
                <w:szCs w:val="20"/>
              </w:rPr>
            </w:pPr>
            <w:r w:rsidRPr="00880349">
              <w:rPr>
                <w:spacing w:val="-5"/>
                <w:sz w:val="20"/>
                <w:szCs w:val="20"/>
              </w:rPr>
              <w:t>iv</w:t>
            </w:r>
          </w:p>
        </w:tc>
        <w:tc>
          <w:tcPr>
            <w:tcW w:w="2204" w:type="dxa"/>
          </w:tcPr>
          <w:p w14:paraId="3712B244" w14:textId="77777777" w:rsidR="00E87D84" w:rsidRPr="00880349" w:rsidRDefault="00E87D84" w:rsidP="00462D7D">
            <w:pPr>
              <w:pStyle w:val="TableParagraph"/>
              <w:ind w:left="107"/>
              <w:jc w:val="center"/>
              <w:rPr>
                <w:sz w:val="20"/>
                <w:szCs w:val="20"/>
              </w:rPr>
            </w:pPr>
            <w:r w:rsidRPr="00880349">
              <w:rPr>
                <w:spacing w:val="-2"/>
                <w:sz w:val="20"/>
                <w:szCs w:val="20"/>
              </w:rPr>
              <w:t>Seminar</w:t>
            </w:r>
          </w:p>
        </w:tc>
        <w:tc>
          <w:tcPr>
            <w:tcW w:w="2268" w:type="dxa"/>
            <w:vMerge/>
            <w:tcBorders>
              <w:top w:val="nil"/>
            </w:tcBorders>
          </w:tcPr>
          <w:p w14:paraId="634DA45B" w14:textId="77777777" w:rsidR="00E87D84" w:rsidRPr="00880349" w:rsidRDefault="00E87D84" w:rsidP="00462D7D">
            <w:pPr>
              <w:jc w:val="center"/>
              <w:rPr>
                <w:sz w:val="20"/>
                <w:szCs w:val="20"/>
              </w:rPr>
            </w:pPr>
          </w:p>
        </w:tc>
        <w:tc>
          <w:tcPr>
            <w:tcW w:w="1096" w:type="dxa"/>
          </w:tcPr>
          <w:p w14:paraId="34A7261A" w14:textId="77777777" w:rsidR="00E87D84" w:rsidRPr="00880349" w:rsidRDefault="00E87D84" w:rsidP="00462D7D">
            <w:pPr>
              <w:pStyle w:val="TableParagraph"/>
              <w:ind w:left="8" w:right="3"/>
              <w:jc w:val="center"/>
              <w:rPr>
                <w:sz w:val="20"/>
                <w:szCs w:val="20"/>
              </w:rPr>
            </w:pPr>
            <w:r w:rsidRPr="00880349">
              <w:rPr>
                <w:spacing w:val="-2"/>
                <w:sz w:val="20"/>
                <w:szCs w:val="20"/>
              </w:rPr>
              <w:t>1-</w:t>
            </w:r>
            <w:r w:rsidRPr="00880349">
              <w:rPr>
                <w:spacing w:val="-10"/>
                <w:sz w:val="20"/>
                <w:szCs w:val="20"/>
              </w:rPr>
              <w:t>2</w:t>
            </w:r>
          </w:p>
        </w:tc>
        <w:tc>
          <w:tcPr>
            <w:tcW w:w="992" w:type="dxa"/>
          </w:tcPr>
          <w:p w14:paraId="0B6D94A1" w14:textId="77777777" w:rsidR="00E87D84" w:rsidRPr="00880349" w:rsidRDefault="00E87D84" w:rsidP="00462D7D">
            <w:pPr>
              <w:pStyle w:val="TableParagraph"/>
              <w:ind w:left="6" w:right="3"/>
              <w:jc w:val="center"/>
              <w:rPr>
                <w:sz w:val="20"/>
                <w:szCs w:val="20"/>
              </w:rPr>
            </w:pPr>
            <w:r w:rsidRPr="00880349">
              <w:rPr>
                <w:spacing w:val="-10"/>
                <w:sz w:val="20"/>
                <w:szCs w:val="20"/>
              </w:rPr>
              <w:t>S</w:t>
            </w:r>
          </w:p>
        </w:tc>
        <w:tc>
          <w:tcPr>
            <w:tcW w:w="1559" w:type="dxa"/>
            <w:vMerge/>
          </w:tcPr>
          <w:p w14:paraId="05EBAE85" w14:textId="77777777" w:rsidR="00E87D84" w:rsidRPr="00880349" w:rsidRDefault="00E87D84" w:rsidP="00462D7D">
            <w:pPr>
              <w:pStyle w:val="TableParagraph"/>
              <w:ind w:left="5"/>
              <w:jc w:val="center"/>
              <w:rPr>
                <w:sz w:val="20"/>
                <w:szCs w:val="20"/>
              </w:rPr>
            </w:pPr>
          </w:p>
        </w:tc>
      </w:tr>
      <w:tr w:rsidR="00E87D84" w:rsidRPr="00880349" w14:paraId="528CAFA7" w14:textId="77777777" w:rsidTr="003C0FA0">
        <w:trPr>
          <w:trHeight w:val="412"/>
          <w:jc w:val="center"/>
        </w:trPr>
        <w:tc>
          <w:tcPr>
            <w:tcW w:w="612" w:type="dxa"/>
          </w:tcPr>
          <w:p w14:paraId="4813B9E6" w14:textId="77777777" w:rsidR="00E87D84" w:rsidRPr="00880349" w:rsidRDefault="00E87D84" w:rsidP="00462D7D">
            <w:pPr>
              <w:pStyle w:val="TableParagraph"/>
              <w:ind w:left="12" w:right="5"/>
              <w:jc w:val="center"/>
              <w:rPr>
                <w:sz w:val="20"/>
                <w:szCs w:val="20"/>
              </w:rPr>
            </w:pPr>
            <w:r w:rsidRPr="00880349">
              <w:rPr>
                <w:spacing w:val="-10"/>
                <w:sz w:val="20"/>
                <w:szCs w:val="20"/>
              </w:rPr>
              <w:t>v</w:t>
            </w:r>
          </w:p>
        </w:tc>
        <w:tc>
          <w:tcPr>
            <w:tcW w:w="2204" w:type="dxa"/>
          </w:tcPr>
          <w:p w14:paraId="37CF7875" w14:textId="77777777" w:rsidR="00E87D84" w:rsidRPr="00880349" w:rsidRDefault="00E87D84" w:rsidP="00462D7D">
            <w:pPr>
              <w:pStyle w:val="TableParagraph"/>
              <w:ind w:left="107"/>
              <w:jc w:val="center"/>
              <w:rPr>
                <w:sz w:val="20"/>
                <w:szCs w:val="20"/>
              </w:rPr>
            </w:pPr>
            <w:r w:rsidRPr="00880349">
              <w:rPr>
                <w:sz w:val="20"/>
                <w:szCs w:val="20"/>
              </w:rPr>
              <w:t>Viva</w:t>
            </w:r>
            <w:r w:rsidRPr="00880349">
              <w:rPr>
                <w:spacing w:val="-15"/>
                <w:sz w:val="20"/>
                <w:szCs w:val="20"/>
              </w:rPr>
              <w:t xml:space="preserve"> </w:t>
            </w:r>
            <w:r w:rsidRPr="00880349">
              <w:rPr>
                <w:spacing w:val="-2"/>
                <w:sz w:val="20"/>
                <w:szCs w:val="20"/>
              </w:rPr>
              <w:t>/Presentation</w:t>
            </w:r>
          </w:p>
        </w:tc>
        <w:tc>
          <w:tcPr>
            <w:tcW w:w="2268" w:type="dxa"/>
            <w:vMerge/>
            <w:tcBorders>
              <w:top w:val="nil"/>
            </w:tcBorders>
          </w:tcPr>
          <w:p w14:paraId="2D4CFA6B" w14:textId="77777777" w:rsidR="00E87D84" w:rsidRPr="00880349" w:rsidRDefault="00E87D84" w:rsidP="00462D7D">
            <w:pPr>
              <w:jc w:val="center"/>
              <w:rPr>
                <w:sz w:val="20"/>
                <w:szCs w:val="20"/>
              </w:rPr>
            </w:pPr>
          </w:p>
        </w:tc>
        <w:tc>
          <w:tcPr>
            <w:tcW w:w="1096" w:type="dxa"/>
          </w:tcPr>
          <w:p w14:paraId="7D2FB382" w14:textId="77777777" w:rsidR="00E87D84" w:rsidRPr="00880349" w:rsidRDefault="00E87D84" w:rsidP="00462D7D">
            <w:pPr>
              <w:pStyle w:val="TableParagraph"/>
              <w:ind w:left="8" w:right="3"/>
              <w:jc w:val="center"/>
              <w:rPr>
                <w:sz w:val="20"/>
                <w:szCs w:val="20"/>
              </w:rPr>
            </w:pPr>
            <w:r w:rsidRPr="00880349">
              <w:rPr>
                <w:spacing w:val="-2"/>
                <w:sz w:val="20"/>
                <w:szCs w:val="20"/>
              </w:rPr>
              <w:t>1-</w:t>
            </w:r>
            <w:r w:rsidRPr="00880349">
              <w:rPr>
                <w:spacing w:val="-10"/>
                <w:sz w:val="20"/>
                <w:szCs w:val="20"/>
              </w:rPr>
              <w:t>2</w:t>
            </w:r>
          </w:p>
        </w:tc>
        <w:tc>
          <w:tcPr>
            <w:tcW w:w="992" w:type="dxa"/>
          </w:tcPr>
          <w:p w14:paraId="2A067DDC" w14:textId="77777777" w:rsidR="00E87D84" w:rsidRPr="00880349" w:rsidRDefault="00E87D84" w:rsidP="00462D7D">
            <w:pPr>
              <w:pStyle w:val="TableParagraph"/>
              <w:ind w:left="6" w:right="1"/>
              <w:jc w:val="center"/>
              <w:rPr>
                <w:sz w:val="20"/>
                <w:szCs w:val="20"/>
              </w:rPr>
            </w:pPr>
            <w:r w:rsidRPr="00880349">
              <w:rPr>
                <w:spacing w:val="-10"/>
                <w:sz w:val="20"/>
                <w:szCs w:val="20"/>
              </w:rPr>
              <w:t>V</w:t>
            </w:r>
          </w:p>
        </w:tc>
        <w:tc>
          <w:tcPr>
            <w:tcW w:w="1559" w:type="dxa"/>
            <w:vMerge/>
          </w:tcPr>
          <w:p w14:paraId="56172FAC" w14:textId="77777777" w:rsidR="00E87D84" w:rsidRPr="00880349" w:rsidRDefault="00E87D84" w:rsidP="00462D7D">
            <w:pPr>
              <w:pStyle w:val="TableParagraph"/>
              <w:ind w:left="5"/>
              <w:jc w:val="center"/>
              <w:rPr>
                <w:sz w:val="20"/>
                <w:szCs w:val="20"/>
              </w:rPr>
            </w:pPr>
          </w:p>
        </w:tc>
      </w:tr>
      <w:tr w:rsidR="00E87D84" w:rsidRPr="00880349" w14:paraId="04BD7897" w14:textId="77777777" w:rsidTr="00880349">
        <w:trPr>
          <w:trHeight w:val="578"/>
          <w:jc w:val="center"/>
        </w:trPr>
        <w:tc>
          <w:tcPr>
            <w:tcW w:w="612" w:type="dxa"/>
          </w:tcPr>
          <w:p w14:paraId="7A3B6F28" w14:textId="77777777" w:rsidR="00E87D84" w:rsidRPr="00880349" w:rsidRDefault="00E87D84" w:rsidP="00462D7D">
            <w:pPr>
              <w:pStyle w:val="TableParagraph"/>
              <w:jc w:val="center"/>
              <w:rPr>
                <w:b/>
                <w:sz w:val="20"/>
                <w:szCs w:val="20"/>
              </w:rPr>
            </w:pPr>
          </w:p>
          <w:p w14:paraId="55245B66" w14:textId="77777777" w:rsidR="00E87D84" w:rsidRPr="00880349" w:rsidRDefault="00E87D84" w:rsidP="00462D7D">
            <w:pPr>
              <w:pStyle w:val="TableParagraph"/>
              <w:ind w:left="12" w:right="6"/>
              <w:jc w:val="center"/>
              <w:rPr>
                <w:sz w:val="20"/>
                <w:szCs w:val="20"/>
              </w:rPr>
            </w:pPr>
            <w:r w:rsidRPr="00880349">
              <w:rPr>
                <w:spacing w:val="-5"/>
                <w:sz w:val="20"/>
                <w:szCs w:val="20"/>
              </w:rPr>
              <w:t>vi</w:t>
            </w:r>
          </w:p>
        </w:tc>
        <w:tc>
          <w:tcPr>
            <w:tcW w:w="2204" w:type="dxa"/>
          </w:tcPr>
          <w:p w14:paraId="6ED33A48" w14:textId="77777777" w:rsidR="00E87D84" w:rsidRPr="00880349" w:rsidRDefault="00E87D84" w:rsidP="00462D7D">
            <w:pPr>
              <w:pStyle w:val="TableParagraph"/>
              <w:jc w:val="center"/>
              <w:rPr>
                <w:b/>
                <w:sz w:val="20"/>
                <w:szCs w:val="20"/>
              </w:rPr>
            </w:pPr>
          </w:p>
          <w:p w14:paraId="386FE161" w14:textId="77777777" w:rsidR="00E87D84" w:rsidRPr="00880349" w:rsidRDefault="00E87D84" w:rsidP="00462D7D">
            <w:pPr>
              <w:pStyle w:val="TableParagraph"/>
              <w:ind w:left="107"/>
              <w:jc w:val="center"/>
              <w:rPr>
                <w:b/>
                <w:bCs/>
                <w:sz w:val="20"/>
                <w:szCs w:val="20"/>
              </w:rPr>
            </w:pPr>
            <w:r w:rsidRPr="00880349">
              <w:rPr>
                <w:b/>
                <w:bCs/>
                <w:spacing w:val="-5"/>
                <w:sz w:val="20"/>
                <w:szCs w:val="20"/>
              </w:rPr>
              <w:t>MSE</w:t>
            </w:r>
          </w:p>
        </w:tc>
        <w:tc>
          <w:tcPr>
            <w:tcW w:w="2268" w:type="dxa"/>
          </w:tcPr>
          <w:p w14:paraId="37261E94" w14:textId="77777777" w:rsidR="00E87D84" w:rsidRPr="00880349" w:rsidRDefault="00E87D84" w:rsidP="00462D7D">
            <w:pPr>
              <w:pStyle w:val="TableParagraph"/>
              <w:ind w:right="154"/>
              <w:jc w:val="center"/>
              <w:rPr>
                <w:sz w:val="20"/>
                <w:szCs w:val="20"/>
              </w:rPr>
            </w:pPr>
            <w:r w:rsidRPr="00880349">
              <w:rPr>
                <w:spacing w:val="-5"/>
                <w:sz w:val="20"/>
                <w:szCs w:val="20"/>
              </w:rPr>
              <w:t>MSE</w:t>
            </w:r>
          </w:p>
          <w:p w14:paraId="4C6FF386" w14:textId="77777777" w:rsidR="00E87D84" w:rsidRPr="00880349" w:rsidRDefault="00E87D84" w:rsidP="00462D7D">
            <w:pPr>
              <w:pStyle w:val="TableParagraph"/>
              <w:ind w:left="23" w:right="271"/>
              <w:jc w:val="center"/>
              <w:rPr>
                <w:sz w:val="20"/>
                <w:szCs w:val="20"/>
              </w:rPr>
            </w:pPr>
            <w:r w:rsidRPr="00880349">
              <w:rPr>
                <w:sz w:val="20"/>
                <w:szCs w:val="20"/>
              </w:rPr>
              <w:t>shall</w:t>
            </w:r>
            <w:r w:rsidRPr="00880349">
              <w:rPr>
                <w:spacing w:val="-15"/>
                <w:sz w:val="20"/>
                <w:szCs w:val="20"/>
              </w:rPr>
              <w:t xml:space="preserve"> </w:t>
            </w:r>
            <w:r w:rsidRPr="00880349">
              <w:rPr>
                <w:sz w:val="20"/>
                <w:szCs w:val="20"/>
              </w:rPr>
              <w:t>be</w:t>
            </w:r>
            <w:r w:rsidRPr="00880349">
              <w:rPr>
                <w:spacing w:val="-15"/>
                <w:sz w:val="20"/>
                <w:szCs w:val="20"/>
              </w:rPr>
              <w:t xml:space="preserve"> </w:t>
            </w:r>
            <w:r w:rsidRPr="00880349">
              <w:rPr>
                <w:sz w:val="20"/>
                <w:szCs w:val="20"/>
              </w:rPr>
              <w:t>of 10 marks</w:t>
            </w:r>
          </w:p>
        </w:tc>
        <w:tc>
          <w:tcPr>
            <w:tcW w:w="1096" w:type="dxa"/>
          </w:tcPr>
          <w:p w14:paraId="7DDE3AC3" w14:textId="77777777" w:rsidR="00E87D84" w:rsidRPr="00880349" w:rsidRDefault="00E87D84" w:rsidP="00462D7D">
            <w:pPr>
              <w:pStyle w:val="TableParagraph"/>
              <w:jc w:val="center"/>
              <w:rPr>
                <w:b/>
                <w:sz w:val="20"/>
                <w:szCs w:val="20"/>
              </w:rPr>
            </w:pPr>
          </w:p>
          <w:p w14:paraId="518137EF" w14:textId="77777777" w:rsidR="00E87D84" w:rsidRPr="00880349" w:rsidRDefault="00E87D84" w:rsidP="00462D7D">
            <w:pPr>
              <w:pStyle w:val="TableParagraph"/>
              <w:ind w:left="8" w:right="3"/>
              <w:jc w:val="center"/>
              <w:rPr>
                <w:sz w:val="20"/>
                <w:szCs w:val="20"/>
              </w:rPr>
            </w:pPr>
            <w:r w:rsidRPr="00880349">
              <w:rPr>
                <w:spacing w:val="-2"/>
                <w:sz w:val="20"/>
                <w:szCs w:val="20"/>
              </w:rPr>
              <w:t>1-</w:t>
            </w:r>
            <w:r w:rsidRPr="00880349">
              <w:rPr>
                <w:spacing w:val="-10"/>
                <w:sz w:val="20"/>
                <w:szCs w:val="20"/>
              </w:rPr>
              <w:t>3</w:t>
            </w:r>
          </w:p>
        </w:tc>
        <w:tc>
          <w:tcPr>
            <w:tcW w:w="992" w:type="dxa"/>
          </w:tcPr>
          <w:p w14:paraId="654BB7A5" w14:textId="77777777" w:rsidR="00E87D84" w:rsidRPr="00880349" w:rsidRDefault="00E87D84" w:rsidP="00462D7D">
            <w:pPr>
              <w:pStyle w:val="TableParagraph"/>
              <w:jc w:val="center"/>
              <w:rPr>
                <w:b/>
                <w:sz w:val="20"/>
                <w:szCs w:val="20"/>
              </w:rPr>
            </w:pPr>
          </w:p>
          <w:p w14:paraId="24D11D65" w14:textId="77777777" w:rsidR="00E87D84" w:rsidRPr="00880349" w:rsidRDefault="00E87D84" w:rsidP="00462D7D">
            <w:pPr>
              <w:pStyle w:val="TableParagraph"/>
              <w:ind w:left="6" w:right="2"/>
              <w:jc w:val="center"/>
              <w:rPr>
                <w:sz w:val="20"/>
                <w:szCs w:val="20"/>
              </w:rPr>
            </w:pPr>
            <w:r w:rsidRPr="00880349">
              <w:rPr>
                <w:spacing w:val="-4"/>
                <w:sz w:val="20"/>
                <w:szCs w:val="20"/>
              </w:rPr>
              <w:t>Q/CT</w:t>
            </w:r>
          </w:p>
        </w:tc>
        <w:tc>
          <w:tcPr>
            <w:tcW w:w="1559" w:type="dxa"/>
            <w:vMerge/>
          </w:tcPr>
          <w:p w14:paraId="0561671D" w14:textId="77777777" w:rsidR="00E87D84" w:rsidRPr="00880349" w:rsidRDefault="00E87D84" w:rsidP="00462D7D">
            <w:pPr>
              <w:pStyle w:val="TableParagraph"/>
              <w:ind w:left="5"/>
              <w:jc w:val="center"/>
              <w:rPr>
                <w:sz w:val="20"/>
                <w:szCs w:val="20"/>
              </w:rPr>
            </w:pPr>
          </w:p>
        </w:tc>
      </w:tr>
      <w:tr w:rsidR="00E87D84" w:rsidRPr="00880349" w14:paraId="5B197B38" w14:textId="77777777" w:rsidTr="00880349">
        <w:trPr>
          <w:trHeight w:val="972"/>
          <w:jc w:val="center"/>
        </w:trPr>
        <w:tc>
          <w:tcPr>
            <w:tcW w:w="612" w:type="dxa"/>
          </w:tcPr>
          <w:p w14:paraId="73C7DD0B" w14:textId="77777777" w:rsidR="00E87D84" w:rsidRPr="00880349" w:rsidRDefault="00E87D84" w:rsidP="00462D7D">
            <w:pPr>
              <w:pStyle w:val="TableParagraph"/>
              <w:jc w:val="center"/>
              <w:rPr>
                <w:b/>
                <w:sz w:val="20"/>
                <w:szCs w:val="20"/>
              </w:rPr>
            </w:pPr>
          </w:p>
          <w:p w14:paraId="5577E4EF" w14:textId="77777777" w:rsidR="00E87D84" w:rsidRPr="00880349" w:rsidRDefault="00E87D84" w:rsidP="00462D7D">
            <w:pPr>
              <w:pStyle w:val="TableParagraph"/>
              <w:jc w:val="center"/>
              <w:rPr>
                <w:b/>
                <w:sz w:val="20"/>
                <w:szCs w:val="20"/>
              </w:rPr>
            </w:pPr>
          </w:p>
          <w:p w14:paraId="73967B10" w14:textId="77777777" w:rsidR="00E87D84" w:rsidRPr="00880349" w:rsidRDefault="00E87D84" w:rsidP="00462D7D">
            <w:pPr>
              <w:pStyle w:val="TableParagraph"/>
              <w:ind w:left="12" w:right="6"/>
              <w:jc w:val="center"/>
              <w:rPr>
                <w:sz w:val="20"/>
                <w:szCs w:val="20"/>
              </w:rPr>
            </w:pPr>
            <w:r w:rsidRPr="00880349">
              <w:rPr>
                <w:spacing w:val="-5"/>
                <w:sz w:val="20"/>
                <w:szCs w:val="20"/>
              </w:rPr>
              <w:t>vii</w:t>
            </w:r>
          </w:p>
        </w:tc>
        <w:tc>
          <w:tcPr>
            <w:tcW w:w="2204" w:type="dxa"/>
          </w:tcPr>
          <w:p w14:paraId="6EFC17A3" w14:textId="77777777" w:rsidR="00E87D84" w:rsidRPr="00880349" w:rsidRDefault="00E87D84" w:rsidP="00462D7D">
            <w:pPr>
              <w:pStyle w:val="TableParagraph"/>
              <w:jc w:val="center"/>
              <w:rPr>
                <w:b/>
                <w:sz w:val="20"/>
                <w:szCs w:val="20"/>
              </w:rPr>
            </w:pPr>
          </w:p>
          <w:p w14:paraId="5823A7BF" w14:textId="77777777" w:rsidR="00E87D84" w:rsidRPr="00880349" w:rsidRDefault="00E87D84" w:rsidP="00462D7D">
            <w:pPr>
              <w:pStyle w:val="TableParagraph"/>
              <w:jc w:val="center"/>
              <w:rPr>
                <w:b/>
                <w:sz w:val="20"/>
                <w:szCs w:val="20"/>
              </w:rPr>
            </w:pPr>
          </w:p>
          <w:p w14:paraId="6AE73B00" w14:textId="77777777" w:rsidR="00E87D84" w:rsidRPr="00880349" w:rsidRDefault="00E87D84" w:rsidP="00462D7D">
            <w:pPr>
              <w:pStyle w:val="TableParagraph"/>
              <w:ind w:left="107"/>
              <w:jc w:val="center"/>
              <w:rPr>
                <w:sz w:val="20"/>
                <w:szCs w:val="20"/>
              </w:rPr>
            </w:pPr>
            <w:r w:rsidRPr="00880349">
              <w:rPr>
                <w:spacing w:val="-2"/>
                <w:sz w:val="20"/>
                <w:szCs w:val="20"/>
              </w:rPr>
              <w:t>Attendance</w:t>
            </w:r>
          </w:p>
        </w:tc>
        <w:tc>
          <w:tcPr>
            <w:tcW w:w="2268" w:type="dxa"/>
          </w:tcPr>
          <w:p w14:paraId="43CF6F6D" w14:textId="77777777" w:rsidR="00E87D84" w:rsidRPr="00880349" w:rsidRDefault="00E87D84" w:rsidP="00462D7D">
            <w:pPr>
              <w:pStyle w:val="TableParagraph"/>
              <w:jc w:val="center"/>
              <w:rPr>
                <w:b/>
                <w:sz w:val="20"/>
                <w:szCs w:val="20"/>
              </w:rPr>
            </w:pPr>
          </w:p>
          <w:p w14:paraId="07F28F54" w14:textId="77777777" w:rsidR="00E87D84" w:rsidRPr="00880349" w:rsidRDefault="00E87D84" w:rsidP="00462D7D">
            <w:pPr>
              <w:pStyle w:val="TableParagraph"/>
              <w:ind w:left="107" w:right="169"/>
              <w:jc w:val="center"/>
              <w:rPr>
                <w:sz w:val="20"/>
                <w:szCs w:val="20"/>
              </w:rPr>
            </w:pPr>
            <w:r w:rsidRPr="00880349">
              <w:rPr>
                <w:spacing w:val="-2"/>
                <w:sz w:val="20"/>
                <w:szCs w:val="20"/>
              </w:rPr>
              <w:t xml:space="preserve">Attendance </w:t>
            </w:r>
            <w:r w:rsidRPr="00880349">
              <w:rPr>
                <w:sz w:val="20"/>
                <w:szCs w:val="20"/>
              </w:rPr>
              <w:t>shall</w:t>
            </w:r>
            <w:r w:rsidRPr="00880349">
              <w:rPr>
                <w:spacing w:val="-1"/>
                <w:sz w:val="20"/>
                <w:szCs w:val="20"/>
              </w:rPr>
              <w:t xml:space="preserve"> </w:t>
            </w:r>
            <w:r w:rsidRPr="00880349">
              <w:rPr>
                <w:sz w:val="20"/>
                <w:szCs w:val="20"/>
              </w:rPr>
              <w:t>be</w:t>
            </w:r>
            <w:r w:rsidRPr="00880349">
              <w:rPr>
                <w:spacing w:val="-1"/>
                <w:sz w:val="20"/>
                <w:szCs w:val="20"/>
              </w:rPr>
              <w:t xml:space="preserve"> </w:t>
            </w:r>
            <w:r w:rsidRPr="00880349">
              <w:rPr>
                <w:sz w:val="20"/>
                <w:szCs w:val="20"/>
              </w:rPr>
              <w:t xml:space="preserve">of </w:t>
            </w:r>
            <w:r w:rsidRPr="00880349">
              <w:rPr>
                <w:spacing w:val="-10"/>
                <w:sz w:val="20"/>
                <w:szCs w:val="20"/>
              </w:rPr>
              <w:t>5</w:t>
            </w:r>
          </w:p>
          <w:p w14:paraId="7F713E1D" w14:textId="488F09F9" w:rsidR="00E87D84" w:rsidRPr="00880349" w:rsidRDefault="00141574" w:rsidP="00462D7D">
            <w:pPr>
              <w:pStyle w:val="TableParagraph"/>
              <w:ind w:left="107"/>
              <w:jc w:val="center"/>
              <w:rPr>
                <w:sz w:val="20"/>
                <w:szCs w:val="20"/>
              </w:rPr>
            </w:pPr>
            <w:r w:rsidRPr="00880349">
              <w:rPr>
                <w:spacing w:val="-2"/>
                <w:sz w:val="20"/>
                <w:szCs w:val="20"/>
              </w:rPr>
              <w:t>M</w:t>
            </w:r>
            <w:r w:rsidR="00E87D84" w:rsidRPr="00880349">
              <w:rPr>
                <w:spacing w:val="-2"/>
                <w:sz w:val="20"/>
                <w:szCs w:val="20"/>
              </w:rPr>
              <w:t>arks</w:t>
            </w:r>
          </w:p>
        </w:tc>
        <w:tc>
          <w:tcPr>
            <w:tcW w:w="1096" w:type="dxa"/>
          </w:tcPr>
          <w:p w14:paraId="3668CC02" w14:textId="77777777" w:rsidR="00E87D84" w:rsidRPr="00880349" w:rsidRDefault="00E87D84" w:rsidP="00462D7D">
            <w:pPr>
              <w:pStyle w:val="TableParagraph"/>
              <w:jc w:val="center"/>
              <w:rPr>
                <w:b/>
                <w:sz w:val="20"/>
                <w:szCs w:val="20"/>
              </w:rPr>
            </w:pPr>
          </w:p>
          <w:p w14:paraId="6D672ABC" w14:textId="77777777" w:rsidR="00E87D84" w:rsidRPr="00880349" w:rsidRDefault="00E87D84" w:rsidP="00462D7D">
            <w:pPr>
              <w:pStyle w:val="TableParagraph"/>
              <w:jc w:val="center"/>
              <w:rPr>
                <w:b/>
                <w:sz w:val="20"/>
                <w:szCs w:val="20"/>
              </w:rPr>
            </w:pPr>
          </w:p>
          <w:p w14:paraId="29DF6F7A" w14:textId="77777777" w:rsidR="00E87D84" w:rsidRPr="00880349" w:rsidRDefault="00E87D84" w:rsidP="00462D7D">
            <w:pPr>
              <w:pStyle w:val="TableParagraph"/>
              <w:ind w:left="8" w:right="2"/>
              <w:jc w:val="center"/>
              <w:rPr>
                <w:sz w:val="20"/>
                <w:szCs w:val="20"/>
              </w:rPr>
            </w:pPr>
            <w:r w:rsidRPr="00880349">
              <w:rPr>
                <w:spacing w:val="-4"/>
                <w:sz w:val="20"/>
                <w:szCs w:val="20"/>
              </w:rPr>
              <w:t>100%</w:t>
            </w:r>
          </w:p>
        </w:tc>
        <w:tc>
          <w:tcPr>
            <w:tcW w:w="992" w:type="dxa"/>
          </w:tcPr>
          <w:p w14:paraId="7BC4547D" w14:textId="77777777" w:rsidR="00E87D84" w:rsidRPr="00880349" w:rsidRDefault="00E87D84" w:rsidP="00462D7D">
            <w:pPr>
              <w:pStyle w:val="TableParagraph"/>
              <w:jc w:val="center"/>
              <w:rPr>
                <w:b/>
                <w:sz w:val="20"/>
                <w:szCs w:val="20"/>
              </w:rPr>
            </w:pPr>
          </w:p>
          <w:p w14:paraId="35EA2FF4" w14:textId="77777777" w:rsidR="00E87D84" w:rsidRPr="00880349" w:rsidRDefault="00E87D84" w:rsidP="00462D7D">
            <w:pPr>
              <w:pStyle w:val="TableParagraph"/>
              <w:jc w:val="center"/>
              <w:rPr>
                <w:b/>
                <w:sz w:val="20"/>
                <w:szCs w:val="20"/>
              </w:rPr>
            </w:pPr>
          </w:p>
          <w:p w14:paraId="743E76E2" w14:textId="77777777" w:rsidR="00E87D84" w:rsidRPr="00880349" w:rsidRDefault="00E87D84" w:rsidP="00462D7D">
            <w:pPr>
              <w:pStyle w:val="TableParagraph"/>
              <w:ind w:left="6" w:right="1"/>
              <w:jc w:val="center"/>
              <w:rPr>
                <w:sz w:val="20"/>
                <w:szCs w:val="20"/>
              </w:rPr>
            </w:pPr>
            <w:r w:rsidRPr="00880349">
              <w:rPr>
                <w:spacing w:val="-10"/>
                <w:sz w:val="20"/>
                <w:szCs w:val="20"/>
              </w:rPr>
              <w:t>A</w:t>
            </w:r>
          </w:p>
        </w:tc>
        <w:tc>
          <w:tcPr>
            <w:tcW w:w="1559" w:type="dxa"/>
            <w:vMerge/>
          </w:tcPr>
          <w:p w14:paraId="1B63B4BD" w14:textId="77777777" w:rsidR="00E87D84" w:rsidRPr="00880349" w:rsidRDefault="00E87D84" w:rsidP="00462D7D">
            <w:pPr>
              <w:pStyle w:val="TableParagraph"/>
              <w:ind w:left="5"/>
              <w:jc w:val="center"/>
              <w:rPr>
                <w:sz w:val="20"/>
                <w:szCs w:val="20"/>
              </w:rPr>
            </w:pPr>
          </w:p>
        </w:tc>
      </w:tr>
      <w:tr w:rsidR="000B4969" w:rsidRPr="00880349" w14:paraId="37DD891D" w14:textId="77777777" w:rsidTr="003C0FA0">
        <w:trPr>
          <w:trHeight w:val="415"/>
          <w:jc w:val="center"/>
        </w:trPr>
        <w:tc>
          <w:tcPr>
            <w:tcW w:w="612" w:type="dxa"/>
          </w:tcPr>
          <w:p w14:paraId="7B98F4E6" w14:textId="77777777" w:rsidR="000B4969" w:rsidRPr="00880349" w:rsidRDefault="000B4969" w:rsidP="00462D7D">
            <w:pPr>
              <w:pStyle w:val="TableParagraph"/>
              <w:ind w:left="12" w:right="4"/>
              <w:jc w:val="center"/>
              <w:rPr>
                <w:sz w:val="20"/>
                <w:szCs w:val="20"/>
              </w:rPr>
            </w:pPr>
            <w:r w:rsidRPr="00880349">
              <w:rPr>
                <w:spacing w:val="-10"/>
                <w:sz w:val="20"/>
                <w:szCs w:val="20"/>
              </w:rPr>
              <w:t>B</w:t>
            </w:r>
          </w:p>
        </w:tc>
        <w:tc>
          <w:tcPr>
            <w:tcW w:w="2204" w:type="dxa"/>
          </w:tcPr>
          <w:p w14:paraId="35F8086D" w14:textId="77777777" w:rsidR="000B4969" w:rsidRPr="00880349" w:rsidRDefault="000B4969" w:rsidP="00462D7D">
            <w:pPr>
              <w:pStyle w:val="TableParagraph"/>
              <w:ind w:left="107"/>
              <w:jc w:val="center"/>
              <w:rPr>
                <w:b/>
                <w:bCs/>
                <w:sz w:val="20"/>
                <w:szCs w:val="20"/>
              </w:rPr>
            </w:pPr>
            <w:r w:rsidRPr="00880349">
              <w:rPr>
                <w:b/>
                <w:bCs/>
                <w:sz w:val="20"/>
                <w:szCs w:val="20"/>
              </w:rPr>
              <w:t>Semester</w:t>
            </w:r>
            <w:r w:rsidRPr="00880349">
              <w:rPr>
                <w:b/>
                <w:bCs/>
                <w:spacing w:val="-2"/>
                <w:sz w:val="20"/>
                <w:szCs w:val="20"/>
              </w:rPr>
              <w:t xml:space="preserve"> </w:t>
            </w:r>
            <w:r w:rsidRPr="00880349">
              <w:rPr>
                <w:b/>
                <w:bCs/>
                <w:sz w:val="20"/>
                <w:szCs w:val="20"/>
              </w:rPr>
              <w:t>End</w:t>
            </w:r>
            <w:r w:rsidRPr="00880349">
              <w:rPr>
                <w:b/>
                <w:bCs/>
                <w:spacing w:val="-1"/>
                <w:sz w:val="20"/>
                <w:szCs w:val="20"/>
              </w:rPr>
              <w:t xml:space="preserve"> </w:t>
            </w:r>
            <w:r w:rsidRPr="00880349">
              <w:rPr>
                <w:b/>
                <w:bCs/>
                <w:spacing w:val="-2"/>
                <w:sz w:val="20"/>
                <w:szCs w:val="20"/>
              </w:rPr>
              <w:t>Examination</w:t>
            </w:r>
          </w:p>
        </w:tc>
        <w:tc>
          <w:tcPr>
            <w:tcW w:w="2268" w:type="dxa"/>
          </w:tcPr>
          <w:p w14:paraId="07681498" w14:textId="77777777" w:rsidR="000B4969" w:rsidRPr="00880349" w:rsidRDefault="000B4969" w:rsidP="00462D7D">
            <w:pPr>
              <w:pStyle w:val="TableParagraph"/>
              <w:jc w:val="center"/>
              <w:rPr>
                <w:sz w:val="20"/>
                <w:szCs w:val="20"/>
              </w:rPr>
            </w:pPr>
          </w:p>
        </w:tc>
        <w:tc>
          <w:tcPr>
            <w:tcW w:w="1096" w:type="dxa"/>
          </w:tcPr>
          <w:p w14:paraId="3EEABA46" w14:textId="77777777" w:rsidR="000B4969" w:rsidRPr="00880349" w:rsidRDefault="000B4969" w:rsidP="00462D7D">
            <w:pPr>
              <w:pStyle w:val="TableParagraph"/>
              <w:ind w:left="8"/>
              <w:jc w:val="center"/>
              <w:rPr>
                <w:sz w:val="20"/>
                <w:szCs w:val="20"/>
              </w:rPr>
            </w:pPr>
            <w:r w:rsidRPr="00880349">
              <w:rPr>
                <w:spacing w:val="-10"/>
                <w:sz w:val="20"/>
                <w:szCs w:val="20"/>
              </w:rPr>
              <w:t>1</w:t>
            </w:r>
          </w:p>
        </w:tc>
        <w:tc>
          <w:tcPr>
            <w:tcW w:w="992" w:type="dxa"/>
          </w:tcPr>
          <w:p w14:paraId="4DF8EBF7" w14:textId="77777777" w:rsidR="000B4969" w:rsidRPr="00880349" w:rsidRDefault="000B4969" w:rsidP="00462D7D">
            <w:pPr>
              <w:pStyle w:val="TableParagraph"/>
              <w:ind w:left="6" w:right="2"/>
              <w:jc w:val="center"/>
              <w:rPr>
                <w:sz w:val="20"/>
                <w:szCs w:val="20"/>
              </w:rPr>
            </w:pPr>
            <w:r w:rsidRPr="00880349">
              <w:rPr>
                <w:spacing w:val="-5"/>
                <w:sz w:val="20"/>
                <w:szCs w:val="20"/>
              </w:rPr>
              <w:t>SEE</w:t>
            </w:r>
          </w:p>
        </w:tc>
        <w:tc>
          <w:tcPr>
            <w:tcW w:w="1559" w:type="dxa"/>
          </w:tcPr>
          <w:p w14:paraId="61814915" w14:textId="77777777" w:rsidR="000B4969" w:rsidRPr="00880349" w:rsidRDefault="00E87D84" w:rsidP="00462D7D">
            <w:pPr>
              <w:pStyle w:val="TableParagraph"/>
              <w:ind w:left="5"/>
              <w:jc w:val="center"/>
              <w:rPr>
                <w:sz w:val="20"/>
                <w:szCs w:val="20"/>
              </w:rPr>
            </w:pPr>
            <w:r w:rsidRPr="00880349">
              <w:rPr>
                <w:spacing w:val="-5"/>
                <w:sz w:val="20"/>
                <w:szCs w:val="20"/>
              </w:rPr>
              <w:t>50</w:t>
            </w:r>
            <w:r w:rsidR="000B4969" w:rsidRPr="00880349">
              <w:rPr>
                <w:spacing w:val="-5"/>
                <w:sz w:val="20"/>
                <w:szCs w:val="20"/>
              </w:rPr>
              <w:t>%</w:t>
            </w:r>
          </w:p>
        </w:tc>
      </w:tr>
      <w:tr w:rsidR="000B4969" w:rsidRPr="00880349" w14:paraId="6CC90B7C" w14:textId="77777777" w:rsidTr="00880349">
        <w:trPr>
          <w:trHeight w:val="231"/>
          <w:jc w:val="center"/>
        </w:trPr>
        <w:tc>
          <w:tcPr>
            <w:tcW w:w="612" w:type="dxa"/>
          </w:tcPr>
          <w:p w14:paraId="48E1F93F" w14:textId="77777777" w:rsidR="000B4969" w:rsidRPr="00880349" w:rsidRDefault="000B4969" w:rsidP="00462D7D">
            <w:pPr>
              <w:pStyle w:val="TableParagraph"/>
              <w:jc w:val="center"/>
              <w:rPr>
                <w:sz w:val="20"/>
                <w:szCs w:val="20"/>
              </w:rPr>
            </w:pPr>
          </w:p>
        </w:tc>
        <w:tc>
          <w:tcPr>
            <w:tcW w:w="2204" w:type="dxa"/>
          </w:tcPr>
          <w:p w14:paraId="2023CC51" w14:textId="77777777" w:rsidR="000B4969" w:rsidRPr="00880349" w:rsidRDefault="000B4969" w:rsidP="00462D7D">
            <w:pPr>
              <w:pStyle w:val="TableParagraph"/>
              <w:jc w:val="center"/>
              <w:rPr>
                <w:sz w:val="20"/>
                <w:szCs w:val="20"/>
              </w:rPr>
            </w:pPr>
          </w:p>
        </w:tc>
        <w:tc>
          <w:tcPr>
            <w:tcW w:w="2268" w:type="dxa"/>
          </w:tcPr>
          <w:p w14:paraId="1861FE85" w14:textId="77777777" w:rsidR="000B4969" w:rsidRPr="00880349" w:rsidRDefault="000B4969" w:rsidP="00462D7D">
            <w:pPr>
              <w:pStyle w:val="TableParagraph"/>
              <w:jc w:val="center"/>
              <w:rPr>
                <w:sz w:val="20"/>
                <w:szCs w:val="20"/>
              </w:rPr>
            </w:pPr>
          </w:p>
        </w:tc>
        <w:tc>
          <w:tcPr>
            <w:tcW w:w="1096" w:type="dxa"/>
          </w:tcPr>
          <w:p w14:paraId="026DE58C" w14:textId="77777777" w:rsidR="000B4969" w:rsidRPr="00880349" w:rsidRDefault="000B4969" w:rsidP="00462D7D">
            <w:pPr>
              <w:pStyle w:val="TableParagraph"/>
              <w:jc w:val="center"/>
              <w:rPr>
                <w:sz w:val="20"/>
                <w:szCs w:val="20"/>
              </w:rPr>
            </w:pPr>
          </w:p>
        </w:tc>
        <w:tc>
          <w:tcPr>
            <w:tcW w:w="992" w:type="dxa"/>
          </w:tcPr>
          <w:p w14:paraId="4D0BEC4C" w14:textId="77777777" w:rsidR="000B4969" w:rsidRPr="00880349" w:rsidRDefault="000B4969" w:rsidP="00462D7D">
            <w:pPr>
              <w:pStyle w:val="TableParagraph"/>
              <w:jc w:val="center"/>
              <w:rPr>
                <w:sz w:val="20"/>
                <w:szCs w:val="20"/>
              </w:rPr>
            </w:pPr>
          </w:p>
        </w:tc>
        <w:tc>
          <w:tcPr>
            <w:tcW w:w="1559" w:type="dxa"/>
          </w:tcPr>
          <w:p w14:paraId="5D75018B" w14:textId="77777777" w:rsidR="000B4969" w:rsidRPr="00880349" w:rsidRDefault="000B4969" w:rsidP="00462D7D">
            <w:pPr>
              <w:pStyle w:val="TableParagraph"/>
              <w:ind w:left="5" w:right="3"/>
              <w:jc w:val="center"/>
              <w:rPr>
                <w:b/>
                <w:sz w:val="20"/>
                <w:szCs w:val="20"/>
              </w:rPr>
            </w:pPr>
            <w:r w:rsidRPr="00880349">
              <w:rPr>
                <w:b/>
                <w:spacing w:val="-4"/>
                <w:sz w:val="20"/>
                <w:szCs w:val="20"/>
              </w:rPr>
              <w:t>100%</w:t>
            </w:r>
          </w:p>
        </w:tc>
      </w:tr>
    </w:tbl>
    <w:p w14:paraId="77CA73A7" w14:textId="77777777" w:rsidR="000B4969" w:rsidRPr="003E4054" w:rsidRDefault="000B4969" w:rsidP="003E4054">
      <w:pPr>
        <w:pStyle w:val="BodyText"/>
        <w:spacing w:line="360" w:lineRule="auto"/>
        <w:rPr>
          <w:b/>
        </w:rPr>
      </w:pPr>
    </w:p>
    <w:p w14:paraId="15786BF3" w14:textId="77777777" w:rsidR="00880349" w:rsidRDefault="00880349" w:rsidP="003E4054">
      <w:pPr>
        <w:spacing w:line="360" w:lineRule="auto"/>
        <w:rPr>
          <w:b/>
          <w:sz w:val="24"/>
          <w:szCs w:val="24"/>
        </w:rPr>
      </w:pPr>
    </w:p>
    <w:p w14:paraId="5CBDB696" w14:textId="77777777" w:rsidR="00880349" w:rsidRDefault="00880349" w:rsidP="003E4054">
      <w:pPr>
        <w:spacing w:line="360" w:lineRule="auto"/>
        <w:rPr>
          <w:b/>
          <w:sz w:val="24"/>
          <w:szCs w:val="24"/>
        </w:rPr>
      </w:pPr>
    </w:p>
    <w:p w14:paraId="7946FF9B" w14:textId="718CC052" w:rsidR="00CB1535" w:rsidRDefault="00CB1535" w:rsidP="00CB1535">
      <w:pPr>
        <w:rPr>
          <w:b/>
          <w:bCs/>
          <w:sz w:val="28"/>
          <w:szCs w:val="28"/>
          <w:u w:val="single"/>
        </w:rPr>
      </w:pPr>
      <w:proofErr w:type="spellStart"/>
      <w:r>
        <w:rPr>
          <w:b/>
          <w:bCs/>
          <w:sz w:val="28"/>
          <w:szCs w:val="28"/>
          <w:u w:val="single"/>
        </w:rPr>
        <w:lastRenderedPageBreak/>
        <w:t>Programme</w:t>
      </w:r>
      <w:proofErr w:type="spellEnd"/>
      <w:r>
        <w:rPr>
          <w:b/>
          <w:bCs/>
          <w:sz w:val="28"/>
          <w:szCs w:val="28"/>
          <w:u w:val="single"/>
        </w:rPr>
        <w:t xml:space="preserve"> Structure </w:t>
      </w:r>
    </w:p>
    <w:p w14:paraId="33C8D648" w14:textId="300F9CB9" w:rsidR="00CB1535" w:rsidRDefault="00CB1535" w:rsidP="00CB1535">
      <w:pPr>
        <w:rPr>
          <w:b/>
          <w:bCs/>
        </w:rPr>
      </w:pPr>
    </w:p>
    <w:p w14:paraId="2459548E" w14:textId="77777777" w:rsidR="00CB1535" w:rsidRPr="00D52C50" w:rsidRDefault="00CB1535" w:rsidP="00CB1535">
      <w:pPr>
        <w:rPr>
          <w:b/>
          <w:bCs/>
        </w:rPr>
      </w:pPr>
    </w:p>
    <w:tbl>
      <w:tblPr>
        <w:tblStyle w:val="TableGrid"/>
        <w:tblW w:w="9634" w:type="dxa"/>
        <w:jc w:val="center"/>
        <w:tblLook w:val="04A0" w:firstRow="1" w:lastRow="0" w:firstColumn="1" w:lastColumn="0" w:noHBand="0" w:noVBand="1"/>
      </w:tblPr>
      <w:tblGrid>
        <w:gridCol w:w="1838"/>
        <w:gridCol w:w="12"/>
        <w:gridCol w:w="4241"/>
        <w:gridCol w:w="19"/>
        <w:gridCol w:w="110"/>
        <w:gridCol w:w="863"/>
        <w:gridCol w:w="1134"/>
        <w:gridCol w:w="1417"/>
      </w:tblGrid>
      <w:tr w:rsidR="00CB1535" w:rsidRPr="0018380B" w14:paraId="37A224D8" w14:textId="77777777" w:rsidTr="004C1266">
        <w:trPr>
          <w:jc w:val="center"/>
        </w:trPr>
        <w:tc>
          <w:tcPr>
            <w:tcW w:w="9634" w:type="dxa"/>
            <w:gridSpan w:val="8"/>
          </w:tcPr>
          <w:p w14:paraId="3AD158DB" w14:textId="77777777" w:rsidR="00CB1535" w:rsidRPr="00D52C50" w:rsidRDefault="00CB1535" w:rsidP="004C1266">
            <w:pPr>
              <w:jc w:val="center"/>
              <w:rPr>
                <w:b/>
                <w:bCs/>
                <w:sz w:val="14"/>
                <w:szCs w:val="14"/>
              </w:rPr>
            </w:pPr>
          </w:p>
          <w:p w14:paraId="0C4A9517" w14:textId="77777777" w:rsidR="00CB1535" w:rsidRDefault="00CB1535" w:rsidP="004C1266">
            <w:pPr>
              <w:jc w:val="center"/>
              <w:rPr>
                <w:b/>
                <w:bCs/>
              </w:rPr>
            </w:pPr>
            <w:r w:rsidRPr="001F40EB">
              <w:rPr>
                <w:b/>
                <w:bCs/>
              </w:rPr>
              <w:t>1</w:t>
            </w:r>
            <w:r w:rsidRPr="001F40EB">
              <w:rPr>
                <w:b/>
                <w:bCs/>
                <w:vertAlign w:val="superscript"/>
              </w:rPr>
              <w:t>st</w:t>
            </w:r>
            <w:r w:rsidRPr="001F40EB">
              <w:rPr>
                <w:b/>
                <w:bCs/>
              </w:rPr>
              <w:t xml:space="preserve"> SEMESTER</w:t>
            </w:r>
          </w:p>
          <w:p w14:paraId="24464A6E" w14:textId="77777777" w:rsidR="00CB1535" w:rsidRPr="00D52C50" w:rsidRDefault="00CB1535" w:rsidP="004C1266">
            <w:pPr>
              <w:jc w:val="center"/>
              <w:rPr>
                <w:b/>
                <w:bCs/>
                <w:sz w:val="16"/>
                <w:szCs w:val="16"/>
              </w:rPr>
            </w:pPr>
          </w:p>
        </w:tc>
      </w:tr>
      <w:tr w:rsidR="00CB1535" w:rsidRPr="0018380B" w14:paraId="780BD8EB" w14:textId="77777777" w:rsidTr="004C1266">
        <w:trPr>
          <w:jc w:val="center"/>
        </w:trPr>
        <w:tc>
          <w:tcPr>
            <w:tcW w:w="1838" w:type="dxa"/>
          </w:tcPr>
          <w:p w14:paraId="626C45DD" w14:textId="77777777" w:rsidR="00CB1535" w:rsidRPr="00E17DD8" w:rsidRDefault="00CB1535" w:rsidP="004C1266">
            <w:pPr>
              <w:jc w:val="center"/>
              <w:rPr>
                <w:b/>
                <w:bCs/>
              </w:rPr>
            </w:pPr>
            <w:r w:rsidRPr="00E17DD8">
              <w:rPr>
                <w:b/>
                <w:bCs/>
              </w:rPr>
              <w:t>COURSE CODE</w:t>
            </w:r>
          </w:p>
        </w:tc>
        <w:tc>
          <w:tcPr>
            <w:tcW w:w="4253" w:type="dxa"/>
            <w:gridSpan w:val="2"/>
          </w:tcPr>
          <w:p w14:paraId="6EC10F7E" w14:textId="77777777" w:rsidR="00CB1535" w:rsidRDefault="00CB1535" w:rsidP="004C1266">
            <w:pPr>
              <w:jc w:val="center"/>
              <w:rPr>
                <w:b/>
                <w:bCs/>
              </w:rPr>
            </w:pPr>
            <w:r w:rsidRPr="00E17DD8">
              <w:rPr>
                <w:b/>
                <w:bCs/>
              </w:rPr>
              <w:t>COURSE TITLE</w:t>
            </w:r>
          </w:p>
          <w:p w14:paraId="7F7C374D" w14:textId="77777777" w:rsidR="00CB1535" w:rsidRPr="00E17DD8" w:rsidRDefault="00CB1535" w:rsidP="004C1266">
            <w:pPr>
              <w:jc w:val="center"/>
              <w:rPr>
                <w:b/>
                <w:bCs/>
              </w:rPr>
            </w:pPr>
          </w:p>
        </w:tc>
        <w:tc>
          <w:tcPr>
            <w:tcW w:w="992" w:type="dxa"/>
            <w:gridSpan w:val="3"/>
          </w:tcPr>
          <w:p w14:paraId="5B627FC7" w14:textId="77777777" w:rsidR="00CB1535" w:rsidRPr="00E17DD8" w:rsidRDefault="00CB1535" w:rsidP="004C1266">
            <w:pPr>
              <w:jc w:val="center"/>
              <w:rPr>
                <w:b/>
                <w:bCs/>
              </w:rPr>
            </w:pPr>
            <w:r w:rsidRPr="00E17DD8">
              <w:rPr>
                <w:b/>
                <w:bCs/>
              </w:rPr>
              <w:t>LEVEL</w:t>
            </w:r>
          </w:p>
        </w:tc>
        <w:tc>
          <w:tcPr>
            <w:tcW w:w="1134" w:type="dxa"/>
          </w:tcPr>
          <w:p w14:paraId="6CCCEA67" w14:textId="77777777" w:rsidR="00CB1535" w:rsidRPr="00E17DD8" w:rsidRDefault="00CB1535" w:rsidP="004C1266">
            <w:pPr>
              <w:jc w:val="center"/>
              <w:rPr>
                <w:b/>
                <w:bCs/>
              </w:rPr>
            </w:pPr>
            <w:r w:rsidRPr="00E17DD8">
              <w:rPr>
                <w:b/>
                <w:bCs/>
              </w:rPr>
              <w:t>CREDIT</w:t>
            </w:r>
          </w:p>
        </w:tc>
        <w:tc>
          <w:tcPr>
            <w:tcW w:w="1417" w:type="dxa"/>
          </w:tcPr>
          <w:p w14:paraId="0C496DF4" w14:textId="77777777" w:rsidR="00CB1535" w:rsidRPr="00E17DD8" w:rsidRDefault="00CB1535" w:rsidP="004C1266">
            <w:pPr>
              <w:jc w:val="center"/>
              <w:rPr>
                <w:b/>
                <w:bCs/>
              </w:rPr>
            </w:pPr>
            <w:r w:rsidRPr="00E17DD8">
              <w:rPr>
                <w:b/>
                <w:bCs/>
              </w:rPr>
              <w:t>L-T-P</w:t>
            </w:r>
          </w:p>
        </w:tc>
      </w:tr>
      <w:tr w:rsidR="00CB1535" w:rsidRPr="0018380B" w14:paraId="753DF677" w14:textId="77777777" w:rsidTr="004C1266">
        <w:trPr>
          <w:jc w:val="center"/>
        </w:trPr>
        <w:tc>
          <w:tcPr>
            <w:tcW w:w="1838" w:type="dxa"/>
            <w:vAlign w:val="center"/>
          </w:tcPr>
          <w:p w14:paraId="798DA0CF" w14:textId="77777777" w:rsidR="00CB1535" w:rsidRPr="00D52C50" w:rsidRDefault="00CB1535" w:rsidP="004C1266">
            <w:pPr>
              <w:jc w:val="center"/>
            </w:pPr>
            <w:r w:rsidRPr="00D52C50">
              <w:rPr>
                <w:rFonts w:eastAsia="Calibri"/>
              </w:rPr>
              <w:t>JMC094C101</w:t>
            </w:r>
          </w:p>
        </w:tc>
        <w:tc>
          <w:tcPr>
            <w:tcW w:w="4253" w:type="dxa"/>
            <w:gridSpan w:val="2"/>
          </w:tcPr>
          <w:p w14:paraId="495F25B3" w14:textId="77777777" w:rsidR="00CB1535" w:rsidRPr="00D52C50" w:rsidRDefault="00CB1535" w:rsidP="004C1266">
            <w:r w:rsidRPr="00D52C50">
              <w:rPr>
                <w:color w:val="000000"/>
              </w:rPr>
              <w:t>Introduction to Mass Communication</w:t>
            </w:r>
          </w:p>
        </w:tc>
        <w:tc>
          <w:tcPr>
            <w:tcW w:w="992" w:type="dxa"/>
            <w:gridSpan w:val="3"/>
            <w:vAlign w:val="center"/>
          </w:tcPr>
          <w:p w14:paraId="623631A5" w14:textId="77777777" w:rsidR="00CB1535" w:rsidRPr="00D52C50" w:rsidRDefault="00CB1535" w:rsidP="004C1266">
            <w:pPr>
              <w:jc w:val="center"/>
            </w:pPr>
            <w:r w:rsidRPr="00D52C50">
              <w:rPr>
                <w:rFonts w:eastAsia="Calibri"/>
              </w:rPr>
              <w:t>400</w:t>
            </w:r>
          </w:p>
        </w:tc>
        <w:tc>
          <w:tcPr>
            <w:tcW w:w="1134" w:type="dxa"/>
            <w:vAlign w:val="center"/>
          </w:tcPr>
          <w:p w14:paraId="541B7D2D" w14:textId="77777777" w:rsidR="00CB1535" w:rsidRPr="00D52C50" w:rsidRDefault="00CB1535" w:rsidP="004C1266">
            <w:pPr>
              <w:jc w:val="center"/>
            </w:pPr>
            <w:r w:rsidRPr="00D52C50">
              <w:rPr>
                <w:rFonts w:eastAsia="Calibri"/>
                <w:color w:val="000000"/>
              </w:rPr>
              <w:t>4</w:t>
            </w:r>
          </w:p>
        </w:tc>
        <w:tc>
          <w:tcPr>
            <w:tcW w:w="1417" w:type="dxa"/>
          </w:tcPr>
          <w:p w14:paraId="3D9E1950" w14:textId="77777777" w:rsidR="00CB1535" w:rsidRPr="00D52C50" w:rsidRDefault="00CB1535" w:rsidP="004C1266">
            <w:pPr>
              <w:jc w:val="center"/>
            </w:pPr>
            <w:r w:rsidRPr="00D52C50">
              <w:rPr>
                <w:bCs/>
              </w:rPr>
              <w:t>3-1-0</w:t>
            </w:r>
          </w:p>
        </w:tc>
      </w:tr>
      <w:tr w:rsidR="00CB1535" w:rsidRPr="0018380B" w14:paraId="629C6EF3" w14:textId="77777777" w:rsidTr="004C1266">
        <w:trPr>
          <w:jc w:val="center"/>
        </w:trPr>
        <w:tc>
          <w:tcPr>
            <w:tcW w:w="1838" w:type="dxa"/>
            <w:vAlign w:val="center"/>
          </w:tcPr>
          <w:p w14:paraId="65251C5A" w14:textId="77777777" w:rsidR="00CB1535" w:rsidRPr="00D52C50" w:rsidRDefault="00CB1535" w:rsidP="004C1266">
            <w:pPr>
              <w:jc w:val="center"/>
            </w:pPr>
            <w:r w:rsidRPr="00D52C50">
              <w:rPr>
                <w:rFonts w:eastAsia="Calibri"/>
              </w:rPr>
              <w:t>JMC094C102</w:t>
            </w:r>
          </w:p>
        </w:tc>
        <w:tc>
          <w:tcPr>
            <w:tcW w:w="4253" w:type="dxa"/>
            <w:gridSpan w:val="2"/>
          </w:tcPr>
          <w:p w14:paraId="5BBDA2E7" w14:textId="77777777" w:rsidR="00CB1535" w:rsidRPr="00D52C50" w:rsidRDefault="00CB1535" w:rsidP="004C1266">
            <w:r w:rsidRPr="00D52C50">
              <w:t>Communication Theories</w:t>
            </w:r>
          </w:p>
        </w:tc>
        <w:tc>
          <w:tcPr>
            <w:tcW w:w="992" w:type="dxa"/>
            <w:gridSpan w:val="3"/>
            <w:vAlign w:val="center"/>
          </w:tcPr>
          <w:p w14:paraId="151F5B93" w14:textId="77777777" w:rsidR="00CB1535" w:rsidRPr="00D52C50" w:rsidRDefault="00CB1535" w:rsidP="004C1266">
            <w:pPr>
              <w:jc w:val="center"/>
            </w:pPr>
            <w:r w:rsidRPr="00D52C50">
              <w:rPr>
                <w:rFonts w:eastAsia="Calibri"/>
              </w:rPr>
              <w:t>400</w:t>
            </w:r>
          </w:p>
        </w:tc>
        <w:tc>
          <w:tcPr>
            <w:tcW w:w="1134" w:type="dxa"/>
            <w:vAlign w:val="center"/>
          </w:tcPr>
          <w:p w14:paraId="6F08E034" w14:textId="77777777" w:rsidR="00CB1535" w:rsidRPr="00D52C50" w:rsidRDefault="00CB1535" w:rsidP="004C1266">
            <w:pPr>
              <w:jc w:val="center"/>
            </w:pPr>
            <w:r w:rsidRPr="00D52C50">
              <w:rPr>
                <w:rFonts w:eastAsia="Calibri"/>
                <w:color w:val="000000"/>
              </w:rPr>
              <w:t>4</w:t>
            </w:r>
          </w:p>
        </w:tc>
        <w:tc>
          <w:tcPr>
            <w:tcW w:w="1417" w:type="dxa"/>
          </w:tcPr>
          <w:p w14:paraId="428E27DF" w14:textId="77777777" w:rsidR="00CB1535" w:rsidRPr="00D52C50" w:rsidRDefault="00CB1535" w:rsidP="004C1266">
            <w:pPr>
              <w:jc w:val="center"/>
            </w:pPr>
            <w:r w:rsidRPr="00D52C50">
              <w:rPr>
                <w:bCs/>
              </w:rPr>
              <w:t>3-1-0</w:t>
            </w:r>
          </w:p>
        </w:tc>
      </w:tr>
      <w:tr w:rsidR="00CB1535" w:rsidRPr="0018380B" w14:paraId="774412AE" w14:textId="77777777" w:rsidTr="004C1266">
        <w:trPr>
          <w:jc w:val="center"/>
        </w:trPr>
        <w:tc>
          <w:tcPr>
            <w:tcW w:w="1838" w:type="dxa"/>
            <w:vAlign w:val="center"/>
          </w:tcPr>
          <w:p w14:paraId="2659516C" w14:textId="77777777" w:rsidR="00CB1535" w:rsidRPr="00D52C50" w:rsidRDefault="00CB1535" w:rsidP="004C1266">
            <w:pPr>
              <w:jc w:val="center"/>
            </w:pPr>
            <w:r w:rsidRPr="00D52C50">
              <w:rPr>
                <w:rFonts w:eastAsia="Calibri"/>
                <w:color w:val="000000"/>
              </w:rPr>
              <w:t>JMC094C103</w:t>
            </w:r>
          </w:p>
        </w:tc>
        <w:tc>
          <w:tcPr>
            <w:tcW w:w="4253" w:type="dxa"/>
            <w:gridSpan w:val="2"/>
          </w:tcPr>
          <w:p w14:paraId="4B955A59" w14:textId="77777777" w:rsidR="00CB1535" w:rsidRPr="00D52C50" w:rsidRDefault="00CB1535" w:rsidP="004C1266">
            <w:r w:rsidRPr="00D52C50">
              <w:t>Reporting and editing</w:t>
            </w:r>
          </w:p>
        </w:tc>
        <w:tc>
          <w:tcPr>
            <w:tcW w:w="992" w:type="dxa"/>
            <w:gridSpan w:val="3"/>
            <w:vAlign w:val="center"/>
          </w:tcPr>
          <w:p w14:paraId="3BB7F86D" w14:textId="77777777" w:rsidR="00CB1535" w:rsidRPr="00D52C50" w:rsidRDefault="00CB1535" w:rsidP="004C1266">
            <w:pPr>
              <w:jc w:val="center"/>
            </w:pPr>
            <w:r w:rsidRPr="00D52C50">
              <w:rPr>
                <w:rFonts w:eastAsia="Calibri"/>
              </w:rPr>
              <w:t>400</w:t>
            </w:r>
          </w:p>
        </w:tc>
        <w:tc>
          <w:tcPr>
            <w:tcW w:w="1134" w:type="dxa"/>
            <w:vAlign w:val="center"/>
          </w:tcPr>
          <w:p w14:paraId="1BC23D40" w14:textId="77777777" w:rsidR="00CB1535" w:rsidRPr="00D52C50" w:rsidRDefault="00CB1535" w:rsidP="004C1266">
            <w:pPr>
              <w:jc w:val="center"/>
            </w:pPr>
            <w:r w:rsidRPr="00D52C50">
              <w:rPr>
                <w:rFonts w:eastAsia="Calibri"/>
                <w:color w:val="000000"/>
              </w:rPr>
              <w:t>4</w:t>
            </w:r>
          </w:p>
        </w:tc>
        <w:tc>
          <w:tcPr>
            <w:tcW w:w="1417" w:type="dxa"/>
          </w:tcPr>
          <w:p w14:paraId="05B476F4" w14:textId="77777777" w:rsidR="00CB1535" w:rsidRPr="00D52C50" w:rsidRDefault="00CB1535" w:rsidP="004C1266">
            <w:pPr>
              <w:jc w:val="center"/>
              <w:rPr>
                <w:highlight w:val="yellow"/>
              </w:rPr>
            </w:pPr>
            <w:r w:rsidRPr="00D52C50">
              <w:rPr>
                <w:bCs/>
              </w:rPr>
              <w:t>2-1-2</w:t>
            </w:r>
          </w:p>
        </w:tc>
      </w:tr>
      <w:tr w:rsidR="00CB1535" w:rsidRPr="0018380B" w14:paraId="44161D5B" w14:textId="77777777" w:rsidTr="004C1266">
        <w:trPr>
          <w:jc w:val="center"/>
        </w:trPr>
        <w:tc>
          <w:tcPr>
            <w:tcW w:w="1838" w:type="dxa"/>
            <w:vAlign w:val="center"/>
          </w:tcPr>
          <w:p w14:paraId="098D8537" w14:textId="77777777" w:rsidR="00CB1535" w:rsidRPr="00D52C50" w:rsidRDefault="00CB1535" w:rsidP="004C1266">
            <w:pPr>
              <w:jc w:val="center"/>
            </w:pPr>
            <w:r w:rsidRPr="00D52C50">
              <w:rPr>
                <w:rFonts w:eastAsia="Calibri"/>
              </w:rPr>
              <w:t>JMC094C104</w:t>
            </w:r>
          </w:p>
        </w:tc>
        <w:tc>
          <w:tcPr>
            <w:tcW w:w="4253" w:type="dxa"/>
            <w:gridSpan w:val="2"/>
          </w:tcPr>
          <w:p w14:paraId="153C46F4" w14:textId="77777777" w:rsidR="00CB1535" w:rsidRPr="00D52C50" w:rsidRDefault="00CB1535" w:rsidP="004C1266">
            <w:r w:rsidRPr="00D52C50">
              <w:t>Advertising and Public relations</w:t>
            </w:r>
          </w:p>
        </w:tc>
        <w:tc>
          <w:tcPr>
            <w:tcW w:w="992" w:type="dxa"/>
            <w:gridSpan w:val="3"/>
            <w:vAlign w:val="center"/>
          </w:tcPr>
          <w:p w14:paraId="447ACC6B" w14:textId="77777777" w:rsidR="00CB1535" w:rsidRPr="00D52C50" w:rsidRDefault="00CB1535" w:rsidP="004C1266">
            <w:pPr>
              <w:jc w:val="center"/>
            </w:pPr>
            <w:r w:rsidRPr="00D52C50">
              <w:rPr>
                <w:rFonts w:eastAsia="Calibri"/>
              </w:rPr>
              <w:t>400</w:t>
            </w:r>
          </w:p>
        </w:tc>
        <w:tc>
          <w:tcPr>
            <w:tcW w:w="1134" w:type="dxa"/>
            <w:vAlign w:val="center"/>
          </w:tcPr>
          <w:p w14:paraId="3600ED2E" w14:textId="77777777" w:rsidR="00CB1535" w:rsidRPr="00D52C50" w:rsidRDefault="00CB1535" w:rsidP="004C1266">
            <w:pPr>
              <w:jc w:val="center"/>
            </w:pPr>
            <w:r w:rsidRPr="00D52C50">
              <w:rPr>
                <w:rFonts w:eastAsia="Calibri"/>
                <w:color w:val="000000"/>
              </w:rPr>
              <w:t>4</w:t>
            </w:r>
          </w:p>
        </w:tc>
        <w:tc>
          <w:tcPr>
            <w:tcW w:w="1417" w:type="dxa"/>
          </w:tcPr>
          <w:p w14:paraId="5C97BC0D" w14:textId="77777777" w:rsidR="00CB1535" w:rsidRPr="00D52C50" w:rsidRDefault="00CB1535" w:rsidP="004C1266">
            <w:pPr>
              <w:jc w:val="center"/>
            </w:pPr>
            <w:r w:rsidRPr="00D52C50">
              <w:rPr>
                <w:bCs/>
              </w:rPr>
              <w:t>3-1-0</w:t>
            </w:r>
          </w:p>
        </w:tc>
      </w:tr>
      <w:tr w:rsidR="00CB1535" w:rsidRPr="0018380B" w14:paraId="0DF07832" w14:textId="77777777" w:rsidTr="004C1266">
        <w:trPr>
          <w:jc w:val="center"/>
        </w:trPr>
        <w:tc>
          <w:tcPr>
            <w:tcW w:w="1838" w:type="dxa"/>
            <w:vAlign w:val="center"/>
          </w:tcPr>
          <w:p w14:paraId="1F7115B6" w14:textId="77777777" w:rsidR="00CB1535" w:rsidRPr="00D52C50" w:rsidRDefault="00CB1535" w:rsidP="004C1266">
            <w:pPr>
              <w:jc w:val="center"/>
            </w:pPr>
            <w:r w:rsidRPr="00D52C50">
              <w:rPr>
                <w:rFonts w:eastAsia="Calibri"/>
              </w:rPr>
              <w:t>JMC094C105</w:t>
            </w:r>
          </w:p>
        </w:tc>
        <w:tc>
          <w:tcPr>
            <w:tcW w:w="4253" w:type="dxa"/>
            <w:gridSpan w:val="2"/>
          </w:tcPr>
          <w:p w14:paraId="505A9EF0" w14:textId="77777777" w:rsidR="00CB1535" w:rsidRPr="00D52C50" w:rsidRDefault="00CB1535" w:rsidP="004C1266">
            <w:r w:rsidRPr="00D52C50">
              <w:t>Broadcast Media</w:t>
            </w:r>
          </w:p>
        </w:tc>
        <w:tc>
          <w:tcPr>
            <w:tcW w:w="992" w:type="dxa"/>
            <w:gridSpan w:val="3"/>
            <w:vAlign w:val="center"/>
          </w:tcPr>
          <w:p w14:paraId="3F904364" w14:textId="77777777" w:rsidR="00CB1535" w:rsidRPr="00D52C50" w:rsidRDefault="00CB1535" w:rsidP="004C1266">
            <w:pPr>
              <w:jc w:val="center"/>
            </w:pPr>
            <w:r w:rsidRPr="00D52C50">
              <w:rPr>
                <w:rFonts w:eastAsia="Calibri"/>
              </w:rPr>
              <w:t>400</w:t>
            </w:r>
          </w:p>
        </w:tc>
        <w:tc>
          <w:tcPr>
            <w:tcW w:w="1134" w:type="dxa"/>
            <w:vAlign w:val="center"/>
          </w:tcPr>
          <w:p w14:paraId="1C7623E1" w14:textId="77777777" w:rsidR="00CB1535" w:rsidRPr="00D52C50" w:rsidRDefault="00CB1535" w:rsidP="004C1266">
            <w:pPr>
              <w:jc w:val="center"/>
            </w:pPr>
            <w:r w:rsidRPr="00D52C50">
              <w:rPr>
                <w:rFonts w:eastAsia="Calibri"/>
                <w:color w:val="000000"/>
              </w:rPr>
              <w:t>4</w:t>
            </w:r>
          </w:p>
        </w:tc>
        <w:tc>
          <w:tcPr>
            <w:tcW w:w="1417" w:type="dxa"/>
          </w:tcPr>
          <w:p w14:paraId="7B4B2C53" w14:textId="77777777" w:rsidR="00CB1535" w:rsidRPr="00D52C50" w:rsidRDefault="00CB1535" w:rsidP="004C1266">
            <w:pPr>
              <w:jc w:val="center"/>
            </w:pPr>
            <w:r w:rsidRPr="00D52C50">
              <w:rPr>
                <w:bCs/>
              </w:rPr>
              <w:t>3-1-0</w:t>
            </w:r>
          </w:p>
        </w:tc>
      </w:tr>
      <w:tr w:rsidR="00CB1535" w:rsidRPr="0018380B" w14:paraId="5D1CB234" w14:textId="77777777" w:rsidTr="004C1266">
        <w:trPr>
          <w:trHeight w:val="501"/>
          <w:jc w:val="center"/>
        </w:trPr>
        <w:tc>
          <w:tcPr>
            <w:tcW w:w="7083" w:type="dxa"/>
            <w:gridSpan w:val="6"/>
          </w:tcPr>
          <w:p w14:paraId="5D3FDC5F" w14:textId="77777777" w:rsidR="00CB1535" w:rsidRPr="00E9418F" w:rsidRDefault="00CB1535" w:rsidP="004C1266">
            <w:pPr>
              <w:jc w:val="right"/>
              <w:rPr>
                <w:b/>
                <w:bCs/>
                <w:sz w:val="10"/>
                <w:szCs w:val="10"/>
              </w:rPr>
            </w:pPr>
          </w:p>
          <w:p w14:paraId="75F609EA" w14:textId="77777777" w:rsidR="00CB1535" w:rsidRPr="00E17DD8" w:rsidRDefault="00CB1535" w:rsidP="004C1266">
            <w:pPr>
              <w:jc w:val="right"/>
              <w:rPr>
                <w:b/>
                <w:bCs/>
              </w:rPr>
            </w:pPr>
            <w:r w:rsidRPr="00E17DD8">
              <w:rPr>
                <w:b/>
                <w:bCs/>
              </w:rPr>
              <w:t>TOTAL CREDIT FOR 1</w:t>
            </w:r>
            <w:r w:rsidRPr="00E17DD8">
              <w:rPr>
                <w:b/>
                <w:bCs/>
                <w:vertAlign w:val="superscript"/>
              </w:rPr>
              <w:t>st</w:t>
            </w:r>
            <w:r w:rsidRPr="00E17DD8">
              <w:rPr>
                <w:b/>
                <w:bCs/>
              </w:rPr>
              <w:t xml:space="preserve"> SEMESTER</w:t>
            </w:r>
          </w:p>
        </w:tc>
        <w:tc>
          <w:tcPr>
            <w:tcW w:w="1134" w:type="dxa"/>
          </w:tcPr>
          <w:p w14:paraId="7AE75B4D" w14:textId="77777777" w:rsidR="00CB1535" w:rsidRPr="00E9418F" w:rsidRDefault="00CB1535" w:rsidP="004C1266">
            <w:pPr>
              <w:rPr>
                <w:b/>
                <w:bCs/>
                <w:sz w:val="8"/>
                <w:szCs w:val="8"/>
              </w:rPr>
            </w:pPr>
          </w:p>
          <w:p w14:paraId="18A69E93" w14:textId="77777777" w:rsidR="00CB1535" w:rsidRPr="00E17DD8" w:rsidRDefault="00CB1535" w:rsidP="004C1266">
            <w:pPr>
              <w:jc w:val="center"/>
              <w:rPr>
                <w:b/>
                <w:bCs/>
              </w:rPr>
            </w:pPr>
            <w:r>
              <w:rPr>
                <w:b/>
                <w:bCs/>
              </w:rPr>
              <w:t>20</w:t>
            </w:r>
          </w:p>
        </w:tc>
        <w:tc>
          <w:tcPr>
            <w:tcW w:w="1417" w:type="dxa"/>
          </w:tcPr>
          <w:p w14:paraId="4B1E1BC8" w14:textId="77777777" w:rsidR="00CB1535" w:rsidRPr="0018380B" w:rsidRDefault="00CB1535" w:rsidP="004C1266"/>
        </w:tc>
      </w:tr>
      <w:tr w:rsidR="00CB1535" w:rsidRPr="0018380B" w14:paraId="4729DBAB" w14:textId="77777777" w:rsidTr="004C1266">
        <w:trPr>
          <w:trHeight w:val="427"/>
          <w:jc w:val="center"/>
        </w:trPr>
        <w:tc>
          <w:tcPr>
            <w:tcW w:w="9634" w:type="dxa"/>
            <w:gridSpan w:val="8"/>
            <w:vAlign w:val="bottom"/>
          </w:tcPr>
          <w:p w14:paraId="30ED59F8" w14:textId="77777777" w:rsidR="00CB1535" w:rsidRPr="00D52C50" w:rsidRDefault="00CB1535" w:rsidP="004C1266">
            <w:pPr>
              <w:jc w:val="center"/>
              <w:rPr>
                <w:b/>
                <w:bCs/>
                <w:sz w:val="12"/>
                <w:szCs w:val="12"/>
              </w:rPr>
            </w:pPr>
          </w:p>
          <w:p w14:paraId="1CA15A36" w14:textId="77777777" w:rsidR="00CB1535" w:rsidRDefault="00CB1535" w:rsidP="004C1266">
            <w:pPr>
              <w:jc w:val="center"/>
              <w:rPr>
                <w:b/>
                <w:bCs/>
              </w:rPr>
            </w:pPr>
            <w:r w:rsidRPr="00FE729C">
              <w:rPr>
                <w:b/>
                <w:bCs/>
              </w:rPr>
              <w:t>2</w:t>
            </w:r>
            <w:r w:rsidRPr="00FE729C">
              <w:rPr>
                <w:b/>
                <w:bCs/>
                <w:vertAlign w:val="superscript"/>
              </w:rPr>
              <w:t>nd</w:t>
            </w:r>
            <w:r w:rsidRPr="00FE729C">
              <w:rPr>
                <w:b/>
                <w:bCs/>
              </w:rPr>
              <w:t xml:space="preserve"> SEMESTER</w:t>
            </w:r>
          </w:p>
          <w:p w14:paraId="750E784B" w14:textId="77777777" w:rsidR="00CB1535" w:rsidRPr="00D52C50" w:rsidRDefault="00CB1535" w:rsidP="004C1266">
            <w:pPr>
              <w:jc w:val="center"/>
              <w:rPr>
                <w:b/>
                <w:bCs/>
                <w:sz w:val="12"/>
                <w:szCs w:val="12"/>
              </w:rPr>
            </w:pPr>
          </w:p>
        </w:tc>
      </w:tr>
      <w:tr w:rsidR="00CB1535" w:rsidRPr="0018380B" w14:paraId="09FE9DA4" w14:textId="77777777" w:rsidTr="004C1266">
        <w:trPr>
          <w:jc w:val="center"/>
        </w:trPr>
        <w:tc>
          <w:tcPr>
            <w:tcW w:w="1838" w:type="dxa"/>
          </w:tcPr>
          <w:p w14:paraId="2BDD03DE" w14:textId="77777777" w:rsidR="00CB1535" w:rsidRPr="00A41C02" w:rsidRDefault="00CB1535" w:rsidP="004C1266">
            <w:pPr>
              <w:jc w:val="center"/>
              <w:rPr>
                <w:b/>
                <w:bCs/>
              </w:rPr>
            </w:pPr>
            <w:r w:rsidRPr="00A41C02">
              <w:rPr>
                <w:b/>
                <w:bCs/>
              </w:rPr>
              <w:t>COURSE CODE</w:t>
            </w:r>
          </w:p>
        </w:tc>
        <w:tc>
          <w:tcPr>
            <w:tcW w:w="4253" w:type="dxa"/>
            <w:gridSpan w:val="2"/>
          </w:tcPr>
          <w:p w14:paraId="58EA1FD5" w14:textId="77777777" w:rsidR="00CB1535" w:rsidRPr="00A41C02" w:rsidRDefault="00CB1535" w:rsidP="004C1266">
            <w:pPr>
              <w:jc w:val="center"/>
              <w:rPr>
                <w:b/>
                <w:bCs/>
              </w:rPr>
            </w:pPr>
            <w:r w:rsidRPr="00A41C02">
              <w:rPr>
                <w:b/>
                <w:bCs/>
              </w:rPr>
              <w:t>COURSE TITLE</w:t>
            </w:r>
          </w:p>
        </w:tc>
        <w:tc>
          <w:tcPr>
            <w:tcW w:w="992" w:type="dxa"/>
            <w:gridSpan w:val="3"/>
          </w:tcPr>
          <w:p w14:paraId="28D41375" w14:textId="77777777" w:rsidR="00CB1535" w:rsidRPr="00A41C02" w:rsidRDefault="00CB1535" w:rsidP="004C1266">
            <w:pPr>
              <w:jc w:val="center"/>
              <w:rPr>
                <w:b/>
                <w:bCs/>
              </w:rPr>
            </w:pPr>
            <w:r w:rsidRPr="00A41C02">
              <w:rPr>
                <w:b/>
                <w:bCs/>
              </w:rPr>
              <w:t>LEVEL</w:t>
            </w:r>
          </w:p>
        </w:tc>
        <w:tc>
          <w:tcPr>
            <w:tcW w:w="1134" w:type="dxa"/>
          </w:tcPr>
          <w:p w14:paraId="6AFB4A9D" w14:textId="77777777" w:rsidR="00CB1535" w:rsidRPr="00A41C02" w:rsidRDefault="00CB1535" w:rsidP="004C1266">
            <w:pPr>
              <w:jc w:val="center"/>
              <w:rPr>
                <w:b/>
                <w:bCs/>
              </w:rPr>
            </w:pPr>
            <w:r w:rsidRPr="00A41C02">
              <w:rPr>
                <w:b/>
                <w:bCs/>
              </w:rPr>
              <w:t>CREDIT</w:t>
            </w:r>
          </w:p>
        </w:tc>
        <w:tc>
          <w:tcPr>
            <w:tcW w:w="1417" w:type="dxa"/>
          </w:tcPr>
          <w:p w14:paraId="456A6471" w14:textId="77777777" w:rsidR="00CB1535" w:rsidRPr="00A41C02" w:rsidRDefault="00CB1535" w:rsidP="004C1266">
            <w:pPr>
              <w:jc w:val="center"/>
              <w:rPr>
                <w:b/>
                <w:bCs/>
              </w:rPr>
            </w:pPr>
            <w:r w:rsidRPr="00A41C02">
              <w:rPr>
                <w:b/>
                <w:bCs/>
              </w:rPr>
              <w:t>L-T-P</w:t>
            </w:r>
          </w:p>
          <w:p w14:paraId="1D9C2330" w14:textId="77777777" w:rsidR="00CB1535" w:rsidRPr="00A41C02" w:rsidRDefault="00CB1535" w:rsidP="004C1266">
            <w:pPr>
              <w:jc w:val="center"/>
              <w:rPr>
                <w:b/>
                <w:bCs/>
              </w:rPr>
            </w:pPr>
          </w:p>
        </w:tc>
      </w:tr>
      <w:tr w:rsidR="00CB1535" w:rsidRPr="0018380B" w14:paraId="7A140F89" w14:textId="77777777" w:rsidTr="004C1266">
        <w:trPr>
          <w:jc w:val="center"/>
        </w:trPr>
        <w:tc>
          <w:tcPr>
            <w:tcW w:w="1838" w:type="dxa"/>
            <w:vAlign w:val="center"/>
          </w:tcPr>
          <w:p w14:paraId="07F24EB5" w14:textId="77777777" w:rsidR="00CB1535" w:rsidRPr="00A41C02" w:rsidRDefault="00CB1535" w:rsidP="004C1266">
            <w:pPr>
              <w:jc w:val="center"/>
            </w:pPr>
            <w:r w:rsidRPr="00A41C02">
              <w:rPr>
                <w:rFonts w:eastAsia="Calibri"/>
              </w:rPr>
              <w:t>JMC094C201</w:t>
            </w:r>
          </w:p>
        </w:tc>
        <w:tc>
          <w:tcPr>
            <w:tcW w:w="4253" w:type="dxa"/>
            <w:gridSpan w:val="2"/>
          </w:tcPr>
          <w:p w14:paraId="75C23D15" w14:textId="77777777" w:rsidR="00CB1535" w:rsidRPr="00A41C02" w:rsidRDefault="00CB1535" w:rsidP="004C1266">
            <w:r w:rsidRPr="00A41C02">
              <w:t>Media laws and ethics</w:t>
            </w:r>
          </w:p>
        </w:tc>
        <w:tc>
          <w:tcPr>
            <w:tcW w:w="992" w:type="dxa"/>
            <w:gridSpan w:val="3"/>
            <w:vAlign w:val="center"/>
          </w:tcPr>
          <w:p w14:paraId="37AE4BD6" w14:textId="77777777" w:rsidR="00CB1535" w:rsidRPr="00A41C02" w:rsidRDefault="00CB1535" w:rsidP="004C1266">
            <w:pPr>
              <w:jc w:val="center"/>
            </w:pPr>
            <w:r w:rsidRPr="00A41C02">
              <w:rPr>
                <w:rFonts w:eastAsia="Calibri"/>
              </w:rPr>
              <w:t>400</w:t>
            </w:r>
          </w:p>
        </w:tc>
        <w:tc>
          <w:tcPr>
            <w:tcW w:w="1134" w:type="dxa"/>
            <w:vAlign w:val="center"/>
          </w:tcPr>
          <w:p w14:paraId="34A0184D" w14:textId="77777777" w:rsidR="00CB1535" w:rsidRPr="00A41C02" w:rsidRDefault="00CB1535" w:rsidP="004C1266">
            <w:pPr>
              <w:jc w:val="center"/>
            </w:pPr>
            <w:r w:rsidRPr="00A41C02">
              <w:rPr>
                <w:rFonts w:eastAsia="Calibri"/>
                <w:color w:val="000000"/>
              </w:rPr>
              <w:t>4</w:t>
            </w:r>
          </w:p>
        </w:tc>
        <w:tc>
          <w:tcPr>
            <w:tcW w:w="1417" w:type="dxa"/>
          </w:tcPr>
          <w:p w14:paraId="7CD1075A" w14:textId="77777777" w:rsidR="00CB1535" w:rsidRPr="00A41C02" w:rsidRDefault="00CB1535" w:rsidP="004C1266">
            <w:pPr>
              <w:jc w:val="center"/>
            </w:pPr>
            <w:r w:rsidRPr="00A41C02">
              <w:rPr>
                <w:bCs/>
              </w:rPr>
              <w:t>3-1-0</w:t>
            </w:r>
          </w:p>
        </w:tc>
      </w:tr>
      <w:tr w:rsidR="00CB1535" w:rsidRPr="0018380B" w14:paraId="1D48A804" w14:textId="77777777" w:rsidTr="004C1266">
        <w:trPr>
          <w:jc w:val="center"/>
        </w:trPr>
        <w:tc>
          <w:tcPr>
            <w:tcW w:w="1838" w:type="dxa"/>
            <w:vAlign w:val="center"/>
          </w:tcPr>
          <w:p w14:paraId="6EA5071C" w14:textId="77777777" w:rsidR="00CB1535" w:rsidRPr="00A41C02" w:rsidRDefault="00CB1535" w:rsidP="004C1266">
            <w:pPr>
              <w:jc w:val="center"/>
            </w:pPr>
            <w:r w:rsidRPr="00A41C02">
              <w:rPr>
                <w:rFonts w:eastAsia="Calibri"/>
              </w:rPr>
              <w:t>JMC094C202</w:t>
            </w:r>
          </w:p>
        </w:tc>
        <w:tc>
          <w:tcPr>
            <w:tcW w:w="4253" w:type="dxa"/>
            <w:gridSpan w:val="2"/>
          </w:tcPr>
          <w:p w14:paraId="4C0E9F41" w14:textId="77777777" w:rsidR="00CB1535" w:rsidRPr="00A41C02" w:rsidRDefault="00CB1535" w:rsidP="004C1266">
            <w:r w:rsidRPr="00A41C02">
              <w:t>Film Studies</w:t>
            </w:r>
          </w:p>
        </w:tc>
        <w:tc>
          <w:tcPr>
            <w:tcW w:w="992" w:type="dxa"/>
            <w:gridSpan w:val="3"/>
            <w:vAlign w:val="center"/>
          </w:tcPr>
          <w:p w14:paraId="6800519C" w14:textId="77777777" w:rsidR="00CB1535" w:rsidRPr="00A41C02" w:rsidRDefault="00CB1535" w:rsidP="004C1266">
            <w:pPr>
              <w:jc w:val="center"/>
            </w:pPr>
            <w:r w:rsidRPr="00A41C02">
              <w:rPr>
                <w:rFonts w:eastAsia="Calibri"/>
              </w:rPr>
              <w:t>500</w:t>
            </w:r>
          </w:p>
        </w:tc>
        <w:tc>
          <w:tcPr>
            <w:tcW w:w="1134" w:type="dxa"/>
            <w:vAlign w:val="center"/>
          </w:tcPr>
          <w:p w14:paraId="6F47B512" w14:textId="77777777" w:rsidR="00CB1535" w:rsidRPr="00A41C02" w:rsidRDefault="00CB1535" w:rsidP="004C1266">
            <w:pPr>
              <w:jc w:val="center"/>
            </w:pPr>
            <w:r w:rsidRPr="00A41C02">
              <w:rPr>
                <w:rFonts w:eastAsia="Calibri"/>
                <w:color w:val="000000"/>
              </w:rPr>
              <w:t>4</w:t>
            </w:r>
          </w:p>
        </w:tc>
        <w:tc>
          <w:tcPr>
            <w:tcW w:w="1417" w:type="dxa"/>
          </w:tcPr>
          <w:p w14:paraId="2CFA66DB" w14:textId="77777777" w:rsidR="00CB1535" w:rsidRPr="00A41C02" w:rsidRDefault="00CB1535" w:rsidP="004C1266">
            <w:pPr>
              <w:jc w:val="center"/>
            </w:pPr>
            <w:r w:rsidRPr="00A41C02">
              <w:rPr>
                <w:bCs/>
              </w:rPr>
              <w:t>3-1-0</w:t>
            </w:r>
          </w:p>
        </w:tc>
      </w:tr>
      <w:tr w:rsidR="00CB1535" w:rsidRPr="0018380B" w14:paraId="2DBFDF60" w14:textId="77777777" w:rsidTr="004C1266">
        <w:trPr>
          <w:jc w:val="center"/>
        </w:trPr>
        <w:tc>
          <w:tcPr>
            <w:tcW w:w="1838" w:type="dxa"/>
            <w:vAlign w:val="center"/>
          </w:tcPr>
          <w:p w14:paraId="07626DBC" w14:textId="77777777" w:rsidR="00CB1535" w:rsidRPr="00A41C02" w:rsidRDefault="00CB1535" w:rsidP="004C1266">
            <w:pPr>
              <w:jc w:val="center"/>
            </w:pPr>
            <w:r w:rsidRPr="00A41C02">
              <w:rPr>
                <w:rFonts w:eastAsia="Calibri"/>
              </w:rPr>
              <w:t>JMC094C203</w:t>
            </w:r>
          </w:p>
        </w:tc>
        <w:tc>
          <w:tcPr>
            <w:tcW w:w="4253" w:type="dxa"/>
            <w:gridSpan w:val="2"/>
          </w:tcPr>
          <w:p w14:paraId="66187553" w14:textId="77777777" w:rsidR="00CB1535" w:rsidRPr="00A41C02" w:rsidRDefault="00CB1535" w:rsidP="004C1266">
            <w:r w:rsidRPr="00A41C02">
              <w:t>Photography</w:t>
            </w:r>
          </w:p>
        </w:tc>
        <w:tc>
          <w:tcPr>
            <w:tcW w:w="992" w:type="dxa"/>
            <w:gridSpan w:val="3"/>
            <w:vAlign w:val="center"/>
          </w:tcPr>
          <w:p w14:paraId="5359DB8D" w14:textId="77777777" w:rsidR="00CB1535" w:rsidRPr="00A41C02" w:rsidRDefault="00CB1535" w:rsidP="004C1266">
            <w:pPr>
              <w:jc w:val="center"/>
            </w:pPr>
            <w:r w:rsidRPr="00A41C02">
              <w:rPr>
                <w:rFonts w:eastAsia="Calibri"/>
              </w:rPr>
              <w:t>500</w:t>
            </w:r>
          </w:p>
        </w:tc>
        <w:tc>
          <w:tcPr>
            <w:tcW w:w="1134" w:type="dxa"/>
            <w:vAlign w:val="center"/>
          </w:tcPr>
          <w:p w14:paraId="3948875D" w14:textId="77777777" w:rsidR="00CB1535" w:rsidRPr="00A41C02" w:rsidRDefault="00CB1535" w:rsidP="004C1266">
            <w:pPr>
              <w:jc w:val="center"/>
            </w:pPr>
            <w:r w:rsidRPr="00A41C02">
              <w:rPr>
                <w:rFonts w:eastAsia="Calibri"/>
                <w:color w:val="000000"/>
              </w:rPr>
              <w:t>4</w:t>
            </w:r>
          </w:p>
        </w:tc>
        <w:tc>
          <w:tcPr>
            <w:tcW w:w="1417" w:type="dxa"/>
          </w:tcPr>
          <w:p w14:paraId="2E7DDE24" w14:textId="77777777" w:rsidR="00CB1535" w:rsidRPr="00A41C02" w:rsidRDefault="00CB1535" w:rsidP="004C1266">
            <w:pPr>
              <w:jc w:val="center"/>
            </w:pPr>
            <w:r w:rsidRPr="00A41C02">
              <w:rPr>
                <w:bCs/>
              </w:rPr>
              <w:t>2-1-2</w:t>
            </w:r>
          </w:p>
        </w:tc>
      </w:tr>
      <w:tr w:rsidR="00CB1535" w:rsidRPr="0018380B" w14:paraId="08339B8D" w14:textId="77777777" w:rsidTr="004C1266">
        <w:trPr>
          <w:jc w:val="center"/>
        </w:trPr>
        <w:tc>
          <w:tcPr>
            <w:tcW w:w="1838" w:type="dxa"/>
            <w:vAlign w:val="center"/>
          </w:tcPr>
          <w:p w14:paraId="34E9269D" w14:textId="77777777" w:rsidR="00CB1535" w:rsidRPr="00A41C02" w:rsidRDefault="00CB1535" w:rsidP="004C1266">
            <w:pPr>
              <w:jc w:val="center"/>
            </w:pPr>
            <w:r w:rsidRPr="00A41C02">
              <w:rPr>
                <w:rFonts w:eastAsia="Calibri"/>
              </w:rPr>
              <w:t>JMC094C204</w:t>
            </w:r>
          </w:p>
        </w:tc>
        <w:tc>
          <w:tcPr>
            <w:tcW w:w="4253" w:type="dxa"/>
            <w:gridSpan w:val="2"/>
          </w:tcPr>
          <w:p w14:paraId="6F7B2C79" w14:textId="77777777" w:rsidR="00CB1535" w:rsidRPr="00A41C02" w:rsidRDefault="00CB1535" w:rsidP="004C1266">
            <w:r w:rsidRPr="00A41C02">
              <w:t>New Media</w:t>
            </w:r>
          </w:p>
        </w:tc>
        <w:tc>
          <w:tcPr>
            <w:tcW w:w="992" w:type="dxa"/>
            <w:gridSpan w:val="3"/>
            <w:vAlign w:val="center"/>
          </w:tcPr>
          <w:p w14:paraId="63661D2F" w14:textId="77777777" w:rsidR="00CB1535" w:rsidRPr="00A41C02" w:rsidRDefault="00CB1535" w:rsidP="004C1266">
            <w:pPr>
              <w:jc w:val="center"/>
            </w:pPr>
            <w:r w:rsidRPr="00A41C02">
              <w:rPr>
                <w:rFonts w:eastAsia="Calibri"/>
              </w:rPr>
              <w:t>500</w:t>
            </w:r>
          </w:p>
        </w:tc>
        <w:tc>
          <w:tcPr>
            <w:tcW w:w="1134" w:type="dxa"/>
            <w:vAlign w:val="center"/>
          </w:tcPr>
          <w:p w14:paraId="5F7A7E65" w14:textId="77777777" w:rsidR="00CB1535" w:rsidRPr="00A41C02" w:rsidRDefault="00CB1535" w:rsidP="004C1266">
            <w:pPr>
              <w:jc w:val="center"/>
            </w:pPr>
            <w:r w:rsidRPr="00A41C02">
              <w:rPr>
                <w:rFonts w:eastAsia="Calibri"/>
                <w:color w:val="000000"/>
              </w:rPr>
              <w:t>4</w:t>
            </w:r>
          </w:p>
        </w:tc>
        <w:tc>
          <w:tcPr>
            <w:tcW w:w="1417" w:type="dxa"/>
          </w:tcPr>
          <w:p w14:paraId="794FDF3A" w14:textId="77777777" w:rsidR="00CB1535" w:rsidRPr="00A41C02" w:rsidRDefault="00CB1535" w:rsidP="004C1266">
            <w:pPr>
              <w:jc w:val="center"/>
            </w:pPr>
            <w:r w:rsidRPr="00A41C02">
              <w:rPr>
                <w:bCs/>
              </w:rPr>
              <w:t>3-1-0</w:t>
            </w:r>
          </w:p>
        </w:tc>
      </w:tr>
      <w:tr w:rsidR="00CB1535" w:rsidRPr="0018380B" w14:paraId="0B62D2C3" w14:textId="77777777" w:rsidTr="004C1266">
        <w:trPr>
          <w:trHeight w:val="335"/>
          <w:jc w:val="center"/>
        </w:trPr>
        <w:tc>
          <w:tcPr>
            <w:tcW w:w="1838" w:type="dxa"/>
            <w:vAlign w:val="center"/>
          </w:tcPr>
          <w:p w14:paraId="3EE31DDB" w14:textId="77777777" w:rsidR="00CB1535" w:rsidRPr="00A41C02" w:rsidRDefault="00CB1535" w:rsidP="004C1266">
            <w:pPr>
              <w:jc w:val="center"/>
            </w:pPr>
            <w:r w:rsidRPr="00A41C02">
              <w:rPr>
                <w:rFonts w:eastAsia="Calibri"/>
              </w:rPr>
              <w:t>JMC094C205</w:t>
            </w:r>
          </w:p>
        </w:tc>
        <w:tc>
          <w:tcPr>
            <w:tcW w:w="4253" w:type="dxa"/>
            <w:gridSpan w:val="2"/>
          </w:tcPr>
          <w:p w14:paraId="29FD25CA" w14:textId="77777777" w:rsidR="00CB1535" w:rsidRPr="00A41C02" w:rsidRDefault="00CB1535" w:rsidP="004C1266">
            <w:r w:rsidRPr="00A41C02">
              <w:t>Media Planning and Management</w:t>
            </w:r>
          </w:p>
        </w:tc>
        <w:tc>
          <w:tcPr>
            <w:tcW w:w="992" w:type="dxa"/>
            <w:gridSpan w:val="3"/>
            <w:vAlign w:val="center"/>
          </w:tcPr>
          <w:p w14:paraId="6F9F77F1" w14:textId="77777777" w:rsidR="00CB1535" w:rsidRPr="00A41C02" w:rsidRDefault="00CB1535" w:rsidP="004C1266">
            <w:pPr>
              <w:jc w:val="center"/>
            </w:pPr>
            <w:r w:rsidRPr="00A41C02">
              <w:rPr>
                <w:rFonts w:eastAsia="Calibri"/>
              </w:rPr>
              <w:t>500</w:t>
            </w:r>
          </w:p>
        </w:tc>
        <w:tc>
          <w:tcPr>
            <w:tcW w:w="1134" w:type="dxa"/>
            <w:vAlign w:val="center"/>
          </w:tcPr>
          <w:p w14:paraId="53C95648" w14:textId="77777777" w:rsidR="00CB1535" w:rsidRPr="00A41C02" w:rsidRDefault="00CB1535" w:rsidP="004C1266">
            <w:pPr>
              <w:jc w:val="center"/>
            </w:pPr>
            <w:r w:rsidRPr="00A41C02">
              <w:rPr>
                <w:rFonts w:eastAsia="Calibri"/>
                <w:color w:val="000000"/>
              </w:rPr>
              <w:t>4</w:t>
            </w:r>
          </w:p>
        </w:tc>
        <w:tc>
          <w:tcPr>
            <w:tcW w:w="1417" w:type="dxa"/>
          </w:tcPr>
          <w:p w14:paraId="6DFFDA33" w14:textId="77777777" w:rsidR="00CB1535" w:rsidRPr="00A41C02" w:rsidRDefault="00CB1535" w:rsidP="004C1266">
            <w:pPr>
              <w:jc w:val="center"/>
            </w:pPr>
            <w:r w:rsidRPr="00A41C02">
              <w:rPr>
                <w:bCs/>
              </w:rPr>
              <w:t>3-1-0</w:t>
            </w:r>
          </w:p>
        </w:tc>
      </w:tr>
      <w:tr w:rsidR="00CB1535" w:rsidRPr="0018380B" w14:paraId="3F99AE22" w14:textId="77777777" w:rsidTr="004C1266">
        <w:trPr>
          <w:trHeight w:val="553"/>
          <w:jc w:val="center"/>
        </w:trPr>
        <w:tc>
          <w:tcPr>
            <w:tcW w:w="7083" w:type="dxa"/>
            <w:gridSpan w:val="6"/>
          </w:tcPr>
          <w:p w14:paraId="693C3C9B" w14:textId="77777777" w:rsidR="00CB1535" w:rsidRPr="00DB085A" w:rsidRDefault="00CB1535" w:rsidP="004C1266">
            <w:pPr>
              <w:jc w:val="right"/>
              <w:rPr>
                <w:b/>
                <w:bCs/>
                <w:sz w:val="12"/>
                <w:szCs w:val="12"/>
              </w:rPr>
            </w:pPr>
          </w:p>
          <w:p w14:paraId="46EE083C" w14:textId="77777777" w:rsidR="00CB1535" w:rsidRPr="00FE729C" w:rsidRDefault="00CB1535" w:rsidP="004C1266">
            <w:pPr>
              <w:jc w:val="right"/>
              <w:rPr>
                <w:b/>
                <w:bCs/>
              </w:rPr>
            </w:pPr>
            <w:r w:rsidRPr="00FE729C">
              <w:rPr>
                <w:b/>
                <w:bCs/>
              </w:rPr>
              <w:t>TOTAL CREDIT FOR 2</w:t>
            </w:r>
            <w:r w:rsidRPr="00FE729C">
              <w:rPr>
                <w:b/>
                <w:bCs/>
                <w:vertAlign w:val="superscript"/>
              </w:rPr>
              <w:t>nd</w:t>
            </w:r>
            <w:r w:rsidRPr="00FE729C">
              <w:rPr>
                <w:b/>
                <w:bCs/>
              </w:rPr>
              <w:t xml:space="preserve"> SEMESTER</w:t>
            </w:r>
          </w:p>
        </w:tc>
        <w:tc>
          <w:tcPr>
            <w:tcW w:w="1134" w:type="dxa"/>
          </w:tcPr>
          <w:p w14:paraId="34BEBE4A" w14:textId="77777777" w:rsidR="00CB1535" w:rsidRPr="00DB085A" w:rsidRDefault="00CB1535" w:rsidP="004C1266">
            <w:pPr>
              <w:rPr>
                <w:b/>
                <w:bCs/>
                <w:sz w:val="10"/>
                <w:szCs w:val="10"/>
              </w:rPr>
            </w:pPr>
          </w:p>
          <w:p w14:paraId="1496E438" w14:textId="77777777" w:rsidR="00CB1535" w:rsidRPr="00FE729C" w:rsidRDefault="00CB1535" w:rsidP="004C1266">
            <w:pPr>
              <w:jc w:val="center"/>
              <w:rPr>
                <w:b/>
                <w:bCs/>
              </w:rPr>
            </w:pPr>
            <w:r>
              <w:rPr>
                <w:b/>
                <w:bCs/>
              </w:rPr>
              <w:t>20</w:t>
            </w:r>
          </w:p>
        </w:tc>
        <w:tc>
          <w:tcPr>
            <w:tcW w:w="1417" w:type="dxa"/>
          </w:tcPr>
          <w:p w14:paraId="7BBDE8D2" w14:textId="77777777" w:rsidR="00CB1535" w:rsidRPr="00FE729C" w:rsidRDefault="00CB1535" w:rsidP="004C1266">
            <w:pPr>
              <w:rPr>
                <w:b/>
                <w:bCs/>
              </w:rPr>
            </w:pPr>
          </w:p>
        </w:tc>
      </w:tr>
      <w:tr w:rsidR="00CB1535" w:rsidRPr="0018380B" w14:paraId="36B7AA91" w14:textId="77777777" w:rsidTr="004C1266">
        <w:trPr>
          <w:trHeight w:val="435"/>
          <w:jc w:val="center"/>
        </w:trPr>
        <w:tc>
          <w:tcPr>
            <w:tcW w:w="9634" w:type="dxa"/>
            <w:gridSpan w:val="8"/>
            <w:vAlign w:val="bottom"/>
          </w:tcPr>
          <w:p w14:paraId="05BA3349" w14:textId="77777777" w:rsidR="00CB1535" w:rsidRPr="00DB085A" w:rsidRDefault="00CB1535" w:rsidP="004C1266">
            <w:pPr>
              <w:tabs>
                <w:tab w:val="left" w:pos="2745"/>
              </w:tabs>
              <w:jc w:val="center"/>
              <w:rPr>
                <w:b/>
                <w:bCs/>
                <w:sz w:val="12"/>
                <w:szCs w:val="12"/>
              </w:rPr>
            </w:pPr>
          </w:p>
          <w:p w14:paraId="534E1E55" w14:textId="77777777" w:rsidR="00CB1535" w:rsidRDefault="00CB1535" w:rsidP="004C1266">
            <w:pPr>
              <w:tabs>
                <w:tab w:val="left" w:pos="2745"/>
              </w:tabs>
              <w:jc w:val="center"/>
              <w:rPr>
                <w:b/>
                <w:bCs/>
              </w:rPr>
            </w:pPr>
            <w:r w:rsidRPr="00FE729C">
              <w:rPr>
                <w:b/>
                <w:bCs/>
              </w:rPr>
              <w:t>TOTAL CREDIT FOR 1</w:t>
            </w:r>
            <w:r w:rsidRPr="00FE729C">
              <w:rPr>
                <w:b/>
                <w:bCs/>
                <w:vertAlign w:val="superscript"/>
              </w:rPr>
              <w:t>st</w:t>
            </w:r>
            <w:r w:rsidRPr="00FE729C">
              <w:rPr>
                <w:b/>
                <w:bCs/>
              </w:rPr>
              <w:t xml:space="preserve"> YEAR = </w:t>
            </w:r>
            <w:r>
              <w:rPr>
                <w:b/>
                <w:bCs/>
              </w:rPr>
              <w:t>40 Credits</w:t>
            </w:r>
          </w:p>
          <w:p w14:paraId="76EE8029" w14:textId="77777777" w:rsidR="00CB1535" w:rsidRPr="00DB085A" w:rsidRDefault="00CB1535" w:rsidP="004C1266">
            <w:pPr>
              <w:tabs>
                <w:tab w:val="left" w:pos="2745"/>
              </w:tabs>
              <w:rPr>
                <w:b/>
                <w:bCs/>
                <w:sz w:val="14"/>
                <w:szCs w:val="14"/>
              </w:rPr>
            </w:pPr>
          </w:p>
        </w:tc>
      </w:tr>
      <w:tr w:rsidR="00CB1535" w:rsidRPr="0018380B" w14:paraId="17C81D31" w14:textId="77777777" w:rsidTr="004C1266">
        <w:trPr>
          <w:trHeight w:val="448"/>
          <w:jc w:val="center"/>
        </w:trPr>
        <w:tc>
          <w:tcPr>
            <w:tcW w:w="9634" w:type="dxa"/>
            <w:gridSpan w:val="8"/>
            <w:vAlign w:val="bottom"/>
          </w:tcPr>
          <w:p w14:paraId="3F175850" w14:textId="77777777" w:rsidR="00CB1535" w:rsidRPr="00AB2347" w:rsidRDefault="00CB1535" w:rsidP="004C1266">
            <w:pPr>
              <w:tabs>
                <w:tab w:val="left" w:pos="2745"/>
              </w:tabs>
              <w:jc w:val="center"/>
              <w:rPr>
                <w:b/>
                <w:bCs/>
                <w:sz w:val="18"/>
                <w:szCs w:val="18"/>
              </w:rPr>
            </w:pPr>
          </w:p>
          <w:p w14:paraId="7DA3D485" w14:textId="77777777" w:rsidR="00CB1535" w:rsidRPr="00A41C02" w:rsidRDefault="00CB1535" w:rsidP="004C1266">
            <w:pPr>
              <w:tabs>
                <w:tab w:val="left" w:pos="2745"/>
              </w:tabs>
              <w:jc w:val="center"/>
              <w:rPr>
                <w:b/>
                <w:bCs/>
              </w:rPr>
            </w:pPr>
            <w:r w:rsidRPr="00A41C02">
              <w:rPr>
                <w:b/>
                <w:bCs/>
              </w:rPr>
              <w:t>3</w:t>
            </w:r>
            <w:r w:rsidRPr="00A41C02">
              <w:rPr>
                <w:b/>
                <w:bCs/>
                <w:vertAlign w:val="superscript"/>
              </w:rPr>
              <w:t>rd</w:t>
            </w:r>
            <w:r w:rsidRPr="00A41C02">
              <w:rPr>
                <w:b/>
                <w:bCs/>
              </w:rPr>
              <w:t xml:space="preserve"> SEMESTER</w:t>
            </w:r>
          </w:p>
          <w:p w14:paraId="111CDBE5" w14:textId="77777777" w:rsidR="00CB1535" w:rsidRPr="00A41C02" w:rsidRDefault="00CB1535" w:rsidP="004C1266">
            <w:pPr>
              <w:tabs>
                <w:tab w:val="left" w:pos="2745"/>
              </w:tabs>
              <w:jc w:val="center"/>
              <w:rPr>
                <w:b/>
                <w:bCs/>
              </w:rPr>
            </w:pPr>
            <w:r w:rsidRPr="00A41C02">
              <w:rPr>
                <w:rFonts w:eastAsia="Calibri"/>
                <w:b/>
                <w:color w:val="000000"/>
              </w:rPr>
              <w:t>Only course work</w:t>
            </w:r>
          </w:p>
          <w:p w14:paraId="1B2C911F" w14:textId="77777777" w:rsidR="00CB1535" w:rsidRPr="00AB2347" w:rsidRDefault="00CB1535" w:rsidP="004C1266">
            <w:pPr>
              <w:tabs>
                <w:tab w:val="left" w:pos="2745"/>
              </w:tabs>
              <w:jc w:val="center"/>
              <w:rPr>
                <w:b/>
                <w:bCs/>
                <w:sz w:val="18"/>
                <w:szCs w:val="18"/>
              </w:rPr>
            </w:pPr>
          </w:p>
        </w:tc>
      </w:tr>
      <w:tr w:rsidR="00CB1535" w:rsidRPr="0018380B" w14:paraId="0B74227F" w14:textId="77777777" w:rsidTr="004C1266">
        <w:trPr>
          <w:jc w:val="center"/>
        </w:trPr>
        <w:tc>
          <w:tcPr>
            <w:tcW w:w="1838" w:type="dxa"/>
          </w:tcPr>
          <w:p w14:paraId="7314ACDA" w14:textId="77777777" w:rsidR="00CB1535" w:rsidRPr="00A41C02" w:rsidRDefault="00CB1535" w:rsidP="004C1266">
            <w:pPr>
              <w:jc w:val="center"/>
              <w:rPr>
                <w:b/>
                <w:bCs/>
              </w:rPr>
            </w:pPr>
            <w:bookmarkStart w:id="0" w:name="_Hlk196480165"/>
            <w:r w:rsidRPr="00A41C02">
              <w:rPr>
                <w:b/>
                <w:bCs/>
              </w:rPr>
              <w:t>COURSE CODE</w:t>
            </w:r>
          </w:p>
        </w:tc>
        <w:tc>
          <w:tcPr>
            <w:tcW w:w="4253" w:type="dxa"/>
            <w:gridSpan w:val="2"/>
          </w:tcPr>
          <w:p w14:paraId="7B380F0B" w14:textId="77777777" w:rsidR="00CB1535" w:rsidRPr="00A41C02" w:rsidRDefault="00CB1535" w:rsidP="004C1266">
            <w:pPr>
              <w:jc w:val="center"/>
              <w:rPr>
                <w:b/>
                <w:bCs/>
              </w:rPr>
            </w:pPr>
            <w:r w:rsidRPr="00A41C02">
              <w:rPr>
                <w:b/>
                <w:bCs/>
              </w:rPr>
              <w:t>COURSE TITLE</w:t>
            </w:r>
          </w:p>
        </w:tc>
        <w:tc>
          <w:tcPr>
            <w:tcW w:w="992" w:type="dxa"/>
            <w:gridSpan w:val="3"/>
          </w:tcPr>
          <w:p w14:paraId="30A60FE9" w14:textId="77777777" w:rsidR="00CB1535" w:rsidRPr="00A41C02" w:rsidRDefault="00CB1535" w:rsidP="004C1266">
            <w:pPr>
              <w:jc w:val="center"/>
              <w:rPr>
                <w:b/>
                <w:bCs/>
              </w:rPr>
            </w:pPr>
            <w:r w:rsidRPr="00A41C02">
              <w:rPr>
                <w:b/>
                <w:bCs/>
              </w:rPr>
              <w:t>LEVEL</w:t>
            </w:r>
          </w:p>
        </w:tc>
        <w:tc>
          <w:tcPr>
            <w:tcW w:w="1134" w:type="dxa"/>
          </w:tcPr>
          <w:p w14:paraId="6DBD1B4F" w14:textId="77777777" w:rsidR="00CB1535" w:rsidRPr="00A41C02" w:rsidRDefault="00CB1535" w:rsidP="004C1266">
            <w:pPr>
              <w:jc w:val="center"/>
              <w:rPr>
                <w:b/>
                <w:bCs/>
              </w:rPr>
            </w:pPr>
            <w:r w:rsidRPr="00A41C02">
              <w:rPr>
                <w:b/>
                <w:bCs/>
              </w:rPr>
              <w:t>CREDIT</w:t>
            </w:r>
          </w:p>
        </w:tc>
        <w:tc>
          <w:tcPr>
            <w:tcW w:w="1417" w:type="dxa"/>
          </w:tcPr>
          <w:p w14:paraId="0ACD9259" w14:textId="77777777" w:rsidR="00CB1535" w:rsidRPr="00A41C02" w:rsidRDefault="00CB1535" w:rsidP="004C1266">
            <w:pPr>
              <w:jc w:val="center"/>
              <w:rPr>
                <w:b/>
                <w:bCs/>
              </w:rPr>
            </w:pPr>
            <w:r w:rsidRPr="00A41C02">
              <w:rPr>
                <w:b/>
                <w:bCs/>
              </w:rPr>
              <w:t>L-T-P</w:t>
            </w:r>
          </w:p>
        </w:tc>
      </w:tr>
      <w:tr w:rsidR="00CB1535" w:rsidRPr="0018380B" w14:paraId="7CC48F01" w14:textId="77777777" w:rsidTr="004C1266">
        <w:tblPrEx>
          <w:jc w:val="left"/>
        </w:tblPrEx>
        <w:tc>
          <w:tcPr>
            <w:tcW w:w="1838" w:type="dxa"/>
            <w:vAlign w:val="center"/>
          </w:tcPr>
          <w:p w14:paraId="015C2487" w14:textId="77777777" w:rsidR="00CB1535" w:rsidRPr="00A41C02" w:rsidRDefault="00CB1535" w:rsidP="004C1266">
            <w:pPr>
              <w:jc w:val="center"/>
            </w:pPr>
            <w:r w:rsidRPr="00A41C02">
              <w:rPr>
                <w:rFonts w:eastAsia="Calibri"/>
              </w:rPr>
              <w:t>JMC094C301</w:t>
            </w:r>
          </w:p>
        </w:tc>
        <w:tc>
          <w:tcPr>
            <w:tcW w:w="4253" w:type="dxa"/>
            <w:gridSpan w:val="2"/>
          </w:tcPr>
          <w:p w14:paraId="46F1FFF9" w14:textId="77777777" w:rsidR="00CB1535" w:rsidRPr="00A41C02" w:rsidRDefault="00CB1535" w:rsidP="004C1266">
            <w:r w:rsidRPr="00A41C02">
              <w:t>Media in Northeast</w:t>
            </w:r>
          </w:p>
        </w:tc>
        <w:tc>
          <w:tcPr>
            <w:tcW w:w="992" w:type="dxa"/>
            <w:gridSpan w:val="3"/>
            <w:vAlign w:val="center"/>
          </w:tcPr>
          <w:p w14:paraId="4CF5BE63" w14:textId="77777777" w:rsidR="00CB1535" w:rsidRPr="00A41C02" w:rsidRDefault="00CB1535" w:rsidP="004C1266">
            <w:pPr>
              <w:jc w:val="center"/>
            </w:pPr>
            <w:r w:rsidRPr="00A41C02">
              <w:rPr>
                <w:rFonts w:eastAsia="Calibri"/>
              </w:rPr>
              <w:t>500</w:t>
            </w:r>
          </w:p>
        </w:tc>
        <w:tc>
          <w:tcPr>
            <w:tcW w:w="1134" w:type="dxa"/>
            <w:vAlign w:val="center"/>
          </w:tcPr>
          <w:p w14:paraId="0A95B37C" w14:textId="77777777" w:rsidR="00CB1535" w:rsidRPr="00A41C02" w:rsidRDefault="00CB1535" w:rsidP="004C1266">
            <w:pPr>
              <w:jc w:val="center"/>
            </w:pPr>
            <w:r w:rsidRPr="00A41C02">
              <w:rPr>
                <w:rFonts w:eastAsia="Calibri"/>
                <w:color w:val="000000"/>
              </w:rPr>
              <w:t>4</w:t>
            </w:r>
          </w:p>
        </w:tc>
        <w:tc>
          <w:tcPr>
            <w:tcW w:w="1417" w:type="dxa"/>
          </w:tcPr>
          <w:p w14:paraId="2C135585" w14:textId="77777777" w:rsidR="00CB1535" w:rsidRPr="00A41C02" w:rsidRDefault="00CB1535" w:rsidP="004C1266">
            <w:pPr>
              <w:jc w:val="center"/>
            </w:pPr>
            <w:r w:rsidRPr="00A41C02">
              <w:rPr>
                <w:bCs/>
              </w:rPr>
              <w:t>3-1-0</w:t>
            </w:r>
          </w:p>
        </w:tc>
      </w:tr>
      <w:tr w:rsidR="00CB1535" w:rsidRPr="0018380B" w14:paraId="2196EEC4" w14:textId="77777777" w:rsidTr="004C1266">
        <w:tblPrEx>
          <w:jc w:val="left"/>
        </w:tblPrEx>
        <w:tc>
          <w:tcPr>
            <w:tcW w:w="1838" w:type="dxa"/>
            <w:vAlign w:val="center"/>
          </w:tcPr>
          <w:p w14:paraId="1BAF0257" w14:textId="77777777" w:rsidR="00CB1535" w:rsidRPr="00A41C02" w:rsidRDefault="00CB1535" w:rsidP="004C1266">
            <w:pPr>
              <w:jc w:val="center"/>
            </w:pPr>
            <w:r w:rsidRPr="00A41C02">
              <w:rPr>
                <w:rFonts w:eastAsia="Calibri"/>
              </w:rPr>
              <w:t>JMC094C302</w:t>
            </w:r>
          </w:p>
        </w:tc>
        <w:tc>
          <w:tcPr>
            <w:tcW w:w="4253" w:type="dxa"/>
            <w:gridSpan w:val="2"/>
          </w:tcPr>
          <w:p w14:paraId="23F98984" w14:textId="77777777" w:rsidR="00CB1535" w:rsidRPr="00A41C02" w:rsidRDefault="00CB1535" w:rsidP="004C1266">
            <w:r w:rsidRPr="00A41C02">
              <w:t>Development communication</w:t>
            </w:r>
          </w:p>
        </w:tc>
        <w:tc>
          <w:tcPr>
            <w:tcW w:w="992" w:type="dxa"/>
            <w:gridSpan w:val="3"/>
          </w:tcPr>
          <w:p w14:paraId="371D527D" w14:textId="77777777" w:rsidR="00CB1535" w:rsidRPr="00A41C02" w:rsidRDefault="00CB1535" w:rsidP="004C1266">
            <w:pPr>
              <w:jc w:val="center"/>
            </w:pPr>
            <w:r w:rsidRPr="00A41C02">
              <w:rPr>
                <w:rFonts w:eastAsia="Calibri"/>
              </w:rPr>
              <w:t>500</w:t>
            </w:r>
          </w:p>
        </w:tc>
        <w:tc>
          <w:tcPr>
            <w:tcW w:w="1134" w:type="dxa"/>
            <w:vAlign w:val="center"/>
          </w:tcPr>
          <w:p w14:paraId="7AF24E76" w14:textId="77777777" w:rsidR="00CB1535" w:rsidRPr="00A41C02" w:rsidRDefault="00CB1535" w:rsidP="004C1266">
            <w:pPr>
              <w:jc w:val="center"/>
            </w:pPr>
            <w:r w:rsidRPr="00A41C02">
              <w:rPr>
                <w:rFonts w:eastAsia="Calibri"/>
                <w:color w:val="000000"/>
              </w:rPr>
              <w:t>4</w:t>
            </w:r>
          </w:p>
        </w:tc>
        <w:tc>
          <w:tcPr>
            <w:tcW w:w="1417" w:type="dxa"/>
          </w:tcPr>
          <w:p w14:paraId="3CB908E4" w14:textId="77777777" w:rsidR="00CB1535" w:rsidRPr="00A41C02" w:rsidRDefault="00CB1535" w:rsidP="004C1266">
            <w:pPr>
              <w:jc w:val="center"/>
            </w:pPr>
            <w:r w:rsidRPr="00A41C02">
              <w:rPr>
                <w:bCs/>
              </w:rPr>
              <w:t>3-1-0</w:t>
            </w:r>
          </w:p>
        </w:tc>
      </w:tr>
      <w:tr w:rsidR="00CB1535" w:rsidRPr="0018380B" w14:paraId="42F7196B" w14:textId="77777777" w:rsidTr="004C1266">
        <w:tblPrEx>
          <w:jc w:val="left"/>
        </w:tblPrEx>
        <w:tc>
          <w:tcPr>
            <w:tcW w:w="1838" w:type="dxa"/>
            <w:vAlign w:val="center"/>
          </w:tcPr>
          <w:p w14:paraId="3652AA2C" w14:textId="77777777" w:rsidR="00CB1535" w:rsidRPr="00A41C02" w:rsidRDefault="00CB1535" w:rsidP="004C1266">
            <w:pPr>
              <w:jc w:val="center"/>
            </w:pPr>
            <w:r w:rsidRPr="00A41C02">
              <w:rPr>
                <w:rFonts w:eastAsia="Calibri"/>
              </w:rPr>
              <w:t>JMC094C303</w:t>
            </w:r>
          </w:p>
        </w:tc>
        <w:tc>
          <w:tcPr>
            <w:tcW w:w="4253" w:type="dxa"/>
            <w:gridSpan w:val="2"/>
          </w:tcPr>
          <w:p w14:paraId="1C573314" w14:textId="77777777" w:rsidR="00CB1535" w:rsidRPr="00A41C02" w:rsidRDefault="00CB1535" w:rsidP="004C1266">
            <w:r w:rsidRPr="00A41C02">
              <w:t>Media and Society</w:t>
            </w:r>
          </w:p>
        </w:tc>
        <w:tc>
          <w:tcPr>
            <w:tcW w:w="992" w:type="dxa"/>
            <w:gridSpan w:val="3"/>
          </w:tcPr>
          <w:p w14:paraId="584F389E" w14:textId="77777777" w:rsidR="00CB1535" w:rsidRPr="00A41C02" w:rsidRDefault="00CB1535" w:rsidP="004C1266">
            <w:pPr>
              <w:jc w:val="center"/>
            </w:pPr>
            <w:r w:rsidRPr="00A41C02">
              <w:rPr>
                <w:rFonts w:eastAsia="Calibri"/>
              </w:rPr>
              <w:t>500</w:t>
            </w:r>
          </w:p>
        </w:tc>
        <w:tc>
          <w:tcPr>
            <w:tcW w:w="1134" w:type="dxa"/>
            <w:vAlign w:val="center"/>
          </w:tcPr>
          <w:p w14:paraId="723BE1A2" w14:textId="77777777" w:rsidR="00CB1535" w:rsidRPr="00A41C02" w:rsidRDefault="00CB1535" w:rsidP="004C1266">
            <w:pPr>
              <w:jc w:val="center"/>
            </w:pPr>
            <w:r w:rsidRPr="00A41C02">
              <w:rPr>
                <w:rFonts w:eastAsia="Calibri"/>
                <w:color w:val="000000"/>
              </w:rPr>
              <w:t>4</w:t>
            </w:r>
          </w:p>
        </w:tc>
        <w:tc>
          <w:tcPr>
            <w:tcW w:w="1417" w:type="dxa"/>
          </w:tcPr>
          <w:p w14:paraId="7E4BF4B1" w14:textId="77777777" w:rsidR="00CB1535" w:rsidRPr="00A41C02" w:rsidRDefault="00CB1535" w:rsidP="004C1266">
            <w:pPr>
              <w:jc w:val="center"/>
            </w:pPr>
            <w:r w:rsidRPr="00A41C02">
              <w:rPr>
                <w:bCs/>
              </w:rPr>
              <w:t>3-1-0</w:t>
            </w:r>
          </w:p>
        </w:tc>
      </w:tr>
      <w:tr w:rsidR="00CB1535" w:rsidRPr="0018380B" w14:paraId="136F1E8A" w14:textId="77777777" w:rsidTr="004C1266">
        <w:tblPrEx>
          <w:jc w:val="left"/>
        </w:tblPrEx>
        <w:tc>
          <w:tcPr>
            <w:tcW w:w="1838" w:type="dxa"/>
            <w:vAlign w:val="center"/>
          </w:tcPr>
          <w:p w14:paraId="1C970619" w14:textId="77777777" w:rsidR="00CB1535" w:rsidRPr="00A41C02" w:rsidRDefault="00CB1535" w:rsidP="004C1266">
            <w:pPr>
              <w:jc w:val="center"/>
            </w:pPr>
            <w:r w:rsidRPr="00A41C02">
              <w:rPr>
                <w:rFonts w:eastAsia="Calibri"/>
              </w:rPr>
              <w:t>JMC094C304</w:t>
            </w:r>
          </w:p>
        </w:tc>
        <w:tc>
          <w:tcPr>
            <w:tcW w:w="4253" w:type="dxa"/>
            <w:gridSpan w:val="2"/>
          </w:tcPr>
          <w:p w14:paraId="68D1B9F5" w14:textId="77777777" w:rsidR="00CB1535" w:rsidRPr="00A41C02" w:rsidRDefault="00CB1535" w:rsidP="004C1266">
            <w:r w:rsidRPr="00A41C02">
              <w:t>Communication Research</w:t>
            </w:r>
          </w:p>
        </w:tc>
        <w:tc>
          <w:tcPr>
            <w:tcW w:w="992" w:type="dxa"/>
            <w:gridSpan w:val="3"/>
          </w:tcPr>
          <w:p w14:paraId="50D7D3C7" w14:textId="77777777" w:rsidR="00CB1535" w:rsidRPr="00A41C02" w:rsidRDefault="00CB1535" w:rsidP="004C1266">
            <w:pPr>
              <w:jc w:val="center"/>
            </w:pPr>
            <w:r w:rsidRPr="00A41C02">
              <w:rPr>
                <w:rFonts w:eastAsia="Calibri"/>
              </w:rPr>
              <w:t>500</w:t>
            </w:r>
          </w:p>
        </w:tc>
        <w:tc>
          <w:tcPr>
            <w:tcW w:w="1134" w:type="dxa"/>
            <w:vAlign w:val="center"/>
          </w:tcPr>
          <w:p w14:paraId="02E46917" w14:textId="77777777" w:rsidR="00CB1535" w:rsidRPr="00A41C02" w:rsidRDefault="00CB1535" w:rsidP="004C1266">
            <w:pPr>
              <w:jc w:val="center"/>
            </w:pPr>
            <w:r w:rsidRPr="00A41C02">
              <w:rPr>
                <w:rFonts w:eastAsia="Calibri"/>
                <w:color w:val="000000"/>
              </w:rPr>
              <w:t>4</w:t>
            </w:r>
          </w:p>
        </w:tc>
        <w:tc>
          <w:tcPr>
            <w:tcW w:w="1417" w:type="dxa"/>
          </w:tcPr>
          <w:p w14:paraId="0FA04B22" w14:textId="77777777" w:rsidR="00CB1535" w:rsidRPr="00A41C02" w:rsidRDefault="00CB1535" w:rsidP="004C1266">
            <w:pPr>
              <w:jc w:val="center"/>
            </w:pPr>
            <w:r w:rsidRPr="00A41C02">
              <w:rPr>
                <w:bCs/>
              </w:rPr>
              <w:t>3-1-0</w:t>
            </w:r>
          </w:p>
        </w:tc>
      </w:tr>
      <w:tr w:rsidR="00CB1535" w:rsidRPr="0018380B" w14:paraId="1F91DBB9" w14:textId="77777777" w:rsidTr="004C1266">
        <w:tblPrEx>
          <w:jc w:val="left"/>
        </w:tblPrEx>
        <w:tc>
          <w:tcPr>
            <w:tcW w:w="1838" w:type="dxa"/>
            <w:vAlign w:val="center"/>
          </w:tcPr>
          <w:p w14:paraId="28F34DAE" w14:textId="77777777" w:rsidR="00CB1535" w:rsidRPr="00A41C02" w:rsidRDefault="00CB1535" w:rsidP="004C1266">
            <w:pPr>
              <w:jc w:val="center"/>
            </w:pPr>
            <w:r w:rsidRPr="00A41C02">
              <w:rPr>
                <w:rFonts w:eastAsia="Calibri"/>
              </w:rPr>
              <w:t>JMC094C305</w:t>
            </w:r>
          </w:p>
        </w:tc>
        <w:tc>
          <w:tcPr>
            <w:tcW w:w="4253" w:type="dxa"/>
            <w:gridSpan w:val="2"/>
          </w:tcPr>
          <w:p w14:paraId="18F7D2DF" w14:textId="77777777" w:rsidR="00CB1535" w:rsidRPr="00A41C02" w:rsidRDefault="00CB1535" w:rsidP="004C1266">
            <w:r w:rsidRPr="00A41C02">
              <w:t>Internship</w:t>
            </w:r>
          </w:p>
        </w:tc>
        <w:tc>
          <w:tcPr>
            <w:tcW w:w="992" w:type="dxa"/>
            <w:gridSpan w:val="3"/>
          </w:tcPr>
          <w:p w14:paraId="76617380" w14:textId="77777777" w:rsidR="00CB1535" w:rsidRPr="00A41C02" w:rsidRDefault="00CB1535" w:rsidP="004C1266">
            <w:pPr>
              <w:jc w:val="center"/>
            </w:pPr>
            <w:r w:rsidRPr="00A41C02">
              <w:rPr>
                <w:rFonts w:eastAsia="Calibri"/>
              </w:rPr>
              <w:t>500</w:t>
            </w:r>
          </w:p>
        </w:tc>
        <w:tc>
          <w:tcPr>
            <w:tcW w:w="1134" w:type="dxa"/>
            <w:vAlign w:val="center"/>
          </w:tcPr>
          <w:p w14:paraId="1398E213" w14:textId="77777777" w:rsidR="00CB1535" w:rsidRPr="00A41C02" w:rsidRDefault="00CB1535" w:rsidP="004C1266">
            <w:pPr>
              <w:jc w:val="center"/>
            </w:pPr>
            <w:r w:rsidRPr="00A41C02">
              <w:rPr>
                <w:rFonts w:eastAsia="Calibri"/>
                <w:color w:val="000000"/>
              </w:rPr>
              <w:t>4</w:t>
            </w:r>
          </w:p>
        </w:tc>
        <w:tc>
          <w:tcPr>
            <w:tcW w:w="1417" w:type="dxa"/>
          </w:tcPr>
          <w:p w14:paraId="6B25AE05" w14:textId="77777777" w:rsidR="00CB1535" w:rsidRPr="00A41C02" w:rsidRDefault="00CB1535" w:rsidP="004C1266">
            <w:pPr>
              <w:jc w:val="center"/>
            </w:pPr>
            <w:r w:rsidRPr="00A41C02">
              <w:rPr>
                <w:bCs/>
              </w:rPr>
              <w:t>0-0-8</w:t>
            </w:r>
          </w:p>
        </w:tc>
      </w:tr>
      <w:tr w:rsidR="00CB1535" w:rsidRPr="0018380B" w14:paraId="641DA884" w14:textId="77777777" w:rsidTr="004C1266">
        <w:tblPrEx>
          <w:jc w:val="left"/>
        </w:tblPrEx>
        <w:tc>
          <w:tcPr>
            <w:tcW w:w="7083" w:type="dxa"/>
            <w:gridSpan w:val="6"/>
          </w:tcPr>
          <w:p w14:paraId="39A6FCE2" w14:textId="77777777" w:rsidR="00CB1535" w:rsidRPr="00A41C02" w:rsidRDefault="00CB1535" w:rsidP="004C1266">
            <w:pPr>
              <w:jc w:val="right"/>
              <w:rPr>
                <w:b/>
                <w:bCs/>
                <w:sz w:val="10"/>
                <w:szCs w:val="10"/>
              </w:rPr>
            </w:pPr>
          </w:p>
          <w:p w14:paraId="5640382D" w14:textId="77777777" w:rsidR="00CB1535" w:rsidRDefault="00CB1535" w:rsidP="004C1266">
            <w:pPr>
              <w:jc w:val="right"/>
              <w:rPr>
                <w:b/>
                <w:bCs/>
              </w:rPr>
            </w:pPr>
            <w:r w:rsidRPr="00E17DD8">
              <w:rPr>
                <w:b/>
                <w:bCs/>
              </w:rPr>
              <w:t>TOTAL CREDIT FOR 3</w:t>
            </w:r>
            <w:r w:rsidRPr="00E17DD8">
              <w:rPr>
                <w:b/>
                <w:bCs/>
                <w:vertAlign w:val="superscript"/>
              </w:rPr>
              <w:t>rd</w:t>
            </w:r>
            <w:r w:rsidRPr="00E17DD8">
              <w:rPr>
                <w:b/>
                <w:bCs/>
              </w:rPr>
              <w:t xml:space="preserve"> SEMESTER</w:t>
            </w:r>
          </w:p>
          <w:p w14:paraId="78B7FA86" w14:textId="77777777" w:rsidR="00CB1535" w:rsidRPr="00A41C02" w:rsidRDefault="00CB1535" w:rsidP="004C1266">
            <w:pPr>
              <w:jc w:val="right"/>
              <w:rPr>
                <w:b/>
                <w:bCs/>
                <w:sz w:val="6"/>
                <w:szCs w:val="6"/>
              </w:rPr>
            </w:pPr>
          </w:p>
        </w:tc>
        <w:tc>
          <w:tcPr>
            <w:tcW w:w="1134" w:type="dxa"/>
          </w:tcPr>
          <w:p w14:paraId="4512E143" w14:textId="77777777" w:rsidR="00CB1535" w:rsidRPr="00E17DD8" w:rsidRDefault="00CB1535" w:rsidP="004C1266">
            <w:pPr>
              <w:jc w:val="center"/>
              <w:rPr>
                <w:b/>
                <w:bCs/>
              </w:rPr>
            </w:pPr>
            <w:r>
              <w:rPr>
                <w:b/>
                <w:bCs/>
              </w:rPr>
              <w:t>20</w:t>
            </w:r>
          </w:p>
        </w:tc>
        <w:tc>
          <w:tcPr>
            <w:tcW w:w="1417" w:type="dxa"/>
          </w:tcPr>
          <w:p w14:paraId="0058A77A" w14:textId="77777777" w:rsidR="00CB1535" w:rsidRPr="0018380B" w:rsidRDefault="00CB1535" w:rsidP="004C1266"/>
        </w:tc>
      </w:tr>
      <w:tr w:rsidR="00CB1535" w:rsidRPr="0018380B" w14:paraId="786159A4" w14:textId="77777777" w:rsidTr="004C1266">
        <w:tblPrEx>
          <w:jc w:val="left"/>
        </w:tblPrEx>
        <w:tc>
          <w:tcPr>
            <w:tcW w:w="9634" w:type="dxa"/>
            <w:gridSpan w:val="8"/>
          </w:tcPr>
          <w:p w14:paraId="60D6CECE" w14:textId="77777777" w:rsidR="00CB1535" w:rsidRDefault="00CB1535" w:rsidP="004C1266">
            <w:pPr>
              <w:jc w:val="right"/>
              <w:rPr>
                <w:b/>
                <w:bCs/>
              </w:rPr>
            </w:pPr>
          </w:p>
          <w:p w14:paraId="2BC8B0EB" w14:textId="506AFDE0" w:rsidR="00CB1535" w:rsidRPr="00A41C02" w:rsidRDefault="00CB1535" w:rsidP="004C1266">
            <w:pPr>
              <w:jc w:val="center"/>
              <w:rPr>
                <w:b/>
                <w:bCs/>
              </w:rPr>
            </w:pPr>
            <w:r w:rsidRPr="00A41C02">
              <w:rPr>
                <w:b/>
                <w:bCs/>
              </w:rPr>
              <w:t xml:space="preserve"> 3</w:t>
            </w:r>
            <w:r w:rsidRPr="00A41C02">
              <w:rPr>
                <w:b/>
                <w:bCs/>
                <w:vertAlign w:val="superscript"/>
              </w:rPr>
              <w:t>rd</w:t>
            </w:r>
            <w:r w:rsidRPr="00A41C02">
              <w:rPr>
                <w:b/>
                <w:bCs/>
              </w:rPr>
              <w:t xml:space="preserve"> SEMESTER</w:t>
            </w:r>
          </w:p>
          <w:p w14:paraId="4D37F96B" w14:textId="77777777" w:rsidR="00CB1535" w:rsidRPr="00A41C02" w:rsidRDefault="00CB1535" w:rsidP="004C1266">
            <w:pPr>
              <w:jc w:val="center"/>
              <w:rPr>
                <w:b/>
                <w:bCs/>
              </w:rPr>
            </w:pPr>
            <w:r w:rsidRPr="00A41C02">
              <w:rPr>
                <w:rFonts w:eastAsia="Calibri"/>
                <w:b/>
                <w:color w:val="000000"/>
              </w:rPr>
              <w:t>Course work + Research</w:t>
            </w:r>
          </w:p>
          <w:p w14:paraId="776853BC" w14:textId="77777777" w:rsidR="00CB1535" w:rsidRPr="0018380B" w:rsidRDefault="00CB1535" w:rsidP="004C1266">
            <w:pPr>
              <w:tabs>
                <w:tab w:val="left" w:pos="2745"/>
              </w:tabs>
              <w:jc w:val="center"/>
            </w:pPr>
          </w:p>
        </w:tc>
      </w:tr>
      <w:tr w:rsidR="00CB1535" w:rsidRPr="0018380B" w14:paraId="1E58D6B0" w14:textId="77777777" w:rsidTr="004C1266">
        <w:tblPrEx>
          <w:jc w:val="left"/>
        </w:tblPrEx>
        <w:tc>
          <w:tcPr>
            <w:tcW w:w="1850" w:type="dxa"/>
            <w:gridSpan w:val="2"/>
            <w:vAlign w:val="center"/>
          </w:tcPr>
          <w:p w14:paraId="49B8DCA4" w14:textId="77777777" w:rsidR="00CB1535" w:rsidRPr="0019516A" w:rsidRDefault="00CB1535" w:rsidP="004C1266">
            <w:pPr>
              <w:jc w:val="center"/>
              <w:rPr>
                <w:b/>
                <w:bCs/>
              </w:rPr>
            </w:pPr>
            <w:r w:rsidRPr="0019516A">
              <w:rPr>
                <w:rFonts w:eastAsia="Calibri"/>
              </w:rPr>
              <w:t>JMC094C301</w:t>
            </w:r>
          </w:p>
        </w:tc>
        <w:tc>
          <w:tcPr>
            <w:tcW w:w="4260" w:type="dxa"/>
            <w:gridSpan w:val="2"/>
            <w:vAlign w:val="center"/>
          </w:tcPr>
          <w:p w14:paraId="53F5675A" w14:textId="77777777" w:rsidR="00CB1535" w:rsidRPr="0019516A" w:rsidRDefault="00CB1535" w:rsidP="004C1266">
            <w:pPr>
              <w:rPr>
                <w:b/>
                <w:bCs/>
              </w:rPr>
            </w:pPr>
            <w:r w:rsidRPr="0019516A">
              <w:rPr>
                <w:color w:val="000000"/>
              </w:rPr>
              <w:t>Media in Northeast</w:t>
            </w:r>
          </w:p>
        </w:tc>
        <w:tc>
          <w:tcPr>
            <w:tcW w:w="973" w:type="dxa"/>
            <w:gridSpan w:val="2"/>
            <w:vAlign w:val="center"/>
          </w:tcPr>
          <w:p w14:paraId="088AD77E" w14:textId="77777777" w:rsidR="00CB1535" w:rsidRPr="0019516A" w:rsidRDefault="00CB1535" w:rsidP="004C1266">
            <w:pPr>
              <w:jc w:val="center"/>
              <w:rPr>
                <w:b/>
                <w:bCs/>
              </w:rPr>
            </w:pPr>
            <w:r w:rsidRPr="0019516A">
              <w:rPr>
                <w:rFonts w:eastAsia="Calibri"/>
              </w:rPr>
              <w:t>500</w:t>
            </w:r>
          </w:p>
        </w:tc>
        <w:tc>
          <w:tcPr>
            <w:tcW w:w="1134" w:type="dxa"/>
            <w:vAlign w:val="center"/>
          </w:tcPr>
          <w:p w14:paraId="5179B08C" w14:textId="77777777" w:rsidR="00CB1535" w:rsidRPr="0019516A" w:rsidRDefault="00CB1535" w:rsidP="004C1266">
            <w:pPr>
              <w:jc w:val="center"/>
              <w:rPr>
                <w:b/>
                <w:bCs/>
              </w:rPr>
            </w:pPr>
            <w:r w:rsidRPr="0019516A">
              <w:rPr>
                <w:rFonts w:eastAsia="Calibri"/>
                <w:color w:val="000000"/>
              </w:rPr>
              <w:t>4</w:t>
            </w:r>
          </w:p>
        </w:tc>
        <w:tc>
          <w:tcPr>
            <w:tcW w:w="1417" w:type="dxa"/>
          </w:tcPr>
          <w:p w14:paraId="4476D868" w14:textId="77777777" w:rsidR="00CB1535" w:rsidRPr="0018380B" w:rsidRDefault="00CB1535" w:rsidP="004C1266">
            <w:pPr>
              <w:jc w:val="center"/>
            </w:pPr>
            <w:r w:rsidRPr="00CC2594">
              <w:rPr>
                <w:bCs/>
              </w:rPr>
              <w:t>3-1-0</w:t>
            </w:r>
          </w:p>
        </w:tc>
      </w:tr>
      <w:tr w:rsidR="00CB1535" w:rsidRPr="0018380B" w14:paraId="3FFC33DE" w14:textId="77777777" w:rsidTr="004C1266">
        <w:tblPrEx>
          <w:jc w:val="left"/>
        </w:tblPrEx>
        <w:tc>
          <w:tcPr>
            <w:tcW w:w="1850" w:type="dxa"/>
            <w:gridSpan w:val="2"/>
            <w:vAlign w:val="center"/>
          </w:tcPr>
          <w:p w14:paraId="5130EDA9" w14:textId="77777777" w:rsidR="00CB1535" w:rsidRPr="0019516A" w:rsidRDefault="00CB1535" w:rsidP="004C1266">
            <w:pPr>
              <w:jc w:val="center"/>
              <w:rPr>
                <w:b/>
                <w:bCs/>
              </w:rPr>
            </w:pPr>
            <w:r w:rsidRPr="0019516A">
              <w:rPr>
                <w:rFonts w:eastAsia="Calibri"/>
              </w:rPr>
              <w:t>JMC094C306</w:t>
            </w:r>
          </w:p>
        </w:tc>
        <w:tc>
          <w:tcPr>
            <w:tcW w:w="4260" w:type="dxa"/>
            <w:gridSpan w:val="2"/>
            <w:vAlign w:val="bottom"/>
          </w:tcPr>
          <w:p w14:paraId="5D1A506C" w14:textId="77777777" w:rsidR="00CB1535" w:rsidRPr="0019516A" w:rsidRDefault="00CB1535" w:rsidP="004C1266">
            <w:pPr>
              <w:rPr>
                <w:b/>
                <w:bCs/>
              </w:rPr>
            </w:pPr>
            <w:r w:rsidRPr="0019516A">
              <w:rPr>
                <w:color w:val="000000"/>
              </w:rPr>
              <w:t>Communication Research</w:t>
            </w:r>
          </w:p>
        </w:tc>
        <w:tc>
          <w:tcPr>
            <w:tcW w:w="973" w:type="dxa"/>
            <w:gridSpan w:val="2"/>
          </w:tcPr>
          <w:p w14:paraId="558C2BE1" w14:textId="77777777" w:rsidR="00CB1535" w:rsidRPr="0019516A" w:rsidRDefault="00CB1535" w:rsidP="004C1266">
            <w:pPr>
              <w:jc w:val="center"/>
              <w:rPr>
                <w:b/>
                <w:bCs/>
              </w:rPr>
            </w:pPr>
            <w:r w:rsidRPr="0019516A">
              <w:rPr>
                <w:rFonts w:eastAsia="Calibri"/>
              </w:rPr>
              <w:t>500</w:t>
            </w:r>
          </w:p>
        </w:tc>
        <w:tc>
          <w:tcPr>
            <w:tcW w:w="1134" w:type="dxa"/>
            <w:vAlign w:val="center"/>
          </w:tcPr>
          <w:p w14:paraId="7D7C3F1C" w14:textId="77777777" w:rsidR="00CB1535" w:rsidRPr="0019516A" w:rsidRDefault="00CB1535" w:rsidP="004C1266">
            <w:pPr>
              <w:jc w:val="center"/>
              <w:rPr>
                <w:b/>
                <w:bCs/>
              </w:rPr>
            </w:pPr>
            <w:r w:rsidRPr="0019516A">
              <w:rPr>
                <w:rFonts w:eastAsia="Calibri"/>
                <w:color w:val="000000"/>
              </w:rPr>
              <w:t>4</w:t>
            </w:r>
          </w:p>
        </w:tc>
        <w:tc>
          <w:tcPr>
            <w:tcW w:w="1417" w:type="dxa"/>
          </w:tcPr>
          <w:p w14:paraId="228E165A" w14:textId="77777777" w:rsidR="00CB1535" w:rsidRPr="0018380B" w:rsidRDefault="00CB1535" w:rsidP="004C1266">
            <w:pPr>
              <w:jc w:val="center"/>
            </w:pPr>
            <w:r w:rsidRPr="00CC2594">
              <w:rPr>
                <w:bCs/>
              </w:rPr>
              <w:t>3-1-0</w:t>
            </w:r>
          </w:p>
        </w:tc>
      </w:tr>
      <w:tr w:rsidR="00CB1535" w:rsidRPr="0018380B" w14:paraId="67FC5647" w14:textId="77777777" w:rsidTr="004C1266">
        <w:tblPrEx>
          <w:jc w:val="left"/>
        </w:tblPrEx>
        <w:tc>
          <w:tcPr>
            <w:tcW w:w="1850" w:type="dxa"/>
            <w:gridSpan w:val="2"/>
            <w:vAlign w:val="center"/>
          </w:tcPr>
          <w:p w14:paraId="495E95D4" w14:textId="77777777" w:rsidR="00CB1535" w:rsidRPr="0019516A" w:rsidRDefault="00CB1535" w:rsidP="004C1266">
            <w:pPr>
              <w:jc w:val="center"/>
              <w:rPr>
                <w:b/>
                <w:bCs/>
              </w:rPr>
            </w:pPr>
            <w:r w:rsidRPr="0019516A">
              <w:rPr>
                <w:rFonts w:eastAsia="Calibri"/>
              </w:rPr>
              <w:t>JMC094C307</w:t>
            </w:r>
          </w:p>
        </w:tc>
        <w:tc>
          <w:tcPr>
            <w:tcW w:w="4260" w:type="dxa"/>
            <w:gridSpan w:val="2"/>
            <w:vAlign w:val="center"/>
          </w:tcPr>
          <w:p w14:paraId="4CA6B91C" w14:textId="77777777" w:rsidR="00CB1535" w:rsidRPr="0019516A" w:rsidRDefault="00CB1535" w:rsidP="004C1266">
            <w:pPr>
              <w:rPr>
                <w:b/>
                <w:bCs/>
              </w:rPr>
            </w:pPr>
            <w:r w:rsidRPr="0019516A">
              <w:rPr>
                <w:color w:val="000000"/>
              </w:rPr>
              <w:t>Writing for Media</w:t>
            </w:r>
          </w:p>
        </w:tc>
        <w:tc>
          <w:tcPr>
            <w:tcW w:w="973" w:type="dxa"/>
            <w:gridSpan w:val="2"/>
          </w:tcPr>
          <w:p w14:paraId="331851DF" w14:textId="77777777" w:rsidR="00CB1535" w:rsidRPr="0019516A" w:rsidRDefault="00CB1535" w:rsidP="004C1266">
            <w:pPr>
              <w:jc w:val="center"/>
              <w:rPr>
                <w:b/>
                <w:bCs/>
              </w:rPr>
            </w:pPr>
            <w:r w:rsidRPr="0019516A">
              <w:rPr>
                <w:rFonts w:eastAsia="Calibri"/>
              </w:rPr>
              <w:t>500</w:t>
            </w:r>
          </w:p>
        </w:tc>
        <w:tc>
          <w:tcPr>
            <w:tcW w:w="1134" w:type="dxa"/>
            <w:vAlign w:val="center"/>
          </w:tcPr>
          <w:p w14:paraId="4709A4AA" w14:textId="77777777" w:rsidR="00CB1535" w:rsidRPr="0019516A" w:rsidRDefault="00CB1535" w:rsidP="004C1266">
            <w:pPr>
              <w:jc w:val="center"/>
              <w:rPr>
                <w:b/>
                <w:bCs/>
              </w:rPr>
            </w:pPr>
            <w:r w:rsidRPr="0019516A">
              <w:rPr>
                <w:rFonts w:eastAsia="Calibri"/>
                <w:color w:val="000000"/>
              </w:rPr>
              <w:t>4</w:t>
            </w:r>
          </w:p>
        </w:tc>
        <w:tc>
          <w:tcPr>
            <w:tcW w:w="1417" w:type="dxa"/>
          </w:tcPr>
          <w:p w14:paraId="57FEE0A1" w14:textId="77777777" w:rsidR="00CB1535" w:rsidRPr="0018380B" w:rsidRDefault="00CB1535" w:rsidP="004C1266">
            <w:pPr>
              <w:jc w:val="center"/>
            </w:pPr>
            <w:r w:rsidRPr="00CC2594">
              <w:rPr>
                <w:bCs/>
              </w:rPr>
              <w:t>3-1-0</w:t>
            </w:r>
          </w:p>
        </w:tc>
      </w:tr>
      <w:tr w:rsidR="00CB1535" w:rsidRPr="0018380B" w14:paraId="441F921C" w14:textId="77777777" w:rsidTr="004C1266">
        <w:tblPrEx>
          <w:jc w:val="left"/>
        </w:tblPrEx>
        <w:tc>
          <w:tcPr>
            <w:tcW w:w="1850" w:type="dxa"/>
            <w:gridSpan w:val="2"/>
            <w:vAlign w:val="center"/>
          </w:tcPr>
          <w:p w14:paraId="5686E12C" w14:textId="77777777" w:rsidR="00CB1535" w:rsidRPr="0019516A" w:rsidRDefault="00CB1535" w:rsidP="004C1266">
            <w:pPr>
              <w:jc w:val="center"/>
              <w:rPr>
                <w:b/>
                <w:bCs/>
              </w:rPr>
            </w:pPr>
            <w:r w:rsidRPr="0019516A">
              <w:rPr>
                <w:rFonts w:eastAsia="Calibri"/>
              </w:rPr>
              <w:t>JMC094C308</w:t>
            </w:r>
          </w:p>
        </w:tc>
        <w:tc>
          <w:tcPr>
            <w:tcW w:w="4260" w:type="dxa"/>
            <w:gridSpan w:val="2"/>
            <w:vAlign w:val="center"/>
          </w:tcPr>
          <w:p w14:paraId="0F7926BC" w14:textId="77777777" w:rsidR="00CB1535" w:rsidRPr="0019516A" w:rsidRDefault="00CB1535" w:rsidP="004C1266">
            <w:pPr>
              <w:rPr>
                <w:b/>
                <w:bCs/>
              </w:rPr>
            </w:pPr>
            <w:r w:rsidRPr="0019516A">
              <w:rPr>
                <w:color w:val="000000"/>
              </w:rPr>
              <w:t>Minor Project (film/documentary/pilot research)</w:t>
            </w:r>
          </w:p>
        </w:tc>
        <w:tc>
          <w:tcPr>
            <w:tcW w:w="973" w:type="dxa"/>
            <w:gridSpan w:val="2"/>
          </w:tcPr>
          <w:p w14:paraId="35CFB44B" w14:textId="77777777" w:rsidR="00CB1535" w:rsidRPr="0019516A" w:rsidRDefault="00CB1535" w:rsidP="004C1266">
            <w:pPr>
              <w:jc w:val="center"/>
              <w:rPr>
                <w:b/>
                <w:bCs/>
              </w:rPr>
            </w:pPr>
            <w:r w:rsidRPr="0019516A">
              <w:rPr>
                <w:rFonts w:eastAsia="Calibri"/>
              </w:rPr>
              <w:t>500</w:t>
            </w:r>
          </w:p>
        </w:tc>
        <w:tc>
          <w:tcPr>
            <w:tcW w:w="1134" w:type="dxa"/>
            <w:vAlign w:val="center"/>
          </w:tcPr>
          <w:p w14:paraId="7C446B59" w14:textId="77777777" w:rsidR="00CB1535" w:rsidRPr="0019516A" w:rsidRDefault="00CB1535" w:rsidP="004C1266">
            <w:pPr>
              <w:jc w:val="center"/>
              <w:rPr>
                <w:b/>
                <w:bCs/>
              </w:rPr>
            </w:pPr>
            <w:r w:rsidRPr="0019516A">
              <w:rPr>
                <w:rFonts w:eastAsia="Calibri"/>
                <w:color w:val="000000"/>
              </w:rPr>
              <w:t>8</w:t>
            </w:r>
          </w:p>
        </w:tc>
        <w:tc>
          <w:tcPr>
            <w:tcW w:w="1417" w:type="dxa"/>
          </w:tcPr>
          <w:p w14:paraId="67D727D2" w14:textId="77777777" w:rsidR="00CB1535" w:rsidRPr="0018380B" w:rsidRDefault="00CB1535" w:rsidP="004C1266">
            <w:pPr>
              <w:jc w:val="center"/>
            </w:pPr>
            <w:r>
              <w:rPr>
                <w:bCs/>
              </w:rPr>
              <w:t>0</w:t>
            </w:r>
            <w:r w:rsidRPr="00CC2594">
              <w:rPr>
                <w:bCs/>
              </w:rPr>
              <w:t>-</w:t>
            </w:r>
            <w:r>
              <w:rPr>
                <w:bCs/>
              </w:rPr>
              <w:t>0</w:t>
            </w:r>
            <w:r w:rsidRPr="00CC2594">
              <w:rPr>
                <w:bCs/>
              </w:rPr>
              <w:t>-</w:t>
            </w:r>
            <w:r>
              <w:rPr>
                <w:bCs/>
              </w:rPr>
              <w:t>16</w:t>
            </w:r>
          </w:p>
        </w:tc>
      </w:tr>
      <w:tr w:rsidR="00CB1535" w:rsidRPr="0018380B" w14:paraId="2BAE365C" w14:textId="77777777" w:rsidTr="004C1266">
        <w:tblPrEx>
          <w:jc w:val="left"/>
        </w:tblPrEx>
        <w:tc>
          <w:tcPr>
            <w:tcW w:w="7083" w:type="dxa"/>
            <w:gridSpan w:val="6"/>
            <w:vAlign w:val="center"/>
          </w:tcPr>
          <w:p w14:paraId="0A350874" w14:textId="77777777" w:rsidR="00CB1535" w:rsidRDefault="00CB1535" w:rsidP="004C1266">
            <w:pPr>
              <w:jc w:val="right"/>
              <w:rPr>
                <w:b/>
                <w:bCs/>
              </w:rPr>
            </w:pPr>
            <w:r w:rsidRPr="00E17DD8">
              <w:rPr>
                <w:b/>
                <w:bCs/>
              </w:rPr>
              <w:t>TOTAL CREDIT FOR 3</w:t>
            </w:r>
            <w:r w:rsidRPr="00E17DD8">
              <w:rPr>
                <w:b/>
                <w:bCs/>
                <w:vertAlign w:val="superscript"/>
              </w:rPr>
              <w:t>rd</w:t>
            </w:r>
            <w:r w:rsidRPr="00E17DD8">
              <w:rPr>
                <w:b/>
                <w:bCs/>
              </w:rPr>
              <w:t xml:space="preserve"> SEMESTER</w:t>
            </w:r>
          </w:p>
          <w:p w14:paraId="2F91FA2C" w14:textId="77777777" w:rsidR="00CB1535" w:rsidRPr="002B3DA8" w:rsidRDefault="00CB1535" w:rsidP="004C1266">
            <w:pPr>
              <w:jc w:val="right"/>
              <w:rPr>
                <w:b/>
                <w:bCs/>
                <w:sz w:val="14"/>
                <w:szCs w:val="14"/>
              </w:rPr>
            </w:pPr>
          </w:p>
        </w:tc>
        <w:tc>
          <w:tcPr>
            <w:tcW w:w="1134" w:type="dxa"/>
            <w:vAlign w:val="center"/>
          </w:tcPr>
          <w:p w14:paraId="0E372E06" w14:textId="77777777" w:rsidR="00CB1535" w:rsidRPr="0019516A" w:rsidRDefault="00CB1535" w:rsidP="004C1266">
            <w:pPr>
              <w:jc w:val="center"/>
              <w:rPr>
                <w:b/>
                <w:bCs/>
              </w:rPr>
            </w:pPr>
            <w:r>
              <w:rPr>
                <w:b/>
                <w:bCs/>
              </w:rPr>
              <w:t>20</w:t>
            </w:r>
          </w:p>
        </w:tc>
        <w:tc>
          <w:tcPr>
            <w:tcW w:w="1417" w:type="dxa"/>
          </w:tcPr>
          <w:p w14:paraId="75ED4CF4" w14:textId="77777777" w:rsidR="00CB1535" w:rsidRPr="0018380B" w:rsidRDefault="00CB1535" w:rsidP="004C1266"/>
        </w:tc>
      </w:tr>
      <w:tr w:rsidR="00CB1535" w:rsidRPr="0018380B" w14:paraId="0094C2D9" w14:textId="77777777" w:rsidTr="004C1266">
        <w:tblPrEx>
          <w:jc w:val="left"/>
        </w:tblPrEx>
        <w:tc>
          <w:tcPr>
            <w:tcW w:w="9634" w:type="dxa"/>
            <w:gridSpan w:val="8"/>
            <w:vAlign w:val="center"/>
          </w:tcPr>
          <w:p w14:paraId="55683BDD" w14:textId="77777777" w:rsidR="00CB1535" w:rsidRDefault="00CB1535" w:rsidP="004C1266">
            <w:pPr>
              <w:tabs>
                <w:tab w:val="left" w:pos="2745"/>
              </w:tabs>
              <w:jc w:val="center"/>
              <w:rPr>
                <w:b/>
                <w:bCs/>
              </w:rPr>
            </w:pPr>
          </w:p>
          <w:p w14:paraId="2AFB788C" w14:textId="77777777" w:rsidR="00CB1535" w:rsidRDefault="00CB1535" w:rsidP="004C1266">
            <w:pPr>
              <w:jc w:val="center"/>
              <w:rPr>
                <w:b/>
                <w:bCs/>
              </w:rPr>
            </w:pPr>
          </w:p>
          <w:p w14:paraId="675DE9F4" w14:textId="77777777" w:rsidR="00CB1535" w:rsidRDefault="00CB1535" w:rsidP="004C1266">
            <w:pPr>
              <w:jc w:val="center"/>
              <w:rPr>
                <w:b/>
                <w:bCs/>
              </w:rPr>
            </w:pPr>
          </w:p>
          <w:p w14:paraId="2808426A" w14:textId="77777777" w:rsidR="00CB1535" w:rsidRDefault="00CB1535" w:rsidP="004C1266">
            <w:pPr>
              <w:jc w:val="center"/>
              <w:rPr>
                <w:b/>
                <w:bCs/>
              </w:rPr>
            </w:pPr>
          </w:p>
          <w:p w14:paraId="1ACD8253" w14:textId="418C84AD" w:rsidR="00CB1535" w:rsidRPr="00A41C02" w:rsidRDefault="00CB1535" w:rsidP="004C1266">
            <w:pPr>
              <w:jc w:val="center"/>
              <w:rPr>
                <w:b/>
                <w:bCs/>
              </w:rPr>
            </w:pPr>
            <w:r w:rsidRPr="00A41C02">
              <w:rPr>
                <w:b/>
                <w:bCs/>
              </w:rPr>
              <w:t>3</w:t>
            </w:r>
            <w:r w:rsidRPr="00A41C02">
              <w:rPr>
                <w:b/>
                <w:bCs/>
                <w:vertAlign w:val="superscript"/>
              </w:rPr>
              <w:t>rd</w:t>
            </w:r>
            <w:r w:rsidRPr="00A41C02">
              <w:rPr>
                <w:b/>
                <w:bCs/>
              </w:rPr>
              <w:t xml:space="preserve"> SEMESTER</w:t>
            </w:r>
          </w:p>
          <w:p w14:paraId="590D795A" w14:textId="77777777" w:rsidR="00CB1535" w:rsidRPr="00A41C02" w:rsidRDefault="00CB1535" w:rsidP="004C1266">
            <w:pPr>
              <w:jc w:val="center"/>
              <w:rPr>
                <w:rFonts w:eastAsia="Calibri"/>
                <w:b/>
                <w:bCs/>
                <w:color w:val="000000"/>
              </w:rPr>
            </w:pPr>
            <w:r w:rsidRPr="00A41C02">
              <w:rPr>
                <w:rFonts w:eastAsia="Calibri"/>
                <w:b/>
                <w:bCs/>
                <w:color w:val="000000"/>
              </w:rPr>
              <w:t xml:space="preserve">Only Research </w:t>
            </w:r>
          </w:p>
          <w:p w14:paraId="74F54B4F" w14:textId="77777777" w:rsidR="00CB1535" w:rsidRDefault="00CB1535" w:rsidP="004C1266">
            <w:pPr>
              <w:jc w:val="center"/>
              <w:rPr>
                <w:rFonts w:eastAsia="Calibri"/>
                <w:b/>
                <w:bCs/>
                <w:color w:val="000000"/>
              </w:rPr>
            </w:pPr>
            <w:r w:rsidRPr="00A41C02">
              <w:rPr>
                <w:rFonts w:eastAsia="Calibri"/>
                <w:b/>
                <w:bCs/>
                <w:color w:val="000000"/>
              </w:rPr>
              <w:t>(preferred option)</w:t>
            </w:r>
          </w:p>
          <w:p w14:paraId="0156F8D5" w14:textId="77777777" w:rsidR="00CB1535" w:rsidRPr="0018380B" w:rsidRDefault="00CB1535" w:rsidP="004C1266">
            <w:pPr>
              <w:jc w:val="center"/>
            </w:pPr>
          </w:p>
        </w:tc>
      </w:tr>
      <w:tr w:rsidR="00CB1535" w:rsidRPr="0018380B" w14:paraId="2E9C2526" w14:textId="77777777" w:rsidTr="004C1266">
        <w:tblPrEx>
          <w:jc w:val="left"/>
        </w:tblPrEx>
        <w:tc>
          <w:tcPr>
            <w:tcW w:w="1850" w:type="dxa"/>
            <w:gridSpan w:val="2"/>
            <w:vAlign w:val="center"/>
          </w:tcPr>
          <w:p w14:paraId="6603AC8A" w14:textId="77777777" w:rsidR="00CB1535" w:rsidRPr="0019516A" w:rsidRDefault="00CB1535" w:rsidP="004C1266">
            <w:pPr>
              <w:jc w:val="center"/>
              <w:rPr>
                <w:b/>
                <w:bCs/>
              </w:rPr>
            </w:pPr>
            <w:r>
              <w:rPr>
                <w:rFonts w:eastAsia="Calibri"/>
              </w:rPr>
              <w:lastRenderedPageBreak/>
              <w:t>JMC094C309</w:t>
            </w:r>
          </w:p>
        </w:tc>
        <w:tc>
          <w:tcPr>
            <w:tcW w:w="4260" w:type="dxa"/>
            <w:gridSpan w:val="2"/>
          </w:tcPr>
          <w:p w14:paraId="35FF07D4" w14:textId="77777777" w:rsidR="00CB1535" w:rsidRPr="0019516A" w:rsidRDefault="00CB1535" w:rsidP="004C1266">
            <w:pPr>
              <w:jc w:val="center"/>
              <w:rPr>
                <w:b/>
                <w:bCs/>
              </w:rPr>
            </w:pPr>
            <w:r>
              <w:t>Research Project-phase-I</w:t>
            </w:r>
            <w:r w:rsidRPr="0011415D">
              <w:t xml:space="preserve"> Seminar/Presentation/Pilot Project</w:t>
            </w:r>
          </w:p>
        </w:tc>
        <w:tc>
          <w:tcPr>
            <w:tcW w:w="973" w:type="dxa"/>
            <w:gridSpan w:val="2"/>
            <w:vAlign w:val="center"/>
          </w:tcPr>
          <w:p w14:paraId="13DC2B82" w14:textId="77777777" w:rsidR="00CB1535" w:rsidRPr="0019516A" w:rsidRDefault="00CB1535" w:rsidP="004C1266">
            <w:pPr>
              <w:jc w:val="center"/>
              <w:rPr>
                <w:b/>
                <w:bCs/>
              </w:rPr>
            </w:pPr>
            <w:r>
              <w:rPr>
                <w:rFonts w:eastAsia="Calibri"/>
              </w:rPr>
              <w:t>500</w:t>
            </w:r>
          </w:p>
        </w:tc>
        <w:tc>
          <w:tcPr>
            <w:tcW w:w="1134" w:type="dxa"/>
            <w:vAlign w:val="center"/>
          </w:tcPr>
          <w:p w14:paraId="007DC564" w14:textId="77777777" w:rsidR="00CB1535" w:rsidRPr="0019516A" w:rsidRDefault="00CB1535" w:rsidP="004C1266">
            <w:pPr>
              <w:jc w:val="center"/>
              <w:rPr>
                <w:b/>
                <w:bCs/>
              </w:rPr>
            </w:pPr>
            <w:r>
              <w:rPr>
                <w:rFonts w:eastAsia="Calibri"/>
                <w:color w:val="000000"/>
              </w:rPr>
              <w:t>20</w:t>
            </w:r>
          </w:p>
        </w:tc>
        <w:tc>
          <w:tcPr>
            <w:tcW w:w="1417" w:type="dxa"/>
          </w:tcPr>
          <w:p w14:paraId="740A326A" w14:textId="77777777" w:rsidR="00CB1535" w:rsidRPr="00423AC5" w:rsidRDefault="00CB1535" w:rsidP="004C1266">
            <w:pPr>
              <w:jc w:val="center"/>
              <w:rPr>
                <w:bCs/>
                <w:sz w:val="10"/>
                <w:szCs w:val="10"/>
              </w:rPr>
            </w:pPr>
          </w:p>
          <w:p w14:paraId="463D0957" w14:textId="77777777" w:rsidR="00CB1535" w:rsidRPr="0018380B" w:rsidRDefault="00CB1535" w:rsidP="004C1266">
            <w:pPr>
              <w:jc w:val="center"/>
            </w:pPr>
            <w:r>
              <w:rPr>
                <w:bCs/>
              </w:rPr>
              <w:t>0</w:t>
            </w:r>
            <w:r w:rsidRPr="00CC2594">
              <w:rPr>
                <w:bCs/>
              </w:rPr>
              <w:t>-</w:t>
            </w:r>
            <w:r>
              <w:rPr>
                <w:bCs/>
              </w:rPr>
              <w:t>0</w:t>
            </w:r>
            <w:r w:rsidRPr="00CC2594">
              <w:rPr>
                <w:bCs/>
              </w:rPr>
              <w:t>-</w:t>
            </w:r>
            <w:r>
              <w:rPr>
                <w:bCs/>
              </w:rPr>
              <w:t>40</w:t>
            </w:r>
          </w:p>
        </w:tc>
      </w:tr>
      <w:tr w:rsidR="00CB1535" w:rsidRPr="0018380B" w14:paraId="4D989495" w14:textId="77777777" w:rsidTr="004C1266">
        <w:tblPrEx>
          <w:jc w:val="left"/>
        </w:tblPrEx>
        <w:tc>
          <w:tcPr>
            <w:tcW w:w="1850" w:type="dxa"/>
            <w:gridSpan w:val="2"/>
            <w:vAlign w:val="center"/>
          </w:tcPr>
          <w:p w14:paraId="3749F4C7" w14:textId="77777777" w:rsidR="00CB1535" w:rsidRPr="0019516A" w:rsidRDefault="00CB1535" w:rsidP="004C1266">
            <w:pPr>
              <w:rPr>
                <w:b/>
                <w:bCs/>
              </w:rPr>
            </w:pPr>
          </w:p>
        </w:tc>
        <w:tc>
          <w:tcPr>
            <w:tcW w:w="4260" w:type="dxa"/>
            <w:gridSpan w:val="2"/>
            <w:vAlign w:val="center"/>
          </w:tcPr>
          <w:p w14:paraId="2B404532" w14:textId="77777777" w:rsidR="00CB1535" w:rsidRPr="0019516A" w:rsidRDefault="00CB1535" w:rsidP="004C1266">
            <w:pPr>
              <w:rPr>
                <w:b/>
                <w:bCs/>
              </w:rPr>
            </w:pPr>
          </w:p>
        </w:tc>
        <w:tc>
          <w:tcPr>
            <w:tcW w:w="973" w:type="dxa"/>
            <w:gridSpan w:val="2"/>
          </w:tcPr>
          <w:p w14:paraId="5BAB4CE7" w14:textId="77777777" w:rsidR="00CB1535" w:rsidRPr="0019516A" w:rsidRDefault="00CB1535" w:rsidP="004C1266">
            <w:pPr>
              <w:rPr>
                <w:b/>
                <w:bCs/>
              </w:rPr>
            </w:pPr>
          </w:p>
        </w:tc>
        <w:tc>
          <w:tcPr>
            <w:tcW w:w="1134" w:type="dxa"/>
            <w:vAlign w:val="center"/>
          </w:tcPr>
          <w:p w14:paraId="55B22D88" w14:textId="77777777" w:rsidR="00CB1535" w:rsidRPr="0019516A" w:rsidRDefault="00CB1535" w:rsidP="004C1266">
            <w:pPr>
              <w:rPr>
                <w:b/>
                <w:bCs/>
              </w:rPr>
            </w:pPr>
          </w:p>
        </w:tc>
        <w:tc>
          <w:tcPr>
            <w:tcW w:w="1417" w:type="dxa"/>
          </w:tcPr>
          <w:p w14:paraId="2F899EA9" w14:textId="77777777" w:rsidR="00CB1535" w:rsidRPr="0018380B" w:rsidRDefault="00CB1535" w:rsidP="004C1266"/>
        </w:tc>
      </w:tr>
      <w:tr w:rsidR="00CB1535" w:rsidRPr="0018380B" w14:paraId="304DBBE8" w14:textId="77777777" w:rsidTr="004C1266">
        <w:tblPrEx>
          <w:jc w:val="left"/>
        </w:tblPrEx>
        <w:tc>
          <w:tcPr>
            <w:tcW w:w="7083" w:type="dxa"/>
            <w:gridSpan w:val="6"/>
            <w:vAlign w:val="center"/>
          </w:tcPr>
          <w:p w14:paraId="7188F423" w14:textId="77777777" w:rsidR="00CB1535" w:rsidRPr="002B3DA8" w:rsidRDefault="00CB1535" w:rsidP="004C1266">
            <w:pPr>
              <w:jc w:val="right"/>
              <w:rPr>
                <w:b/>
                <w:bCs/>
                <w:sz w:val="12"/>
                <w:szCs w:val="12"/>
              </w:rPr>
            </w:pPr>
          </w:p>
          <w:p w14:paraId="2E0AE504" w14:textId="77777777" w:rsidR="00CB1535" w:rsidRDefault="00CB1535" w:rsidP="004C1266">
            <w:pPr>
              <w:jc w:val="right"/>
              <w:rPr>
                <w:b/>
                <w:bCs/>
              </w:rPr>
            </w:pPr>
            <w:r w:rsidRPr="00E17DD8">
              <w:rPr>
                <w:b/>
                <w:bCs/>
              </w:rPr>
              <w:t>TOTAL CREDIT FOR 3</w:t>
            </w:r>
            <w:r w:rsidRPr="00E17DD8">
              <w:rPr>
                <w:b/>
                <w:bCs/>
                <w:vertAlign w:val="superscript"/>
              </w:rPr>
              <w:t>rd</w:t>
            </w:r>
            <w:r w:rsidRPr="00E17DD8">
              <w:rPr>
                <w:b/>
                <w:bCs/>
              </w:rPr>
              <w:t xml:space="preserve"> SEMESTER</w:t>
            </w:r>
          </w:p>
          <w:p w14:paraId="73009F7E" w14:textId="77777777" w:rsidR="00CB1535" w:rsidRPr="002B3DA8" w:rsidRDefault="00CB1535" w:rsidP="004C1266">
            <w:pPr>
              <w:jc w:val="right"/>
              <w:rPr>
                <w:b/>
                <w:bCs/>
                <w:sz w:val="12"/>
                <w:szCs w:val="12"/>
              </w:rPr>
            </w:pPr>
          </w:p>
        </w:tc>
        <w:tc>
          <w:tcPr>
            <w:tcW w:w="1134" w:type="dxa"/>
            <w:vAlign w:val="center"/>
          </w:tcPr>
          <w:p w14:paraId="79F3AB31" w14:textId="77777777" w:rsidR="00CB1535" w:rsidRPr="0019516A" w:rsidRDefault="00CB1535" w:rsidP="004C1266">
            <w:pPr>
              <w:jc w:val="center"/>
              <w:rPr>
                <w:b/>
                <w:bCs/>
              </w:rPr>
            </w:pPr>
            <w:r>
              <w:rPr>
                <w:b/>
                <w:bCs/>
              </w:rPr>
              <w:t>20</w:t>
            </w:r>
          </w:p>
        </w:tc>
        <w:tc>
          <w:tcPr>
            <w:tcW w:w="1417" w:type="dxa"/>
          </w:tcPr>
          <w:p w14:paraId="13FB71E9" w14:textId="77777777" w:rsidR="00CB1535" w:rsidRPr="0018380B" w:rsidRDefault="00CB1535" w:rsidP="004C1266"/>
        </w:tc>
      </w:tr>
      <w:tr w:rsidR="00CB1535" w:rsidRPr="0018380B" w14:paraId="267AAFC0" w14:textId="77777777" w:rsidTr="004C1266">
        <w:tblPrEx>
          <w:jc w:val="left"/>
        </w:tblPrEx>
        <w:tc>
          <w:tcPr>
            <w:tcW w:w="9634" w:type="dxa"/>
            <w:gridSpan w:val="8"/>
          </w:tcPr>
          <w:p w14:paraId="312E78F7" w14:textId="77777777" w:rsidR="00CB1535" w:rsidRDefault="00CB1535" w:rsidP="004C1266">
            <w:pPr>
              <w:spacing w:line="276" w:lineRule="auto"/>
              <w:jc w:val="center"/>
            </w:pPr>
            <w:r>
              <w:tab/>
            </w:r>
          </w:p>
          <w:p w14:paraId="5EE372B8" w14:textId="77777777" w:rsidR="00CB1535" w:rsidRPr="00A41C02" w:rsidRDefault="00CB1535" w:rsidP="004C1266">
            <w:pPr>
              <w:spacing w:line="276" w:lineRule="auto"/>
              <w:jc w:val="center"/>
              <w:rPr>
                <w:b/>
              </w:rPr>
            </w:pPr>
            <w:r w:rsidRPr="00A41C02">
              <w:rPr>
                <w:b/>
                <w:bCs/>
              </w:rPr>
              <w:t>4</w:t>
            </w:r>
            <w:r w:rsidRPr="00A41C02">
              <w:rPr>
                <w:b/>
                <w:bCs/>
                <w:vertAlign w:val="superscript"/>
              </w:rPr>
              <w:t>th</w:t>
            </w:r>
            <w:r w:rsidRPr="00A41C02">
              <w:rPr>
                <w:b/>
                <w:bCs/>
              </w:rPr>
              <w:t xml:space="preserve"> SEMESTER</w:t>
            </w:r>
          </w:p>
          <w:p w14:paraId="56B4F8A0" w14:textId="77777777" w:rsidR="00CB1535" w:rsidRPr="00A41C02" w:rsidRDefault="00CB1535" w:rsidP="004C1266">
            <w:pPr>
              <w:spacing w:line="276" w:lineRule="auto"/>
              <w:jc w:val="center"/>
              <w:rPr>
                <w:b/>
              </w:rPr>
            </w:pPr>
            <w:r w:rsidRPr="00A41C02">
              <w:rPr>
                <w:b/>
              </w:rPr>
              <w:t>Only Course work</w:t>
            </w:r>
          </w:p>
          <w:p w14:paraId="77B2EEA9" w14:textId="77777777" w:rsidR="00CB1535" w:rsidRPr="0018380B" w:rsidRDefault="00CB1535" w:rsidP="004C1266">
            <w:pPr>
              <w:tabs>
                <w:tab w:val="left" w:pos="3720"/>
              </w:tabs>
            </w:pPr>
          </w:p>
        </w:tc>
      </w:tr>
      <w:tr w:rsidR="00CB1535" w:rsidRPr="0018380B" w14:paraId="7A360299" w14:textId="77777777" w:rsidTr="004C1266">
        <w:tblPrEx>
          <w:jc w:val="left"/>
        </w:tblPrEx>
        <w:tc>
          <w:tcPr>
            <w:tcW w:w="1850" w:type="dxa"/>
            <w:gridSpan w:val="2"/>
            <w:vAlign w:val="center"/>
          </w:tcPr>
          <w:p w14:paraId="4BB51105" w14:textId="77777777" w:rsidR="00CB1535" w:rsidRPr="00423AC5" w:rsidRDefault="00CB1535" w:rsidP="004C1266">
            <w:pPr>
              <w:jc w:val="center"/>
            </w:pPr>
            <w:r w:rsidRPr="00423AC5">
              <w:rPr>
                <w:rFonts w:eastAsia="Calibri"/>
              </w:rPr>
              <w:t>JMC094C401</w:t>
            </w:r>
          </w:p>
        </w:tc>
        <w:tc>
          <w:tcPr>
            <w:tcW w:w="4370" w:type="dxa"/>
            <w:gridSpan w:val="3"/>
          </w:tcPr>
          <w:p w14:paraId="7C5AD676" w14:textId="77777777" w:rsidR="00CB1535" w:rsidRPr="00423AC5" w:rsidRDefault="00CB1535" w:rsidP="004C1266">
            <w:r w:rsidRPr="00423AC5">
              <w:t>Mass Media and Gender</w:t>
            </w:r>
          </w:p>
        </w:tc>
        <w:tc>
          <w:tcPr>
            <w:tcW w:w="863" w:type="dxa"/>
          </w:tcPr>
          <w:p w14:paraId="43E2716A" w14:textId="77777777" w:rsidR="00CB1535" w:rsidRPr="00423AC5" w:rsidRDefault="00CB1535" w:rsidP="004C1266">
            <w:pPr>
              <w:jc w:val="center"/>
            </w:pPr>
            <w:r w:rsidRPr="00423AC5">
              <w:rPr>
                <w:rFonts w:eastAsia="Calibri"/>
              </w:rPr>
              <w:t>500</w:t>
            </w:r>
          </w:p>
        </w:tc>
        <w:tc>
          <w:tcPr>
            <w:tcW w:w="1134" w:type="dxa"/>
            <w:vAlign w:val="center"/>
          </w:tcPr>
          <w:p w14:paraId="6125D5C9" w14:textId="77777777" w:rsidR="00CB1535" w:rsidRPr="00423AC5" w:rsidRDefault="00CB1535" w:rsidP="004C1266">
            <w:pPr>
              <w:jc w:val="center"/>
            </w:pPr>
            <w:r w:rsidRPr="00423AC5">
              <w:rPr>
                <w:rFonts w:eastAsia="Calibri"/>
                <w:color w:val="000000"/>
              </w:rPr>
              <w:t>4</w:t>
            </w:r>
          </w:p>
        </w:tc>
        <w:tc>
          <w:tcPr>
            <w:tcW w:w="1417" w:type="dxa"/>
          </w:tcPr>
          <w:p w14:paraId="0387578A" w14:textId="77777777" w:rsidR="00CB1535" w:rsidRPr="00423AC5" w:rsidRDefault="00CB1535" w:rsidP="004C1266">
            <w:pPr>
              <w:jc w:val="center"/>
            </w:pPr>
            <w:r w:rsidRPr="00423AC5">
              <w:rPr>
                <w:bCs/>
              </w:rPr>
              <w:t>3-1-0</w:t>
            </w:r>
          </w:p>
        </w:tc>
      </w:tr>
      <w:tr w:rsidR="00CB1535" w:rsidRPr="0018380B" w14:paraId="09240E73" w14:textId="77777777" w:rsidTr="004C1266">
        <w:tblPrEx>
          <w:jc w:val="left"/>
        </w:tblPrEx>
        <w:tc>
          <w:tcPr>
            <w:tcW w:w="1850" w:type="dxa"/>
            <w:gridSpan w:val="2"/>
            <w:vAlign w:val="center"/>
          </w:tcPr>
          <w:p w14:paraId="050EB400" w14:textId="77777777" w:rsidR="00CB1535" w:rsidRPr="00423AC5" w:rsidRDefault="00CB1535" w:rsidP="004C1266">
            <w:pPr>
              <w:jc w:val="center"/>
            </w:pPr>
            <w:r w:rsidRPr="00423AC5">
              <w:rPr>
                <w:rFonts w:eastAsia="Calibri"/>
              </w:rPr>
              <w:t>JMC094C402</w:t>
            </w:r>
          </w:p>
        </w:tc>
        <w:tc>
          <w:tcPr>
            <w:tcW w:w="4370" w:type="dxa"/>
            <w:gridSpan w:val="3"/>
            <w:vAlign w:val="center"/>
          </w:tcPr>
          <w:p w14:paraId="201C26C3" w14:textId="77777777" w:rsidR="00CB1535" w:rsidRPr="00423AC5" w:rsidRDefault="00CB1535" w:rsidP="004C1266">
            <w:r w:rsidRPr="00423AC5">
              <w:t>Folk Media and Rural Communication</w:t>
            </w:r>
          </w:p>
        </w:tc>
        <w:tc>
          <w:tcPr>
            <w:tcW w:w="863" w:type="dxa"/>
          </w:tcPr>
          <w:p w14:paraId="7307DA9B" w14:textId="77777777" w:rsidR="00CB1535" w:rsidRPr="00423AC5" w:rsidRDefault="00CB1535" w:rsidP="004C1266">
            <w:pPr>
              <w:jc w:val="center"/>
            </w:pPr>
            <w:r w:rsidRPr="00423AC5">
              <w:rPr>
                <w:rFonts w:eastAsia="Calibri"/>
              </w:rPr>
              <w:t>500</w:t>
            </w:r>
          </w:p>
        </w:tc>
        <w:tc>
          <w:tcPr>
            <w:tcW w:w="1134" w:type="dxa"/>
            <w:vAlign w:val="center"/>
          </w:tcPr>
          <w:p w14:paraId="0F5A6F5D" w14:textId="77777777" w:rsidR="00CB1535" w:rsidRPr="00423AC5" w:rsidRDefault="00CB1535" w:rsidP="004C1266">
            <w:pPr>
              <w:jc w:val="center"/>
            </w:pPr>
            <w:r w:rsidRPr="00423AC5">
              <w:rPr>
                <w:rFonts w:eastAsia="Calibri"/>
                <w:color w:val="000000"/>
              </w:rPr>
              <w:t>4</w:t>
            </w:r>
          </w:p>
        </w:tc>
        <w:tc>
          <w:tcPr>
            <w:tcW w:w="1417" w:type="dxa"/>
          </w:tcPr>
          <w:p w14:paraId="1B6EEA6D" w14:textId="77777777" w:rsidR="00CB1535" w:rsidRPr="00423AC5" w:rsidRDefault="00CB1535" w:rsidP="004C1266">
            <w:pPr>
              <w:jc w:val="center"/>
            </w:pPr>
            <w:r w:rsidRPr="00423AC5">
              <w:rPr>
                <w:bCs/>
              </w:rPr>
              <w:t>3-1-0</w:t>
            </w:r>
          </w:p>
        </w:tc>
      </w:tr>
      <w:tr w:rsidR="00CB1535" w:rsidRPr="0018380B" w14:paraId="60DC5420" w14:textId="77777777" w:rsidTr="004C1266">
        <w:tblPrEx>
          <w:jc w:val="left"/>
        </w:tblPrEx>
        <w:tc>
          <w:tcPr>
            <w:tcW w:w="1850" w:type="dxa"/>
            <w:gridSpan w:val="2"/>
            <w:vAlign w:val="center"/>
          </w:tcPr>
          <w:p w14:paraId="474B03C1" w14:textId="77777777" w:rsidR="00CB1535" w:rsidRPr="00423AC5" w:rsidRDefault="00CB1535" w:rsidP="004C1266">
            <w:pPr>
              <w:jc w:val="center"/>
            </w:pPr>
            <w:r w:rsidRPr="00423AC5">
              <w:rPr>
                <w:rFonts w:eastAsia="Calibri"/>
              </w:rPr>
              <w:t>JMC094C403</w:t>
            </w:r>
          </w:p>
        </w:tc>
        <w:tc>
          <w:tcPr>
            <w:tcW w:w="4370" w:type="dxa"/>
            <w:gridSpan w:val="3"/>
          </w:tcPr>
          <w:p w14:paraId="23DBE2E0" w14:textId="77777777" w:rsidR="00CB1535" w:rsidRPr="00423AC5" w:rsidRDefault="00CB1535" w:rsidP="004C1266">
            <w:r w:rsidRPr="00423AC5">
              <w:t>International Communication</w:t>
            </w:r>
          </w:p>
        </w:tc>
        <w:tc>
          <w:tcPr>
            <w:tcW w:w="863" w:type="dxa"/>
          </w:tcPr>
          <w:p w14:paraId="459B6419" w14:textId="77777777" w:rsidR="00CB1535" w:rsidRPr="00423AC5" w:rsidRDefault="00CB1535" w:rsidP="004C1266">
            <w:pPr>
              <w:jc w:val="center"/>
            </w:pPr>
            <w:r w:rsidRPr="00423AC5">
              <w:rPr>
                <w:rFonts w:eastAsia="Calibri"/>
              </w:rPr>
              <w:t>500</w:t>
            </w:r>
          </w:p>
        </w:tc>
        <w:tc>
          <w:tcPr>
            <w:tcW w:w="1134" w:type="dxa"/>
            <w:vAlign w:val="center"/>
          </w:tcPr>
          <w:p w14:paraId="755BD9D0" w14:textId="77777777" w:rsidR="00CB1535" w:rsidRPr="00423AC5" w:rsidRDefault="00CB1535" w:rsidP="004C1266">
            <w:pPr>
              <w:jc w:val="center"/>
            </w:pPr>
            <w:r w:rsidRPr="00423AC5">
              <w:rPr>
                <w:rFonts w:eastAsia="Calibri"/>
                <w:color w:val="000000"/>
              </w:rPr>
              <w:t>4</w:t>
            </w:r>
          </w:p>
        </w:tc>
        <w:tc>
          <w:tcPr>
            <w:tcW w:w="1417" w:type="dxa"/>
          </w:tcPr>
          <w:p w14:paraId="5FBFEC62" w14:textId="77777777" w:rsidR="00CB1535" w:rsidRPr="00423AC5" w:rsidRDefault="00CB1535" w:rsidP="004C1266">
            <w:pPr>
              <w:jc w:val="center"/>
            </w:pPr>
            <w:r w:rsidRPr="00423AC5">
              <w:rPr>
                <w:bCs/>
              </w:rPr>
              <w:t>3-1-0</w:t>
            </w:r>
          </w:p>
        </w:tc>
      </w:tr>
      <w:tr w:rsidR="00CB1535" w:rsidRPr="0018380B" w14:paraId="66EC78A5" w14:textId="77777777" w:rsidTr="004C1266">
        <w:tblPrEx>
          <w:jc w:val="left"/>
        </w:tblPrEx>
        <w:tc>
          <w:tcPr>
            <w:tcW w:w="1850" w:type="dxa"/>
            <w:gridSpan w:val="2"/>
            <w:vAlign w:val="center"/>
          </w:tcPr>
          <w:p w14:paraId="7F94385F" w14:textId="77777777" w:rsidR="00CB1535" w:rsidRPr="00423AC5" w:rsidRDefault="00CB1535" w:rsidP="004C1266">
            <w:pPr>
              <w:jc w:val="center"/>
            </w:pPr>
            <w:r w:rsidRPr="00423AC5">
              <w:rPr>
                <w:rFonts w:eastAsia="Calibri"/>
              </w:rPr>
              <w:t>JMC094C404</w:t>
            </w:r>
          </w:p>
        </w:tc>
        <w:tc>
          <w:tcPr>
            <w:tcW w:w="4370" w:type="dxa"/>
            <w:gridSpan w:val="3"/>
          </w:tcPr>
          <w:p w14:paraId="7443922A" w14:textId="77777777" w:rsidR="00CB1535" w:rsidRPr="00423AC5" w:rsidRDefault="00CB1535" w:rsidP="004C1266">
            <w:r w:rsidRPr="00423AC5">
              <w:t>Corporate Communication</w:t>
            </w:r>
          </w:p>
        </w:tc>
        <w:tc>
          <w:tcPr>
            <w:tcW w:w="863" w:type="dxa"/>
          </w:tcPr>
          <w:p w14:paraId="5F4B469F" w14:textId="77777777" w:rsidR="00CB1535" w:rsidRPr="00423AC5" w:rsidRDefault="00CB1535" w:rsidP="004C1266">
            <w:pPr>
              <w:jc w:val="center"/>
            </w:pPr>
            <w:r w:rsidRPr="00423AC5">
              <w:rPr>
                <w:rFonts w:eastAsia="Calibri"/>
              </w:rPr>
              <w:t>500</w:t>
            </w:r>
          </w:p>
        </w:tc>
        <w:tc>
          <w:tcPr>
            <w:tcW w:w="1134" w:type="dxa"/>
            <w:vAlign w:val="center"/>
          </w:tcPr>
          <w:p w14:paraId="65E13B38" w14:textId="77777777" w:rsidR="00CB1535" w:rsidRPr="00423AC5" w:rsidRDefault="00CB1535" w:rsidP="004C1266">
            <w:pPr>
              <w:jc w:val="center"/>
            </w:pPr>
            <w:r w:rsidRPr="00423AC5">
              <w:rPr>
                <w:rFonts w:eastAsia="Calibri"/>
                <w:color w:val="000000"/>
              </w:rPr>
              <w:t>4</w:t>
            </w:r>
          </w:p>
        </w:tc>
        <w:tc>
          <w:tcPr>
            <w:tcW w:w="1417" w:type="dxa"/>
          </w:tcPr>
          <w:p w14:paraId="0CA9BE0C" w14:textId="77777777" w:rsidR="00CB1535" w:rsidRPr="00423AC5" w:rsidRDefault="00CB1535" w:rsidP="004C1266">
            <w:pPr>
              <w:jc w:val="center"/>
            </w:pPr>
            <w:r w:rsidRPr="00423AC5">
              <w:rPr>
                <w:bCs/>
              </w:rPr>
              <w:t>3-1-0</w:t>
            </w:r>
          </w:p>
        </w:tc>
      </w:tr>
      <w:tr w:rsidR="00CB1535" w:rsidRPr="0018380B" w14:paraId="5793DF1C" w14:textId="77777777" w:rsidTr="004C1266">
        <w:tblPrEx>
          <w:jc w:val="left"/>
        </w:tblPrEx>
        <w:tc>
          <w:tcPr>
            <w:tcW w:w="1850" w:type="dxa"/>
            <w:gridSpan w:val="2"/>
            <w:vAlign w:val="center"/>
          </w:tcPr>
          <w:p w14:paraId="18DD4B2E" w14:textId="77777777" w:rsidR="00CB1535" w:rsidRPr="00423AC5" w:rsidRDefault="00CB1535" w:rsidP="004C1266">
            <w:pPr>
              <w:jc w:val="center"/>
            </w:pPr>
            <w:r w:rsidRPr="00423AC5">
              <w:rPr>
                <w:rFonts w:eastAsia="Calibri"/>
              </w:rPr>
              <w:t>JMC094C405</w:t>
            </w:r>
          </w:p>
        </w:tc>
        <w:tc>
          <w:tcPr>
            <w:tcW w:w="4370" w:type="dxa"/>
            <w:gridSpan w:val="3"/>
          </w:tcPr>
          <w:p w14:paraId="7C99D323" w14:textId="77777777" w:rsidR="00CB1535" w:rsidRPr="00423AC5" w:rsidRDefault="00CB1535" w:rsidP="004C1266">
            <w:r w:rsidRPr="00423AC5">
              <w:t>Film/Video Production</w:t>
            </w:r>
          </w:p>
        </w:tc>
        <w:tc>
          <w:tcPr>
            <w:tcW w:w="863" w:type="dxa"/>
          </w:tcPr>
          <w:p w14:paraId="3445E518" w14:textId="77777777" w:rsidR="00CB1535" w:rsidRPr="00423AC5" w:rsidRDefault="00CB1535" w:rsidP="004C1266">
            <w:pPr>
              <w:jc w:val="center"/>
            </w:pPr>
            <w:r w:rsidRPr="00423AC5">
              <w:rPr>
                <w:rFonts w:eastAsia="Calibri"/>
              </w:rPr>
              <w:t>500</w:t>
            </w:r>
          </w:p>
        </w:tc>
        <w:tc>
          <w:tcPr>
            <w:tcW w:w="1134" w:type="dxa"/>
            <w:vAlign w:val="center"/>
          </w:tcPr>
          <w:p w14:paraId="78729B76" w14:textId="77777777" w:rsidR="00CB1535" w:rsidRPr="00423AC5" w:rsidRDefault="00CB1535" w:rsidP="004C1266">
            <w:pPr>
              <w:jc w:val="center"/>
            </w:pPr>
            <w:r w:rsidRPr="00423AC5">
              <w:rPr>
                <w:rFonts w:eastAsia="Calibri"/>
                <w:color w:val="000000"/>
              </w:rPr>
              <w:t>4</w:t>
            </w:r>
          </w:p>
        </w:tc>
        <w:tc>
          <w:tcPr>
            <w:tcW w:w="1417" w:type="dxa"/>
          </w:tcPr>
          <w:p w14:paraId="5FC30496" w14:textId="77777777" w:rsidR="00CB1535" w:rsidRPr="00423AC5" w:rsidRDefault="00CB1535" w:rsidP="004C1266">
            <w:pPr>
              <w:jc w:val="center"/>
            </w:pPr>
            <w:r w:rsidRPr="00423AC5">
              <w:rPr>
                <w:bCs/>
              </w:rPr>
              <w:t>0-0-8</w:t>
            </w:r>
          </w:p>
        </w:tc>
      </w:tr>
      <w:tr w:rsidR="00CB1535" w:rsidRPr="0018380B" w14:paraId="44D3D780" w14:textId="77777777" w:rsidTr="004C1266">
        <w:tblPrEx>
          <w:jc w:val="left"/>
        </w:tblPrEx>
        <w:tc>
          <w:tcPr>
            <w:tcW w:w="7083" w:type="dxa"/>
            <w:gridSpan w:val="6"/>
            <w:vAlign w:val="center"/>
          </w:tcPr>
          <w:p w14:paraId="5EE30F3C" w14:textId="77777777" w:rsidR="00CB1535" w:rsidRPr="002B3DA8" w:rsidRDefault="00CB1535" w:rsidP="004C1266">
            <w:pPr>
              <w:jc w:val="right"/>
              <w:rPr>
                <w:b/>
                <w:bCs/>
                <w:sz w:val="12"/>
                <w:szCs w:val="12"/>
              </w:rPr>
            </w:pPr>
          </w:p>
          <w:p w14:paraId="47CC5760" w14:textId="77777777" w:rsidR="00CB1535" w:rsidRDefault="00CB1535" w:rsidP="004C1266">
            <w:pPr>
              <w:jc w:val="right"/>
              <w:rPr>
                <w:b/>
                <w:bCs/>
              </w:rPr>
            </w:pPr>
            <w:r w:rsidRPr="00E17DD8">
              <w:rPr>
                <w:b/>
                <w:bCs/>
              </w:rPr>
              <w:t>TOTAL CREDIT FOR 3</w:t>
            </w:r>
            <w:r w:rsidRPr="00E17DD8">
              <w:rPr>
                <w:b/>
                <w:bCs/>
                <w:vertAlign w:val="superscript"/>
              </w:rPr>
              <w:t>rd</w:t>
            </w:r>
            <w:r w:rsidRPr="00E17DD8">
              <w:rPr>
                <w:b/>
                <w:bCs/>
              </w:rPr>
              <w:t xml:space="preserve"> SEMESTER</w:t>
            </w:r>
          </w:p>
          <w:p w14:paraId="0540CAE8" w14:textId="77777777" w:rsidR="00CB1535" w:rsidRPr="002B3DA8" w:rsidRDefault="00CB1535" w:rsidP="004C1266">
            <w:pPr>
              <w:jc w:val="right"/>
              <w:rPr>
                <w:sz w:val="12"/>
                <w:szCs w:val="12"/>
              </w:rPr>
            </w:pPr>
          </w:p>
        </w:tc>
        <w:tc>
          <w:tcPr>
            <w:tcW w:w="1134" w:type="dxa"/>
            <w:vAlign w:val="center"/>
          </w:tcPr>
          <w:p w14:paraId="21B4CF45" w14:textId="77777777" w:rsidR="00CB1535" w:rsidRPr="0040224B" w:rsidRDefault="00CB1535" w:rsidP="004C1266">
            <w:pPr>
              <w:jc w:val="center"/>
            </w:pPr>
            <w:r>
              <w:rPr>
                <w:b/>
                <w:bCs/>
              </w:rPr>
              <w:t>20</w:t>
            </w:r>
          </w:p>
        </w:tc>
        <w:tc>
          <w:tcPr>
            <w:tcW w:w="1417" w:type="dxa"/>
          </w:tcPr>
          <w:p w14:paraId="30804B41" w14:textId="77777777" w:rsidR="00CB1535" w:rsidRPr="0018380B" w:rsidRDefault="00CB1535" w:rsidP="004C1266"/>
        </w:tc>
      </w:tr>
      <w:tr w:rsidR="00CB1535" w:rsidRPr="0018380B" w14:paraId="53665716" w14:textId="77777777" w:rsidTr="004C1266">
        <w:tblPrEx>
          <w:jc w:val="left"/>
        </w:tblPrEx>
        <w:tc>
          <w:tcPr>
            <w:tcW w:w="9634" w:type="dxa"/>
            <w:gridSpan w:val="8"/>
          </w:tcPr>
          <w:p w14:paraId="0DFF3001" w14:textId="77777777" w:rsidR="00CB1535" w:rsidRPr="00423AC5" w:rsidRDefault="00CB1535" w:rsidP="004C1266">
            <w:pPr>
              <w:spacing w:line="276" w:lineRule="auto"/>
              <w:jc w:val="center"/>
              <w:rPr>
                <w:b/>
                <w:bCs/>
                <w:sz w:val="16"/>
                <w:szCs w:val="16"/>
              </w:rPr>
            </w:pPr>
          </w:p>
          <w:p w14:paraId="11E15C6D" w14:textId="77777777" w:rsidR="00CB1535" w:rsidRPr="00A41C02" w:rsidRDefault="00CB1535" w:rsidP="004C1266">
            <w:pPr>
              <w:spacing w:line="276" w:lineRule="auto"/>
              <w:jc w:val="center"/>
              <w:rPr>
                <w:b/>
              </w:rPr>
            </w:pPr>
            <w:r w:rsidRPr="00A41C02">
              <w:rPr>
                <w:b/>
                <w:bCs/>
              </w:rPr>
              <w:t>4</w:t>
            </w:r>
            <w:r w:rsidRPr="00A41C02">
              <w:rPr>
                <w:b/>
                <w:bCs/>
                <w:vertAlign w:val="superscript"/>
              </w:rPr>
              <w:t>th</w:t>
            </w:r>
            <w:r w:rsidRPr="00A41C02">
              <w:rPr>
                <w:b/>
                <w:bCs/>
              </w:rPr>
              <w:t xml:space="preserve"> SEMESTER</w:t>
            </w:r>
          </w:p>
          <w:p w14:paraId="0DA36EB5" w14:textId="77777777" w:rsidR="00CB1535" w:rsidRPr="00A41C02" w:rsidRDefault="00CB1535" w:rsidP="004C1266">
            <w:pPr>
              <w:spacing w:line="276" w:lineRule="auto"/>
              <w:jc w:val="center"/>
              <w:rPr>
                <w:rFonts w:eastAsia="Calibri"/>
                <w:b/>
                <w:bCs/>
                <w:color w:val="000000"/>
              </w:rPr>
            </w:pPr>
            <w:r w:rsidRPr="00A41C02">
              <w:rPr>
                <w:rFonts w:eastAsia="Calibri"/>
                <w:b/>
                <w:bCs/>
                <w:color w:val="000000"/>
              </w:rPr>
              <w:t>Course work+ Research</w:t>
            </w:r>
          </w:p>
          <w:p w14:paraId="51DAD691" w14:textId="77777777" w:rsidR="00CB1535" w:rsidRPr="00423AC5" w:rsidRDefault="00CB1535" w:rsidP="004C1266">
            <w:pPr>
              <w:jc w:val="center"/>
              <w:rPr>
                <w:sz w:val="16"/>
                <w:szCs w:val="16"/>
              </w:rPr>
            </w:pPr>
          </w:p>
        </w:tc>
      </w:tr>
      <w:tr w:rsidR="00CB1535" w:rsidRPr="0018380B" w14:paraId="5662208F" w14:textId="77777777" w:rsidTr="004C1266">
        <w:tblPrEx>
          <w:jc w:val="left"/>
        </w:tblPrEx>
        <w:tc>
          <w:tcPr>
            <w:tcW w:w="1850" w:type="dxa"/>
            <w:gridSpan w:val="2"/>
            <w:vAlign w:val="center"/>
          </w:tcPr>
          <w:p w14:paraId="1827BBBD" w14:textId="77777777" w:rsidR="00CB1535" w:rsidRPr="00775349" w:rsidRDefault="00CB1535" w:rsidP="004C1266">
            <w:pPr>
              <w:jc w:val="center"/>
            </w:pPr>
            <w:r w:rsidRPr="00775349">
              <w:rPr>
                <w:rFonts w:eastAsia="Calibri"/>
              </w:rPr>
              <w:t>JMC094C406</w:t>
            </w:r>
          </w:p>
        </w:tc>
        <w:tc>
          <w:tcPr>
            <w:tcW w:w="4370" w:type="dxa"/>
            <w:gridSpan w:val="3"/>
            <w:vAlign w:val="center"/>
          </w:tcPr>
          <w:p w14:paraId="475A05D8" w14:textId="77777777" w:rsidR="00CB1535" w:rsidRPr="00775349" w:rsidRDefault="00CB1535" w:rsidP="004C1266">
            <w:r w:rsidRPr="00775349">
              <w:rPr>
                <w:color w:val="000000"/>
              </w:rPr>
              <w:t>Major Project</w:t>
            </w:r>
          </w:p>
        </w:tc>
        <w:tc>
          <w:tcPr>
            <w:tcW w:w="863" w:type="dxa"/>
          </w:tcPr>
          <w:p w14:paraId="639F148C" w14:textId="77777777" w:rsidR="00CB1535" w:rsidRPr="00775349" w:rsidRDefault="00CB1535" w:rsidP="004C1266">
            <w:pPr>
              <w:jc w:val="center"/>
            </w:pPr>
            <w:r w:rsidRPr="00775349">
              <w:rPr>
                <w:rFonts w:eastAsia="Calibri"/>
              </w:rPr>
              <w:t>500</w:t>
            </w:r>
          </w:p>
        </w:tc>
        <w:tc>
          <w:tcPr>
            <w:tcW w:w="1134" w:type="dxa"/>
            <w:vAlign w:val="center"/>
          </w:tcPr>
          <w:p w14:paraId="68E419F8" w14:textId="77777777" w:rsidR="00CB1535" w:rsidRPr="00775349" w:rsidRDefault="00CB1535" w:rsidP="004C1266">
            <w:pPr>
              <w:jc w:val="center"/>
            </w:pPr>
            <w:r w:rsidRPr="00775349">
              <w:rPr>
                <w:rFonts w:eastAsia="Calibri"/>
                <w:color w:val="000000"/>
              </w:rPr>
              <w:t>12</w:t>
            </w:r>
          </w:p>
        </w:tc>
        <w:tc>
          <w:tcPr>
            <w:tcW w:w="1417" w:type="dxa"/>
          </w:tcPr>
          <w:p w14:paraId="11C53A81" w14:textId="77777777" w:rsidR="00CB1535" w:rsidRPr="0018380B" w:rsidRDefault="00CB1535" w:rsidP="004C1266">
            <w:pPr>
              <w:jc w:val="center"/>
            </w:pPr>
            <w:r>
              <w:rPr>
                <w:bCs/>
              </w:rPr>
              <w:t>0</w:t>
            </w:r>
            <w:r w:rsidRPr="008D122A">
              <w:rPr>
                <w:bCs/>
              </w:rPr>
              <w:t>-</w:t>
            </w:r>
            <w:r>
              <w:rPr>
                <w:bCs/>
              </w:rPr>
              <w:t>0</w:t>
            </w:r>
            <w:r w:rsidRPr="008D122A">
              <w:rPr>
                <w:bCs/>
              </w:rPr>
              <w:t>-</w:t>
            </w:r>
            <w:r>
              <w:rPr>
                <w:bCs/>
              </w:rPr>
              <w:t>24</w:t>
            </w:r>
          </w:p>
        </w:tc>
      </w:tr>
      <w:tr w:rsidR="00CB1535" w:rsidRPr="0018380B" w14:paraId="3BBB9790" w14:textId="77777777" w:rsidTr="004C1266">
        <w:tblPrEx>
          <w:jc w:val="left"/>
        </w:tblPrEx>
        <w:tc>
          <w:tcPr>
            <w:tcW w:w="1850" w:type="dxa"/>
            <w:gridSpan w:val="2"/>
            <w:vAlign w:val="center"/>
          </w:tcPr>
          <w:p w14:paraId="0D87E28C" w14:textId="77777777" w:rsidR="00CB1535" w:rsidRPr="00775349" w:rsidRDefault="00CB1535" w:rsidP="004C1266">
            <w:pPr>
              <w:jc w:val="center"/>
            </w:pPr>
            <w:r w:rsidRPr="00775349">
              <w:rPr>
                <w:rFonts w:eastAsia="Calibri"/>
              </w:rPr>
              <w:t>JMC094C407</w:t>
            </w:r>
          </w:p>
        </w:tc>
        <w:tc>
          <w:tcPr>
            <w:tcW w:w="4370" w:type="dxa"/>
            <w:gridSpan w:val="3"/>
            <w:vAlign w:val="bottom"/>
          </w:tcPr>
          <w:p w14:paraId="310ACB1C" w14:textId="77777777" w:rsidR="00CB1535" w:rsidRPr="00775349" w:rsidRDefault="00CB1535" w:rsidP="004C1266">
            <w:r w:rsidRPr="00775349">
              <w:rPr>
                <w:color w:val="000000"/>
              </w:rPr>
              <w:t>Media Ethics and Misinformation</w:t>
            </w:r>
          </w:p>
        </w:tc>
        <w:tc>
          <w:tcPr>
            <w:tcW w:w="863" w:type="dxa"/>
          </w:tcPr>
          <w:p w14:paraId="061EB822" w14:textId="77777777" w:rsidR="00CB1535" w:rsidRPr="00775349" w:rsidRDefault="00CB1535" w:rsidP="004C1266">
            <w:pPr>
              <w:jc w:val="center"/>
            </w:pPr>
            <w:r w:rsidRPr="00775349">
              <w:rPr>
                <w:rFonts w:eastAsia="Calibri"/>
              </w:rPr>
              <w:t>500</w:t>
            </w:r>
          </w:p>
        </w:tc>
        <w:tc>
          <w:tcPr>
            <w:tcW w:w="1134" w:type="dxa"/>
            <w:vAlign w:val="center"/>
          </w:tcPr>
          <w:p w14:paraId="638AA45A" w14:textId="77777777" w:rsidR="00CB1535" w:rsidRPr="00775349" w:rsidRDefault="00CB1535" w:rsidP="004C1266">
            <w:pPr>
              <w:jc w:val="center"/>
            </w:pPr>
            <w:r w:rsidRPr="00775349">
              <w:rPr>
                <w:rFonts w:eastAsia="Calibri"/>
                <w:color w:val="000000"/>
              </w:rPr>
              <w:t>4</w:t>
            </w:r>
          </w:p>
        </w:tc>
        <w:tc>
          <w:tcPr>
            <w:tcW w:w="1417" w:type="dxa"/>
          </w:tcPr>
          <w:p w14:paraId="58CFECC8" w14:textId="77777777" w:rsidR="00CB1535" w:rsidRPr="0018380B" w:rsidRDefault="00CB1535" w:rsidP="004C1266">
            <w:pPr>
              <w:jc w:val="center"/>
            </w:pPr>
            <w:r w:rsidRPr="008D122A">
              <w:rPr>
                <w:bCs/>
              </w:rPr>
              <w:t>3-1-0</w:t>
            </w:r>
          </w:p>
        </w:tc>
      </w:tr>
      <w:tr w:rsidR="00CB1535" w:rsidRPr="0018380B" w14:paraId="4DB4F569" w14:textId="77777777" w:rsidTr="004C1266">
        <w:tblPrEx>
          <w:jc w:val="left"/>
        </w:tblPrEx>
        <w:tc>
          <w:tcPr>
            <w:tcW w:w="1850" w:type="dxa"/>
            <w:gridSpan w:val="2"/>
            <w:vAlign w:val="center"/>
          </w:tcPr>
          <w:p w14:paraId="26B24029" w14:textId="77777777" w:rsidR="00CB1535" w:rsidRPr="00775349" w:rsidRDefault="00CB1535" w:rsidP="004C1266">
            <w:pPr>
              <w:jc w:val="center"/>
            </w:pPr>
            <w:r w:rsidRPr="00775349">
              <w:rPr>
                <w:rFonts w:eastAsia="Calibri"/>
              </w:rPr>
              <w:t>JMC094C402</w:t>
            </w:r>
          </w:p>
        </w:tc>
        <w:tc>
          <w:tcPr>
            <w:tcW w:w="4370" w:type="dxa"/>
            <w:gridSpan w:val="3"/>
            <w:vAlign w:val="bottom"/>
          </w:tcPr>
          <w:p w14:paraId="1F543E5C" w14:textId="77777777" w:rsidR="00CB1535" w:rsidRPr="00775349" w:rsidRDefault="00CB1535" w:rsidP="004C1266">
            <w:r w:rsidRPr="00775349">
              <w:t>Folk Media and Rural Communication</w:t>
            </w:r>
          </w:p>
        </w:tc>
        <w:tc>
          <w:tcPr>
            <w:tcW w:w="863" w:type="dxa"/>
          </w:tcPr>
          <w:p w14:paraId="7DE9249D" w14:textId="77777777" w:rsidR="00CB1535" w:rsidRPr="00775349" w:rsidRDefault="00CB1535" w:rsidP="004C1266">
            <w:pPr>
              <w:jc w:val="center"/>
            </w:pPr>
            <w:r w:rsidRPr="00775349">
              <w:rPr>
                <w:rFonts w:eastAsia="Calibri"/>
              </w:rPr>
              <w:t>500</w:t>
            </w:r>
          </w:p>
        </w:tc>
        <w:tc>
          <w:tcPr>
            <w:tcW w:w="1134" w:type="dxa"/>
            <w:vAlign w:val="center"/>
          </w:tcPr>
          <w:p w14:paraId="742E8907" w14:textId="77777777" w:rsidR="00CB1535" w:rsidRPr="00775349" w:rsidRDefault="00CB1535" w:rsidP="004C1266">
            <w:pPr>
              <w:jc w:val="center"/>
            </w:pPr>
            <w:r w:rsidRPr="00775349">
              <w:rPr>
                <w:rFonts w:eastAsia="Calibri"/>
                <w:color w:val="000000"/>
              </w:rPr>
              <w:t>4</w:t>
            </w:r>
          </w:p>
        </w:tc>
        <w:tc>
          <w:tcPr>
            <w:tcW w:w="1417" w:type="dxa"/>
          </w:tcPr>
          <w:p w14:paraId="384BC442" w14:textId="77777777" w:rsidR="00CB1535" w:rsidRPr="0018380B" w:rsidRDefault="00CB1535" w:rsidP="004C1266">
            <w:pPr>
              <w:jc w:val="center"/>
            </w:pPr>
            <w:r w:rsidRPr="008D122A">
              <w:rPr>
                <w:bCs/>
              </w:rPr>
              <w:t>3-1-0</w:t>
            </w:r>
          </w:p>
        </w:tc>
      </w:tr>
      <w:bookmarkEnd w:id="0"/>
      <w:tr w:rsidR="00CB1535" w:rsidRPr="0018380B" w14:paraId="08745CF2" w14:textId="77777777" w:rsidTr="004C1266">
        <w:tblPrEx>
          <w:jc w:val="left"/>
        </w:tblPrEx>
        <w:tc>
          <w:tcPr>
            <w:tcW w:w="7083" w:type="dxa"/>
            <w:gridSpan w:val="6"/>
            <w:vAlign w:val="center"/>
          </w:tcPr>
          <w:p w14:paraId="3237AA64" w14:textId="77777777" w:rsidR="00CB1535" w:rsidRPr="00423AC5" w:rsidRDefault="00CB1535" w:rsidP="004C1266">
            <w:pPr>
              <w:jc w:val="right"/>
              <w:rPr>
                <w:b/>
                <w:bCs/>
                <w:sz w:val="10"/>
                <w:szCs w:val="10"/>
              </w:rPr>
            </w:pPr>
          </w:p>
          <w:p w14:paraId="1C9091BA" w14:textId="77777777" w:rsidR="00CB1535" w:rsidRDefault="00CB1535" w:rsidP="004C1266">
            <w:pPr>
              <w:jc w:val="right"/>
              <w:rPr>
                <w:b/>
                <w:bCs/>
              </w:rPr>
            </w:pPr>
            <w:r w:rsidRPr="00E17DD8">
              <w:rPr>
                <w:b/>
                <w:bCs/>
              </w:rPr>
              <w:t>TOTAL CREDIT FOR 3</w:t>
            </w:r>
            <w:r w:rsidRPr="00E17DD8">
              <w:rPr>
                <w:b/>
                <w:bCs/>
                <w:vertAlign w:val="superscript"/>
              </w:rPr>
              <w:t>rd</w:t>
            </w:r>
            <w:r w:rsidRPr="00E17DD8">
              <w:rPr>
                <w:b/>
                <w:bCs/>
              </w:rPr>
              <w:t xml:space="preserve"> SEMESTER</w:t>
            </w:r>
          </w:p>
          <w:p w14:paraId="7133466A" w14:textId="77777777" w:rsidR="00CB1535" w:rsidRPr="00423AC5" w:rsidRDefault="00CB1535" w:rsidP="004C1266">
            <w:pPr>
              <w:jc w:val="right"/>
              <w:rPr>
                <w:b/>
                <w:bCs/>
                <w:sz w:val="6"/>
                <w:szCs w:val="6"/>
              </w:rPr>
            </w:pPr>
          </w:p>
        </w:tc>
        <w:tc>
          <w:tcPr>
            <w:tcW w:w="1134" w:type="dxa"/>
            <w:vAlign w:val="center"/>
          </w:tcPr>
          <w:p w14:paraId="5721330A" w14:textId="77777777" w:rsidR="00CB1535" w:rsidRDefault="00CB1535" w:rsidP="004C1266">
            <w:pPr>
              <w:jc w:val="center"/>
              <w:rPr>
                <w:b/>
                <w:bCs/>
              </w:rPr>
            </w:pPr>
            <w:r>
              <w:rPr>
                <w:b/>
                <w:bCs/>
              </w:rPr>
              <w:t>20</w:t>
            </w:r>
          </w:p>
        </w:tc>
        <w:tc>
          <w:tcPr>
            <w:tcW w:w="1417" w:type="dxa"/>
          </w:tcPr>
          <w:p w14:paraId="2FAFDB14" w14:textId="77777777" w:rsidR="00CB1535" w:rsidRPr="0018380B" w:rsidRDefault="00CB1535" w:rsidP="004C1266"/>
        </w:tc>
      </w:tr>
      <w:tr w:rsidR="00CB1535" w:rsidRPr="0018380B" w14:paraId="7900B5C1" w14:textId="77777777" w:rsidTr="004C1266">
        <w:tblPrEx>
          <w:jc w:val="left"/>
        </w:tblPrEx>
        <w:tc>
          <w:tcPr>
            <w:tcW w:w="9634" w:type="dxa"/>
            <w:gridSpan w:val="8"/>
          </w:tcPr>
          <w:p w14:paraId="731E58BF" w14:textId="77777777" w:rsidR="00CB1535" w:rsidRDefault="00CB1535" w:rsidP="004C1266">
            <w:pPr>
              <w:spacing w:line="276" w:lineRule="auto"/>
              <w:jc w:val="center"/>
            </w:pPr>
            <w:r>
              <w:tab/>
            </w:r>
          </w:p>
          <w:p w14:paraId="6E3F975D" w14:textId="77777777" w:rsidR="00CB1535" w:rsidRDefault="00CB1535" w:rsidP="004C1266">
            <w:pPr>
              <w:spacing w:line="276" w:lineRule="auto"/>
              <w:jc w:val="center"/>
              <w:rPr>
                <w:b/>
                <w:bCs/>
              </w:rPr>
            </w:pPr>
            <w:r w:rsidRPr="00A41C02">
              <w:rPr>
                <w:b/>
                <w:bCs/>
              </w:rPr>
              <w:t>4</w:t>
            </w:r>
            <w:r w:rsidRPr="00A41C02">
              <w:rPr>
                <w:b/>
                <w:bCs/>
                <w:vertAlign w:val="superscript"/>
              </w:rPr>
              <w:t>th</w:t>
            </w:r>
            <w:r w:rsidRPr="00A41C02">
              <w:rPr>
                <w:b/>
                <w:bCs/>
              </w:rPr>
              <w:t xml:space="preserve"> SEMESTER</w:t>
            </w:r>
            <w:r>
              <w:rPr>
                <w:b/>
                <w:bCs/>
              </w:rPr>
              <w:t xml:space="preserve"> </w:t>
            </w:r>
          </w:p>
          <w:p w14:paraId="189EADEB" w14:textId="77777777" w:rsidR="00CB1535" w:rsidRPr="00A41C02" w:rsidRDefault="00CB1535" w:rsidP="004C1266">
            <w:pPr>
              <w:spacing w:line="276" w:lineRule="auto"/>
              <w:jc w:val="center"/>
              <w:rPr>
                <w:b/>
                <w:bCs/>
              </w:rPr>
            </w:pPr>
            <w:r w:rsidRPr="00A41C02">
              <w:rPr>
                <w:b/>
                <w:bCs/>
              </w:rPr>
              <w:t>Only Research</w:t>
            </w:r>
          </w:p>
          <w:p w14:paraId="1A82CFD7" w14:textId="77777777" w:rsidR="00CB1535" w:rsidRPr="00A41C02" w:rsidRDefault="00CB1535" w:rsidP="004C1266">
            <w:pPr>
              <w:spacing w:line="276" w:lineRule="auto"/>
              <w:jc w:val="center"/>
              <w:rPr>
                <w:b/>
                <w:bCs/>
              </w:rPr>
            </w:pPr>
            <w:r w:rsidRPr="00A41C02">
              <w:rPr>
                <w:rFonts w:eastAsia="Calibri"/>
                <w:b/>
                <w:bCs/>
                <w:color w:val="000000"/>
              </w:rPr>
              <w:t>(preferred option</w:t>
            </w:r>
            <w:r w:rsidRPr="00A41C02">
              <w:rPr>
                <w:b/>
                <w:bCs/>
              </w:rPr>
              <w:t>)</w:t>
            </w:r>
          </w:p>
          <w:p w14:paraId="276C18D0" w14:textId="77777777" w:rsidR="00CB1535" w:rsidRPr="0018380B" w:rsidRDefault="00CB1535" w:rsidP="004C1266">
            <w:pPr>
              <w:tabs>
                <w:tab w:val="left" w:pos="3860"/>
              </w:tabs>
            </w:pPr>
          </w:p>
        </w:tc>
      </w:tr>
      <w:tr w:rsidR="00CB1535" w:rsidRPr="0018380B" w14:paraId="441F1AB2" w14:textId="77777777" w:rsidTr="004C1266">
        <w:tblPrEx>
          <w:jc w:val="left"/>
        </w:tblPrEx>
        <w:tc>
          <w:tcPr>
            <w:tcW w:w="1850" w:type="dxa"/>
            <w:gridSpan w:val="2"/>
            <w:vAlign w:val="center"/>
          </w:tcPr>
          <w:p w14:paraId="2B49B748" w14:textId="77777777" w:rsidR="00CB1535" w:rsidRPr="00775349" w:rsidRDefault="00CB1535" w:rsidP="004C1266">
            <w:pPr>
              <w:jc w:val="center"/>
            </w:pPr>
            <w:r w:rsidRPr="00775349">
              <w:rPr>
                <w:rFonts w:eastAsia="Calibri"/>
              </w:rPr>
              <w:t>JMC094C408</w:t>
            </w:r>
          </w:p>
        </w:tc>
        <w:tc>
          <w:tcPr>
            <w:tcW w:w="4370" w:type="dxa"/>
            <w:gridSpan w:val="3"/>
          </w:tcPr>
          <w:p w14:paraId="46091CE6" w14:textId="77777777" w:rsidR="00CB1535" w:rsidRDefault="00CB1535" w:rsidP="004C1266">
            <w:pPr>
              <w:jc w:val="center"/>
            </w:pPr>
            <w:r>
              <w:t>Research Project-phase-II</w:t>
            </w:r>
          </w:p>
          <w:p w14:paraId="66A671ED" w14:textId="77777777" w:rsidR="00CB1535" w:rsidRPr="00775349" w:rsidRDefault="00CB1535" w:rsidP="004C1266">
            <w:pPr>
              <w:jc w:val="center"/>
            </w:pPr>
            <w:r w:rsidRPr="00775349">
              <w:t>Dissertation + Presentation and Viva</w:t>
            </w:r>
          </w:p>
        </w:tc>
        <w:tc>
          <w:tcPr>
            <w:tcW w:w="863" w:type="dxa"/>
            <w:vAlign w:val="center"/>
          </w:tcPr>
          <w:p w14:paraId="1A6D9127" w14:textId="77777777" w:rsidR="00CB1535" w:rsidRPr="00775349" w:rsidRDefault="00CB1535" w:rsidP="004C1266">
            <w:pPr>
              <w:jc w:val="center"/>
            </w:pPr>
            <w:r w:rsidRPr="00775349">
              <w:rPr>
                <w:rFonts w:eastAsia="Calibri"/>
              </w:rPr>
              <w:t>500</w:t>
            </w:r>
          </w:p>
        </w:tc>
        <w:tc>
          <w:tcPr>
            <w:tcW w:w="1134" w:type="dxa"/>
            <w:vAlign w:val="center"/>
          </w:tcPr>
          <w:p w14:paraId="786648E6" w14:textId="77777777" w:rsidR="00CB1535" w:rsidRPr="00775349" w:rsidRDefault="00CB1535" w:rsidP="004C1266">
            <w:pPr>
              <w:jc w:val="center"/>
            </w:pPr>
            <w:r w:rsidRPr="00775349">
              <w:rPr>
                <w:rFonts w:eastAsia="Calibri"/>
                <w:color w:val="000000"/>
              </w:rPr>
              <w:t>20</w:t>
            </w:r>
          </w:p>
        </w:tc>
        <w:tc>
          <w:tcPr>
            <w:tcW w:w="1417" w:type="dxa"/>
          </w:tcPr>
          <w:p w14:paraId="0707A78E" w14:textId="77777777" w:rsidR="00CB1535" w:rsidRPr="00423AC5" w:rsidRDefault="00CB1535" w:rsidP="004C1266">
            <w:pPr>
              <w:jc w:val="center"/>
              <w:rPr>
                <w:bCs/>
                <w:sz w:val="10"/>
                <w:szCs w:val="10"/>
              </w:rPr>
            </w:pPr>
          </w:p>
          <w:p w14:paraId="4BB399C6" w14:textId="77777777" w:rsidR="00CB1535" w:rsidRPr="0018380B" w:rsidRDefault="00CB1535" w:rsidP="004C1266">
            <w:pPr>
              <w:jc w:val="center"/>
            </w:pPr>
            <w:r>
              <w:rPr>
                <w:bCs/>
              </w:rPr>
              <w:t>0</w:t>
            </w:r>
            <w:r w:rsidRPr="008D122A">
              <w:rPr>
                <w:bCs/>
              </w:rPr>
              <w:t>-</w:t>
            </w:r>
            <w:r>
              <w:rPr>
                <w:bCs/>
              </w:rPr>
              <w:t>0</w:t>
            </w:r>
            <w:r w:rsidRPr="008D122A">
              <w:rPr>
                <w:bCs/>
              </w:rPr>
              <w:t>-</w:t>
            </w:r>
            <w:r>
              <w:rPr>
                <w:bCs/>
              </w:rPr>
              <w:t>4</w:t>
            </w:r>
            <w:r w:rsidRPr="008D122A">
              <w:rPr>
                <w:bCs/>
              </w:rPr>
              <w:t>0</w:t>
            </w:r>
          </w:p>
        </w:tc>
      </w:tr>
      <w:tr w:rsidR="00CB1535" w:rsidRPr="0018380B" w14:paraId="01E0F569" w14:textId="77777777" w:rsidTr="004C1266">
        <w:tblPrEx>
          <w:jc w:val="left"/>
        </w:tblPrEx>
        <w:tc>
          <w:tcPr>
            <w:tcW w:w="1850" w:type="dxa"/>
            <w:gridSpan w:val="2"/>
          </w:tcPr>
          <w:p w14:paraId="784FE95D" w14:textId="77777777" w:rsidR="00CB1535" w:rsidRPr="00E17DD8" w:rsidRDefault="00CB1535" w:rsidP="004C1266">
            <w:pPr>
              <w:jc w:val="right"/>
              <w:rPr>
                <w:b/>
                <w:bCs/>
              </w:rPr>
            </w:pPr>
          </w:p>
        </w:tc>
        <w:tc>
          <w:tcPr>
            <w:tcW w:w="4370" w:type="dxa"/>
            <w:gridSpan w:val="3"/>
          </w:tcPr>
          <w:p w14:paraId="2CB898A9" w14:textId="77777777" w:rsidR="00CB1535" w:rsidRPr="00E17DD8" w:rsidRDefault="00CB1535" w:rsidP="004C1266">
            <w:pPr>
              <w:jc w:val="right"/>
              <w:rPr>
                <w:b/>
                <w:bCs/>
              </w:rPr>
            </w:pPr>
          </w:p>
        </w:tc>
        <w:tc>
          <w:tcPr>
            <w:tcW w:w="863" w:type="dxa"/>
          </w:tcPr>
          <w:p w14:paraId="40C5593F" w14:textId="77777777" w:rsidR="00CB1535" w:rsidRPr="00E17DD8" w:rsidRDefault="00CB1535" w:rsidP="004C1266">
            <w:pPr>
              <w:jc w:val="right"/>
              <w:rPr>
                <w:b/>
                <w:bCs/>
              </w:rPr>
            </w:pPr>
          </w:p>
        </w:tc>
        <w:tc>
          <w:tcPr>
            <w:tcW w:w="1134" w:type="dxa"/>
          </w:tcPr>
          <w:p w14:paraId="6DFD9529" w14:textId="77777777" w:rsidR="00CB1535" w:rsidRDefault="00CB1535" w:rsidP="004C1266">
            <w:pPr>
              <w:rPr>
                <w:b/>
                <w:bCs/>
              </w:rPr>
            </w:pPr>
          </w:p>
        </w:tc>
        <w:tc>
          <w:tcPr>
            <w:tcW w:w="1417" w:type="dxa"/>
          </w:tcPr>
          <w:p w14:paraId="3450267A" w14:textId="77777777" w:rsidR="00CB1535" w:rsidRPr="0018380B" w:rsidRDefault="00CB1535" w:rsidP="004C1266"/>
        </w:tc>
      </w:tr>
      <w:tr w:rsidR="00CB1535" w:rsidRPr="0018380B" w14:paraId="2B698563" w14:textId="77777777" w:rsidTr="004C1266">
        <w:tblPrEx>
          <w:jc w:val="left"/>
        </w:tblPrEx>
        <w:tc>
          <w:tcPr>
            <w:tcW w:w="7083" w:type="dxa"/>
            <w:gridSpan w:val="6"/>
            <w:vAlign w:val="center"/>
          </w:tcPr>
          <w:p w14:paraId="2E335D84" w14:textId="77777777" w:rsidR="00CB1535" w:rsidRPr="002B3DA8" w:rsidRDefault="00CB1535" w:rsidP="004C1266">
            <w:pPr>
              <w:jc w:val="right"/>
              <w:rPr>
                <w:b/>
                <w:bCs/>
                <w:sz w:val="12"/>
                <w:szCs w:val="12"/>
              </w:rPr>
            </w:pPr>
          </w:p>
          <w:p w14:paraId="0397566B" w14:textId="77777777" w:rsidR="00CB1535" w:rsidRDefault="00CB1535" w:rsidP="004C1266">
            <w:pPr>
              <w:jc w:val="right"/>
              <w:rPr>
                <w:b/>
                <w:bCs/>
              </w:rPr>
            </w:pPr>
            <w:r w:rsidRPr="00E17DD8">
              <w:rPr>
                <w:b/>
                <w:bCs/>
              </w:rPr>
              <w:t>TOTAL CREDIT FOR 3</w:t>
            </w:r>
            <w:r w:rsidRPr="00E17DD8">
              <w:rPr>
                <w:b/>
                <w:bCs/>
                <w:vertAlign w:val="superscript"/>
              </w:rPr>
              <w:t>rd</w:t>
            </w:r>
            <w:r w:rsidRPr="00E17DD8">
              <w:rPr>
                <w:b/>
                <w:bCs/>
              </w:rPr>
              <w:t xml:space="preserve"> SEMESTER</w:t>
            </w:r>
          </w:p>
          <w:p w14:paraId="5FDAF999" w14:textId="77777777" w:rsidR="00CB1535" w:rsidRPr="002B3DA8" w:rsidRDefault="00CB1535" w:rsidP="004C1266">
            <w:pPr>
              <w:jc w:val="right"/>
              <w:rPr>
                <w:b/>
                <w:bCs/>
                <w:sz w:val="10"/>
                <w:szCs w:val="10"/>
              </w:rPr>
            </w:pPr>
          </w:p>
        </w:tc>
        <w:tc>
          <w:tcPr>
            <w:tcW w:w="1134" w:type="dxa"/>
            <w:vAlign w:val="center"/>
          </w:tcPr>
          <w:p w14:paraId="6EA63B4B" w14:textId="77777777" w:rsidR="00CB1535" w:rsidRDefault="00CB1535" w:rsidP="004C1266">
            <w:pPr>
              <w:jc w:val="center"/>
              <w:rPr>
                <w:b/>
                <w:bCs/>
              </w:rPr>
            </w:pPr>
            <w:r>
              <w:rPr>
                <w:b/>
                <w:bCs/>
              </w:rPr>
              <w:t>20</w:t>
            </w:r>
          </w:p>
        </w:tc>
        <w:tc>
          <w:tcPr>
            <w:tcW w:w="1417" w:type="dxa"/>
          </w:tcPr>
          <w:p w14:paraId="7A3DAED8" w14:textId="77777777" w:rsidR="00CB1535" w:rsidRPr="0018380B" w:rsidRDefault="00CB1535" w:rsidP="004C1266"/>
        </w:tc>
      </w:tr>
      <w:tr w:rsidR="00CB1535" w:rsidRPr="0018380B" w14:paraId="33277071" w14:textId="77777777" w:rsidTr="004C1266">
        <w:tblPrEx>
          <w:jc w:val="left"/>
        </w:tblPrEx>
        <w:trPr>
          <w:trHeight w:val="392"/>
        </w:trPr>
        <w:tc>
          <w:tcPr>
            <w:tcW w:w="1838" w:type="dxa"/>
          </w:tcPr>
          <w:p w14:paraId="0A2EF69E" w14:textId="77777777" w:rsidR="00CB1535" w:rsidRPr="0018380B" w:rsidRDefault="00CB1535" w:rsidP="004C1266"/>
        </w:tc>
        <w:tc>
          <w:tcPr>
            <w:tcW w:w="4253" w:type="dxa"/>
            <w:gridSpan w:val="2"/>
          </w:tcPr>
          <w:p w14:paraId="46B7C219" w14:textId="77777777" w:rsidR="00CB1535" w:rsidRPr="0018380B" w:rsidRDefault="00CB1535" w:rsidP="004C1266"/>
        </w:tc>
        <w:tc>
          <w:tcPr>
            <w:tcW w:w="992" w:type="dxa"/>
            <w:gridSpan w:val="3"/>
          </w:tcPr>
          <w:p w14:paraId="129E037D" w14:textId="77777777" w:rsidR="00CB1535" w:rsidRPr="0018380B" w:rsidRDefault="00CB1535" w:rsidP="004C1266"/>
        </w:tc>
        <w:tc>
          <w:tcPr>
            <w:tcW w:w="1134" w:type="dxa"/>
          </w:tcPr>
          <w:p w14:paraId="52F8940C" w14:textId="77777777" w:rsidR="00CB1535" w:rsidRPr="0018380B" w:rsidRDefault="00CB1535" w:rsidP="004C1266"/>
        </w:tc>
        <w:tc>
          <w:tcPr>
            <w:tcW w:w="1417" w:type="dxa"/>
          </w:tcPr>
          <w:p w14:paraId="25546EB2" w14:textId="77777777" w:rsidR="00CB1535" w:rsidRPr="0018380B" w:rsidRDefault="00CB1535" w:rsidP="004C1266"/>
        </w:tc>
      </w:tr>
      <w:tr w:rsidR="00CB1535" w:rsidRPr="0018380B" w14:paraId="35B6F2C3" w14:textId="77777777" w:rsidTr="004C1266">
        <w:tblPrEx>
          <w:jc w:val="left"/>
        </w:tblPrEx>
        <w:trPr>
          <w:trHeight w:val="412"/>
        </w:trPr>
        <w:tc>
          <w:tcPr>
            <w:tcW w:w="9634" w:type="dxa"/>
            <w:gridSpan w:val="8"/>
          </w:tcPr>
          <w:p w14:paraId="0B11675C" w14:textId="77777777" w:rsidR="00CB1535" w:rsidRPr="0018380B" w:rsidRDefault="00CB1535" w:rsidP="004C1266">
            <w:pPr>
              <w:jc w:val="center"/>
            </w:pPr>
            <w:r w:rsidRPr="00FE729C">
              <w:rPr>
                <w:b/>
                <w:bCs/>
              </w:rPr>
              <w:t xml:space="preserve">TOTAL CREDIT FOR </w:t>
            </w:r>
            <w:r>
              <w:rPr>
                <w:b/>
                <w:bCs/>
              </w:rPr>
              <w:t>2</w:t>
            </w:r>
            <w:r w:rsidRPr="00326254">
              <w:rPr>
                <w:b/>
                <w:bCs/>
                <w:vertAlign w:val="superscript"/>
              </w:rPr>
              <w:t>nd</w:t>
            </w:r>
            <w:r>
              <w:rPr>
                <w:b/>
                <w:bCs/>
              </w:rPr>
              <w:t xml:space="preserve"> </w:t>
            </w:r>
            <w:r w:rsidRPr="00FE729C">
              <w:rPr>
                <w:b/>
                <w:bCs/>
              </w:rPr>
              <w:t xml:space="preserve">YEAR = </w:t>
            </w:r>
            <w:r>
              <w:rPr>
                <w:b/>
                <w:bCs/>
              </w:rPr>
              <w:t xml:space="preserve">40 Credits </w:t>
            </w:r>
          </w:p>
        </w:tc>
      </w:tr>
    </w:tbl>
    <w:p w14:paraId="468C0179" w14:textId="77777777" w:rsidR="00CB1535" w:rsidRDefault="00CB1535" w:rsidP="00CB1535">
      <w:pPr>
        <w:jc w:val="center"/>
        <w:rPr>
          <w:b/>
          <w:bCs/>
          <w:u w:val="single"/>
        </w:rPr>
      </w:pPr>
    </w:p>
    <w:p w14:paraId="0421689C" w14:textId="75274889" w:rsidR="00CB1535" w:rsidRDefault="00CB1535">
      <w:pPr>
        <w:widowControl/>
        <w:autoSpaceDE/>
        <w:autoSpaceDN/>
        <w:spacing w:after="200" w:line="276" w:lineRule="auto"/>
        <w:rPr>
          <w:b/>
          <w:bCs/>
          <w:u w:val="single"/>
        </w:rPr>
      </w:pPr>
      <w:r>
        <w:rPr>
          <w:b/>
          <w:bCs/>
          <w:u w:val="single"/>
        </w:rPr>
        <w:br w:type="page"/>
      </w:r>
    </w:p>
    <w:p w14:paraId="7F16B643" w14:textId="77777777" w:rsidR="00CB1535" w:rsidRDefault="00CB1535" w:rsidP="00CB1535">
      <w:pPr>
        <w:jc w:val="center"/>
        <w:rPr>
          <w:b/>
          <w:bCs/>
          <w:u w:val="single"/>
        </w:rPr>
      </w:pPr>
    </w:p>
    <w:p w14:paraId="7EC4DB5B" w14:textId="04E5A2AB" w:rsidR="00596612" w:rsidRPr="003E4054" w:rsidRDefault="00596612" w:rsidP="003E4054">
      <w:pPr>
        <w:tabs>
          <w:tab w:val="left" w:pos="5297"/>
        </w:tabs>
        <w:spacing w:line="360" w:lineRule="auto"/>
        <w:rPr>
          <w:b/>
          <w:sz w:val="24"/>
          <w:szCs w:val="24"/>
        </w:rPr>
      </w:pPr>
      <w:r w:rsidRPr="003E4054">
        <w:rPr>
          <w:b/>
          <w:sz w:val="24"/>
          <w:szCs w:val="24"/>
        </w:rPr>
        <w:t>DETAILED SYLLABUS</w:t>
      </w:r>
    </w:p>
    <w:p w14:paraId="61202E83" w14:textId="77777777" w:rsidR="00C4094D" w:rsidRPr="00D776D9" w:rsidRDefault="00C4094D" w:rsidP="003E4054">
      <w:pPr>
        <w:tabs>
          <w:tab w:val="left" w:pos="5297"/>
        </w:tabs>
        <w:spacing w:line="360" w:lineRule="auto"/>
        <w:rPr>
          <w:b/>
          <w:sz w:val="18"/>
          <w:szCs w:val="18"/>
        </w:rPr>
      </w:pPr>
    </w:p>
    <w:tbl>
      <w:tblPr>
        <w:tblStyle w:val="TableGrid"/>
        <w:tblW w:w="0" w:type="auto"/>
        <w:jc w:val="center"/>
        <w:tblLook w:val="04A0" w:firstRow="1" w:lastRow="0" w:firstColumn="1" w:lastColumn="0" w:noHBand="0" w:noVBand="1"/>
      </w:tblPr>
      <w:tblGrid>
        <w:gridCol w:w="1953"/>
        <w:gridCol w:w="5876"/>
      </w:tblGrid>
      <w:tr w:rsidR="00DB4B80" w:rsidRPr="00101406" w14:paraId="3DAA4EA9" w14:textId="77777777" w:rsidTr="00D776D9">
        <w:trPr>
          <w:trHeight w:val="398"/>
          <w:jc w:val="center"/>
        </w:trPr>
        <w:tc>
          <w:tcPr>
            <w:tcW w:w="7829" w:type="dxa"/>
            <w:gridSpan w:val="2"/>
          </w:tcPr>
          <w:p w14:paraId="2276ABD2" w14:textId="77777777" w:rsidR="00DB4B80" w:rsidRPr="00101406" w:rsidRDefault="00DB4B80" w:rsidP="004F4A2C">
            <w:pPr>
              <w:tabs>
                <w:tab w:val="left" w:pos="5297"/>
              </w:tabs>
              <w:jc w:val="center"/>
              <w:rPr>
                <w:b/>
              </w:rPr>
            </w:pPr>
            <w:r w:rsidRPr="00101406">
              <w:rPr>
                <w:b/>
              </w:rPr>
              <w:t>FIRST SEMESTER</w:t>
            </w:r>
          </w:p>
        </w:tc>
      </w:tr>
      <w:tr w:rsidR="00DB4B80" w:rsidRPr="00101406" w14:paraId="4CE8B398" w14:textId="77777777" w:rsidTr="003E4054">
        <w:trPr>
          <w:trHeight w:val="351"/>
          <w:jc w:val="center"/>
        </w:trPr>
        <w:tc>
          <w:tcPr>
            <w:tcW w:w="1953" w:type="dxa"/>
          </w:tcPr>
          <w:p w14:paraId="7C457713" w14:textId="77777777" w:rsidR="00DB4B80" w:rsidRPr="00101406" w:rsidRDefault="00EA40C2" w:rsidP="004F4A2C">
            <w:pPr>
              <w:tabs>
                <w:tab w:val="left" w:pos="5297"/>
              </w:tabs>
              <w:jc w:val="right"/>
              <w:rPr>
                <w:bCs/>
              </w:rPr>
            </w:pPr>
            <w:r w:rsidRPr="00101406">
              <w:rPr>
                <w:bCs/>
              </w:rPr>
              <w:t xml:space="preserve"> Core </w:t>
            </w:r>
            <w:r w:rsidR="00DB4B80" w:rsidRPr="00101406">
              <w:rPr>
                <w:bCs/>
              </w:rPr>
              <w:t>Paper</w:t>
            </w:r>
            <w:r w:rsidR="00976387" w:rsidRPr="00101406">
              <w:rPr>
                <w:bCs/>
              </w:rPr>
              <w:t xml:space="preserve">-1 </w:t>
            </w:r>
          </w:p>
        </w:tc>
        <w:tc>
          <w:tcPr>
            <w:tcW w:w="5876" w:type="dxa"/>
          </w:tcPr>
          <w:p w14:paraId="6F9BF3E6" w14:textId="77777777" w:rsidR="00DB4B80" w:rsidRPr="00101406" w:rsidRDefault="00DB4B80" w:rsidP="004F4A2C">
            <w:pPr>
              <w:tabs>
                <w:tab w:val="left" w:pos="5297"/>
              </w:tabs>
              <w:rPr>
                <w:bCs/>
              </w:rPr>
            </w:pPr>
            <w:r w:rsidRPr="00101406">
              <w:rPr>
                <w:bCs/>
              </w:rPr>
              <w:t>Introduction to Mass Communication</w:t>
            </w:r>
          </w:p>
        </w:tc>
      </w:tr>
      <w:tr w:rsidR="00DB4B80" w:rsidRPr="00101406" w14:paraId="5086A43B" w14:textId="77777777" w:rsidTr="00D776D9">
        <w:trPr>
          <w:trHeight w:val="337"/>
          <w:jc w:val="center"/>
        </w:trPr>
        <w:tc>
          <w:tcPr>
            <w:tcW w:w="1953" w:type="dxa"/>
          </w:tcPr>
          <w:p w14:paraId="7B2FAB39" w14:textId="77777777" w:rsidR="00DB4B80" w:rsidRPr="00101406" w:rsidRDefault="00DB4B80" w:rsidP="004F4A2C">
            <w:pPr>
              <w:tabs>
                <w:tab w:val="left" w:pos="5297"/>
              </w:tabs>
              <w:jc w:val="right"/>
              <w:rPr>
                <w:bCs/>
              </w:rPr>
            </w:pPr>
            <w:r w:rsidRPr="00101406">
              <w:rPr>
                <w:bCs/>
              </w:rPr>
              <w:t>Subject Code</w:t>
            </w:r>
          </w:p>
        </w:tc>
        <w:tc>
          <w:tcPr>
            <w:tcW w:w="5876" w:type="dxa"/>
          </w:tcPr>
          <w:p w14:paraId="23535F95" w14:textId="6003A2C8" w:rsidR="003E4054" w:rsidRPr="00101406" w:rsidRDefault="00434925" w:rsidP="004F4A2C">
            <w:pPr>
              <w:tabs>
                <w:tab w:val="left" w:pos="5297"/>
              </w:tabs>
              <w:rPr>
                <w:bCs/>
              </w:rPr>
            </w:pPr>
            <w:r w:rsidRPr="00101406">
              <w:rPr>
                <w:rFonts w:eastAsia="Calibri"/>
              </w:rPr>
              <w:t>JMC094C101</w:t>
            </w:r>
          </w:p>
        </w:tc>
      </w:tr>
      <w:tr w:rsidR="00DB4B80" w:rsidRPr="00101406" w14:paraId="00AB7C95" w14:textId="77777777" w:rsidTr="003E4054">
        <w:trPr>
          <w:trHeight w:val="351"/>
          <w:jc w:val="center"/>
        </w:trPr>
        <w:tc>
          <w:tcPr>
            <w:tcW w:w="1953" w:type="dxa"/>
          </w:tcPr>
          <w:p w14:paraId="2682462F" w14:textId="77777777" w:rsidR="00DB4B80" w:rsidRPr="00101406" w:rsidRDefault="00DB4B80" w:rsidP="004F4A2C">
            <w:pPr>
              <w:jc w:val="right"/>
              <w:rPr>
                <w:bCs/>
              </w:rPr>
            </w:pPr>
            <w:r w:rsidRPr="00101406">
              <w:rPr>
                <w:bCs/>
              </w:rPr>
              <w:t>Credit</w:t>
            </w:r>
          </w:p>
        </w:tc>
        <w:tc>
          <w:tcPr>
            <w:tcW w:w="5876" w:type="dxa"/>
          </w:tcPr>
          <w:p w14:paraId="03AF8C71" w14:textId="77777777" w:rsidR="00CD63C2" w:rsidRPr="00101406" w:rsidRDefault="00A808E3" w:rsidP="004F4A2C">
            <w:pPr>
              <w:tabs>
                <w:tab w:val="left" w:pos="5297"/>
              </w:tabs>
              <w:rPr>
                <w:bCs/>
              </w:rPr>
            </w:pPr>
            <w:r w:rsidRPr="00101406">
              <w:rPr>
                <w:bCs/>
              </w:rPr>
              <w:t>4</w:t>
            </w:r>
          </w:p>
        </w:tc>
      </w:tr>
      <w:tr w:rsidR="00DB4B80" w:rsidRPr="00101406" w14:paraId="3E00D888" w14:textId="77777777" w:rsidTr="003E4054">
        <w:trPr>
          <w:trHeight w:val="360"/>
          <w:jc w:val="center"/>
        </w:trPr>
        <w:tc>
          <w:tcPr>
            <w:tcW w:w="1953" w:type="dxa"/>
          </w:tcPr>
          <w:p w14:paraId="4F76CEB7" w14:textId="77777777" w:rsidR="00DB4B80" w:rsidRPr="00101406" w:rsidRDefault="00DB4B80" w:rsidP="004F4A2C">
            <w:pPr>
              <w:tabs>
                <w:tab w:val="left" w:pos="5297"/>
              </w:tabs>
              <w:jc w:val="right"/>
              <w:rPr>
                <w:bCs/>
              </w:rPr>
            </w:pPr>
            <w:r w:rsidRPr="00101406">
              <w:rPr>
                <w:bCs/>
              </w:rPr>
              <w:t>LTPC</w:t>
            </w:r>
          </w:p>
        </w:tc>
        <w:tc>
          <w:tcPr>
            <w:tcW w:w="5876" w:type="dxa"/>
          </w:tcPr>
          <w:p w14:paraId="1BE5126E" w14:textId="2E4B28C4" w:rsidR="00DB4B80" w:rsidRPr="00101406" w:rsidRDefault="00E24AD0" w:rsidP="004F4A2C">
            <w:pPr>
              <w:tabs>
                <w:tab w:val="left" w:pos="5297"/>
              </w:tabs>
              <w:rPr>
                <w:bCs/>
              </w:rPr>
            </w:pPr>
            <w:r w:rsidRPr="00101406">
              <w:rPr>
                <w:bCs/>
              </w:rPr>
              <w:t>3-1-0-4</w:t>
            </w:r>
          </w:p>
        </w:tc>
      </w:tr>
    </w:tbl>
    <w:p w14:paraId="417FB9B0" w14:textId="77777777" w:rsidR="00C4094D" w:rsidRPr="003E4054" w:rsidRDefault="00C4094D" w:rsidP="003E4054">
      <w:pPr>
        <w:tabs>
          <w:tab w:val="left" w:pos="5297"/>
        </w:tabs>
        <w:spacing w:line="360" w:lineRule="auto"/>
        <w:rPr>
          <w:b/>
          <w:sz w:val="24"/>
          <w:szCs w:val="24"/>
        </w:rPr>
      </w:pPr>
    </w:p>
    <w:p w14:paraId="0D165EF0" w14:textId="4DA9A904" w:rsidR="00C4094D" w:rsidRPr="003E4054" w:rsidRDefault="00E24AD0" w:rsidP="003E4054">
      <w:pPr>
        <w:tabs>
          <w:tab w:val="left" w:pos="5297"/>
        </w:tabs>
        <w:spacing w:line="360" w:lineRule="auto"/>
        <w:rPr>
          <w:b/>
          <w:sz w:val="24"/>
          <w:szCs w:val="24"/>
        </w:rPr>
      </w:pPr>
      <w:r w:rsidRPr="003E4054">
        <w:rPr>
          <w:b/>
          <w:sz w:val="24"/>
          <w:szCs w:val="24"/>
        </w:rPr>
        <w:t>Course objectives</w:t>
      </w:r>
    </w:p>
    <w:p w14:paraId="2E44E545" w14:textId="77777777" w:rsidR="00C4094D" w:rsidRPr="003E4054" w:rsidRDefault="00C4094D" w:rsidP="008B30E8">
      <w:pPr>
        <w:spacing w:line="360" w:lineRule="auto"/>
        <w:ind w:right="-448" w:firstLine="720"/>
        <w:rPr>
          <w:sz w:val="24"/>
          <w:szCs w:val="24"/>
        </w:rPr>
      </w:pPr>
      <w:r w:rsidRPr="003E4054">
        <w:rPr>
          <w:sz w:val="24"/>
          <w:szCs w:val="24"/>
        </w:rPr>
        <w:t>The module will introduce the students to various types of communication and clarify the foundation of mass communication and its types besides the understandings of emerging trends in media.</w:t>
      </w:r>
    </w:p>
    <w:p w14:paraId="241C57DE" w14:textId="77777777" w:rsidR="00C4094D" w:rsidRPr="003E4054" w:rsidRDefault="00C4094D" w:rsidP="003E4054">
      <w:pPr>
        <w:spacing w:line="360" w:lineRule="auto"/>
        <w:ind w:right="-450"/>
        <w:rPr>
          <w:b/>
          <w:sz w:val="24"/>
          <w:szCs w:val="24"/>
        </w:rPr>
      </w:pPr>
      <w:r w:rsidRPr="003E4054">
        <w:rPr>
          <w:b/>
          <w:sz w:val="24"/>
          <w:szCs w:val="24"/>
        </w:rPr>
        <w:t>Course Outcomes</w:t>
      </w:r>
    </w:p>
    <w:tbl>
      <w:tblPr>
        <w:tblW w:w="87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1487"/>
      </w:tblGrid>
      <w:tr w:rsidR="00872FBF" w:rsidRPr="00101406" w14:paraId="7FA246AD" w14:textId="77777777" w:rsidTr="003E4054">
        <w:trPr>
          <w:trHeight w:val="417"/>
          <w:jc w:val="center"/>
        </w:trPr>
        <w:tc>
          <w:tcPr>
            <w:tcW w:w="8721" w:type="dxa"/>
            <w:gridSpan w:val="3"/>
          </w:tcPr>
          <w:p w14:paraId="6E63A448" w14:textId="77777777" w:rsidR="00872FBF" w:rsidRPr="00101406" w:rsidRDefault="00872FBF" w:rsidP="008B30E8">
            <w:pPr>
              <w:pStyle w:val="TableParagraph"/>
              <w:spacing w:before="140" w:line="276" w:lineRule="auto"/>
              <w:ind w:left="107"/>
              <w:jc w:val="center"/>
              <w:rPr>
                <w:b/>
              </w:rPr>
            </w:pPr>
            <w:r w:rsidRPr="00101406">
              <w:rPr>
                <w:b/>
              </w:rPr>
              <w:t>On</w:t>
            </w:r>
            <w:r w:rsidRPr="00101406">
              <w:rPr>
                <w:b/>
                <w:spacing w:val="-1"/>
              </w:rPr>
              <w:t xml:space="preserve"> </w:t>
            </w:r>
            <w:r w:rsidRPr="00101406">
              <w:rPr>
                <w:b/>
              </w:rPr>
              <w:t>successful</w:t>
            </w:r>
            <w:r w:rsidRPr="00101406">
              <w:rPr>
                <w:b/>
                <w:spacing w:val="-1"/>
              </w:rPr>
              <w:t xml:space="preserve"> </w:t>
            </w:r>
            <w:r w:rsidRPr="00101406">
              <w:rPr>
                <w:b/>
              </w:rPr>
              <w:t>completion</w:t>
            </w:r>
            <w:r w:rsidRPr="00101406">
              <w:rPr>
                <w:b/>
                <w:spacing w:val="-1"/>
              </w:rPr>
              <w:t xml:space="preserve"> </w:t>
            </w:r>
            <w:r w:rsidRPr="00101406">
              <w:rPr>
                <w:b/>
              </w:rPr>
              <w:t>of</w:t>
            </w:r>
            <w:r w:rsidRPr="00101406">
              <w:rPr>
                <w:b/>
                <w:spacing w:val="-1"/>
              </w:rPr>
              <w:t xml:space="preserve"> </w:t>
            </w:r>
            <w:r w:rsidRPr="00101406">
              <w:rPr>
                <w:b/>
              </w:rPr>
              <w:t>the</w:t>
            </w:r>
            <w:r w:rsidRPr="00101406">
              <w:rPr>
                <w:b/>
                <w:spacing w:val="-2"/>
              </w:rPr>
              <w:t xml:space="preserve"> </w:t>
            </w:r>
            <w:r w:rsidRPr="00101406">
              <w:rPr>
                <w:b/>
              </w:rPr>
              <w:t>course</w:t>
            </w:r>
            <w:r w:rsidRPr="00101406">
              <w:rPr>
                <w:b/>
                <w:spacing w:val="-1"/>
              </w:rPr>
              <w:t xml:space="preserve"> </w:t>
            </w:r>
            <w:r w:rsidRPr="00101406">
              <w:rPr>
                <w:b/>
              </w:rPr>
              <w:t>the</w:t>
            </w:r>
            <w:r w:rsidRPr="00101406">
              <w:rPr>
                <w:b/>
                <w:spacing w:val="-1"/>
              </w:rPr>
              <w:t xml:space="preserve"> </w:t>
            </w:r>
            <w:r w:rsidRPr="00101406">
              <w:rPr>
                <w:b/>
              </w:rPr>
              <w:t>students</w:t>
            </w:r>
            <w:r w:rsidRPr="00101406">
              <w:rPr>
                <w:b/>
                <w:spacing w:val="-1"/>
              </w:rPr>
              <w:t xml:space="preserve"> </w:t>
            </w:r>
            <w:r w:rsidRPr="00101406">
              <w:rPr>
                <w:b/>
              </w:rPr>
              <w:t>will</w:t>
            </w:r>
            <w:r w:rsidRPr="00101406">
              <w:rPr>
                <w:b/>
                <w:spacing w:val="-2"/>
              </w:rPr>
              <w:t xml:space="preserve"> </w:t>
            </w:r>
            <w:r w:rsidRPr="00101406">
              <w:rPr>
                <w:b/>
              </w:rPr>
              <w:t>be</w:t>
            </w:r>
            <w:r w:rsidRPr="00101406">
              <w:rPr>
                <w:b/>
                <w:spacing w:val="-1"/>
              </w:rPr>
              <w:t xml:space="preserve"> </w:t>
            </w:r>
            <w:r w:rsidRPr="00101406">
              <w:rPr>
                <w:b/>
              </w:rPr>
              <w:t>able</w:t>
            </w:r>
            <w:r w:rsidRPr="00101406">
              <w:rPr>
                <w:b/>
                <w:spacing w:val="-1"/>
              </w:rPr>
              <w:t xml:space="preserve"> </w:t>
            </w:r>
            <w:r w:rsidRPr="00101406">
              <w:rPr>
                <w:b/>
                <w:spacing w:val="-5"/>
              </w:rPr>
              <w:t>to:</w:t>
            </w:r>
          </w:p>
        </w:tc>
      </w:tr>
      <w:tr w:rsidR="00872FBF" w:rsidRPr="00101406" w14:paraId="04633D74" w14:textId="77777777" w:rsidTr="003E4054">
        <w:trPr>
          <w:trHeight w:val="552"/>
          <w:jc w:val="center"/>
        </w:trPr>
        <w:tc>
          <w:tcPr>
            <w:tcW w:w="994" w:type="dxa"/>
          </w:tcPr>
          <w:p w14:paraId="0F7E6A0A" w14:textId="77777777" w:rsidR="00872FBF" w:rsidRPr="00101406" w:rsidRDefault="00872FBF" w:rsidP="00067559">
            <w:pPr>
              <w:pStyle w:val="TableParagraph"/>
              <w:spacing w:before="208" w:line="276" w:lineRule="auto"/>
              <w:ind w:right="168"/>
              <w:jc w:val="right"/>
              <w:rPr>
                <w:b/>
              </w:rPr>
            </w:pPr>
            <w:r w:rsidRPr="00101406">
              <w:rPr>
                <w:b/>
              </w:rPr>
              <w:t xml:space="preserve">SI. </w:t>
            </w:r>
            <w:r w:rsidRPr="00101406">
              <w:rPr>
                <w:b/>
                <w:spacing w:val="-5"/>
              </w:rPr>
              <w:t>No</w:t>
            </w:r>
          </w:p>
        </w:tc>
        <w:tc>
          <w:tcPr>
            <w:tcW w:w="6240" w:type="dxa"/>
          </w:tcPr>
          <w:p w14:paraId="7FB6B99A" w14:textId="77777777" w:rsidR="00872FBF" w:rsidRPr="00101406" w:rsidRDefault="00872FBF" w:rsidP="00067559">
            <w:pPr>
              <w:pStyle w:val="TableParagraph"/>
              <w:spacing w:before="135" w:line="276" w:lineRule="auto"/>
              <w:ind w:left="22"/>
              <w:jc w:val="center"/>
              <w:rPr>
                <w:b/>
              </w:rPr>
            </w:pPr>
            <w:r w:rsidRPr="00101406">
              <w:rPr>
                <w:b/>
              </w:rPr>
              <w:t>Course</w:t>
            </w:r>
            <w:r w:rsidRPr="00101406">
              <w:rPr>
                <w:b/>
                <w:spacing w:val="-2"/>
              </w:rPr>
              <w:t xml:space="preserve"> Outcome</w:t>
            </w:r>
          </w:p>
        </w:tc>
        <w:tc>
          <w:tcPr>
            <w:tcW w:w="1487" w:type="dxa"/>
          </w:tcPr>
          <w:p w14:paraId="1FFB3D16" w14:textId="77777777" w:rsidR="00872FBF" w:rsidRPr="00101406" w:rsidRDefault="00872FBF" w:rsidP="00F621CD">
            <w:pPr>
              <w:pStyle w:val="TableParagraph"/>
              <w:spacing w:line="276" w:lineRule="auto"/>
              <w:ind w:right="323"/>
              <w:jc w:val="center"/>
              <w:rPr>
                <w:b/>
              </w:rPr>
            </w:pPr>
            <w:r w:rsidRPr="00101406">
              <w:rPr>
                <w:b/>
              </w:rPr>
              <w:t>Bloom</w:t>
            </w:r>
            <w:r w:rsidR="009575DA" w:rsidRPr="00101406">
              <w:rPr>
                <w:b/>
              </w:rPr>
              <w:t>’</w:t>
            </w:r>
            <w:r w:rsidRPr="00101406">
              <w:rPr>
                <w:b/>
              </w:rPr>
              <w:t>s</w:t>
            </w:r>
            <w:r w:rsidR="004479C7" w:rsidRPr="00101406">
              <w:rPr>
                <w:b/>
              </w:rPr>
              <w:t xml:space="preserve"> </w:t>
            </w:r>
            <w:r w:rsidRPr="00101406">
              <w:rPr>
                <w:b/>
              </w:rPr>
              <w:t>Taxonomy</w:t>
            </w:r>
          </w:p>
        </w:tc>
      </w:tr>
      <w:tr w:rsidR="00872FBF" w:rsidRPr="00101406" w14:paraId="657F0FDB" w14:textId="77777777" w:rsidTr="003E4054">
        <w:trPr>
          <w:trHeight w:val="633"/>
          <w:jc w:val="center"/>
        </w:trPr>
        <w:tc>
          <w:tcPr>
            <w:tcW w:w="994" w:type="dxa"/>
          </w:tcPr>
          <w:p w14:paraId="6E39310D" w14:textId="77777777" w:rsidR="00872FBF" w:rsidRPr="00101406" w:rsidRDefault="00872FBF" w:rsidP="00067559">
            <w:pPr>
              <w:pStyle w:val="TableParagraph"/>
              <w:spacing w:before="179" w:line="276" w:lineRule="auto"/>
              <w:ind w:right="190"/>
              <w:jc w:val="right"/>
              <w:rPr>
                <w:b/>
              </w:rPr>
            </w:pPr>
            <w:r w:rsidRPr="00101406">
              <w:rPr>
                <w:b/>
              </w:rPr>
              <w:t>CO</w:t>
            </w:r>
            <w:r w:rsidRPr="00101406">
              <w:rPr>
                <w:b/>
                <w:spacing w:val="-1"/>
              </w:rPr>
              <w:t xml:space="preserve"> </w:t>
            </w:r>
            <w:r w:rsidRPr="00101406">
              <w:rPr>
                <w:b/>
                <w:spacing w:val="-10"/>
              </w:rPr>
              <w:t>1</w:t>
            </w:r>
          </w:p>
        </w:tc>
        <w:tc>
          <w:tcPr>
            <w:tcW w:w="6240" w:type="dxa"/>
          </w:tcPr>
          <w:p w14:paraId="231BBC7B" w14:textId="77777777" w:rsidR="00872FBF" w:rsidRPr="00101406" w:rsidRDefault="004479C7" w:rsidP="00067559">
            <w:pPr>
              <w:pStyle w:val="TableParagraph"/>
              <w:spacing w:line="276" w:lineRule="auto"/>
              <w:ind w:left="121"/>
            </w:pPr>
            <w:r w:rsidRPr="00101406">
              <w:rPr>
                <w:b/>
              </w:rPr>
              <w:t>Define</w:t>
            </w:r>
            <w:r w:rsidR="00872FBF" w:rsidRPr="00101406">
              <w:rPr>
                <w:b/>
                <w:spacing w:val="33"/>
              </w:rPr>
              <w:t xml:space="preserve"> </w:t>
            </w:r>
            <w:r w:rsidR="00872FBF" w:rsidRPr="00101406">
              <w:t>the</w:t>
            </w:r>
            <w:r w:rsidR="00872FBF" w:rsidRPr="00101406">
              <w:rPr>
                <w:spacing w:val="34"/>
              </w:rPr>
              <w:t xml:space="preserve"> </w:t>
            </w:r>
            <w:r w:rsidR="00872FBF" w:rsidRPr="00101406">
              <w:t>meaning,</w:t>
            </w:r>
            <w:r w:rsidR="00872FBF" w:rsidRPr="00101406">
              <w:rPr>
                <w:spacing w:val="35"/>
              </w:rPr>
              <w:t xml:space="preserve"> </w:t>
            </w:r>
            <w:r w:rsidR="00872FBF" w:rsidRPr="00101406">
              <w:t>concept</w:t>
            </w:r>
            <w:r w:rsidR="00872FBF" w:rsidRPr="00101406">
              <w:rPr>
                <w:spacing w:val="35"/>
              </w:rPr>
              <w:t xml:space="preserve">, </w:t>
            </w:r>
            <w:r w:rsidR="00872FBF" w:rsidRPr="00101406">
              <w:t>process</w:t>
            </w:r>
            <w:r w:rsidR="00872FBF" w:rsidRPr="00101406">
              <w:rPr>
                <w:spacing w:val="35"/>
              </w:rPr>
              <w:t xml:space="preserve"> </w:t>
            </w:r>
            <w:r w:rsidR="00872FBF" w:rsidRPr="00101406">
              <w:t>and the various aspects of mass communication</w:t>
            </w:r>
          </w:p>
        </w:tc>
        <w:tc>
          <w:tcPr>
            <w:tcW w:w="1487" w:type="dxa"/>
          </w:tcPr>
          <w:p w14:paraId="7A1A7ECA" w14:textId="77777777" w:rsidR="00872FBF" w:rsidRPr="00101406" w:rsidRDefault="00872FBF" w:rsidP="00067559">
            <w:pPr>
              <w:pStyle w:val="TableParagraph"/>
              <w:spacing w:before="109" w:line="276" w:lineRule="auto"/>
              <w:ind w:left="39"/>
              <w:jc w:val="center"/>
              <w:rPr>
                <w:b/>
              </w:rPr>
            </w:pPr>
            <w:r w:rsidRPr="00101406">
              <w:rPr>
                <w:b/>
              </w:rPr>
              <w:t xml:space="preserve">BT </w:t>
            </w:r>
            <w:r w:rsidRPr="00101406">
              <w:rPr>
                <w:b/>
                <w:spacing w:val="-10"/>
              </w:rPr>
              <w:t>1</w:t>
            </w:r>
          </w:p>
        </w:tc>
      </w:tr>
      <w:tr w:rsidR="00872FBF" w:rsidRPr="00101406" w14:paraId="35379C69" w14:textId="77777777" w:rsidTr="003E4054">
        <w:trPr>
          <w:trHeight w:val="786"/>
          <w:jc w:val="center"/>
        </w:trPr>
        <w:tc>
          <w:tcPr>
            <w:tcW w:w="994" w:type="dxa"/>
          </w:tcPr>
          <w:p w14:paraId="569023CB" w14:textId="77777777" w:rsidR="00872FBF" w:rsidRPr="00101406" w:rsidRDefault="00872FBF" w:rsidP="00067559">
            <w:pPr>
              <w:pStyle w:val="TableParagraph"/>
              <w:spacing w:before="58" w:line="276" w:lineRule="auto"/>
              <w:rPr>
                <w:b/>
              </w:rPr>
            </w:pPr>
          </w:p>
          <w:p w14:paraId="72B9F76A" w14:textId="77777777" w:rsidR="00872FBF" w:rsidRPr="00101406" w:rsidRDefault="00872FBF" w:rsidP="00067559">
            <w:pPr>
              <w:pStyle w:val="TableParagraph"/>
              <w:spacing w:before="1" w:line="276" w:lineRule="auto"/>
              <w:ind w:right="190"/>
              <w:jc w:val="right"/>
              <w:rPr>
                <w:b/>
              </w:rPr>
            </w:pPr>
            <w:r w:rsidRPr="00101406">
              <w:rPr>
                <w:b/>
              </w:rPr>
              <w:t>CO</w:t>
            </w:r>
            <w:r w:rsidRPr="00101406">
              <w:rPr>
                <w:b/>
                <w:spacing w:val="-1"/>
              </w:rPr>
              <w:t xml:space="preserve"> </w:t>
            </w:r>
            <w:r w:rsidRPr="00101406">
              <w:rPr>
                <w:b/>
                <w:spacing w:val="-10"/>
              </w:rPr>
              <w:t>2</w:t>
            </w:r>
          </w:p>
        </w:tc>
        <w:tc>
          <w:tcPr>
            <w:tcW w:w="6240" w:type="dxa"/>
          </w:tcPr>
          <w:p w14:paraId="63558116" w14:textId="4493A646" w:rsidR="00872FBF" w:rsidRPr="00101406" w:rsidRDefault="00872FBF" w:rsidP="00067559">
            <w:pPr>
              <w:pStyle w:val="TableParagraph"/>
              <w:spacing w:before="1" w:line="276" w:lineRule="auto"/>
              <w:ind w:left="121" w:firstLine="12"/>
            </w:pPr>
            <w:r w:rsidRPr="00101406">
              <w:rPr>
                <w:b/>
              </w:rPr>
              <w:t>Explain</w:t>
            </w:r>
            <w:r w:rsidRPr="00101406">
              <w:rPr>
                <w:b/>
                <w:spacing w:val="35"/>
              </w:rPr>
              <w:t xml:space="preserve"> </w:t>
            </w:r>
            <w:r w:rsidRPr="00101406">
              <w:t>the</w:t>
            </w:r>
            <w:r w:rsidRPr="00101406">
              <w:rPr>
                <w:spacing w:val="32"/>
              </w:rPr>
              <w:t xml:space="preserve"> </w:t>
            </w:r>
            <w:r w:rsidRPr="00101406">
              <w:t>characteristics,</w:t>
            </w:r>
            <w:r w:rsidRPr="00101406">
              <w:rPr>
                <w:spacing w:val="33"/>
              </w:rPr>
              <w:t xml:space="preserve"> </w:t>
            </w:r>
            <w:r w:rsidRPr="00101406">
              <w:t>types</w:t>
            </w:r>
            <w:r w:rsidRPr="00101406">
              <w:rPr>
                <w:spacing w:val="32"/>
              </w:rPr>
              <w:t xml:space="preserve"> </w:t>
            </w:r>
            <w:r w:rsidRPr="00101406">
              <w:t>of</w:t>
            </w:r>
            <w:r w:rsidRPr="00101406">
              <w:rPr>
                <w:spacing w:val="34"/>
              </w:rPr>
              <w:t xml:space="preserve"> </w:t>
            </w:r>
            <w:r w:rsidRPr="00101406">
              <w:t xml:space="preserve">media system which </w:t>
            </w:r>
            <w:r w:rsidR="00E24AD0" w:rsidRPr="00101406">
              <w:t>will have</w:t>
            </w:r>
            <w:r w:rsidRPr="00101406">
              <w:t xml:space="preserve"> helped shaped the society in various ways</w:t>
            </w:r>
          </w:p>
        </w:tc>
        <w:tc>
          <w:tcPr>
            <w:tcW w:w="1487" w:type="dxa"/>
          </w:tcPr>
          <w:p w14:paraId="62461244" w14:textId="77777777" w:rsidR="00872FBF" w:rsidRPr="00101406" w:rsidRDefault="00872FBF" w:rsidP="00067559">
            <w:pPr>
              <w:pStyle w:val="TableParagraph"/>
              <w:spacing w:before="265" w:line="276" w:lineRule="auto"/>
              <w:ind w:left="39" w:right="15"/>
              <w:jc w:val="center"/>
              <w:rPr>
                <w:b/>
              </w:rPr>
            </w:pPr>
            <w:r w:rsidRPr="00101406">
              <w:rPr>
                <w:b/>
              </w:rPr>
              <w:t xml:space="preserve">BT </w:t>
            </w:r>
            <w:r w:rsidRPr="00101406">
              <w:rPr>
                <w:b/>
                <w:spacing w:val="-10"/>
              </w:rPr>
              <w:t>2</w:t>
            </w:r>
          </w:p>
        </w:tc>
      </w:tr>
      <w:tr w:rsidR="00872FBF" w:rsidRPr="00101406" w14:paraId="6654DEBC" w14:textId="77777777" w:rsidTr="003E4054">
        <w:trPr>
          <w:trHeight w:val="431"/>
          <w:jc w:val="center"/>
        </w:trPr>
        <w:tc>
          <w:tcPr>
            <w:tcW w:w="994" w:type="dxa"/>
          </w:tcPr>
          <w:p w14:paraId="31783C97" w14:textId="77777777" w:rsidR="00872FBF" w:rsidRPr="00101406" w:rsidRDefault="00872FBF" w:rsidP="00067559">
            <w:pPr>
              <w:pStyle w:val="TableParagraph"/>
              <w:spacing w:before="140" w:line="276" w:lineRule="auto"/>
              <w:ind w:right="190"/>
              <w:jc w:val="right"/>
              <w:rPr>
                <w:b/>
              </w:rPr>
            </w:pPr>
            <w:r w:rsidRPr="00101406">
              <w:rPr>
                <w:b/>
              </w:rPr>
              <w:t>CO</w:t>
            </w:r>
            <w:r w:rsidRPr="00101406">
              <w:rPr>
                <w:b/>
                <w:spacing w:val="-1"/>
              </w:rPr>
              <w:t xml:space="preserve"> </w:t>
            </w:r>
            <w:r w:rsidRPr="00101406">
              <w:rPr>
                <w:b/>
                <w:spacing w:val="-10"/>
              </w:rPr>
              <w:t>3</w:t>
            </w:r>
          </w:p>
        </w:tc>
        <w:tc>
          <w:tcPr>
            <w:tcW w:w="6240" w:type="dxa"/>
          </w:tcPr>
          <w:p w14:paraId="6CB93B87" w14:textId="2A1A51B1" w:rsidR="00872FBF" w:rsidRPr="00101406" w:rsidRDefault="00872FBF" w:rsidP="00067559">
            <w:pPr>
              <w:pStyle w:val="TableParagraph"/>
              <w:tabs>
                <w:tab w:val="left" w:pos="888"/>
                <w:tab w:val="left" w:pos="1421"/>
                <w:tab w:val="left" w:pos="2848"/>
                <w:tab w:val="left" w:pos="3289"/>
                <w:tab w:val="left" w:pos="4117"/>
                <w:tab w:val="left" w:pos="5117"/>
                <w:tab w:val="left" w:pos="5546"/>
              </w:tabs>
              <w:spacing w:line="276" w:lineRule="auto"/>
              <w:ind w:left="17"/>
            </w:pPr>
            <w:r w:rsidRPr="00101406">
              <w:rPr>
                <w:b/>
                <w:spacing w:val="-4"/>
              </w:rPr>
              <w:t xml:space="preserve">Explain </w:t>
            </w:r>
            <w:r w:rsidRPr="00101406">
              <w:rPr>
                <w:b/>
              </w:rPr>
              <w:tab/>
            </w:r>
            <w:r w:rsidRPr="00101406">
              <w:rPr>
                <w:spacing w:val="-5"/>
              </w:rPr>
              <w:t>the</w:t>
            </w:r>
            <w:r w:rsidR="004479C7" w:rsidRPr="00101406">
              <w:t xml:space="preserve"> </w:t>
            </w:r>
            <w:r w:rsidRPr="00101406">
              <w:t xml:space="preserve">various models of </w:t>
            </w:r>
            <w:r w:rsidR="00E24AD0" w:rsidRPr="00101406">
              <w:t>communication which</w:t>
            </w:r>
            <w:r w:rsidRPr="00101406">
              <w:t xml:space="preserve"> helps people interact better using different channels and mediums </w:t>
            </w:r>
            <w:r w:rsidR="00E24AD0" w:rsidRPr="00101406">
              <w:t>of communication</w:t>
            </w:r>
          </w:p>
        </w:tc>
        <w:tc>
          <w:tcPr>
            <w:tcW w:w="1487" w:type="dxa"/>
          </w:tcPr>
          <w:p w14:paraId="192D9F9C" w14:textId="77777777" w:rsidR="003E4054" w:rsidRPr="00101406" w:rsidRDefault="003E4054" w:rsidP="00067559">
            <w:pPr>
              <w:pStyle w:val="TableParagraph"/>
              <w:spacing w:before="8" w:line="276" w:lineRule="auto"/>
              <w:ind w:left="39" w:right="15"/>
              <w:jc w:val="center"/>
              <w:rPr>
                <w:b/>
              </w:rPr>
            </w:pPr>
          </w:p>
          <w:p w14:paraId="0650D700" w14:textId="77777777" w:rsidR="00872FBF" w:rsidRPr="00101406" w:rsidRDefault="00872FBF" w:rsidP="00067559">
            <w:pPr>
              <w:pStyle w:val="TableParagraph"/>
              <w:spacing w:before="8" w:line="276" w:lineRule="auto"/>
              <w:ind w:left="39" w:right="15"/>
              <w:jc w:val="center"/>
              <w:rPr>
                <w:b/>
              </w:rPr>
            </w:pPr>
            <w:r w:rsidRPr="00101406">
              <w:rPr>
                <w:b/>
              </w:rPr>
              <w:t xml:space="preserve">BT </w:t>
            </w:r>
            <w:r w:rsidRPr="00101406">
              <w:rPr>
                <w:b/>
                <w:spacing w:val="-10"/>
              </w:rPr>
              <w:t>2</w:t>
            </w:r>
          </w:p>
        </w:tc>
      </w:tr>
      <w:tr w:rsidR="00872FBF" w:rsidRPr="00101406" w14:paraId="63D733AD" w14:textId="77777777" w:rsidTr="003E4054">
        <w:trPr>
          <w:trHeight w:val="852"/>
          <w:jc w:val="center"/>
        </w:trPr>
        <w:tc>
          <w:tcPr>
            <w:tcW w:w="994" w:type="dxa"/>
          </w:tcPr>
          <w:p w14:paraId="60F1B3ED" w14:textId="77777777" w:rsidR="00872FBF" w:rsidRPr="00101406" w:rsidRDefault="00872FBF" w:rsidP="00067559">
            <w:pPr>
              <w:pStyle w:val="TableParagraph"/>
              <w:spacing w:line="276" w:lineRule="auto"/>
              <w:rPr>
                <w:b/>
              </w:rPr>
            </w:pPr>
          </w:p>
          <w:p w14:paraId="33907EF0" w14:textId="77777777" w:rsidR="00872FBF" w:rsidRPr="00101406" w:rsidRDefault="00022491" w:rsidP="00067559">
            <w:pPr>
              <w:pStyle w:val="TableParagraph"/>
              <w:spacing w:line="276" w:lineRule="auto"/>
              <w:ind w:right="190"/>
              <w:jc w:val="center"/>
              <w:rPr>
                <w:b/>
              </w:rPr>
            </w:pPr>
            <w:r w:rsidRPr="00101406">
              <w:rPr>
                <w:b/>
              </w:rPr>
              <w:t xml:space="preserve">   </w:t>
            </w:r>
            <w:r w:rsidR="00872FBF" w:rsidRPr="00101406">
              <w:rPr>
                <w:b/>
              </w:rPr>
              <w:t>CO</w:t>
            </w:r>
            <w:r w:rsidR="00872FBF" w:rsidRPr="00101406">
              <w:rPr>
                <w:b/>
                <w:spacing w:val="-1"/>
              </w:rPr>
              <w:t xml:space="preserve"> </w:t>
            </w:r>
            <w:r w:rsidR="00872FBF" w:rsidRPr="00101406">
              <w:rPr>
                <w:b/>
                <w:spacing w:val="-10"/>
              </w:rPr>
              <w:t>4</w:t>
            </w:r>
          </w:p>
        </w:tc>
        <w:tc>
          <w:tcPr>
            <w:tcW w:w="6240" w:type="dxa"/>
          </w:tcPr>
          <w:p w14:paraId="49628FFC" w14:textId="3AEE9D12" w:rsidR="00872FBF" w:rsidRPr="00101406" w:rsidRDefault="00872FBF" w:rsidP="00067559">
            <w:pPr>
              <w:pStyle w:val="TableParagraph"/>
              <w:spacing w:line="276" w:lineRule="auto"/>
              <w:ind w:left="107" w:right="100" w:firstLine="12"/>
              <w:jc w:val="both"/>
            </w:pPr>
            <w:r w:rsidRPr="00101406">
              <w:rPr>
                <w:b/>
              </w:rPr>
              <w:t xml:space="preserve">Develop </w:t>
            </w:r>
            <w:r w:rsidR="00022491" w:rsidRPr="00101406">
              <w:rPr>
                <w:b/>
              </w:rPr>
              <w:t xml:space="preserve">&amp; </w:t>
            </w:r>
            <w:r w:rsidR="00E24AD0" w:rsidRPr="00101406">
              <w:rPr>
                <w:b/>
              </w:rPr>
              <w:t>test</w:t>
            </w:r>
            <w:r w:rsidR="00022491" w:rsidRPr="00101406">
              <w:rPr>
                <w:b/>
              </w:rPr>
              <w:t xml:space="preserve"> </w:t>
            </w:r>
            <w:r w:rsidR="00022491" w:rsidRPr="00101406">
              <w:t>the ability of students by engaging them in applying what is being discussed in the previous modules</w:t>
            </w:r>
          </w:p>
        </w:tc>
        <w:tc>
          <w:tcPr>
            <w:tcW w:w="1487" w:type="dxa"/>
          </w:tcPr>
          <w:p w14:paraId="653A855F" w14:textId="77777777" w:rsidR="00022491" w:rsidRPr="00101406" w:rsidRDefault="00022491" w:rsidP="00067559">
            <w:pPr>
              <w:pStyle w:val="TableParagraph"/>
              <w:spacing w:line="276" w:lineRule="auto"/>
              <w:ind w:right="15"/>
              <w:rPr>
                <w:b/>
              </w:rPr>
            </w:pPr>
          </w:p>
          <w:p w14:paraId="111B6AA7" w14:textId="77777777" w:rsidR="00872FBF" w:rsidRPr="00101406" w:rsidRDefault="00872FBF" w:rsidP="00067559">
            <w:pPr>
              <w:pStyle w:val="TableParagraph"/>
              <w:spacing w:line="276" w:lineRule="auto"/>
              <w:ind w:right="15"/>
              <w:jc w:val="center"/>
              <w:rPr>
                <w:b/>
              </w:rPr>
            </w:pPr>
            <w:r w:rsidRPr="00101406">
              <w:rPr>
                <w:b/>
              </w:rPr>
              <w:t xml:space="preserve">BT </w:t>
            </w:r>
            <w:r w:rsidRPr="00101406">
              <w:rPr>
                <w:b/>
                <w:spacing w:val="-10"/>
              </w:rPr>
              <w:t>3</w:t>
            </w:r>
          </w:p>
        </w:tc>
      </w:tr>
    </w:tbl>
    <w:p w14:paraId="51E657BA" w14:textId="7A395FAD" w:rsidR="000F6B2C" w:rsidRDefault="000F6B2C" w:rsidP="00D831C8">
      <w:pPr>
        <w:spacing w:line="360" w:lineRule="auto"/>
        <w:ind w:right="-450"/>
        <w:rPr>
          <w:sz w:val="24"/>
          <w:szCs w:val="24"/>
        </w:rPr>
      </w:pPr>
    </w:p>
    <w:p w14:paraId="0CC05948" w14:textId="77777777" w:rsidR="00596612" w:rsidRPr="000C40D4" w:rsidRDefault="00D831C8" w:rsidP="00D831C8">
      <w:pPr>
        <w:spacing w:line="360" w:lineRule="auto"/>
        <w:rPr>
          <w:b/>
          <w:sz w:val="28"/>
          <w:szCs w:val="28"/>
        </w:rPr>
      </w:pPr>
      <w:r w:rsidRPr="000C40D4">
        <w:rPr>
          <w:b/>
          <w:sz w:val="28"/>
          <w:szCs w:val="28"/>
        </w:rPr>
        <w:t xml:space="preserve">Course Content </w:t>
      </w:r>
    </w:p>
    <w:p w14:paraId="0E706646" w14:textId="77777777" w:rsidR="000C40D4" w:rsidRPr="00EB57D3" w:rsidRDefault="000C40D4" w:rsidP="000C40D4">
      <w:pPr>
        <w:outlineLvl w:val="2"/>
        <w:rPr>
          <w:b/>
          <w:bCs/>
          <w:sz w:val="20"/>
          <w:szCs w:val="20"/>
        </w:rPr>
      </w:pPr>
    </w:p>
    <w:tbl>
      <w:tblPr>
        <w:tblW w:w="9493" w:type="dxa"/>
        <w:tblLayout w:type="fixed"/>
        <w:tblCellMar>
          <w:left w:w="10" w:type="dxa"/>
          <w:right w:w="10" w:type="dxa"/>
        </w:tblCellMar>
        <w:tblLook w:val="0000" w:firstRow="0" w:lastRow="0" w:firstColumn="0" w:lastColumn="0" w:noHBand="0" w:noVBand="0"/>
      </w:tblPr>
      <w:tblGrid>
        <w:gridCol w:w="1129"/>
        <w:gridCol w:w="1985"/>
        <w:gridCol w:w="5386"/>
        <w:gridCol w:w="993"/>
      </w:tblGrid>
      <w:tr w:rsidR="000C40D4" w:rsidRPr="00101406" w14:paraId="4339A422" w14:textId="77777777" w:rsidTr="000C40D4">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10352B" w14:textId="77777777" w:rsidR="000C40D4" w:rsidRPr="00101406" w:rsidRDefault="000C40D4" w:rsidP="00EA094C">
            <w:r w:rsidRPr="00101406">
              <w:rPr>
                <w:b/>
              </w:rPr>
              <w:t>Modules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DD46CC4" w14:textId="77777777" w:rsidR="000C40D4" w:rsidRPr="00101406" w:rsidRDefault="000C40D4" w:rsidP="00EA094C">
            <w:r w:rsidRPr="00101406">
              <w:rPr>
                <w:b/>
              </w:rPr>
              <w:t>Name</w:t>
            </w:r>
          </w:p>
        </w:tc>
        <w:tc>
          <w:tcPr>
            <w:tcW w:w="53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95D733E" w14:textId="77777777" w:rsidR="000C40D4" w:rsidRPr="00101406" w:rsidRDefault="000C40D4" w:rsidP="00EA094C">
            <w:r w:rsidRPr="00101406">
              <w:rPr>
                <w:b/>
              </w:rPr>
              <w:t>Course Contents</w:t>
            </w:r>
          </w:p>
        </w:tc>
        <w:tc>
          <w:tcPr>
            <w:tcW w:w="993" w:type="dxa"/>
            <w:tcBorders>
              <w:top w:val="single" w:sz="4" w:space="0" w:color="000000"/>
              <w:left w:val="single" w:sz="4" w:space="0" w:color="000000"/>
              <w:bottom w:val="single" w:sz="4" w:space="0" w:color="000000"/>
              <w:right w:val="single" w:sz="4" w:space="0" w:color="000000"/>
            </w:tcBorders>
          </w:tcPr>
          <w:p w14:paraId="411AFBC6" w14:textId="77777777" w:rsidR="000C40D4" w:rsidRPr="00101406" w:rsidRDefault="000C40D4" w:rsidP="00EA094C">
            <w:pPr>
              <w:rPr>
                <w:b/>
              </w:rPr>
            </w:pPr>
            <w:r w:rsidRPr="00101406">
              <w:rPr>
                <w:b/>
              </w:rPr>
              <w:t>Periods</w:t>
            </w:r>
          </w:p>
        </w:tc>
      </w:tr>
      <w:tr w:rsidR="000C40D4" w:rsidRPr="00101406" w14:paraId="7D49E952" w14:textId="77777777" w:rsidTr="000C40D4">
        <w:trPr>
          <w:trHeight w:val="2154"/>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55A97F4" w14:textId="77777777" w:rsidR="000C40D4" w:rsidRPr="00101406" w:rsidRDefault="000C40D4" w:rsidP="00EA094C">
            <w:pPr>
              <w:jc w:val="center"/>
            </w:pPr>
            <w:r w:rsidRPr="00101406">
              <w:t>1</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F8418D2" w14:textId="77777777" w:rsidR="000C40D4" w:rsidRPr="00101406" w:rsidRDefault="000C40D4" w:rsidP="00EA094C">
            <w:pPr>
              <w:jc w:val="center"/>
              <w:outlineLvl w:val="3"/>
              <w:rPr>
                <w:b/>
                <w:bCs/>
              </w:rPr>
            </w:pPr>
          </w:p>
          <w:p w14:paraId="19B91E70" w14:textId="77777777" w:rsidR="000C40D4" w:rsidRPr="00101406" w:rsidRDefault="000C40D4" w:rsidP="00EA094C">
            <w:pPr>
              <w:jc w:val="center"/>
              <w:outlineLvl w:val="3"/>
              <w:rPr>
                <w:b/>
                <w:bCs/>
              </w:rPr>
            </w:pPr>
            <w:r w:rsidRPr="00101406">
              <w:rPr>
                <w:b/>
                <w:bCs/>
              </w:rPr>
              <w:t>Understanding Communication</w:t>
            </w:r>
          </w:p>
          <w:p w14:paraId="6DD1629C" w14:textId="77777777" w:rsidR="000C40D4" w:rsidRPr="00101406" w:rsidRDefault="000C40D4" w:rsidP="00EA094C"/>
        </w:tc>
        <w:tc>
          <w:tcPr>
            <w:tcW w:w="53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4C0F628" w14:textId="77777777" w:rsidR="000C40D4" w:rsidRPr="00101406" w:rsidRDefault="000C40D4" w:rsidP="00EA094C">
            <w:pPr>
              <w:jc w:val="both"/>
            </w:pPr>
            <w:r w:rsidRPr="00101406">
              <w:t xml:space="preserve">Definition and process of communication </w:t>
            </w:r>
          </w:p>
          <w:p w14:paraId="49B01D32" w14:textId="77777777" w:rsidR="000C40D4" w:rsidRPr="00101406" w:rsidRDefault="000C40D4" w:rsidP="00EA094C">
            <w:pPr>
              <w:jc w:val="both"/>
              <w:rPr>
                <w:b/>
                <w:bCs/>
              </w:rPr>
            </w:pPr>
            <w:r w:rsidRPr="00101406">
              <w:rPr>
                <w:b/>
                <w:bCs/>
              </w:rPr>
              <w:t>Types of communication:</w:t>
            </w:r>
          </w:p>
          <w:p w14:paraId="045CD7A4" w14:textId="77777777" w:rsidR="000C40D4" w:rsidRPr="00101406" w:rsidRDefault="000C40D4" w:rsidP="00EA094C">
            <w:pPr>
              <w:jc w:val="both"/>
            </w:pPr>
            <w:r w:rsidRPr="00101406">
              <w:t>Intrapersonal, Interpersonal, Group, and Mass Communication, Functions and elements of communication (Sender, Message, Channel, Receiver, Feedback, Noise)</w:t>
            </w:r>
          </w:p>
          <w:p w14:paraId="78C96533" w14:textId="77777777" w:rsidR="000C40D4" w:rsidRPr="00101406" w:rsidRDefault="000C40D4" w:rsidP="00EA094C">
            <w:pPr>
              <w:jc w:val="both"/>
              <w:outlineLvl w:val="3"/>
              <w:rPr>
                <w:b/>
                <w:bCs/>
              </w:rPr>
            </w:pPr>
            <w:r w:rsidRPr="00101406">
              <w:rPr>
                <w:b/>
                <w:bCs/>
              </w:rPr>
              <w:t>Evolution of Mass Communication:</w:t>
            </w:r>
          </w:p>
          <w:p w14:paraId="613C3F53" w14:textId="77777777" w:rsidR="000C40D4" w:rsidRPr="00101406" w:rsidRDefault="000C40D4" w:rsidP="00EA094C">
            <w:pPr>
              <w:jc w:val="both"/>
            </w:pPr>
            <w:r w:rsidRPr="00101406">
              <w:t>History and development of mass communication:</w:t>
            </w:r>
          </w:p>
          <w:p w14:paraId="5F563F46" w14:textId="77777777" w:rsidR="000C40D4" w:rsidRPr="00101406" w:rsidRDefault="000C40D4" w:rsidP="00EA094C">
            <w:pPr>
              <w:jc w:val="both"/>
            </w:pPr>
            <w:r w:rsidRPr="00101406">
              <w:t>Print media, electronic media, and new media</w:t>
            </w:r>
          </w:p>
          <w:p w14:paraId="0AC63E65" w14:textId="77777777" w:rsidR="000C40D4" w:rsidRPr="00101406" w:rsidRDefault="000C40D4" w:rsidP="00EA094C">
            <w:pPr>
              <w:ind w:left="720"/>
            </w:pPr>
          </w:p>
        </w:tc>
        <w:tc>
          <w:tcPr>
            <w:tcW w:w="993" w:type="dxa"/>
            <w:tcBorders>
              <w:top w:val="single" w:sz="4" w:space="0" w:color="000000"/>
              <w:left w:val="single" w:sz="4" w:space="0" w:color="000000"/>
              <w:bottom w:val="single" w:sz="4" w:space="0" w:color="000000"/>
              <w:right w:val="single" w:sz="4" w:space="0" w:color="000000"/>
            </w:tcBorders>
          </w:tcPr>
          <w:p w14:paraId="7254539F" w14:textId="77777777" w:rsidR="000C40D4" w:rsidRPr="00101406" w:rsidRDefault="000C40D4" w:rsidP="00EA094C">
            <w:pPr>
              <w:pStyle w:val="TableParagraph"/>
              <w:jc w:val="center"/>
              <w:rPr>
                <w:b/>
              </w:rPr>
            </w:pPr>
          </w:p>
          <w:p w14:paraId="2818FE0A" w14:textId="77777777" w:rsidR="000C40D4" w:rsidRPr="00101406" w:rsidRDefault="000C40D4" w:rsidP="00EA094C">
            <w:pPr>
              <w:pStyle w:val="TableParagraph"/>
              <w:jc w:val="center"/>
              <w:rPr>
                <w:b/>
              </w:rPr>
            </w:pPr>
          </w:p>
          <w:p w14:paraId="61D68219" w14:textId="77777777" w:rsidR="000C40D4" w:rsidRPr="00101406" w:rsidRDefault="000C40D4" w:rsidP="00EA094C">
            <w:pPr>
              <w:jc w:val="center"/>
            </w:pPr>
            <w:r w:rsidRPr="00101406">
              <w:t>15</w:t>
            </w:r>
          </w:p>
        </w:tc>
      </w:tr>
      <w:tr w:rsidR="000C40D4" w:rsidRPr="00101406" w14:paraId="019FACBA" w14:textId="77777777" w:rsidTr="000C40D4">
        <w:trPr>
          <w:trHeight w:val="1840"/>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788F2BE" w14:textId="77777777" w:rsidR="000C40D4" w:rsidRPr="00101406" w:rsidRDefault="000C40D4" w:rsidP="00EA094C">
            <w:pPr>
              <w:jc w:val="center"/>
            </w:pPr>
            <w:r w:rsidRPr="00101406">
              <w:lastRenderedPageBreak/>
              <w:t>2</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BD5118D" w14:textId="77777777" w:rsidR="000C40D4" w:rsidRPr="00101406" w:rsidRDefault="000C40D4" w:rsidP="00EA094C">
            <w:pPr>
              <w:jc w:val="center"/>
              <w:outlineLvl w:val="3"/>
              <w:rPr>
                <w:b/>
                <w:bCs/>
              </w:rPr>
            </w:pPr>
          </w:p>
          <w:p w14:paraId="380F46B5" w14:textId="77777777" w:rsidR="000C40D4" w:rsidRPr="00101406" w:rsidRDefault="000C40D4" w:rsidP="00EA094C">
            <w:pPr>
              <w:jc w:val="center"/>
              <w:outlineLvl w:val="3"/>
              <w:rPr>
                <w:b/>
                <w:bCs/>
              </w:rPr>
            </w:pPr>
          </w:p>
          <w:p w14:paraId="3D186A97" w14:textId="77777777" w:rsidR="000C40D4" w:rsidRPr="00101406" w:rsidRDefault="000C40D4" w:rsidP="00EA094C">
            <w:pPr>
              <w:jc w:val="center"/>
              <w:outlineLvl w:val="3"/>
              <w:rPr>
                <w:b/>
                <w:bCs/>
              </w:rPr>
            </w:pPr>
            <w:r w:rsidRPr="00101406">
              <w:rPr>
                <w:b/>
                <w:bCs/>
              </w:rPr>
              <w:t>Types of Mass Media</w:t>
            </w:r>
          </w:p>
          <w:p w14:paraId="6CBDFEB7" w14:textId="77777777" w:rsidR="000C40D4" w:rsidRPr="00101406" w:rsidRDefault="000C40D4" w:rsidP="00EA094C"/>
        </w:tc>
        <w:tc>
          <w:tcPr>
            <w:tcW w:w="53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FE1A6D8" w14:textId="77777777" w:rsidR="000C40D4" w:rsidRPr="00101406" w:rsidRDefault="000C40D4" w:rsidP="00EA094C">
            <w:r w:rsidRPr="00101406">
              <w:t>Print Media: Newspapers, Magazines, Books</w:t>
            </w:r>
          </w:p>
          <w:p w14:paraId="1ECA89C2" w14:textId="77777777" w:rsidR="000C40D4" w:rsidRPr="00101406" w:rsidRDefault="000C40D4" w:rsidP="00EA094C">
            <w:r w:rsidRPr="00101406">
              <w:t>Broadcast Media: Radio, Television</w:t>
            </w:r>
          </w:p>
          <w:p w14:paraId="5B13906C" w14:textId="77777777" w:rsidR="000C40D4" w:rsidRPr="00101406" w:rsidRDefault="000C40D4" w:rsidP="00EA094C">
            <w:r w:rsidRPr="00101406">
              <w:t>Digital Media: Internet, Social Media, Mobile Media</w:t>
            </w:r>
          </w:p>
          <w:p w14:paraId="18985AE0" w14:textId="77777777" w:rsidR="000C40D4" w:rsidRPr="00101406" w:rsidRDefault="000C40D4" w:rsidP="00EA094C">
            <w:r w:rsidRPr="00101406">
              <w:t>Film and Cinema</w:t>
            </w:r>
          </w:p>
          <w:p w14:paraId="27E2FC79" w14:textId="77777777" w:rsidR="000C40D4" w:rsidRPr="00101406" w:rsidRDefault="000C40D4" w:rsidP="00EA094C">
            <w:pPr>
              <w:outlineLvl w:val="3"/>
              <w:rPr>
                <w:b/>
                <w:bCs/>
              </w:rPr>
            </w:pPr>
            <w:r w:rsidRPr="00101406">
              <w:rPr>
                <w:b/>
                <w:bCs/>
              </w:rPr>
              <w:t>Functions of Mass Media:</w:t>
            </w:r>
          </w:p>
          <w:p w14:paraId="49FC712B" w14:textId="77777777" w:rsidR="000C40D4" w:rsidRPr="00101406" w:rsidRDefault="000C40D4" w:rsidP="00EA094C">
            <w:r w:rsidRPr="00101406">
              <w:t>Informing, educating, entertaining, and persuading</w:t>
            </w:r>
          </w:p>
          <w:p w14:paraId="748E55D6" w14:textId="77777777" w:rsidR="000C40D4" w:rsidRPr="00101406" w:rsidRDefault="000C40D4" w:rsidP="00EA094C">
            <w:r w:rsidRPr="00101406">
              <w:t>Media as a watchdog</w:t>
            </w:r>
          </w:p>
          <w:p w14:paraId="137FDD12" w14:textId="77777777" w:rsidR="000C40D4" w:rsidRPr="00101406" w:rsidRDefault="000C40D4" w:rsidP="00EA094C"/>
        </w:tc>
        <w:tc>
          <w:tcPr>
            <w:tcW w:w="993" w:type="dxa"/>
            <w:tcBorders>
              <w:top w:val="single" w:sz="4" w:space="0" w:color="000000"/>
              <w:left w:val="single" w:sz="4" w:space="0" w:color="000000"/>
              <w:bottom w:val="single" w:sz="4" w:space="0" w:color="000000"/>
              <w:right w:val="single" w:sz="4" w:space="0" w:color="000000"/>
            </w:tcBorders>
          </w:tcPr>
          <w:p w14:paraId="2B50A56D" w14:textId="77777777" w:rsidR="000C40D4" w:rsidRPr="00101406" w:rsidRDefault="000C40D4" w:rsidP="00EA094C">
            <w:pPr>
              <w:pStyle w:val="TableParagraph"/>
              <w:jc w:val="center"/>
              <w:rPr>
                <w:b/>
              </w:rPr>
            </w:pPr>
          </w:p>
          <w:p w14:paraId="4FE70EAE" w14:textId="77777777" w:rsidR="000C40D4" w:rsidRPr="00101406" w:rsidRDefault="000C40D4" w:rsidP="00EA094C">
            <w:pPr>
              <w:pStyle w:val="TableParagraph"/>
              <w:jc w:val="center"/>
              <w:rPr>
                <w:b/>
              </w:rPr>
            </w:pPr>
          </w:p>
          <w:p w14:paraId="6E2AF902" w14:textId="77777777" w:rsidR="000C40D4" w:rsidRPr="00101406" w:rsidRDefault="000C40D4" w:rsidP="00EA094C">
            <w:pPr>
              <w:jc w:val="center"/>
            </w:pPr>
            <w:r w:rsidRPr="00101406">
              <w:t>15</w:t>
            </w:r>
          </w:p>
        </w:tc>
      </w:tr>
      <w:tr w:rsidR="000C40D4" w:rsidRPr="00101406" w14:paraId="04302871" w14:textId="77777777" w:rsidTr="000C40D4">
        <w:trPr>
          <w:trHeight w:val="1000"/>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5B21DBB" w14:textId="77777777" w:rsidR="000C40D4" w:rsidRPr="00101406" w:rsidRDefault="000C40D4" w:rsidP="00EA094C">
            <w:pPr>
              <w:jc w:val="center"/>
            </w:pPr>
            <w:r w:rsidRPr="00101406">
              <w:t>3</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D2B77AE" w14:textId="77777777" w:rsidR="000C40D4" w:rsidRPr="00101406" w:rsidRDefault="000C40D4" w:rsidP="00EA094C">
            <w:pPr>
              <w:rPr>
                <w:b/>
                <w:bCs/>
                <w:lang w:val="en-IN"/>
              </w:rPr>
            </w:pPr>
          </w:p>
          <w:p w14:paraId="079B5755" w14:textId="77777777" w:rsidR="000C40D4" w:rsidRPr="00101406" w:rsidRDefault="000C40D4" w:rsidP="00EA094C">
            <w:pPr>
              <w:jc w:val="center"/>
              <w:rPr>
                <w:b/>
                <w:bCs/>
                <w:lang w:val="en-IN"/>
              </w:rPr>
            </w:pPr>
            <w:r w:rsidRPr="00101406">
              <w:rPr>
                <w:b/>
                <w:bCs/>
                <w:lang w:val="en-IN"/>
              </w:rPr>
              <w:t>Models of Mass Communication</w:t>
            </w:r>
          </w:p>
          <w:p w14:paraId="6D721AF0" w14:textId="77777777" w:rsidR="000C40D4" w:rsidRPr="00101406" w:rsidRDefault="000C40D4" w:rsidP="00EA094C"/>
        </w:tc>
        <w:tc>
          <w:tcPr>
            <w:tcW w:w="53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D8058D5" w14:textId="77777777" w:rsidR="000C40D4" w:rsidRPr="00101406" w:rsidRDefault="000C40D4" w:rsidP="00EA094C">
            <w:pPr>
              <w:pStyle w:val="trt0xe"/>
              <w:shd w:val="clear" w:color="auto" w:fill="FFFFFF"/>
              <w:spacing w:before="0" w:beforeAutospacing="0" w:after="0" w:afterAutospacing="0"/>
              <w:rPr>
                <w:color w:val="1F1F1F"/>
                <w:sz w:val="22"/>
                <w:szCs w:val="22"/>
              </w:rPr>
            </w:pPr>
            <w:r w:rsidRPr="00101406">
              <w:rPr>
                <w:color w:val="1F1F1F"/>
                <w:sz w:val="22"/>
                <w:szCs w:val="22"/>
              </w:rPr>
              <w:t>Aristotle's model of communication.</w:t>
            </w:r>
          </w:p>
          <w:p w14:paraId="4FDCAFBB" w14:textId="77777777" w:rsidR="000C40D4" w:rsidRPr="00101406" w:rsidRDefault="000C40D4" w:rsidP="00EA094C">
            <w:pPr>
              <w:pStyle w:val="trt0xe"/>
              <w:shd w:val="clear" w:color="auto" w:fill="FFFFFF"/>
              <w:spacing w:before="0" w:beforeAutospacing="0" w:after="0" w:afterAutospacing="0"/>
              <w:rPr>
                <w:color w:val="1F1F1F"/>
                <w:sz w:val="22"/>
                <w:szCs w:val="22"/>
              </w:rPr>
            </w:pPr>
            <w:r w:rsidRPr="00101406">
              <w:rPr>
                <w:color w:val="1F1F1F"/>
                <w:sz w:val="22"/>
                <w:szCs w:val="22"/>
              </w:rPr>
              <w:t>Lasswell's model of communication.</w:t>
            </w:r>
          </w:p>
          <w:p w14:paraId="604E764B" w14:textId="77777777" w:rsidR="000C40D4" w:rsidRPr="00101406" w:rsidRDefault="000C40D4" w:rsidP="00EA094C">
            <w:pPr>
              <w:pStyle w:val="trt0xe"/>
              <w:shd w:val="clear" w:color="auto" w:fill="FFFFFF"/>
              <w:spacing w:before="0" w:beforeAutospacing="0" w:after="0" w:afterAutospacing="0"/>
              <w:rPr>
                <w:color w:val="1F1F1F"/>
                <w:sz w:val="22"/>
                <w:szCs w:val="22"/>
              </w:rPr>
            </w:pPr>
            <w:r w:rsidRPr="00101406">
              <w:rPr>
                <w:color w:val="1F1F1F"/>
                <w:sz w:val="22"/>
                <w:szCs w:val="22"/>
              </w:rPr>
              <w:t>The Shannon-Weaver model of communication.</w:t>
            </w:r>
          </w:p>
          <w:p w14:paraId="3D1D0186" w14:textId="77777777" w:rsidR="000C40D4" w:rsidRPr="00101406" w:rsidRDefault="000C40D4" w:rsidP="00EA094C">
            <w:pPr>
              <w:pStyle w:val="trt0xe"/>
              <w:shd w:val="clear" w:color="auto" w:fill="FFFFFF"/>
              <w:spacing w:before="0" w:beforeAutospacing="0" w:after="0" w:afterAutospacing="0"/>
              <w:rPr>
                <w:color w:val="1F1F1F"/>
                <w:sz w:val="22"/>
                <w:szCs w:val="22"/>
              </w:rPr>
            </w:pPr>
            <w:r w:rsidRPr="00101406">
              <w:rPr>
                <w:color w:val="1F1F1F"/>
                <w:sz w:val="22"/>
                <w:szCs w:val="22"/>
              </w:rPr>
              <w:t>Berlo's S-M-C-R model of communication.</w:t>
            </w:r>
          </w:p>
          <w:p w14:paraId="1CD04933" w14:textId="77777777" w:rsidR="000C40D4" w:rsidRPr="00101406" w:rsidRDefault="000C40D4" w:rsidP="00EA094C">
            <w:pPr>
              <w:pStyle w:val="trt0xe"/>
              <w:shd w:val="clear" w:color="auto" w:fill="FFFFFF"/>
              <w:spacing w:before="0" w:beforeAutospacing="0" w:after="0" w:afterAutospacing="0"/>
              <w:rPr>
                <w:color w:val="1F1F1F"/>
                <w:sz w:val="22"/>
                <w:szCs w:val="22"/>
              </w:rPr>
            </w:pPr>
            <w:r w:rsidRPr="00101406">
              <w:rPr>
                <w:color w:val="1F1F1F"/>
                <w:sz w:val="22"/>
                <w:szCs w:val="22"/>
              </w:rPr>
              <w:t>The Osgood-Schramm model.</w:t>
            </w:r>
          </w:p>
          <w:p w14:paraId="7D94E2FE" w14:textId="77777777" w:rsidR="000C40D4" w:rsidRPr="00101406" w:rsidRDefault="000C40D4" w:rsidP="00EA094C">
            <w:pPr>
              <w:pStyle w:val="trt0xe"/>
              <w:shd w:val="clear" w:color="auto" w:fill="FFFFFF"/>
              <w:spacing w:before="0" w:beforeAutospacing="0" w:after="0" w:afterAutospacing="0"/>
              <w:rPr>
                <w:color w:val="1F1F1F"/>
                <w:sz w:val="22"/>
                <w:szCs w:val="22"/>
              </w:rPr>
            </w:pPr>
            <w:r w:rsidRPr="00101406">
              <w:rPr>
                <w:color w:val="1F1F1F"/>
                <w:sz w:val="22"/>
                <w:szCs w:val="22"/>
              </w:rPr>
              <w:t>The Westley and Maclean model.</w:t>
            </w:r>
          </w:p>
          <w:p w14:paraId="53D536B0" w14:textId="77777777" w:rsidR="000C40D4" w:rsidRPr="00101406" w:rsidRDefault="000C40D4" w:rsidP="00EA094C">
            <w:pPr>
              <w:pStyle w:val="trt0xe"/>
              <w:shd w:val="clear" w:color="auto" w:fill="FFFFFF"/>
              <w:spacing w:before="0" w:beforeAutospacing="0" w:after="0" w:afterAutospacing="0"/>
              <w:rPr>
                <w:color w:val="1F1F1F"/>
                <w:sz w:val="22"/>
                <w:szCs w:val="22"/>
              </w:rPr>
            </w:pPr>
            <w:r w:rsidRPr="00101406">
              <w:rPr>
                <w:color w:val="1F1F1F"/>
                <w:sz w:val="22"/>
                <w:szCs w:val="22"/>
              </w:rPr>
              <w:t>George Gerbner’s model</w:t>
            </w:r>
          </w:p>
          <w:p w14:paraId="359FE710" w14:textId="77777777" w:rsidR="000C40D4" w:rsidRPr="00101406" w:rsidRDefault="000C40D4" w:rsidP="00EA094C">
            <w:pPr>
              <w:jc w:val="both"/>
            </w:pPr>
          </w:p>
        </w:tc>
        <w:tc>
          <w:tcPr>
            <w:tcW w:w="993" w:type="dxa"/>
            <w:tcBorders>
              <w:top w:val="single" w:sz="4" w:space="0" w:color="000000"/>
              <w:left w:val="single" w:sz="4" w:space="0" w:color="000000"/>
              <w:bottom w:val="single" w:sz="4" w:space="0" w:color="000000"/>
              <w:right w:val="single" w:sz="4" w:space="0" w:color="000000"/>
            </w:tcBorders>
          </w:tcPr>
          <w:p w14:paraId="52702495" w14:textId="77777777" w:rsidR="000C40D4" w:rsidRPr="00101406" w:rsidRDefault="000C40D4" w:rsidP="00EA094C">
            <w:pPr>
              <w:pStyle w:val="TableParagraph"/>
              <w:jc w:val="center"/>
              <w:rPr>
                <w:b/>
              </w:rPr>
            </w:pPr>
          </w:p>
          <w:p w14:paraId="333844D1" w14:textId="77777777" w:rsidR="000C40D4" w:rsidRPr="00101406" w:rsidRDefault="000C40D4" w:rsidP="00EA094C">
            <w:pPr>
              <w:pStyle w:val="TableParagraph"/>
              <w:jc w:val="center"/>
              <w:rPr>
                <w:b/>
              </w:rPr>
            </w:pPr>
          </w:p>
          <w:p w14:paraId="10B4D3DB" w14:textId="77777777" w:rsidR="000C40D4" w:rsidRPr="00101406" w:rsidRDefault="000C40D4" w:rsidP="00EA094C">
            <w:pPr>
              <w:jc w:val="center"/>
            </w:pPr>
            <w:r w:rsidRPr="00101406">
              <w:t>15</w:t>
            </w:r>
          </w:p>
        </w:tc>
      </w:tr>
      <w:tr w:rsidR="000C40D4" w:rsidRPr="00101406" w14:paraId="0A33F7CB" w14:textId="77777777" w:rsidTr="000C40D4">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68C2D26" w14:textId="77777777" w:rsidR="000C40D4" w:rsidRPr="00101406" w:rsidRDefault="000C40D4" w:rsidP="00EA094C">
            <w:pPr>
              <w:jc w:val="center"/>
            </w:pPr>
            <w:r w:rsidRPr="00101406">
              <w:t>4</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AACEA31" w14:textId="77777777" w:rsidR="000C40D4" w:rsidRPr="00101406" w:rsidRDefault="000C40D4" w:rsidP="00EA094C">
            <w:pPr>
              <w:outlineLvl w:val="2"/>
              <w:rPr>
                <w:b/>
                <w:bCs/>
              </w:rPr>
            </w:pPr>
            <w:r w:rsidRPr="00101406">
              <w:rPr>
                <w:b/>
                <w:bCs/>
              </w:rPr>
              <w:t>Assignments and Projects</w:t>
            </w:r>
          </w:p>
        </w:tc>
        <w:tc>
          <w:tcPr>
            <w:tcW w:w="53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A1160C" w14:textId="77777777" w:rsidR="000C40D4" w:rsidRPr="00101406" w:rsidRDefault="000C40D4" w:rsidP="00EA094C">
            <w:r w:rsidRPr="00101406">
              <w:t>Group discussions and debates on current media issues</w:t>
            </w:r>
          </w:p>
          <w:p w14:paraId="0CD77F56" w14:textId="77777777" w:rsidR="000C40D4" w:rsidRPr="00101406" w:rsidRDefault="000C40D4" w:rsidP="00EA094C">
            <w:r w:rsidRPr="00101406">
              <w:t>Practical experience in media production (Industry Visits, report writing, news analysis, etc.)</w:t>
            </w:r>
          </w:p>
          <w:p w14:paraId="423CC9D4" w14:textId="77777777" w:rsidR="000C40D4" w:rsidRPr="00101406" w:rsidRDefault="000C40D4" w:rsidP="00EA094C"/>
        </w:tc>
        <w:tc>
          <w:tcPr>
            <w:tcW w:w="993" w:type="dxa"/>
            <w:tcBorders>
              <w:top w:val="single" w:sz="4" w:space="0" w:color="000000"/>
              <w:left w:val="single" w:sz="4" w:space="0" w:color="000000"/>
              <w:bottom w:val="single" w:sz="4" w:space="0" w:color="000000"/>
              <w:right w:val="single" w:sz="4" w:space="0" w:color="000000"/>
            </w:tcBorders>
          </w:tcPr>
          <w:p w14:paraId="31179DB6" w14:textId="77777777" w:rsidR="000C40D4" w:rsidRPr="00101406" w:rsidRDefault="000C40D4" w:rsidP="00EA094C">
            <w:pPr>
              <w:pStyle w:val="TableParagraph"/>
              <w:jc w:val="center"/>
              <w:rPr>
                <w:b/>
              </w:rPr>
            </w:pPr>
          </w:p>
          <w:p w14:paraId="720A24D5" w14:textId="77777777" w:rsidR="000C40D4" w:rsidRPr="00101406" w:rsidRDefault="000C40D4" w:rsidP="00EA094C">
            <w:pPr>
              <w:jc w:val="center"/>
            </w:pPr>
            <w:r w:rsidRPr="00101406">
              <w:t>15</w:t>
            </w:r>
          </w:p>
        </w:tc>
      </w:tr>
      <w:tr w:rsidR="000C40D4" w:rsidRPr="00101406" w14:paraId="67B1BC2B" w14:textId="77777777" w:rsidTr="000C40D4">
        <w:tc>
          <w:tcPr>
            <w:tcW w:w="8500"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6B5D654" w14:textId="77777777" w:rsidR="000C40D4" w:rsidRPr="00101406" w:rsidRDefault="000C40D4" w:rsidP="00EA094C">
            <w:pPr>
              <w:jc w:val="right"/>
              <w:rPr>
                <w:b/>
                <w:bCs/>
              </w:rPr>
            </w:pPr>
            <w:r w:rsidRPr="00101406">
              <w:rPr>
                <w:b/>
                <w:bCs/>
              </w:rPr>
              <w:t>Total</w:t>
            </w:r>
          </w:p>
        </w:tc>
        <w:tc>
          <w:tcPr>
            <w:tcW w:w="993" w:type="dxa"/>
            <w:tcBorders>
              <w:top w:val="single" w:sz="4" w:space="0" w:color="000000"/>
              <w:left w:val="single" w:sz="4" w:space="0" w:color="000000"/>
              <w:bottom w:val="single" w:sz="4" w:space="0" w:color="000000"/>
              <w:right w:val="single" w:sz="4" w:space="0" w:color="000000"/>
            </w:tcBorders>
          </w:tcPr>
          <w:p w14:paraId="08EC151C" w14:textId="77777777" w:rsidR="000C40D4" w:rsidRPr="00101406" w:rsidRDefault="000C40D4" w:rsidP="00EA094C">
            <w:pPr>
              <w:jc w:val="center"/>
              <w:rPr>
                <w:b/>
              </w:rPr>
            </w:pPr>
            <w:r w:rsidRPr="00101406">
              <w:rPr>
                <w:b/>
              </w:rPr>
              <w:t>60</w:t>
            </w:r>
          </w:p>
          <w:p w14:paraId="63F27650" w14:textId="77777777" w:rsidR="000C40D4" w:rsidRPr="00101406" w:rsidRDefault="000C40D4" w:rsidP="00EA094C">
            <w:pPr>
              <w:jc w:val="center"/>
              <w:rPr>
                <w:b/>
              </w:rPr>
            </w:pPr>
          </w:p>
        </w:tc>
      </w:tr>
    </w:tbl>
    <w:p w14:paraId="288CA70C" w14:textId="77777777" w:rsidR="000C40D4" w:rsidRPr="00EB57D3" w:rsidRDefault="000C40D4" w:rsidP="000C40D4">
      <w:pPr>
        <w:outlineLvl w:val="2"/>
        <w:rPr>
          <w:sz w:val="20"/>
          <w:szCs w:val="20"/>
        </w:rPr>
      </w:pPr>
    </w:p>
    <w:p w14:paraId="3E962C68" w14:textId="77777777" w:rsidR="00101406" w:rsidRDefault="00101406" w:rsidP="00101406">
      <w:pPr>
        <w:ind w:left="180"/>
        <w:jc w:val="both"/>
        <w:rPr>
          <w:b/>
          <w:sz w:val="20"/>
          <w:szCs w:val="20"/>
        </w:rPr>
      </w:pPr>
    </w:p>
    <w:p w14:paraId="07FED436" w14:textId="247F3161" w:rsidR="00BB35B6" w:rsidRPr="00101406" w:rsidRDefault="00BB35B6" w:rsidP="00101406">
      <w:pPr>
        <w:ind w:left="180"/>
        <w:jc w:val="both"/>
        <w:rPr>
          <w:b/>
          <w:sz w:val="20"/>
          <w:szCs w:val="20"/>
        </w:rPr>
      </w:pPr>
      <w:r w:rsidRPr="00101406">
        <w:rPr>
          <w:b/>
          <w:sz w:val="20"/>
          <w:szCs w:val="20"/>
        </w:rPr>
        <w:t>Text Books:</w:t>
      </w:r>
    </w:p>
    <w:p w14:paraId="561FD3AA" w14:textId="77777777" w:rsidR="00BB35B6" w:rsidRPr="00101406" w:rsidRDefault="00BB35B6" w:rsidP="00101406">
      <w:pPr>
        <w:pStyle w:val="ListParagraph"/>
        <w:numPr>
          <w:ilvl w:val="3"/>
          <w:numId w:val="34"/>
        </w:numPr>
        <w:ind w:left="540"/>
        <w:jc w:val="both"/>
        <w:rPr>
          <w:sz w:val="20"/>
          <w:szCs w:val="20"/>
        </w:rPr>
      </w:pPr>
      <w:r w:rsidRPr="00101406">
        <w:rPr>
          <w:i/>
          <w:sz w:val="20"/>
          <w:szCs w:val="20"/>
        </w:rPr>
        <w:t>Introduction to Mass communication</w:t>
      </w:r>
      <w:r w:rsidRPr="00101406">
        <w:rPr>
          <w:sz w:val="20"/>
          <w:szCs w:val="20"/>
        </w:rPr>
        <w:t>, Keval J Kumar; Jaico Publishing House; Fourth edition;1994.</w:t>
      </w:r>
    </w:p>
    <w:p w14:paraId="1E07F581" w14:textId="77777777" w:rsidR="00BB35B6" w:rsidRPr="00101406" w:rsidRDefault="00BB35B6" w:rsidP="00101406">
      <w:pPr>
        <w:pStyle w:val="ListParagraph"/>
        <w:numPr>
          <w:ilvl w:val="3"/>
          <w:numId w:val="34"/>
        </w:numPr>
        <w:ind w:left="540"/>
        <w:jc w:val="both"/>
        <w:rPr>
          <w:sz w:val="20"/>
          <w:szCs w:val="20"/>
        </w:rPr>
      </w:pPr>
      <w:proofErr w:type="spellStart"/>
      <w:proofErr w:type="gramStart"/>
      <w:r w:rsidRPr="00101406">
        <w:rPr>
          <w:sz w:val="20"/>
          <w:szCs w:val="20"/>
        </w:rPr>
        <w:t>Baran,;S.J</w:t>
      </w:r>
      <w:proofErr w:type="spellEnd"/>
      <w:proofErr w:type="gramEnd"/>
      <w:r w:rsidRPr="00101406">
        <w:rPr>
          <w:sz w:val="20"/>
          <w:szCs w:val="20"/>
        </w:rPr>
        <w:t xml:space="preserve"> </w:t>
      </w:r>
      <w:proofErr w:type="gramStart"/>
      <w:r w:rsidRPr="00101406">
        <w:rPr>
          <w:sz w:val="20"/>
          <w:szCs w:val="20"/>
        </w:rPr>
        <w:t>;.</w:t>
      </w:r>
      <w:r w:rsidRPr="00101406">
        <w:rPr>
          <w:i/>
          <w:sz w:val="20"/>
          <w:szCs w:val="20"/>
        </w:rPr>
        <w:t>Introduction</w:t>
      </w:r>
      <w:proofErr w:type="gramEnd"/>
      <w:r w:rsidRPr="00101406">
        <w:rPr>
          <w:i/>
          <w:sz w:val="20"/>
          <w:szCs w:val="20"/>
        </w:rPr>
        <w:t xml:space="preserve"> to Mass Communication</w:t>
      </w:r>
      <w:r w:rsidRPr="00101406">
        <w:rPr>
          <w:sz w:val="20"/>
          <w:szCs w:val="20"/>
        </w:rPr>
        <w:t>; New York: McGraw Hill, 2002.</w:t>
      </w:r>
    </w:p>
    <w:p w14:paraId="32621A0D" w14:textId="77777777" w:rsidR="00BB35B6" w:rsidRPr="00101406" w:rsidRDefault="00BB35B6" w:rsidP="00101406">
      <w:pPr>
        <w:ind w:left="180"/>
        <w:jc w:val="both"/>
        <w:rPr>
          <w:b/>
          <w:sz w:val="20"/>
          <w:szCs w:val="20"/>
        </w:rPr>
      </w:pPr>
    </w:p>
    <w:p w14:paraId="788E236F" w14:textId="77777777" w:rsidR="00BB35B6" w:rsidRPr="00101406" w:rsidRDefault="00BB35B6" w:rsidP="00101406">
      <w:pPr>
        <w:ind w:left="180"/>
        <w:jc w:val="both"/>
        <w:rPr>
          <w:b/>
          <w:sz w:val="20"/>
          <w:szCs w:val="20"/>
        </w:rPr>
      </w:pPr>
      <w:r w:rsidRPr="00101406">
        <w:rPr>
          <w:b/>
          <w:sz w:val="20"/>
          <w:szCs w:val="20"/>
        </w:rPr>
        <w:t>Reference Books:</w:t>
      </w:r>
    </w:p>
    <w:p w14:paraId="7FF25ACC" w14:textId="77777777" w:rsidR="00BB35B6" w:rsidRPr="00101406" w:rsidRDefault="00BB35B6" w:rsidP="00101406">
      <w:pPr>
        <w:pStyle w:val="ListParagraph"/>
        <w:numPr>
          <w:ilvl w:val="3"/>
          <w:numId w:val="35"/>
        </w:numPr>
        <w:ind w:left="360" w:firstLine="0"/>
        <w:jc w:val="both"/>
        <w:rPr>
          <w:sz w:val="20"/>
          <w:szCs w:val="20"/>
        </w:rPr>
      </w:pPr>
      <w:proofErr w:type="spellStart"/>
      <w:proofErr w:type="gramStart"/>
      <w:r w:rsidRPr="00101406">
        <w:rPr>
          <w:sz w:val="20"/>
          <w:szCs w:val="20"/>
        </w:rPr>
        <w:t>Berko,;</w:t>
      </w:r>
      <w:proofErr w:type="gramEnd"/>
      <w:r w:rsidRPr="00101406">
        <w:rPr>
          <w:sz w:val="20"/>
          <w:szCs w:val="20"/>
        </w:rPr>
        <w:t>W</w:t>
      </w:r>
      <w:proofErr w:type="spellEnd"/>
      <w:r w:rsidRPr="00101406">
        <w:rPr>
          <w:sz w:val="20"/>
          <w:szCs w:val="20"/>
        </w:rPr>
        <w:t>. &amp; W. Communicating; New Jersey: Prentice Hall, 1989.</w:t>
      </w:r>
    </w:p>
    <w:p w14:paraId="0F923F85" w14:textId="77777777" w:rsidR="00BB35B6" w:rsidRPr="00101406" w:rsidRDefault="00BB35B6" w:rsidP="00101406">
      <w:pPr>
        <w:pStyle w:val="ListParagraph"/>
        <w:numPr>
          <w:ilvl w:val="3"/>
          <w:numId w:val="35"/>
        </w:numPr>
        <w:ind w:left="360" w:firstLine="0"/>
        <w:jc w:val="both"/>
        <w:rPr>
          <w:sz w:val="20"/>
          <w:szCs w:val="20"/>
        </w:rPr>
      </w:pPr>
      <w:proofErr w:type="spellStart"/>
      <w:proofErr w:type="gramStart"/>
      <w:r w:rsidRPr="00101406">
        <w:rPr>
          <w:sz w:val="20"/>
          <w:szCs w:val="20"/>
        </w:rPr>
        <w:t>Bitner,;</w:t>
      </w:r>
      <w:proofErr w:type="gramEnd"/>
      <w:r w:rsidRPr="00101406">
        <w:rPr>
          <w:sz w:val="20"/>
          <w:szCs w:val="20"/>
        </w:rPr>
        <w:t>R</w:t>
      </w:r>
      <w:proofErr w:type="spellEnd"/>
      <w:r w:rsidRPr="00101406">
        <w:rPr>
          <w:sz w:val="20"/>
          <w:szCs w:val="20"/>
        </w:rPr>
        <w:t xml:space="preserve">. Mass Communication: An </w:t>
      </w:r>
      <w:proofErr w:type="gramStart"/>
      <w:r w:rsidRPr="00101406">
        <w:rPr>
          <w:sz w:val="20"/>
          <w:szCs w:val="20"/>
        </w:rPr>
        <w:t>Introduction ;</w:t>
      </w:r>
      <w:proofErr w:type="gramEnd"/>
      <w:r w:rsidRPr="00101406">
        <w:rPr>
          <w:sz w:val="20"/>
          <w:szCs w:val="20"/>
        </w:rPr>
        <w:t xml:space="preserve"> New Jersey: Prentice Hall, 1989.</w:t>
      </w:r>
    </w:p>
    <w:p w14:paraId="789B8B15" w14:textId="77777777" w:rsidR="00BB35B6" w:rsidRPr="00101406" w:rsidRDefault="00BB35B6" w:rsidP="00101406">
      <w:pPr>
        <w:pStyle w:val="ListParagraph"/>
        <w:numPr>
          <w:ilvl w:val="3"/>
          <w:numId w:val="35"/>
        </w:numPr>
        <w:ind w:left="360" w:firstLine="0"/>
        <w:jc w:val="both"/>
        <w:rPr>
          <w:sz w:val="20"/>
          <w:szCs w:val="20"/>
        </w:rPr>
      </w:pPr>
      <w:proofErr w:type="spellStart"/>
      <w:r w:rsidRPr="00101406">
        <w:rPr>
          <w:sz w:val="20"/>
          <w:szCs w:val="20"/>
        </w:rPr>
        <w:t>Defleur</w:t>
      </w:r>
      <w:proofErr w:type="spellEnd"/>
      <w:r w:rsidRPr="00101406">
        <w:rPr>
          <w:sz w:val="20"/>
          <w:szCs w:val="20"/>
        </w:rPr>
        <w:t xml:space="preserve">; M.L. &amp; Dennis </w:t>
      </w:r>
      <w:proofErr w:type="spellStart"/>
      <w:proofErr w:type="gramStart"/>
      <w:r w:rsidRPr="00101406">
        <w:rPr>
          <w:sz w:val="20"/>
          <w:szCs w:val="20"/>
        </w:rPr>
        <w:t>E.;Understanding</w:t>
      </w:r>
      <w:proofErr w:type="spellEnd"/>
      <w:proofErr w:type="gramEnd"/>
      <w:r w:rsidRPr="00101406">
        <w:rPr>
          <w:sz w:val="20"/>
          <w:szCs w:val="20"/>
        </w:rPr>
        <w:t xml:space="preserve"> Mass Communication. Boston; Houghton Mifflin; 1994.</w:t>
      </w:r>
    </w:p>
    <w:p w14:paraId="0233A68F" w14:textId="77777777" w:rsidR="00BB35B6" w:rsidRPr="00101406" w:rsidRDefault="00BB35B6" w:rsidP="00101406">
      <w:pPr>
        <w:pStyle w:val="ListParagraph"/>
        <w:numPr>
          <w:ilvl w:val="3"/>
          <w:numId w:val="35"/>
        </w:numPr>
        <w:ind w:left="360" w:firstLine="0"/>
        <w:jc w:val="both"/>
        <w:rPr>
          <w:sz w:val="20"/>
          <w:szCs w:val="20"/>
        </w:rPr>
      </w:pPr>
      <w:r w:rsidRPr="00101406">
        <w:rPr>
          <w:sz w:val="20"/>
          <w:szCs w:val="20"/>
        </w:rPr>
        <w:t>Hybels; S. &amp; Weaver I; Communicating Effectively; Boston: McGraw Hill; 2001.</w:t>
      </w:r>
    </w:p>
    <w:p w14:paraId="12896E3B" w14:textId="77777777" w:rsidR="00BB35B6" w:rsidRPr="00101406" w:rsidRDefault="00BB35B6" w:rsidP="00101406">
      <w:pPr>
        <w:pStyle w:val="ListParagraph"/>
        <w:numPr>
          <w:ilvl w:val="3"/>
          <w:numId w:val="35"/>
        </w:numPr>
        <w:ind w:left="360" w:firstLine="0"/>
        <w:jc w:val="both"/>
        <w:rPr>
          <w:sz w:val="20"/>
          <w:szCs w:val="20"/>
        </w:rPr>
      </w:pPr>
      <w:r w:rsidRPr="00101406">
        <w:rPr>
          <w:sz w:val="20"/>
          <w:szCs w:val="20"/>
        </w:rPr>
        <w:t xml:space="preserve">Hasan, Seema; Mass Communication: Principles </w:t>
      </w:r>
      <w:proofErr w:type="gramStart"/>
      <w:r w:rsidRPr="00101406">
        <w:rPr>
          <w:sz w:val="20"/>
          <w:szCs w:val="20"/>
        </w:rPr>
        <w:t>And</w:t>
      </w:r>
      <w:proofErr w:type="gramEnd"/>
      <w:r w:rsidRPr="00101406">
        <w:rPr>
          <w:sz w:val="20"/>
          <w:szCs w:val="20"/>
        </w:rPr>
        <w:t xml:space="preserve"> Concepts, 2E; </w:t>
      </w:r>
      <w:proofErr w:type="spellStart"/>
      <w:r w:rsidRPr="00101406">
        <w:rPr>
          <w:sz w:val="20"/>
          <w:szCs w:val="20"/>
        </w:rPr>
        <w:t>Cbs</w:t>
      </w:r>
      <w:proofErr w:type="spellEnd"/>
      <w:r w:rsidRPr="00101406">
        <w:rPr>
          <w:sz w:val="20"/>
          <w:szCs w:val="20"/>
        </w:rPr>
        <w:t>, 2013.</w:t>
      </w:r>
    </w:p>
    <w:p w14:paraId="3D567C57" w14:textId="77777777" w:rsidR="00976387" w:rsidRDefault="00976387" w:rsidP="003E4054">
      <w:pPr>
        <w:spacing w:after="160" w:line="360" w:lineRule="auto"/>
        <w:rPr>
          <w:sz w:val="24"/>
          <w:szCs w:val="24"/>
        </w:rPr>
      </w:pPr>
    </w:p>
    <w:tbl>
      <w:tblPr>
        <w:tblStyle w:val="TableGrid"/>
        <w:tblW w:w="0" w:type="auto"/>
        <w:jc w:val="center"/>
        <w:tblLook w:val="04A0" w:firstRow="1" w:lastRow="0" w:firstColumn="1" w:lastColumn="0" w:noHBand="0" w:noVBand="1"/>
      </w:tblPr>
      <w:tblGrid>
        <w:gridCol w:w="1657"/>
        <w:gridCol w:w="6224"/>
      </w:tblGrid>
      <w:tr w:rsidR="00976387" w:rsidRPr="00101406" w14:paraId="3EE0A837" w14:textId="77777777" w:rsidTr="009575DA">
        <w:trPr>
          <w:trHeight w:val="411"/>
          <w:jc w:val="center"/>
        </w:trPr>
        <w:tc>
          <w:tcPr>
            <w:tcW w:w="7881" w:type="dxa"/>
            <w:gridSpan w:val="2"/>
          </w:tcPr>
          <w:p w14:paraId="536E05C8" w14:textId="77777777" w:rsidR="00976387" w:rsidRPr="00101406" w:rsidRDefault="00976387" w:rsidP="004F4A2C">
            <w:pPr>
              <w:tabs>
                <w:tab w:val="left" w:pos="5297"/>
              </w:tabs>
              <w:jc w:val="center"/>
              <w:rPr>
                <w:b/>
              </w:rPr>
            </w:pPr>
            <w:r w:rsidRPr="00101406">
              <w:rPr>
                <w:b/>
              </w:rPr>
              <w:t>FIRST SEMESTER</w:t>
            </w:r>
          </w:p>
        </w:tc>
      </w:tr>
      <w:tr w:rsidR="00976387" w:rsidRPr="00101406" w14:paraId="3BE10CAF" w14:textId="77777777" w:rsidTr="009575DA">
        <w:trPr>
          <w:trHeight w:val="411"/>
          <w:jc w:val="center"/>
        </w:trPr>
        <w:tc>
          <w:tcPr>
            <w:tcW w:w="1657" w:type="dxa"/>
          </w:tcPr>
          <w:p w14:paraId="26FEBDB4" w14:textId="77777777" w:rsidR="00976387" w:rsidRPr="00101406" w:rsidRDefault="00EA40C2" w:rsidP="004F4A2C">
            <w:pPr>
              <w:tabs>
                <w:tab w:val="left" w:pos="5297"/>
              </w:tabs>
              <w:jc w:val="right"/>
              <w:rPr>
                <w:bCs/>
              </w:rPr>
            </w:pPr>
            <w:r w:rsidRPr="00101406">
              <w:rPr>
                <w:bCs/>
              </w:rPr>
              <w:t xml:space="preserve">Core </w:t>
            </w:r>
            <w:r w:rsidR="00940901" w:rsidRPr="00101406">
              <w:rPr>
                <w:bCs/>
              </w:rPr>
              <w:t>Paper-2</w:t>
            </w:r>
            <w:r w:rsidR="00976387" w:rsidRPr="00101406">
              <w:rPr>
                <w:bCs/>
              </w:rPr>
              <w:t xml:space="preserve"> </w:t>
            </w:r>
          </w:p>
        </w:tc>
        <w:tc>
          <w:tcPr>
            <w:tcW w:w="6224" w:type="dxa"/>
          </w:tcPr>
          <w:p w14:paraId="1076E2A2" w14:textId="2D691992" w:rsidR="00976387" w:rsidRPr="00101406" w:rsidRDefault="00976387" w:rsidP="004F4A2C">
            <w:pPr>
              <w:tabs>
                <w:tab w:val="left" w:pos="5297"/>
              </w:tabs>
              <w:rPr>
                <w:bCs/>
              </w:rPr>
            </w:pPr>
            <w:r w:rsidRPr="00101406">
              <w:rPr>
                <w:bCs/>
              </w:rPr>
              <w:t>Communication Theor</w:t>
            </w:r>
            <w:r w:rsidR="00CC0B16" w:rsidRPr="00101406">
              <w:rPr>
                <w:bCs/>
              </w:rPr>
              <w:t>y</w:t>
            </w:r>
          </w:p>
        </w:tc>
      </w:tr>
      <w:tr w:rsidR="00976387" w:rsidRPr="00101406" w14:paraId="6402CE50" w14:textId="77777777" w:rsidTr="009575DA">
        <w:trPr>
          <w:trHeight w:val="422"/>
          <w:jc w:val="center"/>
        </w:trPr>
        <w:tc>
          <w:tcPr>
            <w:tcW w:w="1657" w:type="dxa"/>
          </w:tcPr>
          <w:p w14:paraId="642D55FA" w14:textId="77777777" w:rsidR="00976387" w:rsidRPr="00101406" w:rsidRDefault="00976387" w:rsidP="004F4A2C">
            <w:pPr>
              <w:tabs>
                <w:tab w:val="left" w:pos="5297"/>
              </w:tabs>
              <w:jc w:val="right"/>
              <w:rPr>
                <w:bCs/>
              </w:rPr>
            </w:pPr>
            <w:r w:rsidRPr="00101406">
              <w:rPr>
                <w:bCs/>
              </w:rPr>
              <w:t>Subject Code</w:t>
            </w:r>
          </w:p>
        </w:tc>
        <w:tc>
          <w:tcPr>
            <w:tcW w:w="6224" w:type="dxa"/>
          </w:tcPr>
          <w:p w14:paraId="02ADE3A4" w14:textId="64D3E920" w:rsidR="00A808E3" w:rsidRPr="00101406" w:rsidRDefault="00071547" w:rsidP="004F4A2C">
            <w:pPr>
              <w:tabs>
                <w:tab w:val="left" w:pos="5297"/>
              </w:tabs>
              <w:rPr>
                <w:bCs/>
              </w:rPr>
            </w:pPr>
            <w:r w:rsidRPr="00101406">
              <w:rPr>
                <w:rFonts w:eastAsia="Calibri"/>
                <w:bCs/>
              </w:rPr>
              <w:t>JMC094C102</w:t>
            </w:r>
          </w:p>
        </w:tc>
      </w:tr>
      <w:tr w:rsidR="00976387" w:rsidRPr="00101406" w14:paraId="062F14EB" w14:textId="77777777" w:rsidTr="009575DA">
        <w:trPr>
          <w:trHeight w:val="411"/>
          <w:jc w:val="center"/>
        </w:trPr>
        <w:tc>
          <w:tcPr>
            <w:tcW w:w="1657" w:type="dxa"/>
          </w:tcPr>
          <w:p w14:paraId="6E6DF524" w14:textId="77777777" w:rsidR="00976387" w:rsidRPr="00101406" w:rsidRDefault="00976387" w:rsidP="004F4A2C">
            <w:pPr>
              <w:jc w:val="right"/>
              <w:rPr>
                <w:bCs/>
              </w:rPr>
            </w:pPr>
            <w:r w:rsidRPr="00101406">
              <w:rPr>
                <w:bCs/>
              </w:rPr>
              <w:t>Credit</w:t>
            </w:r>
          </w:p>
        </w:tc>
        <w:tc>
          <w:tcPr>
            <w:tcW w:w="6224" w:type="dxa"/>
          </w:tcPr>
          <w:p w14:paraId="5690A5A2" w14:textId="77777777" w:rsidR="00976387" w:rsidRPr="00101406" w:rsidRDefault="00A808E3" w:rsidP="004F4A2C">
            <w:pPr>
              <w:tabs>
                <w:tab w:val="left" w:pos="5297"/>
              </w:tabs>
              <w:rPr>
                <w:bCs/>
              </w:rPr>
            </w:pPr>
            <w:r w:rsidRPr="00101406">
              <w:rPr>
                <w:bCs/>
              </w:rPr>
              <w:t>4</w:t>
            </w:r>
          </w:p>
        </w:tc>
      </w:tr>
      <w:tr w:rsidR="00976387" w:rsidRPr="00101406" w14:paraId="60842411" w14:textId="77777777" w:rsidTr="009575DA">
        <w:trPr>
          <w:trHeight w:val="422"/>
          <w:jc w:val="center"/>
        </w:trPr>
        <w:tc>
          <w:tcPr>
            <w:tcW w:w="1657" w:type="dxa"/>
          </w:tcPr>
          <w:p w14:paraId="1EBBE726" w14:textId="77777777" w:rsidR="00976387" w:rsidRPr="00101406" w:rsidRDefault="00976387" w:rsidP="004F4A2C">
            <w:pPr>
              <w:tabs>
                <w:tab w:val="left" w:pos="5297"/>
              </w:tabs>
              <w:jc w:val="right"/>
              <w:rPr>
                <w:bCs/>
              </w:rPr>
            </w:pPr>
            <w:r w:rsidRPr="00101406">
              <w:rPr>
                <w:bCs/>
              </w:rPr>
              <w:t>LTPC</w:t>
            </w:r>
          </w:p>
        </w:tc>
        <w:tc>
          <w:tcPr>
            <w:tcW w:w="6224" w:type="dxa"/>
          </w:tcPr>
          <w:p w14:paraId="299F54C7" w14:textId="05262A6B" w:rsidR="00976387" w:rsidRPr="00101406" w:rsidRDefault="00E24AD0" w:rsidP="004F4A2C">
            <w:pPr>
              <w:tabs>
                <w:tab w:val="left" w:pos="5297"/>
              </w:tabs>
              <w:rPr>
                <w:bCs/>
              </w:rPr>
            </w:pPr>
            <w:r w:rsidRPr="00101406">
              <w:rPr>
                <w:bCs/>
              </w:rPr>
              <w:t>3-1-0-4</w:t>
            </w:r>
          </w:p>
        </w:tc>
      </w:tr>
    </w:tbl>
    <w:p w14:paraId="48688ED8" w14:textId="77777777" w:rsidR="003E4054" w:rsidRDefault="003E4054" w:rsidP="003E4054">
      <w:pPr>
        <w:spacing w:line="360" w:lineRule="auto"/>
        <w:jc w:val="both"/>
        <w:rPr>
          <w:b/>
          <w:bCs/>
          <w:sz w:val="24"/>
          <w:szCs w:val="24"/>
        </w:rPr>
      </w:pPr>
    </w:p>
    <w:p w14:paraId="6E3CD92B" w14:textId="5C1D1CAC" w:rsidR="000D7CB8" w:rsidRPr="003E4054" w:rsidRDefault="00863899" w:rsidP="003E4054">
      <w:pPr>
        <w:spacing w:line="360" w:lineRule="auto"/>
        <w:jc w:val="both"/>
        <w:rPr>
          <w:b/>
          <w:bCs/>
          <w:sz w:val="24"/>
          <w:szCs w:val="24"/>
        </w:rPr>
      </w:pPr>
      <w:r w:rsidRPr="003E4054">
        <w:rPr>
          <w:b/>
          <w:bCs/>
          <w:sz w:val="24"/>
          <w:szCs w:val="24"/>
        </w:rPr>
        <w:t>Course Objectives</w:t>
      </w:r>
    </w:p>
    <w:p w14:paraId="17AF351F" w14:textId="350FE0EB" w:rsidR="00465EED" w:rsidRDefault="00465EED" w:rsidP="00465EED">
      <w:pPr>
        <w:spacing w:line="360" w:lineRule="auto"/>
        <w:ind w:firstLine="720"/>
        <w:jc w:val="both"/>
        <w:rPr>
          <w:sz w:val="24"/>
          <w:szCs w:val="24"/>
          <w:lang w:val="en-IN"/>
        </w:rPr>
      </w:pPr>
      <w:r>
        <w:rPr>
          <w:sz w:val="24"/>
          <w:szCs w:val="24"/>
          <w:lang w:val="en-IN"/>
        </w:rPr>
        <w:t xml:space="preserve">The course </w:t>
      </w:r>
      <w:r w:rsidR="00975921" w:rsidRPr="00465EED">
        <w:rPr>
          <w:sz w:val="24"/>
          <w:szCs w:val="24"/>
          <w:lang w:val="en-IN"/>
        </w:rPr>
        <w:t>provides</w:t>
      </w:r>
      <w:r w:rsidRPr="00465EED">
        <w:rPr>
          <w:sz w:val="24"/>
          <w:szCs w:val="24"/>
          <w:lang w:val="en-IN"/>
        </w:rPr>
        <w:t xml:space="preserve"> </w:t>
      </w:r>
      <w:r>
        <w:rPr>
          <w:sz w:val="24"/>
          <w:szCs w:val="24"/>
          <w:lang w:val="en-IN"/>
        </w:rPr>
        <w:t xml:space="preserve">the </w:t>
      </w:r>
      <w:r w:rsidRPr="00465EED">
        <w:rPr>
          <w:sz w:val="24"/>
          <w:szCs w:val="24"/>
          <w:lang w:val="en-IN"/>
        </w:rPr>
        <w:t xml:space="preserve">students with a comprehensive understanding of key communication theories and their historical evolution.  To </w:t>
      </w:r>
      <w:proofErr w:type="spellStart"/>
      <w:r w:rsidRPr="00465EED">
        <w:rPr>
          <w:sz w:val="24"/>
          <w:szCs w:val="24"/>
          <w:lang w:val="en-IN"/>
        </w:rPr>
        <w:t>analyze</w:t>
      </w:r>
      <w:proofErr w:type="spellEnd"/>
      <w:r w:rsidRPr="00465EED">
        <w:rPr>
          <w:sz w:val="24"/>
          <w:szCs w:val="24"/>
          <w:lang w:val="en-IN"/>
        </w:rPr>
        <w:t xml:space="preserve"> the role of communication theories in media, culture, and society</w:t>
      </w:r>
      <w:r>
        <w:rPr>
          <w:sz w:val="24"/>
          <w:szCs w:val="24"/>
          <w:lang w:val="en-IN"/>
        </w:rPr>
        <w:t xml:space="preserve"> and also t</w:t>
      </w:r>
      <w:r w:rsidRPr="00465EED">
        <w:rPr>
          <w:sz w:val="24"/>
          <w:szCs w:val="24"/>
          <w:lang w:val="en-IN"/>
        </w:rPr>
        <w:t xml:space="preserve">o critically evaluate the applicability of communication theories in contemporary media landscapes. </w:t>
      </w:r>
      <w:r>
        <w:rPr>
          <w:sz w:val="24"/>
          <w:szCs w:val="24"/>
          <w:lang w:val="en-IN"/>
        </w:rPr>
        <w:t xml:space="preserve">The course also </w:t>
      </w:r>
      <w:r w:rsidR="00975921" w:rsidRPr="00465EED">
        <w:rPr>
          <w:sz w:val="24"/>
          <w:szCs w:val="24"/>
          <w:lang w:val="en-IN"/>
        </w:rPr>
        <w:t>explores</w:t>
      </w:r>
      <w:r w:rsidRPr="00465EED">
        <w:rPr>
          <w:sz w:val="24"/>
          <w:szCs w:val="24"/>
          <w:lang w:val="en-IN"/>
        </w:rPr>
        <w:t xml:space="preserve"> the impact of emerging communication models and digital technologies on theoretical </w:t>
      </w:r>
      <w:r w:rsidRPr="00465EED">
        <w:rPr>
          <w:sz w:val="24"/>
          <w:szCs w:val="24"/>
          <w:lang w:val="en-IN"/>
        </w:rPr>
        <w:lastRenderedPageBreak/>
        <w:t>frameworks.</w:t>
      </w:r>
    </w:p>
    <w:p w14:paraId="1BE4486B" w14:textId="5B0D7B60" w:rsidR="00863899" w:rsidRPr="000F6B2C" w:rsidRDefault="00863899" w:rsidP="000F6B2C">
      <w:pPr>
        <w:widowControl/>
        <w:autoSpaceDE/>
        <w:autoSpaceDN/>
        <w:spacing w:after="200" w:line="276" w:lineRule="auto"/>
        <w:rPr>
          <w:sz w:val="24"/>
          <w:szCs w:val="24"/>
        </w:rPr>
      </w:pPr>
      <w:r w:rsidRPr="003E4054">
        <w:rPr>
          <w:b/>
          <w:bCs/>
          <w:sz w:val="24"/>
          <w:szCs w:val="24"/>
        </w:rPr>
        <w:t>Course Outcomes</w:t>
      </w:r>
    </w:p>
    <w:tbl>
      <w:tblPr>
        <w:tblW w:w="91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1912"/>
      </w:tblGrid>
      <w:tr w:rsidR="000D7CB8" w:rsidRPr="00101406" w14:paraId="37D00BBA" w14:textId="77777777" w:rsidTr="003E4054">
        <w:trPr>
          <w:trHeight w:val="417"/>
          <w:jc w:val="center"/>
        </w:trPr>
        <w:tc>
          <w:tcPr>
            <w:tcW w:w="9146" w:type="dxa"/>
            <w:gridSpan w:val="3"/>
          </w:tcPr>
          <w:p w14:paraId="61132DC7" w14:textId="77777777" w:rsidR="000D7CB8" w:rsidRPr="00101406" w:rsidRDefault="000D7CB8" w:rsidP="00B63A75">
            <w:pPr>
              <w:pStyle w:val="TableParagraph"/>
              <w:spacing w:before="140" w:line="276" w:lineRule="auto"/>
              <w:ind w:left="107"/>
              <w:jc w:val="center"/>
              <w:rPr>
                <w:b/>
              </w:rPr>
            </w:pPr>
            <w:r w:rsidRPr="00101406">
              <w:rPr>
                <w:b/>
              </w:rPr>
              <w:t>On</w:t>
            </w:r>
            <w:r w:rsidRPr="00101406">
              <w:rPr>
                <w:b/>
                <w:spacing w:val="-1"/>
              </w:rPr>
              <w:t xml:space="preserve"> </w:t>
            </w:r>
            <w:r w:rsidRPr="00101406">
              <w:rPr>
                <w:b/>
              </w:rPr>
              <w:t>successful</w:t>
            </w:r>
            <w:r w:rsidRPr="00101406">
              <w:rPr>
                <w:b/>
                <w:spacing w:val="-1"/>
              </w:rPr>
              <w:t xml:space="preserve"> </w:t>
            </w:r>
            <w:r w:rsidRPr="00101406">
              <w:rPr>
                <w:b/>
              </w:rPr>
              <w:t>completion</w:t>
            </w:r>
            <w:r w:rsidRPr="00101406">
              <w:rPr>
                <w:b/>
                <w:spacing w:val="-1"/>
              </w:rPr>
              <w:t xml:space="preserve"> </w:t>
            </w:r>
            <w:r w:rsidRPr="00101406">
              <w:rPr>
                <w:b/>
              </w:rPr>
              <w:t>of</w:t>
            </w:r>
            <w:r w:rsidRPr="00101406">
              <w:rPr>
                <w:b/>
                <w:spacing w:val="-1"/>
              </w:rPr>
              <w:t xml:space="preserve"> </w:t>
            </w:r>
            <w:r w:rsidRPr="00101406">
              <w:rPr>
                <w:b/>
              </w:rPr>
              <w:t>the</w:t>
            </w:r>
            <w:r w:rsidRPr="00101406">
              <w:rPr>
                <w:b/>
                <w:spacing w:val="-2"/>
              </w:rPr>
              <w:t xml:space="preserve"> </w:t>
            </w:r>
            <w:r w:rsidRPr="00101406">
              <w:rPr>
                <w:b/>
              </w:rPr>
              <w:t>course</w:t>
            </w:r>
            <w:r w:rsidRPr="00101406">
              <w:rPr>
                <w:b/>
                <w:spacing w:val="-1"/>
              </w:rPr>
              <w:t xml:space="preserve"> </w:t>
            </w:r>
            <w:r w:rsidRPr="00101406">
              <w:rPr>
                <w:b/>
              </w:rPr>
              <w:t>the</w:t>
            </w:r>
            <w:r w:rsidRPr="00101406">
              <w:rPr>
                <w:b/>
                <w:spacing w:val="-1"/>
              </w:rPr>
              <w:t xml:space="preserve"> </w:t>
            </w:r>
            <w:r w:rsidRPr="00101406">
              <w:rPr>
                <w:b/>
              </w:rPr>
              <w:t>students</w:t>
            </w:r>
            <w:r w:rsidRPr="00101406">
              <w:rPr>
                <w:b/>
                <w:spacing w:val="-1"/>
              </w:rPr>
              <w:t xml:space="preserve"> </w:t>
            </w:r>
            <w:r w:rsidRPr="00101406">
              <w:rPr>
                <w:b/>
              </w:rPr>
              <w:t>will</w:t>
            </w:r>
            <w:r w:rsidRPr="00101406">
              <w:rPr>
                <w:b/>
                <w:spacing w:val="-2"/>
              </w:rPr>
              <w:t xml:space="preserve"> </w:t>
            </w:r>
            <w:r w:rsidRPr="00101406">
              <w:rPr>
                <w:b/>
              </w:rPr>
              <w:t>be</w:t>
            </w:r>
            <w:r w:rsidRPr="00101406">
              <w:rPr>
                <w:b/>
                <w:spacing w:val="-1"/>
              </w:rPr>
              <w:t xml:space="preserve"> </w:t>
            </w:r>
            <w:r w:rsidRPr="00101406">
              <w:rPr>
                <w:b/>
              </w:rPr>
              <w:t>able</w:t>
            </w:r>
            <w:r w:rsidRPr="00101406">
              <w:rPr>
                <w:b/>
                <w:spacing w:val="-1"/>
              </w:rPr>
              <w:t xml:space="preserve"> </w:t>
            </w:r>
            <w:r w:rsidRPr="00101406">
              <w:rPr>
                <w:b/>
                <w:spacing w:val="-5"/>
              </w:rPr>
              <w:t>to:</w:t>
            </w:r>
          </w:p>
        </w:tc>
      </w:tr>
      <w:tr w:rsidR="000D7CB8" w:rsidRPr="00101406" w14:paraId="0FC335EE" w14:textId="77777777" w:rsidTr="003E4054">
        <w:trPr>
          <w:trHeight w:val="552"/>
          <w:jc w:val="center"/>
        </w:trPr>
        <w:tc>
          <w:tcPr>
            <w:tcW w:w="994" w:type="dxa"/>
          </w:tcPr>
          <w:p w14:paraId="435EAFA5" w14:textId="77777777" w:rsidR="000D7CB8" w:rsidRPr="00101406" w:rsidRDefault="000D7CB8" w:rsidP="00067559">
            <w:pPr>
              <w:pStyle w:val="TableParagraph"/>
              <w:spacing w:before="208" w:line="276" w:lineRule="auto"/>
              <w:ind w:right="168"/>
              <w:jc w:val="right"/>
              <w:rPr>
                <w:b/>
              </w:rPr>
            </w:pPr>
            <w:r w:rsidRPr="00101406">
              <w:rPr>
                <w:b/>
              </w:rPr>
              <w:t xml:space="preserve">SI. </w:t>
            </w:r>
            <w:r w:rsidRPr="00101406">
              <w:rPr>
                <w:b/>
                <w:spacing w:val="-5"/>
              </w:rPr>
              <w:t>No</w:t>
            </w:r>
          </w:p>
        </w:tc>
        <w:tc>
          <w:tcPr>
            <w:tcW w:w="6240" w:type="dxa"/>
          </w:tcPr>
          <w:p w14:paraId="228514F3" w14:textId="77777777" w:rsidR="000D7CB8" w:rsidRPr="00101406" w:rsidRDefault="000D7CB8" w:rsidP="00067559">
            <w:pPr>
              <w:pStyle w:val="TableParagraph"/>
              <w:spacing w:before="135" w:line="276" w:lineRule="auto"/>
              <w:ind w:left="22"/>
              <w:jc w:val="center"/>
              <w:rPr>
                <w:b/>
              </w:rPr>
            </w:pPr>
            <w:r w:rsidRPr="00101406">
              <w:rPr>
                <w:b/>
              </w:rPr>
              <w:t>Course</w:t>
            </w:r>
            <w:r w:rsidRPr="00101406">
              <w:rPr>
                <w:b/>
                <w:spacing w:val="-2"/>
              </w:rPr>
              <w:t xml:space="preserve"> Outcome</w:t>
            </w:r>
          </w:p>
        </w:tc>
        <w:tc>
          <w:tcPr>
            <w:tcW w:w="1912" w:type="dxa"/>
          </w:tcPr>
          <w:p w14:paraId="6681771B" w14:textId="77777777" w:rsidR="000D7CB8" w:rsidRPr="00101406" w:rsidRDefault="000D7CB8" w:rsidP="00067559">
            <w:pPr>
              <w:pStyle w:val="TableParagraph"/>
              <w:spacing w:line="276" w:lineRule="auto"/>
              <w:ind w:right="323"/>
              <w:rPr>
                <w:b/>
              </w:rPr>
            </w:pPr>
            <w:r w:rsidRPr="00101406">
              <w:rPr>
                <w:b/>
              </w:rPr>
              <w:t>Bloom</w:t>
            </w:r>
            <w:r w:rsidR="009575DA" w:rsidRPr="00101406">
              <w:rPr>
                <w:b/>
              </w:rPr>
              <w:t>’</w:t>
            </w:r>
            <w:r w:rsidRPr="00101406">
              <w:rPr>
                <w:b/>
              </w:rPr>
              <w:t>s</w:t>
            </w:r>
            <w:r w:rsidR="003E4054" w:rsidRPr="00101406">
              <w:rPr>
                <w:b/>
              </w:rPr>
              <w:t xml:space="preserve"> </w:t>
            </w:r>
            <w:r w:rsidRPr="00101406">
              <w:rPr>
                <w:b/>
              </w:rPr>
              <w:t>Taxonomy</w:t>
            </w:r>
          </w:p>
        </w:tc>
      </w:tr>
      <w:tr w:rsidR="000D7CB8" w:rsidRPr="00101406" w14:paraId="52F3AD04" w14:textId="77777777" w:rsidTr="003E4054">
        <w:trPr>
          <w:trHeight w:val="633"/>
          <w:jc w:val="center"/>
        </w:trPr>
        <w:tc>
          <w:tcPr>
            <w:tcW w:w="994" w:type="dxa"/>
          </w:tcPr>
          <w:p w14:paraId="4EF8AD3F" w14:textId="77777777" w:rsidR="000D7CB8" w:rsidRPr="00101406" w:rsidRDefault="000D7CB8" w:rsidP="00067559">
            <w:pPr>
              <w:pStyle w:val="TableParagraph"/>
              <w:spacing w:before="179" w:line="276" w:lineRule="auto"/>
              <w:ind w:right="190"/>
              <w:jc w:val="right"/>
              <w:rPr>
                <w:bCs/>
              </w:rPr>
            </w:pPr>
            <w:r w:rsidRPr="00101406">
              <w:rPr>
                <w:bCs/>
              </w:rPr>
              <w:t>CO</w:t>
            </w:r>
            <w:r w:rsidRPr="00101406">
              <w:rPr>
                <w:bCs/>
                <w:spacing w:val="-1"/>
              </w:rPr>
              <w:t xml:space="preserve"> </w:t>
            </w:r>
            <w:r w:rsidRPr="00101406">
              <w:rPr>
                <w:bCs/>
                <w:spacing w:val="-10"/>
              </w:rPr>
              <w:t>1</w:t>
            </w:r>
          </w:p>
        </w:tc>
        <w:tc>
          <w:tcPr>
            <w:tcW w:w="6240" w:type="dxa"/>
          </w:tcPr>
          <w:p w14:paraId="351B3629" w14:textId="2E2C8468" w:rsidR="000D7CB8" w:rsidRPr="00101406" w:rsidRDefault="00975921" w:rsidP="00E24AD0">
            <w:pPr>
              <w:pStyle w:val="TableParagraph"/>
              <w:spacing w:line="276" w:lineRule="auto"/>
              <w:ind w:left="121"/>
              <w:jc w:val="both"/>
              <w:rPr>
                <w:bCs/>
              </w:rPr>
            </w:pPr>
            <w:r w:rsidRPr="00101406">
              <w:rPr>
                <w:bCs/>
              </w:rPr>
              <w:t>Identify and describe major communication theories and their historical development.</w:t>
            </w:r>
          </w:p>
        </w:tc>
        <w:tc>
          <w:tcPr>
            <w:tcW w:w="1912" w:type="dxa"/>
          </w:tcPr>
          <w:p w14:paraId="6FF9886D" w14:textId="12C89768" w:rsidR="000D7CB8" w:rsidRPr="00101406" w:rsidRDefault="000D7CB8" w:rsidP="00067559">
            <w:pPr>
              <w:pStyle w:val="TableParagraph"/>
              <w:spacing w:before="109" w:line="276" w:lineRule="auto"/>
              <w:ind w:left="39"/>
              <w:jc w:val="center"/>
              <w:rPr>
                <w:bCs/>
              </w:rPr>
            </w:pPr>
            <w:r w:rsidRPr="00101406">
              <w:rPr>
                <w:bCs/>
              </w:rPr>
              <w:t>BT</w:t>
            </w:r>
            <w:r w:rsidR="00975921" w:rsidRPr="00101406">
              <w:rPr>
                <w:bCs/>
              </w:rPr>
              <w:t>2</w:t>
            </w:r>
          </w:p>
        </w:tc>
      </w:tr>
      <w:tr w:rsidR="000D7CB8" w:rsidRPr="00101406" w14:paraId="63E1841D" w14:textId="77777777" w:rsidTr="003E4054">
        <w:trPr>
          <w:trHeight w:val="786"/>
          <w:jc w:val="center"/>
        </w:trPr>
        <w:tc>
          <w:tcPr>
            <w:tcW w:w="994" w:type="dxa"/>
          </w:tcPr>
          <w:p w14:paraId="09AE2432" w14:textId="77777777" w:rsidR="000D7CB8" w:rsidRPr="00101406" w:rsidRDefault="000D7CB8" w:rsidP="00067559">
            <w:pPr>
              <w:pStyle w:val="TableParagraph"/>
              <w:spacing w:before="1" w:line="276" w:lineRule="auto"/>
              <w:ind w:right="190"/>
              <w:jc w:val="right"/>
              <w:rPr>
                <w:bCs/>
              </w:rPr>
            </w:pPr>
            <w:r w:rsidRPr="00101406">
              <w:rPr>
                <w:bCs/>
              </w:rPr>
              <w:t>CO</w:t>
            </w:r>
            <w:r w:rsidRPr="00101406">
              <w:rPr>
                <w:bCs/>
                <w:spacing w:val="-1"/>
              </w:rPr>
              <w:t xml:space="preserve"> </w:t>
            </w:r>
            <w:r w:rsidRPr="00101406">
              <w:rPr>
                <w:bCs/>
                <w:spacing w:val="-10"/>
              </w:rPr>
              <w:t>2</w:t>
            </w:r>
          </w:p>
        </w:tc>
        <w:tc>
          <w:tcPr>
            <w:tcW w:w="6240" w:type="dxa"/>
          </w:tcPr>
          <w:p w14:paraId="78AF5512" w14:textId="33C9F537" w:rsidR="000D7CB8" w:rsidRPr="00101406" w:rsidRDefault="00975921" w:rsidP="00E24AD0">
            <w:pPr>
              <w:pStyle w:val="TableParagraph"/>
              <w:spacing w:before="1" w:line="276" w:lineRule="auto"/>
              <w:ind w:left="121" w:firstLine="12"/>
              <w:jc w:val="both"/>
            </w:pPr>
            <w:r w:rsidRPr="00101406">
              <w:t>Compare and contrast different communication models and their relevance in various media contexts.</w:t>
            </w:r>
          </w:p>
        </w:tc>
        <w:tc>
          <w:tcPr>
            <w:tcW w:w="1912" w:type="dxa"/>
          </w:tcPr>
          <w:p w14:paraId="795F9B9B" w14:textId="3A6D5906" w:rsidR="000D7CB8" w:rsidRPr="00101406" w:rsidRDefault="00975921" w:rsidP="00067559">
            <w:pPr>
              <w:pStyle w:val="TableParagraph"/>
              <w:spacing w:before="265" w:line="276" w:lineRule="auto"/>
              <w:ind w:left="39" w:right="15"/>
              <w:jc w:val="center"/>
              <w:rPr>
                <w:bCs/>
              </w:rPr>
            </w:pPr>
            <w:r w:rsidRPr="00101406">
              <w:rPr>
                <w:bCs/>
              </w:rPr>
              <w:t>BT3</w:t>
            </w:r>
          </w:p>
        </w:tc>
      </w:tr>
      <w:tr w:rsidR="000D7CB8" w:rsidRPr="00101406" w14:paraId="5A0C7D63" w14:textId="77777777" w:rsidTr="003E4054">
        <w:trPr>
          <w:trHeight w:val="431"/>
          <w:jc w:val="center"/>
        </w:trPr>
        <w:tc>
          <w:tcPr>
            <w:tcW w:w="994" w:type="dxa"/>
          </w:tcPr>
          <w:p w14:paraId="5D9641A6" w14:textId="77777777" w:rsidR="000D7CB8" w:rsidRPr="00101406" w:rsidRDefault="000D7CB8" w:rsidP="00067559">
            <w:pPr>
              <w:pStyle w:val="TableParagraph"/>
              <w:spacing w:before="140" w:line="276" w:lineRule="auto"/>
              <w:ind w:right="190"/>
              <w:jc w:val="right"/>
              <w:rPr>
                <w:bCs/>
              </w:rPr>
            </w:pPr>
            <w:r w:rsidRPr="00101406">
              <w:rPr>
                <w:bCs/>
              </w:rPr>
              <w:t>CO</w:t>
            </w:r>
            <w:r w:rsidRPr="00101406">
              <w:rPr>
                <w:bCs/>
                <w:spacing w:val="-1"/>
              </w:rPr>
              <w:t xml:space="preserve"> </w:t>
            </w:r>
            <w:r w:rsidRPr="00101406">
              <w:rPr>
                <w:bCs/>
                <w:spacing w:val="-10"/>
              </w:rPr>
              <w:t>3</w:t>
            </w:r>
          </w:p>
        </w:tc>
        <w:tc>
          <w:tcPr>
            <w:tcW w:w="6240" w:type="dxa"/>
          </w:tcPr>
          <w:p w14:paraId="68615378" w14:textId="40627321" w:rsidR="000D7CB8" w:rsidRPr="00101406" w:rsidRDefault="00975921" w:rsidP="00E24AD0">
            <w:pPr>
              <w:pStyle w:val="TableParagraph"/>
              <w:tabs>
                <w:tab w:val="left" w:pos="888"/>
                <w:tab w:val="left" w:pos="1421"/>
                <w:tab w:val="left" w:pos="2848"/>
                <w:tab w:val="left" w:pos="3289"/>
                <w:tab w:val="left" w:pos="4117"/>
                <w:tab w:val="left" w:pos="5117"/>
                <w:tab w:val="left" w:pos="5546"/>
              </w:tabs>
              <w:spacing w:line="276" w:lineRule="auto"/>
              <w:ind w:left="17"/>
              <w:jc w:val="both"/>
            </w:pPr>
            <w:r w:rsidRPr="00101406">
              <w:t>Analyze the effectiveness of communication theories in addressing modern media challenges.</w:t>
            </w:r>
          </w:p>
        </w:tc>
        <w:tc>
          <w:tcPr>
            <w:tcW w:w="1912" w:type="dxa"/>
          </w:tcPr>
          <w:p w14:paraId="49B90548" w14:textId="00FC1078" w:rsidR="000D7CB8" w:rsidRPr="00101406" w:rsidRDefault="00975921" w:rsidP="00067559">
            <w:pPr>
              <w:pStyle w:val="TableParagraph"/>
              <w:spacing w:before="8" w:line="276" w:lineRule="auto"/>
              <w:ind w:left="39" w:right="15"/>
              <w:jc w:val="center"/>
              <w:rPr>
                <w:bCs/>
              </w:rPr>
            </w:pPr>
            <w:r w:rsidRPr="00101406">
              <w:rPr>
                <w:bCs/>
              </w:rPr>
              <w:t>BT4</w:t>
            </w:r>
          </w:p>
        </w:tc>
      </w:tr>
      <w:tr w:rsidR="000D7CB8" w:rsidRPr="00101406" w14:paraId="6BA8B672" w14:textId="77777777" w:rsidTr="003E4054">
        <w:trPr>
          <w:trHeight w:val="852"/>
          <w:jc w:val="center"/>
        </w:trPr>
        <w:tc>
          <w:tcPr>
            <w:tcW w:w="994" w:type="dxa"/>
          </w:tcPr>
          <w:p w14:paraId="400BFFD8" w14:textId="77777777" w:rsidR="000D7CB8" w:rsidRPr="00101406" w:rsidRDefault="000D7CB8" w:rsidP="00067559">
            <w:pPr>
              <w:pStyle w:val="TableParagraph"/>
              <w:spacing w:line="276" w:lineRule="auto"/>
              <w:ind w:right="190"/>
              <w:jc w:val="center"/>
              <w:rPr>
                <w:bCs/>
              </w:rPr>
            </w:pPr>
            <w:r w:rsidRPr="00101406">
              <w:rPr>
                <w:bCs/>
              </w:rPr>
              <w:t xml:space="preserve">   CO</w:t>
            </w:r>
            <w:r w:rsidRPr="00101406">
              <w:rPr>
                <w:bCs/>
                <w:spacing w:val="-1"/>
              </w:rPr>
              <w:t xml:space="preserve"> </w:t>
            </w:r>
            <w:r w:rsidRPr="00101406">
              <w:rPr>
                <w:bCs/>
                <w:spacing w:val="-10"/>
              </w:rPr>
              <w:t>4</w:t>
            </w:r>
          </w:p>
        </w:tc>
        <w:tc>
          <w:tcPr>
            <w:tcW w:w="6240" w:type="dxa"/>
          </w:tcPr>
          <w:p w14:paraId="2762D34B" w14:textId="29F71ABA" w:rsidR="000D7CB8" w:rsidRPr="00101406" w:rsidRDefault="00975921" w:rsidP="00E24AD0">
            <w:pPr>
              <w:pStyle w:val="TableParagraph"/>
              <w:spacing w:line="276" w:lineRule="auto"/>
              <w:ind w:right="100"/>
              <w:jc w:val="both"/>
            </w:pPr>
            <w:r w:rsidRPr="00101406">
              <w:t>Apply theoretical frameworks to assess real-world media communication strategies.</w:t>
            </w:r>
          </w:p>
        </w:tc>
        <w:tc>
          <w:tcPr>
            <w:tcW w:w="1912" w:type="dxa"/>
          </w:tcPr>
          <w:p w14:paraId="51DECE99" w14:textId="26E6FEBD" w:rsidR="000D7CB8" w:rsidRPr="00101406" w:rsidRDefault="00975921" w:rsidP="00067559">
            <w:pPr>
              <w:pStyle w:val="TableParagraph"/>
              <w:spacing w:line="276" w:lineRule="auto"/>
              <w:ind w:right="15"/>
              <w:jc w:val="center"/>
              <w:rPr>
                <w:bCs/>
              </w:rPr>
            </w:pPr>
            <w:r w:rsidRPr="00101406">
              <w:rPr>
                <w:bCs/>
              </w:rPr>
              <w:t>BT4</w:t>
            </w:r>
          </w:p>
        </w:tc>
      </w:tr>
    </w:tbl>
    <w:p w14:paraId="762FC8EC" w14:textId="77777777" w:rsidR="000C40D4" w:rsidRDefault="000C40D4" w:rsidP="003E4054">
      <w:pPr>
        <w:spacing w:line="360" w:lineRule="auto"/>
        <w:rPr>
          <w:b/>
          <w:sz w:val="24"/>
          <w:szCs w:val="24"/>
        </w:rPr>
      </w:pPr>
    </w:p>
    <w:p w14:paraId="27CD0795" w14:textId="64B7B1E0" w:rsidR="00863899" w:rsidRDefault="00D831C8" w:rsidP="003E4054">
      <w:pPr>
        <w:spacing w:line="360" w:lineRule="auto"/>
        <w:rPr>
          <w:b/>
          <w:sz w:val="24"/>
          <w:szCs w:val="24"/>
        </w:rPr>
      </w:pPr>
      <w:r w:rsidRPr="00D831C8">
        <w:rPr>
          <w:b/>
          <w:sz w:val="24"/>
          <w:szCs w:val="24"/>
        </w:rPr>
        <w:t xml:space="preserve">Course Content </w:t>
      </w:r>
    </w:p>
    <w:p w14:paraId="36FC6B30" w14:textId="77777777" w:rsidR="000C40D4" w:rsidRPr="000C40D4" w:rsidRDefault="000C40D4" w:rsidP="003E4054">
      <w:pPr>
        <w:spacing w:line="360" w:lineRule="auto"/>
        <w:rPr>
          <w:b/>
          <w:sz w:val="18"/>
          <w:szCs w:val="18"/>
        </w:rPr>
      </w:pPr>
    </w:p>
    <w:tbl>
      <w:tblPr>
        <w:tblW w:w="9209" w:type="dxa"/>
        <w:tblLayout w:type="fixed"/>
        <w:tblCellMar>
          <w:left w:w="10" w:type="dxa"/>
          <w:right w:w="10" w:type="dxa"/>
        </w:tblCellMar>
        <w:tblLook w:val="0000" w:firstRow="0" w:lastRow="0" w:firstColumn="0" w:lastColumn="0" w:noHBand="0" w:noVBand="0"/>
      </w:tblPr>
      <w:tblGrid>
        <w:gridCol w:w="1129"/>
        <w:gridCol w:w="1985"/>
        <w:gridCol w:w="5245"/>
        <w:gridCol w:w="850"/>
      </w:tblGrid>
      <w:tr w:rsidR="000C40D4" w:rsidRPr="00101406" w14:paraId="0B988CD9" w14:textId="77777777" w:rsidTr="00EA094C">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A15A24B" w14:textId="77777777" w:rsidR="000C40D4" w:rsidRPr="00101406" w:rsidRDefault="000C40D4" w:rsidP="00EA094C">
            <w:r w:rsidRPr="00101406">
              <w:rPr>
                <w:b/>
              </w:rPr>
              <w:t>Modules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B000731" w14:textId="77777777" w:rsidR="000C40D4" w:rsidRPr="00101406" w:rsidRDefault="000C40D4" w:rsidP="00EA094C">
            <w:r w:rsidRPr="00101406">
              <w:rPr>
                <w:b/>
              </w:rPr>
              <w:t>Name</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B20A484" w14:textId="77777777" w:rsidR="000C40D4" w:rsidRPr="00101406" w:rsidRDefault="000C40D4" w:rsidP="00EA094C">
            <w:r w:rsidRPr="00101406">
              <w:rPr>
                <w:b/>
              </w:rPr>
              <w:t>Course Contents</w:t>
            </w:r>
          </w:p>
        </w:tc>
        <w:tc>
          <w:tcPr>
            <w:tcW w:w="850" w:type="dxa"/>
            <w:tcBorders>
              <w:top w:val="single" w:sz="4" w:space="0" w:color="000000"/>
              <w:left w:val="single" w:sz="4" w:space="0" w:color="000000"/>
              <w:bottom w:val="single" w:sz="4" w:space="0" w:color="000000"/>
              <w:right w:val="single" w:sz="4" w:space="0" w:color="000000"/>
            </w:tcBorders>
          </w:tcPr>
          <w:p w14:paraId="4E541AE4" w14:textId="77777777" w:rsidR="000C40D4" w:rsidRPr="00101406" w:rsidRDefault="000C40D4" w:rsidP="00EA094C">
            <w:pPr>
              <w:rPr>
                <w:b/>
              </w:rPr>
            </w:pPr>
            <w:r w:rsidRPr="00101406">
              <w:rPr>
                <w:b/>
              </w:rPr>
              <w:t>Periods</w:t>
            </w:r>
          </w:p>
        </w:tc>
      </w:tr>
      <w:tr w:rsidR="000C40D4" w:rsidRPr="00101406" w14:paraId="7D2933D1" w14:textId="77777777" w:rsidTr="00EA094C">
        <w:trPr>
          <w:trHeight w:val="1773"/>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6602982" w14:textId="77777777" w:rsidR="000C40D4" w:rsidRPr="00101406" w:rsidRDefault="000C40D4" w:rsidP="00EA094C">
            <w:pPr>
              <w:jc w:val="center"/>
            </w:pPr>
            <w:r w:rsidRPr="00101406">
              <w:t>1</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22567C5" w14:textId="77777777" w:rsidR="000C40D4" w:rsidRPr="00101406" w:rsidRDefault="000C40D4" w:rsidP="00EA094C">
            <w:pPr>
              <w:jc w:val="center"/>
              <w:rPr>
                <w:b/>
                <w:bCs/>
                <w:lang w:val="en-IN"/>
              </w:rPr>
            </w:pPr>
          </w:p>
          <w:p w14:paraId="500AE108" w14:textId="77777777" w:rsidR="000C40D4" w:rsidRPr="00101406" w:rsidRDefault="000C40D4" w:rsidP="00EA094C">
            <w:pPr>
              <w:jc w:val="center"/>
              <w:rPr>
                <w:b/>
                <w:bCs/>
                <w:lang w:val="en-IN"/>
              </w:rPr>
            </w:pPr>
          </w:p>
          <w:p w14:paraId="4C67E265" w14:textId="6B39123D" w:rsidR="000C40D4" w:rsidRPr="00101406" w:rsidRDefault="000C40D4" w:rsidP="00EA094C">
            <w:pPr>
              <w:jc w:val="center"/>
              <w:rPr>
                <w:b/>
                <w:bCs/>
                <w:lang w:val="en-IN"/>
              </w:rPr>
            </w:pPr>
            <w:r w:rsidRPr="00101406">
              <w:rPr>
                <w:b/>
                <w:bCs/>
                <w:lang w:val="en-IN"/>
              </w:rPr>
              <w:t>Introduction to Communication Theor</w:t>
            </w:r>
            <w:r w:rsidR="00CC0B16" w:rsidRPr="00101406">
              <w:rPr>
                <w:b/>
                <w:bCs/>
                <w:lang w:val="en-IN"/>
              </w:rPr>
              <w:t>y</w:t>
            </w:r>
          </w:p>
          <w:p w14:paraId="48652B83" w14:textId="77777777" w:rsidR="000C40D4" w:rsidRPr="00101406" w:rsidRDefault="000C40D4" w:rsidP="00EA094C"/>
        </w:tc>
        <w:tc>
          <w:tcPr>
            <w:tcW w:w="52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C430CDD" w14:textId="1E85A837" w:rsidR="000C40D4" w:rsidRPr="00101406" w:rsidRDefault="000C40D4" w:rsidP="00EA094C">
            <w:pPr>
              <w:rPr>
                <w:lang w:val="en-IN"/>
              </w:rPr>
            </w:pPr>
            <w:r w:rsidRPr="00101406">
              <w:rPr>
                <w:b/>
                <w:bCs/>
                <w:lang w:val="en-IN"/>
              </w:rPr>
              <w:t>Definition and Importance of Communication Theor</w:t>
            </w:r>
            <w:r w:rsidR="00CC0B16" w:rsidRPr="00101406">
              <w:rPr>
                <w:b/>
                <w:bCs/>
                <w:lang w:val="en-IN"/>
              </w:rPr>
              <w:t>y</w:t>
            </w:r>
            <w:r w:rsidRPr="00101406">
              <w:rPr>
                <w:b/>
                <w:bCs/>
                <w:lang w:val="en-IN"/>
              </w:rPr>
              <w:t>:</w:t>
            </w:r>
          </w:p>
          <w:p w14:paraId="6351770A" w14:textId="77777777" w:rsidR="000C40D4" w:rsidRPr="00101406" w:rsidRDefault="000C40D4" w:rsidP="00EA094C">
            <w:pPr>
              <w:rPr>
                <w:lang w:val="en-IN"/>
              </w:rPr>
            </w:pPr>
            <w:r w:rsidRPr="00101406">
              <w:rPr>
                <w:lang w:val="en-IN"/>
              </w:rPr>
              <w:t>What is a theory? Difference between theory and model.</w:t>
            </w:r>
          </w:p>
          <w:p w14:paraId="4750A51B" w14:textId="0FB97313" w:rsidR="000C40D4" w:rsidRPr="00101406" w:rsidRDefault="000C40D4" w:rsidP="00EA094C">
            <w:pPr>
              <w:rPr>
                <w:lang w:val="en-IN"/>
              </w:rPr>
            </w:pPr>
            <w:r w:rsidRPr="00101406">
              <w:rPr>
                <w:lang w:val="en-IN"/>
              </w:rPr>
              <w:t>Role and significance of theor</w:t>
            </w:r>
            <w:r w:rsidR="001A2BB1" w:rsidRPr="00101406">
              <w:rPr>
                <w:lang w:val="en-IN"/>
              </w:rPr>
              <w:t>y</w:t>
            </w:r>
            <w:r w:rsidRPr="00101406">
              <w:rPr>
                <w:lang w:val="en-IN"/>
              </w:rPr>
              <w:t xml:space="preserve"> in communication studies</w:t>
            </w:r>
          </w:p>
          <w:p w14:paraId="7BDADAEA" w14:textId="7DF72AC1" w:rsidR="000C40D4" w:rsidRPr="00101406" w:rsidRDefault="000C40D4" w:rsidP="00EA094C">
            <w:pPr>
              <w:rPr>
                <w:color w:val="FF0000"/>
                <w:lang w:val="en-IN"/>
              </w:rPr>
            </w:pPr>
            <w:r w:rsidRPr="00101406">
              <w:rPr>
                <w:b/>
                <w:bCs/>
                <w:lang w:val="en-IN"/>
              </w:rPr>
              <w:t xml:space="preserve">Historical Development of Communication </w:t>
            </w:r>
            <w:r w:rsidR="001A2BB1" w:rsidRPr="00101406">
              <w:rPr>
                <w:b/>
                <w:bCs/>
                <w:lang w:val="en-IN"/>
              </w:rPr>
              <w:t>Theory</w:t>
            </w:r>
            <w:r w:rsidRPr="00101406">
              <w:rPr>
                <w:b/>
                <w:bCs/>
                <w:lang w:val="en-IN"/>
              </w:rPr>
              <w:t>:</w:t>
            </w:r>
          </w:p>
          <w:p w14:paraId="16A7370E" w14:textId="667910A2" w:rsidR="000C40D4" w:rsidRPr="00101406" w:rsidRDefault="000C40D4" w:rsidP="00EA094C">
            <w:pPr>
              <w:rPr>
                <w:lang w:val="en-IN"/>
              </w:rPr>
            </w:pPr>
            <w:r w:rsidRPr="00101406">
              <w:rPr>
                <w:lang w:val="en-IN"/>
              </w:rPr>
              <w:t>Early communication theories: Aristotle's concept of mass communication</w:t>
            </w:r>
            <w:r w:rsidR="001A2BB1" w:rsidRPr="00101406">
              <w:rPr>
                <w:lang w:val="en-IN"/>
              </w:rPr>
              <w:t xml:space="preserve">, </w:t>
            </w:r>
            <w:r w:rsidRPr="00101406">
              <w:rPr>
                <w:lang w:val="en-IN"/>
              </w:rPr>
              <w:t>Development of modern communication theor</w:t>
            </w:r>
            <w:r w:rsidR="001A2BB1" w:rsidRPr="00101406">
              <w:rPr>
                <w:lang w:val="en-IN"/>
              </w:rPr>
              <w:t>y</w:t>
            </w:r>
          </w:p>
          <w:p w14:paraId="27F7D846" w14:textId="71EAACBD" w:rsidR="000C40D4" w:rsidRPr="00101406" w:rsidRDefault="000C40D4" w:rsidP="00EA094C">
            <w:pPr>
              <w:rPr>
                <w:lang w:val="en-IN"/>
              </w:rPr>
            </w:pPr>
            <w:r w:rsidRPr="00101406">
              <w:rPr>
                <w:b/>
                <w:bCs/>
                <w:lang w:val="en-IN"/>
              </w:rPr>
              <w:t xml:space="preserve">Types of Communication </w:t>
            </w:r>
            <w:r w:rsidR="001A2BB1" w:rsidRPr="00101406">
              <w:rPr>
                <w:b/>
                <w:bCs/>
                <w:lang w:val="en-IN"/>
              </w:rPr>
              <w:t>Theory</w:t>
            </w:r>
          </w:p>
          <w:p w14:paraId="6A30B424" w14:textId="77777777" w:rsidR="000C40D4" w:rsidRPr="00101406" w:rsidRDefault="000C40D4" w:rsidP="00EA094C">
            <w:pPr>
              <w:rPr>
                <w:lang w:val="en-IN"/>
              </w:rPr>
            </w:pPr>
            <w:r w:rsidRPr="00101406">
              <w:rPr>
                <w:lang w:val="en-IN"/>
              </w:rPr>
              <w:t>Structural and functional theories</w:t>
            </w:r>
          </w:p>
          <w:p w14:paraId="697BCA8D" w14:textId="77777777" w:rsidR="000C40D4" w:rsidRPr="00101406" w:rsidRDefault="000C40D4" w:rsidP="00EA094C">
            <w:pPr>
              <w:rPr>
                <w:lang w:val="en-IN"/>
              </w:rPr>
            </w:pPr>
            <w:r w:rsidRPr="00101406">
              <w:rPr>
                <w:lang w:val="en-IN"/>
              </w:rPr>
              <w:t xml:space="preserve">Cognitive and </w:t>
            </w:r>
            <w:proofErr w:type="spellStart"/>
            <w:r w:rsidRPr="00101406">
              <w:rPr>
                <w:lang w:val="en-IN"/>
              </w:rPr>
              <w:t>behavioral</w:t>
            </w:r>
            <w:proofErr w:type="spellEnd"/>
            <w:r w:rsidRPr="00101406">
              <w:rPr>
                <w:lang w:val="en-IN"/>
              </w:rPr>
              <w:t xml:space="preserve"> theories</w:t>
            </w:r>
          </w:p>
          <w:p w14:paraId="4D167EA1" w14:textId="77777777" w:rsidR="000C40D4" w:rsidRPr="00101406" w:rsidRDefault="000C40D4" w:rsidP="00EA094C">
            <w:pPr>
              <w:rPr>
                <w:lang w:val="en-IN"/>
              </w:rPr>
            </w:pPr>
            <w:r w:rsidRPr="00101406">
              <w:rPr>
                <w:lang w:val="en-IN"/>
              </w:rPr>
              <w:t>Critical and cultural theories</w:t>
            </w:r>
          </w:p>
          <w:p w14:paraId="7304C68B" w14:textId="77777777" w:rsidR="000C40D4" w:rsidRPr="00101406" w:rsidRDefault="000C40D4" w:rsidP="00EA094C">
            <w:pPr>
              <w:ind w:left="1080"/>
            </w:pPr>
          </w:p>
        </w:tc>
        <w:tc>
          <w:tcPr>
            <w:tcW w:w="850" w:type="dxa"/>
            <w:tcBorders>
              <w:top w:val="single" w:sz="4" w:space="0" w:color="000000"/>
              <w:left w:val="single" w:sz="4" w:space="0" w:color="000000"/>
              <w:bottom w:val="single" w:sz="4" w:space="0" w:color="000000"/>
              <w:right w:val="single" w:sz="4" w:space="0" w:color="000000"/>
            </w:tcBorders>
          </w:tcPr>
          <w:p w14:paraId="1941BD75" w14:textId="77777777" w:rsidR="000C40D4" w:rsidRPr="00101406" w:rsidRDefault="000C40D4" w:rsidP="00EA094C">
            <w:pPr>
              <w:jc w:val="center"/>
            </w:pPr>
          </w:p>
          <w:p w14:paraId="0A0DE7D5" w14:textId="77777777" w:rsidR="000C40D4" w:rsidRPr="00101406" w:rsidRDefault="000C40D4" w:rsidP="00EA094C">
            <w:pPr>
              <w:jc w:val="center"/>
            </w:pPr>
          </w:p>
          <w:p w14:paraId="52837DF1" w14:textId="77777777" w:rsidR="000C40D4" w:rsidRPr="00101406" w:rsidRDefault="000C40D4" w:rsidP="00EA094C">
            <w:pPr>
              <w:jc w:val="center"/>
            </w:pPr>
          </w:p>
          <w:p w14:paraId="19835CCC" w14:textId="77777777" w:rsidR="000C40D4" w:rsidRPr="00101406" w:rsidRDefault="000C40D4" w:rsidP="00EA094C">
            <w:pPr>
              <w:jc w:val="center"/>
            </w:pPr>
          </w:p>
          <w:p w14:paraId="5F8BB435" w14:textId="77777777" w:rsidR="000C40D4" w:rsidRPr="00101406" w:rsidRDefault="000C40D4" w:rsidP="00EA094C">
            <w:pPr>
              <w:jc w:val="center"/>
            </w:pPr>
          </w:p>
          <w:p w14:paraId="0D8D34A4" w14:textId="77777777" w:rsidR="000C40D4" w:rsidRPr="00101406" w:rsidRDefault="000C40D4" w:rsidP="00EA094C">
            <w:pPr>
              <w:jc w:val="center"/>
            </w:pPr>
            <w:r w:rsidRPr="00101406">
              <w:t>15</w:t>
            </w:r>
          </w:p>
        </w:tc>
      </w:tr>
      <w:tr w:rsidR="000C40D4" w:rsidRPr="00101406" w14:paraId="7A7D0E5E" w14:textId="77777777" w:rsidTr="00EA094C">
        <w:trPr>
          <w:trHeight w:val="2251"/>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0B5DAA1" w14:textId="77777777" w:rsidR="000C40D4" w:rsidRPr="00101406" w:rsidRDefault="000C40D4" w:rsidP="00EA094C">
            <w:pPr>
              <w:jc w:val="center"/>
            </w:pPr>
            <w:r w:rsidRPr="00101406">
              <w:t>2</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B911626" w14:textId="77777777" w:rsidR="000C40D4" w:rsidRPr="00101406" w:rsidRDefault="000C40D4" w:rsidP="00EA094C">
            <w:pPr>
              <w:jc w:val="center"/>
              <w:rPr>
                <w:b/>
                <w:bCs/>
                <w:lang w:val="en-IN"/>
              </w:rPr>
            </w:pPr>
          </w:p>
          <w:p w14:paraId="180B8A78" w14:textId="57477F13" w:rsidR="000C40D4" w:rsidRPr="00101406" w:rsidRDefault="000C40D4" w:rsidP="00EA094C">
            <w:pPr>
              <w:jc w:val="center"/>
              <w:rPr>
                <w:b/>
                <w:bCs/>
                <w:lang w:val="en-IN"/>
              </w:rPr>
            </w:pPr>
            <w:r w:rsidRPr="00101406">
              <w:rPr>
                <w:b/>
                <w:bCs/>
                <w:lang w:val="en-IN"/>
              </w:rPr>
              <w:t>Sociological Communication Theor</w:t>
            </w:r>
            <w:r w:rsidR="001A2BB1" w:rsidRPr="00101406">
              <w:rPr>
                <w:b/>
                <w:bCs/>
                <w:lang w:val="en-IN"/>
              </w:rPr>
              <w:t>ies</w:t>
            </w:r>
          </w:p>
          <w:p w14:paraId="0DCBEF32" w14:textId="77777777" w:rsidR="000C40D4" w:rsidRPr="00101406" w:rsidRDefault="000C40D4" w:rsidP="00EA094C"/>
        </w:tc>
        <w:tc>
          <w:tcPr>
            <w:tcW w:w="52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3A3FD38" w14:textId="77777777" w:rsidR="000C40D4" w:rsidRPr="00101406" w:rsidRDefault="000C40D4" w:rsidP="00EA094C">
            <w:pPr>
              <w:jc w:val="both"/>
              <w:rPr>
                <w:b/>
                <w:bCs/>
              </w:rPr>
            </w:pPr>
            <w:r w:rsidRPr="00101406">
              <w:rPr>
                <w:b/>
                <w:bCs/>
              </w:rPr>
              <w:t xml:space="preserve">Agenda Setting Theory </w:t>
            </w:r>
          </w:p>
          <w:p w14:paraId="2536460E" w14:textId="77777777" w:rsidR="000C40D4" w:rsidRPr="00101406" w:rsidRDefault="000C40D4" w:rsidP="00EA094C">
            <w:pPr>
              <w:rPr>
                <w:lang w:val="en-IN"/>
              </w:rPr>
            </w:pPr>
            <w:r w:rsidRPr="00101406">
              <w:rPr>
                <w:b/>
                <w:bCs/>
                <w:lang w:val="en-IN"/>
              </w:rPr>
              <w:t>Hypodermic Needle Theory:</w:t>
            </w:r>
          </w:p>
          <w:p w14:paraId="2E2A5277" w14:textId="77777777" w:rsidR="000C40D4" w:rsidRPr="00101406" w:rsidRDefault="000C40D4" w:rsidP="00EA094C">
            <w:pPr>
              <w:rPr>
                <w:lang w:val="en-IN"/>
              </w:rPr>
            </w:pPr>
            <w:r w:rsidRPr="00101406">
              <w:rPr>
                <w:lang w:val="en-IN"/>
              </w:rPr>
              <w:t>Concept and critique</w:t>
            </w:r>
          </w:p>
          <w:p w14:paraId="28AA6EBB" w14:textId="26443F84" w:rsidR="000C40D4" w:rsidRPr="00101406" w:rsidRDefault="000C40D4" w:rsidP="00EA094C">
            <w:pPr>
              <w:rPr>
                <w:lang w:val="en-IN"/>
              </w:rPr>
            </w:pPr>
            <w:r w:rsidRPr="00101406">
              <w:rPr>
                <w:b/>
                <w:bCs/>
                <w:lang w:val="en-IN"/>
              </w:rPr>
              <w:t>Two-Step and Multi-Step Flow Theor</w:t>
            </w:r>
            <w:r w:rsidR="001A2BB1" w:rsidRPr="00101406">
              <w:rPr>
                <w:b/>
                <w:bCs/>
                <w:lang w:val="en-IN"/>
              </w:rPr>
              <w:t>y</w:t>
            </w:r>
            <w:r w:rsidRPr="00101406">
              <w:rPr>
                <w:b/>
                <w:bCs/>
                <w:lang w:val="en-IN"/>
              </w:rPr>
              <w:t>:</w:t>
            </w:r>
          </w:p>
          <w:p w14:paraId="2D66CB0F" w14:textId="77777777" w:rsidR="000C40D4" w:rsidRPr="00101406" w:rsidRDefault="000C40D4" w:rsidP="00EA094C">
            <w:pPr>
              <w:rPr>
                <w:lang w:val="en-IN"/>
              </w:rPr>
            </w:pPr>
            <w:r w:rsidRPr="00101406">
              <w:rPr>
                <w:lang w:val="en-IN"/>
              </w:rPr>
              <w:t>Role of opinion leaders</w:t>
            </w:r>
          </w:p>
          <w:p w14:paraId="5B88D118" w14:textId="77777777" w:rsidR="000C40D4" w:rsidRPr="00101406" w:rsidRDefault="000C40D4" w:rsidP="00EA094C">
            <w:pPr>
              <w:rPr>
                <w:lang w:val="en-IN"/>
              </w:rPr>
            </w:pPr>
            <w:r w:rsidRPr="00101406">
              <w:rPr>
                <w:b/>
                <w:bCs/>
                <w:lang w:val="en-IN"/>
              </w:rPr>
              <w:t>Uses and Gratifications Theory:</w:t>
            </w:r>
          </w:p>
          <w:p w14:paraId="2ACA6CF9" w14:textId="2345645A" w:rsidR="000C40D4" w:rsidRPr="00101406" w:rsidRDefault="000C40D4" w:rsidP="00EA094C">
            <w:pPr>
              <w:rPr>
                <w:lang w:val="en-IN"/>
              </w:rPr>
            </w:pPr>
            <w:r w:rsidRPr="00101406">
              <w:rPr>
                <w:lang w:val="en-IN"/>
              </w:rPr>
              <w:t>Audience-entered approach</w:t>
            </w:r>
          </w:p>
          <w:p w14:paraId="32C34B79" w14:textId="77777777" w:rsidR="000C40D4" w:rsidRPr="00101406" w:rsidRDefault="000C40D4" w:rsidP="00EA094C">
            <w:pPr>
              <w:rPr>
                <w:lang w:val="en-IN"/>
              </w:rPr>
            </w:pPr>
            <w:r w:rsidRPr="00101406">
              <w:rPr>
                <w:lang w:val="en-IN"/>
              </w:rPr>
              <w:t>Types of media gratifications</w:t>
            </w:r>
          </w:p>
          <w:p w14:paraId="09333195" w14:textId="77777777" w:rsidR="000C40D4" w:rsidRPr="00101406" w:rsidRDefault="000C40D4" w:rsidP="00EA094C">
            <w:pPr>
              <w:rPr>
                <w:lang w:val="en-IN"/>
              </w:rPr>
            </w:pPr>
            <w:r w:rsidRPr="00101406">
              <w:t>Media Dependency Theory</w:t>
            </w:r>
            <w:r w:rsidRPr="00101406">
              <w:rPr>
                <w:b/>
                <w:bCs/>
                <w:lang w:val="en-IN"/>
              </w:rPr>
              <w:t xml:space="preserve"> </w:t>
            </w:r>
          </w:p>
          <w:p w14:paraId="0C01E5B1" w14:textId="77777777" w:rsidR="000C40D4" w:rsidRPr="00101406" w:rsidRDefault="000C40D4" w:rsidP="00EA094C"/>
        </w:tc>
        <w:tc>
          <w:tcPr>
            <w:tcW w:w="850" w:type="dxa"/>
            <w:tcBorders>
              <w:top w:val="single" w:sz="4" w:space="0" w:color="000000"/>
              <w:left w:val="single" w:sz="4" w:space="0" w:color="000000"/>
              <w:bottom w:val="single" w:sz="4" w:space="0" w:color="000000"/>
              <w:right w:val="single" w:sz="4" w:space="0" w:color="000000"/>
            </w:tcBorders>
          </w:tcPr>
          <w:p w14:paraId="3FD5727F" w14:textId="77777777" w:rsidR="000C40D4" w:rsidRPr="00101406" w:rsidRDefault="000C40D4" w:rsidP="00EA094C">
            <w:pPr>
              <w:pStyle w:val="TableParagraph"/>
              <w:jc w:val="center"/>
              <w:rPr>
                <w:b/>
              </w:rPr>
            </w:pPr>
          </w:p>
          <w:p w14:paraId="7A9638A4" w14:textId="77777777" w:rsidR="000C40D4" w:rsidRPr="00101406" w:rsidRDefault="000C40D4" w:rsidP="00EA094C">
            <w:pPr>
              <w:pStyle w:val="TableParagraph"/>
              <w:jc w:val="center"/>
              <w:rPr>
                <w:b/>
              </w:rPr>
            </w:pPr>
          </w:p>
          <w:p w14:paraId="7007E8DB" w14:textId="77777777" w:rsidR="000C40D4" w:rsidRPr="00101406" w:rsidRDefault="000C40D4" w:rsidP="00EA094C">
            <w:pPr>
              <w:jc w:val="center"/>
            </w:pPr>
            <w:r w:rsidRPr="00101406">
              <w:t>15</w:t>
            </w:r>
          </w:p>
        </w:tc>
      </w:tr>
      <w:tr w:rsidR="000C40D4" w:rsidRPr="00101406" w14:paraId="03428BF4" w14:textId="77777777" w:rsidTr="00EA094C">
        <w:trPr>
          <w:trHeight w:val="1491"/>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A9D333F" w14:textId="77777777" w:rsidR="000C40D4" w:rsidRPr="00101406" w:rsidRDefault="000C40D4" w:rsidP="00EA094C">
            <w:pPr>
              <w:jc w:val="center"/>
            </w:pPr>
            <w:r w:rsidRPr="00101406">
              <w:t>3</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BC3BE8B" w14:textId="77777777" w:rsidR="000C40D4" w:rsidRPr="00101406" w:rsidRDefault="000C40D4" w:rsidP="00EA094C">
            <w:pPr>
              <w:jc w:val="center"/>
              <w:rPr>
                <w:b/>
                <w:bCs/>
              </w:rPr>
            </w:pPr>
          </w:p>
          <w:p w14:paraId="4F71BF59" w14:textId="77777777" w:rsidR="000C40D4" w:rsidRPr="00101406" w:rsidRDefault="000C40D4" w:rsidP="00EA094C">
            <w:pPr>
              <w:jc w:val="center"/>
              <w:rPr>
                <w:b/>
                <w:bCs/>
              </w:rPr>
            </w:pPr>
            <w:r w:rsidRPr="00101406">
              <w:rPr>
                <w:b/>
                <w:bCs/>
              </w:rPr>
              <w:t>Psychological</w:t>
            </w:r>
          </w:p>
          <w:p w14:paraId="59C6A60D" w14:textId="486D907F" w:rsidR="000C40D4" w:rsidRPr="00101406" w:rsidRDefault="000C40D4" w:rsidP="00EA094C">
            <w:pPr>
              <w:jc w:val="center"/>
              <w:rPr>
                <w:b/>
                <w:bCs/>
              </w:rPr>
            </w:pPr>
            <w:r w:rsidRPr="00101406">
              <w:rPr>
                <w:b/>
                <w:bCs/>
              </w:rPr>
              <w:t>Theor</w:t>
            </w:r>
            <w:r w:rsidR="001A2BB1" w:rsidRPr="00101406">
              <w:rPr>
                <w:b/>
                <w:bCs/>
              </w:rPr>
              <w:t>ies</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4DD3011" w14:textId="77777777" w:rsidR="000C40D4" w:rsidRPr="00101406" w:rsidRDefault="000C40D4" w:rsidP="00EA094C">
            <w:pPr>
              <w:jc w:val="both"/>
            </w:pPr>
            <w:r w:rsidRPr="00101406">
              <w:t xml:space="preserve">Cognitive Dissonance, </w:t>
            </w:r>
          </w:p>
          <w:p w14:paraId="2489D2DF" w14:textId="77777777" w:rsidR="000C40D4" w:rsidRPr="00101406" w:rsidRDefault="000C40D4" w:rsidP="00EA094C">
            <w:pPr>
              <w:jc w:val="both"/>
            </w:pPr>
            <w:r w:rsidRPr="00101406">
              <w:t xml:space="preserve">Selective Perception, </w:t>
            </w:r>
          </w:p>
          <w:p w14:paraId="566B6E8E" w14:textId="77777777" w:rsidR="000C40D4" w:rsidRPr="00101406" w:rsidRDefault="000C40D4" w:rsidP="00EA094C">
            <w:pPr>
              <w:rPr>
                <w:lang w:val="en-IN"/>
              </w:rPr>
            </w:pPr>
            <w:r w:rsidRPr="00101406">
              <w:rPr>
                <w:b/>
                <w:bCs/>
                <w:lang w:val="en-IN"/>
              </w:rPr>
              <w:t>Cultivation Theory:</w:t>
            </w:r>
          </w:p>
          <w:p w14:paraId="727D2A9B" w14:textId="77777777" w:rsidR="000C40D4" w:rsidRPr="00101406" w:rsidRDefault="000C40D4" w:rsidP="00EA094C">
            <w:pPr>
              <w:rPr>
                <w:lang w:val="en-IN"/>
              </w:rPr>
            </w:pPr>
            <w:r w:rsidRPr="00101406">
              <w:rPr>
                <w:lang w:val="en-IN"/>
              </w:rPr>
              <w:t>Media’s role in shaping perceptions of reality</w:t>
            </w:r>
          </w:p>
          <w:p w14:paraId="46D86129" w14:textId="77777777" w:rsidR="000C40D4" w:rsidRPr="00101406" w:rsidRDefault="000C40D4" w:rsidP="00EA094C">
            <w:pPr>
              <w:rPr>
                <w:lang w:val="en-IN"/>
              </w:rPr>
            </w:pPr>
            <w:r w:rsidRPr="00101406">
              <w:rPr>
                <w:lang w:val="en-IN"/>
              </w:rPr>
              <w:t>Case studies: Impact of television and social media</w:t>
            </w:r>
          </w:p>
          <w:p w14:paraId="76144E9D" w14:textId="77777777" w:rsidR="000C40D4" w:rsidRPr="00101406" w:rsidRDefault="000C40D4" w:rsidP="00EA094C">
            <w:pPr>
              <w:pStyle w:val="ListParagraph"/>
              <w:jc w:val="both"/>
            </w:pPr>
          </w:p>
        </w:tc>
        <w:tc>
          <w:tcPr>
            <w:tcW w:w="850" w:type="dxa"/>
            <w:tcBorders>
              <w:top w:val="single" w:sz="4" w:space="0" w:color="000000"/>
              <w:left w:val="single" w:sz="4" w:space="0" w:color="000000"/>
              <w:bottom w:val="single" w:sz="4" w:space="0" w:color="000000"/>
              <w:right w:val="single" w:sz="4" w:space="0" w:color="000000"/>
            </w:tcBorders>
          </w:tcPr>
          <w:p w14:paraId="0418CC62" w14:textId="77777777" w:rsidR="000C40D4" w:rsidRPr="00101406" w:rsidRDefault="000C40D4" w:rsidP="00EA094C">
            <w:pPr>
              <w:pStyle w:val="TableParagraph"/>
              <w:jc w:val="center"/>
              <w:rPr>
                <w:b/>
              </w:rPr>
            </w:pPr>
          </w:p>
          <w:p w14:paraId="46657C15" w14:textId="77777777" w:rsidR="000C40D4" w:rsidRPr="00101406" w:rsidRDefault="000C40D4" w:rsidP="00EA094C">
            <w:pPr>
              <w:pStyle w:val="TableParagraph"/>
              <w:jc w:val="center"/>
              <w:rPr>
                <w:b/>
              </w:rPr>
            </w:pPr>
          </w:p>
          <w:p w14:paraId="3E55F91C" w14:textId="77777777" w:rsidR="000C40D4" w:rsidRPr="00101406" w:rsidRDefault="000C40D4" w:rsidP="00EA094C">
            <w:pPr>
              <w:jc w:val="center"/>
            </w:pPr>
            <w:r w:rsidRPr="00101406">
              <w:t>15</w:t>
            </w:r>
          </w:p>
        </w:tc>
      </w:tr>
      <w:tr w:rsidR="000C40D4" w:rsidRPr="00101406" w14:paraId="7AB3B1FD" w14:textId="77777777" w:rsidTr="00EA094C">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AFFCEE2" w14:textId="77777777" w:rsidR="000C40D4" w:rsidRPr="00101406" w:rsidRDefault="000C40D4" w:rsidP="00EA094C">
            <w:pPr>
              <w:jc w:val="center"/>
            </w:pPr>
            <w:r w:rsidRPr="00101406">
              <w:lastRenderedPageBreak/>
              <w:t>4</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2B07345" w14:textId="636A4CBE" w:rsidR="000C40D4" w:rsidRPr="00101406" w:rsidRDefault="000C40D4" w:rsidP="00EA094C">
            <w:pPr>
              <w:jc w:val="center"/>
              <w:rPr>
                <w:b/>
                <w:bCs/>
                <w:lang w:val="en-IN"/>
              </w:rPr>
            </w:pPr>
            <w:r w:rsidRPr="00101406">
              <w:rPr>
                <w:b/>
                <w:bCs/>
                <w:lang w:val="en-IN"/>
              </w:rPr>
              <w:t>Critical and Cultural Theor</w:t>
            </w:r>
            <w:r w:rsidR="001A2BB1" w:rsidRPr="00101406">
              <w:rPr>
                <w:b/>
                <w:bCs/>
                <w:lang w:val="en-IN"/>
              </w:rPr>
              <w:t>ies</w:t>
            </w:r>
          </w:p>
          <w:p w14:paraId="3642ED44" w14:textId="77777777" w:rsidR="000C40D4" w:rsidRPr="00101406" w:rsidRDefault="000C40D4" w:rsidP="00EA094C">
            <w:pPr>
              <w:jc w:val="center"/>
              <w:outlineLvl w:val="2"/>
              <w:rPr>
                <w:b/>
                <w:bCs/>
              </w:rPr>
            </w:pP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0952351" w14:textId="77777777" w:rsidR="000C40D4" w:rsidRPr="00101406" w:rsidRDefault="000C40D4" w:rsidP="00EA094C">
            <w:pPr>
              <w:rPr>
                <w:b/>
                <w:bCs/>
                <w:lang w:val="en-IN"/>
              </w:rPr>
            </w:pPr>
            <w:r w:rsidRPr="00101406">
              <w:rPr>
                <w:b/>
                <w:bCs/>
                <w:lang w:val="en-IN"/>
              </w:rPr>
              <w:t>Modern and Post-Modern media theory</w:t>
            </w:r>
          </w:p>
          <w:p w14:paraId="3478BD8F" w14:textId="77777777" w:rsidR="000C40D4" w:rsidRPr="00101406" w:rsidRDefault="000C40D4" w:rsidP="00EA094C">
            <w:pPr>
              <w:rPr>
                <w:lang w:val="en-IN"/>
              </w:rPr>
            </w:pPr>
            <w:r w:rsidRPr="00101406">
              <w:rPr>
                <w:b/>
                <w:bCs/>
                <w:lang w:val="en-IN"/>
              </w:rPr>
              <w:t>Feminist Communication Theories:</w:t>
            </w:r>
          </w:p>
          <w:p w14:paraId="170CD657" w14:textId="77777777" w:rsidR="000C40D4" w:rsidRPr="00101406" w:rsidRDefault="000C40D4" w:rsidP="00EA094C">
            <w:pPr>
              <w:rPr>
                <w:lang w:val="en-IN"/>
              </w:rPr>
            </w:pPr>
            <w:r w:rsidRPr="00101406">
              <w:rPr>
                <w:lang w:val="en-IN"/>
              </w:rPr>
              <w:t>Intersectionality in communication studies</w:t>
            </w:r>
          </w:p>
          <w:p w14:paraId="628794B4" w14:textId="77777777" w:rsidR="000C40D4" w:rsidRPr="00101406" w:rsidRDefault="000C40D4" w:rsidP="00EA094C">
            <w:pPr>
              <w:rPr>
                <w:lang w:val="en-IN"/>
              </w:rPr>
            </w:pPr>
            <w:r w:rsidRPr="00101406">
              <w:rPr>
                <w:b/>
                <w:bCs/>
                <w:lang w:val="en-IN"/>
              </w:rPr>
              <w:t>Postcolonial Communication Theories:</w:t>
            </w:r>
          </w:p>
          <w:p w14:paraId="0660BA13" w14:textId="77777777" w:rsidR="000C40D4" w:rsidRPr="00101406" w:rsidRDefault="000C40D4" w:rsidP="00EA094C">
            <w:pPr>
              <w:rPr>
                <w:lang w:val="en-IN"/>
              </w:rPr>
            </w:pPr>
            <w:r w:rsidRPr="00101406">
              <w:rPr>
                <w:lang w:val="en-IN"/>
              </w:rPr>
              <w:t>Media and power dynamics in postcolonial societies</w:t>
            </w:r>
          </w:p>
          <w:p w14:paraId="47CF27F8" w14:textId="77777777" w:rsidR="000C40D4" w:rsidRPr="00101406" w:rsidRDefault="000C40D4" w:rsidP="00EA094C">
            <w:pPr>
              <w:ind w:left="1080"/>
            </w:pPr>
          </w:p>
        </w:tc>
        <w:tc>
          <w:tcPr>
            <w:tcW w:w="850" w:type="dxa"/>
            <w:tcBorders>
              <w:top w:val="single" w:sz="4" w:space="0" w:color="000000"/>
              <w:left w:val="single" w:sz="4" w:space="0" w:color="000000"/>
              <w:bottom w:val="single" w:sz="4" w:space="0" w:color="000000"/>
              <w:right w:val="single" w:sz="4" w:space="0" w:color="000000"/>
            </w:tcBorders>
          </w:tcPr>
          <w:p w14:paraId="713D305B" w14:textId="77777777" w:rsidR="000C40D4" w:rsidRPr="00101406" w:rsidRDefault="000C40D4" w:rsidP="00EA094C">
            <w:pPr>
              <w:pStyle w:val="TableParagraph"/>
              <w:jc w:val="center"/>
              <w:rPr>
                <w:b/>
              </w:rPr>
            </w:pPr>
          </w:p>
          <w:p w14:paraId="5374F60A" w14:textId="77777777" w:rsidR="000C40D4" w:rsidRPr="00101406" w:rsidRDefault="000C40D4" w:rsidP="00EA094C">
            <w:pPr>
              <w:pStyle w:val="TableParagraph"/>
              <w:jc w:val="center"/>
              <w:rPr>
                <w:b/>
              </w:rPr>
            </w:pPr>
          </w:p>
          <w:p w14:paraId="490FB586" w14:textId="77777777" w:rsidR="000C40D4" w:rsidRPr="00101406" w:rsidRDefault="000C40D4" w:rsidP="00EA094C">
            <w:pPr>
              <w:jc w:val="center"/>
            </w:pPr>
            <w:r w:rsidRPr="00101406">
              <w:t>15</w:t>
            </w:r>
          </w:p>
        </w:tc>
      </w:tr>
      <w:tr w:rsidR="000C40D4" w:rsidRPr="00101406" w14:paraId="0CC74A5A" w14:textId="77777777" w:rsidTr="00EA094C">
        <w:tc>
          <w:tcPr>
            <w:tcW w:w="8359"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AC02EB8" w14:textId="77777777" w:rsidR="000C40D4" w:rsidRPr="00101406" w:rsidRDefault="000C40D4" w:rsidP="00EA094C">
            <w:pPr>
              <w:jc w:val="right"/>
              <w:rPr>
                <w:b/>
                <w:bCs/>
              </w:rPr>
            </w:pPr>
            <w:r w:rsidRPr="00101406">
              <w:rPr>
                <w:b/>
                <w:bCs/>
              </w:rPr>
              <w:t>Total</w:t>
            </w:r>
          </w:p>
        </w:tc>
        <w:tc>
          <w:tcPr>
            <w:tcW w:w="850" w:type="dxa"/>
            <w:tcBorders>
              <w:top w:val="single" w:sz="4" w:space="0" w:color="000000"/>
              <w:left w:val="single" w:sz="4" w:space="0" w:color="000000"/>
              <w:bottom w:val="single" w:sz="4" w:space="0" w:color="000000"/>
              <w:right w:val="single" w:sz="4" w:space="0" w:color="000000"/>
            </w:tcBorders>
          </w:tcPr>
          <w:p w14:paraId="19CD33C5" w14:textId="77777777" w:rsidR="000C40D4" w:rsidRPr="00101406" w:rsidRDefault="000C40D4" w:rsidP="00EA094C">
            <w:pPr>
              <w:jc w:val="center"/>
              <w:rPr>
                <w:b/>
              </w:rPr>
            </w:pPr>
            <w:r w:rsidRPr="00101406">
              <w:rPr>
                <w:b/>
              </w:rPr>
              <w:t>60</w:t>
            </w:r>
          </w:p>
          <w:p w14:paraId="7047C7C2" w14:textId="77777777" w:rsidR="000C40D4" w:rsidRPr="00101406" w:rsidRDefault="000C40D4" w:rsidP="00EA094C">
            <w:pPr>
              <w:jc w:val="center"/>
              <w:rPr>
                <w:b/>
              </w:rPr>
            </w:pPr>
          </w:p>
        </w:tc>
      </w:tr>
    </w:tbl>
    <w:p w14:paraId="2034FCD4" w14:textId="77777777" w:rsidR="00596612" w:rsidRPr="00071547" w:rsidRDefault="00596612" w:rsidP="003E4054">
      <w:pPr>
        <w:spacing w:line="360" w:lineRule="auto"/>
        <w:outlineLvl w:val="2"/>
        <w:rPr>
          <w:sz w:val="14"/>
          <w:szCs w:val="14"/>
        </w:rPr>
      </w:pPr>
    </w:p>
    <w:p w14:paraId="2BD4210A" w14:textId="77777777" w:rsidR="00BB35B6" w:rsidRPr="00101406" w:rsidRDefault="00BB35B6" w:rsidP="00101406">
      <w:pPr>
        <w:jc w:val="both"/>
        <w:rPr>
          <w:b/>
          <w:sz w:val="20"/>
          <w:szCs w:val="20"/>
        </w:rPr>
      </w:pPr>
      <w:r w:rsidRPr="00101406">
        <w:rPr>
          <w:b/>
          <w:sz w:val="20"/>
          <w:szCs w:val="20"/>
        </w:rPr>
        <w:t xml:space="preserve">Text Books: </w:t>
      </w:r>
    </w:p>
    <w:p w14:paraId="0404562D" w14:textId="77777777" w:rsidR="00BB35B6" w:rsidRPr="00101406" w:rsidRDefault="00BB35B6" w:rsidP="00101406">
      <w:pPr>
        <w:widowControl/>
        <w:numPr>
          <w:ilvl w:val="0"/>
          <w:numId w:val="37"/>
        </w:numPr>
        <w:autoSpaceDE/>
        <w:autoSpaceDN/>
        <w:ind w:left="714" w:hanging="357"/>
        <w:jc w:val="both"/>
        <w:rPr>
          <w:sz w:val="20"/>
          <w:szCs w:val="20"/>
        </w:rPr>
      </w:pPr>
      <w:r w:rsidRPr="00101406">
        <w:rPr>
          <w:i/>
          <w:sz w:val="20"/>
          <w:szCs w:val="20"/>
        </w:rPr>
        <w:t>The Uses of Mass Communication</w:t>
      </w:r>
      <w:r w:rsidRPr="00101406">
        <w:rPr>
          <w:sz w:val="20"/>
          <w:szCs w:val="20"/>
        </w:rPr>
        <w:t>, Blunder; J. and E. Katz; Thousand Oaks, CA: Sage; 1974.</w:t>
      </w:r>
    </w:p>
    <w:p w14:paraId="356AB226" w14:textId="77777777" w:rsidR="00BB35B6" w:rsidRPr="00101406" w:rsidRDefault="00BB35B6" w:rsidP="00101406">
      <w:pPr>
        <w:widowControl/>
        <w:numPr>
          <w:ilvl w:val="0"/>
          <w:numId w:val="37"/>
        </w:numPr>
        <w:autoSpaceDE/>
        <w:autoSpaceDN/>
        <w:ind w:left="714" w:hanging="357"/>
        <w:jc w:val="both"/>
        <w:rPr>
          <w:sz w:val="20"/>
          <w:szCs w:val="20"/>
        </w:rPr>
      </w:pPr>
      <w:r w:rsidRPr="00101406">
        <w:rPr>
          <w:i/>
          <w:sz w:val="20"/>
          <w:szCs w:val="20"/>
        </w:rPr>
        <w:t>Communication Theory-Media</w:t>
      </w:r>
      <w:r w:rsidRPr="00101406">
        <w:rPr>
          <w:sz w:val="20"/>
          <w:szCs w:val="20"/>
        </w:rPr>
        <w:t xml:space="preserve">, </w:t>
      </w:r>
      <w:r w:rsidRPr="00101406">
        <w:rPr>
          <w:i/>
          <w:sz w:val="20"/>
          <w:szCs w:val="20"/>
        </w:rPr>
        <w:t>Technology and Society</w:t>
      </w:r>
      <w:r w:rsidRPr="00101406">
        <w:rPr>
          <w:sz w:val="20"/>
          <w:szCs w:val="20"/>
        </w:rPr>
        <w:t>, David Holmer; Sage Publication, London; 2005.</w:t>
      </w:r>
    </w:p>
    <w:p w14:paraId="59411F50" w14:textId="77777777" w:rsidR="00BB35B6" w:rsidRPr="00101406" w:rsidRDefault="00BB35B6" w:rsidP="00101406">
      <w:pPr>
        <w:jc w:val="both"/>
        <w:rPr>
          <w:b/>
          <w:sz w:val="14"/>
          <w:szCs w:val="14"/>
        </w:rPr>
      </w:pPr>
    </w:p>
    <w:p w14:paraId="325B3327" w14:textId="77777777" w:rsidR="00BB35B6" w:rsidRPr="00101406" w:rsidRDefault="00BB35B6" w:rsidP="00101406">
      <w:pPr>
        <w:jc w:val="both"/>
        <w:rPr>
          <w:b/>
          <w:sz w:val="20"/>
          <w:szCs w:val="20"/>
        </w:rPr>
      </w:pPr>
      <w:r w:rsidRPr="00101406">
        <w:rPr>
          <w:b/>
          <w:sz w:val="20"/>
          <w:szCs w:val="20"/>
        </w:rPr>
        <w:t>Reference Books:</w:t>
      </w:r>
    </w:p>
    <w:p w14:paraId="6FC63901" w14:textId="77777777" w:rsidR="00BB35B6" w:rsidRPr="00101406" w:rsidRDefault="00BB35B6" w:rsidP="00101406">
      <w:pPr>
        <w:widowControl/>
        <w:numPr>
          <w:ilvl w:val="0"/>
          <w:numId w:val="38"/>
        </w:numPr>
        <w:autoSpaceDE/>
        <w:autoSpaceDN/>
        <w:ind w:left="720" w:hanging="360"/>
        <w:jc w:val="both"/>
        <w:rPr>
          <w:sz w:val="20"/>
          <w:szCs w:val="20"/>
        </w:rPr>
      </w:pPr>
      <w:r w:rsidRPr="00101406">
        <w:rPr>
          <w:sz w:val="20"/>
          <w:szCs w:val="20"/>
        </w:rPr>
        <w:t xml:space="preserve">Denis </w:t>
      </w:r>
      <w:proofErr w:type="spellStart"/>
      <w:proofErr w:type="gramStart"/>
      <w:r w:rsidRPr="00101406">
        <w:rPr>
          <w:sz w:val="20"/>
          <w:szCs w:val="20"/>
        </w:rPr>
        <w:t>McQuail;</w:t>
      </w:r>
      <w:r w:rsidRPr="00101406">
        <w:rPr>
          <w:i/>
          <w:sz w:val="20"/>
          <w:szCs w:val="20"/>
        </w:rPr>
        <w:t>An</w:t>
      </w:r>
      <w:proofErr w:type="spellEnd"/>
      <w:proofErr w:type="gramEnd"/>
      <w:r w:rsidRPr="00101406">
        <w:rPr>
          <w:i/>
          <w:sz w:val="20"/>
          <w:szCs w:val="20"/>
        </w:rPr>
        <w:t xml:space="preserve"> Introduction to Communication Theories</w:t>
      </w:r>
      <w:r w:rsidRPr="00101406">
        <w:rPr>
          <w:sz w:val="20"/>
          <w:szCs w:val="20"/>
        </w:rPr>
        <w:t>; Sage Publication, New Delhi; 1994.</w:t>
      </w:r>
    </w:p>
    <w:p w14:paraId="2285D367" w14:textId="77777777" w:rsidR="00BB35B6" w:rsidRPr="00101406" w:rsidRDefault="00BB35B6" w:rsidP="00101406">
      <w:pPr>
        <w:widowControl/>
        <w:numPr>
          <w:ilvl w:val="0"/>
          <w:numId w:val="38"/>
        </w:numPr>
        <w:autoSpaceDE/>
        <w:autoSpaceDN/>
        <w:ind w:left="720" w:hanging="360"/>
        <w:jc w:val="both"/>
        <w:rPr>
          <w:sz w:val="20"/>
          <w:szCs w:val="20"/>
        </w:rPr>
      </w:pPr>
      <w:r w:rsidRPr="00101406">
        <w:rPr>
          <w:sz w:val="20"/>
          <w:szCs w:val="20"/>
        </w:rPr>
        <w:t xml:space="preserve">Denis </w:t>
      </w:r>
      <w:proofErr w:type="spellStart"/>
      <w:proofErr w:type="gramStart"/>
      <w:r w:rsidRPr="00101406">
        <w:rPr>
          <w:sz w:val="20"/>
          <w:szCs w:val="20"/>
        </w:rPr>
        <w:t>McQuail;</w:t>
      </w:r>
      <w:r w:rsidRPr="00101406">
        <w:rPr>
          <w:i/>
          <w:sz w:val="20"/>
          <w:szCs w:val="20"/>
        </w:rPr>
        <w:t>Mass</w:t>
      </w:r>
      <w:proofErr w:type="spellEnd"/>
      <w:proofErr w:type="gramEnd"/>
      <w:r w:rsidRPr="00101406">
        <w:rPr>
          <w:i/>
          <w:sz w:val="20"/>
          <w:szCs w:val="20"/>
        </w:rPr>
        <w:t xml:space="preserve"> Communication </w:t>
      </w:r>
      <w:proofErr w:type="spellStart"/>
      <w:proofErr w:type="gramStart"/>
      <w:r w:rsidRPr="00101406">
        <w:rPr>
          <w:i/>
          <w:sz w:val="20"/>
          <w:szCs w:val="20"/>
        </w:rPr>
        <w:t>Theory</w:t>
      </w:r>
      <w:r w:rsidRPr="00101406">
        <w:rPr>
          <w:sz w:val="20"/>
          <w:szCs w:val="20"/>
        </w:rPr>
        <w:t>;Sage</w:t>
      </w:r>
      <w:proofErr w:type="spellEnd"/>
      <w:proofErr w:type="gramEnd"/>
      <w:r w:rsidRPr="00101406">
        <w:rPr>
          <w:sz w:val="20"/>
          <w:szCs w:val="20"/>
        </w:rPr>
        <w:t xml:space="preserve">; Publication, London, 4th </w:t>
      </w:r>
      <w:proofErr w:type="gramStart"/>
      <w:r w:rsidRPr="00101406">
        <w:rPr>
          <w:sz w:val="20"/>
          <w:szCs w:val="20"/>
        </w:rPr>
        <w:t>Edition ;</w:t>
      </w:r>
      <w:proofErr w:type="gramEnd"/>
      <w:r w:rsidRPr="00101406">
        <w:rPr>
          <w:sz w:val="20"/>
          <w:szCs w:val="20"/>
        </w:rPr>
        <w:t xml:space="preserve"> 2000.</w:t>
      </w:r>
    </w:p>
    <w:p w14:paraId="4FF783C4" w14:textId="77777777" w:rsidR="00F05A9C" w:rsidRPr="00101406" w:rsidRDefault="00BB35B6" w:rsidP="00101406">
      <w:pPr>
        <w:widowControl/>
        <w:numPr>
          <w:ilvl w:val="0"/>
          <w:numId w:val="38"/>
        </w:numPr>
        <w:autoSpaceDE/>
        <w:autoSpaceDN/>
        <w:ind w:left="720" w:hanging="360"/>
        <w:jc w:val="both"/>
        <w:rPr>
          <w:sz w:val="20"/>
          <w:szCs w:val="20"/>
          <w:lang w:val="en-IN" w:eastAsia="en-IN"/>
        </w:rPr>
      </w:pPr>
      <w:proofErr w:type="spellStart"/>
      <w:r w:rsidRPr="00101406">
        <w:rPr>
          <w:sz w:val="20"/>
          <w:szCs w:val="20"/>
        </w:rPr>
        <w:t>Duai</w:t>
      </w:r>
      <w:proofErr w:type="spellEnd"/>
      <w:r w:rsidRPr="00101406">
        <w:rPr>
          <w:sz w:val="20"/>
          <w:szCs w:val="20"/>
        </w:rPr>
        <w:t xml:space="preserve"> </w:t>
      </w:r>
      <w:proofErr w:type="spellStart"/>
      <w:r w:rsidRPr="00101406">
        <w:rPr>
          <w:sz w:val="20"/>
          <w:szCs w:val="20"/>
        </w:rPr>
        <w:t>R.&amp;</w:t>
      </w:r>
      <w:proofErr w:type="gramStart"/>
      <w:r w:rsidRPr="00101406">
        <w:rPr>
          <w:sz w:val="20"/>
          <w:szCs w:val="20"/>
        </w:rPr>
        <w:t>Manonmani</w:t>
      </w:r>
      <w:proofErr w:type="spellEnd"/>
      <w:r w:rsidRPr="00101406">
        <w:rPr>
          <w:sz w:val="20"/>
          <w:szCs w:val="20"/>
        </w:rPr>
        <w:t xml:space="preserve"> .T</w:t>
      </w:r>
      <w:proofErr w:type="gramEnd"/>
      <w:r w:rsidRPr="00101406">
        <w:rPr>
          <w:sz w:val="20"/>
          <w:szCs w:val="20"/>
        </w:rPr>
        <w:t xml:space="preserve">, </w:t>
      </w:r>
      <w:r w:rsidRPr="00101406">
        <w:rPr>
          <w:i/>
          <w:sz w:val="20"/>
          <w:szCs w:val="20"/>
        </w:rPr>
        <w:t>Culture and Communication: New Perspectives</w:t>
      </w:r>
      <w:r w:rsidRPr="00101406">
        <w:rPr>
          <w:sz w:val="20"/>
          <w:szCs w:val="20"/>
        </w:rPr>
        <w:t xml:space="preserve">; </w:t>
      </w:r>
      <w:proofErr w:type="spellStart"/>
      <w:r w:rsidRPr="00101406">
        <w:rPr>
          <w:sz w:val="20"/>
          <w:szCs w:val="20"/>
        </w:rPr>
        <w:t>Galgotia</w:t>
      </w:r>
      <w:proofErr w:type="spellEnd"/>
      <w:r w:rsidRPr="00101406">
        <w:rPr>
          <w:sz w:val="20"/>
          <w:szCs w:val="20"/>
        </w:rPr>
        <w:t xml:space="preserve"> Publication, New Delhi; 1997.</w:t>
      </w:r>
    </w:p>
    <w:p w14:paraId="6AAB40F0" w14:textId="77777777" w:rsidR="00F05A9C" w:rsidRPr="00101406" w:rsidRDefault="00F05A9C" w:rsidP="00101406">
      <w:pPr>
        <w:widowControl/>
        <w:numPr>
          <w:ilvl w:val="0"/>
          <w:numId w:val="38"/>
        </w:numPr>
        <w:autoSpaceDE/>
        <w:autoSpaceDN/>
        <w:ind w:left="720" w:hanging="360"/>
        <w:jc w:val="both"/>
        <w:rPr>
          <w:sz w:val="20"/>
          <w:szCs w:val="20"/>
          <w:lang w:val="en-IN" w:eastAsia="en-IN"/>
        </w:rPr>
      </w:pPr>
      <w:r w:rsidRPr="00101406">
        <w:rPr>
          <w:sz w:val="20"/>
          <w:szCs w:val="20"/>
          <w:lang w:val="en-IN" w:eastAsia="en-IN"/>
        </w:rPr>
        <w:t xml:space="preserve">Littlejohn, S. W., Foss, K. A., &amp; Oetzel, J. G. (2021). </w:t>
      </w:r>
      <w:r w:rsidRPr="00101406">
        <w:rPr>
          <w:i/>
          <w:iCs/>
          <w:sz w:val="20"/>
          <w:szCs w:val="20"/>
          <w:lang w:val="en-IN" w:eastAsia="en-IN"/>
        </w:rPr>
        <w:t>Theories of human communication</w:t>
      </w:r>
      <w:r w:rsidRPr="00101406">
        <w:rPr>
          <w:sz w:val="20"/>
          <w:szCs w:val="20"/>
          <w:lang w:val="en-IN" w:eastAsia="en-IN"/>
        </w:rPr>
        <w:t xml:space="preserve"> (12th ed.). Waveland Press. </w:t>
      </w:r>
    </w:p>
    <w:p w14:paraId="1A180452" w14:textId="77777777" w:rsidR="00F05A9C" w:rsidRPr="00101406" w:rsidRDefault="00F05A9C" w:rsidP="00101406">
      <w:pPr>
        <w:widowControl/>
        <w:numPr>
          <w:ilvl w:val="0"/>
          <w:numId w:val="38"/>
        </w:numPr>
        <w:autoSpaceDE/>
        <w:autoSpaceDN/>
        <w:ind w:left="720" w:hanging="360"/>
        <w:jc w:val="both"/>
        <w:rPr>
          <w:sz w:val="20"/>
          <w:szCs w:val="20"/>
          <w:lang w:val="en-IN" w:eastAsia="en-IN"/>
        </w:rPr>
      </w:pPr>
      <w:r w:rsidRPr="00101406">
        <w:rPr>
          <w:sz w:val="20"/>
          <w:szCs w:val="20"/>
          <w:lang w:val="en-IN" w:eastAsia="en-IN"/>
        </w:rPr>
        <w:t xml:space="preserve">Craig, R. T., &amp; Muller, H. L. (2007). </w:t>
      </w:r>
      <w:r w:rsidRPr="00101406">
        <w:rPr>
          <w:i/>
          <w:iCs/>
          <w:sz w:val="20"/>
          <w:szCs w:val="20"/>
          <w:lang w:val="en-IN" w:eastAsia="en-IN"/>
        </w:rPr>
        <w:t>Theorizing communication: Readings across traditions.</w:t>
      </w:r>
      <w:r w:rsidRPr="00101406">
        <w:rPr>
          <w:sz w:val="20"/>
          <w:szCs w:val="20"/>
          <w:lang w:val="en-IN" w:eastAsia="en-IN"/>
        </w:rPr>
        <w:t xml:space="preserve"> Sage Publications. </w:t>
      </w:r>
    </w:p>
    <w:p w14:paraId="29D4201C" w14:textId="77777777" w:rsidR="00F05A9C" w:rsidRPr="00101406" w:rsidRDefault="00F05A9C" w:rsidP="00101406">
      <w:pPr>
        <w:widowControl/>
        <w:numPr>
          <w:ilvl w:val="0"/>
          <w:numId w:val="38"/>
        </w:numPr>
        <w:autoSpaceDE/>
        <w:autoSpaceDN/>
        <w:ind w:left="720" w:hanging="360"/>
        <w:jc w:val="both"/>
        <w:rPr>
          <w:sz w:val="20"/>
          <w:szCs w:val="20"/>
          <w:lang w:val="en-IN" w:eastAsia="en-IN"/>
        </w:rPr>
      </w:pPr>
      <w:r w:rsidRPr="00101406">
        <w:rPr>
          <w:sz w:val="20"/>
          <w:szCs w:val="20"/>
          <w:lang w:val="en-IN" w:eastAsia="en-IN"/>
        </w:rPr>
        <w:t xml:space="preserve">Baran, S. J., &amp; Davis, D. K. (2021). </w:t>
      </w:r>
      <w:r w:rsidRPr="00101406">
        <w:rPr>
          <w:i/>
          <w:iCs/>
          <w:sz w:val="20"/>
          <w:szCs w:val="20"/>
          <w:lang w:val="en-IN" w:eastAsia="en-IN"/>
        </w:rPr>
        <w:t>Mass communication theory: Foundations, ferment, and future</w:t>
      </w:r>
      <w:r w:rsidRPr="00101406">
        <w:rPr>
          <w:sz w:val="20"/>
          <w:szCs w:val="20"/>
          <w:lang w:val="en-IN" w:eastAsia="en-IN"/>
        </w:rPr>
        <w:t xml:space="preserve"> (8th ed.). Oxford University Press. </w:t>
      </w:r>
    </w:p>
    <w:p w14:paraId="6A1A3910" w14:textId="77777777" w:rsidR="00F05A9C" w:rsidRPr="00101406" w:rsidRDefault="00F05A9C" w:rsidP="00101406">
      <w:pPr>
        <w:widowControl/>
        <w:numPr>
          <w:ilvl w:val="0"/>
          <w:numId w:val="38"/>
        </w:numPr>
        <w:autoSpaceDE/>
        <w:autoSpaceDN/>
        <w:ind w:left="720" w:hanging="360"/>
        <w:jc w:val="both"/>
        <w:rPr>
          <w:sz w:val="20"/>
          <w:szCs w:val="20"/>
          <w:lang w:val="en-IN" w:eastAsia="en-IN"/>
        </w:rPr>
      </w:pPr>
      <w:r w:rsidRPr="00101406">
        <w:rPr>
          <w:sz w:val="20"/>
          <w:szCs w:val="20"/>
          <w:lang w:val="en-IN" w:eastAsia="en-IN"/>
        </w:rPr>
        <w:t xml:space="preserve">Severin, W. J., &amp; Tankard, J. W. (2013). </w:t>
      </w:r>
      <w:r w:rsidRPr="00101406">
        <w:rPr>
          <w:i/>
          <w:iCs/>
          <w:sz w:val="20"/>
          <w:szCs w:val="20"/>
          <w:lang w:val="en-IN" w:eastAsia="en-IN"/>
        </w:rPr>
        <w:t>Communication theories: Origins, methods, and uses in the mass media</w:t>
      </w:r>
      <w:r w:rsidRPr="00101406">
        <w:rPr>
          <w:sz w:val="20"/>
          <w:szCs w:val="20"/>
          <w:lang w:val="en-IN" w:eastAsia="en-IN"/>
        </w:rPr>
        <w:t xml:space="preserve"> (5th ed.). Pearson. </w:t>
      </w:r>
    </w:p>
    <w:p w14:paraId="4E4E496B" w14:textId="77777777" w:rsidR="00F05A9C" w:rsidRPr="00101406" w:rsidRDefault="00F05A9C" w:rsidP="00101406">
      <w:pPr>
        <w:widowControl/>
        <w:numPr>
          <w:ilvl w:val="0"/>
          <w:numId w:val="38"/>
        </w:numPr>
        <w:autoSpaceDE/>
        <w:autoSpaceDN/>
        <w:ind w:left="720" w:hanging="360"/>
        <w:jc w:val="both"/>
        <w:rPr>
          <w:sz w:val="20"/>
          <w:szCs w:val="20"/>
          <w:lang w:val="en-IN" w:eastAsia="en-IN"/>
        </w:rPr>
      </w:pPr>
      <w:r w:rsidRPr="00101406">
        <w:rPr>
          <w:sz w:val="20"/>
          <w:szCs w:val="20"/>
          <w:lang w:val="en-IN" w:eastAsia="en-IN"/>
        </w:rPr>
        <w:t xml:space="preserve">Berger, A. A. (2019). </w:t>
      </w:r>
      <w:r w:rsidRPr="00101406">
        <w:rPr>
          <w:i/>
          <w:iCs/>
          <w:sz w:val="20"/>
          <w:szCs w:val="20"/>
          <w:lang w:val="en-IN" w:eastAsia="en-IN"/>
        </w:rPr>
        <w:t>Media and communication research methods: An introduction to qualitative and quantitative approaches</w:t>
      </w:r>
      <w:r w:rsidRPr="00101406">
        <w:rPr>
          <w:sz w:val="20"/>
          <w:szCs w:val="20"/>
          <w:lang w:val="en-IN" w:eastAsia="en-IN"/>
        </w:rPr>
        <w:t xml:space="preserve"> (5th ed.). Sage Publications. </w:t>
      </w:r>
    </w:p>
    <w:p w14:paraId="4669C2C1" w14:textId="77777777" w:rsidR="00F05A9C" w:rsidRPr="00101406" w:rsidRDefault="00F05A9C" w:rsidP="00101406">
      <w:pPr>
        <w:widowControl/>
        <w:numPr>
          <w:ilvl w:val="0"/>
          <w:numId w:val="38"/>
        </w:numPr>
        <w:autoSpaceDE/>
        <w:autoSpaceDN/>
        <w:ind w:left="720" w:hanging="360"/>
        <w:jc w:val="both"/>
        <w:rPr>
          <w:sz w:val="20"/>
          <w:szCs w:val="20"/>
          <w:lang w:val="en-IN" w:eastAsia="en-IN"/>
        </w:rPr>
      </w:pPr>
      <w:r w:rsidRPr="00101406">
        <w:rPr>
          <w:sz w:val="20"/>
          <w:szCs w:val="20"/>
          <w:lang w:val="en-IN" w:eastAsia="en-IN"/>
        </w:rPr>
        <w:t xml:space="preserve">Bryant, J., &amp; Oliver, M. B. (2009). </w:t>
      </w:r>
      <w:r w:rsidRPr="00101406">
        <w:rPr>
          <w:i/>
          <w:iCs/>
          <w:sz w:val="20"/>
          <w:szCs w:val="20"/>
          <w:lang w:val="en-IN" w:eastAsia="en-IN"/>
        </w:rPr>
        <w:t>Media effects: Advances in theory and research</w:t>
      </w:r>
      <w:r w:rsidRPr="00101406">
        <w:rPr>
          <w:sz w:val="20"/>
          <w:szCs w:val="20"/>
          <w:lang w:val="en-IN" w:eastAsia="en-IN"/>
        </w:rPr>
        <w:t xml:space="preserve"> (3rd ed.). Routledge. </w:t>
      </w:r>
    </w:p>
    <w:p w14:paraId="05CEA3F3" w14:textId="240A9E5B" w:rsidR="00F05A9C" w:rsidRPr="00101406" w:rsidRDefault="00F05A9C" w:rsidP="00101406">
      <w:pPr>
        <w:widowControl/>
        <w:numPr>
          <w:ilvl w:val="0"/>
          <w:numId w:val="38"/>
        </w:numPr>
        <w:autoSpaceDE/>
        <w:autoSpaceDN/>
        <w:ind w:left="720" w:hanging="360"/>
        <w:jc w:val="both"/>
        <w:rPr>
          <w:sz w:val="20"/>
          <w:szCs w:val="20"/>
          <w:lang w:val="en-IN" w:eastAsia="en-IN"/>
        </w:rPr>
      </w:pPr>
      <w:r w:rsidRPr="00101406">
        <w:rPr>
          <w:sz w:val="20"/>
          <w:szCs w:val="20"/>
          <w:lang w:val="en-IN" w:eastAsia="en-IN"/>
        </w:rPr>
        <w:t xml:space="preserve">Fiske, J. (2011). </w:t>
      </w:r>
      <w:r w:rsidRPr="00101406">
        <w:rPr>
          <w:i/>
          <w:iCs/>
          <w:sz w:val="20"/>
          <w:szCs w:val="20"/>
          <w:lang w:val="en-IN" w:eastAsia="en-IN"/>
        </w:rPr>
        <w:t>Introduction to communication studies</w:t>
      </w:r>
      <w:r w:rsidRPr="00101406">
        <w:rPr>
          <w:sz w:val="20"/>
          <w:szCs w:val="20"/>
          <w:lang w:val="en-IN" w:eastAsia="en-IN"/>
        </w:rPr>
        <w:t xml:space="preserve"> (3rd ed.). Routledge. </w:t>
      </w:r>
    </w:p>
    <w:p w14:paraId="1A8A5D65" w14:textId="77777777" w:rsidR="00E477D8" w:rsidRPr="003E4054" w:rsidRDefault="00E477D8" w:rsidP="00E477D8">
      <w:pPr>
        <w:widowControl/>
        <w:autoSpaceDE/>
        <w:autoSpaceDN/>
        <w:spacing w:line="360" w:lineRule="auto"/>
        <w:ind w:left="360"/>
        <w:jc w:val="both"/>
        <w:rPr>
          <w:sz w:val="24"/>
          <w:szCs w:val="24"/>
        </w:rPr>
      </w:pPr>
    </w:p>
    <w:p w14:paraId="7641A861" w14:textId="77777777" w:rsidR="00940901" w:rsidRDefault="00940901" w:rsidP="003E4054">
      <w:pPr>
        <w:spacing w:line="360" w:lineRule="auto"/>
        <w:rPr>
          <w:sz w:val="24"/>
          <w:szCs w:val="24"/>
        </w:rPr>
      </w:pPr>
    </w:p>
    <w:tbl>
      <w:tblPr>
        <w:tblStyle w:val="TableGrid"/>
        <w:tblW w:w="0" w:type="auto"/>
        <w:jc w:val="center"/>
        <w:tblLook w:val="04A0" w:firstRow="1" w:lastRow="0" w:firstColumn="1" w:lastColumn="0" w:noHBand="0" w:noVBand="1"/>
      </w:tblPr>
      <w:tblGrid>
        <w:gridCol w:w="1650"/>
        <w:gridCol w:w="6196"/>
      </w:tblGrid>
      <w:tr w:rsidR="00940901" w:rsidRPr="00101406" w14:paraId="6B3E6079" w14:textId="77777777" w:rsidTr="00A808E3">
        <w:trPr>
          <w:trHeight w:val="454"/>
          <w:jc w:val="center"/>
        </w:trPr>
        <w:tc>
          <w:tcPr>
            <w:tcW w:w="7846" w:type="dxa"/>
            <w:gridSpan w:val="2"/>
          </w:tcPr>
          <w:p w14:paraId="31B0EB44" w14:textId="77777777" w:rsidR="00940901" w:rsidRPr="00101406" w:rsidRDefault="00940901" w:rsidP="004F4A2C">
            <w:pPr>
              <w:tabs>
                <w:tab w:val="left" w:pos="5297"/>
              </w:tabs>
              <w:jc w:val="center"/>
              <w:rPr>
                <w:b/>
              </w:rPr>
            </w:pPr>
            <w:r w:rsidRPr="00101406">
              <w:rPr>
                <w:b/>
              </w:rPr>
              <w:t>FIRST SEMESTER</w:t>
            </w:r>
          </w:p>
        </w:tc>
      </w:tr>
      <w:tr w:rsidR="00940901" w:rsidRPr="00101406" w14:paraId="4E166F36" w14:textId="77777777" w:rsidTr="00071547">
        <w:trPr>
          <w:trHeight w:val="416"/>
          <w:jc w:val="center"/>
        </w:trPr>
        <w:tc>
          <w:tcPr>
            <w:tcW w:w="1650" w:type="dxa"/>
          </w:tcPr>
          <w:p w14:paraId="742DFD50" w14:textId="77777777" w:rsidR="00940901" w:rsidRPr="00101406" w:rsidRDefault="00940901" w:rsidP="004F4A2C">
            <w:pPr>
              <w:tabs>
                <w:tab w:val="left" w:pos="5297"/>
              </w:tabs>
              <w:jc w:val="right"/>
              <w:rPr>
                <w:bCs/>
              </w:rPr>
            </w:pPr>
            <w:r w:rsidRPr="00101406">
              <w:rPr>
                <w:bCs/>
              </w:rPr>
              <w:t xml:space="preserve">Core Paper-3 </w:t>
            </w:r>
          </w:p>
        </w:tc>
        <w:tc>
          <w:tcPr>
            <w:tcW w:w="6196" w:type="dxa"/>
          </w:tcPr>
          <w:p w14:paraId="15E0046C" w14:textId="7E8B5A4F" w:rsidR="00940901" w:rsidRPr="00101406" w:rsidRDefault="00071547" w:rsidP="004F4A2C">
            <w:pPr>
              <w:tabs>
                <w:tab w:val="left" w:pos="5297"/>
              </w:tabs>
              <w:rPr>
                <w:bCs/>
              </w:rPr>
            </w:pPr>
            <w:r w:rsidRPr="00101406">
              <w:rPr>
                <w:bCs/>
              </w:rPr>
              <w:t xml:space="preserve">Reporting and Editing </w:t>
            </w:r>
          </w:p>
        </w:tc>
      </w:tr>
      <w:tr w:rsidR="00940901" w:rsidRPr="00101406" w14:paraId="300B59E7" w14:textId="77777777" w:rsidTr="00A808E3">
        <w:trPr>
          <w:trHeight w:val="466"/>
          <w:jc w:val="center"/>
        </w:trPr>
        <w:tc>
          <w:tcPr>
            <w:tcW w:w="1650" w:type="dxa"/>
          </w:tcPr>
          <w:p w14:paraId="3F1E4205" w14:textId="77777777" w:rsidR="00940901" w:rsidRPr="00101406" w:rsidRDefault="00940901" w:rsidP="004F4A2C">
            <w:pPr>
              <w:tabs>
                <w:tab w:val="left" w:pos="5297"/>
              </w:tabs>
              <w:jc w:val="right"/>
              <w:rPr>
                <w:bCs/>
              </w:rPr>
            </w:pPr>
            <w:r w:rsidRPr="00101406">
              <w:rPr>
                <w:bCs/>
              </w:rPr>
              <w:t>Subject Code</w:t>
            </w:r>
          </w:p>
        </w:tc>
        <w:tc>
          <w:tcPr>
            <w:tcW w:w="6196" w:type="dxa"/>
          </w:tcPr>
          <w:p w14:paraId="16A76CF3" w14:textId="2C64E07D" w:rsidR="00A808E3" w:rsidRPr="00101406" w:rsidRDefault="00071547" w:rsidP="004F4A2C">
            <w:pPr>
              <w:tabs>
                <w:tab w:val="left" w:pos="5297"/>
              </w:tabs>
              <w:rPr>
                <w:bCs/>
              </w:rPr>
            </w:pPr>
            <w:r w:rsidRPr="00101406">
              <w:rPr>
                <w:rFonts w:eastAsia="Calibri"/>
                <w:bCs/>
                <w:color w:val="000000"/>
              </w:rPr>
              <w:t>JMC094C103</w:t>
            </w:r>
          </w:p>
        </w:tc>
      </w:tr>
      <w:tr w:rsidR="00940901" w:rsidRPr="00101406" w14:paraId="40C24E7E" w14:textId="77777777" w:rsidTr="00071547">
        <w:trPr>
          <w:trHeight w:val="373"/>
          <w:jc w:val="center"/>
        </w:trPr>
        <w:tc>
          <w:tcPr>
            <w:tcW w:w="1650" w:type="dxa"/>
          </w:tcPr>
          <w:p w14:paraId="088D5632" w14:textId="77777777" w:rsidR="00940901" w:rsidRPr="00101406" w:rsidRDefault="00940901" w:rsidP="004F4A2C">
            <w:pPr>
              <w:jc w:val="right"/>
              <w:rPr>
                <w:bCs/>
              </w:rPr>
            </w:pPr>
            <w:r w:rsidRPr="00101406">
              <w:rPr>
                <w:bCs/>
              </w:rPr>
              <w:t>Credit</w:t>
            </w:r>
          </w:p>
        </w:tc>
        <w:tc>
          <w:tcPr>
            <w:tcW w:w="6196" w:type="dxa"/>
          </w:tcPr>
          <w:p w14:paraId="2896EB01" w14:textId="77777777" w:rsidR="00940901" w:rsidRPr="00101406" w:rsidRDefault="003E4054" w:rsidP="004F4A2C">
            <w:pPr>
              <w:tabs>
                <w:tab w:val="left" w:pos="5297"/>
              </w:tabs>
              <w:rPr>
                <w:bCs/>
              </w:rPr>
            </w:pPr>
            <w:r w:rsidRPr="00101406">
              <w:rPr>
                <w:bCs/>
              </w:rPr>
              <w:t>4</w:t>
            </w:r>
          </w:p>
        </w:tc>
      </w:tr>
      <w:tr w:rsidR="00940901" w:rsidRPr="00101406" w14:paraId="4DBC189B" w14:textId="77777777" w:rsidTr="00071547">
        <w:trPr>
          <w:trHeight w:val="407"/>
          <w:jc w:val="center"/>
        </w:trPr>
        <w:tc>
          <w:tcPr>
            <w:tcW w:w="1650" w:type="dxa"/>
          </w:tcPr>
          <w:p w14:paraId="2B307316" w14:textId="77777777" w:rsidR="00940901" w:rsidRPr="00101406" w:rsidRDefault="00940901" w:rsidP="004F4A2C">
            <w:pPr>
              <w:tabs>
                <w:tab w:val="left" w:pos="5297"/>
              </w:tabs>
              <w:jc w:val="right"/>
              <w:rPr>
                <w:bCs/>
              </w:rPr>
            </w:pPr>
            <w:r w:rsidRPr="00101406">
              <w:rPr>
                <w:bCs/>
              </w:rPr>
              <w:t>LTPC</w:t>
            </w:r>
          </w:p>
        </w:tc>
        <w:tc>
          <w:tcPr>
            <w:tcW w:w="6196" w:type="dxa"/>
          </w:tcPr>
          <w:p w14:paraId="7CBBDA8C" w14:textId="66543BF6" w:rsidR="00940901" w:rsidRPr="00101406" w:rsidRDefault="00683017" w:rsidP="004F4A2C">
            <w:pPr>
              <w:tabs>
                <w:tab w:val="left" w:pos="5297"/>
              </w:tabs>
              <w:rPr>
                <w:bCs/>
              </w:rPr>
            </w:pPr>
            <w:r w:rsidRPr="00101406">
              <w:rPr>
                <w:bCs/>
              </w:rPr>
              <w:t>3-1-0-4</w:t>
            </w:r>
          </w:p>
        </w:tc>
      </w:tr>
    </w:tbl>
    <w:p w14:paraId="4408D3F1" w14:textId="77777777" w:rsidR="00940901" w:rsidRDefault="00940901" w:rsidP="003E4054">
      <w:pPr>
        <w:spacing w:line="360" w:lineRule="auto"/>
        <w:rPr>
          <w:sz w:val="18"/>
          <w:szCs w:val="18"/>
        </w:rPr>
      </w:pPr>
    </w:p>
    <w:p w14:paraId="7E1C6538" w14:textId="77777777" w:rsidR="00101406" w:rsidRPr="00101406" w:rsidRDefault="00101406" w:rsidP="003E4054">
      <w:pPr>
        <w:spacing w:line="360" w:lineRule="auto"/>
        <w:rPr>
          <w:sz w:val="18"/>
          <w:szCs w:val="18"/>
        </w:rPr>
      </w:pPr>
    </w:p>
    <w:p w14:paraId="3E5B54A9" w14:textId="77777777" w:rsidR="003C5E7C" w:rsidRPr="003E4054" w:rsidRDefault="003C5E7C" w:rsidP="003C5E7C">
      <w:pPr>
        <w:spacing w:line="360" w:lineRule="auto"/>
        <w:jc w:val="both"/>
        <w:rPr>
          <w:b/>
          <w:bCs/>
          <w:sz w:val="24"/>
          <w:szCs w:val="24"/>
        </w:rPr>
      </w:pPr>
      <w:r w:rsidRPr="003E4054">
        <w:rPr>
          <w:b/>
          <w:bCs/>
          <w:sz w:val="24"/>
          <w:szCs w:val="24"/>
        </w:rPr>
        <w:t>Course Objectives</w:t>
      </w:r>
    </w:p>
    <w:p w14:paraId="1497AD79" w14:textId="669285E7" w:rsidR="003C5E7C" w:rsidRPr="00910EFD" w:rsidRDefault="00910EFD" w:rsidP="00AD2E3B">
      <w:pPr>
        <w:widowControl/>
        <w:autoSpaceDE/>
        <w:autoSpaceDN/>
        <w:spacing w:after="200" w:line="276" w:lineRule="auto"/>
        <w:ind w:firstLine="720"/>
        <w:jc w:val="both"/>
        <w:rPr>
          <w:sz w:val="24"/>
          <w:szCs w:val="24"/>
        </w:rPr>
      </w:pPr>
      <w:r w:rsidRPr="00910EFD">
        <w:rPr>
          <w:sz w:val="24"/>
          <w:szCs w:val="24"/>
        </w:rPr>
        <w:t>To develop students' understanding of news reporting and editing principles, techniques, and ethical considerations in journalism.</w:t>
      </w:r>
      <w:r w:rsidRPr="00910EFD">
        <w:t xml:space="preserve"> </w:t>
      </w:r>
      <w:r w:rsidRPr="00910EFD">
        <w:rPr>
          <w:sz w:val="24"/>
          <w:szCs w:val="24"/>
        </w:rPr>
        <w:t>To equip students with practical skills in news writing, editing, and headline creation for print and digital media.</w:t>
      </w:r>
    </w:p>
    <w:p w14:paraId="73D7F666" w14:textId="77777777" w:rsidR="00101406" w:rsidRDefault="00101406" w:rsidP="003C5E7C">
      <w:pPr>
        <w:widowControl/>
        <w:autoSpaceDE/>
        <w:autoSpaceDN/>
        <w:spacing w:after="200" w:line="276" w:lineRule="auto"/>
        <w:rPr>
          <w:b/>
          <w:bCs/>
          <w:sz w:val="24"/>
          <w:szCs w:val="24"/>
        </w:rPr>
      </w:pPr>
    </w:p>
    <w:p w14:paraId="135C2397" w14:textId="77777777" w:rsidR="00101406" w:rsidRDefault="00101406" w:rsidP="003C5E7C">
      <w:pPr>
        <w:widowControl/>
        <w:autoSpaceDE/>
        <w:autoSpaceDN/>
        <w:spacing w:after="200" w:line="276" w:lineRule="auto"/>
        <w:rPr>
          <w:b/>
          <w:bCs/>
          <w:sz w:val="24"/>
          <w:szCs w:val="24"/>
        </w:rPr>
      </w:pPr>
    </w:p>
    <w:p w14:paraId="7DA8725C" w14:textId="3F14931A" w:rsidR="003C5E7C" w:rsidRPr="000F6B2C" w:rsidRDefault="003C5E7C" w:rsidP="003C5E7C">
      <w:pPr>
        <w:widowControl/>
        <w:autoSpaceDE/>
        <w:autoSpaceDN/>
        <w:spacing w:after="200" w:line="276" w:lineRule="auto"/>
        <w:rPr>
          <w:sz w:val="24"/>
          <w:szCs w:val="24"/>
        </w:rPr>
      </w:pPr>
      <w:r w:rsidRPr="003E4054">
        <w:rPr>
          <w:b/>
          <w:bCs/>
          <w:sz w:val="24"/>
          <w:szCs w:val="24"/>
        </w:rPr>
        <w:lastRenderedPageBreak/>
        <w:t>Course Outcomes</w:t>
      </w:r>
    </w:p>
    <w:tbl>
      <w:tblPr>
        <w:tblW w:w="91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1912"/>
      </w:tblGrid>
      <w:tr w:rsidR="003C5E7C" w:rsidRPr="00101406" w14:paraId="01D38ADC" w14:textId="77777777" w:rsidTr="00EA094C">
        <w:trPr>
          <w:trHeight w:val="417"/>
          <w:jc w:val="center"/>
        </w:trPr>
        <w:tc>
          <w:tcPr>
            <w:tcW w:w="9146" w:type="dxa"/>
            <w:gridSpan w:val="3"/>
          </w:tcPr>
          <w:p w14:paraId="42383845" w14:textId="77777777" w:rsidR="003C5E7C" w:rsidRPr="00101406" w:rsidRDefault="003C5E7C" w:rsidP="00EA094C">
            <w:pPr>
              <w:pStyle w:val="TableParagraph"/>
              <w:spacing w:before="140" w:line="276" w:lineRule="auto"/>
              <w:ind w:left="107"/>
              <w:rPr>
                <w:b/>
              </w:rPr>
            </w:pPr>
            <w:r w:rsidRPr="00101406">
              <w:rPr>
                <w:b/>
              </w:rPr>
              <w:t>On</w:t>
            </w:r>
            <w:r w:rsidRPr="00101406">
              <w:rPr>
                <w:b/>
                <w:spacing w:val="-1"/>
              </w:rPr>
              <w:t xml:space="preserve"> </w:t>
            </w:r>
            <w:r w:rsidRPr="00101406">
              <w:rPr>
                <w:b/>
              </w:rPr>
              <w:t>successful</w:t>
            </w:r>
            <w:r w:rsidRPr="00101406">
              <w:rPr>
                <w:b/>
                <w:spacing w:val="-1"/>
              </w:rPr>
              <w:t xml:space="preserve"> </w:t>
            </w:r>
            <w:r w:rsidRPr="00101406">
              <w:rPr>
                <w:b/>
              </w:rPr>
              <w:t>completion</w:t>
            </w:r>
            <w:r w:rsidRPr="00101406">
              <w:rPr>
                <w:b/>
                <w:spacing w:val="-1"/>
              </w:rPr>
              <w:t xml:space="preserve"> </w:t>
            </w:r>
            <w:r w:rsidRPr="00101406">
              <w:rPr>
                <w:b/>
              </w:rPr>
              <w:t>of</w:t>
            </w:r>
            <w:r w:rsidRPr="00101406">
              <w:rPr>
                <w:b/>
                <w:spacing w:val="-1"/>
              </w:rPr>
              <w:t xml:space="preserve"> </w:t>
            </w:r>
            <w:r w:rsidRPr="00101406">
              <w:rPr>
                <w:b/>
              </w:rPr>
              <w:t>the</w:t>
            </w:r>
            <w:r w:rsidRPr="00101406">
              <w:rPr>
                <w:b/>
                <w:spacing w:val="-2"/>
              </w:rPr>
              <w:t xml:space="preserve"> </w:t>
            </w:r>
            <w:r w:rsidRPr="00101406">
              <w:rPr>
                <w:b/>
              </w:rPr>
              <w:t>course</w:t>
            </w:r>
            <w:r w:rsidRPr="00101406">
              <w:rPr>
                <w:b/>
                <w:spacing w:val="-1"/>
              </w:rPr>
              <w:t xml:space="preserve"> </w:t>
            </w:r>
            <w:r w:rsidRPr="00101406">
              <w:rPr>
                <w:b/>
              </w:rPr>
              <w:t>the</w:t>
            </w:r>
            <w:r w:rsidRPr="00101406">
              <w:rPr>
                <w:b/>
                <w:spacing w:val="-1"/>
              </w:rPr>
              <w:t xml:space="preserve"> </w:t>
            </w:r>
            <w:r w:rsidRPr="00101406">
              <w:rPr>
                <w:b/>
              </w:rPr>
              <w:t>students</w:t>
            </w:r>
            <w:r w:rsidRPr="00101406">
              <w:rPr>
                <w:b/>
                <w:spacing w:val="-1"/>
              </w:rPr>
              <w:t xml:space="preserve"> </w:t>
            </w:r>
            <w:r w:rsidRPr="00101406">
              <w:rPr>
                <w:b/>
              </w:rPr>
              <w:t>will</w:t>
            </w:r>
            <w:r w:rsidRPr="00101406">
              <w:rPr>
                <w:b/>
                <w:spacing w:val="-2"/>
              </w:rPr>
              <w:t xml:space="preserve"> </w:t>
            </w:r>
            <w:r w:rsidRPr="00101406">
              <w:rPr>
                <w:b/>
              </w:rPr>
              <w:t>be</w:t>
            </w:r>
            <w:r w:rsidRPr="00101406">
              <w:rPr>
                <w:b/>
                <w:spacing w:val="-1"/>
              </w:rPr>
              <w:t xml:space="preserve"> </w:t>
            </w:r>
            <w:r w:rsidRPr="00101406">
              <w:rPr>
                <w:b/>
              </w:rPr>
              <w:t>able</w:t>
            </w:r>
            <w:r w:rsidRPr="00101406">
              <w:rPr>
                <w:b/>
                <w:spacing w:val="-1"/>
              </w:rPr>
              <w:t xml:space="preserve"> </w:t>
            </w:r>
            <w:r w:rsidRPr="00101406">
              <w:rPr>
                <w:b/>
                <w:spacing w:val="-5"/>
              </w:rPr>
              <w:t>to:</w:t>
            </w:r>
          </w:p>
        </w:tc>
      </w:tr>
      <w:tr w:rsidR="003C5E7C" w:rsidRPr="00101406" w14:paraId="3AE4C3FF" w14:textId="77777777" w:rsidTr="00EA094C">
        <w:trPr>
          <w:trHeight w:val="552"/>
          <w:jc w:val="center"/>
        </w:trPr>
        <w:tc>
          <w:tcPr>
            <w:tcW w:w="994" w:type="dxa"/>
          </w:tcPr>
          <w:p w14:paraId="2B82BA98" w14:textId="77777777" w:rsidR="003C5E7C" w:rsidRPr="00101406" w:rsidRDefault="003C5E7C" w:rsidP="00EA094C">
            <w:pPr>
              <w:pStyle w:val="TableParagraph"/>
              <w:spacing w:before="208" w:line="276" w:lineRule="auto"/>
              <w:ind w:right="168"/>
              <w:jc w:val="right"/>
              <w:rPr>
                <w:b/>
              </w:rPr>
            </w:pPr>
            <w:r w:rsidRPr="00101406">
              <w:rPr>
                <w:b/>
              </w:rPr>
              <w:t xml:space="preserve">SI. </w:t>
            </w:r>
            <w:r w:rsidRPr="00101406">
              <w:rPr>
                <w:b/>
                <w:spacing w:val="-5"/>
              </w:rPr>
              <w:t>No</w:t>
            </w:r>
          </w:p>
        </w:tc>
        <w:tc>
          <w:tcPr>
            <w:tcW w:w="6240" w:type="dxa"/>
          </w:tcPr>
          <w:p w14:paraId="513D1430" w14:textId="77777777" w:rsidR="003C5E7C" w:rsidRPr="00101406" w:rsidRDefault="003C5E7C" w:rsidP="00EA094C">
            <w:pPr>
              <w:pStyle w:val="TableParagraph"/>
              <w:spacing w:before="135" w:line="276" w:lineRule="auto"/>
              <w:ind w:left="22"/>
              <w:jc w:val="center"/>
              <w:rPr>
                <w:b/>
              </w:rPr>
            </w:pPr>
            <w:r w:rsidRPr="00101406">
              <w:rPr>
                <w:b/>
              </w:rPr>
              <w:t>Course</w:t>
            </w:r>
            <w:r w:rsidRPr="00101406">
              <w:rPr>
                <w:b/>
                <w:spacing w:val="-2"/>
              </w:rPr>
              <w:t xml:space="preserve"> Outcome</w:t>
            </w:r>
          </w:p>
        </w:tc>
        <w:tc>
          <w:tcPr>
            <w:tcW w:w="1912" w:type="dxa"/>
          </w:tcPr>
          <w:p w14:paraId="2F3C6468" w14:textId="77777777" w:rsidR="003C5E7C" w:rsidRPr="00101406" w:rsidRDefault="003C5E7C" w:rsidP="00EA094C">
            <w:pPr>
              <w:pStyle w:val="TableParagraph"/>
              <w:spacing w:line="276" w:lineRule="auto"/>
              <w:ind w:right="323"/>
              <w:rPr>
                <w:b/>
              </w:rPr>
            </w:pPr>
            <w:r w:rsidRPr="00101406">
              <w:rPr>
                <w:b/>
              </w:rPr>
              <w:t>Bloom’s Taxonomy</w:t>
            </w:r>
          </w:p>
        </w:tc>
      </w:tr>
      <w:tr w:rsidR="003C5E7C" w:rsidRPr="00101406" w14:paraId="0C56F119" w14:textId="77777777" w:rsidTr="00EA094C">
        <w:trPr>
          <w:trHeight w:val="633"/>
          <w:jc w:val="center"/>
        </w:trPr>
        <w:tc>
          <w:tcPr>
            <w:tcW w:w="994" w:type="dxa"/>
          </w:tcPr>
          <w:p w14:paraId="753FDBC9" w14:textId="77777777" w:rsidR="003C5E7C" w:rsidRPr="00101406" w:rsidRDefault="003C5E7C" w:rsidP="00EA094C">
            <w:pPr>
              <w:pStyle w:val="TableParagraph"/>
              <w:spacing w:before="179" w:line="276" w:lineRule="auto"/>
              <w:ind w:right="190"/>
              <w:jc w:val="right"/>
              <w:rPr>
                <w:bCs/>
              </w:rPr>
            </w:pPr>
            <w:r w:rsidRPr="00101406">
              <w:rPr>
                <w:bCs/>
              </w:rPr>
              <w:t>CO</w:t>
            </w:r>
            <w:r w:rsidRPr="00101406">
              <w:rPr>
                <w:bCs/>
                <w:spacing w:val="-1"/>
              </w:rPr>
              <w:t xml:space="preserve"> </w:t>
            </w:r>
            <w:r w:rsidRPr="00101406">
              <w:rPr>
                <w:bCs/>
                <w:spacing w:val="-10"/>
              </w:rPr>
              <w:t>1</w:t>
            </w:r>
          </w:p>
        </w:tc>
        <w:tc>
          <w:tcPr>
            <w:tcW w:w="6240" w:type="dxa"/>
          </w:tcPr>
          <w:p w14:paraId="2DDF992B" w14:textId="1627418E" w:rsidR="003C5E7C" w:rsidRPr="00101406" w:rsidRDefault="00910EFD" w:rsidP="00EA094C">
            <w:pPr>
              <w:pStyle w:val="TableParagraph"/>
              <w:spacing w:line="276" w:lineRule="auto"/>
              <w:ind w:left="121"/>
              <w:jc w:val="both"/>
            </w:pPr>
            <w:r w:rsidRPr="00101406">
              <w:t xml:space="preserve">Understand and explain the fundamentals of news reporting, including news values, sources, and writing styles. </w:t>
            </w:r>
          </w:p>
        </w:tc>
        <w:tc>
          <w:tcPr>
            <w:tcW w:w="1912" w:type="dxa"/>
          </w:tcPr>
          <w:p w14:paraId="7603D6DE" w14:textId="24BF973C" w:rsidR="003C5E7C" w:rsidRPr="00101406" w:rsidRDefault="00910EFD" w:rsidP="00EA094C">
            <w:pPr>
              <w:pStyle w:val="TableParagraph"/>
              <w:spacing w:before="109" w:line="276" w:lineRule="auto"/>
              <w:ind w:left="39"/>
              <w:jc w:val="center"/>
              <w:rPr>
                <w:bCs/>
              </w:rPr>
            </w:pPr>
            <w:r w:rsidRPr="00101406">
              <w:rPr>
                <w:bCs/>
              </w:rPr>
              <w:t>BT2</w:t>
            </w:r>
          </w:p>
        </w:tc>
      </w:tr>
      <w:tr w:rsidR="003C5E7C" w:rsidRPr="00101406" w14:paraId="5D5042AB" w14:textId="77777777" w:rsidTr="00EA094C">
        <w:trPr>
          <w:trHeight w:val="786"/>
          <w:jc w:val="center"/>
        </w:trPr>
        <w:tc>
          <w:tcPr>
            <w:tcW w:w="994" w:type="dxa"/>
          </w:tcPr>
          <w:p w14:paraId="7E6BF5AA" w14:textId="77777777" w:rsidR="003C5E7C" w:rsidRPr="00101406" w:rsidRDefault="003C5E7C" w:rsidP="00EA094C">
            <w:pPr>
              <w:pStyle w:val="TableParagraph"/>
              <w:spacing w:before="58" w:line="276" w:lineRule="auto"/>
              <w:rPr>
                <w:bCs/>
              </w:rPr>
            </w:pPr>
          </w:p>
          <w:p w14:paraId="0EBC73B2" w14:textId="77777777" w:rsidR="003C5E7C" w:rsidRPr="00101406" w:rsidRDefault="003C5E7C" w:rsidP="00EA094C">
            <w:pPr>
              <w:pStyle w:val="TableParagraph"/>
              <w:spacing w:before="1" w:line="276" w:lineRule="auto"/>
              <w:ind w:right="190"/>
              <w:jc w:val="right"/>
              <w:rPr>
                <w:bCs/>
              </w:rPr>
            </w:pPr>
            <w:r w:rsidRPr="00101406">
              <w:rPr>
                <w:bCs/>
              </w:rPr>
              <w:t>CO</w:t>
            </w:r>
            <w:r w:rsidRPr="00101406">
              <w:rPr>
                <w:bCs/>
                <w:spacing w:val="-1"/>
              </w:rPr>
              <w:t xml:space="preserve"> </w:t>
            </w:r>
            <w:r w:rsidRPr="00101406">
              <w:rPr>
                <w:bCs/>
                <w:spacing w:val="-10"/>
              </w:rPr>
              <w:t>2</w:t>
            </w:r>
          </w:p>
        </w:tc>
        <w:tc>
          <w:tcPr>
            <w:tcW w:w="6240" w:type="dxa"/>
          </w:tcPr>
          <w:p w14:paraId="6EAF2DBB" w14:textId="778CFBA7" w:rsidR="003C5E7C" w:rsidRPr="00101406" w:rsidRDefault="00E26FA3" w:rsidP="00EA094C">
            <w:pPr>
              <w:pStyle w:val="TableParagraph"/>
              <w:spacing w:before="1" w:line="276" w:lineRule="auto"/>
              <w:ind w:left="121" w:firstLine="12"/>
              <w:jc w:val="both"/>
            </w:pPr>
            <w:r w:rsidRPr="00101406">
              <w:t xml:space="preserve">Apply journalistic techniques to gather, structure, and present news stories accurately and ethically. </w:t>
            </w:r>
          </w:p>
        </w:tc>
        <w:tc>
          <w:tcPr>
            <w:tcW w:w="1912" w:type="dxa"/>
          </w:tcPr>
          <w:p w14:paraId="517A565E" w14:textId="769F3B7D" w:rsidR="003C5E7C" w:rsidRPr="00101406" w:rsidRDefault="00E26FA3" w:rsidP="00EA094C">
            <w:pPr>
              <w:pStyle w:val="TableParagraph"/>
              <w:spacing w:before="265" w:line="276" w:lineRule="auto"/>
              <w:ind w:left="39" w:right="15"/>
              <w:jc w:val="center"/>
              <w:rPr>
                <w:bCs/>
              </w:rPr>
            </w:pPr>
            <w:r w:rsidRPr="00101406">
              <w:t>BT3</w:t>
            </w:r>
          </w:p>
        </w:tc>
      </w:tr>
      <w:tr w:rsidR="00B932B0" w:rsidRPr="00101406" w14:paraId="1DDBC02B" w14:textId="77777777" w:rsidTr="000D2E27">
        <w:trPr>
          <w:trHeight w:val="431"/>
          <w:jc w:val="center"/>
        </w:trPr>
        <w:tc>
          <w:tcPr>
            <w:tcW w:w="994" w:type="dxa"/>
          </w:tcPr>
          <w:p w14:paraId="6B1A70E3" w14:textId="77777777" w:rsidR="00B932B0" w:rsidRPr="00101406" w:rsidRDefault="00B932B0" w:rsidP="00B932B0">
            <w:pPr>
              <w:pStyle w:val="TableParagraph"/>
              <w:spacing w:before="140" w:line="276" w:lineRule="auto"/>
              <w:ind w:right="190"/>
              <w:jc w:val="right"/>
              <w:rPr>
                <w:bCs/>
              </w:rPr>
            </w:pPr>
            <w:r w:rsidRPr="00101406">
              <w:rPr>
                <w:bCs/>
              </w:rPr>
              <w:t>CO</w:t>
            </w:r>
            <w:r w:rsidRPr="00101406">
              <w:rPr>
                <w:bCs/>
                <w:spacing w:val="-1"/>
              </w:rPr>
              <w:t xml:space="preserve"> </w:t>
            </w:r>
            <w:r w:rsidRPr="00101406">
              <w:rPr>
                <w:bCs/>
                <w:spacing w:val="-10"/>
              </w:rPr>
              <w:t>3</w:t>
            </w:r>
          </w:p>
        </w:tc>
        <w:tc>
          <w:tcPr>
            <w:tcW w:w="6240" w:type="dxa"/>
            <w:vAlign w:val="center"/>
          </w:tcPr>
          <w:p w14:paraId="70699B57" w14:textId="2000E1D5" w:rsidR="00B932B0" w:rsidRPr="00101406" w:rsidRDefault="00B932B0" w:rsidP="00B932B0">
            <w:pPr>
              <w:pStyle w:val="TableParagraph"/>
              <w:tabs>
                <w:tab w:val="left" w:pos="888"/>
                <w:tab w:val="left" w:pos="1421"/>
                <w:tab w:val="left" w:pos="2848"/>
                <w:tab w:val="left" w:pos="3289"/>
                <w:tab w:val="left" w:pos="4117"/>
                <w:tab w:val="left" w:pos="5117"/>
                <w:tab w:val="left" w:pos="5546"/>
              </w:tabs>
              <w:spacing w:line="276" w:lineRule="auto"/>
              <w:ind w:left="17"/>
              <w:jc w:val="both"/>
            </w:pPr>
            <w:r w:rsidRPr="00101406">
              <w:t xml:space="preserve"> Analyze and edit news articles for clarity, conciseness, and factual accuracy. </w:t>
            </w:r>
          </w:p>
        </w:tc>
        <w:tc>
          <w:tcPr>
            <w:tcW w:w="1912" w:type="dxa"/>
          </w:tcPr>
          <w:p w14:paraId="2CD5B70A" w14:textId="5CE46E83" w:rsidR="00B932B0" w:rsidRPr="00101406" w:rsidRDefault="00B932B0" w:rsidP="00B932B0">
            <w:pPr>
              <w:pStyle w:val="TableParagraph"/>
              <w:spacing w:before="8" w:line="276" w:lineRule="auto"/>
              <w:ind w:left="39" w:right="15"/>
              <w:jc w:val="center"/>
              <w:rPr>
                <w:b/>
              </w:rPr>
            </w:pPr>
            <w:r w:rsidRPr="00101406">
              <w:t>BT4</w:t>
            </w:r>
          </w:p>
        </w:tc>
      </w:tr>
      <w:tr w:rsidR="00B932B0" w:rsidRPr="00101406" w14:paraId="36D2AE34" w14:textId="77777777" w:rsidTr="00DC08D4">
        <w:trPr>
          <w:trHeight w:val="852"/>
          <w:jc w:val="center"/>
        </w:trPr>
        <w:tc>
          <w:tcPr>
            <w:tcW w:w="994" w:type="dxa"/>
          </w:tcPr>
          <w:p w14:paraId="1267FAAE" w14:textId="77777777" w:rsidR="00B932B0" w:rsidRPr="00101406" w:rsidRDefault="00B932B0" w:rsidP="00B932B0">
            <w:pPr>
              <w:pStyle w:val="TableParagraph"/>
              <w:spacing w:line="276" w:lineRule="auto"/>
              <w:rPr>
                <w:bCs/>
              </w:rPr>
            </w:pPr>
          </w:p>
          <w:p w14:paraId="3A089C82" w14:textId="77777777" w:rsidR="00B932B0" w:rsidRPr="00101406" w:rsidRDefault="00B932B0" w:rsidP="00B932B0">
            <w:pPr>
              <w:pStyle w:val="TableParagraph"/>
              <w:spacing w:line="276" w:lineRule="auto"/>
              <w:ind w:right="190"/>
              <w:jc w:val="center"/>
              <w:rPr>
                <w:bCs/>
              </w:rPr>
            </w:pPr>
            <w:r w:rsidRPr="00101406">
              <w:rPr>
                <w:bCs/>
              </w:rPr>
              <w:t xml:space="preserve">   CO</w:t>
            </w:r>
            <w:r w:rsidRPr="00101406">
              <w:rPr>
                <w:bCs/>
                <w:spacing w:val="-1"/>
              </w:rPr>
              <w:t xml:space="preserve"> </w:t>
            </w:r>
            <w:r w:rsidRPr="00101406">
              <w:rPr>
                <w:bCs/>
                <w:spacing w:val="-10"/>
              </w:rPr>
              <w:t>4</w:t>
            </w:r>
          </w:p>
        </w:tc>
        <w:tc>
          <w:tcPr>
            <w:tcW w:w="6240" w:type="dxa"/>
            <w:vAlign w:val="center"/>
          </w:tcPr>
          <w:p w14:paraId="77690303" w14:textId="5454B7E4" w:rsidR="00B932B0" w:rsidRPr="00101406" w:rsidRDefault="00B932B0" w:rsidP="00B932B0">
            <w:pPr>
              <w:pStyle w:val="TableParagraph"/>
              <w:spacing w:line="276" w:lineRule="auto"/>
              <w:ind w:right="100"/>
              <w:jc w:val="both"/>
            </w:pPr>
            <w:r w:rsidRPr="00101406">
              <w:t>Demonstrate proficiency in using digital tools for editing and publishing news content.</w:t>
            </w:r>
          </w:p>
        </w:tc>
        <w:tc>
          <w:tcPr>
            <w:tcW w:w="1912" w:type="dxa"/>
          </w:tcPr>
          <w:p w14:paraId="70E5B160" w14:textId="4304E06E" w:rsidR="00B932B0" w:rsidRPr="00101406" w:rsidRDefault="00B932B0" w:rsidP="00B932B0">
            <w:pPr>
              <w:pStyle w:val="TableParagraph"/>
              <w:spacing w:line="276" w:lineRule="auto"/>
              <w:ind w:right="15"/>
              <w:jc w:val="center"/>
              <w:rPr>
                <w:bCs/>
              </w:rPr>
            </w:pPr>
            <w:r w:rsidRPr="00101406">
              <w:rPr>
                <w:bCs/>
              </w:rPr>
              <w:t>BT3</w:t>
            </w:r>
          </w:p>
        </w:tc>
      </w:tr>
    </w:tbl>
    <w:p w14:paraId="6B50F90D" w14:textId="77777777" w:rsidR="003C5E7C" w:rsidRDefault="003C5E7C" w:rsidP="003C5E7C">
      <w:pPr>
        <w:spacing w:line="360" w:lineRule="auto"/>
        <w:rPr>
          <w:b/>
          <w:sz w:val="24"/>
          <w:szCs w:val="24"/>
        </w:rPr>
      </w:pPr>
    </w:p>
    <w:p w14:paraId="1C6F4AB5" w14:textId="77777777" w:rsidR="003C5E7C" w:rsidRDefault="003C5E7C" w:rsidP="003C5E7C">
      <w:pPr>
        <w:spacing w:line="360" w:lineRule="auto"/>
        <w:rPr>
          <w:b/>
          <w:sz w:val="24"/>
          <w:szCs w:val="24"/>
        </w:rPr>
      </w:pPr>
      <w:r w:rsidRPr="00D831C8">
        <w:rPr>
          <w:b/>
          <w:sz w:val="24"/>
          <w:szCs w:val="24"/>
        </w:rPr>
        <w:t xml:space="preserve">Course Content </w:t>
      </w:r>
    </w:p>
    <w:tbl>
      <w:tblPr>
        <w:tblW w:w="9067" w:type="dxa"/>
        <w:tblLayout w:type="fixed"/>
        <w:tblCellMar>
          <w:left w:w="10" w:type="dxa"/>
          <w:right w:w="10" w:type="dxa"/>
        </w:tblCellMar>
        <w:tblLook w:val="0000" w:firstRow="0" w:lastRow="0" w:firstColumn="0" w:lastColumn="0" w:noHBand="0" w:noVBand="0"/>
      </w:tblPr>
      <w:tblGrid>
        <w:gridCol w:w="1129"/>
        <w:gridCol w:w="1843"/>
        <w:gridCol w:w="5103"/>
        <w:gridCol w:w="992"/>
      </w:tblGrid>
      <w:tr w:rsidR="003727CB" w:rsidRPr="00101406" w14:paraId="4CDBBC27" w14:textId="77777777" w:rsidTr="00EA094C">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C47FF52" w14:textId="77777777" w:rsidR="003727CB" w:rsidRPr="00101406" w:rsidRDefault="003727CB" w:rsidP="00EA094C">
            <w:pPr>
              <w:jc w:val="center"/>
            </w:pPr>
            <w:r w:rsidRPr="00101406">
              <w:rPr>
                <w:b/>
              </w:rPr>
              <w:t>Modules</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11AABCD" w14:textId="77777777" w:rsidR="003727CB" w:rsidRPr="00101406" w:rsidRDefault="003727CB" w:rsidP="00EA094C">
            <w:pPr>
              <w:jc w:val="center"/>
            </w:pPr>
            <w:r w:rsidRPr="00101406">
              <w:rPr>
                <w:b/>
              </w:rPr>
              <w:t>Name</w:t>
            </w:r>
          </w:p>
        </w:tc>
        <w:tc>
          <w:tcPr>
            <w:tcW w:w="510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3DCE75" w14:textId="77777777" w:rsidR="003727CB" w:rsidRPr="00101406" w:rsidRDefault="003727CB" w:rsidP="00EA094C">
            <w:pPr>
              <w:jc w:val="center"/>
            </w:pPr>
            <w:r w:rsidRPr="00101406">
              <w:rPr>
                <w:b/>
              </w:rPr>
              <w:t>Course Contents</w:t>
            </w:r>
          </w:p>
        </w:tc>
        <w:tc>
          <w:tcPr>
            <w:tcW w:w="992" w:type="dxa"/>
            <w:tcBorders>
              <w:top w:val="single" w:sz="4" w:space="0" w:color="000000"/>
              <w:left w:val="single" w:sz="4" w:space="0" w:color="000000"/>
              <w:bottom w:val="single" w:sz="4" w:space="0" w:color="000000"/>
              <w:right w:val="single" w:sz="4" w:space="0" w:color="000000"/>
            </w:tcBorders>
          </w:tcPr>
          <w:p w14:paraId="7926496C" w14:textId="77777777" w:rsidR="003727CB" w:rsidRPr="00101406" w:rsidRDefault="003727CB" w:rsidP="00EA094C">
            <w:pPr>
              <w:jc w:val="center"/>
              <w:rPr>
                <w:b/>
              </w:rPr>
            </w:pPr>
            <w:r w:rsidRPr="00101406">
              <w:rPr>
                <w:b/>
              </w:rPr>
              <w:t>Periods</w:t>
            </w:r>
          </w:p>
        </w:tc>
      </w:tr>
      <w:tr w:rsidR="003727CB" w:rsidRPr="00101406" w14:paraId="75385714" w14:textId="77777777" w:rsidTr="00EA094C">
        <w:trPr>
          <w:trHeight w:val="2821"/>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4CE1131" w14:textId="77777777" w:rsidR="003727CB" w:rsidRPr="00101406" w:rsidRDefault="003727CB" w:rsidP="00EA094C">
            <w:pPr>
              <w:jc w:val="center"/>
            </w:pPr>
            <w:r w:rsidRPr="00101406">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076434B" w14:textId="77777777" w:rsidR="003727CB" w:rsidRPr="00101406" w:rsidRDefault="003727CB" w:rsidP="00EA094C">
            <w:pPr>
              <w:jc w:val="center"/>
              <w:outlineLvl w:val="2"/>
              <w:rPr>
                <w:b/>
                <w:bCs/>
              </w:rPr>
            </w:pPr>
          </w:p>
          <w:p w14:paraId="24005A75" w14:textId="77777777" w:rsidR="003727CB" w:rsidRPr="00101406" w:rsidRDefault="003727CB" w:rsidP="00EA094C">
            <w:pPr>
              <w:jc w:val="center"/>
              <w:outlineLvl w:val="2"/>
              <w:rPr>
                <w:b/>
                <w:bCs/>
              </w:rPr>
            </w:pPr>
          </w:p>
          <w:p w14:paraId="3C9AF58C" w14:textId="77777777" w:rsidR="003727CB" w:rsidRPr="00101406" w:rsidRDefault="003727CB" w:rsidP="00EA094C">
            <w:pPr>
              <w:jc w:val="center"/>
              <w:outlineLvl w:val="2"/>
              <w:rPr>
                <w:b/>
                <w:bCs/>
              </w:rPr>
            </w:pPr>
            <w:r w:rsidRPr="00101406">
              <w:rPr>
                <w:b/>
                <w:bCs/>
              </w:rPr>
              <w:t>Introduction to News Reporting</w:t>
            </w:r>
          </w:p>
          <w:p w14:paraId="1FCADACC" w14:textId="77777777" w:rsidR="003727CB" w:rsidRPr="00101406" w:rsidRDefault="003727CB" w:rsidP="00EA094C"/>
        </w:tc>
        <w:tc>
          <w:tcPr>
            <w:tcW w:w="510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387CE8" w14:textId="77777777" w:rsidR="003727CB" w:rsidRPr="00101406" w:rsidRDefault="003727CB" w:rsidP="00EA094C">
            <w:r w:rsidRPr="00101406">
              <w:rPr>
                <w:b/>
                <w:bCs/>
              </w:rPr>
              <w:t>Understanding News:</w:t>
            </w:r>
          </w:p>
          <w:p w14:paraId="461C9DFB" w14:textId="77777777" w:rsidR="003727CB" w:rsidRPr="00101406" w:rsidRDefault="003727CB" w:rsidP="00EA094C">
            <w:r w:rsidRPr="00101406">
              <w:t>Definition of news and its characteristics</w:t>
            </w:r>
          </w:p>
          <w:p w14:paraId="52E58DE2" w14:textId="77777777" w:rsidR="003727CB" w:rsidRPr="00101406" w:rsidRDefault="003727CB" w:rsidP="00EA094C">
            <w:r w:rsidRPr="00101406">
              <w:t>The news sources and its significance</w:t>
            </w:r>
          </w:p>
          <w:p w14:paraId="4B80FFED" w14:textId="77777777" w:rsidR="003727CB" w:rsidRPr="00101406" w:rsidRDefault="003727CB" w:rsidP="00EA094C">
            <w:r w:rsidRPr="00101406">
              <w:t>Types of news: hard news vs. soft news</w:t>
            </w:r>
          </w:p>
          <w:p w14:paraId="2EE7055C" w14:textId="77777777" w:rsidR="003727CB" w:rsidRPr="00101406" w:rsidRDefault="003727CB" w:rsidP="00EA094C">
            <w:r w:rsidRPr="00101406">
              <w:rPr>
                <w:b/>
                <w:bCs/>
              </w:rPr>
              <w:t>News Gathering Techniques:</w:t>
            </w:r>
          </w:p>
          <w:p w14:paraId="6FC5613A" w14:textId="77777777" w:rsidR="003727CB" w:rsidRPr="00101406" w:rsidRDefault="003727CB" w:rsidP="00EA094C">
            <w:r w:rsidRPr="00101406">
              <w:t>Research methods for journalists</w:t>
            </w:r>
          </w:p>
          <w:p w14:paraId="022FE0DD" w14:textId="77777777" w:rsidR="003727CB" w:rsidRPr="00101406" w:rsidRDefault="003727CB" w:rsidP="00EA094C">
            <w:r w:rsidRPr="00101406">
              <w:t>Importance of primary and secondary sources</w:t>
            </w:r>
          </w:p>
          <w:p w14:paraId="01D23C41" w14:textId="77777777" w:rsidR="003727CB" w:rsidRPr="00101406" w:rsidRDefault="003727CB" w:rsidP="00EA094C">
            <w:r w:rsidRPr="00101406">
              <w:t>Conducting interviews: techniques and ethics</w:t>
            </w:r>
          </w:p>
          <w:p w14:paraId="795E4568" w14:textId="77777777" w:rsidR="003727CB" w:rsidRPr="00101406" w:rsidRDefault="003727CB" w:rsidP="00EA094C">
            <w:r w:rsidRPr="00101406">
              <w:rPr>
                <w:b/>
                <w:bCs/>
              </w:rPr>
              <w:t>News Writing Basics:</w:t>
            </w:r>
          </w:p>
          <w:p w14:paraId="309995AC" w14:textId="77777777" w:rsidR="003727CB" w:rsidRPr="00101406" w:rsidRDefault="003727CB" w:rsidP="00EA094C">
            <w:r w:rsidRPr="00101406">
              <w:t>The inverted pyramid structure</w:t>
            </w:r>
          </w:p>
          <w:p w14:paraId="0F0FB33D" w14:textId="77777777" w:rsidR="003727CB" w:rsidRPr="00101406" w:rsidRDefault="003727CB" w:rsidP="00EA094C">
            <w:r w:rsidRPr="00101406">
              <w:t>News writing process</w:t>
            </w:r>
          </w:p>
          <w:p w14:paraId="685BF723" w14:textId="77777777" w:rsidR="003727CB" w:rsidRPr="00101406" w:rsidRDefault="003727CB" w:rsidP="00EA094C">
            <w:r w:rsidRPr="00101406">
              <w:t>Headlines and sub-headlines in news.</w:t>
            </w:r>
          </w:p>
          <w:p w14:paraId="2B24DA99" w14:textId="77777777" w:rsidR="003727CB" w:rsidRPr="00101406" w:rsidRDefault="003727CB" w:rsidP="00EA094C">
            <w:r w:rsidRPr="00101406">
              <w:t>Elements of Newspapers-</w:t>
            </w:r>
          </w:p>
        </w:tc>
        <w:tc>
          <w:tcPr>
            <w:tcW w:w="992" w:type="dxa"/>
            <w:tcBorders>
              <w:top w:val="single" w:sz="4" w:space="0" w:color="000000"/>
              <w:left w:val="single" w:sz="4" w:space="0" w:color="000000"/>
              <w:bottom w:val="single" w:sz="4" w:space="0" w:color="000000"/>
              <w:right w:val="single" w:sz="4" w:space="0" w:color="000000"/>
            </w:tcBorders>
          </w:tcPr>
          <w:p w14:paraId="3FE2F41A" w14:textId="77777777" w:rsidR="003727CB" w:rsidRPr="00101406" w:rsidRDefault="003727CB" w:rsidP="00EA094C">
            <w:pPr>
              <w:jc w:val="center"/>
            </w:pPr>
          </w:p>
          <w:p w14:paraId="00BB5F18" w14:textId="77777777" w:rsidR="003727CB" w:rsidRPr="00101406" w:rsidRDefault="003727CB" w:rsidP="00EA094C">
            <w:pPr>
              <w:jc w:val="center"/>
            </w:pPr>
          </w:p>
          <w:p w14:paraId="2F3BC06F" w14:textId="77777777" w:rsidR="003727CB" w:rsidRPr="00101406" w:rsidRDefault="003727CB" w:rsidP="00EA094C">
            <w:pPr>
              <w:jc w:val="center"/>
            </w:pPr>
          </w:p>
          <w:p w14:paraId="22523C51" w14:textId="77777777" w:rsidR="003727CB" w:rsidRPr="00101406" w:rsidRDefault="003727CB" w:rsidP="00EA094C">
            <w:pPr>
              <w:jc w:val="center"/>
            </w:pPr>
          </w:p>
          <w:p w14:paraId="47E0B42C" w14:textId="77777777" w:rsidR="003727CB" w:rsidRPr="00101406" w:rsidRDefault="003727CB" w:rsidP="00EA094C">
            <w:pPr>
              <w:jc w:val="center"/>
            </w:pPr>
          </w:p>
          <w:p w14:paraId="126CDBC9" w14:textId="77777777" w:rsidR="003727CB" w:rsidRPr="00101406" w:rsidRDefault="003727CB" w:rsidP="00EA094C">
            <w:pPr>
              <w:jc w:val="center"/>
            </w:pPr>
            <w:r w:rsidRPr="00101406">
              <w:t>15</w:t>
            </w:r>
          </w:p>
        </w:tc>
      </w:tr>
      <w:tr w:rsidR="003727CB" w:rsidRPr="00101406" w14:paraId="52E98AD1" w14:textId="77777777" w:rsidTr="00EA094C">
        <w:trPr>
          <w:trHeight w:val="2084"/>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D7188CA" w14:textId="77777777" w:rsidR="003727CB" w:rsidRPr="00101406" w:rsidRDefault="003727CB" w:rsidP="00EA094C">
            <w:pPr>
              <w:jc w:val="center"/>
            </w:pPr>
            <w:r w:rsidRPr="00101406">
              <w:t>2</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7995DDC" w14:textId="77777777" w:rsidR="003727CB" w:rsidRPr="00101406" w:rsidRDefault="003727CB" w:rsidP="00EA094C">
            <w:pPr>
              <w:jc w:val="center"/>
              <w:outlineLvl w:val="2"/>
              <w:rPr>
                <w:b/>
                <w:bCs/>
              </w:rPr>
            </w:pPr>
          </w:p>
          <w:p w14:paraId="31B2AEC5" w14:textId="77777777" w:rsidR="003727CB" w:rsidRPr="00101406" w:rsidRDefault="003727CB" w:rsidP="00EA094C">
            <w:pPr>
              <w:jc w:val="center"/>
              <w:outlineLvl w:val="2"/>
              <w:rPr>
                <w:b/>
                <w:bCs/>
              </w:rPr>
            </w:pPr>
          </w:p>
          <w:p w14:paraId="2EE779FC" w14:textId="77777777" w:rsidR="003727CB" w:rsidRPr="00101406" w:rsidRDefault="003727CB" w:rsidP="00EA094C">
            <w:pPr>
              <w:jc w:val="center"/>
              <w:outlineLvl w:val="2"/>
              <w:rPr>
                <w:b/>
                <w:bCs/>
              </w:rPr>
            </w:pPr>
            <w:r w:rsidRPr="00101406">
              <w:rPr>
                <w:b/>
                <w:bCs/>
              </w:rPr>
              <w:t>Advanced News Reporting</w:t>
            </w:r>
          </w:p>
          <w:p w14:paraId="013F77CA" w14:textId="77777777" w:rsidR="003727CB" w:rsidRPr="00101406" w:rsidRDefault="003727CB" w:rsidP="00EA094C"/>
        </w:tc>
        <w:tc>
          <w:tcPr>
            <w:tcW w:w="510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AE33F8B" w14:textId="77777777" w:rsidR="003727CB" w:rsidRPr="00101406" w:rsidRDefault="003727CB" w:rsidP="00EA094C">
            <w:r w:rsidRPr="00101406">
              <w:rPr>
                <w:b/>
                <w:bCs/>
              </w:rPr>
              <w:t xml:space="preserve">Types of Reporting:  Investigative Reporting </w:t>
            </w:r>
          </w:p>
          <w:p w14:paraId="7B09BC6B" w14:textId="77777777" w:rsidR="003727CB" w:rsidRPr="00101406" w:rsidRDefault="003727CB" w:rsidP="00EA094C">
            <w:r w:rsidRPr="00101406">
              <w:t>Definition and significance of investigative reporting, Techniques for uncovering information</w:t>
            </w:r>
          </w:p>
          <w:p w14:paraId="3F8E4317" w14:textId="77777777" w:rsidR="003727CB" w:rsidRPr="00101406" w:rsidRDefault="003727CB" w:rsidP="00EA094C">
            <w:r w:rsidRPr="00101406">
              <w:t>Legal and ethical considerations in investigative journalism</w:t>
            </w:r>
          </w:p>
          <w:p w14:paraId="4FB0AAB0" w14:textId="77777777" w:rsidR="003727CB" w:rsidRPr="00101406" w:rsidRDefault="003727CB" w:rsidP="00EA094C">
            <w:r w:rsidRPr="00101406">
              <w:rPr>
                <w:b/>
                <w:bCs/>
              </w:rPr>
              <w:t>Specialized Reporting:</w:t>
            </w:r>
          </w:p>
          <w:p w14:paraId="4790F9E7" w14:textId="77777777" w:rsidR="003727CB" w:rsidRPr="00101406" w:rsidRDefault="003727CB" w:rsidP="00EA094C">
            <w:r w:rsidRPr="00101406">
              <w:t>Health, sports, political, and environmental reporting, Understanding and reporting on data</w:t>
            </w:r>
          </w:p>
          <w:p w14:paraId="1FCFF633" w14:textId="77777777" w:rsidR="003727CB" w:rsidRPr="00101406" w:rsidRDefault="003727CB" w:rsidP="00EA094C">
            <w:r w:rsidRPr="00101406">
              <w:t>Writing for different audiences and platforms</w:t>
            </w:r>
          </w:p>
          <w:p w14:paraId="0824CFDB" w14:textId="77777777" w:rsidR="003727CB" w:rsidRPr="00101406" w:rsidRDefault="003727CB" w:rsidP="00EA094C"/>
        </w:tc>
        <w:tc>
          <w:tcPr>
            <w:tcW w:w="992" w:type="dxa"/>
            <w:tcBorders>
              <w:top w:val="single" w:sz="4" w:space="0" w:color="000000"/>
              <w:left w:val="single" w:sz="4" w:space="0" w:color="000000"/>
              <w:bottom w:val="single" w:sz="4" w:space="0" w:color="000000"/>
              <w:right w:val="single" w:sz="4" w:space="0" w:color="000000"/>
            </w:tcBorders>
          </w:tcPr>
          <w:p w14:paraId="0746C96C" w14:textId="77777777" w:rsidR="003727CB" w:rsidRPr="00101406" w:rsidRDefault="003727CB" w:rsidP="00EA094C">
            <w:pPr>
              <w:pStyle w:val="TableParagraph"/>
              <w:jc w:val="center"/>
              <w:rPr>
                <w:b/>
              </w:rPr>
            </w:pPr>
          </w:p>
          <w:p w14:paraId="41A9E4F0" w14:textId="77777777" w:rsidR="003727CB" w:rsidRPr="00101406" w:rsidRDefault="003727CB" w:rsidP="00EA094C">
            <w:pPr>
              <w:pStyle w:val="TableParagraph"/>
              <w:jc w:val="center"/>
              <w:rPr>
                <w:b/>
              </w:rPr>
            </w:pPr>
          </w:p>
          <w:p w14:paraId="2DC0A793" w14:textId="77777777" w:rsidR="003727CB" w:rsidRPr="00101406" w:rsidRDefault="003727CB" w:rsidP="00EA094C">
            <w:pPr>
              <w:jc w:val="center"/>
            </w:pPr>
            <w:r w:rsidRPr="00101406">
              <w:t>15</w:t>
            </w:r>
          </w:p>
        </w:tc>
      </w:tr>
      <w:tr w:rsidR="003727CB" w:rsidRPr="00101406" w14:paraId="54E9FC79" w14:textId="77777777" w:rsidTr="00101406">
        <w:trPr>
          <w:trHeight w:val="43"/>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47F5AA7" w14:textId="77777777" w:rsidR="003727CB" w:rsidRPr="00101406" w:rsidRDefault="003727CB" w:rsidP="00EA094C">
            <w:pPr>
              <w:jc w:val="center"/>
            </w:pPr>
            <w:r w:rsidRPr="00101406">
              <w:t>3</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4C593A3" w14:textId="77777777" w:rsidR="003727CB" w:rsidRPr="00101406" w:rsidRDefault="003727CB" w:rsidP="00EA094C">
            <w:pPr>
              <w:jc w:val="center"/>
              <w:outlineLvl w:val="2"/>
              <w:rPr>
                <w:b/>
                <w:bCs/>
              </w:rPr>
            </w:pPr>
          </w:p>
          <w:p w14:paraId="2ABD74F6" w14:textId="77777777" w:rsidR="003727CB" w:rsidRPr="00101406" w:rsidRDefault="003727CB" w:rsidP="00EA094C">
            <w:pPr>
              <w:jc w:val="center"/>
              <w:outlineLvl w:val="2"/>
              <w:rPr>
                <w:b/>
                <w:bCs/>
              </w:rPr>
            </w:pPr>
          </w:p>
          <w:p w14:paraId="413CC34E" w14:textId="77777777" w:rsidR="003727CB" w:rsidRPr="00101406" w:rsidRDefault="003727CB" w:rsidP="00EA094C">
            <w:pPr>
              <w:jc w:val="center"/>
              <w:outlineLvl w:val="2"/>
            </w:pPr>
            <w:r w:rsidRPr="00101406">
              <w:rPr>
                <w:b/>
                <w:bCs/>
              </w:rPr>
              <w:t>News Editing</w:t>
            </w:r>
          </w:p>
        </w:tc>
        <w:tc>
          <w:tcPr>
            <w:tcW w:w="510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31D5B2E" w14:textId="77777777" w:rsidR="003727CB" w:rsidRPr="00101406" w:rsidRDefault="003727CB" w:rsidP="00EA094C">
            <w:r w:rsidRPr="00101406">
              <w:rPr>
                <w:b/>
                <w:bCs/>
              </w:rPr>
              <w:t>The Role of an Editor:</w:t>
            </w:r>
          </w:p>
          <w:p w14:paraId="283FD75E" w14:textId="77777777" w:rsidR="003727CB" w:rsidRPr="00101406" w:rsidRDefault="003727CB" w:rsidP="00EA094C">
            <w:r w:rsidRPr="00101406">
              <w:t>Understanding the editing process</w:t>
            </w:r>
          </w:p>
          <w:p w14:paraId="3435FAF4" w14:textId="77777777" w:rsidR="003727CB" w:rsidRPr="00101406" w:rsidRDefault="003727CB" w:rsidP="00EA094C">
            <w:r w:rsidRPr="00101406">
              <w:t>Newsroom, Different types of editing: developmental, copy, and line editing</w:t>
            </w:r>
          </w:p>
          <w:p w14:paraId="15E93943" w14:textId="77777777" w:rsidR="003727CB" w:rsidRPr="00101406" w:rsidRDefault="003727CB" w:rsidP="00EA094C">
            <w:r w:rsidRPr="00101406">
              <w:t>The importance of fact-checking</w:t>
            </w:r>
          </w:p>
          <w:p w14:paraId="2F4671EB" w14:textId="77777777" w:rsidR="003727CB" w:rsidRPr="00101406" w:rsidRDefault="003727CB" w:rsidP="00EA094C">
            <w:r w:rsidRPr="00101406">
              <w:rPr>
                <w:b/>
                <w:bCs/>
              </w:rPr>
              <w:t xml:space="preserve">Editing Techniques &amp; Tools: </w:t>
            </w:r>
          </w:p>
          <w:p w14:paraId="3C8D0F26" w14:textId="77777777" w:rsidR="003727CB" w:rsidRPr="00101406" w:rsidRDefault="003727CB" w:rsidP="00EA094C">
            <w:r w:rsidRPr="00101406">
              <w:t>Enhancing clarity, coherence, and flow in news articles, Working with headlines and subheadings</w:t>
            </w:r>
          </w:p>
          <w:p w14:paraId="12EFFF41" w14:textId="593C1C0F" w:rsidR="003727CB" w:rsidRPr="00101406" w:rsidRDefault="003727CB" w:rsidP="00101406">
            <w:r w:rsidRPr="00101406">
              <w:t xml:space="preserve">Managing tone and style consistency, Introduction to editing software  </w:t>
            </w:r>
          </w:p>
        </w:tc>
        <w:tc>
          <w:tcPr>
            <w:tcW w:w="992" w:type="dxa"/>
            <w:tcBorders>
              <w:top w:val="single" w:sz="4" w:space="0" w:color="000000"/>
              <w:left w:val="single" w:sz="4" w:space="0" w:color="000000"/>
              <w:bottom w:val="single" w:sz="4" w:space="0" w:color="000000"/>
              <w:right w:val="single" w:sz="4" w:space="0" w:color="000000"/>
            </w:tcBorders>
          </w:tcPr>
          <w:p w14:paraId="1C2009E7" w14:textId="77777777" w:rsidR="003727CB" w:rsidRPr="00101406" w:rsidRDefault="003727CB" w:rsidP="00EA094C">
            <w:pPr>
              <w:pStyle w:val="TableParagraph"/>
              <w:jc w:val="center"/>
              <w:rPr>
                <w:b/>
              </w:rPr>
            </w:pPr>
          </w:p>
          <w:p w14:paraId="1428999E" w14:textId="77777777" w:rsidR="003727CB" w:rsidRPr="00101406" w:rsidRDefault="003727CB" w:rsidP="00EA094C">
            <w:pPr>
              <w:pStyle w:val="TableParagraph"/>
              <w:jc w:val="center"/>
              <w:rPr>
                <w:b/>
              </w:rPr>
            </w:pPr>
          </w:p>
          <w:p w14:paraId="749A0CCD" w14:textId="77777777" w:rsidR="003727CB" w:rsidRPr="00101406" w:rsidRDefault="003727CB" w:rsidP="00EA094C">
            <w:pPr>
              <w:jc w:val="center"/>
            </w:pPr>
            <w:r w:rsidRPr="00101406">
              <w:t>15</w:t>
            </w:r>
          </w:p>
        </w:tc>
      </w:tr>
      <w:tr w:rsidR="003727CB" w:rsidRPr="00101406" w14:paraId="40C3E211" w14:textId="77777777" w:rsidTr="00EA094C">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F878C4B" w14:textId="77777777" w:rsidR="003727CB" w:rsidRPr="00101406" w:rsidRDefault="003727CB" w:rsidP="00EA094C">
            <w:pPr>
              <w:jc w:val="center"/>
            </w:pPr>
            <w:r w:rsidRPr="00101406">
              <w:lastRenderedPageBreak/>
              <w:t>4</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E1DE705" w14:textId="77777777" w:rsidR="003727CB" w:rsidRPr="00101406" w:rsidRDefault="003727CB" w:rsidP="00EA094C">
            <w:pPr>
              <w:jc w:val="center"/>
              <w:rPr>
                <w:b/>
                <w:bCs/>
              </w:rPr>
            </w:pPr>
          </w:p>
          <w:p w14:paraId="5C34997C" w14:textId="77777777" w:rsidR="003727CB" w:rsidRPr="00101406" w:rsidRDefault="003727CB" w:rsidP="00EA094C">
            <w:pPr>
              <w:jc w:val="center"/>
              <w:rPr>
                <w:b/>
                <w:bCs/>
              </w:rPr>
            </w:pPr>
            <w:r w:rsidRPr="00101406">
              <w:rPr>
                <w:b/>
                <w:bCs/>
              </w:rPr>
              <w:t>Fundamentals of Layout and Design in Print Journalism</w:t>
            </w:r>
          </w:p>
          <w:p w14:paraId="68F10ED3" w14:textId="77777777" w:rsidR="003727CB" w:rsidRPr="00101406" w:rsidRDefault="003727CB" w:rsidP="00EA094C">
            <w:pPr>
              <w:outlineLvl w:val="2"/>
              <w:rPr>
                <w:b/>
                <w:bCs/>
              </w:rPr>
            </w:pPr>
          </w:p>
        </w:tc>
        <w:tc>
          <w:tcPr>
            <w:tcW w:w="510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D29A42" w14:textId="77777777" w:rsidR="003727CB" w:rsidRPr="00101406" w:rsidRDefault="003727CB" w:rsidP="00EA094C">
            <w:pPr>
              <w:rPr>
                <w:b/>
                <w:bCs/>
              </w:rPr>
            </w:pPr>
            <w:r w:rsidRPr="00101406">
              <w:rPr>
                <w:b/>
                <w:bCs/>
              </w:rPr>
              <w:t xml:space="preserve">Basics of layout design for print media: </w:t>
            </w:r>
          </w:p>
          <w:p w14:paraId="64749524" w14:textId="23847481" w:rsidR="003727CB" w:rsidRPr="00101406" w:rsidRDefault="003727CB" w:rsidP="00EA094C">
            <w:r w:rsidRPr="00101406">
              <w:t>Definition and Importance of Layout, Key Principles of layout in Newspaper- Balance, Contrast, Alignment, Proximity, Repetition, and White Space</w:t>
            </w:r>
          </w:p>
          <w:p w14:paraId="678A64A3" w14:textId="77777777" w:rsidR="003727CB" w:rsidRPr="00101406" w:rsidRDefault="003727CB" w:rsidP="00EA094C">
            <w:pPr>
              <w:rPr>
                <w:b/>
                <w:bCs/>
              </w:rPr>
            </w:pPr>
            <w:r w:rsidRPr="00101406">
              <w:rPr>
                <w:b/>
                <w:bCs/>
              </w:rPr>
              <w:t>Elements of Design:</w:t>
            </w:r>
          </w:p>
          <w:p w14:paraId="4343BAE6" w14:textId="77777777" w:rsidR="003727CB" w:rsidRPr="00101406" w:rsidRDefault="003727CB" w:rsidP="00EA094C">
            <w:r w:rsidRPr="00101406">
              <w:t>Typography and Fonts, Importance of Colors</w:t>
            </w:r>
          </w:p>
          <w:p w14:paraId="1865E2CC" w14:textId="77777777" w:rsidR="003727CB" w:rsidRPr="00101406" w:rsidRDefault="003727CB" w:rsidP="00EA094C">
            <w:r w:rsidRPr="00101406">
              <w:t xml:space="preserve">Shapes, Lines, and Textures, Margins </w:t>
            </w:r>
          </w:p>
          <w:p w14:paraId="17BA6C67" w14:textId="77777777" w:rsidR="003727CB" w:rsidRPr="00101406" w:rsidRDefault="003727CB" w:rsidP="00EA094C">
            <w:r w:rsidRPr="00101406">
              <w:t>Types of Layouts: Magazine and Newspaper Layout, Web Layout and Responsive Design</w:t>
            </w:r>
          </w:p>
          <w:p w14:paraId="65DD590C" w14:textId="77777777" w:rsidR="003727CB" w:rsidRPr="00101406" w:rsidRDefault="003727CB" w:rsidP="00EA094C">
            <w:r w:rsidRPr="00101406">
              <w:t>Brochures, Posters, and Advertisements</w:t>
            </w:r>
          </w:p>
          <w:p w14:paraId="77AE12F3" w14:textId="740503EF" w:rsidR="003727CB" w:rsidRPr="00101406" w:rsidRDefault="003727CB" w:rsidP="00EA094C">
            <w:r w:rsidRPr="00101406">
              <w:t>Qualities of a layout artis, Books, Journals, and Academic Layouts</w:t>
            </w:r>
          </w:p>
        </w:tc>
        <w:tc>
          <w:tcPr>
            <w:tcW w:w="992" w:type="dxa"/>
            <w:tcBorders>
              <w:top w:val="single" w:sz="4" w:space="0" w:color="000000"/>
              <w:left w:val="single" w:sz="4" w:space="0" w:color="000000"/>
              <w:bottom w:val="single" w:sz="4" w:space="0" w:color="000000"/>
              <w:right w:val="single" w:sz="4" w:space="0" w:color="000000"/>
            </w:tcBorders>
          </w:tcPr>
          <w:p w14:paraId="6C19DC33" w14:textId="77777777" w:rsidR="003727CB" w:rsidRPr="00101406" w:rsidRDefault="003727CB" w:rsidP="00EA094C">
            <w:pPr>
              <w:pStyle w:val="TableParagraph"/>
              <w:jc w:val="center"/>
              <w:rPr>
                <w:b/>
              </w:rPr>
            </w:pPr>
          </w:p>
          <w:p w14:paraId="37218E55" w14:textId="77777777" w:rsidR="003727CB" w:rsidRPr="00101406" w:rsidRDefault="003727CB" w:rsidP="00EA094C">
            <w:pPr>
              <w:pStyle w:val="TableParagraph"/>
              <w:jc w:val="center"/>
              <w:rPr>
                <w:b/>
              </w:rPr>
            </w:pPr>
          </w:p>
          <w:p w14:paraId="1D5E2BD2" w14:textId="77777777" w:rsidR="003727CB" w:rsidRPr="00101406" w:rsidRDefault="003727CB" w:rsidP="00EA094C">
            <w:pPr>
              <w:jc w:val="center"/>
            </w:pPr>
            <w:r w:rsidRPr="00101406">
              <w:t>15</w:t>
            </w:r>
          </w:p>
        </w:tc>
      </w:tr>
      <w:tr w:rsidR="003727CB" w:rsidRPr="00101406" w14:paraId="6EA75878" w14:textId="77777777" w:rsidTr="00EA094C">
        <w:tc>
          <w:tcPr>
            <w:tcW w:w="8075"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5C48AA8" w14:textId="77777777" w:rsidR="003727CB" w:rsidRPr="00101406" w:rsidRDefault="003727CB" w:rsidP="00EA094C">
            <w:pPr>
              <w:jc w:val="right"/>
              <w:rPr>
                <w:b/>
                <w:bCs/>
              </w:rPr>
            </w:pPr>
            <w:r w:rsidRPr="00101406">
              <w:rPr>
                <w:b/>
                <w:bCs/>
              </w:rPr>
              <w:t xml:space="preserve">Total </w:t>
            </w:r>
          </w:p>
        </w:tc>
        <w:tc>
          <w:tcPr>
            <w:tcW w:w="992" w:type="dxa"/>
            <w:tcBorders>
              <w:top w:val="single" w:sz="4" w:space="0" w:color="000000"/>
              <w:left w:val="single" w:sz="4" w:space="0" w:color="000000"/>
              <w:bottom w:val="single" w:sz="4" w:space="0" w:color="000000"/>
              <w:right w:val="single" w:sz="4" w:space="0" w:color="000000"/>
            </w:tcBorders>
          </w:tcPr>
          <w:p w14:paraId="500818C3" w14:textId="77777777" w:rsidR="003727CB" w:rsidRPr="00101406" w:rsidRDefault="003727CB" w:rsidP="00EA094C">
            <w:pPr>
              <w:jc w:val="center"/>
              <w:rPr>
                <w:b/>
              </w:rPr>
            </w:pPr>
            <w:r w:rsidRPr="00101406">
              <w:rPr>
                <w:b/>
              </w:rPr>
              <w:t>60</w:t>
            </w:r>
          </w:p>
          <w:p w14:paraId="61AAC07D" w14:textId="77777777" w:rsidR="003727CB" w:rsidRPr="00101406" w:rsidRDefault="003727CB" w:rsidP="00EA094C">
            <w:pPr>
              <w:jc w:val="center"/>
              <w:rPr>
                <w:b/>
              </w:rPr>
            </w:pPr>
          </w:p>
        </w:tc>
      </w:tr>
    </w:tbl>
    <w:p w14:paraId="01FC126B" w14:textId="77777777" w:rsidR="003C5E7C" w:rsidRDefault="003C5E7C" w:rsidP="003E4054">
      <w:pPr>
        <w:spacing w:line="360" w:lineRule="auto"/>
        <w:rPr>
          <w:sz w:val="24"/>
          <w:szCs w:val="24"/>
        </w:rPr>
      </w:pPr>
    </w:p>
    <w:p w14:paraId="32F2D4D9" w14:textId="77777777" w:rsidR="00B932B0" w:rsidRPr="00101406" w:rsidRDefault="00B932B0" w:rsidP="00101406">
      <w:pPr>
        <w:rPr>
          <w:b/>
          <w:bCs/>
          <w:sz w:val="20"/>
          <w:szCs w:val="20"/>
          <w:lang w:val="en-IN"/>
        </w:rPr>
      </w:pPr>
      <w:r w:rsidRPr="00101406">
        <w:rPr>
          <w:b/>
          <w:bCs/>
          <w:sz w:val="20"/>
          <w:szCs w:val="20"/>
          <w:lang w:val="en-IN"/>
        </w:rPr>
        <w:t>Textbooks:</w:t>
      </w:r>
    </w:p>
    <w:p w14:paraId="28DC5975" w14:textId="77777777" w:rsidR="00B932B0" w:rsidRPr="00101406" w:rsidRDefault="00B932B0" w:rsidP="00101406">
      <w:pPr>
        <w:numPr>
          <w:ilvl w:val="0"/>
          <w:numId w:val="43"/>
        </w:numPr>
        <w:rPr>
          <w:sz w:val="20"/>
          <w:szCs w:val="20"/>
          <w:lang w:val="en-IN"/>
        </w:rPr>
      </w:pPr>
      <w:r w:rsidRPr="00101406">
        <w:rPr>
          <w:sz w:val="20"/>
          <w:szCs w:val="20"/>
          <w:lang w:val="en-IN"/>
        </w:rPr>
        <w:t xml:space="preserve">Rich, C. (2015). </w:t>
      </w:r>
      <w:r w:rsidRPr="00101406">
        <w:rPr>
          <w:i/>
          <w:iCs/>
          <w:sz w:val="20"/>
          <w:szCs w:val="20"/>
          <w:lang w:val="en-IN"/>
        </w:rPr>
        <w:t>Writing and reporting news: A coaching method</w:t>
      </w:r>
      <w:r w:rsidRPr="00101406">
        <w:rPr>
          <w:sz w:val="20"/>
          <w:szCs w:val="20"/>
          <w:lang w:val="en-IN"/>
        </w:rPr>
        <w:t xml:space="preserve"> (8th ed.). Cengage Learning.</w:t>
      </w:r>
    </w:p>
    <w:p w14:paraId="2860A211" w14:textId="77777777" w:rsidR="00B932B0" w:rsidRPr="00101406" w:rsidRDefault="00B932B0" w:rsidP="00101406">
      <w:pPr>
        <w:numPr>
          <w:ilvl w:val="0"/>
          <w:numId w:val="43"/>
        </w:numPr>
        <w:rPr>
          <w:sz w:val="20"/>
          <w:szCs w:val="20"/>
          <w:lang w:val="en-IN"/>
        </w:rPr>
      </w:pPr>
      <w:r w:rsidRPr="00101406">
        <w:rPr>
          <w:sz w:val="20"/>
          <w:szCs w:val="20"/>
          <w:lang w:val="en-IN"/>
        </w:rPr>
        <w:t xml:space="preserve">Mencher, M. (2011). </w:t>
      </w:r>
      <w:r w:rsidRPr="00101406">
        <w:rPr>
          <w:i/>
          <w:iCs/>
          <w:sz w:val="20"/>
          <w:szCs w:val="20"/>
          <w:lang w:val="en-IN"/>
        </w:rPr>
        <w:t>News reporting and writing</w:t>
      </w:r>
      <w:r w:rsidRPr="00101406">
        <w:rPr>
          <w:sz w:val="20"/>
          <w:szCs w:val="20"/>
          <w:lang w:val="en-IN"/>
        </w:rPr>
        <w:t xml:space="preserve"> (12th ed.). McGraw-Hill.</w:t>
      </w:r>
    </w:p>
    <w:p w14:paraId="1E36215F" w14:textId="77777777" w:rsidR="00B932B0" w:rsidRPr="00101406" w:rsidRDefault="00B932B0" w:rsidP="00101406">
      <w:pPr>
        <w:rPr>
          <w:b/>
          <w:bCs/>
          <w:sz w:val="20"/>
          <w:szCs w:val="20"/>
          <w:lang w:val="en-IN"/>
        </w:rPr>
      </w:pPr>
      <w:r w:rsidRPr="00101406">
        <w:rPr>
          <w:b/>
          <w:bCs/>
          <w:sz w:val="20"/>
          <w:szCs w:val="20"/>
          <w:lang w:val="en-IN"/>
        </w:rPr>
        <w:t>References:</w:t>
      </w:r>
    </w:p>
    <w:p w14:paraId="1DAB0006" w14:textId="77777777" w:rsidR="00B932B0" w:rsidRPr="00101406" w:rsidRDefault="00B932B0" w:rsidP="00101406">
      <w:pPr>
        <w:numPr>
          <w:ilvl w:val="0"/>
          <w:numId w:val="44"/>
        </w:numPr>
        <w:rPr>
          <w:sz w:val="20"/>
          <w:szCs w:val="20"/>
          <w:lang w:val="en-IN"/>
        </w:rPr>
      </w:pPr>
      <w:r w:rsidRPr="00101406">
        <w:rPr>
          <w:sz w:val="20"/>
          <w:szCs w:val="20"/>
          <w:lang w:val="en-IN"/>
        </w:rPr>
        <w:t xml:space="preserve">Harrower, T. (2013). </w:t>
      </w:r>
      <w:r w:rsidRPr="00101406">
        <w:rPr>
          <w:i/>
          <w:iCs/>
          <w:sz w:val="20"/>
          <w:szCs w:val="20"/>
          <w:lang w:val="en-IN"/>
        </w:rPr>
        <w:t>Inside reporting: A practical guide to the craft of journalism</w:t>
      </w:r>
      <w:r w:rsidRPr="00101406">
        <w:rPr>
          <w:sz w:val="20"/>
          <w:szCs w:val="20"/>
          <w:lang w:val="en-IN"/>
        </w:rPr>
        <w:t xml:space="preserve"> (3rd ed.). McGraw-Hill.</w:t>
      </w:r>
    </w:p>
    <w:p w14:paraId="442C96BC" w14:textId="77777777" w:rsidR="00B932B0" w:rsidRPr="00101406" w:rsidRDefault="00B932B0" w:rsidP="00101406">
      <w:pPr>
        <w:numPr>
          <w:ilvl w:val="0"/>
          <w:numId w:val="44"/>
        </w:numPr>
        <w:rPr>
          <w:sz w:val="20"/>
          <w:szCs w:val="20"/>
          <w:lang w:val="en-IN"/>
        </w:rPr>
      </w:pPr>
      <w:r w:rsidRPr="00101406">
        <w:rPr>
          <w:sz w:val="20"/>
          <w:szCs w:val="20"/>
          <w:lang w:val="en-IN"/>
        </w:rPr>
        <w:t xml:space="preserve">Kovach, B., &amp; Rosenstiel, T. (2021). </w:t>
      </w:r>
      <w:r w:rsidRPr="00101406">
        <w:rPr>
          <w:i/>
          <w:iCs/>
          <w:sz w:val="20"/>
          <w:szCs w:val="20"/>
          <w:lang w:val="en-IN"/>
        </w:rPr>
        <w:t>The elements of journalism: What newspeople should know and the public should expect</w:t>
      </w:r>
      <w:r w:rsidRPr="00101406">
        <w:rPr>
          <w:sz w:val="20"/>
          <w:szCs w:val="20"/>
          <w:lang w:val="en-IN"/>
        </w:rPr>
        <w:t xml:space="preserve"> (4th ed.). Crown Publishing.</w:t>
      </w:r>
    </w:p>
    <w:p w14:paraId="7D9F78BE" w14:textId="77777777" w:rsidR="00B932B0" w:rsidRPr="00101406" w:rsidRDefault="00B932B0" w:rsidP="00101406">
      <w:pPr>
        <w:numPr>
          <w:ilvl w:val="0"/>
          <w:numId w:val="44"/>
        </w:numPr>
        <w:rPr>
          <w:sz w:val="20"/>
          <w:szCs w:val="20"/>
          <w:lang w:val="en-IN"/>
        </w:rPr>
      </w:pPr>
      <w:r w:rsidRPr="00101406">
        <w:rPr>
          <w:sz w:val="20"/>
          <w:szCs w:val="20"/>
          <w:lang w:val="en-IN"/>
        </w:rPr>
        <w:t xml:space="preserve">Keeble, R. (2015). </w:t>
      </w:r>
      <w:r w:rsidRPr="00101406">
        <w:rPr>
          <w:i/>
          <w:iCs/>
          <w:sz w:val="20"/>
          <w:szCs w:val="20"/>
          <w:lang w:val="en-IN"/>
        </w:rPr>
        <w:t>The newspapers handbook</w:t>
      </w:r>
      <w:r w:rsidRPr="00101406">
        <w:rPr>
          <w:sz w:val="20"/>
          <w:szCs w:val="20"/>
          <w:lang w:val="en-IN"/>
        </w:rPr>
        <w:t xml:space="preserve"> (5th ed.). Routledge.</w:t>
      </w:r>
    </w:p>
    <w:p w14:paraId="3838D750" w14:textId="77777777" w:rsidR="00F97BFE" w:rsidRDefault="00F97BFE" w:rsidP="003E4054">
      <w:pPr>
        <w:spacing w:line="360" w:lineRule="auto"/>
        <w:rPr>
          <w:sz w:val="24"/>
          <w:szCs w:val="24"/>
        </w:rPr>
      </w:pPr>
    </w:p>
    <w:p w14:paraId="1F8E3836" w14:textId="77777777" w:rsidR="0096228C" w:rsidRDefault="0096228C" w:rsidP="0096228C">
      <w:pPr>
        <w:spacing w:line="360" w:lineRule="auto"/>
        <w:rPr>
          <w:sz w:val="24"/>
          <w:szCs w:val="24"/>
        </w:rPr>
      </w:pPr>
    </w:p>
    <w:tbl>
      <w:tblPr>
        <w:tblStyle w:val="TableGrid"/>
        <w:tblW w:w="0" w:type="auto"/>
        <w:jc w:val="center"/>
        <w:tblLook w:val="04A0" w:firstRow="1" w:lastRow="0" w:firstColumn="1" w:lastColumn="0" w:noHBand="0" w:noVBand="1"/>
      </w:tblPr>
      <w:tblGrid>
        <w:gridCol w:w="1650"/>
        <w:gridCol w:w="6196"/>
      </w:tblGrid>
      <w:tr w:rsidR="0096228C" w:rsidRPr="00101406" w14:paraId="18010787" w14:textId="77777777" w:rsidTr="00EA094C">
        <w:trPr>
          <w:trHeight w:val="454"/>
          <w:jc w:val="center"/>
        </w:trPr>
        <w:tc>
          <w:tcPr>
            <w:tcW w:w="7846" w:type="dxa"/>
            <w:gridSpan w:val="2"/>
          </w:tcPr>
          <w:p w14:paraId="2E0F3214" w14:textId="77777777" w:rsidR="0096228C" w:rsidRPr="00101406" w:rsidRDefault="0096228C" w:rsidP="00EA094C">
            <w:pPr>
              <w:tabs>
                <w:tab w:val="left" w:pos="5297"/>
              </w:tabs>
              <w:jc w:val="center"/>
              <w:rPr>
                <w:b/>
              </w:rPr>
            </w:pPr>
            <w:r w:rsidRPr="00101406">
              <w:rPr>
                <w:b/>
              </w:rPr>
              <w:t>FIRST SEMESTER</w:t>
            </w:r>
          </w:p>
        </w:tc>
      </w:tr>
      <w:tr w:rsidR="0096228C" w:rsidRPr="00101406" w14:paraId="2E76DF18" w14:textId="77777777" w:rsidTr="00EA094C">
        <w:trPr>
          <w:trHeight w:val="416"/>
          <w:jc w:val="center"/>
        </w:trPr>
        <w:tc>
          <w:tcPr>
            <w:tcW w:w="1650" w:type="dxa"/>
          </w:tcPr>
          <w:p w14:paraId="7A8A8CD9" w14:textId="219A804A" w:rsidR="0096228C" w:rsidRPr="00101406" w:rsidRDefault="0096228C" w:rsidP="0096228C">
            <w:pPr>
              <w:tabs>
                <w:tab w:val="left" w:pos="5297"/>
              </w:tabs>
              <w:jc w:val="right"/>
              <w:rPr>
                <w:bCs/>
              </w:rPr>
            </w:pPr>
            <w:r w:rsidRPr="00101406">
              <w:rPr>
                <w:bCs/>
              </w:rPr>
              <w:t>Core Paper-</w:t>
            </w:r>
            <w:r w:rsidR="00506616" w:rsidRPr="00101406">
              <w:rPr>
                <w:bCs/>
              </w:rPr>
              <w:t>4</w:t>
            </w:r>
            <w:r w:rsidRPr="00101406">
              <w:rPr>
                <w:bCs/>
              </w:rPr>
              <w:t xml:space="preserve"> </w:t>
            </w:r>
          </w:p>
        </w:tc>
        <w:tc>
          <w:tcPr>
            <w:tcW w:w="6196" w:type="dxa"/>
          </w:tcPr>
          <w:p w14:paraId="304A53A0" w14:textId="0E29192E" w:rsidR="0096228C" w:rsidRPr="00101406" w:rsidRDefault="0096228C" w:rsidP="0096228C">
            <w:pPr>
              <w:tabs>
                <w:tab w:val="left" w:pos="5297"/>
              </w:tabs>
              <w:rPr>
                <w:bCs/>
              </w:rPr>
            </w:pPr>
            <w:r w:rsidRPr="00101406">
              <w:t xml:space="preserve">Advertising and Public </w:t>
            </w:r>
            <w:r w:rsidR="009E35B9" w:rsidRPr="00101406">
              <w:t>R</w:t>
            </w:r>
            <w:r w:rsidRPr="00101406">
              <w:t>elations</w:t>
            </w:r>
          </w:p>
        </w:tc>
      </w:tr>
      <w:tr w:rsidR="0096228C" w:rsidRPr="00101406" w14:paraId="55418EFF" w14:textId="77777777" w:rsidTr="00EA094C">
        <w:trPr>
          <w:trHeight w:val="466"/>
          <w:jc w:val="center"/>
        </w:trPr>
        <w:tc>
          <w:tcPr>
            <w:tcW w:w="1650" w:type="dxa"/>
          </w:tcPr>
          <w:p w14:paraId="21595784" w14:textId="77777777" w:rsidR="0096228C" w:rsidRPr="00101406" w:rsidRDefault="0096228C" w:rsidP="0096228C">
            <w:pPr>
              <w:tabs>
                <w:tab w:val="left" w:pos="5297"/>
              </w:tabs>
              <w:jc w:val="right"/>
              <w:rPr>
                <w:bCs/>
              </w:rPr>
            </w:pPr>
            <w:r w:rsidRPr="00101406">
              <w:rPr>
                <w:bCs/>
              </w:rPr>
              <w:t>Subject Code</w:t>
            </w:r>
          </w:p>
        </w:tc>
        <w:tc>
          <w:tcPr>
            <w:tcW w:w="6196" w:type="dxa"/>
          </w:tcPr>
          <w:p w14:paraId="7B7F147A" w14:textId="625B6418" w:rsidR="0096228C" w:rsidRPr="00101406" w:rsidRDefault="0096228C" w:rsidP="0096228C">
            <w:pPr>
              <w:tabs>
                <w:tab w:val="left" w:pos="5297"/>
              </w:tabs>
              <w:rPr>
                <w:bCs/>
              </w:rPr>
            </w:pPr>
            <w:r w:rsidRPr="00101406">
              <w:rPr>
                <w:rFonts w:eastAsia="Calibri"/>
              </w:rPr>
              <w:t>JMC094C104</w:t>
            </w:r>
          </w:p>
        </w:tc>
      </w:tr>
      <w:tr w:rsidR="0096228C" w:rsidRPr="00101406" w14:paraId="3D8600E9" w14:textId="77777777" w:rsidTr="00EA094C">
        <w:trPr>
          <w:trHeight w:val="373"/>
          <w:jc w:val="center"/>
        </w:trPr>
        <w:tc>
          <w:tcPr>
            <w:tcW w:w="1650" w:type="dxa"/>
          </w:tcPr>
          <w:p w14:paraId="4F179E15" w14:textId="77777777" w:rsidR="0096228C" w:rsidRPr="00101406" w:rsidRDefault="0096228C" w:rsidP="0096228C">
            <w:pPr>
              <w:jc w:val="right"/>
              <w:rPr>
                <w:bCs/>
              </w:rPr>
            </w:pPr>
            <w:r w:rsidRPr="00101406">
              <w:rPr>
                <w:bCs/>
              </w:rPr>
              <w:t>Credit</w:t>
            </w:r>
          </w:p>
        </w:tc>
        <w:tc>
          <w:tcPr>
            <w:tcW w:w="6196" w:type="dxa"/>
          </w:tcPr>
          <w:p w14:paraId="5818767A" w14:textId="77777777" w:rsidR="0096228C" w:rsidRPr="00101406" w:rsidRDefault="0096228C" w:rsidP="0096228C">
            <w:pPr>
              <w:tabs>
                <w:tab w:val="left" w:pos="5297"/>
              </w:tabs>
              <w:rPr>
                <w:bCs/>
              </w:rPr>
            </w:pPr>
            <w:r w:rsidRPr="00101406">
              <w:rPr>
                <w:bCs/>
              </w:rPr>
              <w:t>4</w:t>
            </w:r>
          </w:p>
        </w:tc>
      </w:tr>
      <w:tr w:rsidR="0096228C" w:rsidRPr="00101406" w14:paraId="68B1666D" w14:textId="77777777" w:rsidTr="00EA094C">
        <w:trPr>
          <w:trHeight w:val="407"/>
          <w:jc w:val="center"/>
        </w:trPr>
        <w:tc>
          <w:tcPr>
            <w:tcW w:w="1650" w:type="dxa"/>
          </w:tcPr>
          <w:p w14:paraId="58DDB546" w14:textId="77777777" w:rsidR="0096228C" w:rsidRPr="00101406" w:rsidRDefault="0096228C" w:rsidP="0096228C">
            <w:pPr>
              <w:tabs>
                <w:tab w:val="left" w:pos="5297"/>
              </w:tabs>
              <w:jc w:val="right"/>
              <w:rPr>
                <w:bCs/>
              </w:rPr>
            </w:pPr>
            <w:r w:rsidRPr="00101406">
              <w:rPr>
                <w:bCs/>
              </w:rPr>
              <w:t>LTPC</w:t>
            </w:r>
          </w:p>
        </w:tc>
        <w:tc>
          <w:tcPr>
            <w:tcW w:w="6196" w:type="dxa"/>
          </w:tcPr>
          <w:p w14:paraId="4C8014F9" w14:textId="77777777" w:rsidR="0096228C" w:rsidRPr="00101406" w:rsidRDefault="0096228C" w:rsidP="0096228C">
            <w:pPr>
              <w:tabs>
                <w:tab w:val="left" w:pos="5297"/>
              </w:tabs>
              <w:rPr>
                <w:bCs/>
              </w:rPr>
            </w:pPr>
            <w:r w:rsidRPr="00101406">
              <w:rPr>
                <w:bCs/>
              </w:rPr>
              <w:t>3-1-0-4</w:t>
            </w:r>
          </w:p>
        </w:tc>
      </w:tr>
    </w:tbl>
    <w:p w14:paraId="78B358DB" w14:textId="77777777" w:rsidR="0096228C" w:rsidRDefault="0096228C" w:rsidP="0096228C">
      <w:pPr>
        <w:spacing w:line="360" w:lineRule="auto"/>
        <w:rPr>
          <w:sz w:val="24"/>
          <w:szCs w:val="24"/>
        </w:rPr>
      </w:pPr>
    </w:p>
    <w:p w14:paraId="04A7EF28" w14:textId="77777777" w:rsidR="00101406" w:rsidRDefault="00101406" w:rsidP="0096228C">
      <w:pPr>
        <w:spacing w:line="360" w:lineRule="auto"/>
        <w:jc w:val="both"/>
        <w:rPr>
          <w:b/>
          <w:bCs/>
          <w:sz w:val="24"/>
          <w:szCs w:val="24"/>
        </w:rPr>
      </w:pPr>
    </w:p>
    <w:p w14:paraId="1364D407" w14:textId="1F7C752C" w:rsidR="0096228C" w:rsidRPr="003E4054" w:rsidRDefault="0096228C" w:rsidP="0096228C">
      <w:pPr>
        <w:spacing w:line="360" w:lineRule="auto"/>
        <w:jc w:val="both"/>
        <w:rPr>
          <w:b/>
          <w:bCs/>
          <w:sz w:val="24"/>
          <w:szCs w:val="24"/>
        </w:rPr>
      </w:pPr>
      <w:r w:rsidRPr="003E4054">
        <w:rPr>
          <w:b/>
          <w:bCs/>
          <w:sz w:val="24"/>
          <w:szCs w:val="24"/>
        </w:rPr>
        <w:t>Course Objectives</w:t>
      </w:r>
    </w:p>
    <w:p w14:paraId="139FC06B" w14:textId="3EF18F4A" w:rsidR="0096228C" w:rsidRPr="009E35B9" w:rsidRDefault="009E35B9" w:rsidP="00AD2E3B">
      <w:pPr>
        <w:widowControl/>
        <w:autoSpaceDE/>
        <w:autoSpaceDN/>
        <w:spacing w:after="200" w:line="276" w:lineRule="auto"/>
        <w:ind w:firstLine="720"/>
        <w:jc w:val="both"/>
        <w:rPr>
          <w:sz w:val="24"/>
          <w:szCs w:val="24"/>
        </w:rPr>
      </w:pPr>
      <w:r w:rsidRPr="009E35B9">
        <w:rPr>
          <w:sz w:val="24"/>
          <w:szCs w:val="24"/>
        </w:rPr>
        <w:t>To equip students with fundamental knowledge and practical skills in advertising and public relations, emphasizing strategic communication, branding, and audience engagement in modern media landscapes.</w:t>
      </w:r>
    </w:p>
    <w:p w14:paraId="2AEAB6E7" w14:textId="77777777" w:rsidR="00101406" w:rsidRDefault="00101406">
      <w:pPr>
        <w:widowControl/>
        <w:autoSpaceDE/>
        <w:autoSpaceDN/>
        <w:spacing w:after="200" w:line="276" w:lineRule="auto"/>
        <w:rPr>
          <w:b/>
          <w:bCs/>
          <w:sz w:val="24"/>
          <w:szCs w:val="24"/>
        </w:rPr>
      </w:pPr>
      <w:r>
        <w:rPr>
          <w:b/>
          <w:bCs/>
          <w:sz w:val="24"/>
          <w:szCs w:val="24"/>
        </w:rPr>
        <w:br w:type="page"/>
      </w:r>
    </w:p>
    <w:p w14:paraId="54179900" w14:textId="398E80A9" w:rsidR="0096228C" w:rsidRPr="000F6B2C" w:rsidRDefault="0096228C" w:rsidP="0096228C">
      <w:pPr>
        <w:widowControl/>
        <w:autoSpaceDE/>
        <w:autoSpaceDN/>
        <w:spacing w:after="200" w:line="276" w:lineRule="auto"/>
        <w:rPr>
          <w:sz w:val="24"/>
          <w:szCs w:val="24"/>
        </w:rPr>
      </w:pPr>
      <w:r w:rsidRPr="003E4054">
        <w:rPr>
          <w:b/>
          <w:bCs/>
          <w:sz w:val="24"/>
          <w:szCs w:val="24"/>
        </w:rPr>
        <w:lastRenderedPageBreak/>
        <w:t>Course Outcomes</w:t>
      </w:r>
    </w:p>
    <w:tbl>
      <w:tblPr>
        <w:tblW w:w="91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1912"/>
      </w:tblGrid>
      <w:tr w:rsidR="0096228C" w:rsidRPr="00101406" w14:paraId="70BDBD72" w14:textId="77777777" w:rsidTr="00EA094C">
        <w:trPr>
          <w:trHeight w:val="417"/>
          <w:jc w:val="center"/>
        </w:trPr>
        <w:tc>
          <w:tcPr>
            <w:tcW w:w="9146" w:type="dxa"/>
            <w:gridSpan w:val="3"/>
          </w:tcPr>
          <w:p w14:paraId="28557031" w14:textId="77777777" w:rsidR="0096228C" w:rsidRPr="00101406" w:rsidRDefault="0096228C" w:rsidP="00101406">
            <w:pPr>
              <w:pStyle w:val="TableParagraph"/>
              <w:ind w:left="107"/>
              <w:rPr>
                <w:b/>
              </w:rPr>
            </w:pPr>
            <w:r w:rsidRPr="00101406">
              <w:rPr>
                <w:b/>
              </w:rPr>
              <w:t>On</w:t>
            </w:r>
            <w:r w:rsidRPr="00101406">
              <w:rPr>
                <w:b/>
                <w:spacing w:val="-1"/>
              </w:rPr>
              <w:t xml:space="preserve"> </w:t>
            </w:r>
            <w:r w:rsidRPr="00101406">
              <w:rPr>
                <w:b/>
              </w:rPr>
              <w:t>successful</w:t>
            </w:r>
            <w:r w:rsidRPr="00101406">
              <w:rPr>
                <w:b/>
                <w:spacing w:val="-1"/>
              </w:rPr>
              <w:t xml:space="preserve"> </w:t>
            </w:r>
            <w:r w:rsidRPr="00101406">
              <w:rPr>
                <w:b/>
              </w:rPr>
              <w:t>completion</w:t>
            </w:r>
            <w:r w:rsidRPr="00101406">
              <w:rPr>
                <w:b/>
                <w:spacing w:val="-1"/>
              </w:rPr>
              <w:t xml:space="preserve"> </w:t>
            </w:r>
            <w:r w:rsidRPr="00101406">
              <w:rPr>
                <w:b/>
              </w:rPr>
              <w:t>of</w:t>
            </w:r>
            <w:r w:rsidRPr="00101406">
              <w:rPr>
                <w:b/>
                <w:spacing w:val="-1"/>
              </w:rPr>
              <w:t xml:space="preserve"> </w:t>
            </w:r>
            <w:r w:rsidRPr="00101406">
              <w:rPr>
                <w:b/>
              </w:rPr>
              <w:t>the</w:t>
            </w:r>
            <w:r w:rsidRPr="00101406">
              <w:rPr>
                <w:b/>
                <w:spacing w:val="-2"/>
              </w:rPr>
              <w:t xml:space="preserve"> </w:t>
            </w:r>
            <w:r w:rsidRPr="00101406">
              <w:rPr>
                <w:b/>
              </w:rPr>
              <w:t>course</w:t>
            </w:r>
            <w:r w:rsidRPr="00101406">
              <w:rPr>
                <w:b/>
                <w:spacing w:val="-1"/>
              </w:rPr>
              <w:t xml:space="preserve"> </w:t>
            </w:r>
            <w:r w:rsidRPr="00101406">
              <w:rPr>
                <w:b/>
              </w:rPr>
              <w:t>the</w:t>
            </w:r>
            <w:r w:rsidRPr="00101406">
              <w:rPr>
                <w:b/>
                <w:spacing w:val="-1"/>
              </w:rPr>
              <w:t xml:space="preserve"> </w:t>
            </w:r>
            <w:r w:rsidRPr="00101406">
              <w:rPr>
                <w:b/>
              </w:rPr>
              <w:t>students</w:t>
            </w:r>
            <w:r w:rsidRPr="00101406">
              <w:rPr>
                <w:b/>
                <w:spacing w:val="-1"/>
              </w:rPr>
              <w:t xml:space="preserve"> </w:t>
            </w:r>
            <w:r w:rsidRPr="00101406">
              <w:rPr>
                <w:b/>
              </w:rPr>
              <w:t>will</w:t>
            </w:r>
            <w:r w:rsidRPr="00101406">
              <w:rPr>
                <w:b/>
                <w:spacing w:val="-2"/>
              </w:rPr>
              <w:t xml:space="preserve"> </w:t>
            </w:r>
            <w:r w:rsidRPr="00101406">
              <w:rPr>
                <w:b/>
              </w:rPr>
              <w:t>be</w:t>
            </w:r>
            <w:r w:rsidRPr="00101406">
              <w:rPr>
                <w:b/>
                <w:spacing w:val="-1"/>
              </w:rPr>
              <w:t xml:space="preserve"> </w:t>
            </w:r>
            <w:r w:rsidRPr="00101406">
              <w:rPr>
                <w:b/>
              </w:rPr>
              <w:t>able</w:t>
            </w:r>
            <w:r w:rsidRPr="00101406">
              <w:rPr>
                <w:b/>
                <w:spacing w:val="-1"/>
              </w:rPr>
              <w:t xml:space="preserve"> </w:t>
            </w:r>
            <w:r w:rsidRPr="00101406">
              <w:rPr>
                <w:b/>
                <w:spacing w:val="-5"/>
              </w:rPr>
              <w:t>to:</w:t>
            </w:r>
          </w:p>
        </w:tc>
      </w:tr>
      <w:tr w:rsidR="0096228C" w:rsidRPr="00101406" w14:paraId="64729441" w14:textId="77777777" w:rsidTr="00EA094C">
        <w:trPr>
          <w:trHeight w:val="552"/>
          <w:jc w:val="center"/>
        </w:trPr>
        <w:tc>
          <w:tcPr>
            <w:tcW w:w="994" w:type="dxa"/>
          </w:tcPr>
          <w:p w14:paraId="3A19C0B7" w14:textId="77777777" w:rsidR="0096228C" w:rsidRPr="00101406" w:rsidRDefault="0096228C" w:rsidP="00101406">
            <w:pPr>
              <w:pStyle w:val="TableParagraph"/>
              <w:ind w:right="168"/>
              <w:jc w:val="right"/>
              <w:rPr>
                <w:b/>
              </w:rPr>
            </w:pPr>
            <w:r w:rsidRPr="00101406">
              <w:rPr>
                <w:b/>
              </w:rPr>
              <w:t xml:space="preserve">SI. </w:t>
            </w:r>
            <w:r w:rsidRPr="00101406">
              <w:rPr>
                <w:b/>
                <w:spacing w:val="-5"/>
              </w:rPr>
              <w:t>No</w:t>
            </w:r>
          </w:p>
        </w:tc>
        <w:tc>
          <w:tcPr>
            <w:tcW w:w="6240" w:type="dxa"/>
          </w:tcPr>
          <w:p w14:paraId="09030187" w14:textId="77777777" w:rsidR="0096228C" w:rsidRPr="00101406" w:rsidRDefault="0096228C" w:rsidP="00101406">
            <w:pPr>
              <w:pStyle w:val="TableParagraph"/>
              <w:ind w:left="22"/>
              <w:jc w:val="center"/>
              <w:rPr>
                <w:b/>
              </w:rPr>
            </w:pPr>
            <w:r w:rsidRPr="00101406">
              <w:rPr>
                <w:b/>
              </w:rPr>
              <w:t>Course</w:t>
            </w:r>
            <w:r w:rsidRPr="00101406">
              <w:rPr>
                <w:b/>
                <w:spacing w:val="-2"/>
              </w:rPr>
              <w:t xml:space="preserve"> Outcome</w:t>
            </w:r>
          </w:p>
        </w:tc>
        <w:tc>
          <w:tcPr>
            <w:tcW w:w="1912" w:type="dxa"/>
          </w:tcPr>
          <w:p w14:paraId="535E51BD" w14:textId="77777777" w:rsidR="0096228C" w:rsidRPr="00101406" w:rsidRDefault="0096228C" w:rsidP="00101406">
            <w:pPr>
              <w:pStyle w:val="TableParagraph"/>
              <w:ind w:right="323"/>
              <w:rPr>
                <w:b/>
              </w:rPr>
            </w:pPr>
            <w:r w:rsidRPr="00101406">
              <w:rPr>
                <w:b/>
              </w:rPr>
              <w:t>Bloom’s Taxonomy</w:t>
            </w:r>
          </w:p>
        </w:tc>
      </w:tr>
      <w:tr w:rsidR="0096228C" w:rsidRPr="00101406" w14:paraId="5DAB3C5E" w14:textId="77777777" w:rsidTr="00EA094C">
        <w:trPr>
          <w:trHeight w:val="633"/>
          <w:jc w:val="center"/>
        </w:trPr>
        <w:tc>
          <w:tcPr>
            <w:tcW w:w="994" w:type="dxa"/>
          </w:tcPr>
          <w:p w14:paraId="1AAE5E3A" w14:textId="77777777" w:rsidR="0096228C" w:rsidRPr="00101406" w:rsidRDefault="0096228C" w:rsidP="00101406">
            <w:pPr>
              <w:pStyle w:val="TableParagraph"/>
              <w:ind w:right="190"/>
              <w:jc w:val="right"/>
              <w:rPr>
                <w:bCs/>
              </w:rPr>
            </w:pPr>
            <w:r w:rsidRPr="00101406">
              <w:rPr>
                <w:bCs/>
              </w:rPr>
              <w:t>CO</w:t>
            </w:r>
            <w:r w:rsidRPr="00101406">
              <w:rPr>
                <w:bCs/>
                <w:spacing w:val="-1"/>
              </w:rPr>
              <w:t xml:space="preserve"> </w:t>
            </w:r>
            <w:r w:rsidRPr="00101406">
              <w:rPr>
                <w:bCs/>
                <w:spacing w:val="-10"/>
              </w:rPr>
              <w:t>1</w:t>
            </w:r>
          </w:p>
        </w:tc>
        <w:tc>
          <w:tcPr>
            <w:tcW w:w="6240" w:type="dxa"/>
          </w:tcPr>
          <w:p w14:paraId="2E619E07" w14:textId="4600843C" w:rsidR="0096228C" w:rsidRPr="00101406" w:rsidRDefault="004C6AFF" w:rsidP="00101406">
            <w:pPr>
              <w:pStyle w:val="TableParagraph"/>
              <w:ind w:left="121"/>
              <w:jc w:val="both"/>
            </w:pPr>
            <w:r w:rsidRPr="00101406">
              <w:t>Understand key concepts, principles, and functions of advertising and public relations.</w:t>
            </w:r>
          </w:p>
        </w:tc>
        <w:tc>
          <w:tcPr>
            <w:tcW w:w="1912" w:type="dxa"/>
          </w:tcPr>
          <w:p w14:paraId="71F84CE7" w14:textId="4E05E146" w:rsidR="0096228C" w:rsidRPr="00101406" w:rsidRDefault="004C6AFF" w:rsidP="00101406">
            <w:pPr>
              <w:pStyle w:val="TableParagraph"/>
              <w:ind w:left="39"/>
              <w:jc w:val="center"/>
              <w:rPr>
                <w:bCs/>
              </w:rPr>
            </w:pPr>
            <w:r w:rsidRPr="00101406">
              <w:rPr>
                <w:bCs/>
              </w:rPr>
              <w:t>BT2</w:t>
            </w:r>
          </w:p>
        </w:tc>
      </w:tr>
      <w:tr w:rsidR="0096228C" w:rsidRPr="00101406" w14:paraId="363E3644" w14:textId="77777777" w:rsidTr="00EA094C">
        <w:trPr>
          <w:trHeight w:val="786"/>
          <w:jc w:val="center"/>
        </w:trPr>
        <w:tc>
          <w:tcPr>
            <w:tcW w:w="994" w:type="dxa"/>
          </w:tcPr>
          <w:p w14:paraId="0D37C522" w14:textId="77777777" w:rsidR="0096228C" w:rsidRPr="00101406" w:rsidRDefault="0096228C" w:rsidP="00101406">
            <w:pPr>
              <w:pStyle w:val="TableParagraph"/>
              <w:rPr>
                <w:bCs/>
              </w:rPr>
            </w:pPr>
          </w:p>
          <w:p w14:paraId="2F925ACE" w14:textId="77777777" w:rsidR="0096228C" w:rsidRPr="00101406" w:rsidRDefault="0096228C" w:rsidP="00101406">
            <w:pPr>
              <w:pStyle w:val="TableParagraph"/>
              <w:ind w:right="190"/>
              <w:jc w:val="right"/>
              <w:rPr>
                <w:bCs/>
              </w:rPr>
            </w:pPr>
            <w:r w:rsidRPr="00101406">
              <w:rPr>
                <w:bCs/>
              </w:rPr>
              <w:t>CO</w:t>
            </w:r>
            <w:r w:rsidRPr="00101406">
              <w:rPr>
                <w:bCs/>
                <w:spacing w:val="-1"/>
              </w:rPr>
              <w:t xml:space="preserve"> </w:t>
            </w:r>
            <w:r w:rsidRPr="00101406">
              <w:rPr>
                <w:bCs/>
                <w:spacing w:val="-10"/>
              </w:rPr>
              <w:t>2</w:t>
            </w:r>
          </w:p>
        </w:tc>
        <w:tc>
          <w:tcPr>
            <w:tcW w:w="6240" w:type="dxa"/>
          </w:tcPr>
          <w:p w14:paraId="1CB2662F" w14:textId="59FF9414" w:rsidR="0096228C" w:rsidRPr="00101406" w:rsidRDefault="004C6AFF" w:rsidP="00101406">
            <w:pPr>
              <w:pStyle w:val="TableParagraph"/>
              <w:ind w:left="121" w:firstLine="12"/>
              <w:jc w:val="both"/>
            </w:pPr>
            <w:r w:rsidRPr="00101406">
              <w:t>Analyze the impact of advertising and PR strategies on brand positioning and audience perception.</w:t>
            </w:r>
          </w:p>
        </w:tc>
        <w:tc>
          <w:tcPr>
            <w:tcW w:w="1912" w:type="dxa"/>
          </w:tcPr>
          <w:p w14:paraId="0306C848" w14:textId="66C5D193" w:rsidR="0096228C" w:rsidRPr="00101406" w:rsidRDefault="004C6AFF" w:rsidP="00101406">
            <w:pPr>
              <w:pStyle w:val="TableParagraph"/>
              <w:ind w:left="39" w:right="15"/>
              <w:jc w:val="center"/>
              <w:rPr>
                <w:bCs/>
              </w:rPr>
            </w:pPr>
            <w:r w:rsidRPr="00101406">
              <w:rPr>
                <w:bCs/>
              </w:rPr>
              <w:t>BT4</w:t>
            </w:r>
          </w:p>
        </w:tc>
      </w:tr>
      <w:tr w:rsidR="0096228C" w:rsidRPr="00101406" w14:paraId="1D60F64F" w14:textId="77777777" w:rsidTr="00EA094C">
        <w:trPr>
          <w:trHeight w:val="431"/>
          <w:jc w:val="center"/>
        </w:trPr>
        <w:tc>
          <w:tcPr>
            <w:tcW w:w="994" w:type="dxa"/>
          </w:tcPr>
          <w:p w14:paraId="0BB4ACD2" w14:textId="77777777" w:rsidR="0096228C" w:rsidRPr="00101406" w:rsidRDefault="0096228C" w:rsidP="00101406">
            <w:pPr>
              <w:pStyle w:val="TableParagraph"/>
              <w:ind w:right="190"/>
              <w:jc w:val="right"/>
              <w:rPr>
                <w:bCs/>
              </w:rPr>
            </w:pPr>
            <w:r w:rsidRPr="00101406">
              <w:rPr>
                <w:bCs/>
              </w:rPr>
              <w:t>CO</w:t>
            </w:r>
            <w:r w:rsidRPr="00101406">
              <w:rPr>
                <w:bCs/>
                <w:spacing w:val="-1"/>
              </w:rPr>
              <w:t xml:space="preserve"> </w:t>
            </w:r>
            <w:r w:rsidRPr="00101406">
              <w:rPr>
                <w:bCs/>
                <w:spacing w:val="-10"/>
              </w:rPr>
              <w:t>3</w:t>
            </w:r>
          </w:p>
        </w:tc>
        <w:tc>
          <w:tcPr>
            <w:tcW w:w="6240" w:type="dxa"/>
            <w:vAlign w:val="center"/>
          </w:tcPr>
          <w:p w14:paraId="2D569DCD" w14:textId="6481895C" w:rsidR="0096228C" w:rsidRPr="00101406" w:rsidRDefault="004C6AFF" w:rsidP="00101406">
            <w:pPr>
              <w:pStyle w:val="TableParagraph"/>
              <w:tabs>
                <w:tab w:val="left" w:pos="888"/>
                <w:tab w:val="left" w:pos="1421"/>
                <w:tab w:val="left" w:pos="2848"/>
                <w:tab w:val="left" w:pos="3289"/>
                <w:tab w:val="left" w:pos="4117"/>
                <w:tab w:val="left" w:pos="5117"/>
                <w:tab w:val="left" w:pos="5546"/>
              </w:tabs>
              <w:ind w:left="17"/>
              <w:jc w:val="both"/>
            </w:pPr>
            <w:r w:rsidRPr="00101406">
              <w:t>Develop advertising campaigns and PR strategies using ethical and legal considerations.</w:t>
            </w:r>
          </w:p>
        </w:tc>
        <w:tc>
          <w:tcPr>
            <w:tcW w:w="1912" w:type="dxa"/>
          </w:tcPr>
          <w:p w14:paraId="6EF08D13" w14:textId="59B380A9" w:rsidR="0096228C" w:rsidRPr="00101406" w:rsidRDefault="004C6AFF" w:rsidP="00101406">
            <w:pPr>
              <w:pStyle w:val="TableParagraph"/>
              <w:ind w:left="39" w:right="15"/>
              <w:jc w:val="center"/>
              <w:rPr>
                <w:bCs/>
              </w:rPr>
            </w:pPr>
            <w:r w:rsidRPr="00101406">
              <w:rPr>
                <w:bCs/>
              </w:rPr>
              <w:t>BT3</w:t>
            </w:r>
          </w:p>
        </w:tc>
      </w:tr>
      <w:tr w:rsidR="0096228C" w:rsidRPr="00101406" w14:paraId="16AC95B7" w14:textId="77777777" w:rsidTr="00EA094C">
        <w:trPr>
          <w:trHeight w:val="852"/>
          <w:jc w:val="center"/>
        </w:trPr>
        <w:tc>
          <w:tcPr>
            <w:tcW w:w="994" w:type="dxa"/>
          </w:tcPr>
          <w:p w14:paraId="2BD5F776" w14:textId="77777777" w:rsidR="0096228C" w:rsidRPr="00101406" w:rsidRDefault="0096228C" w:rsidP="00101406">
            <w:pPr>
              <w:pStyle w:val="TableParagraph"/>
              <w:rPr>
                <w:bCs/>
              </w:rPr>
            </w:pPr>
          </w:p>
          <w:p w14:paraId="4A833DA3" w14:textId="77777777" w:rsidR="0096228C" w:rsidRPr="00101406" w:rsidRDefault="0096228C" w:rsidP="00101406">
            <w:pPr>
              <w:pStyle w:val="TableParagraph"/>
              <w:ind w:right="190"/>
              <w:jc w:val="center"/>
              <w:rPr>
                <w:bCs/>
              </w:rPr>
            </w:pPr>
            <w:r w:rsidRPr="00101406">
              <w:rPr>
                <w:bCs/>
              </w:rPr>
              <w:t xml:space="preserve">   CO</w:t>
            </w:r>
            <w:r w:rsidRPr="00101406">
              <w:rPr>
                <w:bCs/>
                <w:spacing w:val="-1"/>
              </w:rPr>
              <w:t xml:space="preserve"> </w:t>
            </w:r>
            <w:r w:rsidRPr="00101406">
              <w:rPr>
                <w:bCs/>
                <w:spacing w:val="-10"/>
              </w:rPr>
              <w:t>4</w:t>
            </w:r>
          </w:p>
        </w:tc>
        <w:tc>
          <w:tcPr>
            <w:tcW w:w="6240" w:type="dxa"/>
            <w:vAlign w:val="center"/>
          </w:tcPr>
          <w:p w14:paraId="27E072E7" w14:textId="673F3FFA" w:rsidR="0096228C" w:rsidRPr="00101406" w:rsidRDefault="004C6AFF" w:rsidP="00101406">
            <w:pPr>
              <w:pStyle w:val="TableParagraph"/>
              <w:ind w:right="100"/>
              <w:jc w:val="both"/>
            </w:pPr>
            <w:r w:rsidRPr="00101406">
              <w:t>Evaluate the effectiveness of advertising and public relations campaigns through case studies.</w:t>
            </w:r>
          </w:p>
        </w:tc>
        <w:tc>
          <w:tcPr>
            <w:tcW w:w="1912" w:type="dxa"/>
          </w:tcPr>
          <w:p w14:paraId="68A4D5D7" w14:textId="68D4C685" w:rsidR="0096228C" w:rsidRPr="00101406" w:rsidRDefault="004C6AFF" w:rsidP="00101406">
            <w:pPr>
              <w:pStyle w:val="TableParagraph"/>
              <w:ind w:right="15"/>
              <w:jc w:val="center"/>
              <w:rPr>
                <w:bCs/>
              </w:rPr>
            </w:pPr>
            <w:r w:rsidRPr="00101406">
              <w:rPr>
                <w:bCs/>
              </w:rPr>
              <w:t>BT4</w:t>
            </w:r>
          </w:p>
        </w:tc>
      </w:tr>
    </w:tbl>
    <w:p w14:paraId="75F84393" w14:textId="77777777" w:rsidR="0096228C" w:rsidRDefault="0096228C" w:rsidP="0096228C">
      <w:pPr>
        <w:spacing w:line="360" w:lineRule="auto"/>
        <w:rPr>
          <w:b/>
          <w:sz w:val="24"/>
          <w:szCs w:val="24"/>
        </w:rPr>
      </w:pPr>
    </w:p>
    <w:p w14:paraId="50456426" w14:textId="77777777" w:rsidR="0096228C" w:rsidRDefault="0096228C" w:rsidP="0096228C">
      <w:pPr>
        <w:spacing w:line="360" w:lineRule="auto"/>
        <w:rPr>
          <w:b/>
          <w:sz w:val="24"/>
          <w:szCs w:val="24"/>
        </w:rPr>
      </w:pPr>
      <w:r w:rsidRPr="00D831C8">
        <w:rPr>
          <w:b/>
          <w:sz w:val="24"/>
          <w:szCs w:val="24"/>
        </w:rPr>
        <w:t xml:space="preserve">Course Content </w:t>
      </w:r>
    </w:p>
    <w:tbl>
      <w:tblPr>
        <w:tblW w:w="9059" w:type="dxa"/>
        <w:tblLayout w:type="fixed"/>
        <w:tblCellMar>
          <w:left w:w="10" w:type="dxa"/>
          <w:right w:w="10" w:type="dxa"/>
        </w:tblCellMar>
        <w:tblLook w:val="0000" w:firstRow="0" w:lastRow="0" w:firstColumn="0" w:lastColumn="0" w:noHBand="0" w:noVBand="0"/>
      </w:tblPr>
      <w:tblGrid>
        <w:gridCol w:w="988"/>
        <w:gridCol w:w="141"/>
        <w:gridCol w:w="1560"/>
        <w:gridCol w:w="5386"/>
        <w:gridCol w:w="984"/>
      </w:tblGrid>
      <w:tr w:rsidR="0096228C" w:rsidRPr="00101406" w14:paraId="32CD8FFE" w14:textId="77777777" w:rsidTr="00EA094C">
        <w:tc>
          <w:tcPr>
            <w:tcW w:w="1129"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F41E644" w14:textId="77777777" w:rsidR="0096228C" w:rsidRPr="00101406" w:rsidRDefault="0096228C" w:rsidP="00EA094C">
            <w:pPr>
              <w:jc w:val="both"/>
            </w:pPr>
            <w:r w:rsidRPr="00101406">
              <w:rPr>
                <w:b/>
              </w:rPr>
              <w:t>Modules</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E2BAAE7" w14:textId="77777777" w:rsidR="0096228C" w:rsidRPr="00101406" w:rsidRDefault="0096228C" w:rsidP="00EA094C">
            <w:pPr>
              <w:jc w:val="both"/>
            </w:pPr>
            <w:r w:rsidRPr="00101406">
              <w:rPr>
                <w:b/>
              </w:rPr>
              <w:t>Name</w:t>
            </w:r>
          </w:p>
        </w:tc>
        <w:tc>
          <w:tcPr>
            <w:tcW w:w="53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C481E7B" w14:textId="77777777" w:rsidR="0096228C" w:rsidRPr="00101406" w:rsidRDefault="0096228C" w:rsidP="00EA094C">
            <w:pPr>
              <w:jc w:val="both"/>
            </w:pPr>
            <w:r w:rsidRPr="00101406">
              <w:rPr>
                <w:b/>
              </w:rPr>
              <w:t>Course Contents</w:t>
            </w:r>
          </w:p>
        </w:tc>
        <w:tc>
          <w:tcPr>
            <w:tcW w:w="984" w:type="dxa"/>
            <w:tcBorders>
              <w:top w:val="single" w:sz="4" w:space="0" w:color="000000"/>
              <w:left w:val="single" w:sz="4" w:space="0" w:color="000000"/>
              <w:bottom w:val="single" w:sz="4" w:space="0" w:color="000000"/>
              <w:right w:val="single" w:sz="4" w:space="0" w:color="000000"/>
            </w:tcBorders>
          </w:tcPr>
          <w:p w14:paraId="55C64839" w14:textId="77777777" w:rsidR="0096228C" w:rsidRPr="00101406" w:rsidRDefault="0096228C" w:rsidP="00EA094C">
            <w:pPr>
              <w:jc w:val="both"/>
              <w:rPr>
                <w:b/>
              </w:rPr>
            </w:pPr>
            <w:r w:rsidRPr="00101406">
              <w:rPr>
                <w:b/>
              </w:rPr>
              <w:t>Periods</w:t>
            </w:r>
          </w:p>
        </w:tc>
      </w:tr>
      <w:tr w:rsidR="0096228C" w:rsidRPr="00101406" w14:paraId="414DB808" w14:textId="77777777" w:rsidTr="00EA094C">
        <w:trPr>
          <w:trHeight w:val="2821"/>
        </w:trPr>
        <w:tc>
          <w:tcPr>
            <w:tcW w:w="9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319E296" w14:textId="77777777" w:rsidR="0096228C" w:rsidRPr="00101406" w:rsidRDefault="0096228C" w:rsidP="00EA094C">
            <w:pPr>
              <w:jc w:val="both"/>
            </w:pPr>
            <w:r w:rsidRPr="00101406">
              <w:t>1</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31649C4" w14:textId="77777777" w:rsidR="0096228C" w:rsidRPr="00101406" w:rsidRDefault="0096228C" w:rsidP="00EA094C">
            <w:pPr>
              <w:jc w:val="center"/>
              <w:outlineLvl w:val="2"/>
              <w:rPr>
                <w:b/>
                <w:bCs/>
              </w:rPr>
            </w:pPr>
          </w:p>
          <w:p w14:paraId="6918C3A9" w14:textId="77777777" w:rsidR="0096228C" w:rsidRPr="00101406" w:rsidRDefault="0096228C" w:rsidP="00EA094C">
            <w:pPr>
              <w:jc w:val="center"/>
              <w:outlineLvl w:val="2"/>
              <w:rPr>
                <w:b/>
                <w:bCs/>
              </w:rPr>
            </w:pPr>
          </w:p>
          <w:p w14:paraId="761713F7" w14:textId="77777777" w:rsidR="0096228C" w:rsidRPr="00101406" w:rsidRDefault="0096228C" w:rsidP="00EA094C">
            <w:pPr>
              <w:jc w:val="center"/>
              <w:outlineLvl w:val="2"/>
              <w:rPr>
                <w:b/>
                <w:bCs/>
              </w:rPr>
            </w:pPr>
          </w:p>
          <w:p w14:paraId="6E65E84F" w14:textId="77777777" w:rsidR="0096228C" w:rsidRPr="00101406" w:rsidRDefault="0096228C" w:rsidP="00EA094C">
            <w:pPr>
              <w:jc w:val="center"/>
              <w:outlineLvl w:val="2"/>
              <w:rPr>
                <w:b/>
                <w:bCs/>
              </w:rPr>
            </w:pPr>
            <w:r w:rsidRPr="00101406">
              <w:rPr>
                <w:b/>
                <w:bCs/>
              </w:rPr>
              <w:t>Introduction to Advertising</w:t>
            </w:r>
          </w:p>
          <w:p w14:paraId="568E0905" w14:textId="77777777" w:rsidR="0096228C" w:rsidRPr="00101406" w:rsidRDefault="0096228C" w:rsidP="00EA094C">
            <w:pPr>
              <w:jc w:val="both"/>
            </w:pPr>
          </w:p>
        </w:tc>
        <w:tc>
          <w:tcPr>
            <w:tcW w:w="53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1FCFB6E" w14:textId="77777777" w:rsidR="0096228C" w:rsidRPr="00101406" w:rsidRDefault="0096228C" w:rsidP="00EA094C">
            <w:pPr>
              <w:jc w:val="both"/>
            </w:pPr>
            <w:r w:rsidRPr="00101406">
              <w:rPr>
                <w:b/>
                <w:bCs/>
              </w:rPr>
              <w:t>History and Evolution of Advertising:</w:t>
            </w:r>
          </w:p>
          <w:p w14:paraId="0146730C" w14:textId="77777777" w:rsidR="0096228C" w:rsidRPr="00101406" w:rsidRDefault="0096228C" w:rsidP="00EA094C">
            <w:pPr>
              <w:jc w:val="both"/>
            </w:pPr>
            <w:r w:rsidRPr="00101406">
              <w:t>Early forms of advertising</w:t>
            </w:r>
          </w:p>
          <w:p w14:paraId="06B83CCC" w14:textId="77777777" w:rsidR="0096228C" w:rsidRPr="00101406" w:rsidRDefault="0096228C" w:rsidP="00EA094C">
            <w:pPr>
              <w:jc w:val="both"/>
            </w:pPr>
            <w:r w:rsidRPr="00101406">
              <w:t>Development through mass media (print, radio, TV)</w:t>
            </w:r>
          </w:p>
          <w:p w14:paraId="650122BE" w14:textId="77777777" w:rsidR="0096228C" w:rsidRPr="00101406" w:rsidRDefault="0096228C" w:rsidP="00EA094C">
            <w:pPr>
              <w:jc w:val="both"/>
            </w:pPr>
            <w:r w:rsidRPr="00101406">
              <w:t>Digital and social media advertising</w:t>
            </w:r>
          </w:p>
          <w:p w14:paraId="779EC70C" w14:textId="77777777" w:rsidR="0096228C" w:rsidRPr="00101406" w:rsidRDefault="0096228C" w:rsidP="00EA094C">
            <w:pPr>
              <w:jc w:val="both"/>
            </w:pPr>
            <w:r w:rsidRPr="00101406">
              <w:rPr>
                <w:b/>
                <w:bCs/>
              </w:rPr>
              <w:t>Advertising as a Communication Tool:</w:t>
            </w:r>
          </w:p>
          <w:p w14:paraId="21470ECC" w14:textId="77777777" w:rsidR="0096228C" w:rsidRPr="00101406" w:rsidRDefault="0096228C" w:rsidP="00EA094C">
            <w:pPr>
              <w:jc w:val="both"/>
            </w:pPr>
            <w:r w:rsidRPr="00101406">
              <w:t>Definitions and key concepts</w:t>
            </w:r>
          </w:p>
          <w:p w14:paraId="3E0F7044" w14:textId="77777777" w:rsidR="0096228C" w:rsidRPr="00101406" w:rsidRDefault="0096228C" w:rsidP="00EA094C">
            <w:pPr>
              <w:jc w:val="both"/>
            </w:pPr>
            <w:r w:rsidRPr="00101406">
              <w:t>The role of advertising in the marketing mix (4Ps)</w:t>
            </w:r>
          </w:p>
          <w:p w14:paraId="7152B778" w14:textId="77777777" w:rsidR="0096228C" w:rsidRPr="00101406" w:rsidRDefault="0096228C" w:rsidP="00EA094C">
            <w:pPr>
              <w:jc w:val="both"/>
            </w:pPr>
            <w:r w:rsidRPr="00101406">
              <w:t>Objectives and functions of advertising</w:t>
            </w:r>
          </w:p>
          <w:p w14:paraId="0D555D79" w14:textId="69EA46C3" w:rsidR="0096228C" w:rsidRPr="00101406" w:rsidRDefault="0096228C" w:rsidP="00EA094C">
            <w:pPr>
              <w:jc w:val="both"/>
            </w:pPr>
            <w:r w:rsidRPr="00101406">
              <w:rPr>
                <w:b/>
                <w:bCs/>
              </w:rPr>
              <w:t>Types of Advertising:</w:t>
            </w:r>
          </w:p>
          <w:p w14:paraId="1EEFAD92" w14:textId="77777777" w:rsidR="0096228C" w:rsidRPr="00101406" w:rsidRDefault="0096228C" w:rsidP="00EA094C">
            <w:pPr>
              <w:jc w:val="both"/>
            </w:pPr>
            <w:r w:rsidRPr="00101406">
              <w:t>Product, institutional, and corporate advertising</w:t>
            </w:r>
          </w:p>
          <w:p w14:paraId="6BE27FDF" w14:textId="77777777" w:rsidR="0096228C" w:rsidRPr="00101406" w:rsidRDefault="0096228C" w:rsidP="00EA094C">
            <w:pPr>
              <w:jc w:val="both"/>
            </w:pPr>
            <w:r w:rsidRPr="00101406">
              <w:t>Public service advertising</w:t>
            </w:r>
          </w:p>
          <w:p w14:paraId="6B5072F0" w14:textId="77777777" w:rsidR="0096228C" w:rsidRPr="00101406" w:rsidRDefault="0096228C" w:rsidP="00EA094C">
            <w:pPr>
              <w:jc w:val="both"/>
            </w:pPr>
            <w:r w:rsidRPr="00101406">
              <w:t>Comparative, informative, and persuasive advertising</w:t>
            </w:r>
          </w:p>
          <w:p w14:paraId="085654CE" w14:textId="77777777" w:rsidR="0096228C" w:rsidRPr="00101406" w:rsidRDefault="0096228C" w:rsidP="00EA094C">
            <w:pPr>
              <w:jc w:val="both"/>
            </w:pPr>
            <w:r w:rsidRPr="00101406">
              <w:rPr>
                <w:b/>
                <w:bCs/>
              </w:rPr>
              <w:t>Advertising Media:</w:t>
            </w:r>
          </w:p>
          <w:p w14:paraId="730020CD" w14:textId="77777777" w:rsidR="0096228C" w:rsidRPr="00101406" w:rsidRDefault="0096228C" w:rsidP="00EA094C">
            <w:pPr>
              <w:jc w:val="both"/>
            </w:pPr>
            <w:r w:rsidRPr="00101406">
              <w:t>Traditional media (print, radio, TV)</w:t>
            </w:r>
          </w:p>
          <w:p w14:paraId="66F73AA0" w14:textId="77777777" w:rsidR="0096228C" w:rsidRPr="00101406" w:rsidRDefault="0096228C" w:rsidP="00EA094C">
            <w:pPr>
              <w:jc w:val="both"/>
            </w:pPr>
            <w:r w:rsidRPr="00101406">
              <w:t>New media (online, social media, mobile)</w:t>
            </w:r>
          </w:p>
          <w:p w14:paraId="35910A88" w14:textId="77777777" w:rsidR="0096228C" w:rsidRPr="00101406" w:rsidRDefault="0096228C" w:rsidP="00EA094C">
            <w:pPr>
              <w:jc w:val="both"/>
            </w:pPr>
            <w:r w:rsidRPr="00101406">
              <w:t>Outdoor and alternative media</w:t>
            </w:r>
          </w:p>
          <w:p w14:paraId="4A9D856F" w14:textId="48EDAB72" w:rsidR="0096228C" w:rsidRPr="00101406" w:rsidRDefault="00CC0B16" w:rsidP="00EA094C">
            <w:pPr>
              <w:jc w:val="both"/>
              <w:rPr>
                <w:b/>
                <w:bCs/>
              </w:rPr>
            </w:pPr>
            <w:r w:rsidRPr="00101406">
              <w:rPr>
                <w:b/>
                <w:bCs/>
              </w:rPr>
              <w:t xml:space="preserve">Advertising Agencies: </w:t>
            </w:r>
            <w:r w:rsidR="008027C7" w:rsidRPr="00101406">
              <w:rPr>
                <w:b/>
                <w:bCs/>
              </w:rPr>
              <w:t xml:space="preserve">Structure, Types and </w:t>
            </w:r>
            <w:r w:rsidRPr="00101406">
              <w:rPr>
                <w:b/>
                <w:bCs/>
              </w:rPr>
              <w:t xml:space="preserve">Functions </w:t>
            </w:r>
          </w:p>
          <w:p w14:paraId="184DC74B" w14:textId="7852178E" w:rsidR="00CC0B16" w:rsidRPr="00101406" w:rsidRDefault="00CC0B16" w:rsidP="00EA094C">
            <w:pPr>
              <w:jc w:val="both"/>
            </w:pPr>
          </w:p>
        </w:tc>
        <w:tc>
          <w:tcPr>
            <w:tcW w:w="984" w:type="dxa"/>
            <w:tcBorders>
              <w:top w:val="single" w:sz="4" w:space="0" w:color="000000"/>
              <w:left w:val="single" w:sz="4" w:space="0" w:color="000000"/>
              <w:bottom w:val="single" w:sz="4" w:space="0" w:color="000000"/>
              <w:right w:val="single" w:sz="4" w:space="0" w:color="000000"/>
            </w:tcBorders>
          </w:tcPr>
          <w:p w14:paraId="7AE35173" w14:textId="77777777" w:rsidR="0096228C" w:rsidRPr="00101406" w:rsidRDefault="0096228C" w:rsidP="00EA094C">
            <w:pPr>
              <w:jc w:val="both"/>
            </w:pPr>
          </w:p>
          <w:p w14:paraId="7DB8945F" w14:textId="77777777" w:rsidR="0096228C" w:rsidRPr="00101406" w:rsidRDefault="0096228C" w:rsidP="00EA094C">
            <w:pPr>
              <w:jc w:val="both"/>
            </w:pPr>
          </w:p>
          <w:p w14:paraId="2D20FA6C" w14:textId="77777777" w:rsidR="0096228C" w:rsidRPr="00101406" w:rsidRDefault="0096228C" w:rsidP="00EA094C">
            <w:pPr>
              <w:jc w:val="both"/>
            </w:pPr>
          </w:p>
          <w:p w14:paraId="6533C917" w14:textId="77777777" w:rsidR="0096228C" w:rsidRPr="00101406" w:rsidRDefault="0096228C" w:rsidP="00EA094C">
            <w:pPr>
              <w:jc w:val="both"/>
            </w:pPr>
          </w:p>
          <w:p w14:paraId="0EB6589E" w14:textId="77777777" w:rsidR="0096228C" w:rsidRPr="00101406" w:rsidRDefault="0096228C" w:rsidP="00EA094C">
            <w:pPr>
              <w:jc w:val="both"/>
            </w:pPr>
          </w:p>
          <w:p w14:paraId="04725009" w14:textId="77777777" w:rsidR="0096228C" w:rsidRPr="00101406" w:rsidRDefault="0096228C" w:rsidP="00EA094C">
            <w:pPr>
              <w:jc w:val="both"/>
            </w:pPr>
          </w:p>
          <w:p w14:paraId="30752A4F" w14:textId="77777777" w:rsidR="0096228C" w:rsidRPr="00101406" w:rsidRDefault="0096228C" w:rsidP="00EA094C">
            <w:pPr>
              <w:jc w:val="both"/>
            </w:pPr>
          </w:p>
          <w:p w14:paraId="19E4E5A7" w14:textId="77777777" w:rsidR="0096228C" w:rsidRPr="00101406" w:rsidRDefault="0096228C" w:rsidP="00EA094C">
            <w:pPr>
              <w:jc w:val="both"/>
            </w:pPr>
          </w:p>
          <w:p w14:paraId="7D4B000C" w14:textId="77777777" w:rsidR="0096228C" w:rsidRPr="00101406" w:rsidRDefault="0096228C" w:rsidP="00EA094C">
            <w:pPr>
              <w:jc w:val="center"/>
            </w:pPr>
            <w:r w:rsidRPr="00101406">
              <w:t>15</w:t>
            </w:r>
          </w:p>
        </w:tc>
      </w:tr>
      <w:tr w:rsidR="0096228C" w:rsidRPr="00101406" w14:paraId="34893834" w14:textId="77777777" w:rsidTr="00101406">
        <w:trPr>
          <w:trHeight w:val="1408"/>
        </w:trPr>
        <w:tc>
          <w:tcPr>
            <w:tcW w:w="9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99E57E" w14:textId="77777777" w:rsidR="0096228C" w:rsidRPr="00101406" w:rsidRDefault="0096228C" w:rsidP="00EA094C">
            <w:pPr>
              <w:jc w:val="both"/>
            </w:pPr>
            <w:r w:rsidRPr="00101406">
              <w:t>2</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F2D71F3" w14:textId="77777777" w:rsidR="00AD2E3B" w:rsidRPr="00101406" w:rsidRDefault="00AD2E3B" w:rsidP="00EA094C">
            <w:pPr>
              <w:jc w:val="center"/>
              <w:outlineLvl w:val="2"/>
              <w:rPr>
                <w:b/>
                <w:bCs/>
              </w:rPr>
            </w:pPr>
          </w:p>
          <w:p w14:paraId="3F9A5B0F" w14:textId="77777777" w:rsidR="00AD2E3B" w:rsidRPr="00101406" w:rsidRDefault="00AD2E3B" w:rsidP="00EA094C">
            <w:pPr>
              <w:jc w:val="center"/>
              <w:outlineLvl w:val="2"/>
              <w:rPr>
                <w:b/>
                <w:bCs/>
              </w:rPr>
            </w:pPr>
          </w:p>
          <w:p w14:paraId="740603C3" w14:textId="4D794008" w:rsidR="0096228C" w:rsidRPr="00101406" w:rsidRDefault="0096228C" w:rsidP="00EA094C">
            <w:pPr>
              <w:jc w:val="center"/>
              <w:outlineLvl w:val="2"/>
              <w:rPr>
                <w:b/>
                <w:bCs/>
              </w:rPr>
            </w:pPr>
            <w:r w:rsidRPr="00101406">
              <w:rPr>
                <w:b/>
                <w:bCs/>
              </w:rPr>
              <w:t>Advertising Strategy and Creative Process</w:t>
            </w:r>
          </w:p>
          <w:p w14:paraId="25CB4CBF" w14:textId="77777777" w:rsidR="0096228C" w:rsidRPr="00101406" w:rsidRDefault="0096228C" w:rsidP="00EA094C">
            <w:pPr>
              <w:jc w:val="both"/>
            </w:pPr>
          </w:p>
        </w:tc>
        <w:tc>
          <w:tcPr>
            <w:tcW w:w="53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34C0D70" w14:textId="77777777" w:rsidR="0096228C" w:rsidRPr="00101406" w:rsidRDefault="0096228C" w:rsidP="00EA094C">
            <w:pPr>
              <w:jc w:val="both"/>
            </w:pPr>
            <w:r w:rsidRPr="00101406">
              <w:rPr>
                <w:b/>
                <w:bCs/>
              </w:rPr>
              <w:t>Advertising Campaign Planning</w:t>
            </w:r>
          </w:p>
          <w:p w14:paraId="17AC3132" w14:textId="77777777" w:rsidR="0096228C" w:rsidRPr="00101406" w:rsidRDefault="0096228C" w:rsidP="00EA094C">
            <w:pPr>
              <w:jc w:val="both"/>
            </w:pPr>
            <w:r w:rsidRPr="00101406">
              <w:t>Research and market analysis</w:t>
            </w:r>
          </w:p>
          <w:p w14:paraId="43E804C9" w14:textId="0DAEBEAF" w:rsidR="0096228C" w:rsidRPr="00101406" w:rsidRDefault="0096228C" w:rsidP="00EA094C">
            <w:pPr>
              <w:jc w:val="both"/>
            </w:pPr>
            <w:r w:rsidRPr="00101406">
              <w:t>Defining target audience</w:t>
            </w:r>
          </w:p>
          <w:p w14:paraId="370C77A6" w14:textId="77777777" w:rsidR="0096228C" w:rsidRPr="00101406" w:rsidRDefault="0096228C" w:rsidP="00EA094C">
            <w:pPr>
              <w:jc w:val="both"/>
            </w:pPr>
            <w:r w:rsidRPr="00101406">
              <w:t>Setting advertising objectives (AIDA, DAGMAR)</w:t>
            </w:r>
          </w:p>
          <w:p w14:paraId="7456F2F8" w14:textId="77777777" w:rsidR="0096228C" w:rsidRPr="00101406" w:rsidRDefault="0096228C" w:rsidP="00EA094C">
            <w:pPr>
              <w:jc w:val="both"/>
            </w:pPr>
            <w:r w:rsidRPr="00101406">
              <w:t>Media planning and budgeting</w:t>
            </w:r>
          </w:p>
          <w:p w14:paraId="46B401DD" w14:textId="77777777" w:rsidR="0096228C" w:rsidRPr="00101406" w:rsidRDefault="0096228C" w:rsidP="00EA094C">
            <w:pPr>
              <w:jc w:val="both"/>
            </w:pPr>
            <w:r w:rsidRPr="00101406">
              <w:rPr>
                <w:b/>
                <w:bCs/>
              </w:rPr>
              <w:t>The Creative Process:</w:t>
            </w:r>
          </w:p>
          <w:p w14:paraId="02B8592D" w14:textId="77777777" w:rsidR="0096228C" w:rsidRPr="00101406" w:rsidRDefault="0096228C" w:rsidP="00EA094C">
            <w:pPr>
              <w:jc w:val="both"/>
            </w:pPr>
            <w:r w:rsidRPr="00101406">
              <w:t>Creativity in advertising: theories and applications</w:t>
            </w:r>
          </w:p>
          <w:p w14:paraId="7541B74F" w14:textId="77777777" w:rsidR="0096228C" w:rsidRPr="00101406" w:rsidRDefault="0096228C" w:rsidP="00EA094C">
            <w:pPr>
              <w:jc w:val="both"/>
            </w:pPr>
            <w:r w:rsidRPr="00101406">
              <w:t>Role of copywriters, designers, and creative directors</w:t>
            </w:r>
          </w:p>
          <w:p w14:paraId="75225918" w14:textId="77777777" w:rsidR="0096228C" w:rsidRPr="00101406" w:rsidRDefault="0096228C" w:rsidP="00EA094C">
            <w:pPr>
              <w:jc w:val="both"/>
            </w:pPr>
            <w:r w:rsidRPr="00101406">
              <w:t>Elements of an ad: headline, visuals, body copy, slogan</w:t>
            </w:r>
          </w:p>
          <w:p w14:paraId="41C0E72D" w14:textId="6AAC2EDF" w:rsidR="0096228C" w:rsidRPr="00101406" w:rsidRDefault="0096228C" w:rsidP="00EA094C">
            <w:pPr>
              <w:jc w:val="both"/>
            </w:pPr>
            <w:r w:rsidRPr="00101406">
              <w:t>Different ad formats (print, digital, video</w:t>
            </w:r>
            <w:r w:rsidR="006B6013" w:rsidRPr="00101406">
              <w:t>, outdoor</w:t>
            </w:r>
            <w:r w:rsidRPr="00101406">
              <w:t>)</w:t>
            </w:r>
          </w:p>
          <w:p w14:paraId="2071941F" w14:textId="77777777" w:rsidR="0096228C" w:rsidRPr="00101406" w:rsidRDefault="0096228C" w:rsidP="00EA094C">
            <w:pPr>
              <w:jc w:val="both"/>
            </w:pPr>
            <w:r w:rsidRPr="00101406">
              <w:rPr>
                <w:b/>
                <w:bCs/>
              </w:rPr>
              <w:t>Appeals and Strategies:</w:t>
            </w:r>
          </w:p>
          <w:p w14:paraId="404C3CE2" w14:textId="77777777" w:rsidR="0096228C" w:rsidRPr="00101406" w:rsidRDefault="0096228C" w:rsidP="00EA094C">
            <w:pPr>
              <w:jc w:val="both"/>
            </w:pPr>
            <w:r w:rsidRPr="00101406">
              <w:t>Emotional, rational, and moral appeals</w:t>
            </w:r>
          </w:p>
          <w:p w14:paraId="47C878DA" w14:textId="77777777" w:rsidR="0096228C" w:rsidRPr="00101406" w:rsidRDefault="0096228C" w:rsidP="00EA094C">
            <w:pPr>
              <w:jc w:val="both"/>
            </w:pPr>
            <w:r w:rsidRPr="00101406">
              <w:t>Storytelling, humor, fear, and celebrity endorsements</w:t>
            </w:r>
          </w:p>
          <w:p w14:paraId="70D1195C" w14:textId="77777777" w:rsidR="0096228C" w:rsidRPr="00101406" w:rsidRDefault="0096228C" w:rsidP="00EA094C">
            <w:pPr>
              <w:jc w:val="both"/>
            </w:pPr>
            <w:r w:rsidRPr="00101406">
              <w:rPr>
                <w:b/>
                <w:bCs/>
              </w:rPr>
              <w:t>Ad Design and Execution:</w:t>
            </w:r>
          </w:p>
          <w:p w14:paraId="20C6DA48" w14:textId="77777777" w:rsidR="0096228C" w:rsidRPr="00101406" w:rsidRDefault="0096228C" w:rsidP="00EA094C">
            <w:pPr>
              <w:jc w:val="both"/>
            </w:pPr>
            <w:r w:rsidRPr="00101406">
              <w:t>Designing for different platforms (print, digital, TV)</w:t>
            </w:r>
          </w:p>
          <w:p w14:paraId="07B0B960" w14:textId="77777777" w:rsidR="0096228C" w:rsidRPr="00101406" w:rsidRDefault="0096228C" w:rsidP="00EA094C">
            <w:pPr>
              <w:jc w:val="both"/>
            </w:pPr>
            <w:r w:rsidRPr="00101406">
              <w:lastRenderedPageBreak/>
              <w:t>Importance of branding and visual consistency</w:t>
            </w:r>
          </w:p>
          <w:p w14:paraId="21C45AB7" w14:textId="77777777" w:rsidR="0096228C" w:rsidRPr="00101406" w:rsidRDefault="0096228C" w:rsidP="00EA094C">
            <w:pPr>
              <w:jc w:val="both"/>
            </w:pPr>
            <w:r w:rsidRPr="00101406">
              <w:t>Use of sound, color, and animation in ads</w:t>
            </w:r>
          </w:p>
          <w:p w14:paraId="04D8D2DC" w14:textId="77777777" w:rsidR="0096228C" w:rsidRPr="00101406" w:rsidRDefault="0096228C" w:rsidP="00EA094C">
            <w:pPr>
              <w:jc w:val="both"/>
            </w:pPr>
            <w:r w:rsidRPr="00101406">
              <w:rPr>
                <w:b/>
                <w:bCs/>
              </w:rPr>
              <w:t>Advertising Ethics and Regulations:</w:t>
            </w:r>
          </w:p>
          <w:p w14:paraId="0D1DF421" w14:textId="77777777" w:rsidR="0096228C" w:rsidRPr="00101406" w:rsidRDefault="0096228C" w:rsidP="00EA094C">
            <w:pPr>
              <w:jc w:val="both"/>
            </w:pPr>
            <w:r w:rsidRPr="00101406">
              <w:t>Ethical issues in advertising</w:t>
            </w:r>
          </w:p>
          <w:p w14:paraId="512B3DED" w14:textId="77777777" w:rsidR="0096228C" w:rsidRPr="00101406" w:rsidRDefault="0096228C" w:rsidP="00EA094C">
            <w:pPr>
              <w:jc w:val="both"/>
            </w:pPr>
            <w:r w:rsidRPr="00101406">
              <w:t>Regulatory bodies and guidelines (e.g., ASCI)</w:t>
            </w:r>
          </w:p>
          <w:p w14:paraId="02F37FD3" w14:textId="77777777" w:rsidR="0096228C" w:rsidRPr="00101406" w:rsidRDefault="0096228C" w:rsidP="00EA094C">
            <w:pPr>
              <w:jc w:val="both"/>
            </w:pPr>
          </w:p>
        </w:tc>
        <w:tc>
          <w:tcPr>
            <w:tcW w:w="984" w:type="dxa"/>
            <w:tcBorders>
              <w:top w:val="single" w:sz="4" w:space="0" w:color="000000"/>
              <w:left w:val="single" w:sz="4" w:space="0" w:color="000000"/>
              <w:bottom w:val="single" w:sz="4" w:space="0" w:color="000000"/>
              <w:right w:val="single" w:sz="4" w:space="0" w:color="000000"/>
            </w:tcBorders>
          </w:tcPr>
          <w:p w14:paraId="527B6325" w14:textId="77777777" w:rsidR="0096228C" w:rsidRPr="00101406" w:rsidRDefault="0096228C" w:rsidP="00EA094C">
            <w:pPr>
              <w:jc w:val="center"/>
            </w:pPr>
          </w:p>
          <w:p w14:paraId="629763B3" w14:textId="77777777" w:rsidR="0096228C" w:rsidRPr="00101406" w:rsidRDefault="0096228C" w:rsidP="00EA094C">
            <w:pPr>
              <w:jc w:val="center"/>
            </w:pPr>
          </w:p>
          <w:p w14:paraId="64D8B207" w14:textId="77777777" w:rsidR="0096228C" w:rsidRPr="00101406" w:rsidRDefault="0096228C" w:rsidP="00EA094C">
            <w:pPr>
              <w:jc w:val="center"/>
            </w:pPr>
          </w:p>
          <w:p w14:paraId="683294E0" w14:textId="77777777" w:rsidR="0096228C" w:rsidRPr="00101406" w:rsidRDefault="0096228C" w:rsidP="00EA094C">
            <w:pPr>
              <w:jc w:val="center"/>
            </w:pPr>
          </w:p>
          <w:p w14:paraId="77864983" w14:textId="77777777" w:rsidR="0096228C" w:rsidRPr="00101406" w:rsidRDefault="0096228C" w:rsidP="00EA094C">
            <w:pPr>
              <w:jc w:val="center"/>
            </w:pPr>
          </w:p>
          <w:p w14:paraId="75BF1542" w14:textId="77777777" w:rsidR="0096228C" w:rsidRPr="00101406" w:rsidRDefault="0096228C" w:rsidP="00EA094C">
            <w:pPr>
              <w:jc w:val="center"/>
            </w:pPr>
          </w:p>
          <w:p w14:paraId="3E9F69C1" w14:textId="77777777" w:rsidR="0096228C" w:rsidRPr="00101406" w:rsidRDefault="0096228C" w:rsidP="00EA094C">
            <w:pPr>
              <w:jc w:val="center"/>
            </w:pPr>
          </w:p>
          <w:p w14:paraId="04A8F6CB" w14:textId="77777777" w:rsidR="0096228C" w:rsidRPr="00101406" w:rsidRDefault="0096228C" w:rsidP="00EA094C">
            <w:pPr>
              <w:jc w:val="center"/>
            </w:pPr>
          </w:p>
          <w:p w14:paraId="61108FE1" w14:textId="77777777" w:rsidR="0096228C" w:rsidRPr="00101406" w:rsidRDefault="0096228C" w:rsidP="00EA094C">
            <w:pPr>
              <w:jc w:val="center"/>
            </w:pPr>
          </w:p>
          <w:p w14:paraId="536C852D" w14:textId="77777777" w:rsidR="0096228C" w:rsidRPr="00101406" w:rsidRDefault="0096228C" w:rsidP="00EA094C">
            <w:pPr>
              <w:jc w:val="center"/>
            </w:pPr>
          </w:p>
          <w:p w14:paraId="053DF268" w14:textId="77777777" w:rsidR="0096228C" w:rsidRPr="00101406" w:rsidRDefault="0096228C" w:rsidP="00EA094C">
            <w:pPr>
              <w:jc w:val="center"/>
            </w:pPr>
            <w:r w:rsidRPr="00101406">
              <w:t>15</w:t>
            </w:r>
          </w:p>
        </w:tc>
      </w:tr>
      <w:tr w:rsidR="0096228C" w:rsidRPr="00101406" w14:paraId="1420B9E3" w14:textId="77777777" w:rsidTr="00EA094C">
        <w:trPr>
          <w:trHeight w:val="1698"/>
        </w:trPr>
        <w:tc>
          <w:tcPr>
            <w:tcW w:w="9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F3DF41E" w14:textId="77777777" w:rsidR="0096228C" w:rsidRPr="00101406" w:rsidRDefault="0096228C" w:rsidP="00EA094C">
            <w:pPr>
              <w:jc w:val="both"/>
            </w:pPr>
            <w:r w:rsidRPr="00101406">
              <w:t>3</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6CAD27A" w14:textId="77777777" w:rsidR="0096228C" w:rsidRPr="00101406" w:rsidRDefault="0096228C" w:rsidP="00EA094C">
            <w:pPr>
              <w:jc w:val="center"/>
              <w:outlineLvl w:val="2"/>
              <w:rPr>
                <w:b/>
                <w:bCs/>
              </w:rPr>
            </w:pPr>
          </w:p>
          <w:p w14:paraId="3DF97946" w14:textId="77777777" w:rsidR="0096228C" w:rsidRPr="00101406" w:rsidRDefault="0096228C" w:rsidP="00EA094C">
            <w:pPr>
              <w:jc w:val="center"/>
              <w:outlineLvl w:val="2"/>
              <w:rPr>
                <w:b/>
                <w:bCs/>
              </w:rPr>
            </w:pPr>
          </w:p>
          <w:p w14:paraId="26AE3BF0" w14:textId="77777777" w:rsidR="0096228C" w:rsidRPr="00101406" w:rsidRDefault="0096228C" w:rsidP="00EA094C">
            <w:pPr>
              <w:jc w:val="center"/>
              <w:outlineLvl w:val="2"/>
              <w:rPr>
                <w:b/>
                <w:bCs/>
              </w:rPr>
            </w:pPr>
            <w:r w:rsidRPr="00101406">
              <w:rPr>
                <w:b/>
                <w:bCs/>
              </w:rPr>
              <w:t>Introduction to Public Relations</w:t>
            </w:r>
          </w:p>
          <w:p w14:paraId="053E20EF" w14:textId="77777777" w:rsidR="0096228C" w:rsidRPr="00101406" w:rsidRDefault="0096228C" w:rsidP="00EA094C">
            <w:pPr>
              <w:jc w:val="both"/>
            </w:pPr>
          </w:p>
        </w:tc>
        <w:tc>
          <w:tcPr>
            <w:tcW w:w="53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B8233E3" w14:textId="77777777" w:rsidR="0096228C" w:rsidRPr="00101406" w:rsidRDefault="0096228C" w:rsidP="00EA094C">
            <w:pPr>
              <w:jc w:val="both"/>
            </w:pPr>
            <w:r w:rsidRPr="00101406">
              <w:rPr>
                <w:b/>
                <w:bCs/>
              </w:rPr>
              <w:t>Definition and Scope of Public Relations</w:t>
            </w:r>
          </w:p>
          <w:p w14:paraId="0D0D54C0" w14:textId="77777777" w:rsidR="0096228C" w:rsidRPr="00101406" w:rsidRDefault="0096228C" w:rsidP="00EA094C">
            <w:pPr>
              <w:jc w:val="both"/>
            </w:pPr>
            <w:r w:rsidRPr="00101406">
              <w:t>PR as a strategic communication tool</w:t>
            </w:r>
          </w:p>
          <w:p w14:paraId="5378EF97" w14:textId="0893158F" w:rsidR="0096228C" w:rsidRPr="00101406" w:rsidRDefault="0096228C" w:rsidP="00EA094C">
            <w:pPr>
              <w:jc w:val="both"/>
            </w:pPr>
            <w:r w:rsidRPr="00101406">
              <w:t>Difference between advertising and PR</w:t>
            </w:r>
          </w:p>
          <w:p w14:paraId="618C4347" w14:textId="77777777" w:rsidR="0096228C" w:rsidRPr="00101406" w:rsidRDefault="0096228C" w:rsidP="00EA094C">
            <w:pPr>
              <w:jc w:val="both"/>
            </w:pPr>
            <w:r w:rsidRPr="00101406">
              <w:t>Evolution of PR: traditional vs. modern PR practices</w:t>
            </w:r>
          </w:p>
          <w:p w14:paraId="5CFDE950" w14:textId="77777777" w:rsidR="0096228C" w:rsidRPr="00101406" w:rsidRDefault="0096228C" w:rsidP="00EA094C">
            <w:pPr>
              <w:jc w:val="both"/>
            </w:pPr>
            <w:r w:rsidRPr="00101406">
              <w:rPr>
                <w:b/>
                <w:bCs/>
              </w:rPr>
              <w:t>Functions of Public Relations:</w:t>
            </w:r>
          </w:p>
          <w:p w14:paraId="13EC78D5" w14:textId="77777777" w:rsidR="0096228C" w:rsidRPr="00101406" w:rsidRDefault="0096228C" w:rsidP="00EA094C">
            <w:pPr>
              <w:jc w:val="both"/>
            </w:pPr>
            <w:r w:rsidRPr="00101406">
              <w:t>Media relations, community relations, crisis management</w:t>
            </w:r>
          </w:p>
          <w:p w14:paraId="71E443E4" w14:textId="77777777" w:rsidR="0096228C" w:rsidRPr="00101406" w:rsidRDefault="0096228C" w:rsidP="00EA094C">
            <w:pPr>
              <w:jc w:val="both"/>
            </w:pPr>
            <w:r w:rsidRPr="00101406">
              <w:t>Internal communication and employee relations</w:t>
            </w:r>
          </w:p>
          <w:p w14:paraId="5D0D6ABA" w14:textId="77777777" w:rsidR="0096228C" w:rsidRPr="00101406" w:rsidRDefault="0096228C" w:rsidP="00EA094C">
            <w:pPr>
              <w:jc w:val="both"/>
            </w:pPr>
            <w:r w:rsidRPr="00101406">
              <w:t>Corporate social responsibility (CSR) and reputation management</w:t>
            </w:r>
          </w:p>
          <w:p w14:paraId="66C446CC" w14:textId="77777777" w:rsidR="0096228C" w:rsidRPr="00101406" w:rsidRDefault="0096228C" w:rsidP="00EA094C">
            <w:pPr>
              <w:jc w:val="both"/>
            </w:pPr>
            <w:r w:rsidRPr="00101406">
              <w:rPr>
                <w:b/>
                <w:bCs/>
              </w:rPr>
              <w:t>Tools and Techniques of Public Relations:</w:t>
            </w:r>
          </w:p>
          <w:p w14:paraId="12DCE929" w14:textId="77777777" w:rsidR="0096228C" w:rsidRPr="00101406" w:rsidRDefault="0096228C" w:rsidP="00EA094C">
            <w:pPr>
              <w:jc w:val="both"/>
            </w:pPr>
            <w:r w:rsidRPr="00101406">
              <w:t>Press releases, press conferences, and media kits</w:t>
            </w:r>
          </w:p>
          <w:p w14:paraId="3FE996B2" w14:textId="77777777" w:rsidR="0096228C" w:rsidRPr="00101406" w:rsidRDefault="0096228C" w:rsidP="00EA094C">
            <w:pPr>
              <w:jc w:val="both"/>
            </w:pPr>
            <w:r w:rsidRPr="00101406">
              <w:t>Sponsorships, events, and partnerships</w:t>
            </w:r>
          </w:p>
          <w:p w14:paraId="7F470B78" w14:textId="77777777" w:rsidR="0096228C" w:rsidRPr="00101406" w:rsidRDefault="0096228C" w:rsidP="00EA094C">
            <w:pPr>
              <w:jc w:val="both"/>
            </w:pPr>
            <w:r w:rsidRPr="00101406">
              <w:t>Digital PR: Social media, blogs, podcasts, influencer marketing</w:t>
            </w:r>
          </w:p>
          <w:p w14:paraId="638FEE82" w14:textId="77777777" w:rsidR="0096228C" w:rsidRPr="00101406" w:rsidRDefault="0096228C" w:rsidP="00EA094C">
            <w:pPr>
              <w:jc w:val="both"/>
            </w:pPr>
            <w:r w:rsidRPr="00101406">
              <w:rPr>
                <w:b/>
                <w:bCs/>
              </w:rPr>
              <w:t>PR and Media:</w:t>
            </w:r>
          </w:p>
          <w:p w14:paraId="23BDCB11" w14:textId="77777777" w:rsidR="0096228C" w:rsidRPr="00101406" w:rsidRDefault="0096228C" w:rsidP="00EA094C">
            <w:pPr>
              <w:jc w:val="both"/>
            </w:pPr>
            <w:r w:rsidRPr="00101406">
              <w:t>Role of PR in shaping media coverage</w:t>
            </w:r>
          </w:p>
          <w:p w14:paraId="43241CD9" w14:textId="77777777" w:rsidR="0096228C" w:rsidRPr="00101406" w:rsidRDefault="0096228C" w:rsidP="00EA094C">
            <w:pPr>
              <w:jc w:val="both"/>
            </w:pPr>
            <w:r w:rsidRPr="00101406">
              <w:t>Relationship building with journalists and influencers</w:t>
            </w:r>
          </w:p>
          <w:p w14:paraId="5B738A38" w14:textId="77777777" w:rsidR="0096228C" w:rsidRPr="00101406" w:rsidRDefault="0096228C" w:rsidP="00EA094C">
            <w:pPr>
              <w:jc w:val="both"/>
            </w:pPr>
            <w:r w:rsidRPr="00101406">
              <w:t>PR in different sectors: Corporate, government, non-profit</w:t>
            </w:r>
          </w:p>
        </w:tc>
        <w:tc>
          <w:tcPr>
            <w:tcW w:w="984" w:type="dxa"/>
            <w:tcBorders>
              <w:top w:val="single" w:sz="4" w:space="0" w:color="000000"/>
              <w:left w:val="single" w:sz="4" w:space="0" w:color="000000"/>
              <w:bottom w:val="single" w:sz="4" w:space="0" w:color="000000"/>
              <w:right w:val="single" w:sz="4" w:space="0" w:color="000000"/>
            </w:tcBorders>
          </w:tcPr>
          <w:p w14:paraId="7A8A7AEE" w14:textId="77777777" w:rsidR="0096228C" w:rsidRPr="00101406" w:rsidRDefault="0096228C" w:rsidP="00EA094C">
            <w:pPr>
              <w:jc w:val="both"/>
            </w:pPr>
          </w:p>
          <w:p w14:paraId="2D9AEE94" w14:textId="77777777" w:rsidR="0096228C" w:rsidRPr="00101406" w:rsidRDefault="0096228C" w:rsidP="00EA094C">
            <w:pPr>
              <w:jc w:val="both"/>
            </w:pPr>
          </w:p>
          <w:p w14:paraId="2BBF6FD2" w14:textId="77777777" w:rsidR="0096228C" w:rsidRPr="00101406" w:rsidRDefault="0096228C" w:rsidP="00EA094C">
            <w:pPr>
              <w:jc w:val="both"/>
            </w:pPr>
          </w:p>
          <w:p w14:paraId="6A318CC6" w14:textId="77777777" w:rsidR="0096228C" w:rsidRPr="00101406" w:rsidRDefault="0096228C" w:rsidP="00EA094C">
            <w:pPr>
              <w:jc w:val="both"/>
            </w:pPr>
          </w:p>
          <w:p w14:paraId="09F27EB2" w14:textId="77777777" w:rsidR="0096228C" w:rsidRPr="00101406" w:rsidRDefault="0096228C" w:rsidP="00EA094C">
            <w:pPr>
              <w:jc w:val="both"/>
            </w:pPr>
          </w:p>
          <w:p w14:paraId="36F32252" w14:textId="77777777" w:rsidR="0096228C" w:rsidRPr="00101406" w:rsidRDefault="0096228C" w:rsidP="00EA094C">
            <w:pPr>
              <w:jc w:val="both"/>
            </w:pPr>
          </w:p>
          <w:p w14:paraId="28786B59" w14:textId="77777777" w:rsidR="0096228C" w:rsidRPr="00101406" w:rsidRDefault="0096228C" w:rsidP="00EA094C">
            <w:pPr>
              <w:jc w:val="both"/>
            </w:pPr>
          </w:p>
          <w:p w14:paraId="2EBAFAB8" w14:textId="77777777" w:rsidR="0096228C" w:rsidRPr="00101406" w:rsidRDefault="0096228C" w:rsidP="00EA094C">
            <w:pPr>
              <w:jc w:val="both"/>
            </w:pPr>
          </w:p>
          <w:p w14:paraId="56311FF6" w14:textId="77777777" w:rsidR="0096228C" w:rsidRPr="00101406" w:rsidRDefault="0096228C" w:rsidP="00EA094C">
            <w:pPr>
              <w:jc w:val="both"/>
            </w:pPr>
          </w:p>
          <w:p w14:paraId="35A40645" w14:textId="77777777" w:rsidR="0096228C" w:rsidRPr="00101406" w:rsidRDefault="0096228C" w:rsidP="00EA094C">
            <w:pPr>
              <w:jc w:val="both"/>
            </w:pPr>
          </w:p>
          <w:p w14:paraId="7091601A" w14:textId="77777777" w:rsidR="0096228C" w:rsidRPr="00101406" w:rsidRDefault="0096228C" w:rsidP="00EA094C">
            <w:pPr>
              <w:jc w:val="center"/>
            </w:pPr>
            <w:r w:rsidRPr="00101406">
              <w:t>15</w:t>
            </w:r>
          </w:p>
        </w:tc>
      </w:tr>
      <w:tr w:rsidR="0096228C" w:rsidRPr="00101406" w14:paraId="11F6A833" w14:textId="77777777" w:rsidTr="00EA094C">
        <w:tc>
          <w:tcPr>
            <w:tcW w:w="98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687F76E" w14:textId="77777777" w:rsidR="0096228C" w:rsidRPr="00101406" w:rsidRDefault="0096228C" w:rsidP="00EA094C">
            <w:pPr>
              <w:jc w:val="both"/>
            </w:pPr>
            <w:r w:rsidRPr="00101406">
              <w:t>4</w:t>
            </w:r>
          </w:p>
        </w:tc>
        <w:tc>
          <w:tcPr>
            <w:tcW w:w="1701" w:type="dxa"/>
            <w:gridSpan w:val="2"/>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92C191D" w14:textId="77777777" w:rsidR="0096228C" w:rsidRPr="00101406" w:rsidRDefault="0096228C" w:rsidP="00EA094C">
            <w:pPr>
              <w:jc w:val="center"/>
              <w:outlineLvl w:val="2"/>
              <w:rPr>
                <w:b/>
                <w:bCs/>
              </w:rPr>
            </w:pPr>
            <w:r w:rsidRPr="00101406">
              <w:rPr>
                <w:b/>
                <w:bCs/>
              </w:rPr>
              <w:t>PR Campaigns, Crisis Communication, and Evaluation</w:t>
            </w:r>
          </w:p>
          <w:p w14:paraId="5BCC6BCA" w14:textId="77777777" w:rsidR="0096228C" w:rsidRPr="00101406" w:rsidRDefault="0096228C" w:rsidP="00EA094C">
            <w:pPr>
              <w:jc w:val="both"/>
              <w:outlineLvl w:val="2"/>
              <w:rPr>
                <w:b/>
                <w:bCs/>
              </w:rPr>
            </w:pPr>
          </w:p>
        </w:tc>
        <w:tc>
          <w:tcPr>
            <w:tcW w:w="538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C5000B2" w14:textId="77777777" w:rsidR="0096228C" w:rsidRPr="00101406" w:rsidRDefault="0096228C" w:rsidP="00EA094C">
            <w:pPr>
              <w:jc w:val="both"/>
            </w:pPr>
            <w:r w:rsidRPr="00101406">
              <w:rPr>
                <w:b/>
                <w:bCs/>
              </w:rPr>
              <w:t>Planning PR Campaigns</w:t>
            </w:r>
          </w:p>
          <w:p w14:paraId="34377E1D" w14:textId="77777777" w:rsidR="0096228C" w:rsidRPr="00101406" w:rsidRDefault="0096228C" w:rsidP="00EA094C">
            <w:pPr>
              <w:jc w:val="both"/>
            </w:pPr>
            <w:r w:rsidRPr="00101406">
              <w:t>Research and audience analysis</w:t>
            </w:r>
          </w:p>
          <w:p w14:paraId="4FEDE305" w14:textId="77777777" w:rsidR="0096228C" w:rsidRPr="00101406" w:rsidRDefault="0096228C" w:rsidP="00EA094C">
            <w:pPr>
              <w:jc w:val="both"/>
            </w:pPr>
            <w:r w:rsidRPr="00101406">
              <w:t>Goal setting and key messaging</w:t>
            </w:r>
          </w:p>
          <w:p w14:paraId="742B1167" w14:textId="77777777" w:rsidR="0096228C" w:rsidRPr="00101406" w:rsidRDefault="0096228C" w:rsidP="00EA094C">
            <w:pPr>
              <w:jc w:val="both"/>
            </w:pPr>
            <w:r w:rsidRPr="00101406">
              <w:t>Tools and tactics: owned, earned, and paid media</w:t>
            </w:r>
          </w:p>
          <w:p w14:paraId="33478D69" w14:textId="77777777" w:rsidR="0096228C" w:rsidRPr="00101406" w:rsidRDefault="0096228C" w:rsidP="00EA094C">
            <w:pPr>
              <w:jc w:val="both"/>
            </w:pPr>
            <w:r w:rsidRPr="00101406">
              <w:t>Media mix and timeline</w:t>
            </w:r>
          </w:p>
          <w:p w14:paraId="5B08CBAF" w14:textId="77777777" w:rsidR="0096228C" w:rsidRPr="00101406" w:rsidRDefault="0096228C" w:rsidP="00EA094C">
            <w:pPr>
              <w:jc w:val="both"/>
            </w:pPr>
            <w:r w:rsidRPr="00101406">
              <w:rPr>
                <w:b/>
                <w:bCs/>
              </w:rPr>
              <w:t>Crisis Communication:</w:t>
            </w:r>
          </w:p>
          <w:p w14:paraId="7B7AF0E8" w14:textId="77777777" w:rsidR="0096228C" w:rsidRPr="00101406" w:rsidRDefault="0096228C" w:rsidP="00EA094C">
            <w:pPr>
              <w:jc w:val="both"/>
            </w:pPr>
            <w:r w:rsidRPr="00101406">
              <w:t>Identifying potential risks and crises</w:t>
            </w:r>
          </w:p>
          <w:p w14:paraId="3678E98C" w14:textId="77777777" w:rsidR="0096228C" w:rsidRPr="00101406" w:rsidRDefault="0096228C" w:rsidP="00EA094C">
            <w:pPr>
              <w:jc w:val="both"/>
            </w:pPr>
            <w:r w:rsidRPr="00101406">
              <w:t>Crisis management strategies and tactics</w:t>
            </w:r>
          </w:p>
          <w:p w14:paraId="57A45DAD" w14:textId="77777777" w:rsidR="0096228C" w:rsidRPr="00101406" w:rsidRDefault="0096228C" w:rsidP="00EA094C">
            <w:pPr>
              <w:jc w:val="both"/>
            </w:pPr>
            <w:r w:rsidRPr="00101406">
              <w:t>Role of social media in crisis communication</w:t>
            </w:r>
          </w:p>
          <w:p w14:paraId="57AA8A11" w14:textId="77777777" w:rsidR="0096228C" w:rsidRPr="00101406" w:rsidRDefault="0096228C" w:rsidP="00EA094C">
            <w:pPr>
              <w:jc w:val="both"/>
            </w:pPr>
            <w:r w:rsidRPr="00101406">
              <w:t>Case studies of successful and failed crisis communications</w:t>
            </w:r>
          </w:p>
          <w:p w14:paraId="447F8E4F" w14:textId="77777777" w:rsidR="0096228C" w:rsidRPr="00101406" w:rsidRDefault="0096228C" w:rsidP="00EA094C">
            <w:pPr>
              <w:jc w:val="both"/>
            </w:pPr>
            <w:r w:rsidRPr="00101406">
              <w:rPr>
                <w:b/>
                <w:bCs/>
              </w:rPr>
              <w:t>Evaluation of PR and Advertising Campaigns:</w:t>
            </w:r>
          </w:p>
          <w:p w14:paraId="6C834842" w14:textId="77777777" w:rsidR="0096228C" w:rsidRPr="00101406" w:rsidRDefault="0096228C" w:rsidP="00EA094C">
            <w:pPr>
              <w:jc w:val="both"/>
            </w:pPr>
            <w:r w:rsidRPr="00101406">
              <w:t>Measuring success: reach, engagement, conversion</w:t>
            </w:r>
          </w:p>
          <w:p w14:paraId="03780AD6" w14:textId="77777777" w:rsidR="0096228C" w:rsidRPr="00101406" w:rsidRDefault="0096228C" w:rsidP="00EA094C">
            <w:pPr>
              <w:jc w:val="both"/>
            </w:pPr>
            <w:r w:rsidRPr="00101406">
              <w:t>Media coverage analysis</w:t>
            </w:r>
          </w:p>
          <w:p w14:paraId="2F4454C9" w14:textId="77777777" w:rsidR="0096228C" w:rsidRPr="00101406" w:rsidRDefault="0096228C" w:rsidP="00EA094C">
            <w:pPr>
              <w:jc w:val="both"/>
            </w:pPr>
            <w:r w:rsidRPr="00101406">
              <w:t>ROI in advertising and PR: tools for evaluation</w:t>
            </w:r>
          </w:p>
          <w:p w14:paraId="6B7580D4" w14:textId="77777777" w:rsidR="0096228C" w:rsidRPr="00101406" w:rsidRDefault="0096228C" w:rsidP="00EA094C">
            <w:pPr>
              <w:jc w:val="both"/>
            </w:pPr>
            <w:r w:rsidRPr="00101406">
              <w:t>Use of analytics and social media metrics</w:t>
            </w:r>
          </w:p>
          <w:p w14:paraId="15DC2EBE" w14:textId="77777777" w:rsidR="0096228C" w:rsidRPr="00101406" w:rsidRDefault="0096228C" w:rsidP="00EA094C">
            <w:pPr>
              <w:ind w:left="1440"/>
              <w:jc w:val="both"/>
            </w:pPr>
          </w:p>
        </w:tc>
        <w:tc>
          <w:tcPr>
            <w:tcW w:w="984" w:type="dxa"/>
            <w:tcBorders>
              <w:top w:val="single" w:sz="4" w:space="0" w:color="000000"/>
              <w:left w:val="single" w:sz="4" w:space="0" w:color="000000"/>
              <w:bottom w:val="single" w:sz="4" w:space="0" w:color="000000"/>
              <w:right w:val="single" w:sz="4" w:space="0" w:color="000000"/>
            </w:tcBorders>
          </w:tcPr>
          <w:p w14:paraId="3AF9EDE4" w14:textId="77777777" w:rsidR="0096228C" w:rsidRPr="00101406" w:rsidRDefault="0096228C" w:rsidP="00EA094C">
            <w:pPr>
              <w:jc w:val="both"/>
            </w:pPr>
          </w:p>
          <w:p w14:paraId="21280684" w14:textId="77777777" w:rsidR="0096228C" w:rsidRPr="00101406" w:rsidRDefault="0096228C" w:rsidP="00EA094C">
            <w:pPr>
              <w:jc w:val="both"/>
            </w:pPr>
          </w:p>
          <w:p w14:paraId="178EC2C2" w14:textId="77777777" w:rsidR="0096228C" w:rsidRPr="00101406" w:rsidRDefault="0096228C" w:rsidP="00EA094C">
            <w:pPr>
              <w:jc w:val="both"/>
            </w:pPr>
          </w:p>
          <w:p w14:paraId="5AD246EB" w14:textId="77777777" w:rsidR="0096228C" w:rsidRPr="00101406" w:rsidRDefault="0096228C" w:rsidP="00EA094C">
            <w:pPr>
              <w:jc w:val="both"/>
            </w:pPr>
          </w:p>
          <w:p w14:paraId="4FF79949" w14:textId="77777777" w:rsidR="0096228C" w:rsidRPr="00101406" w:rsidRDefault="0096228C" w:rsidP="00EA094C">
            <w:pPr>
              <w:jc w:val="both"/>
            </w:pPr>
          </w:p>
          <w:p w14:paraId="68C05F48" w14:textId="77777777" w:rsidR="0096228C" w:rsidRPr="00101406" w:rsidRDefault="0096228C" w:rsidP="00EA094C">
            <w:pPr>
              <w:jc w:val="both"/>
            </w:pPr>
          </w:p>
          <w:p w14:paraId="37143E39" w14:textId="77777777" w:rsidR="0096228C" w:rsidRPr="00101406" w:rsidRDefault="0096228C" w:rsidP="00EA094C">
            <w:pPr>
              <w:jc w:val="both"/>
            </w:pPr>
          </w:p>
          <w:p w14:paraId="1EA3EE38" w14:textId="77777777" w:rsidR="0096228C" w:rsidRPr="00101406" w:rsidRDefault="0096228C" w:rsidP="00EA094C">
            <w:pPr>
              <w:jc w:val="center"/>
            </w:pPr>
            <w:r w:rsidRPr="00101406">
              <w:t>15</w:t>
            </w:r>
          </w:p>
        </w:tc>
      </w:tr>
      <w:tr w:rsidR="0096228C" w:rsidRPr="00101406" w14:paraId="13CE5814" w14:textId="77777777" w:rsidTr="00EA094C">
        <w:tc>
          <w:tcPr>
            <w:tcW w:w="8075" w:type="dxa"/>
            <w:gridSpan w:val="4"/>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E9F5570" w14:textId="77777777" w:rsidR="0096228C" w:rsidRPr="00101406" w:rsidRDefault="0096228C" w:rsidP="00EA094C">
            <w:pPr>
              <w:jc w:val="right"/>
              <w:rPr>
                <w:b/>
                <w:bCs/>
              </w:rPr>
            </w:pPr>
            <w:r w:rsidRPr="00101406">
              <w:rPr>
                <w:b/>
                <w:bCs/>
              </w:rPr>
              <w:t xml:space="preserve">Total </w:t>
            </w:r>
          </w:p>
        </w:tc>
        <w:tc>
          <w:tcPr>
            <w:tcW w:w="984" w:type="dxa"/>
            <w:tcBorders>
              <w:top w:val="single" w:sz="4" w:space="0" w:color="000000"/>
              <w:left w:val="single" w:sz="4" w:space="0" w:color="000000"/>
              <w:bottom w:val="single" w:sz="4" w:space="0" w:color="000000"/>
              <w:right w:val="single" w:sz="4" w:space="0" w:color="000000"/>
            </w:tcBorders>
          </w:tcPr>
          <w:p w14:paraId="019D8A46" w14:textId="77777777" w:rsidR="0096228C" w:rsidRPr="00101406" w:rsidRDefault="0096228C" w:rsidP="00EA094C">
            <w:pPr>
              <w:jc w:val="center"/>
              <w:rPr>
                <w:b/>
              </w:rPr>
            </w:pPr>
            <w:r w:rsidRPr="00101406">
              <w:rPr>
                <w:b/>
              </w:rPr>
              <w:t>60</w:t>
            </w:r>
          </w:p>
        </w:tc>
      </w:tr>
    </w:tbl>
    <w:p w14:paraId="5A84466A" w14:textId="77777777" w:rsidR="0096228C" w:rsidRDefault="0096228C" w:rsidP="003E4054">
      <w:pPr>
        <w:spacing w:line="360" w:lineRule="auto"/>
        <w:rPr>
          <w:sz w:val="24"/>
          <w:szCs w:val="24"/>
        </w:rPr>
      </w:pPr>
    </w:p>
    <w:p w14:paraId="694B994E" w14:textId="77777777" w:rsidR="009D3F04" w:rsidRPr="00101406" w:rsidRDefault="009D3F04" w:rsidP="00101406">
      <w:pPr>
        <w:rPr>
          <w:b/>
          <w:bCs/>
          <w:sz w:val="20"/>
          <w:szCs w:val="20"/>
          <w:lang w:val="en-IN"/>
        </w:rPr>
      </w:pPr>
      <w:r w:rsidRPr="00101406">
        <w:rPr>
          <w:b/>
          <w:bCs/>
          <w:sz w:val="20"/>
          <w:szCs w:val="20"/>
          <w:lang w:val="en-IN"/>
        </w:rPr>
        <w:t>Textbooks</w:t>
      </w:r>
    </w:p>
    <w:p w14:paraId="14452266" w14:textId="77777777" w:rsidR="009D3F04" w:rsidRPr="00101406" w:rsidRDefault="009D3F04" w:rsidP="00101406">
      <w:pPr>
        <w:numPr>
          <w:ilvl w:val="0"/>
          <w:numId w:val="45"/>
        </w:numPr>
        <w:rPr>
          <w:sz w:val="20"/>
          <w:szCs w:val="20"/>
          <w:lang w:val="en-IN"/>
        </w:rPr>
      </w:pPr>
      <w:r w:rsidRPr="00101406">
        <w:rPr>
          <w:sz w:val="20"/>
          <w:szCs w:val="20"/>
          <w:lang w:val="en-IN"/>
        </w:rPr>
        <w:t xml:space="preserve">Batra, R., Myers, J. G., &amp; Aaker, D. A. (2016). </w:t>
      </w:r>
      <w:r w:rsidRPr="00101406">
        <w:rPr>
          <w:i/>
          <w:iCs/>
          <w:sz w:val="20"/>
          <w:szCs w:val="20"/>
          <w:lang w:val="en-IN"/>
        </w:rPr>
        <w:t>Advertising Management</w:t>
      </w:r>
      <w:r w:rsidRPr="00101406">
        <w:rPr>
          <w:sz w:val="20"/>
          <w:szCs w:val="20"/>
          <w:lang w:val="en-IN"/>
        </w:rPr>
        <w:t>. Pearson.</w:t>
      </w:r>
    </w:p>
    <w:p w14:paraId="3B456D76" w14:textId="77777777" w:rsidR="009D3F04" w:rsidRPr="00101406" w:rsidRDefault="009D3F04" w:rsidP="00101406">
      <w:pPr>
        <w:numPr>
          <w:ilvl w:val="0"/>
          <w:numId w:val="45"/>
        </w:numPr>
        <w:rPr>
          <w:sz w:val="20"/>
          <w:szCs w:val="20"/>
          <w:lang w:val="en-IN"/>
        </w:rPr>
      </w:pPr>
      <w:r w:rsidRPr="00101406">
        <w:rPr>
          <w:sz w:val="20"/>
          <w:szCs w:val="20"/>
          <w:lang w:val="en-IN"/>
        </w:rPr>
        <w:t xml:space="preserve">Cutlip, S. M., </w:t>
      </w:r>
      <w:proofErr w:type="spellStart"/>
      <w:r w:rsidRPr="00101406">
        <w:rPr>
          <w:sz w:val="20"/>
          <w:szCs w:val="20"/>
          <w:lang w:val="en-IN"/>
        </w:rPr>
        <w:t>Center</w:t>
      </w:r>
      <w:proofErr w:type="spellEnd"/>
      <w:r w:rsidRPr="00101406">
        <w:rPr>
          <w:sz w:val="20"/>
          <w:szCs w:val="20"/>
          <w:lang w:val="en-IN"/>
        </w:rPr>
        <w:t xml:space="preserve">, A. H., &amp; Broom, G. M. (2012). </w:t>
      </w:r>
      <w:r w:rsidRPr="00101406">
        <w:rPr>
          <w:i/>
          <w:iCs/>
          <w:sz w:val="20"/>
          <w:szCs w:val="20"/>
          <w:lang w:val="en-IN"/>
        </w:rPr>
        <w:t>Effective Public Relations</w:t>
      </w:r>
      <w:r w:rsidRPr="00101406">
        <w:rPr>
          <w:sz w:val="20"/>
          <w:szCs w:val="20"/>
          <w:lang w:val="en-IN"/>
        </w:rPr>
        <w:t xml:space="preserve"> (11th ed.). Pearson.</w:t>
      </w:r>
    </w:p>
    <w:p w14:paraId="71850980" w14:textId="77777777" w:rsidR="009D3F04" w:rsidRPr="00101406" w:rsidRDefault="009D3F04" w:rsidP="00101406">
      <w:pPr>
        <w:rPr>
          <w:b/>
          <w:bCs/>
          <w:sz w:val="20"/>
          <w:szCs w:val="20"/>
          <w:lang w:val="en-IN"/>
        </w:rPr>
      </w:pPr>
      <w:r w:rsidRPr="00101406">
        <w:rPr>
          <w:b/>
          <w:bCs/>
          <w:sz w:val="20"/>
          <w:szCs w:val="20"/>
          <w:lang w:val="en-IN"/>
        </w:rPr>
        <w:t>References</w:t>
      </w:r>
    </w:p>
    <w:p w14:paraId="17CA7833" w14:textId="77777777" w:rsidR="009D3F04" w:rsidRPr="00101406" w:rsidRDefault="009D3F04" w:rsidP="00101406">
      <w:pPr>
        <w:numPr>
          <w:ilvl w:val="0"/>
          <w:numId w:val="46"/>
        </w:numPr>
        <w:rPr>
          <w:sz w:val="20"/>
          <w:szCs w:val="20"/>
          <w:lang w:val="en-IN"/>
        </w:rPr>
      </w:pPr>
      <w:r w:rsidRPr="00101406">
        <w:rPr>
          <w:sz w:val="20"/>
          <w:szCs w:val="20"/>
          <w:lang w:val="en-IN"/>
        </w:rPr>
        <w:t xml:space="preserve">Belch, G. E., &amp; Belch, M. A. (2021). </w:t>
      </w:r>
      <w:r w:rsidRPr="00101406">
        <w:rPr>
          <w:i/>
          <w:iCs/>
          <w:sz w:val="20"/>
          <w:szCs w:val="20"/>
          <w:lang w:val="en-IN"/>
        </w:rPr>
        <w:t>Advertising and Promotion: An Integrated Marketing Communications Perspective</w:t>
      </w:r>
      <w:r w:rsidRPr="00101406">
        <w:rPr>
          <w:sz w:val="20"/>
          <w:szCs w:val="20"/>
          <w:lang w:val="en-IN"/>
        </w:rPr>
        <w:t xml:space="preserve"> (12th ed.). McGraw Hill.</w:t>
      </w:r>
    </w:p>
    <w:p w14:paraId="4D720A61" w14:textId="77777777" w:rsidR="009D3F04" w:rsidRPr="00101406" w:rsidRDefault="009D3F04" w:rsidP="00101406">
      <w:pPr>
        <w:numPr>
          <w:ilvl w:val="0"/>
          <w:numId w:val="46"/>
        </w:numPr>
        <w:rPr>
          <w:sz w:val="20"/>
          <w:szCs w:val="20"/>
          <w:lang w:val="en-IN"/>
        </w:rPr>
      </w:pPr>
      <w:r w:rsidRPr="00101406">
        <w:rPr>
          <w:sz w:val="20"/>
          <w:szCs w:val="20"/>
          <w:lang w:val="en-IN"/>
        </w:rPr>
        <w:t xml:space="preserve">Kitchen, P. J. (2017). </w:t>
      </w:r>
      <w:r w:rsidRPr="00101406">
        <w:rPr>
          <w:i/>
          <w:iCs/>
          <w:sz w:val="20"/>
          <w:szCs w:val="20"/>
          <w:lang w:val="en-IN"/>
        </w:rPr>
        <w:t>Integrated Brand Marketing and Measuring Returns</w:t>
      </w:r>
      <w:r w:rsidRPr="00101406">
        <w:rPr>
          <w:sz w:val="20"/>
          <w:szCs w:val="20"/>
          <w:lang w:val="en-IN"/>
        </w:rPr>
        <w:t>. Palgrave Macmillan.</w:t>
      </w:r>
    </w:p>
    <w:p w14:paraId="2B04FA84" w14:textId="77777777" w:rsidR="009D3F04" w:rsidRPr="00101406" w:rsidRDefault="009D3F04" w:rsidP="00101406">
      <w:pPr>
        <w:numPr>
          <w:ilvl w:val="0"/>
          <w:numId w:val="46"/>
        </w:numPr>
        <w:rPr>
          <w:sz w:val="20"/>
          <w:szCs w:val="20"/>
          <w:lang w:val="en-IN"/>
        </w:rPr>
      </w:pPr>
      <w:r w:rsidRPr="00101406">
        <w:rPr>
          <w:sz w:val="20"/>
          <w:szCs w:val="20"/>
          <w:lang w:val="en-IN"/>
        </w:rPr>
        <w:t xml:space="preserve">Wilcox, D. L., Cameron, G. T., Reber, B. H., &amp; Shin, J. H. (2015). </w:t>
      </w:r>
      <w:r w:rsidRPr="00101406">
        <w:rPr>
          <w:i/>
          <w:iCs/>
          <w:sz w:val="20"/>
          <w:szCs w:val="20"/>
          <w:lang w:val="en-IN"/>
        </w:rPr>
        <w:t>Public Relations: Strategies and Tactics</w:t>
      </w:r>
      <w:r w:rsidRPr="00101406">
        <w:rPr>
          <w:sz w:val="20"/>
          <w:szCs w:val="20"/>
          <w:lang w:val="en-IN"/>
        </w:rPr>
        <w:t xml:space="preserve"> (11th ed.). Pearson.</w:t>
      </w:r>
    </w:p>
    <w:p w14:paraId="76D023BD" w14:textId="77777777" w:rsidR="009D3F04" w:rsidRPr="00101406" w:rsidRDefault="009D3F04" w:rsidP="00101406">
      <w:pPr>
        <w:rPr>
          <w:sz w:val="20"/>
          <w:szCs w:val="20"/>
        </w:rPr>
      </w:pPr>
    </w:p>
    <w:p w14:paraId="19317F9C" w14:textId="77777777" w:rsidR="00506616" w:rsidRDefault="00506616" w:rsidP="003E4054">
      <w:pPr>
        <w:spacing w:line="360" w:lineRule="auto"/>
        <w:rPr>
          <w:sz w:val="24"/>
          <w:szCs w:val="24"/>
        </w:rPr>
      </w:pPr>
    </w:p>
    <w:p w14:paraId="4244B726" w14:textId="77777777" w:rsidR="00506616" w:rsidRDefault="00506616" w:rsidP="00506616">
      <w:pPr>
        <w:spacing w:line="360" w:lineRule="auto"/>
        <w:rPr>
          <w:sz w:val="24"/>
          <w:szCs w:val="24"/>
        </w:rPr>
      </w:pPr>
    </w:p>
    <w:p w14:paraId="61330E23" w14:textId="77777777" w:rsidR="00506616" w:rsidRDefault="00506616" w:rsidP="00506616">
      <w:pPr>
        <w:spacing w:line="360" w:lineRule="auto"/>
        <w:rPr>
          <w:sz w:val="24"/>
          <w:szCs w:val="24"/>
        </w:rPr>
      </w:pPr>
    </w:p>
    <w:tbl>
      <w:tblPr>
        <w:tblStyle w:val="TableGrid"/>
        <w:tblW w:w="0" w:type="auto"/>
        <w:jc w:val="center"/>
        <w:tblLook w:val="04A0" w:firstRow="1" w:lastRow="0" w:firstColumn="1" w:lastColumn="0" w:noHBand="0" w:noVBand="1"/>
      </w:tblPr>
      <w:tblGrid>
        <w:gridCol w:w="1650"/>
        <w:gridCol w:w="6196"/>
      </w:tblGrid>
      <w:tr w:rsidR="00506616" w:rsidRPr="00101406" w14:paraId="1468F27E" w14:textId="77777777" w:rsidTr="00EA094C">
        <w:trPr>
          <w:trHeight w:val="454"/>
          <w:jc w:val="center"/>
        </w:trPr>
        <w:tc>
          <w:tcPr>
            <w:tcW w:w="7846" w:type="dxa"/>
            <w:gridSpan w:val="2"/>
          </w:tcPr>
          <w:p w14:paraId="7EB22CAD" w14:textId="77777777" w:rsidR="00506616" w:rsidRPr="00101406" w:rsidRDefault="00506616" w:rsidP="00EA094C">
            <w:pPr>
              <w:tabs>
                <w:tab w:val="left" w:pos="5297"/>
              </w:tabs>
              <w:jc w:val="center"/>
              <w:rPr>
                <w:b/>
              </w:rPr>
            </w:pPr>
            <w:r w:rsidRPr="00101406">
              <w:rPr>
                <w:b/>
              </w:rPr>
              <w:t>FIRST SEMESTER</w:t>
            </w:r>
          </w:p>
        </w:tc>
      </w:tr>
      <w:tr w:rsidR="00506616" w:rsidRPr="00101406" w14:paraId="71D8D44A" w14:textId="77777777" w:rsidTr="00EA094C">
        <w:trPr>
          <w:trHeight w:val="416"/>
          <w:jc w:val="center"/>
        </w:trPr>
        <w:tc>
          <w:tcPr>
            <w:tcW w:w="1650" w:type="dxa"/>
          </w:tcPr>
          <w:p w14:paraId="192B992D" w14:textId="3DC21E77" w:rsidR="00506616" w:rsidRPr="00101406" w:rsidRDefault="00506616" w:rsidP="00EA094C">
            <w:pPr>
              <w:tabs>
                <w:tab w:val="left" w:pos="5297"/>
              </w:tabs>
              <w:jc w:val="right"/>
              <w:rPr>
                <w:bCs/>
              </w:rPr>
            </w:pPr>
            <w:r w:rsidRPr="00101406">
              <w:rPr>
                <w:bCs/>
              </w:rPr>
              <w:t xml:space="preserve">Core Paper-5 </w:t>
            </w:r>
          </w:p>
        </w:tc>
        <w:tc>
          <w:tcPr>
            <w:tcW w:w="6196" w:type="dxa"/>
          </w:tcPr>
          <w:p w14:paraId="38A01F2D" w14:textId="31C7B332" w:rsidR="00506616" w:rsidRPr="00101406" w:rsidRDefault="00506616" w:rsidP="00EA094C">
            <w:pPr>
              <w:tabs>
                <w:tab w:val="left" w:pos="5297"/>
              </w:tabs>
              <w:rPr>
                <w:bCs/>
              </w:rPr>
            </w:pPr>
            <w:r w:rsidRPr="00101406">
              <w:t>Broadcast Media</w:t>
            </w:r>
          </w:p>
        </w:tc>
      </w:tr>
      <w:tr w:rsidR="00506616" w:rsidRPr="00101406" w14:paraId="33CFF0A0" w14:textId="77777777" w:rsidTr="00EA094C">
        <w:trPr>
          <w:trHeight w:val="466"/>
          <w:jc w:val="center"/>
        </w:trPr>
        <w:tc>
          <w:tcPr>
            <w:tcW w:w="1650" w:type="dxa"/>
          </w:tcPr>
          <w:p w14:paraId="26551E02" w14:textId="77777777" w:rsidR="00506616" w:rsidRPr="00101406" w:rsidRDefault="00506616" w:rsidP="00EA094C">
            <w:pPr>
              <w:tabs>
                <w:tab w:val="left" w:pos="5297"/>
              </w:tabs>
              <w:jc w:val="right"/>
              <w:rPr>
                <w:bCs/>
              </w:rPr>
            </w:pPr>
            <w:r w:rsidRPr="00101406">
              <w:rPr>
                <w:bCs/>
              </w:rPr>
              <w:t>Subject Code</w:t>
            </w:r>
          </w:p>
        </w:tc>
        <w:tc>
          <w:tcPr>
            <w:tcW w:w="6196" w:type="dxa"/>
          </w:tcPr>
          <w:p w14:paraId="2A6D07C6" w14:textId="5C898E32" w:rsidR="00506616" w:rsidRPr="00101406" w:rsidRDefault="00506616" w:rsidP="00EA094C">
            <w:pPr>
              <w:tabs>
                <w:tab w:val="left" w:pos="5297"/>
              </w:tabs>
              <w:rPr>
                <w:bCs/>
              </w:rPr>
            </w:pPr>
            <w:r w:rsidRPr="00101406">
              <w:rPr>
                <w:rFonts w:eastAsia="Calibri"/>
              </w:rPr>
              <w:t>JMC094C105</w:t>
            </w:r>
          </w:p>
        </w:tc>
      </w:tr>
      <w:tr w:rsidR="00506616" w:rsidRPr="00101406" w14:paraId="6DD41075" w14:textId="77777777" w:rsidTr="00EA094C">
        <w:trPr>
          <w:trHeight w:val="373"/>
          <w:jc w:val="center"/>
        </w:trPr>
        <w:tc>
          <w:tcPr>
            <w:tcW w:w="1650" w:type="dxa"/>
          </w:tcPr>
          <w:p w14:paraId="4B4EFEB8" w14:textId="77777777" w:rsidR="00506616" w:rsidRPr="00101406" w:rsidRDefault="00506616" w:rsidP="00EA094C">
            <w:pPr>
              <w:jc w:val="right"/>
              <w:rPr>
                <w:bCs/>
              </w:rPr>
            </w:pPr>
            <w:r w:rsidRPr="00101406">
              <w:rPr>
                <w:bCs/>
              </w:rPr>
              <w:t>Credit</w:t>
            </w:r>
          </w:p>
        </w:tc>
        <w:tc>
          <w:tcPr>
            <w:tcW w:w="6196" w:type="dxa"/>
          </w:tcPr>
          <w:p w14:paraId="308EB575" w14:textId="77777777" w:rsidR="00506616" w:rsidRPr="00101406" w:rsidRDefault="00506616" w:rsidP="00EA094C">
            <w:pPr>
              <w:tabs>
                <w:tab w:val="left" w:pos="5297"/>
              </w:tabs>
              <w:rPr>
                <w:bCs/>
              </w:rPr>
            </w:pPr>
            <w:r w:rsidRPr="00101406">
              <w:rPr>
                <w:bCs/>
              </w:rPr>
              <w:t>4</w:t>
            </w:r>
          </w:p>
        </w:tc>
      </w:tr>
      <w:tr w:rsidR="00506616" w:rsidRPr="00101406" w14:paraId="395D790A" w14:textId="77777777" w:rsidTr="00EA094C">
        <w:trPr>
          <w:trHeight w:val="407"/>
          <w:jc w:val="center"/>
        </w:trPr>
        <w:tc>
          <w:tcPr>
            <w:tcW w:w="1650" w:type="dxa"/>
          </w:tcPr>
          <w:p w14:paraId="7B88593A" w14:textId="77777777" w:rsidR="00506616" w:rsidRPr="00101406" w:rsidRDefault="00506616" w:rsidP="00EA094C">
            <w:pPr>
              <w:tabs>
                <w:tab w:val="left" w:pos="5297"/>
              </w:tabs>
              <w:jc w:val="right"/>
              <w:rPr>
                <w:bCs/>
              </w:rPr>
            </w:pPr>
            <w:r w:rsidRPr="00101406">
              <w:rPr>
                <w:bCs/>
              </w:rPr>
              <w:t>LTPC</w:t>
            </w:r>
          </w:p>
        </w:tc>
        <w:tc>
          <w:tcPr>
            <w:tcW w:w="6196" w:type="dxa"/>
          </w:tcPr>
          <w:p w14:paraId="38D408AC" w14:textId="77777777" w:rsidR="00506616" w:rsidRPr="00101406" w:rsidRDefault="00506616" w:rsidP="00EA094C">
            <w:pPr>
              <w:tabs>
                <w:tab w:val="left" w:pos="5297"/>
              </w:tabs>
              <w:rPr>
                <w:bCs/>
              </w:rPr>
            </w:pPr>
            <w:r w:rsidRPr="00101406">
              <w:rPr>
                <w:bCs/>
              </w:rPr>
              <w:t>3-1-0-4</w:t>
            </w:r>
          </w:p>
        </w:tc>
      </w:tr>
    </w:tbl>
    <w:p w14:paraId="51F94435" w14:textId="77777777" w:rsidR="00506616" w:rsidRDefault="00506616" w:rsidP="00506616">
      <w:pPr>
        <w:spacing w:line="360" w:lineRule="auto"/>
        <w:rPr>
          <w:sz w:val="24"/>
          <w:szCs w:val="24"/>
        </w:rPr>
      </w:pPr>
    </w:p>
    <w:p w14:paraId="62BA7B58" w14:textId="77777777" w:rsidR="00506616" w:rsidRDefault="00506616" w:rsidP="00506616">
      <w:pPr>
        <w:spacing w:line="360" w:lineRule="auto"/>
        <w:jc w:val="both"/>
        <w:rPr>
          <w:b/>
          <w:bCs/>
          <w:sz w:val="24"/>
          <w:szCs w:val="24"/>
        </w:rPr>
      </w:pPr>
      <w:r w:rsidRPr="003E4054">
        <w:rPr>
          <w:b/>
          <w:bCs/>
          <w:sz w:val="24"/>
          <w:szCs w:val="24"/>
        </w:rPr>
        <w:t>Course Objectives</w:t>
      </w:r>
    </w:p>
    <w:p w14:paraId="4709F8D0" w14:textId="3E7D7161" w:rsidR="00397A4E" w:rsidRPr="00397A4E" w:rsidRDefault="00397A4E" w:rsidP="00AD2E3B">
      <w:pPr>
        <w:spacing w:line="360" w:lineRule="auto"/>
        <w:ind w:firstLine="720"/>
        <w:jc w:val="both"/>
        <w:rPr>
          <w:sz w:val="24"/>
          <w:szCs w:val="24"/>
        </w:rPr>
      </w:pPr>
      <w:r w:rsidRPr="00397A4E">
        <w:rPr>
          <w:sz w:val="24"/>
          <w:szCs w:val="24"/>
        </w:rPr>
        <w:t>To provide students with an understanding of the history, structure, and functioning of broadcast media, including radio and television. To equip students with the skills to analyze broadcast content, production techniques, and regulatory frameworks.</w:t>
      </w:r>
    </w:p>
    <w:p w14:paraId="1D43F180" w14:textId="77777777" w:rsidR="00506616" w:rsidRDefault="00506616" w:rsidP="00506616">
      <w:pPr>
        <w:widowControl/>
        <w:autoSpaceDE/>
        <w:autoSpaceDN/>
        <w:spacing w:after="200" w:line="276" w:lineRule="auto"/>
        <w:rPr>
          <w:b/>
          <w:bCs/>
          <w:sz w:val="24"/>
          <w:szCs w:val="24"/>
        </w:rPr>
      </w:pPr>
    </w:p>
    <w:p w14:paraId="4B3E602F" w14:textId="629C3256" w:rsidR="00506616" w:rsidRPr="000F6B2C" w:rsidRDefault="00506616" w:rsidP="00506616">
      <w:pPr>
        <w:widowControl/>
        <w:autoSpaceDE/>
        <w:autoSpaceDN/>
        <w:spacing w:after="200" w:line="276" w:lineRule="auto"/>
        <w:rPr>
          <w:sz w:val="24"/>
          <w:szCs w:val="24"/>
        </w:rPr>
      </w:pPr>
      <w:r w:rsidRPr="003E4054">
        <w:rPr>
          <w:b/>
          <w:bCs/>
          <w:sz w:val="24"/>
          <w:szCs w:val="24"/>
        </w:rPr>
        <w:t>Course Outcomes</w:t>
      </w:r>
    </w:p>
    <w:tbl>
      <w:tblPr>
        <w:tblW w:w="91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1912"/>
      </w:tblGrid>
      <w:tr w:rsidR="00506616" w:rsidRPr="00101406" w14:paraId="274EA8D8" w14:textId="77777777" w:rsidTr="00EA094C">
        <w:trPr>
          <w:trHeight w:val="417"/>
          <w:jc w:val="center"/>
        </w:trPr>
        <w:tc>
          <w:tcPr>
            <w:tcW w:w="9146" w:type="dxa"/>
            <w:gridSpan w:val="3"/>
          </w:tcPr>
          <w:p w14:paraId="32FCCCEF" w14:textId="77777777" w:rsidR="00506616" w:rsidRPr="00101406" w:rsidRDefault="00506616" w:rsidP="00EA094C">
            <w:pPr>
              <w:pStyle w:val="TableParagraph"/>
              <w:spacing w:before="140" w:line="276" w:lineRule="auto"/>
              <w:ind w:left="107"/>
              <w:rPr>
                <w:b/>
              </w:rPr>
            </w:pPr>
            <w:r w:rsidRPr="00101406">
              <w:rPr>
                <w:b/>
              </w:rPr>
              <w:t>On</w:t>
            </w:r>
            <w:r w:rsidRPr="00101406">
              <w:rPr>
                <w:b/>
                <w:spacing w:val="-1"/>
              </w:rPr>
              <w:t xml:space="preserve"> </w:t>
            </w:r>
            <w:r w:rsidRPr="00101406">
              <w:rPr>
                <w:b/>
              </w:rPr>
              <w:t>successful</w:t>
            </w:r>
            <w:r w:rsidRPr="00101406">
              <w:rPr>
                <w:b/>
                <w:spacing w:val="-1"/>
              </w:rPr>
              <w:t xml:space="preserve"> </w:t>
            </w:r>
            <w:r w:rsidRPr="00101406">
              <w:rPr>
                <w:b/>
              </w:rPr>
              <w:t>completion</w:t>
            </w:r>
            <w:r w:rsidRPr="00101406">
              <w:rPr>
                <w:b/>
                <w:spacing w:val="-1"/>
              </w:rPr>
              <w:t xml:space="preserve"> </w:t>
            </w:r>
            <w:r w:rsidRPr="00101406">
              <w:rPr>
                <w:b/>
              </w:rPr>
              <w:t>of</w:t>
            </w:r>
            <w:r w:rsidRPr="00101406">
              <w:rPr>
                <w:b/>
                <w:spacing w:val="-1"/>
              </w:rPr>
              <w:t xml:space="preserve"> </w:t>
            </w:r>
            <w:r w:rsidRPr="00101406">
              <w:rPr>
                <w:b/>
              </w:rPr>
              <w:t>the</w:t>
            </w:r>
            <w:r w:rsidRPr="00101406">
              <w:rPr>
                <w:b/>
                <w:spacing w:val="-2"/>
              </w:rPr>
              <w:t xml:space="preserve"> </w:t>
            </w:r>
            <w:r w:rsidRPr="00101406">
              <w:rPr>
                <w:b/>
              </w:rPr>
              <w:t>course</w:t>
            </w:r>
            <w:r w:rsidRPr="00101406">
              <w:rPr>
                <w:b/>
                <w:spacing w:val="-1"/>
              </w:rPr>
              <w:t xml:space="preserve"> </w:t>
            </w:r>
            <w:r w:rsidRPr="00101406">
              <w:rPr>
                <w:b/>
              </w:rPr>
              <w:t>the</w:t>
            </w:r>
            <w:r w:rsidRPr="00101406">
              <w:rPr>
                <w:b/>
                <w:spacing w:val="-1"/>
              </w:rPr>
              <w:t xml:space="preserve"> </w:t>
            </w:r>
            <w:r w:rsidRPr="00101406">
              <w:rPr>
                <w:b/>
              </w:rPr>
              <w:t>students</w:t>
            </w:r>
            <w:r w:rsidRPr="00101406">
              <w:rPr>
                <w:b/>
                <w:spacing w:val="-1"/>
              </w:rPr>
              <w:t xml:space="preserve"> </w:t>
            </w:r>
            <w:r w:rsidRPr="00101406">
              <w:rPr>
                <w:b/>
              </w:rPr>
              <w:t>will</w:t>
            </w:r>
            <w:r w:rsidRPr="00101406">
              <w:rPr>
                <w:b/>
                <w:spacing w:val="-2"/>
              </w:rPr>
              <w:t xml:space="preserve"> </w:t>
            </w:r>
            <w:r w:rsidRPr="00101406">
              <w:rPr>
                <w:b/>
              </w:rPr>
              <w:t>be</w:t>
            </w:r>
            <w:r w:rsidRPr="00101406">
              <w:rPr>
                <w:b/>
                <w:spacing w:val="-1"/>
              </w:rPr>
              <w:t xml:space="preserve"> </w:t>
            </w:r>
            <w:r w:rsidRPr="00101406">
              <w:rPr>
                <w:b/>
              </w:rPr>
              <w:t>able</w:t>
            </w:r>
            <w:r w:rsidRPr="00101406">
              <w:rPr>
                <w:b/>
                <w:spacing w:val="-1"/>
              </w:rPr>
              <w:t xml:space="preserve"> </w:t>
            </w:r>
            <w:r w:rsidRPr="00101406">
              <w:rPr>
                <w:b/>
                <w:spacing w:val="-5"/>
              </w:rPr>
              <w:t>to:</w:t>
            </w:r>
          </w:p>
        </w:tc>
      </w:tr>
      <w:tr w:rsidR="00506616" w:rsidRPr="00101406" w14:paraId="35C410C7" w14:textId="77777777" w:rsidTr="00EA094C">
        <w:trPr>
          <w:trHeight w:val="552"/>
          <w:jc w:val="center"/>
        </w:trPr>
        <w:tc>
          <w:tcPr>
            <w:tcW w:w="994" w:type="dxa"/>
          </w:tcPr>
          <w:p w14:paraId="0FB02CE8" w14:textId="77777777" w:rsidR="00506616" w:rsidRPr="00101406" w:rsidRDefault="00506616" w:rsidP="00EA094C">
            <w:pPr>
              <w:pStyle w:val="TableParagraph"/>
              <w:spacing w:before="208" w:line="276" w:lineRule="auto"/>
              <w:ind w:right="168"/>
              <w:jc w:val="right"/>
              <w:rPr>
                <w:b/>
              </w:rPr>
            </w:pPr>
            <w:r w:rsidRPr="00101406">
              <w:rPr>
                <w:b/>
              </w:rPr>
              <w:t xml:space="preserve">SI. </w:t>
            </w:r>
            <w:r w:rsidRPr="00101406">
              <w:rPr>
                <w:b/>
                <w:spacing w:val="-5"/>
              </w:rPr>
              <w:t>No</w:t>
            </w:r>
          </w:p>
        </w:tc>
        <w:tc>
          <w:tcPr>
            <w:tcW w:w="6240" w:type="dxa"/>
          </w:tcPr>
          <w:p w14:paraId="74B769DD" w14:textId="77777777" w:rsidR="00506616" w:rsidRPr="00101406" w:rsidRDefault="00506616" w:rsidP="00EA094C">
            <w:pPr>
              <w:pStyle w:val="TableParagraph"/>
              <w:spacing w:before="135" w:line="276" w:lineRule="auto"/>
              <w:ind w:left="22"/>
              <w:jc w:val="center"/>
              <w:rPr>
                <w:b/>
              </w:rPr>
            </w:pPr>
            <w:r w:rsidRPr="00101406">
              <w:rPr>
                <w:b/>
              </w:rPr>
              <w:t>Course</w:t>
            </w:r>
            <w:r w:rsidRPr="00101406">
              <w:rPr>
                <w:b/>
                <w:spacing w:val="-2"/>
              </w:rPr>
              <w:t xml:space="preserve"> Outcome</w:t>
            </w:r>
          </w:p>
        </w:tc>
        <w:tc>
          <w:tcPr>
            <w:tcW w:w="1912" w:type="dxa"/>
          </w:tcPr>
          <w:p w14:paraId="3B653C38" w14:textId="77777777" w:rsidR="00506616" w:rsidRPr="00101406" w:rsidRDefault="00506616" w:rsidP="00EA094C">
            <w:pPr>
              <w:pStyle w:val="TableParagraph"/>
              <w:spacing w:line="276" w:lineRule="auto"/>
              <w:ind w:right="323"/>
              <w:rPr>
                <w:b/>
              </w:rPr>
            </w:pPr>
            <w:r w:rsidRPr="00101406">
              <w:rPr>
                <w:b/>
              </w:rPr>
              <w:t>Bloom’s Taxonomy</w:t>
            </w:r>
          </w:p>
        </w:tc>
      </w:tr>
      <w:tr w:rsidR="00506616" w:rsidRPr="00101406" w14:paraId="7223908A" w14:textId="77777777" w:rsidTr="00EA094C">
        <w:trPr>
          <w:trHeight w:val="633"/>
          <w:jc w:val="center"/>
        </w:trPr>
        <w:tc>
          <w:tcPr>
            <w:tcW w:w="994" w:type="dxa"/>
          </w:tcPr>
          <w:p w14:paraId="3DC4735E" w14:textId="77777777" w:rsidR="00506616" w:rsidRPr="00101406" w:rsidRDefault="00506616" w:rsidP="00EA094C">
            <w:pPr>
              <w:pStyle w:val="TableParagraph"/>
              <w:spacing w:before="179" w:line="276" w:lineRule="auto"/>
              <w:ind w:right="190"/>
              <w:jc w:val="right"/>
              <w:rPr>
                <w:b/>
              </w:rPr>
            </w:pPr>
            <w:r w:rsidRPr="00101406">
              <w:rPr>
                <w:b/>
              </w:rPr>
              <w:t>CO</w:t>
            </w:r>
            <w:r w:rsidRPr="00101406">
              <w:rPr>
                <w:b/>
                <w:spacing w:val="-1"/>
              </w:rPr>
              <w:t xml:space="preserve"> </w:t>
            </w:r>
            <w:r w:rsidRPr="00101406">
              <w:rPr>
                <w:b/>
                <w:spacing w:val="-10"/>
              </w:rPr>
              <w:t>1</w:t>
            </w:r>
          </w:p>
        </w:tc>
        <w:tc>
          <w:tcPr>
            <w:tcW w:w="6240" w:type="dxa"/>
          </w:tcPr>
          <w:p w14:paraId="348AA528" w14:textId="09ED8C95" w:rsidR="00506616" w:rsidRPr="00101406" w:rsidRDefault="00397A4E" w:rsidP="00EA094C">
            <w:pPr>
              <w:pStyle w:val="TableParagraph"/>
              <w:spacing w:line="276" w:lineRule="auto"/>
              <w:ind w:left="121"/>
              <w:jc w:val="both"/>
            </w:pPr>
            <w:r w:rsidRPr="00101406">
              <w:t>Understand the evolution and key characteristics of radio and television broadcasting.</w:t>
            </w:r>
          </w:p>
        </w:tc>
        <w:tc>
          <w:tcPr>
            <w:tcW w:w="1912" w:type="dxa"/>
          </w:tcPr>
          <w:p w14:paraId="45EEB85D" w14:textId="2CDF6EE9" w:rsidR="00506616" w:rsidRPr="00101406" w:rsidRDefault="00397A4E" w:rsidP="00EA094C">
            <w:pPr>
              <w:pStyle w:val="TableParagraph"/>
              <w:spacing w:before="109" w:line="276" w:lineRule="auto"/>
              <w:ind w:left="39"/>
              <w:jc w:val="center"/>
              <w:rPr>
                <w:bCs/>
              </w:rPr>
            </w:pPr>
            <w:r w:rsidRPr="00101406">
              <w:rPr>
                <w:bCs/>
              </w:rPr>
              <w:t>BT2</w:t>
            </w:r>
          </w:p>
        </w:tc>
      </w:tr>
      <w:tr w:rsidR="00506616" w:rsidRPr="00101406" w14:paraId="394F1FDE" w14:textId="77777777" w:rsidTr="00EA094C">
        <w:trPr>
          <w:trHeight w:val="786"/>
          <w:jc w:val="center"/>
        </w:trPr>
        <w:tc>
          <w:tcPr>
            <w:tcW w:w="994" w:type="dxa"/>
          </w:tcPr>
          <w:p w14:paraId="596CE648" w14:textId="77777777" w:rsidR="00506616" w:rsidRPr="00101406" w:rsidRDefault="00506616" w:rsidP="00EA094C">
            <w:pPr>
              <w:pStyle w:val="TableParagraph"/>
              <w:spacing w:before="58" w:line="276" w:lineRule="auto"/>
              <w:rPr>
                <w:b/>
              </w:rPr>
            </w:pPr>
          </w:p>
          <w:p w14:paraId="41CB4494" w14:textId="77777777" w:rsidR="00506616" w:rsidRPr="00101406" w:rsidRDefault="00506616" w:rsidP="00EA094C">
            <w:pPr>
              <w:pStyle w:val="TableParagraph"/>
              <w:spacing w:before="1" w:line="276" w:lineRule="auto"/>
              <w:ind w:right="190"/>
              <w:jc w:val="right"/>
              <w:rPr>
                <w:b/>
              </w:rPr>
            </w:pPr>
            <w:r w:rsidRPr="00101406">
              <w:rPr>
                <w:b/>
              </w:rPr>
              <w:t>CO</w:t>
            </w:r>
            <w:r w:rsidRPr="00101406">
              <w:rPr>
                <w:b/>
                <w:spacing w:val="-1"/>
              </w:rPr>
              <w:t xml:space="preserve"> </w:t>
            </w:r>
            <w:r w:rsidRPr="00101406">
              <w:rPr>
                <w:b/>
                <w:spacing w:val="-10"/>
              </w:rPr>
              <w:t>2</w:t>
            </w:r>
          </w:p>
        </w:tc>
        <w:tc>
          <w:tcPr>
            <w:tcW w:w="6240" w:type="dxa"/>
          </w:tcPr>
          <w:p w14:paraId="2E12B53D" w14:textId="4C91EDC5" w:rsidR="00506616" w:rsidRPr="00101406" w:rsidRDefault="00397A4E" w:rsidP="00EA094C">
            <w:pPr>
              <w:pStyle w:val="TableParagraph"/>
              <w:spacing w:before="1" w:line="276" w:lineRule="auto"/>
              <w:ind w:left="121" w:firstLine="12"/>
              <w:jc w:val="both"/>
            </w:pPr>
            <w:r w:rsidRPr="00101406">
              <w:t>Illustrate various production techniques used in radio and television broadcasting.</w:t>
            </w:r>
          </w:p>
        </w:tc>
        <w:tc>
          <w:tcPr>
            <w:tcW w:w="1912" w:type="dxa"/>
          </w:tcPr>
          <w:p w14:paraId="1EBFA5FA" w14:textId="56871A03" w:rsidR="00506616" w:rsidRPr="00101406" w:rsidRDefault="00397A4E" w:rsidP="00EA094C">
            <w:pPr>
              <w:pStyle w:val="TableParagraph"/>
              <w:spacing w:before="265" w:line="276" w:lineRule="auto"/>
              <w:ind w:left="39" w:right="15"/>
              <w:jc w:val="center"/>
              <w:rPr>
                <w:bCs/>
              </w:rPr>
            </w:pPr>
            <w:r w:rsidRPr="00101406">
              <w:rPr>
                <w:bCs/>
              </w:rPr>
              <w:t>BT3</w:t>
            </w:r>
          </w:p>
        </w:tc>
      </w:tr>
      <w:tr w:rsidR="00506616" w:rsidRPr="00101406" w14:paraId="01B87D42" w14:textId="77777777" w:rsidTr="00EA094C">
        <w:trPr>
          <w:trHeight w:val="431"/>
          <w:jc w:val="center"/>
        </w:trPr>
        <w:tc>
          <w:tcPr>
            <w:tcW w:w="994" w:type="dxa"/>
          </w:tcPr>
          <w:p w14:paraId="2B865C65" w14:textId="77777777" w:rsidR="00506616" w:rsidRPr="00101406" w:rsidRDefault="00506616" w:rsidP="00EA094C">
            <w:pPr>
              <w:pStyle w:val="TableParagraph"/>
              <w:spacing w:before="140" w:line="276" w:lineRule="auto"/>
              <w:ind w:right="190"/>
              <w:jc w:val="right"/>
              <w:rPr>
                <w:b/>
              </w:rPr>
            </w:pPr>
            <w:r w:rsidRPr="00101406">
              <w:rPr>
                <w:b/>
              </w:rPr>
              <w:t>CO</w:t>
            </w:r>
            <w:r w:rsidRPr="00101406">
              <w:rPr>
                <w:b/>
                <w:spacing w:val="-1"/>
              </w:rPr>
              <w:t xml:space="preserve"> </w:t>
            </w:r>
            <w:r w:rsidRPr="00101406">
              <w:rPr>
                <w:b/>
                <w:spacing w:val="-10"/>
              </w:rPr>
              <w:t>3</w:t>
            </w:r>
          </w:p>
        </w:tc>
        <w:tc>
          <w:tcPr>
            <w:tcW w:w="6240" w:type="dxa"/>
            <w:vAlign w:val="center"/>
          </w:tcPr>
          <w:p w14:paraId="5C9352E0" w14:textId="5012084D" w:rsidR="00506616" w:rsidRPr="00101406" w:rsidRDefault="00397A4E" w:rsidP="00EA094C">
            <w:pPr>
              <w:pStyle w:val="TableParagraph"/>
              <w:tabs>
                <w:tab w:val="left" w:pos="888"/>
                <w:tab w:val="left" w:pos="1421"/>
                <w:tab w:val="left" w:pos="2848"/>
                <w:tab w:val="left" w:pos="3289"/>
                <w:tab w:val="left" w:pos="4117"/>
                <w:tab w:val="left" w:pos="5117"/>
                <w:tab w:val="left" w:pos="5546"/>
              </w:tabs>
              <w:spacing w:line="276" w:lineRule="auto"/>
              <w:ind w:left="17"/>
              <w:jc w:val="both"/>
            </w:pPr>
            <w:r w:rsidRPr="00101406">
              <w:t>Analyze the impact of regulations and ethical considerations in broadcast media.</w:t>
            </w:r>
          </w:p>
        </w:tc>
        <w:tc>
          <w:tcPr>
            <w:tcW w:w="1912" w:type="dxa"/>
          </w:tcPr>
          <w:p w14:paraId="1ADF4075" w14:textId="7FE19715" w:rsidR="00506616" w:rsidRPr="00101406" w:rsidRDefault="00397A4E" w:rsidP="00EA094C">
            <w:pPr>
              <w:pStyle w:val="TableParagraph"/>
              <w:spacing w:before="8" w:line="276" w:lineRule="auto"/>
              <w:ind w:left="39" w:right="15"/>
              <w:jc w:val="center"/>
              <w:rPr>
                <w:bCs/>
              </w:rPr>
            </w:pPr>
            <w:r w:rsidRPr="00101406">
              <w:rPr>
                <w:bCs/>
              </w:rPr>
              <w:t>BT4</w:t>
            </w:r>
          </w:p>
        </w:tc>
      </w:tr>
      <w:tr w:rsidR="00506616" w:rsidRPr="00101406" w14:paraId="7D087E37" w14:textId="77777777" w:rsidTr="00EA094C">
        <w:trPr>
          <w:trHeight w:val="852"/>
          <w:jc w:val="center"/>
        </w:trPr>
        <w:tc>
          <w:tcPr>
            <w:tcW w:w="994" w:type="dxa"/>
          </w:tcPr>
          <w:p w14:paraId="1DA9FBA9" w14:textId="77777777" w:rsidR="00506616" w:rsidRPr="00101406" w:rsidRDefault="00506616" w:rsidP="00EA094C">
            <w:pPr>
              <w:pStyle w:val="TableParagraph"/>
              <w:spacing w:line="276" w:lineRule="auto"/>
              <w:rPr>
                <w:b/>
              </w:rPr>
            </w:pPr>
          </w:p>
          <w:p w14:paraId="1D283C18" w14:textId="77777777" w:rsidR="00506616" w:rsidRPr="00101406" w:rsidRDefault="00506616" w:rsidP="00EA094C">
            <w:pPr>
              <w:pStyle w:val="TableParagraph"/>
              <w:spacing w:line="276" w:lineRule="auto"/>
              <w:ind w:right="190"/>
              <w:jc w:val="center"/>
              <w:rPr>
                <w:b/>
              </w:rPr>
            </w:pPr>
            <w:r w:rsidRPr="00101406">
              <w:rPr>
                <w:b/>
              </w:rPr>
              <w:t xml:space="preserve">   CO</w:t>
            </w:r>
            <w:r w:rsidRPr="00101406">
              <w:rPr>
                <w:b/>
                <w:spacing w:val="-1"/>
              </w:rPr>
              <w:t xml:space="preserve"> </w:t>
            </w:r>
            <w:r w:rsidRPr="00101406">
              <w:rPr>
                <w:b/>
                <w:spacing w:val="-10"/>
              </w:rPr>
              <w:t>4</w:t>
            </w:r>
          </w:p>
        </w:tc>
        <w:tc>
          <w:tcPr>
            <w:tcW w:w="6240" w:type="dxa"/>
            <w:vAlign w:val="center"/>
          </w:tcPr>
          <w:p w14:paraId="2B9629F4" w14:textId="0FF9F226" w:rsidR="00506616" w:rsidRPr="00101406" w:rsidRDefault="00397A4E" w:rsidP="00EA094C">
            <w:pPr>
              <w:pStyle w:val="TableParagraph"/>
              <w:spacing w:line="276" w:lineRule="auto"/>
              <w:ind w:right="100"/>
              <w:jc w:val="both"/>
            </w:pPr>
            <w:r w:rsidRPr="00101406">
              <w:t>Demonstrate basic production skills in audio and video broadcasting.</w:t>
            </w:r>
          </w:p>
        </w:tc>
        <w:tc>
          <w:tcPr>
            <w:tcW w:w="1912" w:type="dxa"/>
          </w:tcPr>
          <w:p w14:paraId="3AD44930" w14:textId="5B5BCD65" w:rsidR="00506616" w:rsidRPr="00101406" w:rsidRDefault="00397A4E" w:rsidP="00EA094C">
            <w:pPr>
              <w:pStyle w:val="TableParagraph"/>
              <w:spacing w:line="276" w:lineRule="auto"/>
              <w:ind w:right="15"/>
              <w:jc w:val="center"/>
              <w:rPr>
                <w:bCs/>
              </w:rPr>
            </w:pPr>
            <w:r w:rsidRPr="00101406">
              <w:rPr>
                <w:bCs/>
              </w:rPr>
              <w:t>BT3</w:t>
            </w:r>
          </w:p>
        </w:tc>
      </w:tr>
    </w:tbl>
    <w:p w14:paraId="49DF04A2" w14:textId="77777777" w:rsidR="00506616" w:rsidRDefault="00506616" w:rsidP="00506616">
      <w:pPr>
        <w:spacing w:line="360" w:lineRule="auto"/>
        <w:rPr>
          <w:b/>
          <w:sz w:val="24"/>
          <w:szCs w:val="24"/>
        </w:rPr>
      </w:pPr>
    </w:p>
    <w:p w14:paraId="65E7FCEC" w14:textId="511387C3" w:rsidR="00506616" w:rsidRDefault="00506616" w:rsidP="00506616">
      <w:pPr>
        <w:spacing w:line="360" w:lineRule="auto"/>
        <w:rPr>
          <w:b/>
          <w:sz w:val="24"/>
          <w:szCs w:val="24"/>
        </w:rPr>
      </w:pPr>
      <w:r w:rsidRPr="00D831C8">
        <w:rPr>
          <w:b/>
          <w:sz w:val="24"/>
          <w:szCs w:val="24"/>
        </w:rPr>
        <w:t>Course Content</w:t>
      </w:r>
    </w:p>
    <w:p w14:paraId="079EDEEF" w14:textId="77777777" w:rsidR="00B7387B" w:rsidRPr="00B7387B" w:rsidRDefault="00B7387B" w:rsidP="00506616">
      <w:pPr>
        <w:spacing w:line="360" w:lineRule="auto"/>
        <w:rPr>
          <w:b/>
          <w:sz w:val="12"/>
          <w:szCs w:val="12"/>
        </w:rPr>
      </w:pPr>
    </w:p>
    <w:tbl>
      <w:tblPr>
        <w:tblW w:w="0" w:type="auto"/>
        <w:tblLayout w:type="fixed"/>
        <w:tblCellMar>
          <w:left w:w="10" w:type="dxa"/>
          <w:right w:w="10" w:type="dxa"/>
        </w:tblCellMar>
        <w:tblLook w:val="0000" w:firstRow="0" w:lastRow="0" w:firstColumn="0" w:lastColumn="0" w:noHBand="0" w:noVBand="0"/>
      </w:tblPr>
      <w:tblGrid>
        <w:gridCol w:w="1126"/>
        <w:gridCol w:w="2268"/>
        <w:gridCol w:w="4828"/>
        <w:gridCol w:w="837"/>
      </w:tblGrid>
      <w:tr w:rsidR="00B7387B" w:rsidRPr="00101406" w14:paraId="05017140" w14:textId="77777777" w:rsidTr="00EA094C">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27434CE" w14:textId="77777777" w:rsidR="00B7387B" w:rsidRPr="00101406" w:rsidRDefault="00B7387B" w:rsidP="00EA094C">
            <w:r w:rsidRPr="00101406">
              <w:rPr>
                <w:b/>
              </w:rPr>
              <w:t>Modules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F1A788F" w14:textId="77777777" w:rsidR="00B7387B" w:rsidRPr="00101406" w:rsidRDefault="00B7387B" w:rsidP="00EA094C">
            <w:r w:rsidRPr="00101406">
              <w:rPr>
                <w:b/>
              </w:rPr>
              <w:t>Name</w:t>
            </w: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58FE8DC" w14:textId="77777777" w:rsidR="00B7387B" w:rsidRPr="00101406" w:rsidRDefault="00B7387B" w:rsidP="00EA094C">
            <w:r w:rsidRPr="00101406">
              <w:rPr>
                <w:b/>
              </w:rPr>
              <w:t>Course Contents</w:t>
            </w:r>
          </w:p>
        </w:tc>
        <w:tc>
          <w:tcPr>
            <w:tcW w:w="837" w:type="dxa"/>
            <w:tcBorders>
              <w:top w:val="single" w:sz="4" w:space="0" w:color="000000"/>
              <w:left w:val="single" w:sz="4" w:space="0" w:color="000000"/>
              <w:bottom w:val="single" w:sz="4" w:space="0" w:color="000000"/>
              <w:right w:val="single" w:sz="4" w:space="0" w:color="000000"/>
            </w:tcBorders>
          </w:tcPr>
          <w:p w14:paraId="4CE4EA68" w14:textId="77777777" w:rsidR="00B7387B" w:rsidRPr="00101406" w:rsidRDefault="00B7387B" w:rsidP="00EA094C">
            <w:pPr>
              <w:rPr>
                <w:b/>
              </w:rPr>
            </w:pPr>
            <w:r w:rsidRPr="00101406">
              <w:rPr>
                <w:b/>
              </w:rPr>
              <w:t>Periods</w:t>
            </w:r>
          </w:p>
        </w:tc>
      </w:tr>
      <w:tr w:rsidR="00B7387B" w:rsidRPr="00101406" w14:paraId="01EF59AA" w14:textId="77777777" w:rsidTr="00EA094C">
        <w:trPr>
          <w:trHeight w:val="2582"/>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3625315" w14:textId="77777777" w:rsidR="00B7387B" w:rsidRPr="00101406" w:rsidRDefault="00B7387B" w:rsidP="00EA094C">
            <w:pPr>
              <w:jc w:val="center"/>
            </w:pPr>
            <w:r w:rsidRPr="00101406">
              <w:t>1</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E1A1444" w14:textId="77777777" w:rsidR="00B7387B" w:rsidRPr="00101406" w:rsidRDefault="00B7387B" w:rsidP="00EA094C">
            <w:pPr>
              <w:jc w:val="center"/>
              <w:outlineLvl w:val="2"/>
              <w:rPr>
                <w:b/>
                <w:bCs/>
              </w:rPr>
            </w:pPr>
          </w:p>
          <w:p w14:paraId="19881AB2" w14:textId="77777777" w:rsidR="00B7387B" w:rsidRPr="00101406" w:rsidRDefault="00B7387B" w:rsidP="00EA094C">
            <w:pPr>
              <w:jc w:val="center"/>
              <w:outlineLvl w:val="2"/>
              <w:rPr>
                <w:b/>
                <w:bCs/>
              </w:rPr>
            </w:pPr>
          </w:p>
          <w:p w14:paraId="1574D5AA" w14:textId="77777777" w:rsidR="00B7387B" w:rsidRPr="00101406" w:rsidRDefault="00B7387B" w:rsidP="00EA094C">
            <w:pPr>
              <w:jc w:val="center"/>
              <w:outlineLvl w:val="2"/>
              <w:rPr>
                <w:b/>
                <w:bCs/>
              </w:rPr>
            </w:pPr>
            <w:r w:rsidRPr="00101406">
              <w:rPr>
                <w:b/>
                <w:bCs/>
              </w:rPr>
              <w:t>Introduction to Broadcasting Media</w:t>
            </w:r>
          </w:p>
          <w:p w14:paraId="3E359AAC" w14:textId="77777777" w:rsidR="00B7387B" w:rsidRPr="00101406" w:rsidRDefault="00B7387B" w:rsidP="00EA094C">
            <w:pPr>
              <w:ind w:left="720"/>
            </w:pP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97B9001" w14:textId="77777777" w:rsidR="00B7387B" w:rsidRPr="00101406" w:rsidRDefault="00B7387B" w:rsidP="00EA094C">
            <w:r w:rsidRPr="00101406">
              <w:rPr>
                <w:b/>
                <w:bCs/>
              </w:rPr>
              <w:t>History and Evolution of Broadcasting:</w:t>
            </w:r>
          </w:p>
          <w:p w14:paraId="04502FD6" w14:textId="77777777" w:rsidR="00B7387B" w:rsidRPr="00101406" w:rsidRDefault="00B7387B" w:rsidP="00EA094C">
            <w:r w:rsidRPr="00101406">
              <w:t>Early beginnings (Radio and Television)</w:t>
            </w:r>
          </w:p>
          <w:p w14:paraId="1347E46F" w14:textId="77777777" w:rsidR="00B7387B" w:rsidRPr="00101406" w:rsidRDefault="00B7387B" w:rsidP="00EA094C">
            <w:r w:rsidRPr="00101406">
              <w:t>Public vs. Private broadcasting</w:t>
            </w:r>
          </w:p>
          <w:p w14:paraId="481338EF" w14:textId="77777777" w:rsidR="00B7387B" w:rsidRPr="00101406" w:rsidRDefault="00B7387B" w:rsidP="00EA094C">
            <w:r w:rsidRPr="00101406">
              <w:t>Transition from analog to digital</w:t>
            </w:r>
          </w:p>
          <w:p w14:paraId="247C1506" w14:textId="77777777" w:rsidR="00B7387B" w:rsidRPr="00101406" w:rsidRDefault="00B7387B" w:rsidP="00EA094C">
            <w:r w:rsidRPr="00101406">
              <w:rPr>
                <w:b/>
                <w:bCs/>
              </w:rPr>
              <w:t>Types of Broadcasting:</w:t>
            </w:r>
          </w:p>
          <w:p w14:paraId="473F45BF" w14:textId="77777777" w:rsidR="00B7387B" w:rsidRPr="00101406" w:rsidRDefault="00B7387B" w:rsidP="00EA094C">
            <w:r w:rsidRPr="00101406">
              <w:t>Radio broadcasting (AM, FM, digital)</w:t>
            </w:r>
          </w:p>
          <w:p w14:paraId="61637D90" w14:textId="77777777" w:rsidR="00B7387B" w:rsidRPr="00101406" w:rsidRDefault="00B7387B" w:rsidP="00EA094C">
            <w:r w:rsidRPr="00101406">
              <w:t>Television broadcasting (terrestrial, cable, satellite)</w:t>
            </w:r>
          </w:p>
        </w:tc>
        <w:tc>
          <w:tcPr>
            <w:tcW w:w="837" w:type="dxa"/>
            <w:tcBorders>
              <w:top w:val="single" w:sz="4" w:space="0" w:color="000000"/>
              <w:left w:val="single" w:sz="4" w:space="0" w:color="000000"/>
              <w:bottom w:val="single" w:sz="4" w:space="0" w:color="000000"/>
              <w:right w:val="single" w:sz="4" w:space="0" w:color="000000"/>
            </w:tcBorders>
          </w:tcPr>
          <w:p w14:paraId="40D4DA99" w14:textId="77777777" w:rsidR="00B7387B" w:rsidRPr="00101406" w:rsidRDefault="00B7387B" w:rsidP="00EA094C">
            <w:pPr>
              <w:jc w:val="center"/>
            </w:pPr>
          </w:p>
          <w:p w14:paraId="40D2FEE4" w14:textId="77777777" w:rsidR="00B7387B" w:rsidRPr="00101406" w:rsidRDefault="00B7387B" w:rsidP="00EA094C"/>
          <w:p w14:paraId="79894C76" w14:textId="77777777" w:rsidR="00B7387B" w:rsidRPr="00101406" w:rsidRDefault="00B7387B" w:rsidP="00EA094C"/>
          <w:p w14:paraId="234750B1" w14:textId="77777777" w:rsidR="00B7387B" w:rsidRPr="00101406" w:rsidRDefault="00B7387B" w:rsidP="00EA094C">
            <w:r w:rsidRPr="00101406">
              <w:t xml:space="preserve">    15</w:t>
            </w:r>
          </w:p>
        </w:tc>
      </w:tr>
      <w:tr w:rsidR="00B7387B" w:rsidRPr="00101406" w14:paraId="7120E64E" w14:textId="77777777" w:rsidTr="00EA094C">
        <w:trPr>
          <w:trHeight w:val="557"/>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64F8D8C" w14:textId="77777777" w:rsidR="00B7387B" w:rsidRPr="00101406" w:rsidRDefault="00B7387B" w:rsidP="00EA094C">
            <w:pPr>
              <w:jc w:val="center"/>
            </w:pPr>
            <w:r w:rsidRPr="00101406">
              <w:lastRenderedPageBreak/>
              <w:t>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4F615F1" w14:textId="77777777" w:rsidR="00B7387B" w:rsidRPr="00101406" w:rsidRDefault="00B7387B" w:rsidP="00EA094C">
            <w:pPr>
              <w:jc w:val="center"/>
              <w:rPr>
                <w:b/>
                <w:bCs/>
              </w:rPr>
            </w:pPr>
          </w:p>
          <w:p w14:paraId="2FB4A67A" w14:textId="77777777" w:rsidR="00B7387B" w:rsidRPr="00101406" w:rsidRDefault="00B7387B" w:rsidP="00EA094C">
            <w:pPr>
              <w:jc w:val="center"/>
              <w:rPr>
                <w:b/>
                <w:bCs/>
              </w:rPr>
            </w:pPr>
          </w:p>
          <w:p w14:paraId="40636DB0" w14:textId="77777777" w:rsidR="00B7387B" w:rsidRPr="00101406" w:rsidRDefault="00B7387B" w:rsidP="00EA094C">
            <w:pPr>
              <w:jc w:val="center"/>
              <w:rPr>
                <w:b/>
                <w:bCs/>
              </w:rPr>
            </w:pPr>
            <w:r w:rsidRPr="00101406">
              <w:rPr>
                <w:b/>
                <w:bCs/>
              </w:rPr>
              <w:t>Radio Broadcasting</w:t>
            </w: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173CAD6" w14:textId="77777777" w:rsidR="00B7387B" w:rsidRPr="00101406" w:rsidRDefault="00B7387B" w:rsidP="00EA094C">
            <w:r w:rsidRPr="00101406">
              <w:rPr>
                <w:b/>
                <w:bCs/>
              </w:rPr>
              <w:t>Introduction to Radio:</w:t>
            </w:r>
          </w:p>
          <w:p w14:paraId="12393BAD" w14:textId="77777777" w:rsidR="00B7387B" w:rsidRPr="00101406" w:rsidRDefault="00B7387B" w:rsidP="00EA094C">
            <w:r w:rsidRPr="00101406">
              <w:t>Radio as a medium of mass communication</w:t>
            </w:r>
          </w:p>
          <w:p w14:paraId="38B31DB6" w14:textId="77777777" w:rsidR="00B7387B" w:rsidRPr="00101406" w:rsidRDefault="00B7387B" w:rsidP="00EA094C">
            <w:r w:rsidRPr="00101406">
              <w:t>Structure of a radio station</w:t>
            </w:r>
          </w:p>
          <w:p w14:paraId="4A879BFE" w14:textId="77777777" w:rsidR="00B7387B" w:rsidRPr="00101406" w:rsidRDefault="00B7387B" w:rsidP="00EA094C">
            <w:r w:rsidRPr="00101406">
              <w:rPr>
                <w:b/>
                <w:bCs/>
              </w:rPr>
              <w:t>Radio Production Techniques:</w:t>
            </w:r>
          </w:p>
          <w:p w14:paraId="4F78470C" w14:textId="77777777" w:rsidR="00B7387B" w:rsidRPr="00101406" w:rsidRDefault="00B7387B" w:rsidP="00EA094C">
            <w:r w:rsidRPr="00101406">
              <w:t>Scriptwriting for radio</w:t>
            </w:r>
          </w:p>
          <w:p w14:paraId="544A8727" w14:textId="77777777" w:rsidR="00B7387B" w:rsidRPr="00101406" w:rsidRDefault="00B7387B" w:rsidP="00EA094C">
            <w:r w:rsidRPr="00101406">
              <w:t>Sound editing and mixing</w:t>
            </w:r>
          </w:p>
          <w:p w14:paraId="4A2FBD4E" w14:textId="77777777" w:rsidR="00B7387B" w:rsidRPr="00101406" w:rsidRDefault="00B7387B" w:rsidP="00EA094C">
            <w:r w:rsidRPr="00101406">
              <w:t>Radio formats: news, talk shows, entertainment, and music</w:t>
            </w:r>
          </w:p>
          <w:p w14:paraId="247E46E2" w14:textId="77777777" w:rsidR="00B7387B" w:rsidRPr="00101406" w:rsidRDefault="00B7387B" w:rsidP="00EA094C">
            <w:r w:rsidRPr="00101406">
              <w:rPr>
                <w:b/>
                <w:bCs/>
              </w:rPr>
              <w:t>Radio Journalism:</w:t>
            </w:r>
          </w:p>
          <w:p w14:paraId="1B721502" w14:textId="77777777" w:rsidR="00B7387B" w:rsidRPr="00101406" w:rsidRDefault="00B7387B" w:rsidP="00EA094C">
            <w:r w:rsidRPr="00101406">
              <w:t>News bulletins and live reporting</w:t>
            </w:r>
          </w:p>
          <w:p w14:paraId="029CBD74" w14:textId="77777777" w:rsidR="00B7387B" w:rsidRPr="00101406" w:rsidRDefault="00B7387B" w:rsidP="00EA094C">
            <w:r w:rsidRPr="00101406">
              <w:t>Interview techniques</w:t>
            </w:r>
          </w:p>
          <w:p w14:paraId="521CC8CE" w14:textId="77777777" w:rsidR="00B7387B" w:rsidRPr="00101406" w:rsidRDefault="00B7387B" w:rsidP="00EA094C">
            <w:r w:rsidRPr="00101406">
              <w:t>Radio as a tool for education</w:t>
            </w:r>
          </w:p>
        </w:tc>
        <w:tc>
          <w:tcPr>
            <w:tcW w:w="837" w:type="dxa"/>
            <w:tcBorders>
              <w:top w:val="single" w:sz="4" w:space="0" w:color="000000"/>
              <w:left w:val="single" w:sz="4" w:space="0" w:color="000000"/>
              <w:bottom w:val="single" w:sz="4" w:space="0" w:color="000000"/>
              <w:right w:val="single" w:sz="4" w:space="0" w:color="000000"/>
            </w:tcBorders>
          </w:tcPr>
          <w:p w14:paraId="3550737C" w14:textId="77777777" w:rsidR="00B7387B" w:rsidRPr="00101406" w:rsidRDefault="00B7387B" w:rsidP="00EA094C">
            <w:pPr>
              <w:pStyle w:val="TableParagraph"/>
              <w:jc w:val="center"/>
              <w:rPr>
                <w:b/>
              </w:rPr>
            </w:pPr>
          </w:p>
          <w:p w14:paraId="6A6B350F" w14:textId="77777777" w:rsidR="00B7387B" w:rsidRPr="00101406" w:rsidRDefault="00B7387B" w:rsidP="00EA094C">
            <w:pPr>
              <w:pStyle w:val="TableParagraph"/>
              <w:jc w:val="center"/>
              <w:rPr>
                <w:b/>
              </w:rPr>
            </w:pPr>
          </w:p>
          <w:p w14:paraId="2DDF7890" w14:textId="77777777" w:rsidR="00B7387B" w:rsidRPr="00101406" w:rsidRDefault="00B7387B" w:rsidP="00EA094C">
            <w:pPr>
              <w:jc w:val="center"/>
            </w:pPr>
            <w:r w:rsidRPr="00101406">
              <w:t>15</w:t>
            </w:r>
          </w:p>
        </w:tc>
      </w:tr>
      <w:tr w:rsidR="00B7387B" w:rsidRPr="00101406" w14:paraId="21A01BEC" w14:textId="77777777" w:rsidTr="00EA094C">
        <w:trPr>
          <w:trHeight w:val="1698"/>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6302ECE" w14:textId="77777777" w:rsidR="00B7387B" w:rsidRPr="00101406" w:rsidRDefault="00B7387B" w:rsidP="00EA094C">
            <w:pPr>
              <w:jc w:val="center"/>
            </w:pPr>
            <w:r w:rsidRPr="00101406">
              <w:t>3</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180610A" w14:textId="77777777" w:rsidR="00B7387B" w:rsidRPr="00101406" w:rsidRDefault="00B7387B" w:rsidP="00EA094C">
            <w:pPr>
              <w:jc w:val="center"/>
              <w:outlineLvl w:val="2"/>
              <w:rPr>
                <w:b/>
                <w:bCs/>
              </w:rPr>
            </w:pPr>
          </w:p>
          <w:p w14:paraId="45178C0F" w14:textId="77777777" w:rsidR="00B7387B" w:rsidRPr="00101406" w:rsidRDefault="00B7387B" w:rsidP="00EA094C">
            <w:pPr>
              <w:jc w:val="center"/>
              <w:outlineLvl w:val="2"/>
              <w:rPr>
                <w:b/>
                <w:bCs/>
              </w:rPr>
            </w:pPr>
          </w:p>
          <w:p w14:paraId="3364E39B" w14:textId="77777777" w:rsidR="00B7387B" w:rsidRPr="00101406" w:rsidRDefault="00B7387B" w:rsidP="00EA094C">
            <w:pPr>
              <w:jc w:val="center"/>
              <w:outlineLvl w:val="2"/>
              <w:rPr>
                <w:b/>
                <w:bCs/>
              </w:rPr>
            </w:pPr>
          </w:p>
          <w:p w14:paraId="407C8813" w14:textId="77777777" w:rsidR="00B7387B" w:rsidRPr="00101406" w:rsidRDefault="00B7387B" w:rsidP="00EA094C">
            <w:pPr>
              <w:jc w:val="center"/>
              <w:outlineLvl w:val="2"/>
              <w:rPr>
                <w:b/>
                <w:bCs/>
              </w:rPr>
            </w:pPr>
            <w:r w:rsidRPr="00101406">
              <w:rPr>
                <w:b/>
                <w:bCs/>
              </w:rPr>
              <w:t>Television Broadcasting</w:t>
            </w:r>
          </w:p>
          <w:p w14:paraId="047D27C8" w14:textId="77777777" w:rsidR="00B7387B" w:rsidRPr="00101406" w:rsidRDefault="00B7387B" w:rsidP="00EA094C">
            <w:pPr>
              <w:jc w:val="center"/>
            </w:pP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06BE631" w14:textId="77777777" w:rsidR="00B7387B" w:rsidRPr="00101406" w:rsidRDefault="00B7387B" w:rsidP="00EA094C">
            <w:r w:rsidRPr="00101406">
              <w:rPr>
                <w:b/>
                <w:bCs/>
              </w:rPr>
              <w:t>Introduction to Television Broadcasting:</w:t>
            </w:r>
          </w:p>
          <w:p w14:paraId="566ACB07" w14:textId="77777777" w:rsidR="00B7387B" w:rsidRPr="00101406" w:rsidRDefault="00B7387B" w:rsidP="00EA094C">
            <w:r w:rsidRPr="00101406">
              <w:t>Role of TV in society and mass communication</w:t>
            </w:r>
          </w:p>
          <w:p w14:paraId="59FBB497" w14:textId="77777777" w:rsidR="00B7387B" w:rsidRPr="00101406" w:rsidRDefault="00B7387B" w:rsidP="00EA094C">
            <w:r w:rsidRPr="00101406">
              <w:t>Formats: News, Documentaries, Entertainment, Reality TV</w:t>
            </w:r>
          </w:p>
          <w:p w14:paraId="284BF806" w14:textId="77777777" w:rsidR="00B7387B" w:rsidRPr="00101406" w:rsidRDefault="00B7387B" w:rsidP="00EA094C">
            <w:r w:rsidRPr="00101406">
              <w:rPr>
                <w:b/>
                <w:bCs/>
              </w:rPr>
              <w:t>TV News Production:</w:t>
            </w:r>
          </w:p>
          <w:p w14:paraId="0576B8A1" w14:textId="77777777" w:rsidR="00B7387B" w:rsidRPr="00101406" w:rsidRDefault="00B7387B" w:rsidP="00EA094C">
            <w:r w:rsidRPr="00101406">
              <w:t>Writing for television: script structure and visuals</w:t>
            </w:r>
          </w:p>
          <w:p w14:paraId="36959FAD" w14:textId="77777777" w:rsidR="00B7387B" w:rsidRPr="00101406" w:rsidRDefault="00B7387B" w:rsidP="00EA094C">
            <w:r w:rsidRPr="00101406">
              <w:t>Video editing and visual storytelling</w:t>
            </w:r>
          </w:p>
          <w:p w14:paraId="251B899D" w14:textId="77777777" w:rsidR="00B7387B" w:rsidRPr="00101406" w:rsidRDefault="00B7387B" w:rsidP="00EA094C">
            <w:r w:rsidRPr="00101406">
              <w:t>Field reporting and anchoring techniques</w:t>
            </w:r>
          </w:p>
          <w:p w14:paraId="2C7B16BD" w14:textId="77777777" w:rsidR="00B7387B" w:rsidRPr="00101406" w:rsidRDefault="00B7387B" w:rsidP="00EA094C">
            <w:r w:rsidRPr="00101406">
              <w:rPr>
                <w:b/>
                <w:bCs/>
              </w:rPr>
              <w:t>Ethics and Regulations:</w:t>
            </w:r>
          </w:p>
          <w:p w14:paraId="09242E2D" w14:textId="77777777" w:rsidR="00B7387B" w:rsidRPr="00101406" w:rsidRDefault="00B7387B" w:rsidP="00EA094C">
            <w:r w:rsidRPr="00101406">
              <w:t>Broadcast content regulations (government policies, TRP)</w:t>
            </w:r>
          </w:p>
          <w:p w14:paraId="4C0C1BD6" w14:textId="77777777" w:rsidR="00B7387B" w:rsidRPr="00101406" w:rsidRDefault="00B7387B" w:rsidP="00EA094C">
            <w:r w:rsidRPr="00101406">
              <w:t>Censorship and self-regulation</w:t>
            </w:r>
          </w:p>
        </w:tc>
        <w:tc>
          <w:tcPr>
            <w:tcW w:w="837" w:type="dxa"/>
            <w:tcBorders>
              <w:top w:val="single" w:sz="4" w:space="0" w:color="000000"/>
              <w:left w:val="single" w:sz="4" w:space="0" w:color="000000"/>
              <w:bottom w:val="single" w:sz="4" w:space="0" w:color="000000"/>
              <w:right w:val="single" w:sz="4" w:space="0" w:color="000000"/>
            </w:tcBorders>
          </w:tcPr>
          <w:p w14:paraId="0794B005" w14:textId="77777777" w:rsidR="00B7387B" w:rsidRPr="00101406" w:rsidRDefault="00B7387B" w:rsidP="00EA094C">
            <w:pPr>
              <w:pStyle w:val="TableParagraph"/>
              <w:jc w:val="center"/>
              <w:rPr>
                <w:b/>
              </w:rPr>
            </w:pPr>
          </w:p>
          <w:p w14:paraId="6E316A08" w14:textId="77777777" w:rsidR="00B7387B" w:rsidRPr="00101406" w:rsidRDefault="00B7387B" w:rsidP="00EA094C">
            <w:pPr>
              <w:pStyle w:val="TableParagraph"/>
              <w:jc w:val="center"/>
              <w:rPr>
                <w:b/>
              </w:rPr>
            </w:pPr>
          </w:p>
          <w:p w14:paraId="78BDBA47" w14:textId="77777777" w:rsidR="00B7387B" w:rsidRPr="00101406" w:rsidRDefault="00B7387B" w:rsidP="00EA094C">
            <w:pPr>
              <w:jc w:val="center"/>
            </w:pPr>
            <w:r w:rsidRPr="00101406">
              <w:t>15</w:t>
            </w:r>
          </w:p>
        </w:tc>
      </w:tr>
      <w:tr w:rsidR="00B7387B" w:rsidRPr="00101406" w14:paraId="73FCC0C7" w14:textId="77777777" w:rsidTr="00EA094C">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65BF664" w14:textId="77777777" w:rsidR="00B7387B" w:rsidRPr="00101406" w:rsidRDefault="00B7387B" w:rsidP="00EA094C">
            <w:pPr>
              <w:jc w:val="center"/>
            </w:pPr>
            <w:r w:rsidRPr="00101406">
              <w:t>4</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1082302" w14:textId="77777777" w:rsidR="00B7387B" w:rsidRPr="00101406" w:rsidRDefault="00B7387B" w:rsidP="00EA094C">
            <w:pPr>
              <w:jc w:val="center"/>
              <w:outlineLvl w:val="2"/>
              <w:rPr>
                <w:b/>
                <w:bCs/>
              </w:rPr>
            </w:pPr>
          </w:p>
          <w:p w14:paraId="1033E4E9" w14:textId="77777777" w:rsidR="00B7387B" w:rsidRPr="00101406" w:rsidRDefault="00B7387B" w:rsidP="00EA094C">
            <w:pPr>
              <w:jc w:val="center"/>
              <w:outlineLvl w:val="2"/>
              <w:rPr>
                <w:b/>
                <w:bCs/>
              </w:rPr>
            </w:pPr>
          </w:p>
          <w:p w14:paraId="31E188AD" w14:textId="77777777" w:rsidR="00B7387B" w:rsidRPr="00101406" w:rsidRDefault="00B7387B" w:rsidP="00EA094C">
            <w:pPr>
              <w:jc w:val="center"/>
              <w:outlineLvl w:val="2"/>
              <w:rPr>
                <w:b/>
                <w:bCs/>
              </w:rPr>
            </w:pPr>
            <w:r w:rsidRPr="00101406">
              <w:rPr>
                <w:b/>
                <w:bCs/>
              </w:rPr>
              <w:t>The Future of Broadcasting</w:t>
            </w:r>
          </w:p>
          <w:p w14:paraId="34451A02" w14:textId="77777777" w:rsidR="00B7387B" w:rsidRPr="00101406" w:rsidRDefault="00B7387B" w:rsidP="00EA094C">
            <w:pPr>
              <w:outlineLvl w:val="2"/>
              <w:rPr>
                <w:b/>
                <w:bCs/>
              </w:rPr>
            </w:pP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A038B4D" w14:textId="77777777" w:rsidR="00B7387B" w:rsidRPr="00101406" w:rsidRDefault="00B7387B" w:rsidP="00EA094C">
            <w:r w:rsidRPr="00101406">
              <w:rPr>
                <w:b/>
                <w:bCs/>
              </w:rPr>
              <w:t>Digital Transformation in Broadcasting:</w:t>
            </w:r>
          </w:p>
          <w:p w14:paraId="5503FB3D" w14:textId="77777777" w:rsidR="00B7387B" w:rsidRPr="00101406" w:rsidRDefault="00B7387B" w:rsidP="00EA094C">
            <w:r w:rsidRPr="00101406">
              <w:t>Internet-based broadcasting (live streaming, podcasts, web series)</w:t>
            </w:r>
          </w:p>
          <w:p w14:paraId="14CA2D14" w14:textId="77777777" w:rsidR="00B7387B" w:rsidRPr="00101406" w:rsidRDefault="00B7387B" w:rsidP="00EA094C">
            <w:r w:rsidRPr="00101406">
              <w:t>OTT Platforms: Netflix, Amazon Prime, and others</w:t>
            </w:r>
          </w:p>
          <w:p w14:paraId="2B300A8B" w14:textId="77777777" w:rsidR="00B7387B" w:rsidRPr="00101406" w:rsidRDefault="00B7387B" w:rsidP="00EA094C">
            <w:pPr>
              <w:rPr>
                <w:b/>
              </w:rPr>
            </w:pPr>
            <w:r w:rsidRPr="00101406">
              <w:rPr>
                <w:b/>
              </w:rPr>
              <w:t>Practical assignments (Radio/TV news production or podcasting)</w:t>
            </w:r>
          </w:p>
        </w:tc>
        <w:tc>
          <w:tcPr>
            <w:tcW w:w="837" w:type="dxa"/>
            <w:tcBorders>
              <w:top w:val="single" w:sz="4" w:space="0" w:color="000000"/>
              <w:left w:val="single" w:sz="4" w:space="0" w:color="000000"/>
              <w:bottom w:val="single" w:sz="4" w:space="0" w:color="000000"/>
              <w:right w:val="single" w:sz="4" w:space="0" w:color="000000"/>
            </w:tcBorders>
          </w:tcPr>
          <w:p w14:paraId="6D114BC3" w14:textId="77777777" w:rsidR="00B7387B" w:rsidRPr="00101406" w:rsidRDefault="00B7387B" w:rsidP="00EA094C">
            <w:pPr>
              <w:pStyle w:val="TableParagraph"/>
              <w:jc w:val="center"/>
              <w:rPr>
                <w:b/>
              </w:rPr>
            </w:pPr>
          </w:p>
          <w:p w14:paraId="4B946CCD" w14:textId="77777777" w:rsidR="00B7387B" w:rsidRPr="00101406" w:rsidRDefault="00B7387B" w:rsidP="00EA094C">
            <w:pPr>
              <w:pStyle w:val="TableParagraph"/>
              <w:jc w:val="center"/>
              <w:rPr>
                <w:b/>
              </w:rPr>
            </w:pPr>
          </w:p>
          <w:p w14:paraId="181EE325" w14:textId="77777777" w:rsidR="00B7387B" w:rsidRPr="00101406" w:rsidRDefault="00B7387B" w:rsidP="00EA094C">
            <w:pPr>
              <w:jc w:val="center"/>
            </w:pPr>
            <w:r w:rsidRPr="00101406">
              <w:t>15</w:t>
            </w:r>
          </w:p>
        </w:tc>
      </w:tr>
      <w:tr w:rsidR="00B7387B" w:rsidRPr="00101406" w14:paraId="5B29AE76" w14:textId="77777777" w:rsidTr="00EA094C">
        <w:tc>
          <w:tcPr>
            <w:tcW w:w="8222"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27C974A" w14:textId="77777777" w:rsidR="00B7387B" w:rsidRPr="00101406" w:rsidRDefault="00B7387B" w:rsidP="00EA094C">
            <w:pPr>
              <w:jc w:val="right"/>
              <w:rPr>
                <w:b/>
                <w:bCs/>
              </w:rPr>
            </w:pPr>
            <w:r w:rsidRPr="00101406">
              <w:rPr>
                <w:b/>
                <w:bCs/>
              </w:rPr>
              <w:t xml:space="preserve">Total </w:t>
            </w:r>
          </w:p>
        </w:tc>
        <w:tc>
          <w:tcPr>
            <w:tcW w:w="837" w:type="dxa"/>
            <w:tcBorders>
              <w:top w:val="single" w:sz="4" w:space="0" w:color="000000"/>
              <w:left w:val="single" w:sz="4" w:space="0" w:color="000000"/>
              <w:bottom w:val="single" w:sz="4" w:space="0" w:color="000000"/>
              <w:right w:val="single" w:sz="4" w:space="0" w:color="000000"/>
            </w:tcBorders>
          </w:tcPr>
          <w:p w14:paraId="40C4DB9B" w14:textId="77777777" w:rsidR="00B7387B" w:rsidRPr="00101406" w:rsidRDefault="00B7387B" w:rsidP="00EA094C">
            <w:pPr>
              <w:jc w:val="center"/>
              <w:rPr>
                <w:b/>
              </w:rPr>
            </w:pPr>
            <w:r w:rsidRPr="00101406">
              <w:rPr>
                <w:b/>
              </w:rPr>
              <w:t>60</w:t>
            </w:r>
          </w:p>
        </w:tc>
      </w:tr>
    </w:tbl>
    <w:p w14:paraId="78424C40" w14:textId="77777777" w:rsidR="00B7387B" w:rsidRDefault="00B7387B" w:rsidP="00506616">
      <w:pPr>
        <w:spacing w:line="360" w:lineRule="auto"/>
        <w:rPr>
          <w:sz w:val="24"/>
          <w:szCs w:val="24"/>
        </w:rPr>
      </w:pPr>
    </w:p>
    <w:p w14:paraId="668A7276" w14:textId="77777777" w:rsidR="00BC036A" w:rsidRPr="00101406" w:rsidRDefault="00BC036A" w:rsidP="00101406">
      <w:pPr>
        <w:rPr>
          <w:b/>
          <w:bCs/>
          <w:sz w:val="20"/>
          <w:szCs w:val="20"/>
          <w:lang w:val="en-IN"/>
        </w:rPr>
      </w:pPr>
      <w:r w:rsidRPr="00101406">
        <w:rPr>
          <w:b/>
          <w:bCs/>
          <w:sz w:val="20"/>
          <w:szCs w:val="20"/>
          <w:lang w:val="en-IN"/>
        </w:rPr>
        <w:t>Textbooks:</w:t>
      </w:r>
    </w:p>
    <w:p w14:paraId="6855F51A" w14:textId="77777777" w:rsidR="00BC036A" w:rsidRPr="00101406" w:rsidRDefault="00BC036A" w:rsidP="00101406">
      <w:pPr>
        <w:numPr>
          <w:ilvl w:val="0"/>
          <w:numId w:val="47"/>
        </w:numPr>
        <w:rPr>
          <w:sz w:val="20"/>
          <w:szCs w:val="20"/>
          <w:lang w:val="en-IN"/>
        </w:rPr>
      </w:pPr>
      <w:r w:rsidRPr="00101406">
        <w:rPr>
          <w:sz w:val="20"/>
          <w:szCs w:val="20"/>
          <w:lang w:val="en-IN"/>
        </w:rPr>
        <w:t xml:space="preserve">Dominick, J. R. (2012). </w:t>
      </w:r>
      <w:r w:rsidRPr="00101406">
        <w:rPr>
          <w:i/>
          <w:iCs/>
          <w:sz w:val="20"/>
          <w:szCs w:val="20"/>
          <w:lang w:val="en-IN"/>
        </w:rPr>
        <w:t>The Dynamics of Mass Communication: Media in the Digital Age</w:t>
      </w:r>
      <w:r w:rsidRPr="00101406">
        <w:rPr>
          <w:sz w:val="20"/>
          <w:szCs w:val="20"/>
          <w:lang w:val="en-IN"/>
        </w:rPr>
        <w:t xml:space="preserve"> (12th ed.). McGraw-Hill Education.</w:t>
      </w:r>
    </w:p>
    <w:p w14:paraId="44A8D74A" w14:textId="77777777" w:rsidR="00BC036A" w:rsidRPr="00101406" w:rsidRDefault="00BC036A" w:rsidP="00101406">
      <w:pPr>
        <w:numPr>
          <w:ilvl w:val="0"/>
          <w:numId w:val="47"/>
        </w:numPr>
        <w:rPr>
          <w:sz w:val="20"/>
          <w:szCs w:val="20"/>
          <w:lang w:val="en-IN"/>
        </w:rPr>
      </w:pPr>
      <w:r w:rsidRPr="00101406">
        <w:rPr>
          <w:sz w:val="20"/>
          <w:szCs w:val="20"/>
          <w:lang w:val="en-IN"/>
        </w:rPr>
        <w:t xml:space="preserve">Foust, J. C. (2017). </w:t>
      </w:r>
      <w:r w:rsidRPr="00101406">
        <w:rPr>
          <w:i/>
          <w:iCs/>
          <w:sz w:val="20"/>
          <w:szCs w:val="20"/>
          <w:lang w:val="en-IN"/>
        </w:rPr>
        <w:t>Broadcast Journalism: Techniques of Radio and Television News</w:t>
      </w:r>
      <w:r w:rsidRPr="00101406">
        <w:rPr>
          <w:sz w:val="20"/>
          <w:szCs w:val="20"/>
          <w:lang w:val="en-IN"/>
        </w:rPr>
        <w:t xml:space="preserve"> (7th ed.). Routledge.</w:t>
      </w:r>
    </w:p>
    <w:p w14:paraId="1C57FA7E" w14:textId="77777777" w:rsidR="00BC036A" w:rsidRPr="00101406" w:rsidRDefault="00BC036A" w:rsidP="00101406">
      <w:pPr>
        <w:rPr>
          <w:b/>
          <w:bCs/>
          <w:sz w:val="20"/>
          <w:szCs w:val="20"/>
          <w:lang w:val="en-IN"/>
        </w:rPr>
      </w:pPr>
      <w:r w:rsidRPr="00101406">
        <w:rPr>
          <w:b/>
          <w:bCs/>
          <w:sz w:val="20"/>
          <w:szCs w:val="20"/>
          <w:lang w:val="en-IN"/>
        </w:rPr>
        <w:t>References:</w:t>
      </w:r>
    </w:p>
    <w:p w14:paraId="7631679F" w14:textId="77777777" w:rsidR="00BC036A" w:rsidRPr="00101406" w:rsidRDefault="00BC036A" w:rsidP="00101406">
      <w:pPr>
        <w:numPr>
          <w:ilvl w:val="0"/>
          <w:numId w:val="48"/>
        </w:numPr>
        <w:rPr>
          <w:sz w:val="20"/>
          <w:szCs w:val="20"/>
          <w:lang w:val="en-IN"/>
        </w:rPr>
      </w:pPr>
      <w:r w:rsidRPr="00101406">
        <w:rPr>
          <w:sz w:val="20"/>
          <w:szCs w:val="20"/>
          <w:lang w:val="en-IN"/>
        </w:rPr>
        <w:t xml:space="preserve">Albarran, A. B. (2012). </w:t>
      </w:r>
      <w:r w:rsidRPr="00101406">
        <w:rPr>
          <w:i/>
          <w:iCs/>
          <w:sz w:val="20"/>
          <w:szCs w:val="20"/>
          <w:lang w:val="en-IN"/>
        </w:rPr>
        <w:t>The Social Media Industries</w:t>
      </w:r>
      <w:r w:rsidRPr="00101406">
        <w:rPr>
          <w:sz w:val="20"/>
          <w:szCs w:val="20"/>
          <w:lang w:val="en-IN"/>
        </w:rPr>
        <w:t>. Routledge.</w:t>
      </w:r>
    </w:p>
    <w:p w14:paraId="60613346" w14:textId="77777777" w:rsidR="00BC036A" w:rsidRPr="00101406" w:rsidRDefault="00BC036A" w:rsidP="00101406">
      <w:pPr>
        <w:numPr>
          <w:ilvl w:val="0"/>
          <w:numId w:val="48"/>
        </w:numPr>
        <w:rPr>
          <w:sz w:val="20"/>
          <w:szCs w:val="20"/>
          <w:lang w:val="en-IN"/>
        </w:rPr>
      </w:pPr>
      <w:r w:rsidRPr="00101406">
        <w:rPr>
          <w:sz w:val="20"/>
          <w:szCs w:val="20"/>
          <w:lang w:val="en-IN"/>
        </w:rPr>
        <w:t xml:space="preserve">Keith, M. C. (2010). </w:t>
      </w:r>
      <w:r w:rsidRPr="00101406">
        <w:rPr>
          <w:i/>
          <w:iCs/>
          <w:sz w:val="20"/>
          <w:szCs w:val="20"/>
          <w:lang w:val="en-IN"/>
        </w:rPr>
        <w:t>The Radio Station: Broadcasting, Podcasting, and Streaming</w:t>
      </w:r>
      <w:r w:rsidRPr="00101406">
        <w:rPr>
          <w:sz w:val="20"/>
          <w:szCs w:val="20"/>
          <w:lang w:val="en-IN"/>
        </w:rPr>
        <w:t xml:space="preserve"> (9th ed.). Focal Press.</w:t>
      </w:r>
    </w:p>
    <w:p w14:paraId="0BF8EFA8" w14:textId="77777777" w:rsidR="00BC036A" w:rsidRPr="00101406" w:rsidRDefault="00BC036A" w:rsidP="00101406">
      <w:pPr>
        <w:numPr>
          <w:ilvl w:val="0"/>
          <w:numId w:val="48"/>
        </w:numPr>
        <w:rPr>
          <w:sz w:val="20"/>
          <w:szCs w:val="20"/>
          <w:lang w:val="en-IN"/>
        </w:rPr>
      </w:pPr>
      <w:r w:rsidRPr="00101406">
        <w:rPr>
          <w:sz w:val="20"/>
          <w:szCs w:val="20"/>
          <w:lang w:val="en-IN"/>
        </w:rPr>
        <w:t xml:space="preserve">Sterling, C. H. (Ed.). (2009). </w:t>
      </w:r>
      <w:proofErr w:type="spellStart"/>
      <w:r w:rsidRPr="00101406">
        <w:rPr>
          <w:i/>
          <w:iCs/>
          <w:sz w:val="20"/>
          <w:szCs w:val="20"/>
          <w:lang w:val="en-IN"/>
        </w:rPr>
        <w:t>Encyclopedia</w:t>
      </w:r>
      <w:proofErr w:type="spellEnd"/>
      <w:r w:rsidRPr="00101406">
        <w:rPr>
          <w:i/>
          <w:iCs/>
          <w:sz w:val="20"/>
          <w:szCs w:val="20"/>
          <w:lang w:val="en-IN"/>
        </w:rPr>
        <w:t xml:space="preserve"> of Radio</w:t>
      </w:r>
      <w:r w:rsidRPr="00101406">
        <w:rPr>
          <w:sz w:val="20"/>
          <w:szCs w:val="20"/>
          <w:lang w:val="en-IN"/>
        </w:rPr>
        <w:t>. Routledge.</w:t>
      </w:r>
    </w:p>
    <w:p w14:paraId="7406C1C6" w14:textId="77777777" w:rsidR="00506616" w:rsidRPr="00101406" w:rsidRDefault="00506616" w:rsidP="00101406">
      <w:pPr>
        <w:rPr>
          <w:sz w:val="20"/>
          <w:szCs w:val="20"/>
        </w:rPr>
      </w:pPr>
    </w:p>
    <w:p w14:paraId="7E3A45CD" w14:textId="77777777" w:rsidR="00101406" w:rsidRDefault="00101406" w:rsidP="00F06278">
      <w:pPr>
        <w:tabs>
          <w:tab w:val="left" w:pos="5297"/>
        </w:tabs>
        <w:spacing w:line="360" w:lineRule="auto"/>
        <w:rPr>
          <w:b/>
          <w:sz w:val="24"/>
          <w:szCs w:val="24"/>
        </w:rPr>
      </w:pPr>
    </w:p>
    <w:p w14:paraId="12DBC5AB" w14:textId="77777777" w:rsidR="00101406" w:rsidRDefault="00101406" w:rsidP="00F06278">
      <w:pPr>
        <w:tabs>
          <w:tab w:val="left" w:pos="5297"/>
        </w:tabs>
        <w:spacing w:line="360" w:lineRule="auto"/>
        <w:rPr>
          <w:b/>
          <w:sz w:val="24"/>
          <w:szCs w:val="24"/>
        </w:rPr>
      </w:pPr>
    </w:p>
    <w:p w14:paraId="31BCBAA0" w14:textId="77777777" w:rsidR="00101406" w:rsidRDefault="00101406">
      <w:pPr>
        <w:widowControl/>
        <w:autoSpaceDE/>
        <w:autoSpaceDN/>
        <w:spacing w:after="200" w:line="276" w:lineRule="auto"/>
        <w:rPr>
          <w:b/>
          <w:sz w:val="24"/>
          <w:szCs w:val="24"/>
        </w:rPr>
      </w:pPr>
      <w:r>
        <w:rPr>
          <w:b/>
          <w:sz w:val="24"/>
          <w:szCs w:val="24"/>
        </w:rPr>
        <w:br w:type="page"/>
      </w:r>
    </w:p>
    <w:p w14:paraId="64C596A0" w14:textId="143AE054" w:rsidR="00F06278" w:rsidRPr="003E4054" w:rsidRDefault="00F06278" w:rsidP="00F06278">
      <w:pPr>
        <w:tabs>
          <w:tab w:val="left" w:pos="5297"/>
        </w:tabs>
        <w:spacing w:line="360" w:lineRule="auto"/>
        <w:rPr>
          <w:b/>
          <w:sz w:val="24"/>
          <w:szCs w:val="24"/>
        </w:rPr>
      </w:pPr>
      <w:r w:rsidRPr="003E4054">
        <w:rPr>
          <w:b/>
          <w:sz w:val="24"/>
          <w:szCs w:val="24"/>
        </w:rPr>
        <w:lastRenderedPageBreak/>
        <w:t>DETAILED SYLLABUS</w:t>
      </w:r>
    </w:p>
    <w:p w14:paraId="65EC8639" w14:textId="77777777" w:rsidR="00F06278" w:rsidRPr="00101406" w:rsidRDefault="00F06278" w:rsidP="00F06278">
      <w:pPr>
        <w:spacing w:line="360" w:lineRule="auto"/>
        <w:rPr>
          <w:sz w:val="6"/>
          <w:szCs w:val="6"/>
        </w:rPr>
      </w:pPr>
    </w:p>
    <w:p w14:paraId="3DE61924" w14:textId="77777777" w:rsidR="00F06278" w:rsidRDefault="00F06278" w:rsidP="00F06278">
      <w:pPr>
        <w:spacing w:line="360" w:lineRule="auto"/>
        <w:rPr>
          <w:sz w:val="24"/>
          <w:szCs w:val="24"/>
        </w:rPr>
      </w:pPr>
    </w:p>
    <w:tbl>
      <w:tblPr>
        <w:tblStyle w:val="TableGrid"/>
        <w:tblW w:w="0" w:type="auto"/>
        <w:jc w:val="center"/>
        <w:tblLook w:val="04A0" w:firstRow="1" w:lastRow="0" w:firstColumn="1" w:lastColumn="0" w:noHBand="0" w:noVBand="1"/>
      </w:tblPr>
      <w:tblGrid>
        <w:gridCol w:w="1650"/>
        <w:gridCol w:w="6196"/>
      </w:tblGrid>
      <w:tr w:rsidR="00F06278" w:rsidRPr="00101406" w14:paraId="45D2DF2D" w14:textId="77777777" w:rsidTr="00EA094C">
        <w:trPr>
          <w:trHeight w:val="454"/>
          <w:jc w:val="center"/>
        </w:trPr>
        <w:tc>
          <w:tcPr>
            <w:tcW w:w="7846" w:type="dxa"/>
            <w:gridSpan w:val="2"/>
          </w:tcPr>
          <w:p w14:paraId="3F5F4B27" w14:textId="0B3D11DE" w:rsidR="00F06278" w:rsidRPr="00101406" w:rsidRDefault="00F06278" w:rsidP="00EA094C">
            <w:pPr>
              <w:tabs>
                <w:tab w:val="left" w:pos="5297"/>
              </w:tabs>
              <w:jc w:val="center"/>
              <w:rPr>
                <w:b/>
              </w:rPr>
            </w:pPr>
            <w:r w:rsidRPr="00101406">
              <w:rPr>
                <w:b/>
              </w:rPr>
              <w:t>SECOND SEMESTER</w:t>
            </w:r>
          </w:p>
        </w:tc>
      </w:tr>
      <w:tr w:rsidR="00F06278" w:rsidRPr="00101406" w14:paraId="2B48F062" w14:textId="77777777" w:rsidTr="00EA094C">
        <w:trPr>
          <w:trHeight w:val="416"/>
          <w:jc w:val="center"/>
        </w:trPr>
        <w:tc>
          <w:tcPr>
            <w:tcW w:w="1650" w:type="dxa"/>
          </w:tcPr>
          <w:p w14:paraId="45C88A2E" w14:textId="5296B099" w:rsidR="00F06278" w:rsidRPr="00101406" w:rsidRDefault="00F06278" w:rsidP="00EA094C">
            <w:pPr>
              <w:tabs>
                <w:tab w:val="left" w:pos="5297"/>
              </w:tabs>
              <w:jc w:val="right"/>
              <w:rPr>
                <w:bCs/>
              </w:rPr>
            </w:pPr>
            <w:r w:rsidRPr="00101406">
              <w:rPr>
                <w:bCs/>
              </w:rPr>
              <w:t>Core Paper-</w:t>
            </w:r>
            <w:r w:rsidR="00FE66A1" w:rsidRPr="00101406">
              <w:rPr>
                <w:bCs/>
              </w:rPr>
              <w:t>1</w:t>
            </w:r>
            <w:r w:rsidRPr="00101406">
              <w:rPr>
                <w:bCs/>
              </w:rPr>
              <w:t xml:space="preserve"> </w:t>
            </w:r>
          </w:p>
        </w:tc>
        <w:tc>
          <w:tcPr>
            <w:tcW w:w="6196" w:type="dxa"/>
          </w:tcPr>
          <w:p w14:paraId="3969CF78" w14:textId="0243DE69" w:rsidR="00F06278" w:rsidRPr="00101406" w:rsidRDefault="00F06278" w:rsidP="00EA094C">
            <w:pPr>
              <w:tabs>
                <w:tab w:val="left" w:pos="5297"/>
              </w:tabs>
              <w:rPr>
                <w:bCs/>
              </w:rPr>
            </w:pPr>
            <w:r w:rsidRPr="00101406">
              <w:t>Media Laws and Ethics</w:t>
            </w:r>
          </w:p>
        </w:tc>
      </w:tr>
      <w:tr w:rsidR="00F06278" w:rsidRPr="00101406" w14:paraId="41FD8CAE" w14:textId="77777777" w:rsidTr="00EA094C">
        <w:trPr>
          <w:trHeight w:val="466"/>
          <w:jc w:val="center"/>
        </w:trPr>
        <w:tc>
          <w:tcPr>
            <w:tcW w:w="1650" w:type="dxa"/>
          </w:tcPr>
          <w:p w14:paraId="283AA583" w14:textId="77777777" w:rsidR="00F06278" w:rsidRPr="00101406" w:rsidRDefault="00F06278" w:rsidP="00EA094C">
            <w:pPr>
              <w:tabs>
                <w:tab w:val="left" w:pos="5297"/>
              </w:tabs>
              <w:jc w:val="right"/>
              <w:rPr>
                <w:bCs/>
              </w:rPr>
            </w:pPr>
            <w:r w:rsidRPr="00101406">
              <w:rPr>
                <w:bCs/>
              </w:rPr>
              <w:t>Subject Code</w:t>
            </w:r>
          </w:p>
        </w:tc>
        <w:tc>
          <w:tcPr>
            <w:tcW w:w="6196" w:type="dxa"/>
          </w:tcPr>
          <w:p w14:paraId="6CEC581F" w14:textId="6189D6B7" w:rsidR="00F06278" w:rsidRPr="00101406" w:rsidRDefault="00F06278" w:rsidP="00EA094C">
            <w:pPr>
              <w:tabs>
                <w:tab w:val="left" w:pos="5297"/>
              </w:tabs>
              <w:rPr>
                <w:bCs/>
              </w:rPr>
            </w:pPr>
            <w:r w:rsidRPr="00101406">
              <w:rPr>
                <w:rFonts w:eastAsia="Calibri"/>
              </w:rPr>
              <w:t>JMC094C201</w:t>
            </w:r>
          </w:p>
        </w:tc>
      </w:tr>
      <w:tr w:rsidR="00F06278" w:rsidRPr="00101406" w14:paraId="2BBB8366" w14:textId="77777777" w:rsidTr="00EA094C">
        <w:trPr>
          <w:trHeight w:val="373"/>
          <w:jc w:val="center"/>
        </w:trPr>
        <w:tc>
          <w:tcPr>
            <w:tcW w:w="1650" w:type="dxa"/>
          </w:tcPr>
          <w:p w14:paraId="370ACCF2" w14:textId="77777777" w:rsidR="00F06278" w:rsidRPr="00101406" w:rsidRDefault="00F06278" w:rsidP="00EA094C">
            <w:pPr>
              <w:jc w:val="right"/>
              <w:rPr>
                <w:bCs/>
              </w:rPr>
            </w:pPr>
            <w:r w:rsidRPr="00101406">
              <w:rPr>
                <w:bCs/>
              </w:rPr>
              <w:t>Credit</w:t>
            </w:r>
          </w:p>
        </w:tc>
        <w:tc>
          <w:tcPr>
            <w:tcW w:w="6196" w:type="dxa"/>
          </w:tcPr>
          <w:p w14:paraId="346542AC" w14:textId="77777777" w:rsidR="00F06278" w:rsidRPr="00101406" w:rsidRDefault="00F06278" w:rsidP="00EA094C">
            <w:pPr>
              <w:tabs>
                <w:tab w:val="left" w:pos="5297"/>
              </w:tabs>
              <w:rPr>
                <w:bCs/>
              </w:rPr>
            </w:pPr>
            <w:r w:rsidRPr="00101406">
              <w:rPr>
                <w:bCs/>
              </w:rPr>
              <w:t>4</w:t>
            </w:r>
          </w:p>
        </w:tc>
      </w:tr>
      <w:tr w:rsidR="00F06278" w:rsidRPr="00101406" w14:paraId="6699392C" w14:textId="77777777" w:rsidTr="00EA094C">
        <w:trPr>
          <w:trHeight w:val="407"/>
          <w:jc w:val="center"/>
        </w:trPr>
        <w:tc>
          <w:tcPr>
            <w:tcW w:w="1650" w:type="dxa"/>
          </w:tcPr>
          <w:p w14:paraId="53AC9B66" w14:textId="77777777" w:rsidR="00F06278" w:rsidRPr="00101406" w:rsidRDefault="00F06278" w:rsidP="00EA094C">
            <w:pPr>
              <w:tabs>
                <w:tab w:val="left" w:pos="5297"/>
              </w:tabs>
              <w:jc w:val="right"/>
              <w:rPr>
                <w:bCs/>
              </w:rPr>
            </w:pPr>
            <w:r w:rsidRPr="00101406">
              <w:rPr>
                <w:bCs/>
              </w:rPr>
              <w:t>LTPC</w:t>
            </w:r>
          </w:p>
        </w:tc>
        <w:tc>
          <w:tcPr>
            <w:tcW w:w="6196" w:type="dxa"/>
          </w:tcPr>
          <w:p w14:paraId="1FD26C80" w14:textId="77777777" w:rsidR="00F06278" w:rsidRPr="00101406" w:rsidRDefault="00F06278" w:rsidP="00EA094C">
            <w:pPr>
              <w:tabs>
                <w:tab w:val="left" w:pos="5297"/>
              </w:tabs>
              <w:rPr>
                <w:bCs/>
              </w:rPr>
            </w:pPr>
            <w:r w:rsidRPr="00101406">
              <w:rPr>
                <w:bCs/>
              </w:rPr>
              <w:t>3-1-0-4</w:t>
            </w:r>
          </w:p>
        </w:tc>
      </w:tr>
    </w:tbl>
    <w:p w14:paraId="1F33428D" w14:textId="77777777" w:rsidR="00F06278" w:rsidRDefault="00F06278" w:rsidP="00F06278">
      <w:pPr>
        <w:spacing w:line="360" w:lineRule="auto"/>
        <w:rPr>
          <w:sz w:val="24"/>
          <w:szCs w:val="24"/>
        </w:rPr>
      </w:pPr>
    </w:p>
    <w:p w14:paraId="0C8CCE7A" w14:textId="77777777" w:rsidR="00F06278" w:rsidRDefault="00F06278" w:rsidP="00F06278">
      <w:pPr>
        <w:spacing w:line="360" w:lineRule="auto"/>
        <w:jc w:val="both"/>
        <w:rPr>
          <w:b/>
          <w:bCs/>
          <w:sz w:val="24"/>
          <w:szCs w:val="24"/>
        </w:rPr>
      </w:pPr>
      <w:r w:rsidRPr="003E4054">
        <w:rPr>
          <w:b/>
          <w:bCs/>
          <w:sz w:val="24"/>
          <w:szCs w:val="24"/>
        </w:rPr>
        <w:t>Course Objectives</w:t>
      </w:r>
    </w:p>
    <w:p w14:paraId="10B6C0BF" w14:textId="6D93B055" w:rsidR="00F06278" w:rsidRDefault="00F06278" w:rsidP="00AD2E3B">
      <w:pPr>
        <w:spacing w:line="360" w:lineRule="auto"/>
        <w:ind w:firstLine="720"/>
        <w:jc w:val="both"/>
        <w:rPr>
          <w:sz w:val="24"/>
          <w:szCs w:val="24"/>
        </w:rPr>
      </w:pPr>
      <w:r w:rsidRPr="00F06278">
        <w:rPr>
          <w:sz w:val="24"/>
          <w:szCs w:val="24"/>
        </w:rPr>
        <w:t>To provide a comprehensive understanding of media laws and ethical principles in journalism and mass communication.</w:t>
      </w:r>
      <w:r w:rsidRPr="00F06278">
        <w:t xml:space="preserve"> </w:t>
      </w:r>
      <w:r w:rsidRPr="00F06278">
        <w:rPr>
          <w:sz w:val="24"/>
          <w:szCs w:val="24"/>
        </w:rPr>
        <w:t>To analyze ethical dilemmas in media practice and evaluate professional responsibilities in different contexts.</w:t>
      </w:r>
    </w:p>
    <w:p w14:paraId="27349230" w14:textId="77777777" w:rsidR="00F06278" w:rsidRPr="00F06278" w:rsidRDefault="00F06278" w:rsidP="00F06278">
      <w:pPr>
        <w:spacing w:line="360" w:lineRule="auto"/>
        <w:jc w:val="both"/>
        <w:rPr>
          <w:b/>
          <w:bCs/>
          <w:sz w:val="18"/>
          <w:szCs w:val="18"/>
        </w:rPr>
      </w:pPr>
    </w:p>
    <w:p w14:paraId="4E0D2C7D" w14:textId="77777777" w:rsidR="00F06278" w:rsidRPr="000F6B2C" w:rsidRDefault="00F06278" w:rsidP="00F06278">
      <w:pPr>
        <w:widowControl/>
        <w:autoSpaceDE/>
        <w:autoSpaceDN/>
        <w:spacing w:after="200" w:line="276" w:lineRule="auto"/>
        <w:rPr>
          <w:sz w:val="24"/>
          <w:szCs w:val="24"/>
        </w:rPr>
      </w:pPr>
      <w:r w:rsidRPr="003E4054">
        <w:rPr>
          <w:b/>
          <w:bCs/>
          <w:sz w:val="24"/>
          <w:szCs w:val="24"/>
        </w:rPr>
        <w:t>Course Outcomes</w:t>
      </w:r>
    </w:p>
    <w:tbl>
      <w:tblPr>
        <w:tblW w:w="91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1912"/>
      </w:tblGrid>
      <w:tr w:rsidR="00F06278" w:rsidRPr="00101406" w14:paraId="7AF9FBFF" w14:textId="77777777" w:rsidTr="00EA094C">
        <w:trPr>
          <w:trHeight w:val="417"/>
          <w:jc w:val="center"/>
        </w:trPr>
        <w:tc>
          <w:tcPr>
            <w:tcW w:w="9146" w:type="dxa"/>
            <w:gridSpan w:val="3"/>
          </w:tcPr>
          <w:p w14:paraId="6A708DBA" w14:textId="77777777" w:rsidR="00F06278" w:rsidRPr="00101406" w:rsidRDefault="00F06278" w:rsidP="00EA094C">
            <w:pPr>
              <w:pStyle w:val="TableParagraph"/>
              <w:spacing w:before="140" w:line="276" w:lineRule="auto"/>
              <w:ind w:left="107"/>
              <w:rPr>
                <w:b/>
              </w:rPr>
            </w:pPr>
            <w:r w:rsidRPr="00101406">
              <w:rPr>
                <w:b/>
              </w:rPr>
              <w:t>On</w:t>
            </w:r>
            <w:r w:rsidRPr="00101406">
              <w:rPr>
                <w:b/>
                <w:spacing w:val="-1"/>
              </w:rPr>
              <w:t xml:space="preserve"> </w:t>
            </w:r>
            <w:r w:rsidRPr="00101406">
              <w:rPr>
                <w:b/>
              </w:rPr>
              <w:t>successful</w:t>
            </w:r>
            <w:r w:rsidRPr="00101406">
              <w:rPr>
                <w:b/>
                <w:spacing w:val="-1"/>
              </w:rPr>
              <w:t xml:space="preserve"> </w:t>
            </w:r>
            <w:r w:rsidRPr="00101406">
              <w:rPr>
                <w:b/>
              </w:rPr>
              <w:t>completion</w:t>
            </w:r>
            <w:r w:rsidRPr="00101406">
              <w:rPr>
                <w:b/>
                <w:spacing w:val="-1"/>
              </w:rPr>
              <w:t xml:space="preserve"> </w:t>
            </w:r>
            <w:r w:rsidRPr="00101406">
              <w:rPr>
                <w:b/>
              </w:rPr>
              <w:t>of</w:t>
            </w:r>
            <w:r w:rsidRPr="00101406">
              <w:rPr>
                <w:b/>
                <w:spacing w:val="-1"/>
              </w:rPr>
              <w:t xml:space="preserve"> </w:t>
            </w:r>
            <w:r w:rsidRPr="00101406">
              <w:rPr>
                <w:b/>
              </w:rPr>
              <w:t>the</w:t>
            </w:r>
            <w:r w:rsidRPr="00101406">
              <w:rPr>
                <w:b/>
                <w:spacing w:val="-2"/>
              </w:rPr>
              <w:t xml:space="preserve"> </w:t>
            </w:r>
            <w:r w:rsidRPr="00101406">
              <w:rPr>
                <w:b/>
              </w:rPr>
              <w:t>course</w:t>
            </w:r>
            <w:r w:rsidRPr="00101406">
              <w:rPr>
                <w:b/>
                <w:spacing w:val="-1"/>
              </w:rPr>
              <w:t xml:space="preserve"> </w:t>
            </w:r>
            <w:r w:rsidRPr="00101406">
              <w:rPr>
                <w:b/>
              </w:rPr>
              <w:t>the</w:t>
            </w:r>
            <w:r w:rsidRPr="00101406">
              <w:rPr>
                <w:b/>
                <w:spacing w:val="-1"/>
              </w:rPr>
              <w:t xml:space="preserve"> </w:t>
            </w:r>
            <w:r w:rsidRPr="00101406">
              <w:rPr>
                <w:b/>
              </w:rPr>
              <w:t>students</w:t>
            </w:r>
            <w:r w:rsidRPr="00101406">
              <w:rPr>
                <w:b/>
                <w:spacing w:val="-1"/>
              </w:rPr>
              <w:t xml:space="preserve"> </w:t>
            </w:r>
            <w:r w:rsidRPr="00101406">
              <w:rPr>
                <w:b/>
              </w:rPr>
              <w:t>will</w:t>
            </w:r>
            <w:r w:rsidRPr="00101406">
              <w:rPr>
                <w:b/>
                <w:spacing w:val="-2"/>
              </w:rPr>
              <w:t xml:space="preserve"> </w:t>
            </w:r>
            <w:r w:rsidRPr="00101406">
              <w:rPr>
                <w:b/>
              </w:rPr>
              <w:t>be</w:t>
            </w:r>
            <w:r w:rsidRPr="00101406">
              <w:rPr>
                <w:b/>
                <w:spacing w:val="-1"/>
              </w:rPr>
              <w:t xml:space="preserve"> </w:t>
            </w:r>
            <w:r w:rsidRPr="00101406">
              <w:rPr>
                <w:b/>
              </w:rPr>
              <w:t>able</w:t>
            </w:r>
            <w:r w:rsidRPr="00101406">
              <w:rPr>
                <w:b/>
                <w:spacing w:val="-1"/>
              </w:rPr>
              <w:t xml:space="preserve"> </w:t>
            </w:r>
            <w:r w:rsidRPr="00101406">
              <w:rPr>
                <w:b/>
                <w:spacing w:val="-5"/>
              </w:rPr>
              <w:t>to:</w:t>
            </w:r>
          </w:p>
        </w:tc>
      </w:tr>
      <w:tr w:rsidR="00F06278" w:rsidRPr="00101406" w14:paraId="1D83F896" w14:textId="77777777" w:rsidTr="00EA094C">
        <w:trPr>
          <w:trHeight w:val="552"/>
          <w:jc w:val="center"/>
        </w:trPr>
        <w:tc>
          <w:tcPr>
            <w:tcW w:w="994" w:type="dxa"/>
          </w:tcPr>
          <w:p w14:paraId="63456743" w14:textId="77777777" w:rsidR="00F06278" w:rsidRPr="00101406" w:rsidRDefault="00F06278" w:rsidP="00EA094C">
            <w:pPr>
              <w:pStyle w:val="TableParagraph"/>
              <w:spacing w:before="208" w:line="276" w:lineRule="auto"/>
              <w:ind w:right="168"/>
              <w:jc w:val="right"/>
              <w:rPr>
                <w:b/>
              </w:rPr>
            </w:pPr>
            <w:r w:rsidRPr="00101406">
              <w:rPr>
                <w:b/>
              </w:rPr>
              <w:t xml:space="preserve">SI. </w:t>
            </w:r>
            <w:r w:rsidRPr="00101406">
              <w:rPr>
                <w:b/>
                <w:spacing w:val="-5"/>
              </w:rPr>
              <w:t>No</w:t>
            </w:r>
          </w:p>
        </w:tc>
        <w:tc>
          <w:tcPr>
            <w:tcW w:w="6240" w:type="dxa"/>
          </w:tcPr>
          <w:p w14:paraId="78975878" w14:textId="77777777" w:rsidR="00F06278" w:rsidRPr="00101406" w:rsidRDefault="00F06278" w:rsidP="00EA094C">
            <w:pPr>
              <w:pStyle w:val="TableParagraph"/>
              <w:spacing w:before="135" w:line="276" w:lineRule="auto"/>
              <w:ind w:left="22"/>
              <w:jc w:val="center"/>
              <w:rPr>
                <w:b/>
              </w:rPr>
            </w:pPr>
            <w:r w:rsidRPr="00101406">
              <w:rPr>
                <w:b/>
              </w:rPr>
              <w:t>Course</w:t>
            </w:r>
            <w:r w:rsidRPr="00101406">
              <w:rPr>
                <w:b/>
                <w:spacing w:val="-2"/>
              </w:rPr>
              <w:t xml:space="preserve"> Outcome</w:t>
            </w:r>
          </w:p>
        </w:tc>
        <w:tc>
          <w:tcPr>
            <w:tcW w:w="1912" w:type="dxa"/>
          </w:tcPr>
          <w:p w14:paraId="6129D958" w14:textId="77777777" w:rsidR="00F06278" w:rsidRPr="00101406" w:rsidRDefault="00F06278" w:rsidP="00EA094C">
            <w:pPr>
              <w:pStyle w:val="TableParagraph"/>
              <w:spacing w:line="276" w:lineRule="auto"/>
              <w:ind w:right="323"/>
              <w:rPr>
                <w:b/>
              </w:rPr>
            </w:pPr>
            <w:r w:rsidRPr="00101406">
              <w:rPr>
                <w:b/>
              </w:rPr>
              <w:t>Bloom’s Taxonomy</w:t>
            </w:r>
          </w:p>
        </w:tc>
      </w:tr>
      <w:tr w:rsidR="00F06278" w:rsidRPr="00101406" w14:paraId="5926C57F" w14:textId="77777777" w:rsidTr="00EA094C">
        <w:trPr>
          <w:trHeight w:val="633"/>
          <w:jc w:val="center"/>
        </w:trPr>
        <w:tc>
          <w:tcPr>
            <w:tcW w:w="994" w:type="dxa"/>
          </w:tcPr>
          <w:p w14:paraId="6AE45061" w14:textId="77777777" w:rsidR="00F06278" w:rsidRPr="00101406" w:rsidRDefault="00F06278" w:rsidP="00EA094C">
            <w:pPr>
              <w:pStyle w:val="TableParagraph"/>
              <w:spacing w:before="179" w:line="276" w:lineRule="auto"/>
              <w:ind w:right="190"/>
              <w:jc w:val="right"/>
              <w:rPr>
                <w:b/>
              </w:rPr>
            </w:pPr>
            <w:r w:rsidRPr="00101406">
              <w:rPr>
                <w:b/>
              </w:rPr>
              <w:t>CO</w:t>
            </w:r>
            <w:r w:rsidRPr="00101406">
              <w:rPr>
                <w:b/>
                <w:spacing w:val="-1"/>
              </w:rPr>
              <w:t xml:space="preserve"> </w:t>
            </w:r>
            <w:r w:rsidRPr="00101406">
              <w:rPr>
                <w:b/>
                <w:spacing w:val="-10"/>
              </w:rPr>
              <w:t>1</w:t>
            </w:r>
          </w:p>
        </w:tc>
        <w:tc>
          <w:tcPr>
            <w:tcW w:w="6240" w:type="dxa"/>
          </w:tcPr>
          <w:p w14:paraId="53EC9ACA" w14:textId="0AF81422" w:rsidR="00F06278" w:rsidRPr="00101406" w:rsidRDefault="00F06278" w:rsidP="00EA094C">
            <w:pPr>
              <w:pStyle w:val="TableParagraph"/>
              <w:spacing w:line="276" w:lineRule="auto"/>
              <w:ind w:left="121"/>
              <w:jc w:val="both"/>
            </w:pPr>
            <w:r w:rsidRPr="00101406">
              <w:t>Understand the fundamental legal frameworks governing media, including press laws, broadcasting regulations, and cyber laws.</w:t>
            </w:r>
          </w:p>
        </w:tc>
        <w:tc>
          <w:tcPr>
            <w:tcW w:w="1912" w:type="dxa"/>
          </w:tcPr>
          <w:p w14:paraId="36FB1378" w14:textId="7A6BA2C6" w:rsidR="00F06278" w:rsidRPr="00101406" w:rsidRDefault="00F06278" w:rsidP="00EA094C">
            <w:pPr>
              <w:pStyle w:val="TableParagraph"/>
              <w:spacing w:before="109" w:line="276" w:lineRule="auto"/>
              <w:ind w:left="39"/>
              <w:jc w:val="center"/>
              <w:rPr>
                <w:bCs/>
              </w:rPr>
            </w:pPr>
            <w:r w:rsidRPr="00101406">
              <w:rPr>
                <w:bCs/>
              </w:rPr>
              <w:t>BT2</w:t>
            </w:r>
          </w:p>
        </w:tc>
      </w:tr>
      <w:tr w:rsidR="00F06278" w:rsidRPr="00101406" w14:paraId="53618B72" w14:textId="77777777" w:rsidTr="00EA094C">
        <w:trPr>
          <w:trHeight w:val="786"/>
          <w:jc w:val="center"/>
        </w:trPr>
        <w:tc>
          <w:tcPr>
            <w:tcW w:w="994" w:type="dxa"/>
          </w:tcPr>
          <w:p w14:paraId="3F739059" w14:textId="77777777" w:rsidR="00F06278" w:rsidRPr="00101406" w:rsidRDefault="00F06278" w:rsidP="00EA094C">
            <w:pPr>
              <w:pStyle w:val="TableParagraph"/>
              <w:spacing w:before="58" w:line="276" w:lineRule="auto"/>
              <w:rPr>
                <w:b/>
              </w:rPr>
            </w:pPr>
          </w:p>
          <w:p w14:paraId="4F757FCC" w14:textId="77777777" w:rsidR="00F06278" w:rsidRPr="00101406" w:rsidRDefault="00F06278" w:rsidP="00EA094C">
            <w:pPr>
              <w:pStyle w:val="TableParagraph"/>
              <w:spacing w:before="1" w:line="276" w:lineRule="auto"/>
              <w:ind w:right="190"/>
              <w:jc w:val="right"/>
              <w:rPr>
                <w:b/>
              </w:rPr>
            </w:pPr>
            <w:r w:rsidRPr="00101406">
              <w:rPr>
                <w:b/>
              </w:rPr>
              <w:t>CO</w:t>
            </w:r>
            <w:r w:rsidRPr="00101406">
              <w:rPr>
                <w:b/>
                <w:spacing w:val="-1"/>
              </w:rPr>
              <w:t xml:space="preserve"> </w:t>
            </w:r>
            <w:r w:rsidRPr="00101406">
              <w:rPr>
                <w:b/>
                <w:spacing w:val="-10"/>
              </w:rPr>
              <w:t>2</w:t>
            </w:r>
          </w:p>
        </w:tc>
        <w:tc>
          <w:tcPr>
            <w:tcW w:w="6240" w:type="dxa"/>
          </w:tcPr>
          <w:p w14:paraId="69B48A4D" w14:textId="4B1CEDF4" w:rsidR="00F06278" w:rsidRPr="00101406" w:rsidRDefault="00F06278" w:rsidP="00EA094C">
            <w:pPr>
              <w:pStyle w:val="TableParagraph"/>
              <w:spacing w:before="1" w:line="276" w:lineRule="auto"/>
              <w:ind w:left="121" w:firstLine="12"/>
              <w:jc w:val="both"/>
            </w:pPr>
            <w:r w:rsidRPr="00101406">
              <w:t>Identify ethical challenges in media and apply professional codes of conduct.</w:t>
            </w:r>
          </w:p>
        </w:tc>
        <w:tc>
          <w:tcPr>
            <w:tcW w:w="1912" w:type="dxa"/>
          </w:tcPr>
          <w:p w14:paraId="4E2A99F8" w14:textId="6159BFB8" w:rsidR="00F06278" w:rsidRPr="00101406" w:rsidRDefault="00F06278" w:rsidP="00EA094C">
            <w:pPr>
              <w:pStyle w:val="TableParagraph"/>
              <w:spacing w:before="265" w:line="276" w:lineRule="auto"/>
              <w:ind w:left="39" w:right="15"/>
              <w:jc w:val="center"/>
              <w:rPr>
                <w:bCs/>
              </w:rPr>
            </w:pPr>
            <w:r w:rsidRPr="00101406">
              <w:rPr>
                <w:bCs/>
              </w:rPr>
              <w:t>BT3</w:t>
            </w:r>
          </w:p>
        </w:tc>
      </w:tr>
      <w:tr w:rsidR="00F06278" w:rsidRPr="00101406" w14:paraId="4BD2E466" w14:textId="77777777" w:rsidTr="00EA094C">
        <w:trPr>
          <w:trHeight w:val="431"/>
          <w:jc w:val="center"/>
        </w:trPr>
        <w:tc>
          <w:tcPr>
            <w:tcW w:w="994" w:type="dxa"/>
          </w:tcPr>
          <w:p w14:paraId="602F71C6" w14:textId="77777777" w:rsidR="00F06278" w:rsidRPr="00101406" w:rsidRDefault="00F06278" w:rsidP="00EA094C">
            <w:pPr>
              <w:pStyle w:val="TableParagraph"/>
              <w:spacing w:before="140" w:line="276" w:lineRule="auto"/>
              <w:ind w:right="190"/>
              <w:jc w:val="right"/>
              <w:rPr>
                <w:b/>
              </w:rPr>
            </w:pPr>
            <w:r w:rsidRPr="00101406">
              <w:rPr>
                <w:b/>
              </w:rPr>
              <w:t>CO</w:t>
            </w:r>
            <w:r w:rsidRPr="00101406">
              <w:rPr>
                <w:b/>
                <w:spacing w:val="-1"/>
              </w:rPr>
              <w:t xml:space="preserve"> </w:t>
            </w:r>
            <w:r w:rsidRPr="00101406">
              <w:rPr>
                <w:b/>
                <w:spacing w:val="-10"/>
              </w:rPr>
              <w:t>3</w:t>
            </w:r>
          </w:p>
        </w:tc>
        <w:tc>
          <w:tcPr>
            <w:tcW w:w="6240" w:type="dxa"/>
            <w:vAlign w:val="center"/>
          </w:tcPr>
          <w:p w14:paraId="172C9F36" w14:textId="2DA3FB86" w:rsidR="00F06278" w:rsidRPr="00101406" w:rsidRDefault="00F06278" w:rsidP="00EA094C">
            <w:pPr>
              <w:pStyle w:val="TableParagraph"/>
              <w:tabs>
                <w:tab w:val="left" w:pos="888"/>
                <w:tab w:val="left" w:pos="1421"/>
                <w:tab w:val="left" w:pos="2848"/>
                <w:tab w:val="left" w:pos="3289"/>
                <w:tab w:val="left" w:pos="4117"/>
                <w:tab w:val="left" w:pos="5117"/>
                <w:tab w:val="left" w:pos="5546"/>
              </w:tabs>
              <w:spacing w:line="276" w:lineRule="auto"/>
              <w:ind w:left="17"/>
              <w:jc w:val="both"/>
            </w:pPr>
            <w:r w:rsidRPr="00101406">
              <w:t>Compare national and international media laws to assess their impact on freedom of expression.</w:t>
            </w:r>
          </w:p>
        </w:tc>
        <w:tc>
          <w:tcPr>
            <w:tcW w:w="1912" w:type="dxa"/>
          </w:tcPr>
          <w:p w14:paraId="25E48BC6" w14:textId="783D55B0" w:rsidR="00F06278" w:rsidRPr="00101406" w:rsidRDefault="00F06278" w:rsidP="00EA094C">
            <w:pPr>
              <w:pStyle w:val="TableParagraph"/>
              <w:spacing w:before="8" w:line="276" w:lineRule="auto"/>
              <w:ind w:left="39" w:right="15"/>
              <w:jc w:val="center"/>
              <w:rPr>
                <w:bCs/>
              </w:rPr>
            </w:pPr>
            <w:r w:rsidRPr="00101406">
              <w:rPr>
                <w:bCs/>
              </w:rPr>
              <w:t>BT4</w:t>
            </w:r>
          </w:p>
        </w:tc>
      </w:tr>
      <w:tr w:rsidR="00F06278" w:rsidRPr="00101406" w14:paraId="0BD66D91" w14:textId="77777777" w:rsidTr="00EA094C">
        <w:trPr>
          <w:trHeight w:val="852"/>
          <w:jc w:val="center"/>
        </w:trPr>
        <w:tc>
          <w:tcPr>
            <w:tcW w:w="994" w:type="dxa"/>
          </w:tcPr>
          <w:p w14:paraId="7491031B" w14:textId="77777777" w:rsidR="00F06278" w:rsidRPr="00101406" w:rsidRDefault="00F06278" w:rsidP="00EA094C">
            <w:pPr>
              <w:pStyle w:val="TableParagraph"/>
              <w:spacing w:line="276" w:lineRule="auto"/>
              <w:rPr>
                <w:b/>
              </w:rPr>
            </w:pPr>
          </w:p>
          <w:p w14:paraId="7A310BC8" w14:textId="77777777" w:rsidR="00F06278" w:rsidRPr="00101406" w:rsidRDefault="00F06278" w:rsidP="00EA094C">
            <w:pPr>
              <w:pStyle w:val="TableParagraph"/>
              <w:spacing w:line="276" w:lineRule="auto"/>
              <w:ind w:right="190"/>
              <w:jc w:val="center"/>
              <w:rPr>
                <w:b/>
              </w:rPr>
            </w:pPr>
            <w:r w:rsidRPr="00101406">
              <w:rPr>
                <w:b/>
              </w:rPr>
              <w:t xml:space="preserve">   CO</w:t>
            </w:r>
            <w:r w:rsidRPr="00101406">
              <w:rPr>
                <w:b/>
                <w:spacing w:val="-1"/>
              </w:rPr>
              <w:t xml:space="preserve"> </w:t>
            </w:r>
            <w:r w:rsidRPr="00101406">
              <w:rPr>
                <w:b/>
                <w:spacing w:val="-10"/>
              </w:rPr>
              <w:t>4</w:t>
            </w:r>
          </w:p>
        </w:tc>
        <w:tc>
          <w:tcPr>
            <w:tcW w:w="6240" w:type="dxa"/>
            <w:vAlign w:val="center"/>
          </w:tcPr>
          <w:p w14:paraId="469DE3ED" w14:textId="21CEE443" w:rsidR="00F06278" w:rsidRPr="00101406" w:rsidRDefault="00F06278" w:rsidP="00EA094C">
            <w:pPr>
              <w:pStyle w:val="TableParagraph"/>
              <w:spacing w:line="276" w:lineRule="auto"/>
              <w:ind w:right="100"/>
              <w:jc w:val="both"/>
            </w:pPr>
            <w:r w:rsidRPr="00101406">
              <w:t>Evaluate case studies of media law violations and ethical breaches to suggest appropriate solutions.</w:t>
            </w:r>
          </w:p>
        </w:tc>
        <w:tc>
          <w:tcPr>
            <w:tcW w:w="1912" w:type="dxa"/>
          </w:tcPr>
          <w:p w14:paraId="323DE712" w14:textId="29E74E55" w:rsidR="00F06278" w:rsidRPr="00101406" w:rsidRDefault="00F06278" w:rsidP="00EA094C">
            <w:pPr>
              <w:pStyle w:val="TableParagraph"/>
              <w:spacing w:line="276" w:lineRule="auto"/>
              <w:ind w:right="15"/>
              <w:jc w:val="center"/>
              <w:rPr>
                <w:bCs/>
              </w:rPr>
            </w:pPr>
            <w:r w:rsidRPr="00101406">
              <w:rPr>
                <w:bCs/>
              </w:rPr>
              <w:t>BT4</w:t>
            </w:r>
          </w:p>
        </w:tc>
      </w:tr>
    </w:tbl>
    <w:p w14:paraId="3C3606DA" w14:textId="77777777" w:rsidR="00F06278" w:rsidRDefault="00F06278" w:rsidP="00F06278">
      <w:pPr>
        <w:spacing w:line="360" w:lineRule="auto"/>
        <w:rPr>
          <w:b/>
          <w:sz w:val="24"/>
          <w:szCs w:val="24"/>
        </w:rPr>
      </w:pPr>
    </w:p>
    <w:p w14:paraId="7FB1B55B" w14:textId="77777777" w:rsidR="00F06278" w:rsidRDefault="00F06278" w:rsidP="00F06278">
      <w:pPr>
        <w:spacing w:line="360" w:lineRule="auto"/>
        <w:rPr>
          <w:b/>
          <w:sz w:val="24"/>
          <w:szCs w:val="24"/>
        </w:rPr>
      </w:pPr>
      <w:r w:rsidRPr="00D831C8">
        <w:rPr>
          <w:b/>
          <w:sz w:val="24"/>
          <w:szCs w:val="24"/>
        </w:rPr>
        <w:t>Course Content</w:t>
      </w:r>
    </w:p>
    <w:p w14:paraId="5FFDCDA2" w14:textId="77777777" w:rsidR="00F06278" w:rsidRPr="00F06278" w:rsidRDefault="00F06278" w:rsidP="00F06278">
      <w:pPr>
        <w:spacing w:line="360" w:lineRule="auto"/>
        <w:rPr>
          <w:b/>
          <w:sz w:val="18"/>
          <w:szCs w:val="18"/>
        </w:rPr>
      </w:pPr>
    </w:p>
    <w:tbl>
      <w:tblPr>
        <w:tblW w:w="9351" w:type="dxa"/>
        <w:tblLayout w:type="fixed"/>
        <w:tblCellMar>
          <w:left w:w="10" w:type="dxa"/>
          <w:right w:w="10" w:type="dxa"/>
        </w:tblCellMar>
        <w:tblLook w:val="0000" w:firstRow="0" w:lastRow="0" w:firstColumn="0" w:lastColumn="0" w:noHBand="0" w:noVBand="0"/>
      </w:tblPr>
      <w:tblGrid>
        <w:gridCol w:w="1129"/>
        <w:gridCol w:w="1843"/>
        <w:gridCol w:w="5245"/>
        <w:gridCol w:w="1134"/>
      </w:tblGrid>
      <w:tr w:rsidR="00F06278" w:rsidRPr="00101406" w14:paraId="70C329B5" w14:textId="77777777" w:rsidTr="00EA094C">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EAEF73" w14:textId="77777777" w:rsidR="00F06278" w:rsidRPr="00101406" w:rsidRDefault="00F06278" w:rsidP="00EA094C">
            <w:r w:rsidRPr="00101406">
              <w:rPr>
                <w:b/>
              </w:rPr>
              <w:t>Modules</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DF0E3D3" w14:textId="77777777" w:rsidR="00F06278" w:rsidRPr="00101406" w:rsidRDefault="00F06278" w:rsidP="00EA094C">
            <w:r w:rsidRPr="00101406">
              <w:rPr>
                <w:b/>
              </w:rPr>
              <w:t>Name</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D60CF59" w14:textId="77777777" w:rsidR="00F06278" w:rsidRPr="00101406" w:rsidRDefault="00F06278" w:rsidP="00EA094C">
            <w:r w:rsidRPr="00101406">
              <w:rPr>
                <w:b/>
              </w:rPr>
              <w:t>Course Contents</w:t>
            </w:r>
          </w:p>
        </w:tc>
        <w:tc>
          <w:tcPr>
            <w:tcW w:w="1134" w:type="dxa"/>
            <w:tcBorders>
              <w:top w:val="single" w:sz="4" w:space="0" w:color="000000"/>
              <w:left w:val="single" w:sz="4" w:space="0" w:color="000000"/>
              <w:bottom w:val="single" w:sz="4" w:space="0" w:color="000000"/>
              <w:right w:val="single" w:sz="4" w:space="0" w:color="000000"/>
            </w:tcBorders>
          </w:tcPr>
          <w:p w14:paraId="45FF5DED" w14:textId="77777777" w:rsidR="00F06278" w:rsidRPr="00101406" w:rsidRDefault="00F06278" w:rsidP="00EA094C">
            <w:pPr>
              <w:rPr>
                <w:b/>
              </w:rPr>
            </w:pPr>
            <w:r w:rsidRPr="00101406">
              <w:rPr>
                <w:b/>
              </w:rPr>
              <w:t>Periods</w:t>
            </w:r>
          </w:p>
        </w:tc>
      </w:tr>
      <w:tr w:rsidR="00F06278" w:rsidRPr="00101406" w14:paraId="671B5941" w14:textId="77777777" w:rsidTr="00EA094C">
        <w:trPr>
          <w:trHeight w:val="1566"/>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A23F214" w14:textId="77777777" w:rsidR="00F06278" w:rsidRPr="00101406" w:rsidRDefault="00F06278" w:rsidP="00EA094C">
            <w:pPr>
              <w:jc w:val="center"/>
            </w:pPr>
            <w:r w:rsidRPr="00101406">
              <w:t>1</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00A9D58" w14:textId="77777777" w:rsidR="00F06278" w:rsidRPr="00101406" w:rsidRDefault="00F06278" w:rsidP="00EA094C">
            <w:r w:rsidRPr="00101406">
              <w:rPr>
                <w:b/>
                <w:bCs/>
              </w:rPr>
              <w:t>Introduction to Media Laws and Regulatory Framework</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42F5A9" w14:textId="77777777" w:rsidR="00F06278" w:rsidRPr="00101406" w:rsidRDefault="00F06278" w:rsidP="00EA094C">
            <w:pPr>
              <w:jc w:val="both"/>
              <w:rPr>
                <w:lang w:val="en-IN"/>
              </w:rPr>
            </w:pPr>
            <w:r w:rsidRPr="00101406">
              <w:rPr>
                <w:b/>
                <w:bCs/>
                <w:lang w:val="en-IN"/>
              </w:rPr>
              <w:t xml:space="preserve">Concept of Media Law: </w:t>
            </w:r>
            <w:r w:rsidRPr="00101406">
              <w:rPr>
                <w:lang w:val="en-IN"/>
              </w:rPr>
              <w:t>Definition, need, and significance</w:t>
            </w:r>
          </w:p>
          <w:p w14:paraId="6DD7332D" w14:textId="77777777" w:rsidR="00F06278" w:rsidRPr="00101406" w:rsidRDefault="00F06278" w:rsidP="00EA094C">
            <w:pPr>
              <w:jc w:val="both"/>
              <w:rPr>
                <w:b/>
                <w:bCs/>
                <w:lang w:val="en-IN"/>
              </w:rPr>
            </w:pPr>
            <w:r w:rsidRPr="00101406">
              <w:rPr>
                <w:b/>
                <w:bCs/>
                <w:lang w:val="en-IN"/>
              </w:rPr>
              <w:t>Constitutional Provisions:</w:t>
            </w:r>
          </w:p>
          <w:p w14:paraId="73D33CEE" w14:textId="77777777" w:rsidR="00F06278" w:rsidRPr="00101406" w:rsidRDefault="00F06278" w:rsidP="00EA094C">
            <w:pPr>
              <w:jc w:val="both"/>
              <w:rPr>
                <w:lang w:val="en-IN"/>
              </w:rPr>
            </w:pPr>
            <w:r w:rsidRPr="00101406">
              <w:rPr>
                <w:lang w:val="en-IN"/>
              </w:rPr>
              <w:t>Freedom of Speech &amp; Expression (Article 19(1)(a))</w:t>
            </w:r>
          </w:p>
          <w:p w14:paraId="09D572C5" w14:textId="77777777" w:rsidR="00F06278" w:rsidRPr="00101406" w:rsidRDefault="00F06278" w:rsidP="00EA094C">
            <w:pPr>
              <w:jc w:val="both"/>
              <w:rPr>
                <w:lang w:val="en-IN"/>
              </w:rPr>
            </w:pPr>
            <w:r w:rsidRPr="00101406">
              <w:rPr>
                <w:lang w:val="en-IN"/>
              </w:rPr>
              <w:t>Reasonable Restrictions (Article 19(2))</w:t>
            </w:r>
          </w:p>
          <w:p w14:paraId="5CA0B03A" w14:textId="77777777" w:rsidR="00F06278" w:rsidRPr="00101406" w:rsidRDefault="00F06278" w:rsidP="00EA094C">
            <w:pPr>
              <w:jc w:val="both"/>
              <w:rPr>
                <w:lang w:val="en-IN"/>
              </w:rPr>
            </w:pPr>
            <w:r w:rsidRPr="00101406">
              <w:rPr>
                <w:lang w:val="en-IN"/>
              </w:rPr>
              <w:t>Right to Privacy &amp; Data Protection</w:t>
            </w:r>
          </w:p>
          <w:p w14:paraId="1B9597E9" w14:textId="77777777" w:rsidR="00F06278" w:rsidRPr="00101406" w:rsidRDefault="00F06278" w:rsidP="00EA094C">
            <w:pPr>
              <w:jc w:val="both"/>
              <w:rPr>
                <w:b/>
                <w:bCs/>
                <w:lang w:val="en-IN"/>
              </w:rPr>
            </w:pPr>
            <w:r w:rsidRPr="00101406">
              <w:rPr>
                <w:b/>
                <w:bCs/>
                <w:lang w:val="en-IN"/>
              </w:rPr>
              <w:t>Press Laws in India:</w:t>
            </w:r>
          </w:p>
          <w:p w14:paraId="54F17C44" w14:textId="77777777" w:rsidR="00F06278" w:rsidRPr="00101406" w:rsidRDefault="00F06278" w:rsidP="00EA094C">
            <w:pPr>
              <w:jc w:val="both"/>
              <w:rPr>
                <w:lang w:val="en-IN"/>
              </w:rPr>
            </w:pPr>
            <w:r w:rsidRPr="00101406">
              <w:rPr>
                <w:lang w:val="en-IN"/>
              </w:rPr>
              <w:t>The Press and Registration of Books Act, 1867</w:t>
            </w:r>
          </w:p>
          <w:p w14:paraId="4F392680" w14:textId="77777777" w:rsidR="00F06278" w:rsidRPr="00101406" w:rsidRDefault="00F06278" w:rsidP="00EA094C">
            <w:pPr>
              <w:jc w:val="both"/>
              <w:rPr>
                <w:lang w:val="en-IN"/>
              </w:rPr>
            </w:pPr>
            <w:r w:rsidRPr="00101406">
              <w:rPr>
                <w:lang w:val="en-IN"/>
              </w:rPr>
              <w:t>The Working Journalists and Other Newspaper Employees (Conditions of Service) Act, 1955</w:t>
            </w:r>
          </w:p>
          <w:p w14:paraId="6CC684B6" w14:textId="044FF2F7" w:rsidR="00F11336" w:rsidRPr="00101406" w:rsidRDefault="00F06278" w:rsidP="00EA094C">
            <w:pPr>
              <w:jc w:val="both"/>
              <w:rPr>
                <w:lang w:val="en-IN"/>
              </w:rPr>
            </w:pPr>
            <w:r w:rsidRPr="00101406">
              <w:rPr>
                <w:lang w:val="en-IN"/>
              </w:rPr>
              <w:lastRenderedPageBreak/>
              <w:t>The Press Council of India</w:t>
            </w:r>
            <w:r w:rsidR="00830401" w:rsidRPr="00101406">
              <w:rPr>
                <w:lang w:val="en-IN"/>
              </w:rPr>
              <w:t xml:space="preserve">, </w:t>
            </w:r>
            <w:r w:rsidR="00F11336" w:rsidRPr="00101406">
              <w:rPr>
                <w:lang w:val="en-IN"/>
              </w:rPr>
              <w:t>Official Secrets Act 1923</w:t>
            </w:r>
          </w:p>
          <w:p w14:paraId="7896F9B8" w14:textId="77777777" w:rsidR="00F06278" w:rsidRPr="00101406" w:rsidRDefault="00F06278" w:rsidP="00EA094C">
            <w:pPr>
              <w:jc w:val="both"/>
              <w:rPr>
                <w:b/>
                <w:bCs/>
                <w:lang w:val="en-IN"/>
              </w:rPr>
            </w:pPr>
            <w:r w:rsidRPr="00101406">
              <w:rPr>
                <w:b/>
                <w:bCs/>
                <w:lang w:val="en-IN"/>
              </w:rPr>
              <w:t>Broadcast and Digital Media Regulations:</w:t>
            </w:r>
          </w:p>
          <w:p w14:paraId="52F6FF81" w14:textId="77777777" w:rsidR="00F06278" w:rsidRPr="00101406" w:rsidRDefault="00F06278" w:rsidP="00EA094C">
            <w:pPr>
              <w:jc w:val="both"/>
              <w:rPr>
                <w:lang w:val="en-IN"/>
              </w:rPr>
            </w:pPr>
            <w:r w:rsidRPr="00101406">
              <w:rPr>
                <w:lang w:val="en-IN"/>
              </w:rPr>
              <w:t>Cable Television Networks (Regulation) Act, 1995</w:t>
            </w:r>
          </w:p>
          <w:p w14:paraId="68B4D4D9" w14:textId="77777777" w:rsidR="00F06278" w:rsidRPr="00101406" w:rsidRDefault="00F06278" w:rsidP="00EA094C">
            <w:pPr>
              <w:jc w:val="both"/>
              <w:rPr>
                <w:lang w:val="en-IN"/>
              </w:rPr>
            </w:pPr>
            <w:r w:rsidRPr="00101406">
              <w:rPr>
                <w:lang w:val="en-IN"/>
              </w:rPr>
              <w:t>Information Technology (IT) Act, 2000 (Amendments related to social media and OTT platforms)</w:t>
            </w:r>
          </w:p>
          <w:p w14:paraId="7C5672A1" w14:textId="77777777" w:rsidR="00F06278" w:rsidRPr="00101406" w:rsidRDefault="00F06278" w:rsidP="00EA094C">
            <w:pPr>
              <w:jc w:val="both"/>
              <w:rPr>
                <w:lang w:val="en-IN"/>
              </w:rPr>
            </w:pPr>
            <w:r w:rsidRPr="00101406">
              <w:rPr>
                <w:lang w:val="en-IN"/>
              </w:rPr>
              <w:t>Digital Personal Data Protection Act, 2023</w:t>
            </w:r>
          </w:p>
          <w:p w14:paraId="1B78769D" w14:textId="77777777" w:rsidR="00F06278" w:rsidRPr="00101406" w:rsidRDefault="00F06278" w:rsidP="00EA094C">
            <w:pPr>
              <w:jc w:val="both"/>
            </w:pPr>
          </w:p>
        </w:tc>
        <w:tc>
          <w:tcPr>
            <w:tcW w:w="1134" w:type="dxa"/>
            <w:tcBorders>
              <w:top w:val="single" w:sz="4" w:space="0" w:color="000000"/>
              <w:left w:val="single" w:sz="4" w:space="0" w:color="000000"/>
              <w:bottom w:val="single" w:sz="4" w:space="0" w:color="000000"/>
              <w:right w:val="single" w:sz="4" w:space="0" w:color="000000"/>
            </w:tcBorders>
          </w:tcPr>
          <w:p w14:paraId="776B1CB4" w14:textId="77777777" w:rsidR="00F06278" w:rsidRPr="00101406" w:rsidRDefault="00F06278" w:rsidP="00EA094C">
            <w:pPr>
              <w:jc w:val="center"/>
            </w:pPr>
          </w:p>
          <w:p w14:paraId="63392405" w14:textId="77777777" w:rsidR="00F06278" w:rsidRPr="00101406" w:rsidRDefault="00F06278" w:rsidP="00EA094C">
            <w:pPr>
              <w:jc w:val="center"/>
            </w:pPr>
          </w:p>
          <w:p w14:paraId="2227ACC2" w14:textId="77777777" w:rsidR="00F06278" w:rsidRPr="00101406" w:rsidRDefault="00F06278" w:rsidP="00EA094C">
            <w:pPr>
              <w:jc w:val="center"/>
            </w:pPr>
            <w:r w:rsidRPr="00101406">
              <w:t>15</w:t>
            </w:r>
          </w:p>
        </w:tc>
      </w:tr>
      <w:tr w:rsidR="00F06278" w:rsidRPr="00101406" w14:paraId="2821D305" w14:textId="77777777" w:rsidTr="00EA094C">
        <w:trPr>
          <w:trHeight w:val="2084"/>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F3BF718" w14:textId="77777777" w:rsidR="00F06278" w:rsidRPr="00101406" w:rsidRDefault="00F06278" w:rsidP="00EA094C">
            <w:pPr>
              <w:jc w:val="center"/>
            </w:pPr>
            <w:r w:rsidRPr="00101406">
              <w:t>2</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A831D72" w14:textId="77777777" w:rsidR="00F06278" w:rsidRPr="00101406" w:rsidRDefault="00F06278" w:rsidP="00EA094C">
            <w:r w:rsidRPr="00101406">
              <w:rPr>
                <w:b/>
                <w:bCs/>
              </w:rPr>
              <w:t>Media Ethics and Journalistic Responsibilities</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30D946C" w14:textId="77777777" w:rsidR="00F06278" w:rsidRPr="00101406" w:rsidRDefault="00F06278" w:rsidP="00EA094C">
            <w:pPr>
              <w:jc w:val="both"/>
              <w:rPr>
                <w:b/>
                <w:bCs/>
                <w:lang w:val="en-IN"/>
              </w:rPr>
            </w:pPr>
            <w:r w:rsidRPr="00101406">
              <w:rPr>
                <w:b/>
                <w:bCs/>
                <w:lang w:val="en-IN"/>
              </w:rPr>
              <w:t xml:space="preserve">Ethics in Journalism: </w:t>
            </w:r>
            <w:r w:rsidRPr="00101406">
              <w:rPr>
                <w:lang w:val="en-IN"/>
              </w:rPr>
              <w:t>Truth, Fairness, Objectivity</w:t>
            </w:r>
          </w:p>
          <w:p w14:paraId="6B03F6A8" w14:textId="77777777" w:rsidR="00F06278" w:rsidRPr="00101406" w:rsidRDefault="00F06278" w:rsidP="00EA094C">
            <w:pPr>
              <w:jc w:val="both"/>
              <w:rPr>
                <w:b/>
                <w:bCs/>
                <w:lang w:val="en-IN"/>
              </w:rPr>
            </w:pPr>
            <w:r w:rsidRPr="00101406">
              <w:rPr>
                <w:b/>
                <w:bCs/>
                <w:lang w:val="en-IN"/>
              </w:rPr>
              <w:t>Professional Codes of Ethics:</w:t>
            </w:r>
          </w:p>
          <w:p w14:paraId="121A7BF4" w14:textId="77777777" w:rsidR="00F06278" w:rsidRPr="00101406" w:rsidRDefault="00F06278" w:rsidP="00EA094C">
            <w:pPr>
              <w:jc w:val="both"/>
              <w:rPr>
                <w:lang w:val="en-IN"/>
              </w:rPr>
            </w:pPr>
            <w:r w:rsidRPr="00101406">
              <w:rPr>
                <w:lang w:val="en-IN"/>
              </w:rPr>
              <w:t>National Broadcasting Standards Authority (NBSA)</w:t>
            </w:r>
          </w:p>
          <w:p w14:paraId="1D11E8EE" w14:textId="77777777" w:rsidR="00F06278" w:rsidRPr="00101406" w:rsidRDefault="00F06278" w:rsidP="00EA094C">
            <w:pPr>
              <w:jc w:val="both"/>
              <w:rPr>
                <w:lang w:val="en-IN"/>
              </w:rPr>
            </w:pPr>
            <w:r w:rsidRPr="00101406">
              <w:rPr>
                <w:b/>
                <w:bCs/>
                <w:lang w:val="en-IN"/>
              </w:rPr>
              <w:t xml:space="preserve">Fake News and Misinformation: </w:t>
            </w:r>
            <w:r w:rsidRPr="00101406">
              <w:rPr>
                <w:lang w:val="en-IN"/>
              </w:rPr>
              <w:t>Challenges and Legal Remedies</w:t>
            </w:r>
          </w:p>
          <w:p w14:paraId="5321A928" w14:textId="0A28AF25" w:rsidR="00F06278" w:rsidRPr="00101406" w:rsidRDefault="00F06278" w:rsidP="00EA094C">
            <w:pPr>
              <w:jc w:val="both"/>
              <w:rPr>
                <w:b/>
                <w:bCs/>
                <w:lang w:val="en-IN"/>
              </w:rPr>
            </w:pPr>
            <w:r w:rsidRPr="00101406">
              <w:rPr>
                <w:b/>
                <w:bCs/>
                <w:lang w:val="en-IN"/>
              </w:rPr>
              <w:t>Media Laws:</w:t>
            </w:r>
          </w:p>
          <w:p w14:paraId="4D63544C" w14:textId="77777777" w:rsidR="00F06278" w:rsidRPr="00101406" w:rsidRDefault="00F06278" w:rsidP="00EA094C">
            <w:pPr>
              <w:jc w:val="both"/>
              <w:rPr>
                <w:lang w:val="en-IN"/>
              </w:rPr>
            </w:pPr>
            <w:proofErr w:type="spellStart"/>
            <w:r w:rsidRPr="00101406">
              <w:rPr>
                <w:lang w:val="en-IN"/>
              </w:rPr>
              <w:t>Bharatiya</w:t>
            </w:r>
            <w:proofErr w:type="spellEnd"/>
            <w:r w:rsidRPr="00101406">
              <w:rPr>
                <w:lang w:val="en-IN"/>
              </w:rPr>
              <w:t xml:space="preserve"> Nyaya Sanhita (BNS), 2023- Replacing IPC</w:t>
            </w:r>
          </w:p>
          <w:p w14:paraId="76A5CF9B" w14:textId="77777777" w:rsidR="00F06278" w:rsidRPr="00101406" w:rsidRDefault="00F06278" w:rsidP="00EA094C">
            <w:pPr>
              <w:jc w:val="both"/>
              <w:rPr>
                <w:lang w:val="en-IN"/>
              </w:rPr>
            </w:pPr>
            <w:r w:rsidRPr="00101406">
              <w:rPr>
                <w:lang w:val="en-IN"/>
              </w:rPr>
              <w:t>Defamation (Section 354, BNS) – Legal and Ethical Implications</w:t>
            </w:r>
          </w:p>
          <w:p w14:paraId="521A7201" w14:textId="77777777" w:rsidR="00F06278" w:rsidRPr="00101406" w:rsidRDefault="00F06278" w:rsidP="00EA094C">
            <w:pPr>
              <w:jc w:val="both"/>
              <w:rPr>
                <w:lang w:val="en-IN"/>
              </w:rPr>
            </w:pPr>
            <w:r w:rsidRPr="00101406">
              <w:rPr>
                <w:lang w:val="en-IN"/>
              </w:rPr>
              <w:t>Hate Speech (Section 113, BNS) – Media’s Responsibility</w:t>
            </w:r>
          </w:p>
          <w:p w14:paraId="5B948493" w14:textId="77777777" w:rsidR="00F06278" w:rsidRPr="00101406" w:rsidRDefault="00F06278" w:rsidP="00EA094C">
            <w:pPr>
              <w:jc w:val="both"/>
              <w:rPr>
                <w:lang w:val="en-IN"/>
              </w:rPr>
            </w:pPr>
            <w:r w:rsidRPr="00101406">
              <w:rPr>
                <w:lang w:val="en-IN"/>
              </w:rPr>
              <w:t>False and Misleading News (Section 165, BNS)</w:t>
            </w:r>
          </w:p>
          <w:p w14:paraId="6BAEF10A" w14:textId="77777777" w:rsidR="00F06278" w:rsidRPr="00101406" w:rsidRDefault="00F06278" w:rsidP="00EA094C">
            <w:pPr>
              <w:jc w:val="both"/>
              <w:rPr>
                <w:lang w:val="en-IN"/>
              </w:rPr>
            </w:pPr>
            <w:r w:rsidRPr="00101406">
              <w:rPr>
                <w:lang w:val="en-IN"/>
              </w:rPr>
              <w:t>Offenses Related to National Security and Public Order</w:t>
            </w:r>
          </w:p>
          <w:p w14:paraId="3161ED37" w14:textId="77777777" w:rsidR="00F06278" w:rsidRPr="00101406" w:rsidRDefault="00F06278" w:rsidP="00EA094C">
            <w:pPr>
              <w:jc w:val="both"/>
              <w:rPr>
                <w:lang w:val="en-IN"/>
              </w:rPr>
            </w:pPr>
            <w:proofErr w:type="spellStart"/>
            <w:r w:rsidRPr="00101406">
              <w:rPr>
                <w:lang w:val="en-IN"/>
              </w:rPr>
              <w:t>Bharatiya</w:t>
            </w:r>
            <w:proofErr w:type="spellEnd"/>
            <w:r w:rsidRPr="00101406">
              <w:rPr>
                <w:lang w:val="en-IN"/>
              </w:rPr>
              <w:t xml:space="preserve"> Nagarik Suraksha Sanhita (BNSS), 2023 – Procedural Laws</w:t>
            </w:r>
          </w:p>
          <w:p w14:paraId="14D63611" w14:textId="77777777" w:rsidR="00F06278" w:rsidRPr="00101406" w:rsidRDefault="00F06278" w:rsidP="00EA094C">
            <w:pPr>
              <w:jc w:val="both"/>
              <w:rPr>
                <w:lang w:val="en-IN"/>
              </w:rPr>
            </w:pPr>
            <w:proofErr w:type="spellStart"/>
            <w:r w:rsidRPr="00101406">
              <w:rPr>
                <w:lang w:val="en-IN"/>
              </w:rPr>
              <w:t>Bharatiya</w:t>
            </w:r>
            <w:proofErr w:type="spellEnd"/>
            <w:r w:rsidRPr="00101406">
              <w:rPr>
                <w:lang w:val="en-IN"/>
              </w:rPr>
              <w:t xml:space="preserve"> </w:t>
            </w:r>
            <w:proofErr w:type="spellStart"/>
            <w:r w:rsidRPr="00101406">
              <w:rPr>
                <w:lang w:val="en-IN"/>
              </w:rPr>
              <w:t>Sakshya</w:t>
            </w:r>
            <w:proofErr w:type="spellEnd"/>
            <w:r w:rsidRPr="00101406">
              <w:rPr>
                <w:lang w:val="en-IN"/>
              </w:rPr>
              <w:t xml:space="preserve"> </w:t>
            </w:r>
            <w:proofErr w:type="spellStart"/>
            <w:r w:rsidRPr="00101406">
              <w:rPr>
                <w:lang w:val="en-IN"/>
              </w:rPr>
              <w:t>Adhiniyam</w:t>
            </w:r>
            <w:proofErr w:type="spellEnd"/>
            <w:r w:rsidRPr="00101406">
              <w:rPr>
                <w:lang w:val="en-IN"/>
              </w:rPr>
              <w:t xml:space="preserve"> (BSA), 2023 – Digital and Electronic Evidence</w:t>
            </w:r>
          </w:p>
          <w:p w14:paraId="78E4F0E8" w14:textId="77777777" w:rsidR="00F06278" w:rsidRPr="00101406" w:rsidRDefault="00F06278" w:rsidP="00EA094C">
            <w:pPr>
              <w:jc w:val="both"/>
            </w:pPr>
          </w:p>
        </w:tc>
        <w:tc>
          <w:tcPr>
            <w:tcW w:w="1134" w:type="dxa"/>
            <w:tcBorders>
              <w:top w:val="single" w:sz="4" w:space="0" w:color="000000"/>
              <w:left w:val="single" w:sz="4" w:space="0" w:color="000000"/>
              <w:bottom w:val="single" w:sz="4" w:space="0" w:color="000000"/>
              <w:right w:val="single" w:sz="4" w:space="0" w:color="000000"/>
            </w:tcBorders>
          </w:tcPr>
          <w:p w14:paraId="01FAE01B" w14:textId="77777777" w:rsidR="00F06278" w:rsidRPr="00101406" w:rsidRDefault="00F06278" w:rsidP="00EA094C">
            <w:pPr>
              <w:pStyle w:val="TableParagraph"/>
              <w:jc w:val="center"/>
              <w:rPr>
                <w:b/>
              </w:rPr>
            </w:pPr>
          </w:p>
          <w:p w14:paraId="10742DF9" w14:textId="77777777" w:rsidR="00F06278" w:rsidRPr="00101406" w:rsidRDefault="00F06278" w:rsidP="00EA094C">
            <w:pPr>
              <w:pStyle w:val="TableParagraph"/>
              <w:jc w:val="center"/>
              <w:rPr>
                <w:b/>
              </w:rPr>
            </w:pPr>
          </w:p>
          <w:p w14:paraId="54146BD8" w14:textId="77777777" w:rsidR="00F06278" w:rsidRPr="00101406" w:rsidRDefault="00F06278" w:rsidP="00EA094C">
            <w:pPr>
              <w:jc w:val="center"/>
            </w:pPr>
          </w:p>
          <w:p w14:paraId="2E7A2BC4" w14:textId="77777777" w:rsidR="00F06278" w:rsidRPr="00101406" w:rsidRDefault="00F06278" w:rsidP="00EA094C">
            <w:pPr>
              <w:jc w:val="center"/>
            </w:pPr>
          </w:p>
          <w:p w14:paraId="1FEDC011" w14:textId="77777777" w:rsidR="00F06278" w:rsidRPr="00101406" w:rsidRDefault="00F06278" w:rsidP="00EA094C">
            <w:pPr>
              <w:jc w:val="center"/>
            </w:pPr>
          </w:p>
          <w:p w14:paraId="7EEE190C" w14:textId="77777777" w:rsidR="00F06278" w:rsidRPr="00101406" w:rsidRDefault="00F06278" w:rsidP="00EA094C">
            <w:pPr>
              <w:jc w:val="center"/>
            </w:pPr>
          </w:p>
          <w:p w14:paraId="0F43EF80" w14:textId="77777777" w:rsidR="00F06278" w:rsidRPr="00101406" w:rsidRDefault="00F06278" w:rsidP="00EA094C">
            <w:pPr>
              <w:jc w:val="center"/>
            </w:pPr>
          </w:p>
          <w:p w14:paraId="3C47CB01" w14:textId="77777777" w:rsidR="00F06278" w:rsidRPr="00101406" w:rsidRDefault="00F06278" w:rsidP="00EA094C">
            <w:pPr>
              <w:jc w:val="center"/>
            </w:pPr>
          </w:p>
          <w:p w14:paraId="2943C679" w14:textId="77777777" w:rsidR="00F06278" w:rsidRPr="00101406" w:rsidRDefault="00F06278" w:rsidP="00EA094C">
            <w:pPr>
              <w:jc w:val="center"/>
            </w:pPr>
            <w:r w:rsidRPr="00101406">
              <w:t>15</w:t>
            </w:r>
          </w:p>
        </w:tc>
      </w:tr>
      <w:tr w:rsidR="00F06278" w:rsidRPr="00101406" w14:paraId="39D75125" w14:textId="77777777" w:rsidTr="00EA094C">
        <w:trPr>
          <w:trHeight w:val="983"/>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4A93019" w14:textId="77777777" w:rsidR="00F06278" w:rsidRPr="00101406" w:rsidRDefault="00F06278" w:rsidP="00EA094C">
            <w:pPr>
              <w:jc w:val="center"/>
            </w:pPr>
            <w:r w:rsidRPr="00101406">
              <w:t>3</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9A6FB48" w14:textId="77777777" w:rsidR="00F06278" w:rsidRPr="00101406" w:rsidRDefault="00F06278" w:rsidP="00EA094C">
            <w:r w:rsidRPr="00101406">
              <w:rPr>
                <w:b/>
                <w:bCs/>
              </w:rPr>
              <w:t xml:space="preserve">Laws Related to Content Regulation and Censorship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602EEF1" w14:textId="77777777" w:rsidR="00F06278" w:rsidRPr="00101406" w:rsidRDefault="00F06278" w:rsidP="00EA094C">
            <w:pPr>
              <w:jc w:val="both"/>
              <w:rPr>
                <w:b/>
                <w:bCs/>
                <w:lang w:val="en-IN"/>
              </w:rPr>
            </w:pPr>
            <w:r w:rsidRPr="00101406">
              <w:rPr>
                <w:b/>
                <w:bCs/>
                <w:lang w:val="en-IN"/>
              </w:rPr>
              <w:t>Censorship Laws in India:</w:t>
            </w:r>
          </w:p>
          <w:p w14:paraId="69958211" w14:textId="77777777" w:rsidR="00F06278" w:rsidRPr="00101406" w:rsidRDefault="00F06278" w:rsidP="00EA094C">
            <w:pPr>
              <w:jc w:val="both"/>
              <w:rPr>
                <w:lang w:val="en-IN"/>
              </w:rPr>
            </w:pPr>
            <w:r w:rsidRPr="00101406">
              <w:rPr>
                <w:lang w:val="en-IN"/>
              </w:rPr>
              <w:t>Cinematograph Act, 1952 (CBFC Guidelines)</w:t>
            </w:r>
          </w:p>
          <w:p w14:paraId="27ABC362" w14:textId="77777777" w:rsidR="00F06278" w:rsidRPr="00101406" w:rsidRDefault="00F06278" w:rsidP="00EA094C">
            <w:pPr>
              <w:jc w:val="both"/>
              <w:rPr>
                <w:lang w:val="en-IN"/>
              </w:rPr>
            </w:pPr>
            <w:r w:rsidRPr="00101406">
              <w:rPr>
                <w:lang w:val="en-IN"/>
              </w:rPr>
              <w:t>OTT Regulations under IT Rules, 2021</w:t>
            </w:r>
          </w:p>
          <w:p w14:paraId="03734E16" w14:textId="77777777" w:rsidR="00F06278" w:rsidRPr="00101406" w:rsidRDefault="00F06278" w:rsidP="00EA094C">
            <w:pPr>
              <w:jc w:val="both"/>
              <w:rPr>
                <w:lang w:val="en-IN"/>
              </w:rPr>
            </w:pPr>
            <w:r w:rsidRPr="00101406">
              <w:rPr>
                <w:lang w:val="en-IN"/>
              </w:rPr>
              <w:t>Role of the Ministry of Information &amp; Broadcasting</w:t>
            </w:r>
          </w:p>
          <w:p w14:paraId="79876067" w14:textId="77777777" w:rsidR="00F06278" w:rsidRPr="00101406" w:rsidRDefault="00F06278" w:rsidP="00EA094C">
            <w:pPr>
              <w:jc w:val="both"/>
              <w:rPr>
                <w:b/>
                <w:bCs/>
                <w:lang w:val="en-IN"/>
              </w:rPr>
            </w:pPr>
            <w:r w:rsidRPr="00101406">
              <w:rPr>
                <w:b/>
                <w:bCs/>
                <w:lang w:val="en-IN"/>
              </w:rPr>
              <w:t>Legal Framework for Social Media &amp; Internet Regulation:</w:t>
            </w:r>
          </w:p>
          <w:p w14:paraId="598A5B62" w14:textId="77777777" w:rsidR="00F06278" w:rsidRPr="00101406" w:rsidRDefault="00F06278" w:rsidP="00EA094C">
            <w:pPr>
              <w:jc w:val="both"/>
              <w:rPr>
                <w:lang w:val="en-IN"/>
              </w:rPr>
            </w:pPr>
            <w:r w:rsidRPr="00101406">
              <w:rPr>
                <w:lang w:val="en-IN"/>
              </w:rPr>
              <w:t>Intermediary Guidelines and Digital Media Ethics Code, 2021</w:t>
            </w:r>
          </w:p>
          <w:p w14:paraId="2BE0A422" w14:textId="77777777" w:rsidR="00F06278" w:rsidRPr="00101406" w:rsidRDefault="00F06278" w:rsidP="00EA094C">
            <w:pPr>
              <w:jc w:val="both"/>
              <w:rPr>
                <w:lang w:val="en-IN"/>
              </w:rPr>
            </w:pPr>
            <w:r w:rsidRPr="00101406">
              <w:rPr>
                <w:lang w:val="en-IN"/>
              </w:rPr>
              <w:t>Cyber Laws and Liability of Social Media Platforms</w:t>
            </w:r>
          </w:p>
          <w:p w14:paraId="6405648C" w14:textId="77777777" w:rsidR="00F06278" w:rsidRPr="00101406" w:rsidRDefault="00F06278" w:rsidP="00EA094C">
            <w:pPr>
              <w:jc w:val="both"/>
              <w:rPr>
                <w:lang w:val="en-IN"/>
              </w:rPr>
            </w:pPr>
            <w:r w:rsidRPr="00101406">
              <w:rPr>
                <w:lang w:val="en-IN"/>
              </w:rPr>
              <w:t>Online Harassment, Cyber Defamation &amp; Trolling Laws</w:t>
            </w:r>
          </w:p>
          <w:p w14:paraId="3DEF318A" w14:textId="77777777" w:rsidR="00F06278" w:rsidRPr="00101406" w:rsidRDefault="00F06278" w:rsidP="00EA094C">
            <w:pPr>
              <w:jc w:val="both"/>
              <w:rPr>
                <w:b/>
                <w:bCs/>
                <w:lang w:val="en-IN"/>
              </w:rPr>
            </w:pPr>
            <w:r w:rsidRPr="00101406">
              <w:rPr>
                <w:b/>
                <w:bCs/>
                <w:lang w:val="en-IN"/>
              </w:rPr>
              <w:t>Intellectual Property Rights &amp; Media:</w:t>
            </w:r>
          </w:p>
          <w:p w14:paraId="1C4C5D71" w14:textId="77777777" w:rsidR="00F06278" w:rsidRPr="00101406" w:rsidRDefault="00F06278" w:rsidP="00EA094C">
            <w:pPr>
              <w:jc w:val="both"/>
              <w:rPr>
                <w:lang w:val="en-IN"/>
              </w:rPr>
            </w:pPr>
            <w:r w:rsidRPr="00101406">
              <w:rPr>
                <w:lang w:val="en-IN"/>
              </w:rPr>
              <w:t>Copyright Act, 1957 (Fair Use and Digital Media)</w:t>
            </w:r>
          </w:p>
          <w:p w14:paraId="38A97784" w14:textId="77777777" w:rsidR="00F06278" w:rsidRPr="00101406" w:rsidRDefault="00F06278" w:rsidP="00EA094C">
            <w:pPr>
              <w:jc w:val="both"/>
              <w:rPr>
                <w:lang w:val="en-IN"/>
              </w:rPr>
            </w:pPr>
            <w:r w:rsidRPr="00101406">
              <w:rPr>
                <w:lang w:val="en-IN"/>
              </w:rPr>
              <w:t>Trademark and Patent Laws in Media</w:t>
            </w:r>
          </w:p>
          <w:p w14:paraId="585AD706" w14:textId="77777777" w:rsidR="00F06278" w:rsidRPr="00101406" w:rsidRDefault="00F06278" w:rsidP="00EA094C">
            <w:pPr>
              <w:jc w:val="both"/>
              <w:rPr>
                <w:lang w:val="en-IN"/>
              </w:rPr>
            </w:pPr>
            <w:r w:rsidRPr="00101406">
              <w:rPr>
                <w:lang w:val="en-IN"/>
              </w:rPr>
              <w:t>Case Studies on Copyright Infringement</w:t>
            </w:r>
          </w:p>
          <w:p w14:paraId="2FF7D361" w14:textId="77777777" w:rsidR="00F06278" w:rsidRPr="00101406" w:rsidRDefault="00F06278" w:rsidP="00EA094C">
            <w:pPr>
              <w:jc w:val="both"/>
            </w:pPr>
          </w:p>
        </w:tc>
        <w:tc>
          <w:tcPr>
            <w:tcW w:w="1134" w:type="dxa"/>
            <w:tcBorders>
              <w:top w:val="single" w:sz="4" w:space="0" w:color="000000"/>
              <w:left w:val="single" w:sz="4" w:space="0" w:color="000000"/>
              <w:bottom w:val="single" w:sz="4" w:space="0" w:color="000000"/>
              <w:right w:val="single" w:sz="4" w:space="0" w:color="000000"/>
            </w:tcBorders>
          </w:tcPr>
          <w:p w14:paraId="5174EDAE" w14:textId="77777777" w:rsidR="00F06278" w:rsidRPr="00101406" w:rsidRDefault="00F06278" w:rsidP="00EA094C">
            <w:pPr>
              <w:pStyle w:val="TableParagraph"/>
              <w:jc w:val="center"/>
              <w:rPr>
                <w:b/>
              </w:rPr>
            </w:pPr>
          </w:p>
          <w:p w14:paraId="0DCF03F5" w14:textId="77777777" w:rsidR="00F06278" w:rsidRPr="00101406" w:rsidRDefault="00F06278" w:rsidP="00EA094C">
            <w:pPr>
              <w:pStyle w:val="TableParagraph"/>
              <w:jc w:val="center"/>
              <w:rPr>
                <w:b/>
              </w:rPr>
            </w:pPr>
          </w:p>
          <w:p w14:paraId="59D77604" w14:textId="77777777" w:rsidR="00F06278" w:rsidRPr="00101406" w:rsidRDefault="00F06278" w:rsidP="00EA094C">
            <w:pPr>
              <w:jc w:val="center"/>
            </w:pPr>
            <w:r w:rsidRPr="00101406">
              <w:t>15</w:t>
            </w:r>
          </w:p>
        </w:tc>
      </w:tr>
      <w:tr w:rsidR="00F06278" w:rsidRPr="00101406" w14:paraId="74F2EF84" w14:textId="77777777" w:rsidTr="00EA094C">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450BC2E" w14:textId="77777777" w:rsidR="00F06278" w:rsidRPr="00101406" w:rsidRDefault="00F06278" w:rsidP="00EA094C">
            <w:pPr>
              <w:jc w:val="center"/>
            </w:pPr>
            <w:r w:rsidRPr="00101406">
              <w:t>4</w:t>
            </w: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84FEBFA" w14:textId="77777777" w:rsidR="00F06278" w:rsidRPr="00101406" w:rsidRDefault="00F06278" w:rsidP="00EA094C">
            <w:pPr>
              <w:outlineLvl w:val="2"/>
              <w:rPr>
                <w:b/>
                <w:bCs/>
              </w:rPr>
            </w:pPr>
            <w:r w:rsidRPr="00101406">
              <w:rPr>
                <w:b/>
                <w:bCs/>
              </w:rPr>
              <w:t xml:space="preserve">Media Laws, Judicial Precedents, and Future Challenges </w:t>
            </w:r>
          </w:p>
        </w:tc>
        <w:tc>
          <w:tcPr>
            <w:tcW w:w="524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D1CC9A9" w14:textId="77777777" w:rsidR="00F06278" w:rsidRPr="00101406" w:rsidRDefault="00F06278" w:rsidP="00EA094C">
            <w:pPr>
              <w:jc w:val="both"/>
              <w:rPr>
                <w:b/>
                <w:bCs/>
                <w:lang w:val="en-IN"/>
              </w:rPr>
            </w:pPr>
            <w:r w:rsidRPr="00101406">
              <w:rPr>
                <w:b/>
                <w:bCs/>
                <w:lang w:val="en-IN"/>
              </w:rPr>
              <w:t>Significant Case Laws on Media Freedom &amp; Regulation:</w:t>
            </w:r>
          </w:p>
          <w:p w14:paraId="44712B57" w14:textId="77777777" w:rsidR="00F06278" w:rsidRPr="00101406" w:rsidRDefault="00F06278" w:rsidP="00EA094C">
            <w:pPr>
              <w:jc w:val="both"/>
              <w:rPr>
                <w:lang w:val="en-IN"/>
              </w:rPr>
            </w:pPr>
            <w:r w:rsidRPr="00101406">
              <w:rPr>
                <w:lang w:val="en-IN"/>
              </w:rPr>
              <w:t>Romesh Thapar v. State of Madras (1950) – Freedom of Press</w:t>
            </w:r>
          </w:p>
          <w:p w14:paraId="4498855E" w14:textId="77777777" w:rsidR="00F06278" w:rsidRPr="00101406" w:rsidRDefault="00F06278" w:rsidP="00EA094C">
            <w:pPr>
              <w:jc w:val="both"/>
              <w:rPr>
                <w:lang w:val="en-IN"/>
              </w:rPr>
            </w:pPr>
            <w:r w:rsidRPr="00101406">
              <w:rPr>
                <w:lang w:val="en-IN"/>
              </w:rPr>
              <w:t>Shreya Singhal v. Union of India (2015) – Striking down Section 66A of IT Act</w:t>
            </w:r>
          </w:p>
          <w:p w14:paraId="2A413C0B" w14:textId="77777777" w:rsidR="00F06278" w:rsidRPr="00101406" w:rsidRDefault="00F06278" w:rsidP="00EA094C">
            <w:pPr>
              <w:jc w:val="both"/>
              <w:rPr>
                <w:lang w:val="en-IN"/>
              </w:rPr>
            </w:pPr>
            <w:r w:rsidRPr="00101406">
              <w:rPr>
                <w:lang w:val="en-IN"/>
              </w:rPr>
              <w:t>Justice K.S. Puttaswamy v. Union of India (2017) – Right to Privacy</w:t>
            </w:r>
          </w:p>
          <w:p w14:paraId="23A9441F" w14:textId="77777777" w:rsidR="00F06278" w:rsidRPr="00101406" w:rsidRDefault="00F06278" w:rsidP="00EA094C">
            <w:pPr>
              <w:jc w:val="both"/>
              <w:rPr>
                <w:lang w:val="en-IN"/>
              </w:rPr>
            </w:pPr>
            <w:r w:rsidRPr="00101406">
              <w:rPr>
                <w:lang w:val="en-IN"/>
              </w:rPr>
              <w:t>Prashant Bhushan Contempt Case (2020) – Social Media and Contempt of Court</w:t>
            </w:r>
          </w:p>
          <w:p w14:paraId="2FA70FBC" w14:textId="77777777" w:rsidR="00F06278" w:rsidRPr="00101406" w:rsidRDefault="00F06278" w:rsidP="00EA094C">
            <w:pPr>
              <w:jc w:val="both"/>
              <w:rPr>
                <w:b/>
                <w:bCs/>
                <w:lang w:val="en-IN"/>
              </w:rPr>
            </w:pPr>
            <w:r w:rsidRPr="00101406">
              <w:rPr>
                <w:b/>
                <w:bCs/>
                <w:lang w:val="en-IN"/>
              </w:rPr>
              <w:t>Right to Information (RTI) and Media:</w:t>
            </w:r>
          </w:p>
          <w:p w14:paraId="37137B29" w14:textId="77777777" w:rsidR="00F06278" w:rsidRPr="00101406" w:rsidRDefault="00F06278" w:rsidP="00EA094C">
            <w:pPr>
              <w:jc w:val="both"/>
              <w:rPr>
                <w:lang w:val="en-IN"/>
              </w:rPr>
            </w:pPr>
            <w:r w:rsidRPr="00101406">
              <w:rPr>
                <w:lang w:val="en-IN"/>
              </w:rPr>
              <w:t>RTI Act, 2005 and Its Impact on Journalism</w:t>
            </w:r>
          </w:p>
          <w:p w14:paraId="0168A1E6" w14:textId="77777777" w:rsidR="00F06278" w:rsidRPr="00101406" w:rsidRDefault="00F06278" w:rsidP="00EA094C">
            <w:pPr>
              <w:jc w:val="both"/>
              <w:rPr>
                <w:lang w:val="en-IN"/>
              </w:rPr>
            </w:pPr>
            <w:r w:rsidRPr="00101406">
              <w:rPr>
                <w:lang w:val="en-IN"/>
              </w:rPr>
              <w:t>Exemptions under Section 8 of RTI Act</w:t>
            </w:r>
          </w:p>
          <w:p w14:paraId="2617AB67" w14:textId="77777777" w:rsidR="00F06278" w:rsidRPr="00101406" w:rsidRDefault="00F06278" w:rsidP="00EA094C">
            <w:pPr>
              <w:jc w:val="both"/>
              <w:rPr>
                <w:b/>
                <w:bCs/>
                <w:lang w:val="en-IN"/>
              </w:rPr>
            </w:pPr>
            <w:r w:rsidRPr="00101406">
              <w:rPr>
                <w:b/>
                <w:bCs/>
                <w:lang w:val="en-IN"/>
              </w:rPr>
              <w:t>Future Challenges in Media Laws &amp; Ethics:</w:t>
            </w:r>
          </w:p>
          <w:p w14:paraId="751766C2" w14:textId="77777777" w:rsidR="00F06278" w:rsidRPr="00101406" w:rsidRDefault="00F06278" w:rsidP="00EA094C">
            <w:pPr>
              <w:jc w:val="both"/>
              <w:rPr>
                <w:lang w:val="en-IN"/>
              </w:rPr>
            </w:pPr>
            <w:r w:rsidRPr="00101406">
              <w:rPr>
                <w:lang w:val="en-IN"/>
              </w:rPr>
              <w:lastRenderedPageBreak/>
              <w:t>AI &amp; Deepfake Regulations</w:t>
            </w:r>
          </w:p>
          <w:p w14:paraId="1DCE0BBD" w14:textId="77777777" w:rsidR="00F06278" w:rsidRPr="00101406" w:rsidRDefault="00F06278" w:rsidP="00EA094C">
            <w:pPr>
              <w:jc w:val="both"/>
              <w:rPr>
                <w:lang w:val="en-IN"/>
              </w:rPr>
            </w:pPr>
            <w:r w:rsidRPr="00101406">
              <w:rPr>
                <w:lang w:val="en-IN"/>
              </w:rPr>
              <w:t>Impact of Emerging Technologies on Media Ethics</w:t>
            </w:r>
          </w:p>
          <w:p w14:paraId="04A51912" w14:textId="77777777" w:rsidR="00F06278" w:rsidRPr="00101406" w:rsidRDefault="00F06278" w:rsidP="00EA094C">
            <w:pPr>
              <w:jc w:val="both"/>
              <w:rPr>
                <w:lang w:val="en-IN"/>
              </w:rPr>
            </w:pPr>
            <w:r w:rsidRPr="00101406">
              <w:rPr>
                <w:lang w:val="en-IN"/>
              </w:rPr>
              <w:t>Need for Stronger Data Protection Laws</w:t>
            </w:r>
          </w:p>
          <w:p w14:paraId="4CBF7EFC" w14:textId="77777777" w:rsidR="00F06278" w:rsidRPr="00101406" w:rsidRDefault="00F06278" w:rsidP="00EA094C">
            <w:pPr>
              <w:jc w:val="both"/>
            </w:pPr>
          </w:p>
        </w:tc>
        <w:tc>
          <w:tcPr>
            <w:tcW w:w="1134" w:type="dxa"/>
            <w:tcBorders>
              <w:top w:val="single" w:sz="4" w:space="0" w:color="000000"/>
              <w:left w:val="single" w:sz="4" w:space="0" w:color="000000"/>
              <w:bottom w:val="single" w:sz="4" w:space="0" w:color="000000"/>
              <w:right w:val="single" w:sz="4" w:space="0" w:color="000000"/>
            </w:tcBorders>
          </w:tcPr>
          <w:p w14:paraId="69777345" w14:textId="77777777" w:rsidR="00F06278" w:rsidRPr="00101406" w:rsidRDefault="00F06278" w:rsidP="00EA094C">
            <w:pPr>
              <w:pStyle w:val="TableParagraph"/>
              <w:jc w:val="center"/>
              <w:rPr>
                <w:b/>
              </w:rPr>
            </w:pPr>
          </w:p>
          <w:p w14:paraId="268E0339" w14:textId="77777777" w:rsidR="00F06278" w:rsidRPr="00101406" w:rsidRDefault="00F06278" w:rsidP="00EA094C">
            <w:pPr>
              <w:pStyle w:val="TableParagraph"/>
              <w:jc w:val="center"/>
              <w:rPr>
                <w:b/>
              </w:rPr>
            </w:pPr>
          </w:p>
          <w:p w14:paraId="311E5D6D" w14:textId="77777777" w:rsidR="00F06278" w:rsidRPr="00101406" w:rsidRDefault="00F06278" w:rsidP="00EA094C">
            <w:pPr>
              <w:jc w:val="center"/>
            </w:pPr>
            <w:r w:rsidRPr="00101406">
              <w:t>15</w:t>
            </w:r>
          </w:p>
        </w:tc>
      </w:tr>
      <w:tr w:rsidR="00F06278" w:rsidRPr="00101406" w14:paraId="6CDD2D87" w14:textId="77777777" w:rsidTr="00EA094C">
        <w:tc>
          <w:tcPr>
            <w:tcW w:w="8217"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DBA1C0" w14:textId="77777777" w:rsidR="00F06278" w:rsidRPr="00101406" w:rsidRDefault="00F06278" w:rsidP="00EA094C">
            <w:pPr>
              <w:jc w:val="right"/>
              <w:rPr>
                <w:b/>
                <w:bCs/>
              </w:rPr>
            </w:pPr>
            <w:r w:rsidRPr="00101406">
              <w:rPr>
                <w:b/>
                <w:bCs/>
              </w:rPr>
              <w:t xml:space="preserve">Total </w:t>
            </w:r>
          </w:p>
        </w:tc>
        <w:tc>
          <w:tcPr>
            <w:tcW w:w="1134" w:type="dxa"/>
            <w:tcBorders>
              <w:top w:val="single" w:sz="4" w:space="0" w:color="000000"/>
              <w:left w:val="single" w:sz="4" w:space="0" w:color="000000"/>
              <w:bottom w:val="single" w:sz="4" w:space="0" w:color="000000"/>
              <w:right w:val="single" w:sz="4" w:space="0" w:color="000000"/>
            </w:tcBorders>
          </w:tcPr>
          <w:p w14:paraId="52D913E6" w14:textId="77777777" w:rsidR="00F06278" w:rsidRPr="00101406" w:rsidRDefault="00F06278" w:rsidP="00EA094C">
            <w:pPr>
              <w:jc w:val="center"/>
              <w:rPr>
                <w:b/>
              </w:rPr>
            </w:pPr>
            <w:r w:rsidRPr="00101406">
              <w:rPr>
                <w:b/>
              </w:rPr>
              <w:t>60</w:t>
            </w:r>
          </w:p>
        </w:tc>
      </w:tr>
    </w:tbl>
    <w:p w14:paraId="7F04BEF7" w14:textId="77777777" w:rsidR="00F06278" w:rsidRDefault="00F06278" w:rsidP="003E4054">
      <w:pPr>
        <w:spacing w:line="360" w:lineRule="auto"/>
        <w:rPr>
          <w:sz w:val="24"/>
          <w:szCs w:val="24"/>
        </w:rPr>
      </w:pPr>
    </w:p>
    <w:p w14:paraId="06D77C1E" w14:textId="77777777" w:rsidR="00F06278" w:rsidRPr="00BF4BA1" w:rsidRDefault="00F06278" w:rsidP="00BF4BA1">
      <w:pPr>
        <w:rPr>
          <w:sz w:val="20"/>
          <w:szCs w:val="20"/>
          <w:lang w:val="en-IN"/>
        </w:rPr>
      </w:pPr>
      <w:r w:rsidRPr="00BF4BA1">
        <w:rPr>
          <w:b/>
          <w:bCs/>
          <w:sz w:val="20"/>
          <w:szCs w:val="20"/>
          <w:lang w:val="en-IN"/>
        </w:rPr>
        <w:t>Textbooks:</w:t>
      </w:r>
    </w:p>
    <w:p w14:paraId="13C14439" w14:textId="77777777" w:rsidR="00F06278" w:rsidRPr="00BF4BA1" w:rsidRDefault="00F06278" w:rsidP="00BF4BA1">
      <w:pPr>
        <w:numPr>
          <w:ilvl w:val="0"/>
          <w:numId w:val="49"/>
        </w:numPr>
        <w:rPr>
          <w:sz w:val="20"/>
          <w:szCs w:val="20"/>
          <w:lang w:val="en-IN"/>
        </w:rPr>
      </w:pPr>
      <w:r w:rsidRPr="00BF4BA1">
        <w:rPr>
          <w:sz w:val="20"/>
          <w:szCs w:val="20"/>
          <w:lang w:val="en-IN"/>
        </w:rPr>
        <w:t xml:space="preserve">Basu, D. D. (2018). </w:t>
      </w:r>
      <w:r w:rsidRPr="00BF4BA1">
        <w:rPr>
          <w:i/>
          <w:iCs/>
          <w:sz w:val="20"/>
          <w:szCs w:val="20"/>
          <w:lang w:val="en-IN"/>
        </w:rPr>
        <w:t>Law of the Press in India</w:t>
      </w:r>
      <w:r w:rsidRPr="00BF4BA1">
        <w:rPr>
          <w:sz w:val="20"/>
          <w:szCs w:val="20"/>
          <w:lang w:val="en-IN"/>
        </w:rPr>
        <w:t xml:space="preserve"> (6th ed.). LexisNexis.</w:t>
      </w:r>
    </w:p>
    <w:p w14:paraId="7862F075" w14:textId="77777777" w:rsidR="00F06278" w:rsidRPr="00BF4BA1" w:rsidRDefault="00F06278" w:rsidP="00BF4BA1">
      <w:pPr>
        <w:numPr>
          <w:ilvl w:val="0"/>
          <w:numId w:val="49"/>
        </w:numPr>
        <w:rPr>
          <w:sz w:val="20"/>
          <w:szCs w:val="20"/>
          <w:lang w:val="en-IN"/>
        </w:rPr>
      </w:pPr>
      <w:proofErr w:type="spellStart"/>
      <w:r w:rsidRPr="00BF4BA1">
        <w:rPr>
          <w:sz w:val="20"/>
          <w:szCs w:val="20"/>
          <w:lang w:val="en-IN"/>
        </w:rPr>
        <w:t>Neelamalar</w:t>
      </w:r>
      <w:proofErr w:type="spellEnd"/>
      <w:r w:rsidRPr="00BF4BA1">
        <w:rPr>
          <w:sz w:val="20"/>
          <w:szCs w:val="20"/>
          <w:lang w:val="en-IN"/>
        </w:rPr>
        <w:t xml:space="preserve">, M. (2014). </w:t>
      </w:r>
      <w:r w:rsidRPr="00BF4BA1">
        <w:rPr>
          <w:i/>
          <w:iCs/>
          <w:sz w:val="20"/>
          <w:szCs w:val="20"/>
          <w:lang w:val="en-IN"/>
        </w:rPr>
        <w:t>Media Law and Ethics</w:t>
      </w:r>
      <w:r w:rsidRPr="00BF4BA1">
        <w:rPr>
          <w:sz w:val="20"/>
          <w:szCs w:val="20"/>
          <w:lang w:val="en-IN"/>
        </w:rPr>
        <w:t>. PHI Learning.</w:t>
      </w:r>
    </w:p>
    <w:p w14:paraId="06AFA9B9" w14:textId="77777777" w:rsidR="00F06278" w:rsidRPr="00BF4BA1" w:rsidRDefault="00F06278" w:rsidP="00BF4BA1">
      <w:pPr>
        <w:rPr>
          <w:sz w:val="20"/>
          <w:szCs w:val="20"/>
          <w:lang w:val="en-IN"/>
        </w:rPr>
      </w:pPr>
      <w:r w:rsidRPr="00BF4BA1">
        <w:rPr>
          <w:b/>
          <w:bCs/>
          <w:sz w:val="20"/>
          <w:szCs w:val="20"/>
          <w:lang w:val="en-IN"/>
        </w:rPr>
        <w:t>References:</w:t>
      </w:r>
    </w:p>
    <w:p w14:paraId="1C0EE35E" w14:textId="77777777" w:rsidR="00F06278" w:rsidRPr="00BF4BA1" w:rsidRDefault="00F06278" w:rsidP="00BF4BA1">
      <w:pPr>
        <w:numPr>
          <w:ilvl w:val="0"/>
          <w:numId w:val="50"/>
        </w:numPr>
        <w:rPr>
          <w:sz w:val="20"/>
          <w:szCs w:val="20"/>
          <w:lang w:val="en-IN"/>
        </w:rPr>
      </w:pPr>
      <w:proofErr w:type="spellStart"/>
      <w:r w:rsidRPr="00BF4BA1">
        <w:rPr>
          <w:sz w:val="20"/>
          <w:szCs w:val="20"/>
          <w:lang w:val="en-IN"/>
        </w:rPr>
        <w:t>Paranjoy</w:t>
      </w:r>
      <w:proofErr w:type="spellEnd"/>
      <w:r w:rsidRPr="00BF4BA1">
        <w:rPr>
          <w:sz w:val="20"/>
          <w:szCs w:val="20"/>
          <w:lang w:val="en-IN"/>
        </w:rPr>
        <w:t xml:space="preserve"> Guha </w:t>
      </w:r>
      <w:proofErr w:type="spellStart"/>
      <w:r w:rsidRPr="00BF4BA1">
        <w:rPr>
          <w:sz w:val="20"/>
          <w:szCs w:val="20"/>
          <w:lang w:val="en-IN"/>
        </w:rPr>
        <w:t>Thakurta</w:t>
      </w:r>
      <w:proofErr w:type="spellEnd"/>
      <w:r w:rsidRPr="00BF4BA1">
        <w:rPr>
          <w:sz w:val="20"/>
          <w:szCs w:val="20"/>
          <w:lang w:val="en-IN"/>
        </w:rPr>
        <w:t xml:space="preserve">. (2012). </w:t>
      </w:r>
      <w:r w:rsidRPr="00BF4BA1">
        <w:rPr>
          <w:i/>
          <w:iCs/>
          <w:sz w:val="20"/>
          <w:szCs w:val="20"/>
          <w:lang w:val="en-IN"/>
        </w:rPr>
        <w:t>Media Ethics: Truth, Fairness and Objectivity, Making and Breaking News</w:t>
      </w:r>
      <w:r w:rsidRPr="00BF4BA1">
        <w:rPr>
          <w:sz w:val="20"/>
          <w:szCs w:val="20"/>
          <w:lang w:val="en-IN"/>
        </w:rPr>
        <w:t xml:space="preserve"> (2nd ed.). Oxford University Press.</w:t>
      </w:r>
    </w:p>
    <w:p w14:paraId="023559BB" w14:textId="77777777" w:rsidR="00F06278" w:rsidRPr="00BF4BA1" w:rsidRDefault="00F06278" w:rsidP="00BF4BA1">
      <w:pPr>
        <w:numPr>
          <w:ilvl w:val="0"/>
          <w:numId w:val="50"/>
        </w:numPr>
        <w:rPr>
          <w:sz w:val="20"/>
          <w:szCs w:val="20"/>
          <w:lang w:val="en-IN"/>
        </w:rPr>
      </w:pPr>
      <w:r w:rsidRPr="00BF4BA1">
        <w:rPr>
          <w:sz w:val="20"/>
          <w:szCs w:val="20"/>
          <w:lang w:val="en-IN"/>
        </w:rPr>
        <w:t xml:space="preserve">Iyer, V. (2020). </w:t>
      </w:r>
      <w:r w:rsidRPr="00BF4BA1">
        <w:rPr>
          <w:i/>
          <w:iCs/>
          <w:sz w:val="20"/>
          <w:szCs w:val="20"/>
          <w:lang w:val="en-IN"/>
        </w:rPr>
        <w:t>Mass Media Laws and Regulations in India</w:t>
      </w:r>
      <w:r w:rsidRPr="00BF4BA1">
        <w:rPr>
          <w:sz w:val="20"/>
          <w:szCs w:val="20"/>
          <w:lang w:val="en-IN"/>
        </w:rPr>
        <w:t>. SAGE Publications.</w:t>
      </w:r>
    </w:p>
    <w:p w14:paraId="53C00079" w14:textId="77777777" w:rsidR="00F06278" w:rsidRPr="00BF4BA1" w:rsidRDefault="00F06278" w:rsidP="00BF4BA1">
      <w:pPr>
        <w:numPr>
          <w:ilvl w:val="0"/>
          <w:numId w:val="50"/>
        </w:numPr>
        <w:rPr>
          <w:sz w:val="20"/>
          <w:szCs w:val="20"/>
          <w:lang w:val="en-IN"/>
        </w:rPr>
      </w:pPr>
      <w:r w:rsidRPr="00BF4BA1">
        <w:rPr>
          <w:sz w:val="20"/>
          <w:szCs w:val="20"/>
          <w:lang w:val="en-IN"/>
        </w:rPr>
        <w:t xml:space="preserve">Rao, S. (2021). </w:t>
      </w:r>
      <w:r w:rsidRPr="00BF4BA1">
        <w:rPr>
          <w:i/>
          <w:iCs/>
          <w:sz w:val="20"/>
          <w:szCs w:val="20"/>
          <w:lang w:val="en-IN"/>
        </w:rPr>
        <w:t>Cyber Laws and Ethics: Global Perspectives</w:t>
      </w:r>
      <w:r w:rsidRPr="00BF4BA1">
        <w:rPr>
          <w:sz w:val="20"/>
          <w:szCs w:val="20"/>
          <w:lang w:val="en-IN"/>
        </w:rPr>
        <w:t>. Routledge.</w:t>
      </w:r>
    </w:p>
    <w:p w14:paraId="10A4510E" w14:textId="77777777" w:rsidR="00F06278" w:rsidRPr="00BF4BA1" w:rsidRDefault="00F06278" w:rsidP="00BF4BA1">
      <w:pPr>
        <w:rPr>
          <w:sz w:val="20"/>
          <w:szCs w:val="20"/>
        </w:rPr>
      </w:pPr>
    </w:p>
    <w:p w14:paraId="4AE1A8EB" w14:textId="77777777" w:rsidR="00FE66A1" w:rsidRDefault="00FE66A1" w:rsidP="003E4054">
      <w:pPr>
        <w:spacing w:line="360" w:lineRule="auto"/>
        <w:rPr>
          <w:sz w:val="24"/>
          <w:szCs w:val="24"/>
        </w:rPr>
      </w:pPr>
    </w:p>
    <w:p w14:paraId="47F4FAE3" w14:textId="77777777" w:rsidR="00FE66A1" w:rsidRDefault="00FE66A1" w:rsidP="00FE66A1">
      <w:pPr>
        <w:spacing w:line="360" w:lineRule="auto"/>
        <w:rPr>
          <w:sz w:val="24"/>
          <w:szCs w:val="24"/>
        </w:rPr>
      </w:pPr>
    </w:p>
    <w:tbl>
      <w:tblPr>
        <w:tblStyle w:val="TableGrid"/>
        <w:tblW w:w="0" w:type="auto"/>
        <w:jc w:val="center"/>
        <w:tblLook w:val="04A0" w:firstRow="1" w:lastRow="0" w:firstColumn="1" w:lastColumn="0" w:noHBand="0" w:noVBand="1"/>
      </w:tblPr>
      <w:tblGrid>
        <w:gridCol w:w="1650"/>
        <w:gridCol w:w="6196"/>
      </w:tblGrid>
      <w:tr w:rsidR="00FE66A1" w:rsidRPr="00BF4BA1" w14:paraId="536D6174" w14:textId="77777777" w:rsidTr="00EA094C">
        <w:trPr>
          <w:trHeight w:val="454"/>
          <w:jc w:val="center"/>
        </w:trPr>
        <w:tc>
          <w:tcPr>
            <w:tcW w:w="7846" w:type="dxa"/>
            <w:gridSpan w:val="2"/>
          </w:tcPr>
          <w:p w14:paraId="1C49B9E6" w14:textId="77777777" w:rsidR="00FE66A1" w:rsidRPr="00BF4BA1" w:rsidRDefault="00FE66A1" w:rsidP="00EA094C">
            <w:pPr>
              <w:tabs>
                <w:tab w:val="left" w:pos="5297"/>
              </w:tabs>
              <w:jc w:val="center"/>
              <w:rPr>
                <w:b/>
              </w:rPr>
            </w:pPr>
            <w:r w:rsidRPr="00BF4BA1">
              <w:rPr>
                <w:b/>
              </w:rPr>
              <w:t>SECOND SEMESTER</w:t>
            </w:r>
          </w:p>
        </w:tc>
      </w:tr>
      <w:tr w:rsidR="00FE66A1" w:rsidRPr="00BF4BA1" w14:paraId="2F984F9C" w14:textId="77777777" w:rsidTr="00EA094C">
        <w:trPr>
          <w:trHeight w:val="416"/>
          <w:jc w:val="center"/>
        </w:trPr>
        <w:tc>
          <w:tcPr>
            <w:tcW w:w="1650" w:type="dxa"/>
          </w:tcPr>
          <w:p w14:paraId="2640821F" w14:textId="50A52E28" w:rsidR="00FE66A1" w:rsidRPr="00BF4BA1" w:rsidRDefault="00FE66A1" w:rsidP="00EA094C">
            <w:pPr>
              <w:tabs>
                <w:tab w:val="left" w:pos="5297"/>
              </w:tabs>
              <w:jc w:val="right"/>
              <w:rPr>
                <w:bCs/>
              </w:rPr>
            </w:pPr>
            <w:r w:rsidRPr="00BF4BA1">
              <w:rPr>
                <w:bCs/>
              </w:rPr>
              <w:t xml:space="preserve">Core Paper-2 </w:t>
            </w:r>
          </w:p>
        </w:tc>
        <w:tc>
          <w:tcPr>
            <w:tcW w:w="6196" w:type="dxa"/>
          </w:tcPr>
          <w:p w14:paraId="13CCB715" w14:textId="30A6E7BC" w:rsidR="00FE66A1" w:rsidRPr="00BF4BA1" w:rsidRDefault="00FE66A1" w:rsidP="00EA094C">
            <w:pPr>
              <w:tabs>
                <w:tab w:val="left" w:pos="5297"/>
              </w:tabs>
              <w:rPr>
                <w:bCs/>
              </w:rPr>
            </w:pPr>
            <w:r w:rsidRPr="00BF4BA1">
              <w:t>Film Studies</w:t>
            </w:r>
          </w:p>
        </w:tc>
      </w:tr>
      <w:tr w:rsidR="00FE66A1" w:rsidRPr="00BF4BA1" w14:paraId="163A2BF7" w14:textId="77777777" w:rsidTr="00EA094C">
        <w:trPr>
          <w:trHeight w:val="466"/>
          <w:jc w:val="center"/>
        </w:trPr>
        <w:tc>
          <w:tcPr>
            <w:tcW w:w="1650" w:type="dxa"/>
          </w:tcPr>
          <w:p w14:paraId="0132E93F" w14:textId="77777777" w:rsidR="00FE66A1" w:rsidRPr="00BF4BA1" w:rsidRDefault="00FE66A1" w:rsidP="00EA094C">
            <w:pPr>
              <w:tabs>
                <w:tab w:val="left" w:pos="5297"/>
              </w:tabs>
              <w:jc w:val="right"/>
              <w:rPr>
                <w:bCs/>
              </w:rPr>
            </w:pPr>
            <w:r w:rsidRPr="00BF4BA1">
              <w:rPr>
                <w:bCs/>
              </w:rPr>
              <w:t>Subject Code</w:t>
            </w:r>
          </w:p>
        </w:tc>
        <w:tc>
          <w:tcPr>
            <w:tcW w:w="6196" w:type="dxa"/>
          </w:tcPr>
          <w:p w14:paraId="192AB3A3" w14:textId="09A002D7" w:rsidR="00FE66A1" w:rsidRPr="00BF4BA1" w:rsidRDefault="00FE66A1" w:rsidP="00EA094C">
            <w:pPr>
              <w:tabs>
                <w:tab w:val="left" w:pos="5297"/>
              </w:tabs>
              <w:rPr>
                <w:bCs/>
              </w:rPr>
            </w:pPr>
            <w:r w:rsidRPr="00BF4BA1">
              <w:rPr>
                <w:rFonts w:eastAsia="Calibri"/>
              </w:rPr>
              <w:t>JMC094C202</w:t>
            </w:r>
          </w:p>
        </w:tc>
      </w:tr>
      <w:tr w:rsidR="00FE66A1" w:rsidRPr="00BF4BA1" w14:paraId="126BA3CC" w14:textId="77777777" w:rsidTr="00EA094C">
        <w:trPr>
          <w:trHeight w:val="373"/>
          <w:jc w:val="center"/>
        </w:trPr>
        <w:tc>
          <w:tcPr>
            <w:tcW w:w="1650" w:type="dxa"/>
          </w:tcPr>
          <w:p w14:paraId="50B5671A" w14:textId="77777777" w:rsidR="00FE66A1" w:rsidRPr="00BF4BA1" w:rsidRDefault="00FE66A1" w:rsidP="00EA094C">
            <w:pPr>
              <w:jc w:val="right"/>
              <w:rPr>
                <w:bCs/>
              </w:rPr>
            </w:pPr>
            <w:r w:rsidRPr="00BF4BA1">
              <w:rPr>
                <w:bCs/>
              </w:rPr>
              <w:t>Credit</w:t>
            </w:r>
          </w:p>
        </w:tc>
        <w:tc>
          <w:tcPr>
            <w:tcW w:w="6196" w:type="dxa"/>
          </w:tcPr>
          <w:p w14:paraId="5A4133C3" w14:textId="77777777" w:rsidR="00FE66A1" w:rsidRPr="00BF4BA1" w:rsidRDefault="00FE66A1" w:rsidP="00EA094C">
            <w:pPr>
              <w:tabs>
                <w:tab w:val="left" w:pos="5297"/>
              </w:tabs>
              <w:rPr>
                <w:bCs/>
              </w:rPr>
            </w:pPr>
            <w:r w:rsidRPr="00BF4BA1">
              <w:rPr>
                <w:bCs/>
              </w:rPr>
              <w:t>4</w:t>
            </w:r>
          </w:p>
        </w:tc>
      </w:tr>
      <w:tr w:rsidR="00FE66A1" w:rsidRPr="00BF4BA1" w14:paraId="51FF775F" w14:textId="77777777" w:rsidTr="00EA094C">
        <w:trPr>
          <w:trHeight w:val="407"/>
          <w:jc w:val="center"/>
        </w:trPr>
        <w:tc>
          <w:tcPr>
            <w:tcW w:w="1650" w:type="dxa"/>
          </w:tcPr>
          <w:p w14:paraId="4677886C" w14:textId="77777777" w:rsidR="00FE66A1" w:rsidRPr="00BF4BA1" w:rsidRDefault="00FE66A1" w:rsidP="00EA094C">
            <w:pPr>
              <w:tabs>
                <w:tab w:val="left" w:pos="5297"/>
              </w:tabs>
              <w:jc w:val="right"/>
              <w:rPr>
                <w:bCs/>
              </w:rPr>
            </w:pPr>
            <w:r w:rsidRPr="00BF4BA1">
              <w:rPr>
                <w:bCs/>
              </w:rPr>
              <w:t>LTPC</w:t>
            </w:r>
          </w:p>
        </w:tc>
        <w:tc>
          <w:tcPr>
            <w:tcW w:w="6196" w:type="dxa"/>
          </w:tcPr>
          <w:p w14:paraId="72B983BA" w14:textId="77777777" w:rsidR="00FE66A1" w:rsidRPr="00BF4BA1" w:rsidRDefault="00FE66A1" w:rsidP="00EA094C">
            <w:pPr>
              <w:tabs>
                <w:tab w:val="left" w:pos="5297"/>
              </w:tabs>
              <w:rPr>
                <w:bCs/>
              </w:rPr>
            </w:pPr>
            <w:r w:rsidRPr="00BF4BA1">
              <w:rPr>
                <w:bCs/>
              </w:rPr>
              <w:t>3-1-0-4</w:t>
            </w:r>
          </w:p>
        </w:tc>
      </w:tr>
    </w:tbl>
    <w:p w14:paraId="50935AA4" w14:textId="77777777" w:rsidR="00FE66A1" w:rsidRDefault="00FE66A1" w:rsidP="00FE66A1">
      <w:pPr>
        <w:spacing w:line="360" w:lineRule="auto"/>
        <w:rPr>
          <w:sz w:val="24"/>
          <w:szCs w:val="24"/>
        </w:rPr>
      </w:pPr>
    </w:p>
    <w:p w14:paraId="40092B55" w14:textId="77777777" w:rsidR="00FE66A1" w:rsidRDefault="00FE66A1" w:rsidP="00FE66A1">
      <w:pPr>
        <w:spacing w:line="360" w:lineRule="auto"/>
        <w:jc w:val="both"/>
        <w:rPr>
          <w:b/>
          <w:bCs/>
          <w:sz w:val="24"/>
          <w:szCs w:val="24"/>
        </w:rPr>
      </w:pPr>
      <w:r w:rsidRPr="003E4054">
        <w:rPr>
          <w:b/>
          <w:bCs/>
          <w:sz w:val="24"/>
          <w:szCs w:val="24"/>
        </w:rPr>
        <w:t>Course Objectives</w:t>
      </w:r>
    </w:p>
    <w:p w14:paraId="59532E48" w14:textId="36086580" w:rsidR="00A11D55" w:rsidRPr="00A11D55" w:rsidRDefault="00A11D55" w:rsidP="00AD2E3B">
      <w:pPr>
        <w:spacing w:line="360" w:lineRule="auto"/>
        <w:ind w:firstLine="720"/>
        <w:jc w:val="both"/>
        <w:rPr>
          <w:sz w:val="24"/>
          <w:szCs w:val="24"/>
        </w:rPr>
      </w:pPr>
      <w:r w:rsidRPr="00A11D55">
        <w:rPr>
          <w:sz w:val="24"/>
          <w:szCs w:val="24"/>
        </w:rPr>
        <w:t>To provide a critical understanding of film theories, history, and aesthetics while analyzing cinema as a cultural and artistic medium. To develop analytical skills for interpreting films through various theoretical frameworks and critical approaches.</w:t>
      </w:r>
    </w:p>
    <w:p w14:paraId="5EC0FB80" w14:textId="77777777" w:rsidR="00FE66A1" w:rsidRPr="00F06278" w:rsidRDefault="00FE66A1" w:rsidP="00FE66A1">
      <w:pPr>
        <w:spacing w:line="360" w:lineRule="auto"/>
        <w:jc w:val="both"/>
        <w:rPr>
          <w:b/>
          <w:bCs/>
          <w:sz w:val="18"/>
          <w:szCs w:val="18"/>
        </w:rPr>
      </w:pPr>
    </w:p>
    <w:p w14:paraId="2C7D40EE" w14:textId="77777777" w:rsidR="00FE66A1" w:rsidRPr="000F6B2C" w:rsidRDefault="00FE66A1" w:rsidP="00FE66A1">
      <w:pPr>
        <w:widowControl/>
        <w:autoSpaceDE/>
        <w:autoSpaceDN/>
        <w:spacing w:after="200" w:line="276" w:lineRule="auto"/>
        <w:rPr>
          <w:sz w:val="24"/>
          <w:szCs w:val="24"/>
        </w:rPr>
      </w:pPr>
      <w:r w:rsidRPr="003E4054">
        <w:rPr>
          <w:b/>
          <w:bCs/>
          <w:sz w:val="24"/>
          <w:szCs w:val="24"/>
        </w:rPr>
        <w:t>Course Outcomes</w:t>
      </w:r>
    </w:p>
    <w:tbl>
      <w:tblPr>
        <w:tblW w:w="91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1912"/>
      </w:tblGrid>
      <w:tr w:rsidR="00FE66A1" w:rsidRPr="00BF4BA1" w14:paraId="561E2D30" w14:textId="77777777" w:rsidTr="00EA094C">
        <w:trPr>
          <w:trHeight w:val="417"/>
          <w:jc w:val="center"/>
        </w:trPr>
        <w:tc>
          <w:tcPr>
            <w:tcW w:w="9146" w:type="dxa"/>
            <w:gridSpan w:val="3"/>
          </w:tcPr>
          <w:p w14:paraId="5C30C5B9" w14:textId="77777777" w:rsidR="00FE66A1" w:rsidRPr="00BF4BA1" w:rsidRDefault="00FE66A1" w:rsidP="00BF4BA1">
            <w:pPr>
              <w:pStyle w:val="TableParagraph"/>
              <w:ind w:left="107"/>
              <w:rPr>
                <w:b/>
              </w:rPr>
            </w:pPr>
            <w:r w:rsidRPr="00BF4BA1">
              <w:rPr>
                <w:b/>
              </w:rPr>
              <w:t>On</w:t>
            </w:r>
            <w:r w:rsidRPr="00BF4BA1">
              <w:rPr>
                <w:b/>
                <w:spacing w:val="-1"/>
              </w:rPr>
              <w:t xml:space="preserve"> </w:t>
            </w:r>
            <w:r w:rsidRPr="00BF4BA1">
              <w:rPr>
                <w:b/>
              </w:rPr>
              <w:t>successful</w:t>
            </w:r>
            <w:r w:rsidRPr="00BF4BA1">
              <w:rPr>
                <w:b/>
                <w:spacing w:val="-1"/>
              </w:rPr>
              <w:t xml:space="preserve"> </w:t>
            </w:r>
            <w:r w:rsidRPr="00BF4BA1">
              <w:rPr>
                <w:b/>
              </w:rPr>
              <w:t>completion</w:t>
            </w:r>
            <w:r w:rsidRPr="00BF4BA1">
              <w:rPr>
                <w:b/>
                <w:spacing w:val="-1"/>
              </w:rPr>
              <w:t xml:space="preserve"> </w:t>
            </w:r>
            <w:r w:rsidRPr="00BF4BA1">
              <w:rPr>
                <w:b/>
              </w:rPr>
              <w:t>of</w:t>
            </w:r>
            <w:r w:rsidRPr="00BF4BA1">
              <w:rPr>
                <w:b/>
                <w:spacing w:val="-1"/>
              </w:rPr>
              <w:t xml:space="preserve"> </w:t>
            </w:r>
            <w:r w:rsidRPr="00BF4BA1">
              <w:rPr>
                <w:b/>
              </w:rPr>
              <w:t>the</w:t>
            </w:r>
            <w:r w:rsidRPr="00BF4BA1">
              <w:rPr>
                <w:b/>
                <w:spacing w:val="-2"/>
              </w:rPr>
              <w:t xml:space="preserve"> </w:t>
            </w:r>
            <w:r w:rsidRPr="00BF4BA1">
              <w:rPr>
                <w:b/>
              </w:rPr>
              <w:t>course</w:t>
            </w:r>
            <w:r w:rsidRPr="00BF4BA1">
              <w:rPr>
                <w:b/>
                <w:spacing w:val="-1"/>
              </w:rPr>
              <w:t xml:space="preserve"> </w:t>
            </w:r>
            <w:r w:rsidRPr="00BF4BA1">
              <w:rPr>
                <w:b/>
              </w:rPr>
              <w:t>the</w:t>
            </w:r>
            <w:r w:rsidRPr="00BF4BA1">
              <w:rPr>
                <w:b/>
                <w:spacing w:val="-1"/>
              </w:rPr>
              <w:t xml:space="preserve"> </w:t>
            </w:r>
            <w:r w:rsidRPr="00BF4BA1">
              <w:rPr>
                <w:b/>
              </w:rPr>
              <w:t>students</w:t>
            </w:r>
            <w:r w:rsidRPr="00BF4BA1">
              <w:rPr>
                <w:b/>
                <w:spacing w:val="-1"/>
              </w:rPr>
              <w:t xml:space="preserve"> </w:t>
            </w:r>
            <w:r w:rsidRPr="00BF4BA1">
              <w:rPr>
                <w:b/>
              </w:rPr>
              <w:t>will</w:t>
            </w:r>
            <w:r w:rsidRPr="00BF4BA1">
              <w:rPr>
                <w:b/>
                <w:spacing w:val="-2"/>
              </w:rPr>
              <w:t xml:space="preserve"> </w:t>
            </w:r>
            <w:r w:rsidRPr="00BF4BA1">
              <w:rPr>
                <w:b/>
              </w:rPr>
              <w:t>be</w:t>
            </w:r>
            <w:r w:rsidRPr="00BF4BA1">
              <w:rPr>
                <w:b/>
                <w:spacing w:val="-1"/>
              </w:rPr>
              <w:t xml:space="preserve"> </w:t>
            </w:r>
            <w:r w:rsidRPr="00BF4BA1">
              <w:rPr>
                <w:b/>
              </w:rPr>
              <w:t>able</w:t>
            </w:r>
            <w:r w:rsidRPr="00BF4BA1">
              <w:rPr>
                <w:b/>
                <w:spacing w:val="-1"/>
              </w:rPr>
              <w:t xml:space="preserve"> </w:t>
            </w:r>
            <w:r w:rsidRPr="00BF4BA1">
              <w:rPr>
                <w:b/>
                <w:spacing w:val="-5"/>
              </w:rPr>
              <w:t>to:</w:t>
            </w:r>
          </w:p>
        </w:tc>
      </w:tr>
      <w:tr w:rsidR="00FE66A1" w:rsidRPr="00BF4BA1" w14:paraId="5F973383" w14:textId="77777777" w:rsidTr="00EA094C">
        <w:trPr>
          <w:trHeight w:val="552"/>
          <w:jc w:val="center"/>
        </w:trPr>
        <w:tc>
          <w:tcPr>
            <w:tcW w:w="994" w:type="dxa"/>
          </w:tcPr>
          <w:p w14:paraId="5EB86240" w14:textId="77777777" w:rsidR="00FE66A1" w:rsidRPr="00BF4BA1" w:rsidRDefault="00FE66A1" w:rsidP="00BF4BA1">
            <w:pPr>
              <w:pStyle w:val="TableParagraph"/>
              <w:ind w:right="168"/>
              <w:jc w:val="right"/>
              <w:rPr>
                <w:b/>
              </w:rPr>
            </w:pPr>
            <w:r w:rsidRPr="00BF4BA1">
              <w:rPr>
                <w:b/>
              </w:rPr>
              <w:t xml:space="preserve">SI. </w:t>
            </w:r>
            <w:r w:rsidRPr="00BF4BA1">
              <w:rPr>
                <w:b/>
                <w:spacing w:val="-5"/>
              </w:rPr>
              <w:t>No</w:t>
            </w:r>
          </w:p>
        </w:tc>
        <w:tc>
          <w:tcPr>
            <w:tcW w:w="6240" w:type="dxa"/>
          </w:tcPr>
          <w:p w14:paraId="629E2CF4" w14:textId="77777777" w:rsidR="00FE66A1" w:rsidRPr="00BF4BA1" w:rsidRDefault="00FE66A1" w:rsidP="00BF4BA1">
            <w:pPr>
              <w:pStyle w:val="TableParagraph"/>
              <w:ind w:left="22"/>
              <w:jc w:val="center"/>
              <w:rPr>
                <w:b/>
              </w:rPr>
            </w:pPr>
            <w:r w:rsidRPr="00BF4BA1">
              <w:rPr>
                <w:b/>
              </w:rPr>
              <w:t>Course</w:t>
            </w:r>
            <w:r w:rsidRPr="00BF4BA1">
              <w:rPr>
                <w:b/>
                <w:spacing w:val="-2"/>
              </w:rPr>
              <w:t xml:space="preserve"> Outcome</w:t>
            </w:r>
          </w:p>
        </w:tc>
        <w:tc>
          <w:tcPr>
            <w:tcW w:w="1912" w:type="dxa"/>
          </w:tcPr>
          <w:p w14:paraId="692F8892" w14:textId="77777777" w:rsidR="00FE66A1" w:rsidRPr="00BF4BA1" w:rsidRDefault="00FE66A1" w:rsidP="00BF4BA1">
            <w:pPr>
              <w:pStyle w:val="TableParagraph"/>
              <w:ind w:right="323"/>
              <w:rPr>
                <w:b/>
              </w:rPr>
            </w:pPr>
            <w:r w:rsidRPr="00BF4BA1">
              <w:rPr>
                <w:b/>
              </w:rPr>
              <w:t>Bloom’s Taxonomy</w:t>
            </w:r>
          </w:p>
        </w:tc>
      </w:tr>
      <w:tr w:rsidR="00FE66A1" w:rsidRPr="00BF4BA1" w14:paraId="1DDB134F" w14:textId="77777777" w:rsidTr="00EA094C">
        <w:trPr>
          <w:trHeight w:val="633"/>
          <w:jc w:val="center"/>
        </w:trPr>
        <w:tc>
          <w:tcPr>
            <w:tcW w:w="994" w:type="dxa"/>
          </w:tcPr>
          <w:p w14:paraId="46A006B3" w14:textId="77777777" w:rsidR="00FE66A1" w:rsidRPr="00BF4BA1" w:rsidRDefault="00FE66A1" w:rsidP="00BF4BA1">
            <w:pPr>
              <w:pStyle w:val="TableParagraph"/>
              <w:ind w:right="190"/>
              <w:jc w:val="right"/>
              <w:rPr>
                <w:b/>
              </w:rPr>
            </w:pPr>
            <w:r w:rsidRPr="00BF4BA1">
              <w:rPr>
                <w:b/>
              </w:rPr>
              <w:t>CO</w:t>
            </w:r>
            <w:r w:rsidRPr="00BF4BA1">
              <w:rPr>
                <w:b/>
                <w:spacing w:val="-1"/>
              </w:rPr>
              <w:t xml:space="preserve"> </w:t>
            </w:r>
            <w:r w:rsidRPr="00BF4BA1">
              <w:rPr>
                <w:b/>
                <w:spacing w:val="-10"/>
              </w:rPr>
              <w:t>1</w:t>
            </w:r>
          </w:p>
        </w:tc>
        <w:tc>
          <w:tcPr>
            <w:tcW w:w="6240" w:type="dxa"/>
          </w:tcPr>
          <w:p w14:paraId="042DE044" w14:textId="401CD1F0" w:rsidR="00FE66A1" w:rsidRPr="00BF4BA1" w:rsidRDefault="00A11D55" w:rsidP="00BF4BA1">
            <w:pPr>
              <w:pStyle w:val="TableParagraph"/>
              <w:ind w:left="121"/>
              <w:jc w:val="both"/>
            </w:pPr>
            <w:r w:rsidRPr="00BF4BA1">
              <w:t>Understanding the evolution of cinema, major film movements, and their socio-cultural impact.</w:t>
            </w:r>
          </w:p>
        </w:tc>
        <w:tc>
          <w:tcPr>
            <w:tcW w:w="1912" w:type="dxa"/>
          </w:tcPr>
          <w:p w14:paraId="6F013F02" w14:textId="41E57007" w:rsidR="00FE66A1" w:rsidRPr="00BF4BA1" w:rsidRDefault="00A11D55" w:rsidP="00BF4BA1">
            <w:pPr>
              <w:pStyle w:val="TableParagraph"/>
              <w:ind w:left="39"/>
              <w:jc w:val="center"/>
              <w:rPr>
                <w:bCs/>
              </w:rPr>
            </w:pPr>
            <w:r w:rsidRPr="00BF4BA1">
              <w:rPr>
                <w:bCs/>
              </w:rPr>
              <w:t>BT2</w:t>
            </w:r>
          </w:p>
        </w:tc>
      </w:tr>
      <w:tr w:rsidR="00FE66A1" w:rsidRPr="00BF4BA1" w14:paraId="7849FD51" w14:textId="77777777" w:rsidTr="00EA094C">
        <w:trPr>
          <w:trHeight w:val="786"/>
          <w:jc w:val="center"/>
        </w:trPr>
        <w:tc>
          <w:tcPr>
            <w:tcW w:w="994" w:type="dxa"/>
          </w:tcPr>
          <w:p w14:paraId="7880809B" w14:textId="77777777" w:rsidR="00FE66A1" w:rsidRPr="00BF4BA1" w:rsidRDefault="00FE66A1" w:rsidP="00BF4BA1">
            <w:pPr>
              <w:pStyle w:val="TableParagraph"/>
              <w:rPr>
                <w:b/>
              </w:rPr>
            </w:pPr>
          </w:p>
          <w:p w14:paraId="74D2C260" w14:textId="77777777" w:rsidR="00FE66A1" w:rsidRPr="00BF4BA1" w:rsidRDefault="00FE66A1" w:rsidP="00BF4BA1">
            <w:pPr>
              <w:pStyle w:val="TableParagraph"/>
              <w:ind w:right="190"/>
              <w:jc w:val="right"/>
              <w:rPr>
                <w:b/>
              </w:rPr>
            </w:pPr>
            <w:r w:rsidRPr="00BF4BA1">
              <w:rPr>
                <w:b/>
              </w:rPr>
              <w:t>CO</w:t>
            </w:r>
            <w:r w:rsidRPr="00BF4BA1">
              <w:rPr>
                <w:b/>
                <w:spacing w:val="-1"/>
              </w:rPr>
              <w:t xml:space="preserve"> </w:t>
            </w:r>
            <w:r w:rsidRPr="00BF4BA1">
              <w:rPr>
                <w:b/>
                <w:spacing w:val="-10"/>
              </w:rPr>
              <w:t>2</w:t>
            </w:r>
          </w:p>
        </w:tc>
        <w:tc>
          <w:tcPr>
            <w:tcW w:w="6240" w:type="dxa"/>
          </w:tcPr>
          <w:p w14:paraId="5477D7AE" w14:textId="5E1F2396" w:rsidR="00FE66A1" w:rsidRPr="00BF4BA1" w:rsidRDefault="00A11D55" w:rsidP="00BF4BA1">
            <w:pPr>
              <w:pStyle w:val="TableParagraph"/>
              <w:ind w:left="121" w:firstLine="12"/>
              <w:jc w:val="both"/>
            </w:pPr>
            <w:r w:rsidRPr="00BF4BA1">
              <w:t>Analyze film narratives, mise-</w:t>
            </w:r>
            <w:proofErr w:type="spellStart"/>
            <w:r w:rsidRPr="00BF4BA1">
              <w:t>en</w:t>
            </w:r>
            <w:proofErr w:type="spellEnd"/>
            <w:r w:rsidRPr="00BF4BA1">
              <w:t>-</w:t>
            </w:r>
            <w:proofErr w:type="spellStart"/>
            <w:r w:rsidRPr="00BF4BA1">
              <w:t>scène</w:t>
            </w:r>
            <w:proofErr w:type="spellEnd"/>
            <w:r w:rsidRPr="00BF4BA1">
              <w:t>, and cinematography techniques.</w:t>
            </w:r>
          </w:p>
        </w:tc>
        <w:tc>
          <w:tcPr>
            <w:tcW w:w="1912" w:type="dxa"/>
          </w:tcPr>
          <w:p w14:paraId="149A2354" w14:textId="72430756" w:rsidR="00FE66A1" w:rsidRPr="00BF4BA1" w:rsidRDefault="00A11D55" w:rsidP="00BF4BA1">
            <w:pPr>
              <w:pStyle w:val="TableParagraph"/>
              <w:ind w:left="39" w:right="15"/>
              <w:jc w:val="center"/>
              <w:rPr>
                <w:bCs/>
              </w:rPr>
            </w:pPr>
            <w:r w:rsidRPr="00BF4BA1">
              <w:rPr>
                <w:bCs/>
              </w:rPr>
              <w:t>BT4</w:t>
            </w:r>
          </w:p>
        </w:tc>
      </w:tr>
      <w:tr w:rsidR="00FE66A1" w:rsidRPr="00BF4BA1" w14:paraId="336280E1" w14:textId="77777777" w:rsidTr="00EA094C">
        <w:trPr>
          <w:trHeight w:val="431"/>
          <w:jc w:val="center"/>
        </w:trPr>
        <w:tc>
          <w:tcPr>
            <w:tcW w:w="994" w:type="dxa"/>
          </w:tcPr>
          <w:p w14:paraId="49880848" w14:textId="77777777" w:rsidR="00FE66A1" w:rsidRPr="00BF4BA1" w:rsidRDefault="00FE66A1" w:rsidP="00BF4BA1">
            <w:pPr>
              <w:pStyle w:val="TableParagraph"/>
              <w:ind w:right="190"/>
              <w:jc w:val="right"/>
              <w:rPr>
                <w:b/>
              </w:rPr>
            </w:pPr>
            <w:r w:rsidRPr="00BF4BA1">
              <w:rPr>
                <w:b/>
              </w:rPr>
              <w:t>CO</w:t>
            </w:r>
            <w:r w:rsidRPr="00BF4BA1">
              <w:rPr>
                <w:b/>
                <w:spacing w:val="-1"/>
              </w:rPr>
              <w:t xml:space="preserve"> </w:t>
            </w:r>
            <w:r w:rsidRPr="00BF4BA1">
              <w:rPr>
                <w:b/>
                <w:spacing w:val="-10"/>
              </w:rPr>
              <w:t>3</w:t>
            </w:r>
          </w:p>
        </w:tc>
        <w:tc>
          <w:tcPr>
            <w:tcW w:w="6240" w:type="dxa"/>
            <w:vAlign w:val="center"/>
          </w:tcPr>
          <w:p w14:paraId="02B295BD" w14:textId="76E54EEC" w:rsidR="00FE66A1" w:rsidRPr="00BF4BA1" w:rsidRDefault="006053E1" w:rsidP="00BF4BA1">
            <w:pPr>
              <w:pStyle w:val="TableParagraph"/>
              <w:tabs>
                <w:tab w:val="left" w:pos="888"/>
                <w:tab w:val="left" w:pos="1421"/>
                <w:tab w:val="left" w:pos="2848"/>
                <w:tab w:val="left" w:pos="3289"/>
                <w:tab w:val="left" w:pos="4117"/>
                <w:tab w:val="left" w:pos="5117"/>
                <w:tab w:val="left" w:pos="5546"/>
              </w:tabs>
              <w:ind w:left="17"/>
              <w:jc w:val="both"/>
            </w:pPr>
            <w:r w:rsidRPr="00BF4BA1">
              <w:t>Apply film theory concepts to critique and evaluate cinematic works.</w:t>
            </w:r>
          </w:p>
        </w:tc>
        <w:tc>
          <w:tcPr>
            <w:tcW w:w="1912" w:type="dxa"/>
          </w:tcPr>
          <w:p w14:paraId="18273680" w14:textId="4DE3D816" w:rsidR="00FE66A1" w:rsidRPr="00BF4BA1" w:rsidRDefault="006053E1" w:rsidP="00BF4BA1">
            <w:pPr>
              <w:pStyle w:val="TableParagraph"/>
              <w:ind w:left="39" w:right="15"/>
              <w:jc w:val="center"/>
              <w:rPr>
                <w:bCs/>
              </w:rPr>
            </w:pPr>
            <w:r w:rsidRPr="00BF4BA1">
              <w:rPr>
                <w:bCs/>
              </w:rPr>
              <w:t>BT3</w:t>
            </w:r>
          </w:p>
        </w:tc>
      </w:tr>
      <w:tr w:rsidR="00FE66A1" w:rsidRPr="00BF4BA1" w14:paraId="1324507C" w14:textId="77777777" w:rsidTr="00EA094C">
        <w:trPr>
          <w:trHeight w:val="852"/>
          <w:jc w:val="center"/>
        </w:trPr>
        <w:tc>
          <w:tcPr>
            <w:tcW w:w="994" w:type="dxa"/>
          </w:tcPr>
          <w:p w14:paraId="64F700F1" w14:textId="77777777" w:rsidR="00FE66A1" w:rsidRPr="00BF4BA1" w:rsidRDefault="00FE66A1" w:rsidP="00BF4BA1">
            <w:pPr>
              <w:pStyle w:val="TableParagraph"/>
              <w:rPr>
                <w:b/>
              </w:rPr>
            </w:pPr>
          </w:p>
          <w:p w14:paraId="72EC0925" w14:textId="77777777" w:rsidR="00FE66A1" w:rsidRPr="00BF4BA1" w:rsidRDefault="00FE66A1" w:rsidP="00BF4BA1">
            <w:pPr>
              <w:pStyle w:val="TableParagraph"/>
              <w:ind w:right="190"/>
              <w:jc w:val="center"/>
              <w:rPr>
                <w:b/>
              </w:rPr>
            </w:pPr>
            <w:r w:rsidRPr="00BF4BA1">
              <w:rPr>
                <w:b/>
              </w:rPr>
              <w:t xml:space="preserve">   CO</w:t>
            </w:r>
            <w:r w:rsidRPr="00BF4BA1">
              <w:rPr>
                <w:b/>
                <w:spacing w:val="-1"/>
              </w:rPr>
              <w:t xml:space="preserve"> </w:t>
            </w:r>
            <w:r w:rsidRPr="00BF4BA1">
              <w:rPr>
                <w:b/>
                <w:spacing w:val="-10"/>
              </w:rPr>
              <w:t>4</w:t>
            </w:r>
          </w:p>
        </w:tc>
        <w:tc>
          <w:tcPr>
            <w:tcW w:w="6240" w:type="dxa"/>
            <w:vAlign w:val="center"/>
          </w:tcPr>
          <w:p w14:paraId="6427CA59" w14:textId="0B911E1A" w:rsidR="00FE66A1" w:rsidRPr="00BF4BA1" w:rsidRDefault="006053E1" w:rsidP="00BF4BA1">
            <w:pPr>
              <w:pStyle w:val="TableParagraph"/>
              <w:ind w:right="100"/>
              <w:jc w:val="both"/>
            </w:pPr>
            <w:r w:rsidRPr="00BF4BA1">
              <w:t>Compare different film genres, styles, and directorial approaches.</w:t>
            </w:r>
          </w:p>
        </w:tc>
        <w:tc>
          <w:tcPr>
            <w:tcW w:w="1912" w:type="dxa"/>
          </w:tcPr>
          <w:p w14:paraId="658AA68D" w14:textId="53373AC1" w:rsidR="00FE66A1" w:rsidRPr="00BF4BA1" w:rsidRDefault="006053E1" w:rsidP="00BF4BA1">
            <w:pPr>
              <w:pStyle w:val="TableParagraph"/>
              <w:ind w:right="15"/>
              <w:jc w:val="center"/>
              <w:rPr>
                <w:bCs/>
              </w:rPr>
            </w:pPr>
            <w:r w:rsidRPr="00BF4BA1">
              <w:rPr>
                <w:bCs/>
              </w:rPr>
              <w:t>BT4</w:t>
            </w:r>
          </w:p>
        </w:tc>
      </w:tr>
    </w:tbl>
    <w:p w14:paraId="73304FAE" w14:textId="77777777" w:rsidR="00FE66A1" w:rsidRDefault="00FE66A1" w:rsidP="00FE66A1">
      <w:pPr>
        <w:spacing w:line="360" w:lineRule="auto"/>
        <w:rPr>
          <w:b/>
          <w:sz w:val="24"/>
          <w:szCs w:val="24"/>
        </w:rPr>
      </w:pPr>
    </w:p>
    <w:p w14:paraId="1F6DAD9D" w14:textId="55D3E7DF" w:rsidR="00FE66A1" w:rsidRDefault="00FE66A1" w:rsidP="00FE66A1">
      <w:pPr>
        <w:spacing w:line="360" w:lineRule="auto"/>
        <w:rPr>
          <w:b/>
          <w:sz w:val="24"/>
          <w:szCs w:val="24"/>
        </w:rPr>
      </w:pPr>
      <w:r w:rsidRPr="00D831C8">
        <w:rPr>
          <w:b/>
          <w:sz w:val="24"/>
          <w:szCs w:val="24"/>
        </w:rPr>
        <w:lastRenderedPageBreak/>
        <w:t>Course Content</w:t>
      </w:r>
    </w:p>
    <w:p w14:paraId="6AA617FC" w14:textId="77777777" w:rsidR="00FE66A1" w:rsidRPr="00FE66A1" w:rsidRDefault="00FE66A1" w:rsidP="00FE66A1">
      <w:pPr>
        <w:spacing w:line="360" w:lineRule="auto"/>
        <w:rPr>
          <w:b/>
          <w:sz w:val="16"/>
          <w:szCs w:val="16"/>
        </w:rPr>
      </w:pPr>
    </w:p>
    <w:tbl>
      <w:tblPr>
        <w:tblW w:w="9209" w:type="dxa"/>
        <w:tblLayout w:type="fixed"/>
        <w:tblCellMar>
          <w:left w:w="10" w:type="dxa"/>
          <w:right w:w="10" w:type="dxa"/>
        </w:tblCellMar>
        <w:tblLook w:val="0000" w:firstRow="0" w:lastRow="0" w:firstColumn="0" w:lastColumn="0" w:noHBand="0" w:noVBand="0"/>
      </w:tblPr>
      <w:tblGrid>
        <w:gridCol w:w="1129"/>
        <w:gridCol w:w="1673"/>
        <w:gridCol w:w="5553"/>
        <w:gridCol w:w="854"/>
      </w:tblGrid>
      <w:tr w:rsidR="00FE66A1" w:rsidRPr="00BF4BA1" w14:paraId="57AF0914" w14:textId="77777777" w:rsidTr="00EA094C">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2F8F09" w14:textId="77777777" w:rsidR="00FE66A1" w:rsidRPr="00BF4BA1" w:rsidRDefault="00FE66A1" w:rsidP="00EA094C">
            <w:r w:rsidRPr="00BF4BA1">
              <w:rPr>
                <w:b/>
              </w:rPr>
              <w:t>Modules</w:t>
            </w:r>
          </w:p>
        </w:tc>
        <w:tc>
          <w:tcPr>
            <w:tcW w:w="167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68F13FA" w14:textId="77777777" w:rsidR="00FE66A1" w:rsidRPr="00BF4BA1" w:rsidRDefault="00FE66A1" w:rsidP="00EA094C">
            <w:r w:rsidRPr="00BF4BA1">
              <w:rPr>
                <w:b/>
              </w:rPr>
              <w:t>Name</w:t>
            </w:r>
          </w:p>
        </w:tc>
        <w:tc>
          <w:tcPr>
            <w:tcW w:w="555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9FE3124" w14:textId="77777777" w:rsidR="00FE66A1" w:rsidRPr="00BF4BA1" w:rsidRDefault="00FE66A1" w:rsidP="00EA094C">
            <w:r w:rsidRPr="00BF4BA1">
              <w:rPr>
                <w:b/>
              </w:rPr>
              <w:t>Course Contents</w:t>
            </w:r>
          </w:p>
        </w:tc>
        <w:tc>
          <w:tcPr>
            <w:tcW w:w="854" w:type="dxa"/>
            <w:tcBorders>
              <w:top w:val="single" w:sz="4" w:space="0" w:color="000000"/>
              <w:left w:val="single" w:sz="4" w:space="0" w:color="000000"/>
              <w:bottom w:val="single" w:sz="4" w:space="0" w:color="000000"/>
              <w:right w:val="single" w:sz="4" w:space="0" w:color="000000"/>
            </w:tcBorders>
          </w:tcPr>
          <w:p w14:paraId="17B00B52" w14:textId="77777777" w:rsidR="00FE66A1" w:rsidRPr="00BF4BA1" w:rsidRDefault="00FE66A1" w:rsidP="00EA094C">
            <w:pPr>
              <w:rPr>
                <w:b/>
              </w:rPr>
            </w:pPr>
            <w:r w:rsidRPr="00BF4BA1">
              <w:rPr>
                <w:b/>
              </w:rPr>
              <w:t>Periods</w:t>
            </w:r>
          </w:p>
        </w:tc>
      </w:tr>
      <w:tr w:rsidR="00FE66A1" w:rsidRPr="00BF4BA1" w14:paraId="0FAC081D" w14:textId="77777777" w:rsidTr="00EA094C">
        <w:trPr>
          <w:trHeight w:val="2821"/>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0FC1842" w14:textId="77777777" w:rsidR="00FE66A1" w:rsidRPr="00BF4BA1" w:rsidRDefault="00FE66A1" w:rsidP="00EA094C">
            <w:pPr>
              <w:jc w:val="center"/>
            </w:pPr>
            <w:r w:rsidRPr="00BF4BA1">
              <w:t>1</w:t>
            </w:r>
          </w:p>
        </w:tc>
        <w:tc>
          <w:tcPr>
            <w:tcW w:w="167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23B8D92" w14:textId="77777777" w:rsidR="00FE66A1" w:rsidRPr="00BF4BA1" w:rsidRDefault="00FE66A1" w:rsidP="00EA094C">
            <w:pPr>
              <w:jc w:val="center"/>
              <w:outlineLvl w:val="2"/>
              <w:rPr>
                <w:b/>
                <w:bCs/>
              </w:rPr>
            </w:pPr>
            <w:r w:rsidRPr="00BF4BA1">
              <w:rPr>
                <w:b/>
                <w:bCs/>
              </w:rPr>
              <w:t>Introduction to Film Studies</w:t>
            </w:r>
          </w:p>
          <w:p w14:paraId="11B2DB9B" w14:textId="77777777" w:rsidR="00FE66A1" w:rsidRPr="00BF4BA1" w:rsidRDefault="00FE66A1" w:rsidP="00EA094C"/>
        </w:tc>
        <w:tc>
          <w:tcPr>
            <w:tcW w:w="555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59F7A51" w14:textId="77777777" w:rsidR="00FE66A1" w:rsidRPr="00BF4BA1" w:rsidRDefault="00FE66A1" w:rsidP="00EA094C">
            <w:pPr>
              <w:jc w:val="both"/>
            </w:pPr>
            <w:r w:rsidRPr="00BF4BA1">
              <w:rPr>
                <w:b/>
                <w:bCs/>
              </w:rPr>
              <w:t>History of Cinema</w:t>
            </w:r>
            <w:r w:rsidRPr="00BF4BA1">
              <w:t xml:space="preserve">: Early cinema, silent films, and the birth of major film industries </w:t>
            </w:r>
          </w:p>
          <w:p w14:paraId="222420F6" w14:textId="77777777" w:rsidR="00FE66A1" w:rsidRPr="00BF4BA1" w:rsidRDefault="00FE66A1" w:rsidP="00EA094C">
            <w:pPr>
              <w:jc w:val="both"/>
            </w:pPr>
            <w:r w:rsidRPr="00BF4BA1">
              <w:rPr>
                <w:b/>
                <w:bCs/>
              </w:rPr>
              <w:t>Film Theories and movements</w:t>
            </w:r>
            <w:r w:rsidRPr="00BF4BA1">
              <w:t>: Auteur theory, French New wave, Feminist theory, etc.</w:t>
            </w:r>
          </w:p>
          <w:p w14:paraId="5F11454C" w14:textId="77777777" w:rsidR="00FE66A1" w:rsidRPr="00BF4BA1" w:rsidRDefault="00FE66A1" w:rsidP="00EA094C">
            <w:pPr>
              <w:jc w:val="both"/>
            </w:pPr>
            <w:r w:rsidRPr="00BF4BA1">
              <w:t>Elements and characteristics of film and mise-</w:t>
            </w:r>
            <w:proofErr w:type="spellStart"/>
            <w:r w:rsidRPr="00BF4BA1">
              <w:t>en</w:t>
            </w:r>
            <w:proofErr w:type="spellEnd"/>
            <w:r w:rsidRPr="00BF4BA1">
              <w:t>-</w:t>
            </w:r>
            <w:proofErr w:type="spellStart"/>
            <w:r w:rsidRPr="00BF4BA1">
              <w:t>scène</w:t>
            </w:r>
            <w:proofErr w:type="spellEnd"/>
          </w:p>
          <w:p w14:paraId="349C5CD6" w14:textId="77777777" w:rsidR="00FE66A1" w:rsidRPr="00BF4BA1" w:rsidRDefault="00FE66A1" w:rsidP="00EA094C">
            <w:pPr>
              <w:jc w:val="both"/>
            </w:pPr>
            <w:r w:rsidRPr="00BF4BA1">
              <w:rPr>
                <w:b/>
                <w:bCs/>
              </w:rPr>
              <w:t>Genres and Conventions</w:t>
            </w:r>
            <w:r w:rsidRPr="00BF4BA1">
              <w:t>: Introduction to major film genres (action, drama, horror, etc.)</w:t>
            </w:r>
          </w:p>
          <w:p w14:paraId="6DA24A9E" w14:textId="77777777" w:rsidR="00FE66A1" w:rsidRPr="00BF4BA1" w:rsidRDefault="00FE66A1" w:rsidP="00EA094C">
            <w:pPr>
              <w:jc w:val="both"/>
            </w:pPr>
            <w:r w:rsidRPr="00BF4BA1">
              <w:rPr>
                <w:b/>
                <w:bCs/>
              </w:rPr>
              <w:t>Global Cinema</w:t>
            </w:r>
            <w:r w:rsidRPr="00BF4BA1">
              <w:t>: Overview of world cinema</w:t>
            </w:r>
            <w:proofErr w:type="gramStart"/>
            <w:r w:rsidRPr="00BF4BA1">
              <w:t xml:space="preserve">   (</w:t>
            </w:r>
            <w:proofErr w:type="gramEnd"/>
            <w:r w:rsidRPr="00BF4BA1">
              <w:t>Hollywood vs. World cinema, regional variations)</w:t>
            </w:r>
          </w:p>
        </w:tc>
        <w:tc>
          <w:tcPr>
            <w:tcW w:w="854" w:type="dxa"/>
            <w:tcBorders>
              <w:top w:val="single" w:sz="4" w:space="0" w:color="000000"/>
              <w:left w:val="single" w:sz="4" w:space="0" w:color="000000"/>
              <w:bottom w:val="single" w:sz="4" w:space="0" w:color="000000"/>
              <w:right w:val="single" w:sz="4" w:space="0" w:color="000000"/>
            </w:tcBorders>
          </w:tcPr>
          <w:p w14:paraId="0615772E" w14:textId="77777777" w:rsidR="00FE66A1" w:rsidRPr="00BF4BA1" w:rsidRDefault="00FE66A1" w:rsidP="00EA094C">
            <w:pPr>
              <w:jc w:val="center"/>
            </w:pPr>
          </w:p>
          <w:p w14:paraId="0089C2DB" w14:textId="77777777" w:rsidR="00FE66A1" w:rsidRPr="00BF4BA1" w:rsidRDefault="00FE66A1" w:rsidP="00EA094C">
            <w:pPr>
              <w:jc w:val="center"/>
            </w:pPr>
          </w:p>
          <w:p w14:paraId="4005064D" w14:textId="77777777" w:rsidR="00FE66A1" w:rsidRPr="00BF4BA1" w:rsidRDefault="00FE66A1" w:rsidP="00EA094C">
            <w:pPr>
              <w:jc w:val="center"/>
            </w:pPr>
          </w:p>
          <w:p w14:paraId="1BCFA167" w14:textId="77777777" w:rsidR="00FE66A1" w:rsidRPr="00BF4BA1" w:rsidRDefault="00FE66A1" w:rsidP="00EA094C">
            <w:pPr>
              <w:jc w:val="center"/>
            </w:pPr>
          </w:p>
          <w:p w14:paraId="076F9ACD" w14:textId="77777777" w:rsidR="00FE66A1" w:rsidRPr="00BF4BA1" w:rsidRDefault="00FE66A1" w:rsidP="00EA094C">
            <w:pPr>
              <w:jc w:val="center"/>
            </w:pPr>
          </w:p>
          <w:p w14:paraId="5F926EA8" w14:textId="77777777" w:rsidR="00FE66A1" w:rsidRPr="00BF4BA1" w:rsidRDefault="00FE66A1" w:rsidP="00EA094C">
            <w:pPr>
              <w:jc w:val="center"/>
            </w:pPr>
            <w:r w:rsidRPr="00BF4BA1">
              <w:t>15</w:t>
            </w:r>
          </w:p>
        </w:tc>
      </w:tr>
      <w:tr w:rsidR="00FE66A1" w:rsidRPr="00BF4BA1" w14:paraId="5E2E222B" w14:textId="77777777" w:rsidTr="00EA094C">
        <w:trPr>
          <w:trHeight w:val="1616"/>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5BFF549" w14:textId="77777777" w:rsidR="00FE66A1" w:rsidRPr="00BF4BA1" w:rsidRDefault="00FE66A1" w:rsidP="00EA094C">
            <w:pPr>
              <w:jc w:val="center"/>
            </w:pPr>
            <w:r w:rsidRPr="00BF4BA1">
              <w:t>2</w:t>
            </w:r>
          </w:p>
        </w:tc>
        <w:tc>
          <w:tcPr>
            <w:tcW w:w="167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031C690" w14:textId="77777777" w:rsidR="00FE66A1" w:rsidRPr="00BF4BA1" w:rsidRDefault="00FE66A1" w:rsidP="00EA094C">
            <w:pPr>
              <w:outlineLvl w:val="2"/>
              <w:rPr>
                <w:b/>
                <w:bCs/>
              </w:rPr>
            </w:pPr>
            <w:r w:rsidRPr="00BF4BA1">
              <w:rPr>
                <w:b/>
                <w:bCs/>
              </w:rPr>
              <w:t xml:space="preserve">Film Narrative and Representation </w:t>
            </w:r>
          </w:p>
          <w:p w14:paraId="509B625F" w14:textId="77777777" w:rsidR="00FE66A1" w:rsidRPr="00BF4BA1" w:rsidRDefault="00FE66A1" w:rsidP="00EA094C"/>
        </w:tc>
        <w:tc>
          <w:tcPr>
            <w:tcW w:w="555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419AB1A" w14:textId="77777777" w:rsidR="00FE66A1" w:rsidRPr="00BF4BA1" w:rsidRDefault="00FE66A1" w:rsidP="00EA094C">
            <w:pPr>
              <w:jc w:val="both"/>
            </w:pPr>
            <w:r w:rsidRPr="00BF4BA1">
              <w:rPr>
                <w:b/>
                <w:bCs/>
              </w:rPr>
              <w:t>Film Narrative</w:t>
            </w:r>
            <w:r w:rsidRPr="00BF4BA1">
              <w:t>: Classical narrative structure, non-linear storytelling, and experimental narratives</w:t>
            </w:r>
          </w:p>
          <w:p w14:paraId="17C6076C" w14:textId="77777777" w:rsidR="00FE66A1" w:rsidRPr="00BF4BA1" w:rsidRDefault="00FE66A1" w:rsidP="00EA094C">
            <w:pPr>
              <w:jc w:val="both"/>
            </w:pPr>
            <w:r w:rsidRPr="00BF4BA1">
              <w:rPr>
                <w:b/>
                <w:bCs/>
              </w:rPr>
              <w:t>Representation of Gender, Race, Class and Identity</w:t>
            </w:r>
            <w:r w:rsidRPr="00BF4BA1">
              <w:t>: How films portray social, cultural, and political identities</w:t>
            </w:r>
          </w:p>
          <w:p w14:paraId="23178132" w14:textId="77777777" w:rsidR="00FE66A1" w:rsidRPr="00BF4BA1" w:rsidRDefault="00FE66A1" w:rsidP="00EA094C">
            <w:pPr>
              <w:jc w:val="both"/>
            </w:pPr>
            <w:r w:rsidRPr="00BF4BA1">
              <w:rPr>
                <w:b/>
                <w:bCs/>
              </w:rPr>
              <w:t>Film and Society</w:t>
            </w:r>
            <w:r w:rsidRPr="00BF4BA1">
              <w:t>: Cinema as a reflection of social issues (war, class, migration, etc.)</w:t>
            </w:r>
          </w:p>
          <w:p w14:paraId="57C40F2A" w14:textId="77777777" w:rsidR="00FE66A1" w:rsidRPr="00BF4BA1" w:rsidRDefault="00FE66A1" w:rsidP="00EA094C">
            <w:pPr>
              <w:jc w:val="both"/>
            </w:pPr>
          </w:p>
        </w:tc>
        <w:tc>
          <w:tcPr>
            <w:tcW w:w="854" w:type="dxa"/>
            <w:tcBorders>
              <w:top w:val="single" w:sz="4" w:space="0" w:color="000000"/>
              <w:left w:val="single" w:sz="4" w:space="0" w:color="000000"/>
              <w:bottom w:val="single" w:sz="4" w:space="0" w:color="000000"/>
              <w:right w:val="single" w:sz="4" w:space="0" w:color="000000"/>
            </w:tcBorders>
          </w:tcPr>
          <w:p w14:paraId="17869A59" w14:textId="77777777" w:rsidR="00FE66A1" w:rsidRPr="00BF4BA1" w:rsidRDefault="00FE66A1" w:rsidP="00EA094C">
            <w:pPr>
              <w:pStyle w:val="TableParagraph"/>
              <w:jc w:val="center"/>
              <w:rPr>
                <w:b/>
              </w:rPr>
            </w:pPr>
          </w:p>
          <w:p w14:paraId="21DC04E0" w14:textId="77777777" w:rsidR="00FE66A1" w:rsidRPr="00BF4BA1" w:rsidRDefault="00FE66A1" w:rsidP="00EA094C">
            <w:pPr>
              <w:pStyle w:val="TableParagraph"/>
              <w:jc w:val="center"/>
              <w:rPr>
                <w:b/>
              </w:rPr>
            </w:pPr>
          </w:p>
          <w:p w14:paraId="10B3D63A" w14:textId="77777777" w:rsidR="00FE66A1" w:rsidRPr="00BF4BA1" w:rsidRDefault="00FE66A1" w:rsidP="00EA094C">
            <w:pPr>
              <w:jc w:val="center"/>
            </w:pPr>
            <w:r w:rsidRPr="00BF4BA1">
              <w:t>15</w:t>
            </w:r>
          </w:p>
        </w:tc>
      </w:tr>
      <w:tr w:rsidR="00FE66A1" w:rsidRPr="00BF4BA1" w14:paraId="1D53E836" w14:textId="77777777" w:rsidTr="00EA094C">
        <w:trPr>
          <w:trHeight w:val="983"/>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AE1C72E" w14:textId="77777777" w:rsidR="00FE66A1" w:rsidRPr="00BF4BA1" w:rsidRDefault="00FE66A1" w:rsidP="00EA094C">
            <w:pPr>
              <w:jc w:val="center"/>
            </w:pPr>
            <w:r w:rsidRPr="00BF4BA1">
              <w:t>3</w:t>
            </w:r>
          </w:p>
        </w:tc>
        <w:tc>
          <w:tcPr>
            <w:tcW w:w="167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2A2F758" w14:textId="77777777" w:rsidR="00FE66A1" w:rsidRPr="00BF4BA1" w:rsidRDefault="00FE66A1" w:rsidP="00EA094C">
            <w:pPr>
              <w:outlineLvl w:val="2"/>
              <w:rPr>
                <w:b/>
                <w:bCs/>
              </w:rPr>
            </w:pPr>
            <w:r w:rsidRPr="00BF4BA1">
              <w:rPr>
                <w:b/>
                <w:bCs/>
              </w:rPr>
              <w:t>Documentary Cinema</w:t>
            </w:r>
          </w:p>
          <w:p w14:paraId="30F7B752" w14:textId="77777777" w:rsidR="00FE66A1" w:rsidRPr="00BF4BA1" w:rsidRDefault="00FE66A1" w:rsidP="00EA094C"/>
        </w:tc>
        <w:tc>
          <w:tcPr>
            <w:tcW w:w="555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A40A227" w14:textId="77777777" w:rsidR="00FE66A1" w:rsidRPr="00BF4BA1" w:rsidRDefault="00FE66A1" w:rsidP="00EA094C">
            <w:pPr>
              <w:jc w:val="both"/>
            </w:pPr>
            <w:r w:rsidRPr="00BF4BA1">
              <w:rPr>
                <w:b/>
                <w:bCs/>
              </w:rPr>
              <w:t>History of Documentary</w:t>
            </w:r>
            <w:r w:rsidRPr="00BF4BA1">
              <w:t xml:space="preserve">: Growth and development of documentary filmmaking </w:t>
            </w:r>
          </w:p>
          <w:p w14:paraId="0C997216" w14:textId="77777777" w:rsidR="00FE66A1" w:rsidRPr="00BF4BA1" w:rsidRDefault="00FE66A1" w:rsidP="00EA094C">
            <w:pPr>
              <w:jc w:val="both"/>
            </w:pPr>
            <w:r w:rsidRPr="00BF4BA1">
              <w:rPr>
                <w:b/>
                <w:bCs/>
              </w:rPr>
              <w:t>Documentary Theories and Approaches</w:t>
            </w:r>
            <w:r w:rsidRPr="00BF4BA1">
              <w:t>: Realism, expository, observational, participatory, reflexive, and performative modes</w:t>
            </w:r>
          </w:p>
          <w:p w14:paraId="75BA6724" w14:textId="77777777" w:rsidR="00FE66A1" w:rsidRPr="00BF4BA1" w:rsidRDefault="00FE66A1" w:rsidP="00EA094C">
            <w:pPr>
              <w:jc w:val="both"/>
            </w:pPr>
            <w:r w:rsidRPr="00BF4BA1">
              <w:rPr>
                <w:b/>
                <w:bCs/>
              </w:rPr>
              <w:t>Key Documentary Filmmakers</w:t>
            </w:r>
            <w:r w:rsidRPr="00BF4BA1">
              <w:t>: Study of notable documentarians like Dziga Vertov, John Grierson, and modern-day filmmakers</w:t>
            </w:r>
          </w:p>
          <w:p w14:paraId="0B13D647" w14:textId="77777777" w:rsidR="00FE66A1" w:rsidRPr="00BF4BA1" w:rsidRDefault="00FE66A1" w:rsidP="00EA094C">
            <w:pPr>
              <w:jc w:val="both"/>
            </w:pPr>
            <w:r w:rsidRPr="00BF4BA1">
              <w:rPr>
                <w:b/>
                <w:bCs/>
              </w:rPr>
              <w:t>Documentary Techniques</w:t>
            </w:r>
            <w:r w:rsidRPr="00BF4BA1">
              <w:t xml:space="preserve">: Interviews, archival footage, voice-over narration, and </w:t>
            </w:r>
            <w:proofErr w:type="spellStart"/>
            <w:r w:rsidRPr="00BF4BA1">
              <w:t>cinéma</w:t>
            </w:r>
            <w:proofErr w:type="spellEnd"/>
            <w:r w:rsidRPr="00BF4BA1">
              <w:t xml:space="preserve"> </w:t>
            </w:r>
            <w:proofErr w:type="spellStart"/>
            <w:r w:rsidRPr="00BF4BA1">
              <w:t>vérité</w:t>
            </w:r>
            <w:proofErr w:type="spellEnd"/>
          </w:p>
          <w:p w14:paraId="1310218F" w14:textId="77777777" w:rsidR="00FE66A1" w:rsidRPr="00BF4BA1" w:rsidRDefault="00FE66A1" w:rsidP="00EA094C">
            <w:pPr>
              <w:jc w:val="both"/>
            </w:pPr>
            <w:r w:rsidRPr="00BF4BA1">
              <w:rPr>
                <w:b/>
                <w:bCs/>
              </w:rPr>
              <w:t>Documentary vs. Fiction</w:t>
            </w:r>
            <w:r w:rsidRPr="00BF4BA1">
              <w:t>: Blurring the lines between fact and fiction in hybrid forms (e.g., docudrama)</w:t>
            </w:r>
          </w:p>
          <w:p w14:paraId="6CE43487" w14:textId="77777777" w:rsidR="00FE66A1" w:rsidRPr="00BF4BA1" w:rsidRDefault="00FE66A1" w:rsidP="00EA094C">
            <w:pPr>
              <w:jc w:val="both"/>
            </w:pPr>
            <w:r w:rsidRPr="00BF4BA1">
              <w:rPr>
                <w:b/>
                <w:bCs/>
              </w:rPr>
              <w:t>Ethics in Documentary Filmmaking</w:t>
            </w:r>
            <w:r w:rsidRPr="00BF4BA1">
              <w:t>: Representation, objectivity, and the filmmaker's role in the truth</w:t>
            </w:r>
          </w:p>
          <w:p w14:paraId="09C0071F" w14:textId="77777777" w:rsidR="00FE66A1" w:rsidRPr="00BF4BA1" w:rsidRDefault="00FE66A1" w:rsidP="00EA094C">
            <w:pPr>
              <w:jc w:val="both"/>
            </w:pPr>
          </w:p>
        </w:tc>
        <w:tc>
          <w:tcPr>
            <w:tcW w:w="854" w:type="dxa"/>
            <w:tcBorders>
              <w:top w:val="single" w:sz="4" w:space="0" w:color="000000"/>
              <w:left w:val="single" w:sz="4" w:space="0" w:color="000000"/>
              <w:bottom w:val="single" w:sz="4" w:space="0" w:color="000000"/>
              <w:right w:val="single" w:sz="4" w:space="0" w:color="000000"/>
            </w:tcBorders>
          </w:tcPr>
          <w:p w14:paraId="26DDEF47" w14:textId="77777777" w:rsidR="00FE66A1" w:rsidRPr="00BF4BA1" w:rsidRDefault="00FE66A1" w:rsidP="00EA094C">
            <w:pPr>
              <w:jc w:val="center"/>
            </w:pPr>
          </w:p>
          <w:p w14:paraId="2B31476B" w14:textId="77777777" w:rsidR="00FE66A1" w:rsidRPr="00BF4BA1" w:rsidRDefault="00FE66A1" w:rsidP="00EA094C">
            <w:pPr>
              <w:jc w:val="center"/>
            </w:pPr>
          </w:p>
          <w:p w14:paraId="1C8D986F" w14:textId="77777777" w:rsidR="00FE66A1" w:rsidRPr="00BF4BA1" w:rsidRDefault="00FE66A1" w:rsidP="00EA094C">
            <w:pPr>
              <w:jc w:val="center"/>
            </w:pPr>
          </w:p>
          <w:p w14:paraId="7F1D9584" w14:textId="77777777" w:rsidR="00FE66A1" w:rsidRPr="00BF4BA1" w:rsidRDefault="00FE66A1" w:rsidP="00EA094C">
            <w:pPr>
              <w:jc w:val="center"/>
            </w:pPr>
          </w:p>
          <w:p w14:paraId="2CFDD5D3" w14:textId="77777777" w:rsidR="00FE66A1" w:rsidRPr="00BF4BA1" w:rsidRDefault="00FE66A1" w:rsidP="00EA094C">
            <w:pPr>
              <w:jc w:val="center"/>
            </w:pPr>
          </w:p>
          <w:p w14:paraId="2100D6A5" w14:textId="77777777" w:rsidR="00FE66A1" w:rsidRPr="00BF4BA1" w:rsidRDefault="00FE66A1" w:rsidP="00EA094C">
            <w:pPr>
              <w:jc w:val="center"/>
            </w:pPr>
          </w:p>
          <w:p w14:paraId="38374D5C" w14:textId="77777777" w:rsidR="00FE66A1" w:rsidRPr="00BF4BA1" w:rsidRDefault="00FE66A1" w:rsidP="00EA094C">
            <w:pPr>
              <w:jc w:val="center"/>
            </w:pPr>
          </w:p>
          <w:p w14:paraId="3C9F9EF5" w14:textId="77777777" w:rsidR="00FE66A1" w:rsidRPr="00BF4BA1" w:rsidRDefault="00FE66A1" w:rsidP="00EA094C">
            <w:pPr>
              <w:jc w:val="center"/>
            </w:pPr>
          </w:p>
          <w:p w14:paraId="52A2035B" w14:textId="77777777" w:rsidR="00FE66A1" w:rsidRPr="00BF4BA1" w:rsidRDefault="00FE66A1" w:rsidP="00EA094C">
            <w:pPr>
              <w:jc w:val="center"/>
            </w:pPr>
          </w:p>
          <w:p w14:paraId="2C67988B" w14:textId="77777777" w:rsidR="00FE66A1" w:rsidRPr="00BF4BA1" w:rsidRDefault="00FE66A1" w:rsidP="00EA094C">
            <w:pPr>
              <w:jc w:val="center"/>
            </w:pPr>
            <w:r w:rsidRPr="00BF4BA1">
              <w:t>15</w:t>
            </w:r>
          </w:p>
        </w:tc>
      </w:tr>
      <w:tr w:rsidR="00FE66A1" w:rsidRPr="00BF4BA1" w14:paraId="34B76442" w14:textId="77777777" w:rsidTr="00EA094C">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001FAF" w14:textId="77777777" w:rsidR="00FE66A1" w:rsidRPr="00BF4BA1" w:rsidRDefault="00FE66A1" w:rsidP="00EA094C">
            <w:pPr>
              <w:jc w:val="center"/>
            </w:pPr>
            <w:r w:rsidRPr="00BF4BA1">
              <w:t>4</w:t>
            </w:r>
          </w:p>
        </w:tc>
        <w:tc>
          <w:tcPr>
            <w:tcW w:w="167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ACC3BAB" w14:textId="77777777" w:rsidR="00FE66A1" w:rsidRPr="00BF4BA1" w:rsidRDefault="00FE66A1" w:rsidP="00EA094C">
            <w:pPr>
              <w:outlineLvl w:val="2"/>
              <w:rPr>
                <w:b/>
                <w:bCs/>
              </w:rPr>
            </w:pPr>
            <w:r w:rsidRPr="00BF4BA1">
              <w:rPr>
                <w:b/>
                <w:bCs/>
              </w:rPr>
              <w:t>Film Production and Criticism</w:t>
            </w:r>
          </w:p>
          <w:p w14:paraId="2819C05A" w14:textId="77777777" w:rsidR="00FE66A1" w:rsidRPr="00BF4BA1" w:rsidRDefault="00FE66A1" w:rsidP="00EA094C">
            <w:pPr>
              <w:outlineLvl w:val="2"/>
              <w:rPr>
                <w:b/>
                <w:bCs/>
              </w:rPr>
            </w:pPr>
          </w:p>
        </w:tc>
        <w:tc>
          <w:tcPr>
            <w:tcW w:w="555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EF4FD21" w14:textId="77777777" w:rsidR="00FE66A1" w:rsidRPr="00BF4BA1" w:rsidRDefault="00FE66A1" w:rsidP="00EA094C">
            <w:pPr>
              <w:jc w:val="both"/>
            </w:pPr>
            <w:r w:rsidRPr="00BF4BA1">
              <w:rPr>
                <w:b/>
                <w:bCs/>
              </w:rPr>
              <w:t>Phases of Film Production</w:t>
            </w:r>
            <w:r w:rsidRPr="00BF4BA1">
              <w:t>: Pre-production, production, and post-production phases</w:t>
            </w:r>
          </w:p>
          <w:p w14:paraId="179FE349" w14:textId="77777777" w:rsidR="00FE66A1" w:rsidRPr="00BF4BA1" w:rsidRDefault="00FE66A1" w:rsidP="00EA094C">
            <w:pPr>
              <w:jc w:val="both"/>
            </w:pPr>
            <w:r w:rsidRPr="00BF4BA1">
              <w:rPr>
                <w:b/>
                <w:bCs/>
              </w:rPr>
              <w:t>Film Criticism and Analysis</w:t>
            </w:r>
            <w:r w:rsidRPr="00BF4BA1">
              <w:t xml:space="preserve">: Approaches to appreciation and analysis </w:t>
            </w:r>
          </w:p>
          <w:p w14:paraId="6BDF2A94" w14:textId="77777777" w:rsidR="00FE66A1" w:rsidRPr="00BF4BA1" w:rsidRDefault="00FE66A1" w:rsidP="00EA094C">
            <w:pPr>
              <w:jc w:val="both"/>
            </w:pPr>
            <w:r w:rsidRPr="00BF4BA1">
              <w:rPr>
                <w:b/>
                <w:bCs/>
              </w:rPr>
              <w:t>The Future of Cinema</w:t>
            </w:r>
            <w:r w:rsidRPr="00BF4BA1">
              <w:t>: Digital filmmaking, virtual reality (VR), and the changing landscape of cinema in the digital era</w:t>
            </w:r>
          </w:p>
        </w:tc>
        <w:tc>
          <w:tcPr>
            <w:tcW w:w="854" w:type="dxa"/>
            <w:tcBorders>
              <w:top w:val="single" w:sz="4" w:space="0" w:color="000000"/>
              <w:left w:val="single" w:sz="4" w:space="0" w:color="000000"/>
              <w:bottom w:val="single" w:sz="4" w:space="0" w:color="000000"/>
              <w:right w:val="single" w:sz="4" w:space="0" w:color="000000"/>
            </w:tcBorders>
          </w:tcPr>
          <w:p w14:paraId="6B715F68" w14:textId="77777777" w:rsidR="00FE66A1" w:rsidRPr="00BF4BA1" w:rsidRDefault="00FE66A1" w:rsidP="00EA094C">
            <w:pPr>
              <w:jc w:val="center"/>
            </w:pPr>
          </w:p>
          <w:p w14:paraId="77660B7E" w14:textId="77777777" w:rsidR="00FE66A1" w:rsidRPr="00BF4BA1" w:rsidRDefault="00FE66A1" w:rsidP="00EA094C">
            <w:pPr>
              <w:jc w:val="center"/>
            </w:pPr>
          </w:p>
          <w:p w14:paraId="20D3E493" w14:textId="77777777" w:rsidR="00FE66A1" w:rsidRPr="00BF4BA1" w:rsidRDefault="00FE66A1" w:rsidP="00EA094C">
            <w:pPr>
              <w:jc w:val="center"/>
            </w:pPr>
          </w:p>
          <w:p w14:paraId="7BF4A25B" w14:textId="77777777" w:rsidR="00FE66A1" w:rsidRPr="00BF4BA1" w:rsidRDefault="00FE66A1" w:rsidP="00EA094C">
            <w:pPr>
              <w:jc w:val="center"/>
            </w:pPr>
          </w:p>
          <w:p w14:paraId="73057DC8" w14:textId="77777777" w:rsidR="00FE66A1" w:rsidRPr="00BF4BA1" w:rsidRDefault="00FE66A1" w:rsidP="00EA094C">
            <w:pPr>
              <w:jc w:val="center"/>
            </w:pPr>
            <w:r w:rsidRPr="00BF4BA1">
              <w:t>15</w:t>
            </w:r>
          </w:p>
        </w:tc>
      </w:tr>
      <w:tr w:rsidR="00FE66A1" w:rsidRPr="00BF4BA1" w14:paraId="725A756C" w14:textId="77777777" w:rsidTr="00EA094C">
        <w:tc>
          <w:tcPr>
            <w:tcW w:w="8355"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A8E0287" w14:textId="77777777" w:rsidR="00FE66A1" w:rsidRPr="00BF4BA1" w:rsidRDefault="00FE66A1" w:rsidP="00EA094C">
            <w:pPr>
              <w:jc w:val="right"/>
              <w:rPr>
                <w:b/>
                <w:bCs/>
              </w:rPr>
            </w:pPr>
            <w:r w:rsidRPr="00BF4BA1">
              <w:rPr>
                <w:b/>
                <w:bCs/>
              </w:rPr>
              <w:t xml:space="preserve">Total </w:t>
            </w:r>
          </w:p>
        </w:tc>
        <w:tc>
          <w:tcPr>
            <w:tcW w:w="854" w:type="dxa"/>
            <w:tcBorders>
              <w:top w:val="single" w:sz="4" w:space="0" w:color="000000"/>
              <w:left w:val="single" w:sz="4" w:space="0" w:color="000000"/>
              <w:bottom w:val="single" w:sz="4" w:space="0" w:color="000000"/>
              <w:right w:val="single" w:sz="4" w:space="0" w:color="000000"/>
            </w:tcBorders>
          </w:tcPr>
          <w:p w14:paraId="3503EAFB" w14:textId="77777777" w:rsidR="00FE66A1" w:rsidRPr="00BF4BA1" w:rsidRDefault="00FE66A1" w:rsidP="00EA094C">
            <w:pPr>
              <w:jc w:val="center"/>
              <w:rPr>
                <w:b/>
              </w:rPr>
            </w:pPr>
            <w:r w:rsidRPr="00BF4BA1">
              <w:rPr>
                <w:b/>
              </w:rPr>
              <w:t>60</w:t>
            </w:r>
          </w:p>
        </w:tc>
      </w:tr>
    </w:tbl>
    <w:p w14:paraId="72A175C2" w14:textId="77777777" w:rsidR="00FE66A1" w:rsidRDefault="00FE66A1" w:rsidP="00FE66A1">
      <w:pPr>
        <w:spacing w:line="360" w:lineRule="auto"/>
        <w:rPr>
          <w:b/>
          <w:sz w:val="24"/>
          <w:szCs w:val="24"/>
        </w:rPr>
      </w:pPr>
    </w:p>
    <w:p w14:paraId="18AC7C47" w14:textId="77777777" w:rsidR="006053E1" w:rsidRPr="00BF4BA1" w:rsidRDefault="006053E1" w:rsidP="00BF4BA1">
      <w:pPr>
        <w:rPr>
          <w:b/>
          <w:bCs/>
          <w:sz w:val="20"/>
          <w:szCs w:val="20"/>
          <w:lang w:val="en-IN"/>
        </w:rPr>
      </w:pPr>
      <w:r w:rsidRPr="00BF4BA1">
        <w:rPr>
          <w:b/>
          <w:bCs/>
          <w:sz w:val="20"/>
          <w:szCs w:val="20"/>
          <w:lang w:val="en-IN"/>
        </w:rPr>
        <w:t>Textbooks:</w:t>
      </w:r>
    </w:p>
    <w:p w14:paraId="2C287DA5" w14:textId="77777777" w:rsidR="006053E1" w:rsidRPr="00BF4BA1" w:rsidRDefault="006053E1" w:rsidP="00BF4BA1">
      <w:pPr>
        <w:numPr>
          <w:ilvl w:val="0"/>
          <w:numId w:val="51"/>
        </w:numPr>
        <w:rPr>
          <w:sz w:val="20"/>
          <w:szCs w:val="20"/>
          <w:lang w:val="en-IN"/>
        </w:rPr>
      </w:pPr>
      <w:r w:rsidRPr="00BF4BA1">
        <w:rPr>
          <w:sz w:val="20"/>
          <w:szCs w:val="20"/>
          <w:lang w:val="en-IN"/>
        </w:rPr>
        <w:t xml:space="preserve">Bordwell, D., &amp; Thompson, K. (2019). </w:t>
      </w:r>
      <w:r w:rsidRPr="00BF4BA1">
        <w:rPr>
          <w:i/>
          <w:iCs/>
          <w:sz w:val="20"/>
          <w:szCs w:val="20"/>
          <w:lang w:val="en-IN"/>
        </w:rPr>
        <w:t>Film art: An introduction</w:t>
      </w:r>
      <w:r w:rsidRPr="00BF4BA1">
        <w:rPr>
          <w:sz w:val="20"/>
          <w:szCs w:val="20"/>
          <w:lang w:val="en-IN"/>
        </w:rPr>
        <w:t xml:space="preserve"> (12th ed.). McGraw-Hill Education.</w:t>
      </w:r>
    </w:p>
    <w:p w14:paraId="2868F238" w14:textId="77777777" w:rsidR="006053E1" w:rsidRPr="00BF4BA1" w:rsidRDefault="006053E1" w:rsidP="00BF4BA1">
      <w:pPr>
        <w:numPr>
          <w:ilvl w:val="0"/>
          <w:numId w:val="51"/>
        </w:numPr>
        <w:rPr>
          <w:sz w:val="20"/>
          <w:szCs w:val="20"/>
          <w:lang w:val="en-IN"/>
        </w:rPr>
      </w:pPr>
      <w:r w:rsidRPr="00BF4BA1">
        <w:rPr>
          <w:sz w:val="20"/>
          <w:szCs w:val="20"/>
          <w:lang w:val="en-IN"/>
        </w:rPr>
        <w:t xml:space="preserve">Cook, P. (Ed.). (2007). </w:t>
      </w:r>
      <w:r w:rsidRPr="00BF4BA1">
        <w:rPr>
          <w:i/>
          <w:iCs/>
          <w:sz w:val="20"/>
          <w:szCs w:val="20"/>
          <w:lang w:val="en-IN"/>
        </w:rPr>
        <w:t>The cinema book</w:t>
      </w:r>
      <w:r w:rsidRPr="00BF4BA1">
        <w:rPr>
          <w:sz w:val="20"/>
          <w:szCs w:val="20"/>
          <w:lang w:val="en-IN"/>
        </w:rPr>
        <w:t xml:space="preserve"> (3rd ed.). British Film Institute.</w:t>
      </w:r>
    </w:p>
    <w:p w14:paraId="5D210890" w14:textId="77777777" w:rsidR="006053E1" w:rsidRPr="00BF4BA1" w:rsidRDefault="006053E1" w:rsidP="00BF4BA1">
      <w:pPr>
        <w:rPr>
          <w:b/>
          <w:bCs/>
          <w:sz w:val="20"/>
          <w:szCs w:val="20"/>
          <w:lang w:val="en-IN"/>
        </w:rPr>
      </w:pPr>
      <w:r w:rsidRPr="00BF4BA1">
        <w:rPr>
          <w:b/>
          <w:bCs/>
          <w:sz w:val="20"/>
          <w:szCs w:val="20"/>
          <w:lang w:val="en-IN"/>
        </w:rPr>
        <w:t>References:</w:t>
      </w:r>
    </w:p>
    <w:p w14:paraId="57525B52" w14:textId="77777777" w:rsidR="006053E1" w:rsidRPr="00BF4BA1" w:rsidRDefault="006053E1" w:rsidP="00BF4BA1">
      <w:pPr>
        <w:numPr>
          <w:ilvl w:val="0"/>
          <w:numId w:val="52"/>
        </w:numPr>
        <w:rPr>
          <w:sz w:val="20"/>
          <w:szCs w:val="20"/>
          <w:lang w:val="en-IN"/>
        </w:rPr>
      </w:pPr>
      <w:r w:rsidRPr="00BF4BA1">
        <w:rPr>
          <w:sz w:val="20"/>
          <w:szCs w:val="20"/>
          <w:lang w:val="en-IN"/>
        </w:rPr>
        <w:t xml:space="preserve">Nichols, B. (2020). </w:t>
      </w:r>
      <w:r w:rsidRPr="00BF4BA1">
        <w:rPr>
          <w:i/>
          <w:iCs/>
          <w:sz w:val="20"/>
          <w:szCs w:val="20"/>
          <w:lang w:val="en-IN"/>
        </w:rPr>
        <w:t>Introduction to documentary</w:t>
      </w:r>
      <w:r w:rsidRPr="00BF4BA1">
        <w:rPr>
          <w:sz w:val="20"/>
          <w:szCs w:val="20"/>
          <w:lang w:val="en-IN"/>
        </w:rPr>
        <w:t xml:space="preserve"> (3rd ed.). Indiana University Press.</w:t>
      </w:r>
    </w:p>
    <w:p w14:paraId="0D863EEB" w14:textId="77777777" w:rsidR="006053E1" w:rsidRPr="00BF4BA1" w:rsidRDefault="006053E1" w:rsidP="00BF4BA1">
      <w:pPr>
        <w:numPr>
          <w:ilvl w:val="0"/>
          <w:numId w:val="52"/>
        </w:numPr>
        <w:rPr>
          <w:sz w:val="20"/>
          <w:szCs w:val="20"/>
          <w:lang w:val="en-IN"/>
        </w:rPr>
      </w:pPr>
      <w:r w:rsidRPr="00BF4BA1">
        <w:rPr>
          <w:sz w:val="20"/>
          <w:szCs w:val="20"/>
          <w:lang w:val="en-IN"/>
        </w:rPr>
        <w:t xml:space="preserve">Monaco, J. (2009). </w:t>
      </w:r>
      <w:r w:rsidRPr="00BF4BA1">
        <w:rPr>
          <w:i/>
          <w:iCs/>
          <w:sz w:val="20"/>
          <w:szCs w:val="20"/>
          <w:lang w:val="en-IN"/>
        </w:rPr>
        <w:t>How to read a film: Movies, media, and beyond</w:t>
      </w:r>
      <w:r w:rsidRPr="00BF4BA1">
        <w:rPr>
          <w:sz w:val="20"/>
          <w:szCs w:val="20"/>
          <w:lang w:val="en-IN"/>
        </w:rPr>
        <w:t xml:space="preserve"> (4th ed.). Oxford University Press.</w:t>
      </w:r>
    </w:p>
    <w:p w14:paraId="722886F3" w14:textId="77777777" w:rsidR="006053E1" w:rsidRPr="00BF4BA1" w:rsidRDefault="006053E1" w:rsidP="00BF4BA1">
      <w:pPr>
        <w:numPr>
          <w:ilvl w:val="0"/>
          <w:numId w:val="52"/>
        </w:numPr>
        <w:rPr>
          <w:sz w:val="20"/>
          <w:szCs w:val="20"/>
          <w:lang w:val="en-IN"/>
        </w:rPr>
      </w:pPr>
      <w:r w:rsidRPr="00BF4BA1">
        <w:rPr>
          <w:sz w:val="20"/>
          <w:szCs w:val="20"/>
          <w:lang w:val="en-IN"/>
        </w:rPr>
        <w:t xml:space="preserve">Stam, R. (2000). </w:t>
      </w:r>
      <w:r w:rsidRPr="00BF4BA1">
        <w:rPr>
          <w:i/>
          <w:iCs/>
          <w:sz w:val="20"/>
          <w:szCs w:val="20"/>
          <w:lang w:val="en-IN"/>
        </w:rPr>
        <w:t>Film theory: An introduction</w:t>
      </w:r>
      <w:r w:rsidRPr="00BF4BA1">
        <w:rPr>
          <w:sz w:val="20"/>
          <w:szCs w:val="20"/>
          <w:lang w:val="en-IN"/>
        </w:rPr>
        <w:t>. Blackwell.</w:t>
      </w:r>
    </w:p>
    <w:p w14:paraId="5C0F09BA" w14:textId="77777777" w:rsidR="00FE66A1" w:rsidRDefault="00FE66A1" w:rsidP="003E4054">
      <w:pPr>
        <w:spacing w:line="360" w:lineRule="auto"/>
        <w:rPr>
          <w:sz w:val="24"/>
          <w:szCs w:val="24"/>
        </w:rPr>
      </w:pPr>
    </w:p>
    <w:tbl>
      <w:tblPr>
        <w:tblStyle w:val="TableGrid"/>
        <w:tblW w:w="0" w:type="auto"/>
        <w:jc w:val="center"/>
        <w:tblLook w:val="04A0" w:firstRow="1" w:lastRow="0" w:firstColumn="1" w:lastColumn="0" w:noHBand="0" w:noVBand="1"/>
      </w:tblPr>
      <w:tblGrid>
        <w:gridCol w:w="1650"/>
        <w:gridCol w:w="6196"/>
      </w:tblGrid>
      <w:tr w:rsidR="00BF2547" w:rsidRPr="00BF4BA1" w14:paraId="6F7F15A4" w14:textId="77777777" w:rsidTr="00EA094C">
        <w:trPr>
          <w:trHeight w:val="454"/>
          <w:jc w:val="center"/>
        </w:trPr>
        <w:tc>
          <w:tcPr>
            <w:tcW w:w="7846" w:type="dxa"/>
            <w:gridSpan w:val="2"/>
          </w:tcPr>
          <w:p w14:paraId="5420202C" w14:textId="77777777" w:rsidR="00BF2547" w:rsidRPr="00BF4BA1" w:rsidRDefault="00BF2547" w:rsidP="00EA094C">
            <w:pPr>
              <w:tabs>
                <w:tab w:val="left" w:pos="5297"/>
              </w:tabs>
              <w:jc w:val="center"/>
              <w:rPr>
                <w:b/>
              </w:rPr>
            </w:pPr>
            <w:r w:rsidRPr="00BF4BA1">
              <w:rPr>
                <w:b/>
              </w:rPr>
              <w:lastRenderedPageBreak/>
              <w:t>SECOND SEMESTER</w:t>
            </w:r>
          </w:p>
        </w:tc>
      </w:tr>
      <w:tr w:rsidR="00BF2547" w:rsidRPr="00BF4BA1" w14:paraId="06B54703" w14:textId="77777777" w:rsidTr="00EA094C">
        <w:trPr>
          <w:trHeight w:val="416"/>
          <w:jc w:val="center"/>
        </w:trPr>
        <w:tc>
          <w:tcPr>
            <w:tcW w:w="1650" w:type="dxa"/>
          </w:tcPr>
          <w:p w14:paraId="796E36BA" w14:textId="166F32B5" w:rsidR="00BF2547" w:rsidRPr="00BF4BA1" w:rsidRDefault="00BF2547" w:rsidP="00EA094C">
            <w:pPr>
              <w:tabs>
                <w:tab w:val="left" w:pos="5297"/>
              </w:tabs>
              <w:jc w:val="right"/>
              <w:rPr>
                <w:bCs/>
              </w:rPr>
            </w:pPr>
            <w:r w:rsidRPr="00BF4BA1">
              <w:rPr>
                <w:bCs/>
              </w:rPr>
              <w:t xml:space="preserve">Core Paper-3 </w:t>
            </w:r>
          </w:p>
        </w:tc>
        <w:tc>
          <w:tcPr>
            <w:tcW w:w="6196" w:type="dxa"/>
          </w:tcPr>
          <w:p w14:paraId="14366B0B" w14:textId="58979DE3" w:rsidR="00BF2547" w:rsidRPr="00BF4BA1" w:rsidRDefault="00BF2547" w:rsidP="00EA094C">
            <w:pPr>
              <w:tabs>
                <w:tab w:val="left" w:pos="5297"/>
              </w:tabs>
              <w:rPr>
                <w:bCs/>
              </w:rPr>
            </w:pPr>
            <w:r w:rsidRPr="00BF4BA1">
              <w:t>Photography</w:t>
            </w:r>
          </w:p>
        </w:tc>
      </w:tr>
      <w:tr w:rsidR="00BF2547" w:rsidRPr="00BF4BA1" w14:paraId="4365A560" w14:textId="77777777" w:rsidTr="0041472B">
        <w:trPr>
          <w:trHeight w:val="466"/>
          <w:jc w:val="center"/>
        </w:trPr>
        <w:tc>
          <w:tcPr>
            <w:tcW w:w="1650" w:type="dxa"/>
          </w:tcPr>
          <w:p w14:paraId="7371F289" w14:textId="77777777" w:rsidR="00BF2547" w:rsidRPr="00BF4BA1" w:rsidRDefault="00BF2547" w:rsidP="00BF2547">
            <w:pPr>
              <w:tabs>
                <w:tab w:val="left" w:pos="5297"/>
              </w:tabs>
              <w:jc w:val="right"/>
              <w:rPr>
                <w:bCs/>
              </w:rPr>
            </w:pPr>
            <w:r w:rsidRPr="00BF4BA1">
              <w:rPr>
                <w:bCs/>
              </w:rPr>
              <w:t>Subject Code</w:t>
            </w:r>
          </w:p>
        </w:tc>
        <w:tc>
          <w:tcPr>
            <w:tcW w:w="6196" w:type="dxa"/>
            <w:vAlign w:val="center"/>
          </w:tcPr>
          <w:p w14:paraId="757277AA" w14:textId="7AB6C7E0" w:rsidR="00BF2547" w:rsidRPr="00BF4BA1" w:rsidRDefault="00BF2547" w:rsidP="00BF2547">
            <w:pPr>
              <w:tabs>
                <w:tab w:val="left" w:pos="5297"/>
              </w:tabs>
              <w:rPr>
                <w:bCs/>
              </w:rPr>
            </w:pPr>
            <w:r w:rsidRPr="00BF4BA1">
              <w:rPr>
                <w:rFonts w:eastAsia="Calibri"/>
              </w:rPr>
              <w:t>JMC094C203</w:t>
            </w:r>
          </w:p>
        </w:tc>
      </w:tr>
      <w:tr w:rsidR="00BF2547" w:rsidRPr="00BF4BA1" w14:paraId="0B913420" w14:textId="77777777" w:rsidTr="00EA094C">
        <w:trPr>
          <w:trHeight w:val="373"/>
          <w:jc w:val="center"/>
        </w:trPr>
        <w:tc>
          <w:tcPr>
            <w:tcW w:w="1650" w:type="dxa"/>
          </w:tcPr>
          <w:p w14:paraId="2D862E04" w14:textId="77777777" w:rsidR="00BF2547" w:rsidRPr="00BF4BA1" w:rsidRDefault="00BF2547" w:rsidP="00BF2547">
            <w:pPr>
              <w:jc w:val="right"/>
              <w:rPr>
                <w:bCs/>
              </w:rPr>
            </w:pPr>
            <w:r w:rsidRPr="00BF4BA1">
              <w:rPr>
                <w:bCs/>
              </w:rPr>
              <w:t>Credit</w:t>
            </w:r>
          </w:p>
        </w:tc>
        <w:tc>
          <w:tcPr>
            <w:tcW w:w="6196" w:type="dxa"/>
          </w:tcPr>
          <w:p w14:paraId="0FA016A3" w14:textId="77777777" w:rsidR="00BF2547" w:rsidRPr="00BF4BA1" w:rsidRDefault="00BF2547" w:rsidP="00BF2547">
            <w:pPr>
              <w:tabs>
                <w:tab w:val="left" w:pos="5297"/>
              </w:tabs>
              <w:rPr>
                <w:bCs/>
              </w:rPr>
            </w:pPr>
            <w:r w:rsidRPr="00BF4BA1">
              <w:rPr>
                <w:bCs/>
              </w:rPr>
              <w:t>4</w:t>
            </w:r>
          </w:p>
        </w:tc>
      </w:tr>
      <w:tr w:rsidR="00BF2547" w:rsidRPr="00BF4BA1" w14:paraId="3721B70D" w14:textId="77777777" w:rsidTr="00EA094C">
        <w:trPr>
          <w:trHeight w:val="407"/>
          <w:jc w:val="center"/>
        </w:trPr>
        <w:tc>
          <w:tcPr>
            <w:tcW w:w="1650" w:type="dxa"/>
          </w:tcPr>
          <w:p w14:paraId="5C8958FC" w14:textId="77777777" w:rsidR="00BF2547" w:rsidRPr="00BF4BA1" w:rsidRDefault="00BF2547" w:rsidP="00BF2547">
            <w:pPr>
              <w:tabs>
                <w:tab w:val="left" w:pos="5297"/>
              </w:tabs>
              <w:jc w:val="right"/>
              <w:rPr>
                <w:bCs/>
              </w:rPr>
            </w:pPr>
            <w:r w:rsidRPr="00BF4BA1">
              <w:rPr>
                <w:bCs/>
              </w:rPr>
              <w:t>LTPC</w:t>
            </w:r>
          </w:p>
        </w:tc>
        <w:tc>
          <w:tcPr>
            <w:tcW w:w="6196" w:type="dxa"/>
          </w:tcPr>
          <w:p w14:paraId="1C279F94" w14:textId="77777777" w:rsidR="00BF2547" w:rsidRPr="00BF4BA1" w:rsidRDefault="00BF2547" w:rsidP="00BF2547">
            <w:pPr>
              <w:tabs>
                <w:tab w:val="left" w:pos="5297"/>
              </w:tabs>
              <w:rPr>
                <w:bCs/>
              </w:rPr>
            </w:pPr>
            <w:r w:rsidRPr="00BF4BA1">
              <w:rPr>
                <w:bCs/>
              </w:rPr>
              <w:t>3-1-0-4</w:t>
            </w:r>
          </w:p>
        </w:tc>
      </w:tr>
    </w:tbl>
    <w:p w14:paraId="23782FBD" w14:textId="77777777" w:rsidR="00BF2547" w:rsidRDefault="00BF2547" w:rsidP="00BF2547">
      <w:pPr>
        <w:spacing w:line="360" w:lineRule="auto"/>
        <w:rPr>
          <w:sz w:val="24"/>
          <w:szCs w:val="24"/>
        </w:rPr>
      </w:pPr>
    </w:p>
    <w:p w14:paraId="54CC1A1C" w14:textId="77777777" w:rsidR="00BF2547" w:rsidRDefault="00BF2547" w:rsidP="00BF2547">
      <w:pPr>
        <w:spacing w:line="360" w:lineRule="auto"/>
        <w:jc w:val="both"/>
        <w:rPr>
          <w:b/>
          <w:bCs/>
          <w:sz w:val="24"/>
          <w:szCs w:val="24"/>
        </w:rPr>
      </w:pPr>
      <w:r w:rsidRPr="003E4054">
        <w:rPr>
          <w:b/>
          <w:bCs/>
          <w:sz w:val="24"/>
          <w:szCs w:val="24"/>
        </w:rPr>
        <w:t>Course Objectives</w:t>
      </w:r>
    </w:p>
    <w:p w14:paraId="721D9CEA" w14:textId="192E048D" w:rsidR="00A94753" w:rsidRPr="00A94753" w:rsidRDefault="00A94753" w:rsidP="00AD2E3B">
      <w:pPr>
        <w:spacing w:line="360" w:lineRule="auto"/>
        <w:ind w:firstLine="720"/>
        <w:jc w:val="both"/>
        <w:rPr>
          <w:sz w:val="24"/>
          <w:szCs w:val="24"/>
        </w:rPr>
      </w:pPr>
      <w:r w:rsidRPr="00A94753">
        <w:rPr>
          <w:sz w:val="24"/>
          <w:szCs w:val="24"/>
        </w:rPr>
        <w:t>To provide students with theoretical and practical knowledge of photography techniques and visual storytelling.</w:t>
      </w:r>
      <w:r w:rsidRPr="00A94753">
        <w:t xml:space="preserve"> </w:t>
      </w:r>
      <w:r w:rsidRPr="00A94753">
        <w:rPr>
          <w:sz w:val="24"/>
          <w:szCs w:val="24"/>
        </w:rPr>
        <w:t>To develop critical understanding of composition, lighting, and digital processing in photographic practice.</w:t>
      </w:r>
    </w:p>
    <w:p w14:paraId="225380EF" w14:textId="77777777" w:rsidR="00BF2547" w:rsidRPr="00F06278" w:rsidRDefault="00BF2547" w:rsidP="00BF2547">
      <w:pPr>
        <w:spacing w:line="360" w:lineRule="auto"/>
        <w:jc w:val="both"/>
        <w:rPr>
          <w:b/>
          <w:bCs/>
          <w:sz w:val="18"/>
          <w:szCs w:val="18"/>
        </w:rPr>
      </w:pPr>
    </w:p>
    <w:p w14:paraId="788623EB" w14:textId="77777777" w:rsidR="00BF2547" w:rsidRPr="000F6B2C" w:rsidRDefault="00BF2547" w:rsidP="00BF2547">
      <w:pPr>
        <w:widowControl/>
        <w:autoSpaceDE/>
        <w:autoSpaceDN/>
        <w:spacing w:after="200" w:line="276" w:lineRule="auto"/>
        <w:rPr>
          <w:sz w:val="24"/>
          <w:szCs w:val="24"/>
        </w:rPr>
      </w:pPr>
      <w:r w:rsidRPr="003E4054">
        <w:rPr>
          <w:b/>
          <w:bCs/>
          <w:sz w:val="24"/>
          <w:szCs w:val="24"/>
        </w:rPr>
        <w:t>Course Outcomes</w:t>
      </w:r>
    </w:p>
    <w:tbl>
      <w:tblPr>
        <w:tblW w:w="91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1912"/>
      </w:tblGrid>
      <w:tr w:rsidR="00BF2547" w:rsidRPr="00BF4BA1" w14:paraId="66C05430" w14:textId="77777777" w:rsidTr="00EA094C">
        <w:trPr>
          <w:trHeight w:val="417"/>
          <w:jc w:val="center"/>
        </w:trPr>
        <w:tc>
          <w:tcPr>
            <w:tcW w:w="9146" w:type="dxa"/>
            <w:gridSpan w:val="3"/>
          </w:tcPr>
          <w:p w14:paraId="4D1CD912" w14:textId="77777777" w:rsidR="00BF2547" w:rsidRPr="00BF4BA1" w:rsidRDefault="00BF2547" w:rsidP="00BF4BA1">
            <w:pPr>
              <w:pStyle w:val="TableParagraph"/>
              <w:ind w:left="107"/>
              <w:rPr>
                <w:b/>
              </w:rPr>
            </w:pPr>
            <w:r w:rsidRPr="00BF4BA1">
              <w:rPr>
                <w:b/>
              </w:rPr>
              <w:t>On</w:t>
            </w:r>
            <w:r w:rsidRPr="00BF4BA1">
              <w:rPr>
                <w:b/>
                <w:spacing w:val="-1"/>
              </w:rPr>
              <w:t xml:space="preserve"> </w:t>
            </w:r>
            <w:r w:rsidRPr="00BF4BA1">
              <w:rPr>
                <w:b/>
              </w:rPr>
              <w:t>successful</w:t>
            </w:r>
            <w:r w:rsidRPr="00BF4BA1">
              <w:rPr>
                <w:b/>
                <w:spacing w:val="-1"/>
              </w:rPr>
              <w:t xml:space="preserve"> </w:t>
            </w:r>
            <w:r w:rsidRPr="00BF4BA1">
              <w:rPr>
                <w:b/>
              </w:rPr>
              <w:t>completion</w:t>
            </w:r>
            <w:r w:rsidRPr="00BF4BA1">
              <w:rPr>
                <w:b/>
                <w:spacing w:val="-1"/>
              </w:rPr>
              <w:t xml:space="preserve"> </w:t>
            </w:r>
            <w:r w:rsidRPr="00BF4BA1">
              <w:rPr>
                <w:b/>
              </w:rPr>
              <w:t>of</w:t>
            </w:r>
            <w:r w:rsidRPr="00BF4BA1">
              <w:rPr>
                <w:b/>
                <w:spacing w:val="-1"/>
              </w:rPr>
              <w:t xml:space="preserve"> </w:t>
            </w:r>
            <w:r w:rsidRPr="00BF4BA1">
              <w:rPr>
                <w:b/>
              </w:rPr>
              <w:t>the</w:t>
            </w:r>
            <w:r w:rsidRPr="00BF4BA1">
              <w:rPr>
                <w:b/>
                <w:spacing w:val="-2"/>
              </w:rPr>
              <w:t xml:space="preserve"> </w:t>
            </w:r>
            <w:r w:rsidRPr="00BF4BA1">
              <w:rPr>
                <w:b/>
              </w:rPr>
              <w:t>course</w:t>
            </w:r>
            <w:r w:rsidRPr="00BF4BA1">
              <w:rPr>
                <w:b/>
                <w:spacing w:val="-1"/>
              </w:rPr>
              <w:t xml:space="preserve"> </w:t>
            </w:r>
            <w:r w:rsidRPr="00BF4BA1">
              <w:rPr>
                <w:b/>
              </w:rPr>
              <w:t>the</w:t>
            </w:r>
            <w:r w:rsidRPr="00BF4BA1">
              <w:rPr>
                <w:b/>
                <w:spacing w:val="-1"/>
              </w:rPr>
              <w:t xml:space="preserve"> </w:t>
            </w:r>
            <w:r w:rsidRPr="00BF4BA1">
              <w:rPr>
                <w:b/>
              </w:rPr>
              <w:t>students</w:t>
            </w:r>
            <w:r w:rsidRPr="00BF4BA1">
              <w:rPr>
                <w:b/>
                <w:spacing w:val="-1"/>
              </w:rPr>
              <w:t xml:space="preserve"> </w:t>
            </w:r>
            <w:r w:rsidRPr="00BF4BA1">
              <w:rPr>
                <w:b/>
              </w:rPr>
              <w:t>will</w:t>
            </w:r>
            <w:r w:rsidRPr="00BF4BA1">
              <w:rPr>
                <w:b/>
                <w:spacing w:val="-2"/>
              </w:rPr>
              <w:t xml:space="preserve"> </w:t>
            </w:r>
            <w:r w:rsidRPr="00BF4BA1">
              <w:rPr>
                <w:b/>
              </w:rPr>
              <w:t>be</w:t>
            </w:r>
            <w:r w:rsidRPr="00BF4BA1">
              <w:rPr>
                <w:b/>
                <w:spacing w:val="-1"/>
              </w:rPr>
              <w:t xml:space="preserve"> </w:t>
            </w:r>
            <w:r w:rsidRPr="00BF4BA1">
              <w:rPr>
                <w:b/>
              </w:rPr>
              <w:t>able</w:t>
            </w:r>
            <w:r w:rsidRPr="00BF4BA1">
              <w:rPr>
                <w:b/>
                <w:spacing w:val="-1"/>
              </w:rPr>
              <w:t xml:space="preserve"> </w:t>
            </w:r>
            <w:r w:rsidRPr="00BF4BA1">
              <w:rPr>
                <w:b/>
                <w:spacing w:val="-5"/>
              </w:rPr>
              <w:t>to:</w:t>
            </w:r>
          </w:p>
        </w:tc>
      </w:tr>
      <w:tr w:rsidR="00BF2547" w:rsidRPr="00BF4BA1" w14:paraId="50A0A4D1" w14:textId="77777777" w:rsidTr="00EA094C">
        <w:trPr>
          <w:trHeight w:val="552"/>
          <w:jc w:val="center"/>
        </w:trPr>
        <w:tc>
          <w:tcPr>
            <w:tcW w:w="994" w:type="dxa"/>
          </w:tcPr>
          <w:p w14:paraId="7B6AAEAB" w14:textId="77777777" w:rsidR="00BF2547" w:rsidRPr="00BF4BA1" w:rsidRDefault="00BF2547" w:rsidP="00BF4BA1">
            <w:pPr>
              <w:pStyle w:val="TableParagraph"/>
              <w:ind w:right="168"/>
              <w:jc w:val="right"/>
              <w:rPr>
                <w:b/>
              </w:rPr>
            </w:pPr>
            <w:r w:rsidRPr="00BF4BA1">
              <w:rPr>
                <w:b/>
              </w:rPr>
              <w:t xml:space="preserve">SI. </w:t>
            </w:r>
            <w:r w:rsidRPr="00BF4BA1">
              <w:rPr>
                <w:b/>
                <w:spacing w:val="-5"/>
              </w:rPr>
              <w:t>No</w:t>
            </w:r>
          </w:p>
        </w:tc>
        <w:tc>
          <w:tcPr>
            <w:tcW w:w="6240" w:type="dxa"/>
          </w:tcPr>
          <w:p w14:paraId="46BBD247" w14:textId="77777777" w:rsidR="00BF2547" w:rsidRPr="00BF4BA1" w:rsidRDefault="00BF2547" w:rsidP="00BF4BA1">
            <w:pPr>
              <w:pStyle w:val="TableParagraph"/>
              <w:ind w:left="22"/>
              <w:jc w:val="center"/>
              <w:rPr>
                <w:b/>
              </w:rPr>
            </w:pPr>
            <w:r w:rsidRPr="00BF4BA1">
              <w:rPr>
                <w:b/>
              </w:rPr>
              <w:t>Course</w:t>
            </w:r>
            <w:r w:rsidRPr="00BF4BA1">
              <w:rPr>
                <w:b/>
                <w:spacing w:val="-2"/>
              </w:rPr>
              <w:t xml:space="preserve"> Outcome</w:t>
            </w:r>
          </w:p>
        </w:tc>
        <w:tc>
          <w:tcPr>
            <w:tcW w:w="1912" w:type="dxa"/>
          </w:tcPr>
          <w:p w14:paraId="2E7EC6E2" w14:textId="77777777" w:rsidR="00BF2547" w:rsidRPr="00BF4BA1" w:rsidRDefault="00BF2547" w:rsidP="00BF4BA1">
            <w:pPr>
              <w:pStyle w:val="TableParagraph"/>
              <w:ind w:right="323"/>
              <w:rPr>
                <w:b/>
              </w:rPr>
            </w:pPr>
            <w:r w:rsidRPr="00BF4BA1">
              <w:rPr>
                <w:b/>
              </w:rPr>
              <w:t>Bloom’s Taxonomy</w:t>
            </w:r>
          </w:p>
        </w:tc>
      </w:tr>
      <w:tr w:rsidR="00BF2547" w:rsidRPr="00BF4BA1" w14:paraId="017320EC" w14:textId="77777777" w:rsidTr="00EA094C">
        <w:trPr>
          <w:trHeight w:val="633"/>
          <w:jc w:val="center"/>
        </w:trPr>
        <w:tc>
          <w:tcPr>
            <w:tcW w:w="994" w:type="dxa"/>
          </w:tcPr>
          <w:p w14:paraId="3DDFC22A" w14:textId="77777777" w:rsidR="00BF2547" w:rsidRPr="00BF4BA1" w:rsidRDefault="00BF2547" w:rsidP="00BF4BA1">
            <w:pPr>
              <w:pStyle w:val="TableParagraph"/>
              <w:ind w:right="190"/>
              <w:jc w:val="right"/>
              <w:rPr>
                <w:b/>
              </w:rPr>
            </w:pPr>
            <w:r w:rsidRPr="00BF4BA1">
              <w:rPr>
                <w:b/>
              </w:rPr>
              <w:t>CO</w:t>
            </w:r>
            <w:r w:rsidRPr="00BF4BA1">
              <w:rPr>
                <w:b/>
                <w:spacing w:val="-1"/>
              </w:rPr>
              <w:t xml:space="preserve"> </w:t>
            </w:r>
            <w:r w:rsidRPr="00BF4BA1">
              <w:rPr>
                <w:b/>
                <w:spacing w:val="-10"/>
              </w:rPr>
              <w:t>1</w:t>
            </w:r>
          </w:p>
        </w:tc>
        <w:tc>
          <w:tcPr>
            <w:tcW w:w="6240" w:type="dxa"/>
          </w:tcPr>
          <w:p w14:paraId="4C288FBC" w14:textId="1FD23A7A" w:rsidR="00BF2547" w:rsidRPr="00BF4BA1" w:rsidRDefault="00A94753" w:rsidP="00BF4BA1">
            <w:pPr>
              <w:pStyle w:val="TableParagraph"/>
              <w:ind w:left="121"/>
              <w:jc w:val="both"/>
            </w:pPr>
            <w:r w:rsidRPr="00BF4BA1">
              <w:t>Understand the fundamental principles of photography, including camera operation and exposure settings.</w:t>
            </w:r>
          </w:p>
        </w:tc>
        <w:tc>
          <w:tcPr>
            <w:tcW w:w="1912" w:type="dxa"/>
          </w:tcPr>
          <w:p w14:paraId="4B1F0E44" w14:textId="20EB3D0A" w:rsidR="00BF2547" w:rsidRPr="00BF4BA1" w:rsidRDefault="00A94753" w:rsidP="00BF4BA1">
            <w:pPr>
              <w:pStyle w:val="TableParagraph"/>
              <w:ind w:left="39"/>
              <w:jc w:val="center"/>
              <w:rPr>
                <w:bCs/>
              </w:rPr>
            </w:pPr>
            <w:r w:rsidRPr="00BF4BA1">
              <w:rPr>
                <w:bCs/>
              </w:rPr>
              <w:t>BT2</w:t>
            </w:r>
          </w:p>
        </w:tc>
      </w:tr>
      <w:tr w:rsidR="00BF2547" w:rsidRPr="00BF4BA1" w14:paraId="7C65C17D" w14:textId="77777777" w:rsidTr="00EA094C">
        <w:trPr>
          <w:trHeight w:val="786"/>
          <w:jc w:val="center"/>
        </w:trPr>
        <w:tc>
          <w:tcPr>
            <w:tcW w:w="994" w:type="dxa"/>
          </w:tcPr>
          <w:p w14:paraId="38C2A586" w14:textId="77777777" w:rsidR="00BF2547" w:rsidRPr="00BF4BA1" w:rsidRDefault="00BF2547" w:rsidP="00BF4BA1">
            <w:pPr>
              <w:pStyle w:val="TableParagraph"/>
              <w:rPr>
                <w:b/>
              </w:rPr>
            </w:pPr>
          </w:p>
          <w:p w14:paraId="1E54CA78" w14:textId="77777777" w:rsidR="00BF2547" w:rsidRPr="00BF4BA1" w:rsidRDefault="00BF2547" w:rsidP="00BF4BA1">
            <w:pPr>
              <w:pStyle w:val="TableParagraph"/>
              <w:ind w:right="190"/>
              <w:jc w:val="right"/>
              <w:rPr>
                <w:b/>
              </w:rPr>
            </w:pPr>
            <w:r w:rsidRPr="00BF4BA1">
              <w:rPr>
                <w:b/>
              </w:rPr>
              <w:t>CO</w:t>
            </w:r>
            <w:r w:rsidRPr="00BF4BA1">
              <w:rPr>
                <w:b/>
                <w:spacing w:val="-1"/>
              </w:rPr>
              <w:t xml:space="preserve"> </w:t>
            </w:r>
            <w:r w:rsidRPr="00BF4BA1">
              <w:rPr>
                <w:b/>
                <w:spacing w:val="-10"/>
              </w:rPr>
              <w:t>2</w:t>
            </w:r>
          </w:p>
        </w:tc>
        <w:tc>
          <w:tcPr>
            <w:tcW w:w="6240" w:type="dxa"/>
          </w:tcPr>
          <w:p w14:paraId="35E812CB" w14:textId="78282235" w:rsidR="00BF2547" w:rsidRPr="00BF4BA1" w:rsidRDefault="00A94753" w:rsidP="00BF4BA1">
            <w:pPr>
              <w:pStyle w:val="TableParagraph"/>
              <w:ind w:left="121" w:firstLine="12"/>
              <w:jc w:val="both"/>
            </w:pPr>
            <w:r w:rsidRPr="00BF4BA1">
              <w:t>Apply composition techniques and lighting principles to produce aesthetically compelling images.</w:t>
            </w:r>
          </w:p>
        </w:tc>
        <w:tc>
          <w:tcPr>
            <w:tcW w:w="1912" w:type="dxa"/>
          </w:tcPr>
          <w:p w14:paraId="2325CE3D" w14:textId="35C456C1" w:rsidR="00BF2547" w:rsidRPr="00BF4BA1" w:rsidRDefault="00A94753" w:rsidP="00BF4BA1">
            <w:pPr>
              <w:pStyle w:val="TableParagraph"/>
              <w:ind w:left="39" w:right="15"/>
              <w:jc w:val="center"/>
              <w:rPr>
                <w:bCs/>
              </w:rPr>
            </w:pPr>
            <w:r w:rsidRPr="00BF4BA1">
              <w:rPr>
                <w:bCs/>
              </w:rPr>
              <w:t>BT3</w:t>
            </w:r>
          </w:p>
        </w:tc>
      </w:tr>
      <w:tr w:rsidR="00BF2547" w:rsidRPr="00BF4BA1" w14:paraId="30D90099" w14:textId="77777777" w:rsidTr="00EA094C">
        <w:trPr>
          <w:trHeight w:val="431"/>
          <w:jc w:val="center"/>
        </w:trPr>
        <w:tc>
          <w:tcPr>
            <w:tcW w:w="994" w:type="dxa"/>
          </w:tcPr>
          <w:p w14:paraId="66BCD59D" w14:textId="77777777" w:rsidR="00BF2547" w:rsidRPr="00BF4BA1" w:rsidRDefault="00BF2547" w:rsidP="00BF4BA1">
            <w:pPr>
              <w:pStyle w:val="TableParagraph"/>
              <w:ind w:right="190"/>
              <w:jc w:val="right"/>
              <w:rPr>
                <w:b/>
              </w:rPr>
            </w:pPr>
            <w:r w:rsidRPr="00BF4BA1">
              <w:rPr>
                <w:b/>
              </w:rPr>
              <w:t>CO</w:t>
            </w:r>
            <w:r w:rsidRPr="00BF4BA1">
              <w:rPr>
                <w:b/>
                <w:spacing w:val="-1"/>
              </w:rPr>
              <w:t xml:space="preserve"> </w:t>
            </w:r>
            <w:r w:rsidRPr="00BF4BA1">
              <w:rPr>
                <w:b/>
                <w:spacing w:val="-10"/>
              </w:rPr>
              <w:t>3</w:t>
            </w:r>
          </w:p>
        </w:tc>
        <w:tc>
          <w:tcPr>
            <w:tcW w:w="6240" w:type="dxa"/>
            <w:vAlign w:val="center"/>
          </w:tcPr>
          <w:p w14:paraId="755BD5F4" w14:textId="05597265" w:rsidR="00BF2547" w:rsidRPr="00BF4BA1" w:rsidRDefault="00A94753" w:rsidP="00BF4BA1">
            <w:pPr>
              <w:pStyle w:val="TableParagraph"/>
              <w:tabs>
                <w:tab w:val="left" w:pos="888"/>
                <w:tab w:val="left" w:pos="1421"/>
                <w:tab w:val="left" w:pos="2848"/>
                <w:tab w:val="left" w:pos="3289"/>
                <w:tab w:val="left" w:pos="4117"/>
                <w:tab w:val="left" w:pos="5117"/>
                <w:tab w:val="left" w:pos="5546"/>
              </w:tabs>
              <w:ind w:left="17"/>
              <w:jc w:val="both"/>
            </w:pPr>
            <w:r w:rsidRPr="00BF4BA1">
              <w:t>Analyze photographic works in terms of technical and artistic elements.</w:t>
            </w:r>
          </w:p>
        </w:tc>
        <w:tc>
          <w:tcPr>
            <w:tcW w:w="1912" w:type="dxa"/>
          </w:tcPr>
          <w:p w14:paraId="5F2BDD63" w14:textId="77ED4696" w:rsidR="00BF2547" w:rsidRPr="00BF4BA1" w:rsidRDefault="00A94753" w:rsidP="00BF4BA1">
            <w:pPr>
              <w:pStyle w:val="TableParagraph"/>
              <w:ind w:left="39" w:right="15"/>
              <w:jc w:val="center"/>
              <w:rPr>
                <w:bCs/>
              </w:rPr>
            </w:pPr>
            <w:r w:rsidRPr="00BF4BA1">
              <w:rPr>
                <w:bCs/>
              </w:rPr>
              <w:t>BT4</w:t>
            </w:r>
          </w:p>
        </w:tc>
      </w:tr>
      <w:tr w:rsidR="00BF2547" w:rsidRPr="00BF4BA1" w14:paraId="4080C1FC" w14:textId="77777777" w:rsidTr="00EA094C">
        <w:trPr>
          <w:trHeight w:val="852"/>
          <w:jc w:val="center"/>
        </w:trPr>
        <w:tc>
          <w:tcPr>
            <w:tcW w:w="994" w:type="dxa"/>
          </w:tcPr>
          <w:p w14:paraId="0FF8BB10" w14:textId="77777777" w:rsidR="00BF2547" w:rsidRPr="00BF4BA1" w:rsidRDefault="00BF2547" w:rsidP="00BF4BA1">
            <w:pPr>
              <w:pStyle w:val="TableParagraph"/>
              <w:rPr>
                <w:b/>
              </w:rPr>
            </w:pPr>
          </w:p>
          <w:p w14:paraId="542D013E" w14:textId="77777777" w:rsidR="00BF2547" w:rsidRPr="00BF4BA1" w:rsidRDefault="00BF2547" w:rsidP="00BF4BA1">
            <w:pPr>
              <w:pStyle w:val="TableParagraph"/>
              <w:ind w:right="190"/>
              <w:jc w:val="center"/>
              <w:rPr>
                <w:b/>
              </w:rPr>
            </w:pPr>
            <w:r w:rsidRPr="00BF4BA1">
              <w:rPr>
                <w:b/>
              </w:rPr>
              <w:t xml:space="preserve">   CO</w:t>
            </w:r>
            <w:r w:rsidRPr="00BF4BA1">
              <w:rPr>
                <w:b/>
                <w:spacing w:val="-1"/>
              </w:rPr>
              <w:t xml:space="preserve"> </w:t>
            </w:r>
            <w:r w:rsidRPr="00BF4BA1">
              <w:rPr>
                <w:b/>
                <w:spacing w:val="-10"/>
              </w:rPr>
              <w:t>4</w:t>
            </w:r>
          </w:p>
        </w:tc>
        <w:tc>
          <w:tcPr>
            <w:tcW w:w="6240" w:type="dxa"/>
            <w:vAlign w:val="center"/>
          </w:tcPr>
          <w:p w14:paraId="5D959CB6" w14:textId="116F7127" w:rsidR="00BF2547" w:rsidRPr="00BF4BA1" w:rsidRDefault="00A94753" w:rsidP="00BF4BA1">
            <w:pPr>
              <w:pStyle w:val="TableParagraph"/>
              <w:ind w:right="100"/>
              <w:jc w:val="both"/>
            </w:pPr>
            <w:r w:rsidRPr="00BF4BA1">
              <w:t>Demonstrate proficiency in digital image processing and editing using industry-standard software.</w:t>
            </w:r>
          </w:p>
        </w:tc>
        <w:tc>
          <w:tcPr>
            <w:tcW w:w="1912" w:type="dxa"/>
          </w:tcPr>
          <w:p w14:paraId="4FA9CF41" w14:textId="09A7B3D1" w:rsidR="00BF2547" w:rsidRPr="00BF4BA1" w:rsidRDefault="00A94753" w:rsidP="00BF4BA1">
            <w:pPr>
              <w:pStyle w:val="TableParagraph"/>
              <w:ind w:right="15"/>
              <w:jc w:val="center"/>
              <w:rPr>
                <w:bCs/>
              </w:rPr>
            </w:pPr>
            <w:r w:rsidRPr="00BF4BA1">
              <w:rPr>
                <w:bCs/>
              </w:rPr>
              <w:t>BT3</w:t>
            </w:r>
          </w:p>
        </w:tc>
      </w:tr>
    </w:tbl>
    <w:p w14:paraId="269EC46E" w14:textId="77777777" w:rsidR="00BF2547" w:rsidRDefault="00BF2547" w:rsidP="00BF2547">
      <w:pPr>
        <w:spacing w:line="360" w:lineRule="auto"/>
        <w:rPr>
          <w:b/>
          <w:sz w:val="24"/>
          <w:szCs w:val="24"/>
        </w:rPr>
      </w:pPr>
    </w:p>
    <w:p w14:paraId="33E2684F" w14:textId="77777777" w:rsidR="00BF2547" w:rsidRPr="00BF2547" w:rsidRDefault="00BF2547" w:rsidP="00BF2547">
      <w:pPr>
        <w:spacing w:line="360" w:lineRule="auto"/>
        <w:rPr>
          <w:b/>
          <w:sz w:val="28"/>
          <w:szCs w:val="28"/>
        </w:rPr>
      </w:pPr>
      <w:r w:rsidRPr="00BF2547">
        <w:rPr>
          <w:b/>
          <w:sz w:val="28"/>
          <w:szCs w:val="28"/>
        </w:rPr>
        <w:t>Course Content</w:t>
      </w:r>
    </w:p>
    <w:p w14:paraId="7A4F10C5" w14:textId="77777777" w:rsidR="00BF2547" w:rsidRPr="00BF2547" w:rsidRDefault="00BF2547" w:rsidP="00BF2547">
      <w:pPr>
        <w:spacing w:line="360" w:lineRule="auto"/>
        <w:rPr>
          <w:b/>
          <w:sz w:val="16"/>
          <w:szCs w:val="16"/>
        </w:rPr>
      </w:pPr>
    </w:p>
    <w:tbl>
      <w:tblPr>
        <w:tblW w:w="9059" w:type="dxa"/>
        <w:tblLayout w:type="fixed"/>
        <w:tblCellMar>
          <w:left w:w="10" w:type="dxa"/>
          <w:right w:w="10" w:type="dxa"/>
        </w:tblCellMar>
        <w:tblLook w:val="0000" w:firstRow="0" w:lastRow="0" w:firstColumn="0" w:lastColumn="0" w:noHBand="0" w:noVBand="0"/>
      </w:tblPr>
      <w:tblGrid>
        <w:gridCol w:w="1129"/>
        <w:gridCol w:w="1985"/>
        <w:gridCol w:w="4961"/>
        <w:gridCol w:w="984"/>
      </w:tblGrid>
      <w:tr w:rsidR="00BF2547" w:rsidRPr="00BF4BA1" w14:paraId="3471B989" w14:textId="77777777" w:rsidTr="00EA094C">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22FD302" w14:textId="77777777" w:rsidR="00BF2547" w:rsidRPr="00BF4BA1" w:rsidRDefault="00BF2547" w:rsidP="00EA094C">
            <w:r w:rsidRPr="00BF4BA1">
              <w:rPr>
                <w:b/>
              </w:rPr>
              <w:t>Modules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FBEA4F4" w14:textId="77777777" w:rsidR="00BF2547" w:rsidRPr="00BF4BA1" w:rsidRDefault="00BF2547" w:rsidP="00EA094C">
            <w:r w:rsidRPr="00BF4BA1">
              <w:rPr>
                <w:b/>
              </w:rPr>
              <w:t>Name</w:t>
            </w:r>
          </w:p>
        </w:tc>
        <w:tc>
          <w:tcPr>
            <w:tcW w:w="49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FCB0B71" w14:textId="77777777" w:rsidR="00BF2547" w:rsidRPr="00BF4BA1" w:rsidRDefault="00BF2547" w:rsidP="00EA094C">
            <w:r w:rsidRPr="00BF4BA1">
              <w:rPr>
                <w:b/>
              </w:rPr>
              <w:t>Course Contents</w:t>
            </w:r>
          </w:p>
        </w:tc>
        <w:tc>
          <w:tcPr>
            <w:tcW w:w="984" w:type="dxa"/>
            <w:tcBorders>
              <w:top w:val="single" w:sz="4" w:space="0" w:color="000000"/>
              <w:left w:val="single" w:sz="4" w:space="0" w:color="000000"/>
              <w:bottom w:val="single" w:sz="4" w:space="0" w:color="000000"/>
              <w:right w:val="single" w:sz="4" w:space="0" w:color="000000"/>
            </w:tcBorders>
          </w:tcPr>
          <w:p w14:paraId="0B82CFFC" w14:textId="77777777" w:rsidR="00BF2547" w:rsidRPr="00BF4BA1" w:rsidRDefault="00BF2547" w:rsidP="00EA094C">
            <w:pPr>
              <w:rPr>
                <w:b/>
              </w:rPr>
            </w:pPr>
            <w:r w:rsidRPr="00BF4BA1">
              <w:rPr>
                <w:b/>
              </w:rPr>
              <w:t>Periods</w:t>
            </w:r>
          </w:p>
        </w:tc>
      </w:tr>
      <w:tr w:rsidR="00BF2547" w:rsidRPr="00BF4BA1" w14:paraId="538AB271" w14:textId="77777777" w:rsidTr="00BF4BA1">
        <w:trPr>
          <w:trHeight w:val="1125"/>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9E77F16" w14:textId="77777777" w:rsidR="00BF2547" w:rsidRPr="00BF4BA1" w:rsidRDefault="00BF2547" w:rsidP="00EA094C">
            <w:pPr>
              <w:jc w:val="center"/>
            </w:pPr>
            <w:r w:rsidRPr="00BF4BA1">
              <w:t>1</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10318F5" w14:textId="77777777" w:rsidR="00BF2547" w:rsidRPr="00BF4BA1" w:rsidRDefault="00BF2547" w:rsidP="00EA094C">
            <w:pPr>
              <w:outlineLvl w:val="2"/>
              <w:rPr>
                <w:b/>
                <w:bCs/>
              </w:rPr>
            </w:pPr>
          </w:p>
          <w:p w14:paraId="3EE117B1" w14:textId="77777777" w:rsidR="00BF2547" w:rsidRPr="00BF4BA1" w:rsidRDefault="00BF2547" w:rsidP="00EA094C">
            <w:pPr>
              <w:outlineLvl w:val="2"/>
              <w:rPr>
                <w:b/>
                <w:bCs/>
              </w:rPr>
            </w:pPr>
          </w:p>
          <w:p w14:paraId="5C56ACFA" w14:textId="77777777" w:rsidR="00BF2547" w:rsidRPr="00BF4BA1" w:rsidRDefault="00BF2547" w:rsidP="00EA094C">
            <w:pPr>
              <w:outlineLvl w:val="2"/>
              <w:rPr>
                <w:b/>
                <w:bCs/>
              </w:rPr>
            </w:pPr>
            <w:r w:rsidRPr="00BF4BA1">
              <w:rPr>
                <w:b/>
                <w:bCs/>
              </w:rPr>
              <w:t>Introduction to Photography</w:t>
            </w:r>
          </w:p>
          <w:p w14:paraId="0436DE32" w14:textId="77777777" w:rsidR="00BF2547" w:rsidRPr="00BF4BA1" w:rsidRDefault="00BF2547" w:rsidP="00EA094C"/>
        </w:tc>
        <w:tc>
          <w:tcPr>
            <w:tcW w:w="49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7F6E2CE" w14:textId="77777777" w:rsidR="00BF2547" w:rsidRPr="00BF4BA1" w:rsidRDefault="00BF2547" w:rsidP="00EA094C">
            <w:r w:rsidRPr="00BF4BA1">
              <w:rPr>
                <w:b/>
                <w:bCs/>
              </w:rPr>
              <w:t>History and Evolution of Photography:</w:t>
            </w:r>
          </w:p>
          <w:p w14:paraId="6567CCFA" w14:textId="77777777" w:rsidR="00BF2547" w:rsidRPr="00BF4BA1" w:rsidRDefault="00BF2547" w:rsidP="00EA094C">
            <w:r w:rsidRPr="00BF4BA1">
              <w:rPr>
                <w:b/>
                <w:bCs/>
              </w:rPr>
              <w:t>Understanding the Camera:</w:t>
            </w:r>
          </w:p>
          <w:p w14:paraId="5A2F9259" w14:textId="77777777" w:rsidR="00BF2547" w:rsidRPr="00BF4BA1" w:rsidRDefault="00BF2547" w:rsidP="00EA094C">
            <w:r w:rsidRPr="00BF4BA1">
              <w:t>Types of cameras: DSLR, Mirrorless, Point-and-shoot, Camera components: Lens, sensor, viewfinder, shutter, aperture, ISO, Camera modes: Manual, Aperture Priority, Shutter Priority, Auto</w:t>
            </w:r>
          </w:p>
          <w:p w14:paraId="6E0E4003" w14:textId="77777777" w:rsidR="00BF2547" w:rsidRPr="00BF4BA1" w:rsidRDefault="00BF2547" w:rsidP="00EA094C">
            <w:r w:rsidRPr="00BF4BA1">
              <w:rPr>
                <w:b/>
                <w:bCs/>
              </w:rPr>
              <w:t>Basic Photography Techniques:</w:t>
            </w:r>
          </w:p>
          <w:p w14:paraId="33BAB192" w14:textId="77777777" w:rsidR="00BF2547" w:rsidRPr="00BF4BA1" w:rsidRDefault="00BF2547" w:rsidP="00EA094C">
            <w:r w:rsidRPr="00BF4BA1">
              <w:t>Exposure triangle: Aperture, Shutter Speed, ISO</w:t>
            </w:r>
          </w:p>
          <w:p w14:paraId="1C3AF8E5" w14:textId="77777777" w:rsidR="00BF2547" w:rsidRPr="00BF4BA1" w:rsidRDefault="00BF2547" w:rsidP="00EA094C">
            <w:r w:rsidRPr="00BF4BA1">
              <w:t>Composition: Rule of thirds, leading lines, symmetry</w:t>
            </w:r>
          </w:p>
          <w:p w14:paraId="1D6B2E47" w14:textId="77777777" w:rsidR="00BF2547" w:rsidRPr="00BF4BA1" w:rsidRDefault="00BF2547" w:rsidP="00EA094C">
            <w:r w:rsidRPr="00BF4BA1">
              <w:t>Focus and depth of field</w:t>
            </w:r>
          </w:p>
          <w:p w14:paraId="33DB1F67" w14:textId="77777777" w:rsidR="00BF2547" w:rsidRPr="00BF4BA1" w:rsidRDefault="00BF2547" w:rsidP="00EA094C">
            <w:r w:rsidRPr="00BF4BA1">
              <w:t>Lighting techniques: Natural vs. artificial light</w:t>
            </w:r>
          </w:p>
          <w:p w14:paraId="78508270" w14:textId="77777777" w:rsidR="00BF2547" w:rsidRPr="00BF4BA1" w:rsidRDefault="00BF2547" w:rsidP="00EA094C">
            <w:r w:rsidRPr="00BF4BA1">
              <w:rPr>
                <w:b/>
                <w:bCs/>
              </w:rPr>
              <w:t>Different Types of Photography:</w:t>
            </w:r>
          </w:p>
          <w:p w14:paraId="43A90297" w14:textId="77777777" w:rsidR="00BF2547" w:rsidRPr="00BF4BA1" w:rsidRDefault="00BF2547" w:rsidP="00EA094C">
            <w:r w:rsidRPr="00BF4BA1">
              <w:t>Landscape, Portrait, Architectural, Wildlife, Sports, etc.</w:t>
            </w:r>
          </w:p>
        </w:tc>
        <w:tc>
          <w:tcPr>
            <w:tcW w:w="984" w:type="dxa"/>
            <w:tcBorders>
              <w:top w:val="single" w:sz="4" w:space="0" w:color="000000"/>
              <w:left w:val="single" w:sz="4" w:space="0" w:color="000000"/>
              <w:bottom w:val="single" w:sz="4" w:space="0" w:color="000000"/>
              <w:right w:val="single" w:sz="4" w:space="0" w:color="000000"/>
            </w:tcBorders>
          </w:tcPr>
          <w:p w14:paraId="45D53718" w14:textId="77777777" w:rsidR="00BF2547" w:rsidRPr="00BF4BA1" w:rsidRDefault="00BF2547" w:rsidP="00EA094C">
            <w:pPr>
              <w:jc w:val="center"/>
            </w:pPr>
          </w:p>
          <w:p w14:paraId="1FAF5E33" w14:textId="77777777" w:rsidR="00BF2547" w:rsidRPr="00BF4BA1" w:rsidRDefault="00BF2547" w:rsidP="00EA094C">
            <w:pPr>
              <w:jc w:val="center"/>
            </w:pPr>
          </w:p>
          <w:p w14:paraId="25BD9323" w14:textId="77777777" w:rsidR="00BF2547" w:rsidRPr="00BF4BA1" w:rsidRDefault="00BF2547" w:rsidP="00EA094C">
            <w:pPr>
              <w:jc w:val="center"/>
            </w:pPr>
          </w:p>
          <w:p w14:paraId="74C25990" w14:textId="77777777" w:rsidR="00BF2547" w:rsidRPr="00BF4BA1" w:rsidRDefault="00BF2547" w:rsidP="00EA094C">
            <w:pPr>
              <w:jc w:val="center"/>
            </w:pPr>
          </w:p>
          <w:p w14:paraId="5EF2DDD3" w14:textId="77777777" w:rsidR="00BF2547" w:rsidRPr="00BF4BA1" w:rsidRDefault="00BF2547" w:rsidP="00EA094C">
            <w:pPr>
              <w:jc w:val="center"/>
            </w:pPr>
          </w:p>
          <w:p w14:paraId="2634D2E0" w14:textId="77777777" w:rsidR="00BF2547" w:rsidRPr="00BF4BA1" w:rsidRDefault="00BF2547" w:rsidP="00EA094C">
            <w:pPr>
              <w:jc w:val="center"/>
            </w:pPr>
            <w:r w:rsidRPr="00BF4BA1">
              <w:t>15</w:t>
            </w:r>
          </w:p>
        </w:tc>
      </w:tr>
      <w:tr w:rsidR="00BF2547" w:rsidRPr="00BF4BA1" w14:paraId="102AEAAE" w14:textId="77777777" w:rsidTr="00EA094C">
        <w:trPr>
          <w:trHeight w:val="2084"/>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AEC7571" w14:textId="77777777" w:rsidR="00BF2547" w:rsidRPr="00BF4BA1" w:rsidRDefault="00BF2547" w:rsidP="00EA094C">
            <w:pPr>
              <w:jc w:val="center"/>
            </w:pPr>
            <w:r w:rsidRPr="00BF4BA1">
              <w:lastRenderedPageBreak/>
              <w:t>2</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C62221B" w14:textId="77777777" w:rsidR="00BF2547" w:rsidRPr="00BF4BA1" w:rsidRDefault="00BF2547" w:rsidP="00EA094C">
            <w:pPr>
              <w:outlineLvl w:val="2"/>
              <w:rPr>
                <w:b/>
                <w:bCs/>
              </w:rPr>
            </w:pPr>
            <w:r w:rsidRPr="00BF4BA1">
              <w:rPr>
                <w:b/>
                <w:bCs/>
              </w:rPr>
              <w:t>Techniques in Photography</w:t>
            </w:r>
          </w:p>
          <w:p w14:paraId="4BC3262C" w14:textId="77777777" w:rsidR="00BF2547" w:rsidRPr="00BF4BA1" w:rsidRDefault="00BF2547" w:rsidP="00EA094C"/>
        </w:tc>
        <w:tc>
          <w:tcPr>
            <w:tcW w:w="49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9C40F3" w14:textId="77777777" w:rsidR="00BF2547" w:rsidRPr="00BF4BA1" w:rsidRDefault="00BF2547" w:rsidP="00EA094C">
            <w:r w:rsidRPr="00BF4BA1">
              <w:rPr>
                <w:b/>
                <w:bCs/>
              </w:rPr>
              <w:t>Advanced Camera Settings and Techniques:</w:t>
            </w:r>
          </w:p>
          <w:p w14:paraId="3D747163" w14:textId="77777777" w:rsidR="00BF2547" w:rsidRPr="00BF4BA1" w:rsidRDefault="00BF2547" w:rsidP="00EA094C">
            <w:r w:rsidRPr="00BF4BA1">
              <w:t>Metering modes: Spot, center-weighted, and evaluative metering</w:t>
            </w:r>
          </w:p>
          <w:p w14:paraId="372EA4E7" w14:textId="77777777" w:rsidR="00BF2547" w:rsidRPr="00BF4BA1" w:rsidRDefault="00BF2547" w:rsidP="00EA094C">
            <w:r w:rsidRPr="00BF4BA1">
              <w:t>White balance and color temperature</w:t>
            </w:r>
          </w:p>
          <w:p w14:paraId="137905C4" w14:textId="77777777" w:rsidR="00BF2547" w:rsidRPr="00BF4BA1" w:rsidRDefault="00BF2547" w:rsidP="00EA094C">
            <w:r w:rsidRPr="00BF4BA1">
              <w:t>Using flash: On-camera and off-camera techniques</w:t>
            </w:r>
          </w:p>
          <w:p w14:paraId="24DEED7F" w14:textId="77777777" w:rsidR="00BF2547" w:rsidRPr="00BF4BA1" w:rsidRDefault="00BF2547" w:rsidP="00EA094C">
            <w:r w:rsidRPr="00BF4BA1">
              <w:t>Filters and their usage: Polarizing, ND filters</w:t>
            </w:r>
          </w:p>
          <w:p w14:paraId="1749EAF2" w14:textId="77777777" w:rsidR="00BF2547" w:rsidRPr="00BF4BA1" w:rsidRDefault="00BF2547" w:rsidP="00EA094C">
            <w:r w:rsidRPr="00BF4BA1">
              <w:rPr>
                <w:b/>
                <w:bCs/>
              </w:rPr>
              <w:t>Composition Techniques:</w:t>
            </w:r>
          </w:p>
          <w:p w14:paraId="09C6F62C" w14:textId="77777777" w:rsidR="00BF2547" w:rsidRPr="00BF4BA1" w:rsidRDefault="00BF2547" w:rsidP="00EA094C">
            <w:r w:rsidRPr="00BF4BA1">
              <w:t>Framing, balance, perspective, texture</w:t>
            </w:r>
          </w:p>
          <w:p w14:paraId="30DEA890" w14:textId="77777777" w:rsidR="00BF2547" w:rsidRPr="00BF4BA1" w:rsidRDefault="00BF2547" w:rsidP="00EA094C">
            <w:r w:rsidRPr="00BF4BA1">
              <w:t>Negative space and how to use it effectively</w:t>
            </w:r>
          </w:p>
          <w:p w14:paraId="68F56717" w14:textId="77777777" w:rsidR="00BF2547" w:rsidRPr="00BF4BA1" w:rsidRDefault="00BF2547" w:rsidP="00EA094C">
            <w:r w:rsidRPr="00BF4BA1">
              <w:t>Cropping and reframing in post-production</w:t>
            </w:r>
          </w:p>
          <w:p w14:paraId="2980C1D6" w14:textId="77777777" w:rsidR="00BF2547" w:rsidRPr="00BF4BA1" w:rsidRDefault="00BF2547" w:rsidP="00EA094C">
            <w:pPr>
              <w:rPr>
                <w:b/>
                <w:bCs/>
              </w:rPr>
            </w:pPr>
          </w:p>
          <w:p w14:paraId="4B98F879" w14:textId="77777777" w:rsidR="00BF2547" w:rsidRPr="00BF4BA1" w:rsidRDefault="00BF2547" w:rsidP="00EA094C">
            <w:r w:rsidRPr="00BF4BA1">
              <w:rPr>
                <w:b/>
                <w:bCs/>
              </w:rPr>
              <w:t>Lighting in Photography:</w:t>
            </w:r>
          </w:p>
          <w:p w14:paraId="4681099B" w14:textId="77777777" w:rsidR="00BF2547" w:rsidRPr="00BF4BA1" w:rsidRDefault="00BF2547" w:rsidP="00EA094C">
            <w:r w:rsidRPr="00BF4BA1">
              <w:t xml:space="preserve">Types of lighting: Natural, studio, low light, high contrast, Three-point lighting setup, Lighting modifiers: </w:t>
            </w:r>
            <w:proofErr w:type="spellStart"/>
            <w:r w:rsidRPr="00BF4BA1">
              <w:t>Softboxes</w:t>
            </w:r>
            <w:proofErr w:type="spellEnd"/>
            <w:r w:rsidRPr="00BF4BA1">
              <w:t>, reflectors, diffusers, Use of shadows and highlights</w:t>
            </w:r>
          </w:p>
          <w:p w14:paraId="5F5A5C5E" w14:textId="77777777" w:rsidR="00BF2547" w:rsidRPr="00BF4BA1" w:rsidRDefault="00BF2547" w:rsidP="00EA094C">
            <w:r w:rsidRPr="00BF4BA1">
              <w:rPr>
                <w:b/>
                <w:bCs/>
              </w:rPr>
              <w:t>Specialized Photography:</w:t>
            </w:r>
          </w:p>
          <w:p w14:paraId="289672EB" w14:textId="77777777" w:rsidR="00BF2547" w:rsidRPr="00BF4BA1" w:rsidRDefault="00BF2547" w:rsidP="00EA094C">
            <w:r w:rsidRPr="00BF4BA1">
              <w:t xml:space="preserve">Macro photography, </w:t>
            </w:r>
            <w:proofErr w:type="gramStart"/>
            <w:r w:rsidRPr="00BF4BA1">
              <w:t>Long</w:t>
            </w:r>
            <w:proofErr w:type="gramEnd"/>
            <w:r w:rsidRPr="00BF4BA1">
              <w:t xml:space="preserve"> exposure and motion blur, HDR photography</w:t>
            </w:r>
          </w:p>
        </w:tc>
        <w:tc>
          <w:tcPr>
            <w:tcW w:w="984" w:type="dxa"/>
            <w:tcBorders>
              <w:top w:val="single" w:sz="4" w:space="0" w:color="000000"/>
              <w:left w:val="single" w:sz="4" w:space="0" w:color="000000"/>
              <w:bottom w:val="single" w:sz="4" w:space="0" w:color="000000"/>
              <w:right w:val="single" w:sz="4" w:space="0" w:color="000000"/>
            </w:tcBorders>
          </w:tcPr>
          <w:p w14:paraId="2EC36302" w14:textId="77777777" w:rsidR="00BF2547" w:rsidRPr="00BF4BA1" w:rsidRDefault="00BF2547" w:rsidP="00EA094C">
            <w:pPr>
              <w:pStyle w:val="TableParagraph"/>
              <w:jc w:val="center"/>
              <w:rPr>
                <w:b/>
              </w:rPr>
            </w:pPr>
          </w:p>
          <w:p w14:paraId="18BA2210" w14:textId="77777777" w:rsidR="00BF2547" w:rsidRPr="00BF4BA1" w:rsidRDefault="00BF2547" w:rsidP="00EA094C">
            <w:pPr>
              <w:pStyle w:val="TableParagraph"/>
              <w:jc w:val="center"/>
              <w:rPr>
                <w:b/>
              </w:rPr>
            </w:pPr>
          </w:p>
          <w:p w14:paraId="37B98D97" w14:textId="77777777" w:rsidR="00BF2547" w:rsidRPr="00BF4BA1" w:rsidRDefault="00BF2547" w:rsidP="00EA094C">
            <w:pPr>
              <w:jc w:val="center"/>
            </w:pPr>
          </w:p>
          <w:p w14:paraId="6479A229" w14:textId="77777777" w:rsidR="00BF2547" w:rsidRPr="00BF4BA1" w:rsidRDefault="00BF2547" w:rsidP="00EA094C">
            <w:pPr>
              <w:jc w:val="center"/>
            </w:pPr>
          </w:p>
          <w:p w14:paraId="294EE39A" w14:textId="77777777" w:rsidR="00BF2547" w:rsidRPr="00BF4BA1" w:rsidRDefault="00BF2547" w:rsidP="00EA094C">
            <w:pPr>
              <w:jc w:val="center"/>
            </w:pPr>
          </w:p>
          <w:p w14:paraId="527E4337" w14:textId="77777777" w:rsidR="00BF2547" w:rsidRPr="00BF4BA1" w:rsidRDefault="00BF2547" w:rsidP="00EA094C">
            <w:pPr>
              <w:jc w:val="center"/>
            </w:pPr>
          </w:p>
          <w:p w14:paraId="50E57EA1" w14:textId="77777777" w:rsidR="00BF2547" w:rsidRPr="00BF4BA1" w:rsidRDefault="00BF2547" w:rsidP="00EA094C">
            <w:pPr>
              <w:jc w:val="center"/>
            </w:pPr>
          </w:p>
          <w:p w14:paraId="0F37C4AD" w14:textId="77777777" w:rsidR="00BF2547" w:rsidRPr="00BF4BA1" w:rsidRDefault="00BF2547" w:rsidP="00EA094C">
            <w:pPr>
              <w:jc w:val="center"/>
            </w:pPr>
          </w:p>
          <w:p w14:paraId="6980E0AF" w14:textId="77777777" w:rsidR="00BF2547" w:rsidRPr="00BF4BA1" w:rsidRDefault="00BF2547" w:rsidP="00EA094C">
            <w:pPr>
              <w:jc w:val="center"/>
            </w:pPr>
          </w:p>
          <w:p w14:paraId="1038907D" w14:textId="77777777" w:rsidR="00BF2547" w:rsidRPr="00BF4BA1" w:rsidRDefault="00BF2547" w:rsidP="00EA094C">
            <w:pPr>
              <w:jc w:val="center"/>
            </w:pPr>
          </w:p>
          <w:p w14:paraId="650BC900" w14:textId="77777777" w:rsidR="00BF2547" w:rsidRPr="00BF4BA1" w:rsidRDefault="00BF2547" w:rsidP="00EA094C">
            <w:pPr>
              <w:jc w:val="center"/>
            </w:pPr>
            <w:r w:rsidRPr="00BF4BA1">
              <w:t>15</w:t>
            </w:r>
          </w:p>
        </w:tc>
      </w:tr>
      <w:tr w:rsidR="00BF2547" w:rsidRPr="00BF4BA1" w14:paraId="03F6214C" w14:textId="77777777" w:rsidTr="00EA094C">
        <w:trPr>
          <w:trHeight w:val="983"/>
        </w:trPr>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979DB58" w14:textId="77777777" w:rsidR="00BF2547" w:rsidRPr="00BF4BA1" w:rsidRDefault="00BF2547" w:rsidP="00EA094C">
            <w:pPr>
              <w:jc w:val="center"/>
            </w:pPr>
            <w:r w:rsidRPr="00BF4BA1">
              <w:t>3</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2E09969" w14:textId="77777777" w:rsidR="00BF2547" w:rsidRPr="00BF4BA1" w:rsidRDefault="00BF2547" w:rsidP="00EA094C">
            <w:pPr>
              <w:outlineLvl w:val="2"/>
              <w:rPr>
                <w:b/>
                <w:bCs/>
              </w:rPr>
            </w:pPr>
            <w:r w:rsidRPr="00BF4BA1">
              <w:rPr>
                <w:b/>
                <w:bCs/>
              </w:rPr>
              <w:t>Photojournalism</w:t>
            </w:r>
          </w:p>
          <w:p w14:paraId="6D6A0DD6" w14:textId="77777777" w:rsidR="00BF2547" w:rsidRPr="00BF4BA1" w:rsidRDefault="00BF2547" w:rsidP="00EA094C"/>
        </w:tc>
        <w:tc>
          <w:tcPr>
            <w:tcW w:w="49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A1A987" w14:textId="77777777" w:rsidR="00BF2547" w:rsidRPr="00BF4BA1" w:rsidRDefault="00BF2547" w:rsidP="00EA094C">
            <w:r w:rsidRPr="00BF4BA1">
              <w:rPr>
                <w:b/>
                <w:bCs/>
              </w:rPr>
              <w:t>Introduction to Photojournalism</w:t>
            </w:r>
          </w:p>
          <w:p w14:paraId="0CF17158" w14:textId="77777777" w:rsidR="00BF2547" w:rsidRPr="00BF4BA1" w:rsidRDefault="00BF2547" w:rsidP="00EA094C">
            <w:r w:rsidRPr="00BF4BA1">
              <w:t>Definition and role of photojournalism in media</w:t>
            </w:r>
          </w:p>
          <w:p w14:paraId="2595F385" w14:textId="77777777" w:rsidR="00BF2547" w:rsidRPr="00BF4BA1" w:rsidRDefault="00BF2547" w:rsidP="00EA094C">
            <w:r w:rsidRPr="00BF4BA1">
              <w:t>Historical significance of photojournalism</w:t>
            </w:r>
          </w:p>
          <w:p w14:paraId="04ABF1CA" w14:textId="77777777" w:rsidR="00BF2547" w:rsidRPr="00BF4BA1" w:rsidRDefault="00BF2547" w:rsidP="00EA094C">
            <w:r w:rsidRPr="00BF4BA1">
              <w:t>Ethics in photojournalism</w:t>
            </w:r>
          </w:p>
          <w:p w14:paraId="536775E6" w14:textId="77777777" w:rsidR="00BF2547" w:rsidRPr="00BF4BA1" w:rsidRDefault="00BF2547" w:rsidP="00EA094C">
            <w:r w:rsidRPr="00BF4BA1">
              <w:rPr>
                <w:b/>
                <w:bCs/>
              </w:rPr>
              <w:t>Capturing News through Photography:</w:t>
            </w:r>
          </w:p>
          <w:p w14:paraId="4322D624" w14:textId="77777777" w:rsidR="00BF2547" w:rsidRPr="00BF4BA1" w:rsidRDefault="00BF2547" w:rsidP="00EA094C">
            <w:r w:rsidRPr="00BF4BA1">
              <w:t>News values and how to capture them in photos</w:t>
            </w:r>
          </w:p>
          <w:p w14:paraId="2A7DF7E6" w14:textId="77777777" w:rsidR="00BF2547" w:rsidRPr="00BF4BA1" w:rsidRDefault="00BF2547" w:rsidP="00EA094C">
            <w:r w:rsidRPr="00BF4BA1">
              <w:t>Spot news, feature photography, sports photography</w:t>
            </w:r>
          </w:p>
          <w:p w14:paraId="3D9BFDB5" w14:textId="77777777" w:rsidR="00BF2547" w:rsidRPr="00BF4BA1" w:rsidRDefault="00BF2547" w:rsidP="00EA094C">
            <w:r w:rsidRPr="00BF4BA1">
              <w:t>Photo essays: Telling stories through images</w:t>
            </w:r>
          </w:p>
          <w:p w14:paraId="2460E9B7" w14:textId="77777777" w:rsidR="00BF2547" w:rsidRPr="00BF4BA1" w:rsidRDefault="00BF2547" w:rsidP="00EA094C">
            <w:r w:rsidRPr="00BF4BA1">
              <w:t>Capturing emotions, action, and atmosphere in photos</w:t>
            </w:r>
          </w:p>
          <w:p w14:paraId="34F2C69B" w14:textId="77777777" w:rsidR="00BF2547" w:rsidRPr="00BF4BA1" w:rsidRDefault="00BF2547" w:rsidP="00EA094C">
            <w:r w:rsidRPr="00BF4BA1">
              <w:rPr>
                <w:b/>
                <w:bCs/>
              </w:rPr>
              <w:t>Editing and Post-processing in Photojournalism:</w:t>
            </w:r>
          </w:p>
          <w:p w14:paraId="60B9F9D4" w14:textId="77777777" w:rsidR="00BF2547" w:rsidRPr="00BF4BA1" w:rsidRDefault="00BF2547" w:rsidP="00EA094C">
            <w:r w:rsidRPr="00BF4BA1">
              <w:t>Basics of photo editing: Cropping, contrast, brightness</w:t>
            </w:r>
          </w:p>
          <w:p w14:paraId="59B22BD5" w14:textId="77777777" w:rsidR="00BF2547" w:rsidRPr="00BF4BA1" w:rsidRDefault="00BF2547" w:rsidP="00EA094C">
            <w:r w:rsidRPr="00BF4BA1">
              <w:t>Software: Adobe Lightroom, Photoshop basics</w:t>
            </w:r>
          </w:p>
          <w:p w14:paraId="234860D9" w14:textId="77777777" w:rsidR="00BF2547" w:rsidRPr="00BF4BA1" w:rsidRDefault="00BF2547" w:rsidP="00EA094C">
            <w:r w:rsidRPr="00BF4BA1">
              <w:t>Ethical considerations in editing news photographs</w:t>
            </w:r>
          </w:p>
          <w:p w14:paraId="2AB82FD6" w14:textId="77777777" w:rsidR="00BF2547" w:rsidRPr="00BF4BA1" w:rsidRDefault="00BF2547" w:rsidP="00EA094C">
            <w:pPr>
              <w:rPr>
                <w:b/>
                <w:bCs/>
              </w:rPr>
            </w:pPr>
            <w:r w:rsidRPr="00BF4BA1">
              <w:rPr>
                <w:b/>
                <w:bCs/>
              </w:rPr>
              <w:t>Legal Aspects and Rights:</w:t>
            </w:r>
          </w:p>
          <w:p w14:paraId="770FF7C2" w14:textId="77777777" w:rsidR="00BF2547" w:rsidRPr="00BF4BA1" w:rsidRDefault="00BF2547" w:rsidP="00EA094C">
            <w:r w:rsidRPr="00BF4BA1">
              <w:t>Copyright issues in photography</w:t>
            </w:r>
          </w:p>
          <w:p w14:paraId="3AA0D792" w14:textId="77777777" w:rsidR="00BF2547" w:rsidRPr="00BF4BA1" w:rsidRDefault="00BF2547" w:rsidP="00EA094C">
            <w:r w:rsidRPr="00BF4BA1">
              <w:t>Legal and ethical guidelines for photographers in public spaces</w:t>
            </w:r>
          </w:p>
          <w:p w14:paraId="16627327" w14:textId="280C796A" w:rsidR="00BF2547" w:rsidRPr="00BF4BA1" w:rsidRDefault="00BF2547" w:rsidP="00EA094C">
            <w:r w:rsidRPr="00BF4BA1">
              <w:t>Model releases, press accreditation, and permissions</w:t>
            </w:r>
            <w:r w:rsidR="00830401" w:rsidRPr="00BF4BA1">
              <w:t>, ethics</w:t>
            </w:r>
          </w:p>
          <w:p w14:paraId="477ACCE3" w14:textId="2353BA62" w:rsidR="00830401" w:rsidRPr="00BF4BA1" w:rsidRDefault="00830401" w:rsidP="00EA094C">
            <w:pPr>
              <w:rPr>
                <w:b/>
                <w:bCs/>
              </w:rPr>
            </w:pPr>
          </w:p>
        </w:tc>
        <w:tc>
          <w:tcPr>
            <w:tcW w:w="984" w:type="dxa"/>
            <w:tcBorders>
              <w:top w:val="single" w:sz="4" w:space="0" w:color="000000"/>
              <w:left w:val="single" w:sz="4" w:space="0" w:color="000000"/>
              <w:bottom w:val="single" w:sz="4" w:space="0" w:color="000000"/>
              <w:right w:val="single" w:sz="4" w:space="0" w:color="000000"/>
            </w:tcBorders>
          </w:tcPr>
          <w:p w14:paraId="4D12F9EE" w14:textId="77777777" w:rsidR="00BF2547" w:rsidRPr="00BF4BA1" w:rsidRDefault="00BF2547" w:rsidP="00EA094C">
            <w:pPr>
              <w:jc w:val="center"/>
            </w:pPr>
          </w:p>
          <w:p w14:paraId="6C0AF4A7" w14:textId="77777777" w:rsidR="00BF2547" w:rsidRPr="00BF4BA1" w:rsidRDefault="00BF2547" w:rsidP="00EA094C">
            <w:pPr>
              <w:jc w:val="center"/>
            </w:pPr>
          </w:p>
          <w:p w14:paraId="7B5898A9" w14:textId="77777777" w:rsidR="00BF2547" w:rsidRPr="00BF4BA1" w:rsidRDefault="00BF2547" w:rsidP="00EA094C">
            <w:pPr>
              <w:jc w:val="center"/>
            </w:pPr>
          </w:p>
          <w:p w14:paraId="10E57E1D" w14:textId="77777777" w:rsidR="00BF2547" w:rsidRPr="00BF4BA1" w:rsidRDefault="00BF2547" w:rsidP="00EA094C">
            <w:pPr>
              <w:jc w:val="center"/>
            </w:pPr>
          </w:p>
          <w:p w14:paraId="4F23D59B" w14:textId="77777777" w:rsidR="00BF2547" w:rsidRPr="00BF4BA1" w:rsidRDefault="00BF2547" w:rsidP="00EA094C">
            <w:pPr>
              <w:jc w:val="center"/>
            </w:pPr>
          </w:p>
          <w:p w14:paraId="2CC6888E" w14:textId="77777777" w:rsidR="00BF2547" w:rsidRPr="00BF4BA1" w:rsidRDefault="00BF2547" w:rsidP="00EA094C">
            <w:pPr>
              <w:jc w:val="center"/>
            </w:pPr>
          </w:p>
          <w:p w14:paraId="577182FB" w14:textId="77777777" w:rsidR="00BF2547" w:rsidRPr="00BF4BA1" w:rsidRDefault="00BF2547" w:rsidP="00EA094C">
            <w:pPr>
              <w:jc w:val="center"/>
            </w:pPr>
          </w:p>
          <w:p w14:paraId="38BAB764" w14:textId="77777777" w:rsidR="00BF2547" w:rsidRPr="00BF4BA1" w:rsidRDefault="00BF2547" w:rsidP="00EA094C">
            <w:pPr>
              <w:jc w:val="center"/>
            </w:pPr>
          </w:p>
          <w:p w14:paraId="6E1A59DB" w14:textId="77777777" w:rsidR="00BF2547" w:rsidRPr="00BF4BA1" w:rsidRDefault="00BF2547" w:rsidP="00EA094C">
            <w:pPr>
              <w:jc w:val="center"/>
            </w:pPr>
            <w:r w:rsidRPr="00BF4BA1">
              <w:t>15</w:t>
            </w:r>
          </w:p>
        </w:tc>
      </w:tr>
      <w:tr w:rsidR="00BF2547" w:rsidRPr="00BF4BA1" w14:paraId="51950987" w14:textId="77777777" w:rsidTr="00EA094C">
        <w:tc>
          <w:tcPr>
            <w:tcW w:w="112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468021B" w14:textId="77777777" w:rsidR="00BF2547" w:rsidRPr="00BF4BA1" w:rsidRDefault="00BF2547" w:rsidP="00EA094C">
            <w:pPr>
              <w:jc w:val="center"/>
            </w:pPr>
            <w:r w:rsidRPr="00BF4BA1">
              <w:t>4</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52580B3" w14:textId="77777777" w:rsidR="00BF2547" w:rsidRPr="00BF4BA1" w:rsidRDefault="00BF2547" w:rsidP="00EA094C">
            <w:pPr>
              <w:outlineLvl w:val="2"/>
              <w:rPr>
                <w:b/>
                <w:bCs/>
              </w:rPr>
            </w:pPr>
            <w:r w:rsidRPr="00BF4BA1">
              <w:rPr>
                <w:b/>
                <w:bCs/>
              </w:rPr>
              <w:t>Photography Projects</w:t>
            </w:r>
          </w:p>
        </w:tc>
        <w:tc>
          <w:tcPr>
            <w:tcW w:w="496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AC74A64" w14:textId="77777777" w:rsidR="00BF2547" w:rsidRPr="00BF4BA1" w:rsidRDefault="00BF2547" w:rsidP="00EA094C">
            <w:pPr>
              <w:jc w:val="both"/>
            </w:pPr>
            <w:r w:rsidRPr="00BF4BA1">
              <w:t xml:space="preserve">Students will have to submit one photography project portfolio for fulfillment of the course. 12 photographs of 12 different genres will be taken and selected. </w:t>
            </w:r>
          </w:p>
        </w:tc>
        <w:tc>
          <w:tcPr>
            <w:tcW w:w="984" w:type="dxa"/>
            <w:tcBorders>
              <w:top w:val="single" w:sz="4" w:space="0" w:color="000000"/>
              <w:left w:val="single" w:sz="4" w:space="0" w:color="000000"/>
              <w:bottom w:val="single" w:sz="4" w:space="0" w:color="000000"/>
              <w:right w:val="single" w:sz="4" w:space="0" w:color="000000"/>
            </w:tcBorders>
          </w:tcPr>
          <w:p w14:paraId="0A7D9F72" w14:textId="77777777" w:rsidR="00BF2547" w:rsidRPr="00BF4BA1" w:rsidRDefault="00BF2547" w:rsidP="00EA094C">
            <w:pPr>
              <w:jc w:val="center"/>
            </w:pPr>
          </w:p>
          <w:p w14:paraId="105A85F9" w14:textId="77777777" w:rsidR="00BF2547" w:rsidRPr="00BF4BA1" w:rsidRDefault="00BF2547" w:rsidP="00EA094C">
            <w:pPr>
              <w:jc w:val="center"/>
            </w:pPr>
          </w:p>
          <w:p w14:paraId="7BD265B7" w14:textId="77777777" w:rsidR="00BF2547" w:rsidRPr="00BF4BA1" w:rsidRDefault="00BF2547" w:rsidP="00EA094C">
            <w:pPr>
              <w:jc w:val="center"/>
            </w:pPr>
            <w:r w:rsidRPr="00BF4BA1">
              <w:t>15</w:t>
            </w:r>
          </w:p>
        </w:tc>
      </w:tr>
      <w:tr w:rsidR="00BF2547" w:rsidRPr="00BF4BA1" w14:paraId="7DE11540" w14:textId="77777777" w:rsidTr="00EA094C">
        <w:tc>
          <w:tcPr>
            <w:tcW w:w="8075"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D9B572F" w14:textId="77777777" w:rsidR="00BF2547" w:rsidRPr="00BF4BA1" w:rsidRDefault="00BF2547" w:rsidP="00EA094C">
            <w:pPr>
              <w:jc w:val="right"/>
              <w:rPr>
                <w:b/>
                <w:bCs/>
              </w:rPr>
            </w:pPr>
            <w:r w:rsidRPr="00BF4BA1">
              <w:rPr>
                <w:b/>
                <w:bCs/>
              </w:rPr>
              <w:t xml:space="preserve">Total </w:t>
            </w:r>
          </w:p>
        </w:tc>
        <w:tc>
          <w:tcPr>
            <w:tcW w:w="984" w:type="dxa"/>
            <w:tcBorders>
              <w:top w:val="single" w:sz="4" w:space="0" w:color="000000"/>
              <w:left w:val="single" w:sz="4" w:space="0" w:color="000000"/>
              <w:bottom w:val="single" w:sz="4" w:space="0" w:color="000000"/>
              <w:right w:val="single" w:sz="4" w:space="0" w:color="000000"/>
            </w:tcBorders>
          </w:tcPr>
          <w:p w14:paraId="2B6C896E" w14:textId="77777777" w:rsidR="00BF2547" w:rsidRPr="00BF4BA1" w:rsidRDefault="00BF2547" w:rsidP="00EA094C">
            <w:pPr>
              <w:jc w:val="center"/>
              <w:rPr>
                <w:b/>
              </w:rPr>
            </w:pPr>
            <w:r w:rsidRPr="00BF4BA1">
              <w:rPr>
                <w:b/>
              </w:rPr>
              <w:t>60</w:t>
            </w:r>
          </w:p>
        </w:tc>
      </w:tr>
    </w:tbl>
    <w:p w14:paraId="2B6D10F2" w14:textId="77777777" w:rsidR="00BF2547" w:rsidRPr="00BF4BA1" w:rsidRDefault="00BF2547" w:rsidP="00BF2547">
      <w:pPr>
        <w:spacing w:line="360" w:lineRule="auto"/>
        <w:rPr>
          <w:b/>
          <w:sz w:val="16"/>
          <w:szCs w:val="16"/>
        </w:rPr>
      </w:pPr>
    </w:p>
    <w:p w14:paraId="7F2A5973" w14:textId="77777777" w:rsidR="00A94753" w:rsidRPr="00BF4BA1" w:rsidRDefault="00A94753" w:rsidP="00BF4BA1">
      <w:pPr>
        <w:rPr>
          <w:b/>
          <w:bCs/>
          <w:sz w:val="20"/>
          <w:szCs w:val="20"/>
          <w:lang w:val="en-IN"/>
        </w:rPr>
      </w:pPr>
      <w:r w:rsidRPr="00BF4BA1">
        <w:rPr>
          <w:b/>
          <w:bCs/>
          <w:sz w:val="20"/>
          <w:szCs w:val="20"/>
          <w:lang w:val="en-IN"/>
        </w:rPr>
        <w:t>Textbooks</w:t>
      </w:r>
    </w:p>
    <w:p w14:paraId="16B69926" w14:textId="77777777" w:rsidR="00A94753" w:rsidRPr="00BF4BA1" w:rsidRDefault="00A94753" w:rsidP="00BF4BA1">
      <w:pPr>
        <w:numPr>
          <w:ilvl w:val="0"/>
          <w:numId w:val="53"/>
        </w:numPr>
        <w:rPr>
          <w:sz w:val="20"/>
          <w:szCs w:val="20"/>
          <w:lang w:val="en-IN"/>
        </w:rPr>
      </w:pPr>
      <w:r w:rsidRPr="00BF4BA1">
        <w:rPr>
          <w:sz w:val="20"/>
          <w:szCs w:val="20"/>
          <w:lang w:val="en-IN"/>
        </w:rPr>
        <w:t xml:space="preserve">Freeman, M. (2022). </w:t>
      </w:r>
      <w:r w:rsidRPr="00BF4BA1">
        <w:rPr>
          <w:i/>
          <w:iCs/>
          <w:sz w:val="20"/>
          <w:szCs w:val="20"/>
          <w:lang w:val="en-IN"/>
        </w:rPr>
        <w:t>The Photographer's Eye: Composition and Design for Better Digital Photos (2nd ed.).</w:t>
      </w:r>
      <w:r w:rsidRPr="00BF4BA1">
        <w:rPr>
          <w:sz w:val="20"/>
          <w:szCs w:val="20"/>
          <w:lang w:val="en-IN"/>
        </w:rPr>
        <w:t xml:space="preserve"> Routledge.</w:t>
      </w:r>
    </w:p>
    <w:p w14:paraId="761E10C2" w14:textId="77777777" w:rsidR="00A94753" w:rsidRPr="00BF4BA1" w:rsidRDefault="00A94753" w:rsidP="00BF4BA1">
      <w:pPr>
        <w:numPr>
          <w:ilvl w:val="0"/>
          <w:numId w:val="53"/>
        </w:numPr>
        <w:rPr>
          <w:sz w:val="20"/>
          <w:szCs w:val="20"/>
          <w:lang w:val="en-IN"/>
        </w:rPr>
      </w:pPr>
      <w:r w:rsidRPr="00BF4BA1">
        <w:rPr>
          <w:sz w:val="20"/>
          <w:szCs w:val="20"/>
          <w:lang w:val="en-IN"/>
        </w:rPr>
        <w:t xml:space="preserve">Kelby, S. (2020). </w:t>
      </w:r>
      <w:r w:rsidRPr="00BF4BA1">
        <w:rPr>
          <w:i/>
          <w:iCs/>
          <w:sz w:val="20"/>
          <w:szCs w:val="20"/>
          <w:lang w:val="en-IN"/>
        </w:rPr>
        <w:t>The Digital Photography Book: The Step-by-Step Secrets for How to Make Your Photos Look Like the Pros'! (5th ed.).</w:t>
      </w:r>
      <w:r w:rsidRPr="00BF4BA1">
        <w:rPr>
          <w:sz w:val="20"/>
          <w:szCs w:val="20"/>
          <w:lang w:val="en-IN"/>
        </w:rPr>
        <w:t xml:space="preserve"> Rocky Nook.</w:t>
      </w:r>
    </w:p>
    <w:p w14:paraId="7A75C707" w14:textId="77777777" w:rsidR="00A94753" w:rsidRPr="00BF4BA1" w:rsidRDefault="00A94753" w:rsidP="00BF4BA1">
      <w:pPr>
        <w:rPr>
          <w:b/>
          <w:bCs/>
          <w:sz w:val="20"/>
          <w:szCs w:val="20"/>
          <w:lang w:val="en-IN"/>
        </w:rPr>
      </w:pPr>
      <w:r w:rsidRPr="00BF4BA1">
        <w:rPr>
          <w:b/>
          <w:bCs/>
          <w:sz w:val="20"/>
          <w:szCs w:val="20"/>
          <w:lang w:val="en-IN"/>
        </w:rPr>
        <w:t>References</w:t>
      </w:r>
    </w:p>
    <w:p w14:paraId="13614EC2" w14:textId="77777777" w:rsidR="00A94753" w:rsidRPr="00BF4BA1" w:rsidRDefault="00A94753" w:rsidP="00BF4BA1">
      <w:pPr>
        <w:numPr>
          <w:ilvl w:val="0"/>
          <w:numId w:val="54"/>
        </w:numPr>
        <w:rPr>
          <w:sz w:val="20"/>
          <w:szCs w:val="20"/>
          <w:lang w:val="en-IN"/>
        </w:rPr>
      </w:pPr>
      <w:r w:rsidRPr="00BF4BA1">
        <w:rPr>
          <w:sz w:val="20"/>
          <w:szCs w:val="20"/>
          <w:lang w:val="en-IN"/>
        </w:rPr>
        <w:t xml:space="preserve">Hirsch, R. (2017). </w:t>
      </w:r>
      <w:r w:rsidRPr="00BF4BA1">
        <w:rPr>
          <w:i/>
          <w:iCs/>
          <w:sz w:val="20"/>
          <w:szCs w:val="20"/>
          <w:lang w:val="en-IN"/>
        </w:rPr>
        <w:t xml:space="preserve">Exploring </w:t>
      </w:r>
      <w:proofErr w:type="spellStart"/>
      <w:r w:rsidRPr="00BF4BA1">
        <w:rPr>
          <w:i/>
          <w:iCs/>
          <w:sz w:val="20"/>
          <w:szCs w:val="20"/>
          <w:lang w:val="en-IN"/>
        </w:rPr>
        <w:t>Color</w:t>
      </w:r>
      <w:proofErr w:type="spellEnd"/>
      <w:r w:rsidRPr="00BF4BA1">
        <w:rPr>
          <w:i/>
          <w:iCs/>
          <w:sz w:val="20"/>
          <w:szCs w:val="20"/>
          <w:lang w:val="en-IN"/>
        </w:rPr>
        <w:t xml:space="preserve"> Photography: From Film to Pixels (6th ed.).</w:t>
      </w:r>
      <w:r w:rsidRPr="00BF4BA1">
        <w:rPr>
          <w:sz w:val="20"/>
          <w:szCs w:val="20"/>
          <w:lang w:val="en-IN"/>
        </w:rPr>
        <w:t xml:space="preserve"> Routledge.</w:t>
      </w:r>
    </w:p>
    <w:p w14:paraId="17171BA8" w14:textId="77777777" w:rsidR="00A94753" w:rsidRPr="00BF4BA1" w:rsidRDefault="00A94753" w:rsidP="00BF4BA1">
      <w:pPr>
        <w:numPr>
          <w:ilvl w:val="0"/>
          <w:numId w:val="54"/>
        </w:numPr>
        <w:rPr>
          <w:sz w:val="20"/>
          <w:szCs w:val="20"/>
          <w:lang w:val="en-IN"/>
        </w:rPr>
      </w:pPr>
      <w:r w:rsidRPr="00BF4BA1">
        <w:rPr>
          <w:sz w:val="20"/>
          <w:szCs w:val="20"/>
          <w:lang w:val="en-IN"/>
        </w:rPr>
        <w:t xml:space="preserve">Langford, M., Fox, A., &amp; Sawdon Smith, R. (2017). </w:t>
      </w:r>
      <w:r w:rsidRPr="00BF4BA1">
        <w:rPr>
          <w:i/>
          <w:iCs/>
          <w:sz w:val="20"/>
          <w:szCs w:val="20"/>
          <w:lang w:val="en-IN"/>
        </w:rPr>
        <w:t>Langford's Basic Photography: The Guide for Serious Photographers (10th ed.).</w:t>
      </w:r>
      <w:r w:rsidRPr="00BF4BA1">
        <w:rPr>
          <w:sz w:val="20"/>
          <w:szCs w:val="20"/>
          <w:lang w:val="en-IN"/>
        </w:rPr>
        <w:t xml:space="preserve"> Focal Press.</w:t>
      </w:r>
    </w:p>
    <w:p w14:paraId="6C8CB1D4" w14:textId="77777777" w:rsidR="00A94753" w:rsidRPr="00BF4BA1" w:rsidRDefault="00A94753" w:rsidP="00BF4BA1">
      <w:pPr>
        <w:numPr>
          <w:ilvl w:val="0"/>
          <w:numId w:val="54"/>
        </w:numPr>
        <w:rPr>
          <w:sz w:val="20"/>
          <w:szCs w:val="20"/>
          <w:lang w:val="en-IN"/>
        </w:rPr>
      </w:pPr>
      <w:proofErr w:type="spellStart"/>
      <w:r w:rsidRPr="00BF4BA1">
        <w:rPr>
          <w:sz w:val="20"/>
          <w:szCs w:val="20"/>
          <w:lang w:val="en-IN"/>
        </w:rPr>
        <w:lastRenderedPageBreak/>
        <w:t>Prakel</w:t>
      </w:r>
      <w:proofErr w:type="spellEnd"/>
      <w:r w:rsidRPr="00BF4BA1">
        <w:rPr>
          <w:sz w:val="20"/>
          <w:szCs w:val="20"/>
          <w:lang w:val="en-IN"/>
        </w:rPr>
        <w:t xml:space="preserve">, D. (2015). </w:t>
      </w:r>
      <w:r w:rsidRPr="00BF4BA1">
        <w:rPr>
          <w:i/>
          <w:iCs/>
          <w:sz w:val="20"/>
          <w:szCs w:val="20"/>
          <w:lang w:val="en-IN"/>
        </w:rPr>
        <w:t>The Visual Dictionary of Photography.</w:t>
      </w:r>
      <w:r w:rsidRPr="00BF4BA1">
        <w:rPr>
          <w:sz w:val="20"/>
          <w:szCs w:val="20"/>
          <w:lang w:val="en-IN"/>
        </w:rPr>
        <w:t xml:space="preserve"> AVA Publishing.</w:t>
      </w:r>
    </w:p>
    <w:p w14:paraId="07568411" w14:textId="77777777" w:rsidR="00BF2547" w:rsidRDefault="00BF2547" w:rsidP="003E4054">
      <w:pPr>
        <w:spacing w:line="360" w:lineRule="auto"/>
        <w:rPr>
          <w:sz w:val="24"/>
          <w:szCs w:val="24"/>
        </w:rPr>
      </w:pPr>
    </w:p>
    <w:p w14:paraId="16EEC7F7" w14:textId="77777777" w:rsidR="00CA41A6" w:rsidRDefault="00CA41A6" w:rsidP="003E4054">
      <w:pPr>
        <w:spacing w:line="360" w:lineRule="auto"/>
        <w:rPr>
          <w:sz w:val="24"/>
          <w:szCs w:val="24"/>
        </w:rPr>
      </w:pPr>
    </w:p>
    <w:tbl>
      <w:tblPr>
        <w:tblStyle w:val="TableGrid"/>
        <w:tblW w:w="0" w:type="auto"/>
        <w:jc w:val="center"/>
        <w:tblLook w:val="04A0" w:firstRow="1" w:lastRow="0" w:firstColumn="1" w:lastColumn="0" w:noHBand="0" w:noVBand="1"/>
      </w:tblPr>
      <w:tblGrid>
        <w:gridCol w:w="1650"/>
        <w:gridCol w:w="6196"/>
      </w:tblGrid>
      <w:tr w:rsidR="00CA41A6" w:rsidRPr="00BF4BA1" w14:paraId="5359528D" w14:textId="77777777" w:rsidTr="00EA094C">
        <w:trPr>
          <w:trHeight w:val="454"/>
          <w:jc w:val="center"/>
        </w:trPr>
        <w:tc>
          <w:tcPr>
            <w:tcW w:w="7846" w:type="dxa"/>
            <w:gridSpan w:val="2"/>
          </w:tcPr>
          <w:p w14:paraId="740DE00D" w14:textId="77777777" w:rsidR="00CA41A6" w:rsidRPr="00BF4BA1" w:rsidRDefault="00CA41A6" w:rsidP="00EA094C">
            <w:pPr>
              <w:tabs>
                <w:tab w:val="left" w:pos="5297"/>
              </w:tabs>
              <w:jc w:val="center"/>
              <w:rPr>
                <w:b/>
              </w:rPr>
            </w:pPr>
            <w:r w:rsidRPr="00BF4BA1">
              <w:rPr>
                <w:b/>
              </w:rPr>
              <w:t>SECOND SEMESTER</w:t>
            </w:r>
          </w:p>
        </w:tc>
      </w:tr>
      <w:tr w:rsidR="00CA41A6" w:rsidRPr="00BF4BA1" w14:paraId="011B4500" w14:textId="77777777" w:rsidTr="00EA094C">
        <w:trPr>
          <w:trHeight w:val="416"/>
          <w:jc w:val="center"/>
        </w:trPr>
        <w:tc>
          <w:tcPr>
            <w:tcW w:w="1650" w:type="dxa"/>
          </w:tcPr>
          <w:p w14:paraId="24C0C091" w14:textId="7ACFEE1B" w:rsidR="00CA41A6" w:rsidRPr="00BF4BA1" w:rsidRDefault="00CA41A6" w:rsidP="00EA094C">
            <w:pPr>
              <w:tabs>
                <w:tab w:val="left" w:pos="5297"/>
              </w:tabs>
              <w:jc w:val="right"/>
              <w:rPr>
                <w:bCs/>
              </w:rPr>
            </w:pPr>
            <w:r w:rsidRPr="00BF4BA1">
              <w:rPr>
                <w:bCs/>
              </w:rPr>
              <w:t xml:space="preserve">Core Paper-4 </w:t>
            </w:r>
          </w:p>
        </w:tc>
        <w:tc>
          <w:tcPr>
            <w:tcW w:w="6196" w:type="dxa"/>
          </w:tcPr>
          <w:p w14:paraId="11A8503F" w14:textId="7666A838" w:rsidR="00CA41A6" w:rsidRPr="00BF4BA1" w:rsidRDefault="00CA41A6" w:rsidP="00EA094C">
            <w:pPr>
              <w:tabs>
                <w:tab w:val="left" w:pos="5297"/>
              </w:tabs>
              <w:rPr>
                <w:bCs/>
              </w:rPr>
            </w:pPr>
            <w:r w:rsidRPr="00BF4BA1">
              <w:t>New Media</w:t>
            </w:r>
          </w:p>
        </w:tc>
      </w:tr>
      <w:tr w:rsidR="00CA41A6" w:rsidRPr="00BF4BA1" w14:paraId="7D7281EE" w14:textId="77777777" w:rsidTr="00EA094C">
        <w:trPr>
          <w:trHeight w:val="466"/>
          <w:jc w:val="center"/>
        </w:trPr>
        <w:tc>
          <w:tcPr>
            <w:tcW w:w="1650" w:type="dxa"/>
          </w:tcPr>
          <w:p w14:paraId="0E32C8C0" w14:textId="77777777" w:rsidR="00CA41A6" w:rsidRPr="00BF4BA1" w:rsidRDefault="00CA41A6" w:rsidP="00EA094C">
            <w:pPr>
              <w:tabs>
                <w:tab w:val="left" w:pos="5297"/>
              </w:tabs>
              <w:jc w:val="right"/>
              <w:rPr>
                <w:bCs/>
              </w:rPr>
            </w:pPr>
            <w:r w:rsidRPr="00BF4BA1">
              <w:rPr>
                <w:bCs/>
              </w:rPr>
              <w:t>Subject Code</w:t>
            </w:r>
          </w:p>
        </w:tc>
        <w:tc>
          <w:tcPr>
            <w:tcW w:w="6196" w:type="dxa"/>
            <w:vAlign w:val="center"/>
          </w:tcPr>
          <w:p w14:paraId="4D4C269F" w14:textId="75DF6087" w:rsidR="00CA41A6" w:rsidRPr="00BF4BA1" w:rsidRDefault="00CA41A6" w:rsidP="00EA094C">
            <w:pPr>
              <w:tabs>
                <w:tab w:val="left" w:pos="5297"/>
              </w:tabs>
              <w:rPr>
                <w:bCs/>
              </w:rPr>
            </w:pPr>
            <w:r w:rsidRPr="00BF4BA1">
              <w:rPr>
                <w:rFonts w:eastAsia="Calibri"/>
              </w:rPr>
              <w:t>JMC094C204</w:t>
            </w:r>
          </w:p>
        </w:tc>
      </w:tr>
      <w:tr w:rsidR="00CA41A6" w:rsidRPr="00BF4BA1" w14:paraId="717539CB" w14:textId="77777777" w:rsidTr="00EA094C">
        <w:trPr>
          <w:trHeight w:val="373"/>
          <w:jc w:val="center"/>
        </w:trPr>
        <w:tc>
          <w:tcPr>
            <w:tcW w:w="1650" w:type="dxa"/>
          </w:tcPr>
          <w:p w14:paraId="2CEF79A7" w14:textId="77777777" w:rsidR="00CA41A6" w:rsidRPr="00BF4BA1" w:rsidRDefault="00CA41A6" w:rsidP="00EA094C">
            <w:pPr>
              <w:jc w:val="right"/>
              <w:rPr>
                <w:bCs/>
              </w:rPr>
            </w:pPr>
            <w:r w:rsidRPr="00BF4BA1">
              <w:rPr>
                <w:bCs/>
              </w:rPr>
              <w:t>Credit</w:t>
            </w:r>
          </w:p>
        </w:tc>
        <w:tc>
          <w:tcPr>
            <w:tcW w:w="6196" w:type="dxa"/>
          </w:tcPr>
          <w:p w14:paraId="7A1ACE9C" w14:textId="77777777" w:rsidR="00CA41A6" w:rsidRPr="00BF4BA1" w:rsidRDefault="00CA41A6" w:rsidP="00EA094C">
            <w:pPr>
              <w:tabs>
                <w:tab w:val="left" w:pos="5297"/>
              </w:tabs>
              <w:rPr>
                <w:bCs/>
              </w:rPr>
            </w:pPr>
            <w:r w:rsidRPr="00BF4BA1">
              <w:rPr>
                <w:bCs/>
              </w:rPr>
              <w:t>4</w:t>
            </w:r>
          </w:p>
        </w:tc>
      </w:tr>
      <w:tr w:rsidR="00CA41A6" w:rsidRPr="00BF4BA1" w14:paraId="38263989" w14:textId="77777777" w:rsidTr="00EA094C">
        <w:trPr>
          <w:trHeight w:val="407"/>
          <w:jc w:val="center"/>
        </w:trPr>
        <w:tc>
          <w:tcPr>
            <w:tcW w:w="1650" w:type="dxa"/>
          </w:tcPr>
          <w:p w14:paraId="39371C27" w14:textId="77777777" w:rsidR="00CA41A6" w:rsidRPr="00BF4BA1" w:rsidRDefault="00CA41A6" w:rsidP="00EA094C">
            <w:pPr>
              <w:tabs>
                <w:tab w:val="left" w:pos="5297"/>
              </w:tabs>
              <w:jc w:val="right"/>
              <w:rPr>
                <w:bCs/>
              </w:rPr>
            </w:pPr>
            <w:r w:rsidRPr="00BF4BA1">
              <w:rPr>
                <w:bCs/>
              </w:rPr>
              <w:t>LTPC</w:t>
            </w:r>
          </w:p>
        </w:tc>
        <w:tc>
          <w:tcPr>
            <w:tcW w:w="6196" w:type="dxa"/>
          </w:tcPr>
          <w:p w14:paraId="123FE44E" w14:textId="77777777" w:rsidR="00CA41A6" w:rsidRPr="00BF4BA1" w:rsidRDefault="00CA41A6" w:rsidP="00EA094C">
            <w:pPr>
              <w:tabs>
                <w:tab w:val="left" w:pos="5297"/>
              </w:tabs>
              <w:rPr>
                <w:bCs/>
              </w:rPr>
            </w:pPr>
            <w:r w:rsidRPr="00BF4BA1">
              <w:rPr>
                <w:bCs/>
              </w:rPr>
              <w:t>3-1-0-4</w:t>
            </w:r>
          </w:p>
        </w:tc>
      </w:tr>
    </w:tbl>
    <w:p w14:paraId="2D7A1543" w14:textId="77777777" w:rsidR="00CA41A6" w:rsidRDefault="00CA41A6" w:rsidP="00CA41A6">
      <w:pPr>
        <w:spacing w:line="360" w:lineRule="auto"/>
        <w:rPr>
          <w:sz w:val="24"/>
          <w:szCs w:val="24"/>
        </w:rPr>
      </w:pPr>
    </w:p>
    <w:p w14:paraId="3F8E72AC" w14:textId="77777777" w:rsidR="00CA41A6" w:rsidRDefault="00CA41A6" w:rsidP="00CA41A6">
      <w:pPr>
        <w:spacing w:line="360" w:lineRule="auto"/>
        <w:jc w:val="both"/>
        <w:rPr>
          <w:b/>
          <w:bCs/>
          <w:sz w:val="24"/>
          <w:szCs w:val="24"/>
        </w:rPr>
      </w:pPr>
      <w:r w:rsidRPr="003E4054">
        <w:rPr>
          <w:b/>
          <w:bCs/>
          <w:sz w:val="24"/>
          <w:szCs w:val="24"/>
        </w:rPr>
        <w:t>Course Objectives</w:t>
      </w:r>
    </w:p>
    <w:p w14:paraId="535A085F" w14:textId="62D339F2" w:rsidR="004B56F2" w:rsidRPr="004B56F2" w:rsidRDefault="004B56F2" w:rsidP="00AD2E3B">
      <w:pPr>
        <w:spacing w:line="360" w:lineRule="auto"/>
        <w:ind w:firstLine="720"/>
        <w:jc w:val="both"/>
        <w:rPr>
          <w:sz w:val="24"/>
          <w:szCs w:val="24"/>
        </w:rPr>
      </w:pPr>
      <w:r w:rsidRPr="004B56F2">
        <w:rPr>
          <w:sz w:val="24"/>
          <w:szCs w:val="24"/>
        </w:rPr>
        <w:t>This course aims to provide an in-depth understanding of new media concepts, digital storytelling, and interactive communication. It explores the impact of technology on media production, distribution, and audience engagement.</w:t>
      </w:r>
    </w:p>
    <w:p w14:paraId="526FE8FF" w14:textId="77777777" w:rsidR="00CA41A6" w:rsidRPr="00F06278" w:rsidRDefault="00CA41A6" w:rsidP="00CA41A6">
      <w:pPr>
        <w:spacing w:line="360" w:lineRule="auto"/>
        <w:jc w:val="both"/>
        <w:rPr>
          <w:b/>
          <w:bCs/>
          <w:sz w:val="18"/>
          <w:szCs w:val="18"/>
        </w:rPr>
      </w:pPr>
    </w:p>
    <w:p w14:paraId="2A4A636B" w14:textId="29F4853B" w:rsidR="00CA41A6" w:rsidRPr="000F6B2C" w:rsidRDefault="00CA41A6" w:rsidP="00CA41A6">
      <w:pPr>
        <w:widowControl/>
        <w:autoSpaceDE/>
        <w:autoSpaceDN/>
        <w:spacing w:after="200" w:line="276" w:lineRule="auto"/>
        <w:rPr>
          <w:sz w:val="24"/>
          <w:szCs w:val="24"/>
        </w:rPr>
      </w:pPr>
      <w:r w:rsidRPr="003E4054">
        <w:rPr>
          <w:b/>
          <w:bCs/>
          <w:sz w:val="24"/>
          <w:szCs w:val="24"/>
        </w:rPr>
        <w:t>Course Outcomes</w:t>
      </w:r>
    </w:p>
    <w:tbl>
      <w:tblPr>
        <w:tblW w:w="91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1912"/>
      </w:tblGrid>
      <w:tr w:rsidR="00CA41A6" w:rsidRPr="00BF4BA1" w14:paraId="36B47AB3" w14:textId="77777777" w:rsidTr="00EA094C">
        <w:trPr>
          <w:trHeight w:val="417"/>
          <w:jc w:val="center"/>
        </w:trPr>
        <w:tc>
          <w:tcPr>
            <w:tcW w:w="9146" w:type="dxa"/>
            <w:gridSpan w:val="3"/>
          </w:tcPr>
          <w:p w14:paraId="02D4BF1D" w14:textId="77777777" w:rsidR="00CA41A6" w:rsidRPr="00BF4BA1" w:rsidRDefault="00CA41A6" w:rsidP="00BF4BA1">
            <w:pPr>
              <w:pStyle w:val="TableParagraph"/>
              <w:ind w:left="107"/>
              <w:rPr>
                <w:b/>
              </w:rPr>
            </w:pPr>
            <w:r w:rsidRPr="00BF4BA1">
              <w:rPr>
                <w:b/>
              </w:rPr>
              <w:t>On</w:t>
            </w:r>
            <w:r w:rsidRPr="00BF4BA1">
              <w:rPr>
                <w:b/>
                <w:spacing w:val="-1"/>
              </w:rPr>
              <w:t xml:space="preserve"> </w:t>
            </w:r>
            <w:r w:rsidRPr="00BF4BA1">
              <w:rPr>
                <w:b/>
              </w:rPr>
              <w:t>successful</w:t>
            </w:r>
            <w:r w:rsidRPr="00BF4BA1">
              <w:rPr>
                <w:b/>
                <w:spacing w:val="-1"/>
              </w:rPr>
              <w:t xml:space="preserve"> </w:t>
            </w:r>
            <w:r w:rsidRPr="00BF4BA1">
              <w:rPr>
                <w:b/>
              </w:rPr>
              <w:t>completion</w:t>
            </w:r>
            <w:r w:rsidRPr="00BF4BA1">
              <w:rPr>
                <w:b/>
                <w:spacing w:val="-1"/>
              </w:rPr>
              <w:t xml:space="preserve"> </w:t>
            </w:r>
            <w:r w:rsidRPr="00BF4BA1">
              <w:rPr>
                <w:b/>
              </w:rPr>
              <w:t>of</w:t>
            </w:r>
            <w:r w:rsidRPr="00BF4BA1">
              <w:rPr>
                <w:b/>
                <w:spacing w:val="-1"/>
              </w:rPr>
              <w:t xml:space="preserve"> </w:t>
            </w:r>
            <w:r w:rsidRPr="00BF4BA1">
              <w:rPr>
                <w:b/>
              </w:rPr>
              <w:t>the</w:t>
            </w:r>
            <w:r w:rsidRPr="00BF4BA1">
              <w:rPr>
                <w:b/>
                <w:spacing w:val="-2"/>
              </w:rPr>
              <w:t xml:space="preserve"> </w:t>
            </w:r>
            <w:r w:rsidRPr="00BF4BA1">
              <w:rPr>
                <w:b/>
              </w:rPr>
              <w:t>course</w:t>
            </w:r>
            <w:r w:rsidRPr="00BF4BA1">
              <w:rPr>
                <w:b/>
                <w:spacing w:val="-1"/>
              </w:rPr>
              <w:t xml:space="preserve"> </w:t>
            </w:r>
            <w:r w:rsidRPr="00BF4BA1">
              <w:rPr>
                <w:b/>
              </w:rPr>
              <w:t>the</w:t>
            </w:r>
            <w:r w:rsidRPr="00BF4BA1">
              <w:rPr>
                <w:b/>
                <w:spacing w:val="-1"/>
              </w:rPr>
              <w:t xml:space="preserve"> </w:t>
            </w:r>
            <w:r w:rsidRPr="00BF4BA1">
              <w:rPr>
                <w:b/>
              </w:rPr>
              <w:t>students</w:t>
            </w:r>
            <w:r w:rsidRPr="00BF4BA1">
              <w:rPr>
                <w:b/>
                <w:spacing w:val="-1"/>
              </w:rPr>
              <w:t xml:space="preserve"> </w:t>
            </w:r>
            <w:r w:rsidRPr="00BF4BA1">
              <w:rPr>
                <w:b/>
              </w:rPr>
              <w:t>will</w:t>
            </w:r>
            <w:r w:rsidRPr="00BF4BA1">
              <w:rPr>
                <w:b/>
                <w:spacing w:val="-2"/>
              </w:rPr>
              <w:t xml:space="preserve"> </w:t>
            </w:r>
            <w:r w:rsidRPr="00BF4BA1">
              <w:rPr>
                <w:b/>
              </w:rPr>
              <w:t>be</w:t>
            </w:r>
            <w:r w:rsidRPr="00BF4BA1">
              <w:rPr>
                <w:b/>
                <w:spacing w:val="-1"/>
              </w:rPr>
              <w:t xml:space="preserve"> </w:t>
            </w:r>
            <w:r w:rsidRPr="00BF4BA1">
              <w:rPr>
                <w:b/>
              </w:rPr>
              <w:t>able</w:t>
            </w:r>
            <w:r w:rsidRPr="00BF4BA1">
              <w:rPr>
                <w:b/>
                <w:spacing w:val="-1"/>
              </w:rPr>
              <w:t xml:space="preserve"> </w:t>
            </w:r>
            <w:r w:rsidRPr="00BF4BA1">
              <w:rPr>
                <w:b/>
                <w:spacing w:val="-5"/>
              </w:rPr>
              <w:t>to:</w:t>
            </w:r>
          </w:p>
        </w:tc>
      </w:tr>
      <w:tr w:rsidR="00CA41A6" w:rsidRPr="00BF4BA1" w14:paraId="54A15F25" w14:textId="77777777" w:rsidTr="00EA094C">
        <w:trPr>
          <w:trHeight w:val="552"/>
          <w:jc w:val="center"/>
        </w:trPr>
        <w:tc>
          <w:tcPr>
            <w:tcW w:w="994" w:type="dxa"/>
          </w:tcPr>
          <w:p w14:paraId="44D40397" w14:textId="77777777" w:rsidR="00CA41A6" w:rsidRPr="00BF4BA1" w:rsidRDefault="00CA41A6" w:rsidP="00BF4BA1">
            <w:pPr>
              <w:pStyle w:val="TableParagraph"/>
              <w:ind w:right="168"/>
              <w:jc w:val="right"/>
              <w:rPr>
                <w:b/>
              </w:rPr>
            </w:pPr>
            <w:r w:rsidRPr="00BF4BA1">
              <w:rPr>
                <w:b/>
              </w:rPr>
              <w:t xml:space="preserve">SI. </w:t>
            </w:r>
            <w:r w:rsidRPr="00BF4BA1">
              <w:rPr>
                <w:b/>
                <w:spacing w:val="-5"/>
              </w:rPr>
              <w:t>No</w:t>
            </w:r>
          </w:p>
        </w:tc>
        <w:tc>
          <w:tcPr>
            <w:tcW w:w="6240" w:type="dxa"/>
          </w:tcPr>
          <w:p w14:paraId="149A8B2E" w14:textId="77777777" w:rsidR="00CA41A6" w:rsidRPr="00BF4BA1" w:rsidRDefault="00CA41A6" w:rsidP="00BF4BA1">
            <w:pPr>
              <w:pStyle w:val="TableParagraph"/>
              <w:ind w:left="22"/>
              <w:jc w:val="center"/>
              <w:rPr>
                <w:b/>
              </w:rPr>
            </w:pPr>
            <w:r w:rsidRPr="00BF4BA1">
              <w:rPr>
                <w:b/>
              </w:rPr>
              <w:t>Course</w:t>
            </w:r>
            <w:r w:rsidRPr="00BF4BA1">
              <w:rPr>
                <w:b/>
                <w:spacing w:val="-2"/>
              </w:rPr>
              <w:t xml:space="preserve"> Outcome</w:t>
            </w:r>
          </w:p>
        </w:tc>
        <w:tc>
          <w:tcPr>
            <w:tcW w:w="1912" w:type="dxa"/>
          </w:tcPr>
          <w:p w14:paraId="07DA1697" w14:textId="77777777" w:rsidR="00CA41A6" w:rsidRPr="00BF4BA1" w:rsidRDefault="00CA41A6" w:rsidP="00BF4BA1">
            <w:pPr>
              <w:pStyle w:val="TableParagraph"/>
              <w:ind w:right="323"/>
              <w:rPr>
                <w:b/>
              </w:rPr>
            </w:pPr>
            <w:r w:rsidRPr="00BF4BA1">
              <w:rPr>
                <w:b/>
              </w:rPr>
              <w:t>Bloom’s Taxonomy</w:t>
            </w:r>
          </w:p>
        </w:tc>
      </w:tr>
      <w:tr w:rsidR="00CA41A6" w:rsidRPr="00BF4BA1" w14:paraId="7AB89530" w14:textId="77777777" w:rsidTr="00EA094C">
        <w:trPr>
          <w:trHeight w:val="633"/>
          <w:jc w:val="center"/>
        </w:trPr>
        <w:tc>
          <w:tcPr>
            <w:tcW w:w="994" w:type="dxa"/>
          </w:tcPr>
          <w:p w14:paraId="4DCBE26F" w14:textId="77777777" w:rsidR="00CA41A6" w:rsidRPr="00BF4BA1" w:rsidRDefault="00CA41A6" w:rsidP="00BF4BA1">
            <w:pPr>
              <w:pStyle w:val="TableParagraph"/>
              <w:ind w:right="190"/>
              <w:jc w:val="right"/>
              <w:rPr>
                <w:b/>
              </w:rPr>
            </w:pPr>
            <w:r w:rsidRPr="00BF4BA1">
              <w:rPr>
                <w:b/>
              </w:rPr>
              <w:t>CO</w:t>
            </w:r>
            <w:r w:rsidRPr="00BF4BA1">
              <w:rPr>
                <w:b/>
                <w:spacing w:val="-1"/>
              </w:rPr>
              <w:t xml:space="preserve"> </w:t>
            </w:r>
            <w:r w:rsidRPr="00BF4BA1">
              <w:rPr>
                <w:b/>
                <w:spacing w:val="-10"/>
              </w:rPr>
              <w:t>1</w:t>
            </w:r>
          </w:p>
        </w:tc>
        <w:tc>
          <w:tcPr>
            <w:tcW w:w="6240" w:type="dxa"/>
          </w:tcPr>
          <w:p w14:paraId="21BAADEB" w14:textId="49A9A2B2" w:rsidR="00CA41A6" w:rsidRPr="00BF4BA1" w:rsidRDefault="004B56F2" w:rsidP="00BF4BA1">
            <w:pPr>
              <w:pStyle w:val="TableParagraph"/>
              <w:jc w:val="both"/>
            </w:pPr>
            <w:r w:rsidRPr="00BF4BA1">
              <w:t xml:space="preserve"> Understand the key concepts, characteristics, and evolution of new media.</w:t>
            </w:r>
          </w:p>
        </w:tc>
        <w:tc>
          <w:tcPr>
            <w:tcW w:w="1912" w:type="dxa"/>
          </w:tcPr>
          <w:p w14:paraId="11AED1F0" w14:textId="421A86B5" w:rsidR="00CA41A6" w:rsidRPr="00BF4BA1" w:rsidRDefault="004B56F2" w:rsidP="00BF4BA1">
            <w:pPr>
              <w:pStyle w:val="TableParagraph"/>
              <w:ind w:left="39"/>
              <w:jc w:val="center"/>
              <w:rPr>
                <w:bCs/>
              </w:rPr>
            </w:pPr>
            <w:r w:rsidRPr="00BF4BA1">
              <w:rPr>
                <w:bCs/>
              </w:rPr>
              <w:t>BT2</w:t>
            </w:r>
          </w:p>
        </w:tc>
      </w:tr>
      <w:tr w:rsidR="00CA41A6" w:rsidRPr="00BF4BA1" w14:paraId="774AE5C0" w14:textId="77777777" w:rsidTr="00EA094C">
        <w:trPr>
          <w:trHeight w:val="786"/>
          <w:jc w:val="center"/>
        </w:trPr>
        <w:tc>
          <w:tcPr>
            <w:tcW w:w="994" w:type="dxa"/>
          </w:tcPr>
          <w:p w14:paraId="16404AB3" w14:textId="77777777" w:rsidR="00CA41A6" w:rsidRPr="00BF4BA1" w:rsidRDefault="00CA41A6" w:rsidP="00BF4BA1">
            <w:pPr>
              <w:pStyle w:val="TableParagraph"/>
              <w:rPr>
                <w:b/>
              </w:rPr>
            </w:pPr>
          </w:p>
          <w:p w14:paraId="3B7E7D09" w14:textId="77777777" w:rsidR="00CA41A6" w:rsidRPr="00BF4BA1" w:rsidRDefault="00CA41A6" w:rsidP="00BF4BA1">
            <w:pPr>
              <w:pStyle w:val="TableParagraph"/>
              <w:ind w:right="190"/>
              <w:jc w:val="right"/>
              <w:rPr>
                <w:b/>
              </w:rPr>
            </w:pPr>
            <w:r w:rsidRPr="00BF4BA1">
              <w:rPr>
                <w:b/>
              </w:rPr>
              <w:t>CO</w:t>
            </w:r>
            <w:r w:rsidRPr="00BF4BA1">
              <w:rPr>
                <w:b/>
                <w:spacing w:val="-1"/>
              </w:rPr>
              <w:t xml:space="preserve"> </w:t>
            </w:r>
            <w:r w:rsidRPr="00BF4BA1">
              <w:rPr>
                <w:b/>
                <w:spacing w:val="-10"/>
              </w:rPr>
              <w:t>2</w:t>
            </w:r>
          </w:p>
        </w:tc>
        <w:tc>
          <w:tcPr>
            <w:tcW w:w="6240" w:type="dxa"/>
          </w:tcPr>
          <w:p w14:paraId="7E8F8B19" w14:textId="4A7C1904" w:rsidR="00CA41A6" w:rsidRPr="00BF4BA1" w:rsidRDefault="004B56F2" w:rsidP="00BF4BA1">
            <w:pPr>
              <w:pStyle w:val="TableParagraph"/>
              <w:ind w:left="121"/>
              <w:jc w:val="both"/>
            </w:pPr>
            <w:r w:rsidRPr="00BF4BA1">
              <w:t>Analyze the role of digital platforms in shaping contemporary journalism and communication.</w:t>
            </w:r>
          </w:p>
        </w:tc>
        <w:tc>
          <w:tcPr>
            <w:tcW w:w="1912" w:type="dxa"/>
          </w:tcPr>
          <w:p w14:paraId="63D82D33" w14:textId="7729E66C" w:rsidR="00CA41A6" w:rsidRPr="00BF4BA1" w:rsidRDefault="004B56F2" w:rsidP="00BF4BA1">
            <w:pPr>
              <w:pStyle w:val="TableParagraph"/>
              <w:ind w:left="39" w:right="15"/>
              <w:jc w:val="center"/>
              <w:rPr>
                <w:bCs/>
              </w:rPr>
            </w:pPr>
            <w:r w:rsidRPr="00BF4BA1">
              <w:rPr>
                <w:bCs/>
              </w:rPr>
              <w:t>BT3</w:t>
            </w:r>
          </w:p>
        </w:tc>
      </w:tr>
      <w:tr w:rsidR="00CA41A6" w:rsidRPr="00BF4BA1" w14:paraId="61034F37" w14:textId="77777777" w:rsidTr="00EA094C">
        <w:trPr>
          <w:trHeight w:val="431"/>
          <w:jc w:val="center"/>
        </w:trPr>
        <w:tc>
          <w:tcPr>
            <w:tcW w:w="994" w:type="dxa"/>
          </w:tcPr>
          <w:p w14:paraId="0F5CE9FE" w14:textId="77777777" w:rsidR="00CA41A6" w:rsidRPr="00BF4BA1" w:rsidRDefault="00CA41A6" w:rsidP="00BF4BA1">
            <w:pPr>
              <w:pStyle w:val="TableParagraph"/>
              <w:ind w:right="190"/>
              <w:jc w:val="right"/>
              <w:rPr>
                <w:b/>
              </w:rPr>
            </w:pPr>
            <w:r w:rsidRPr="00BF4BA1">
              <w:rPr>
                <w:b/>
              </w:rPr>
              <w:t>CO</w:t>
            </w:r>
            <w:r w:rsidRPr="00BF4BA1">
              <w:rPr>
                <w:b/>
                <w:spacing w:val="-1"/>
              </w:rPr>
              <w:t xml:space="preserve"> </w:t>
            </w:r>
            <w:r w:rsidRPr="00BF4BA1">
              <w:rPr>
                <w:b/>
                <w:spacing w:val="-10"/>
              </w:rPr>
              <w:t>3</w:t>
            </w:r>
          </w:p>
        </w:tc>
        <w:tc>
          <w:tcPr>
            <w:tcW w:w="6240" w:type="dxa"/>
            <w:vAlign w:val="center"/>
          </w:tcPr>
          <w:p w14:paraId="7A8976D5" w14:textId="64AB75C2" w:rsidR="00CA41A6" w:rsidRPr="00BF4BA1" w:rsidRDefault="004B56F2" w:rsidP="00BF4BA1">
            <w:pPr>
              <w:pStyle w:val="TableParagraph"/>
              <w:tabs>
                <w:tab w:val="left" w:pos="888"/>
                <w:tab w:val="left" w:pos="1421"/>
                <w:tab w:val="left" w:pos="2848"/>
                <w:tab w:val="left" w:pos="3289"/>
                <w:tab w:val="left" w:pos="4117"/>
                <w:tab w:val="left" w:pos="5117"/>
                <w:tab w:val="left" w:pos="5546"/>
              </w:tabs>
              <w:jc w:val="both"/>
            </w:pPr>
            <w:r w:rsidRPr="00BF4BA1">
              <w:t xml:space="preserve"> Evaluate the ethical and regulatory challenges in new media environments. </w:t>
            </w:r>
          </w:p>
        </w:tc>
        <w:tc>
          <w:tcPr>
            <w:tcW w:w="1912" w:type="dxa"/>
          </w:tcPr>
          <w:p w14:paraId="06A0C71D" w14:textId="5B9BA1AF" w:rsidR="00CA41A6" w:rsidRPr="00BF4BA1" w:rsidRDefault="004B56F2" w:rsidP="00BF4BA1">
            <w:pPr>
              <w:pStyle w:val="TableParagraph"/>
              <w:ind w:left="39" w:right="15"/>
              <w:jc w:val="center"/>
              <w:rPr>
                <w:bCs/>
              </w:rPr>
            </w:pPr>
            <w:r w:rsidRPr="00BF4BA1">
              <w:rPr>
                <w:bCs/>
              </w:rPr>
              <w:t>BT4</w:t>
            </w:r>
          </w:p>
        </w:tc>
      </w:tr>
      <w:tr w:rsidR="00CA41A6" w:rsidRPr="00BF4BA1" w14:paraId="1ED88884" w14:textId="77777777" w:rsidTr="00EA094C">
        <w:trPr>
          <w:trHeight w:val="852"/>
          <w:jc w:val="center"/>
        </w:trPr>
        <w:tc>
          <w:tcPr>
            <w:tcW w:w="994" w:type="dxa"/>
          </w:tcPr>
          <w:p w14:paraId="5702ED36" w14:textId="77777777" w:rsidR="00CA41A6" w:rsidRPr="00BF4BA1" w:rsidRDefault="00CA41A6" w:rsidP="00BF4BA1">
            <w:pPr>
              <w:pStyle w:val="TableParagraph"/>
              <w:rPr>
                <w:b/>
              </w:rPr>
            </w:pPr>
          </w:p>
          <w:p w14:paraId="2653109A" w14:textId="77777777" w:rsidR="00CA41A6" w:rsidRPr="00BF4BA1" w:rsidRDefault="00CA41A6" w:rsidP="00BF4BA1">
            <w:pPr>
              <w:pStyle w:val="TableParagraph"/>
              <w:ind w:right="190"/>
              <w:jc w:val="center"/>
              <w:rPr>
                <w:b/>
              </w:rPr>
            </w:pPr>
            <w:r w:rsidRPr="00BF4BA1">
              <w:rPr>
                <w:b/>
              </w:rPr>
              <w:t xml:space="preserve">   CO</w:t>
            </w:r>
            <w:r w:rsidRPr="00BF4BA1">
              <w:rPr>
                <w:b/>
                <w:spacing w:val="-1"/>
              </w:rPr>
              <w:t xml:space="preserve"> </w:t>
            </w:r>
            <w:r w:rsidRPr="00BF4BA1">
              <w:rPr>
                <w:b/>
                <w:spacing w:val="-10"/>
              </w:rPr>
              <w:t>4</w:t>
            </w:r>
          </w:p>
        </w:tc>
        <w:tc>
          <w:tcPr>
            <w:tcW w:w="6240" w:type="dxa"/>
            <w:vAlign w:val="center"/>
          </w:tcPr>
          <w:p w14:paraId="5BB0B192" w14:textId="2555B91E" w:rsidR="00CA41A6" w:rsidRPr="00BF4BA1" w:rsidRDefault="004B56F2" w:rsidP="00BF4BA1">
            <w:pPr>
              <w:pStyle w:val="TableParagraph"/>
              <w:ind w:right="100"/>
              <w:jc w:val="both"/>
            </w:pPr>
            <w:r w:rsidRPr="00BF4BA1">
              <w:t>Create multimedia content utilizing digital storytelling techniques.</w:t>
            </w:r>
          </w:p>
        </w:tc>
        <w:tc>
          <w:tcPr>
            <w:tcW w:w="1912" w:type="dxa"/>
          </w:tcPr>
          <w:p w14:paraId="24990EC6" w14:textId="00FAFF93" w:rsidR="00CA41A6" w:rsidRPr="00BF4BA1" w:rsidRDefault="004B56F2" w:rsidP="00BF4BA1">
            <w:pPr>
              <w:pStyle w:val="TableParagraph"/>
              <w:ind w:right="15"/>
              <w:jc w:val="center"/>
              <w:rPr>
                <w:bCs/>
              </w:rPr>
            </w:pPr>
            <w:r w:rsidRPr="00BF4BA1">
              <w:rPr>
                <w:bCs/>
              </w:rPr>
              <w:t>BT3</w:t>
            </w:r>
          </w:p>
        </w:tc>
      </w:tr>
    </w:tbl>
    <w:p w14:paraId="73F9E779" w14:textId="77777777" w:rsidR="00CA41A6" w:rsidRDefault="00CA41A6" w:rsidP="00CA41A6">
      <w:pPr>
        <w:spacing w:line="360" w:lineRule="auto"/>
        <w:rPr>
          <w:b/>
          <w:sz w:val="24"/>
          <w:szCs w:val="24"/>
        </w:rPr>
      </w:pPr>
    </w:p>
    <w:p w14:paraId="25D44E29" w14:textId="77777777" w:rsidR="00BF4BA1" w:rsidRDefault="00BF4BA1" w:rsidP="00CA41A6">
      <w:pPr>
        <w:spacing w:line="360" w:lineRule="auto"/>
        <w:rPr>
          <w:b/>
          <w:sz w:val="28"/>
          <w:szCs w:val="28"/>
        </w:rPr>
      </w:pPr>
    </w:p>
    <w:p w14:paraId="65B165FA" w14:textId="77777777" w:rsidR="00BF4BA1" w:rsidRDefault="00BF4BA1" w:rsidP="00CA41A6">
      <w:pPr>
        <w:spacing w:line="360" w:lineRule="auto"/>
        <w:rPr>
          <w:b/>
          <w:sz w:val="28"/>
          <w:szCs w:val="28"/>
        </w:rPr>
      </w:pPr>
    </w:p>
    <w:p w14:paraId="20FB0CFD" w14:textId="77777777" w:rsidR="00BF4BA1" w:rsidRDefault="00BF4BA1" w:rsidP="00CA41A6">
      <w:pPr>
        <w:spacing w:line="360" w:lineRule="auto"/>
        <w:rPr>
          <w:b/>
          <w:sz w:val="28"/>
          <w:szCs w:val="28"/>
        </w:rPr>
      </w:pPr>
    </w:p>
    <w:p w14:paraId="33855CF4" w14:textId="77777777" w:rsidR="00BF4BA1" w:rsidRDefault="00BF4BA1" w:rsidP="00CA41A6">
      <w:pPr>
        <w:spacing w:line="360" w:lineRule="auto"/>
        <w:rPr>
          <w:b/>
          <w:sz w:val="28"/>
          <w:szCs w:val="28"/>
        </w:rPr>
      </w:pPr>
    </w:p>
    <w:p w14:paraId="5C8A3436" w14:textId="77777777" w:rsidR="00BF4BA1" w:rsidRDefault="00BF4BA1" w:rsidP="00CA41A6">
      <w:pPr>
        <w:spacing w:line="360" w:lineRule="auto"/>
        <w:rPr>
          <w:b/>
          <w:sz w:val="28"/>
          <w:szCs w:val="28"/>
        </w:rPr>
      </w:pPr>
    </w:p>
    <w:p w14:paraId="0B3891BD" w14:textId="77777777" w:rsidR="00BF4BA1" w:rsidRDefault="00BF4BA1" w:rsidP="00CA41A6">
      <w:pPr>
        <w:spacing w:line="360" w:lineRule="auto"/>
        <w:rPr>
          <w:b/>
          <w:sz w:val="28"/>
          <w:szCs w:val="28"/>
        </w:rPr>
      </w:pPr>
    </w:p>
    <w:p w14:paraId="522BADB0" w14:textId="77777777" w:rsidR="00BF4BA1" w:rsidRDefault="00BF4BA1" w:rsidP="00CA41A6">
      <w:pPr>
        <w:spacing w:line="360" w:lineRule="auto"/>
        <w:rPr>
          <w:b/>
          <w:sz w:val="28"/>
          <w:szCs w:val="28"/>
        </w:rPr>
      </w:pPr>
    </w:p>
    <w:p w14:paraId="5531FDA6" w14:textId="143BB8C2" w:rsidR="00CA41A6" w:rsidRDefault="00CA41A6" w:rsidP="00CA41A6">
      <w:pPr>
        <w:spacing w:line="360" w:lineRule="auto"/>
        <w:rPr>
          <w:b/>
          <w:sz w:val="28"/>
          <w:szCs w:val="28"/>
        </w:rPr>
      </w:pPr>
      <w:r w:rsidRPr="00BF2547">
        <w:rPr>
          <w:b/>
          <w:sz w:val="28"/>
          <w:szCs w:val="28"/>
        </w:rPr>
        <w:lastRenderedPageBreak/>
        <w:t>Course Content</w:t>
      </w:r>
    </w:p>
    <w:p w14:paraId="54EC6A59" w14:textId="77777777" w:rsidR="006F2A37" w:rsidRPr="006F2A37" w:rsidRDefault="006F2A37" w:rsidP="00CA41A6">
      <w:pPr>
        <w:spacing w:line="360" w:lineRule="auto"/>
        <w:rPr>
          <w:b/>
          <w:sz w:val="16"/>
          <w:szCs w:val="16"/>
        </w:rPr>
      </w:pPr>
    </w:p>
    <w:tbl>
      <w:tblPr>
        <w:tblW w:w="9059" w:type="dxa"/>
        <w:jc w:val="center"/>
        <w:tblLayout w:type="fixed"/>
        <w:tblCellMar>
          <w:left w:w="10" w:type="dxa"/>
          <w:right w:w="10" w:type="dxa"/>
        </w:tblCellMar>
        <w:tblLook w:val="0000" w:firstRow="0" w:lastRow="0" w:firstColumn="0" w:lastColumn="0" w:noHBand="0" w:noVBand="0"/>
      </w:tblPr>
      <w:tblGrid>
        <w:gridCol w:w="1126"/>
        <w:gridCol w:w="2268"/>
        <w:gridCol w:w="4828"/>
        <w:gridCol w:w="837"/>
      </w:tblGrid>
      <w:tr w:rsidR="006F2A37" w:rsidRPr="00BF4BA1" w14:paraId="7B29AA43" w14:textId="77777777" w:rsidTr="00EA094C">
        <w:trPr>
          <w:jc w:val="center"/>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DF3B7A8" w14:textId="77777777" w:rsidR="006F2A37" w:rsidRPr="00BF4BA1" w:rsidRDefault="006F2A37" w:rsidP="00BF4BA1">
            <w:r w:rsidRPr="00BF4BA1">
              <w:rPr>
                <w:b/>
              </w:rPr>
              <w:t>Modules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9D96F23" w14:textId="77777777" w:rsidR="006F2A37" w:rsidRPr="00BF4BA1" w:rsidRDefault="006F2A37" w:rsidP="00BF4BA1">
            <w:r w:rsidRPr="00BF4BA1">
              <w:rPr>
                <w:b/>
              </w:rPr>
              <w:t>Name</w:t>
            </w: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5897A04" w14:textId="77777777" w:rsidR="006F2A37" w:rsidRPr="00BF4BA1" w:rsidRDefault="006F2A37" w:rsidP="00BF4BA1">
            <w:r w:rsidRPr="00BF4BA1">
              <w:rPr>
                <w:b/>
              </w:rPr>
              <w:t>Course Contents</w:t>
            </w:r>
          </w:p>
        </w:tc>
        <w:tc>
          <w:tcPr>
            <w:tcW w:w="837" w:type="dxa"/>
            <w:tcBorders>
              <w:top w:val="single" w:sz="4" w:space="0" w:color="000000"/>
              <w:left w:val="single" w:sz="4" w:space="0" w:color="000000"/>
              <w:bottom w:val="single" w:sz="4" w:space="0" w:color="000000"/>
              <w:right w:val="single" w:sz="4" w:space="0" w:color="000000"/>
            </w:tcBorders>
          </w:tcPr>
          <w:p w14:paraId="761ABF4B" w14:textId="77777777" w:rsidR="006F2A37" w:rsidRPr="00BF4BA1" w:rsidRDefault="006F2A37" w:rsidP="00BF4BA1">
            <w:pPr>
              <w:rPr>
                <w:b/>
              </w:rPr>
            </w:pPr>
            <w:r w:rsidRPr="00BF4BA1">
              <w:rPr>
                <w:b/>
              </w:rPr>
              <w:t>Periods</w:t>
            </w:r>
          </w:p>
        </w:tc>
      </w:tr>
      <w:tr w:rsidR="006F2A37" w:rsidRPr="00BF4BA1" w14:paraId="4E72BC11" w14:textId="77777777" w:rsidTr="00EA094C">
        <w:trPr>
          <w:trHeight w:val="2821"/>
          <w:jc w:val="center"/>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875BCA9" w14:textId="77777777" w:rsidR="006F2A37" w:rsidRPr="00BF4BA1" w:rsidRDefault="006F2A37" w:rsidP="00BF4BA1">
            <w:pPr>
              <w:jc w:val="center"/>
            </w:pPr>
          </w:p>
          <w:p w14:paraId="27D35DA9" w14:textId="77777777" w:rsidR="006F2A37" w:rsidRPr="00BF4BA1" w:rsidRDefault="006F2A37" w:rsidP="00BF4BA1">
            <w:pPr>
              <w:jc w:val="center"/>
            </w:pPr>
          </w:p>
          <w:p w14:paraId="72BCF40F" w14:textId="77777777" w:rsidR="006F2A37" w:rsidRPr="00BF4BA1" w:rsidRDefault="006F2A37" w:rsidP="00BF4BA1">
            <w:pPr>
              <w:jc w:val="center"/>
            </w:pPr>
          </w:p>
          <w:p w14:paraId="55EBD138" w14:textId="77777777" w:rsidR="006F2A37" w:rsidRPr="00BF4BA1" w:rsidRDefault="006F2A37" w:rsidP="00BF4BA1">
            <w:pPr>
              <w:jc w:val="center"/>
            </w:pPr>
            <w:r w:rsidRPr="00BF4BA1">
              <w:t>1</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2C62F3A" w14:textId="77777777" w:rsidR="006F2A37" w:rsidRPr="00BF4BA1" w:rsidRDefault="006F2A37" w:rsidP="00BF4BA1">
            <w:pPr>
              <w:jc w:val="center"/>
              <w:rPr>
                <w:b/>
                <w:bCs/>
              </w:rPr>
            </w:pPr>
          </w:p>
          <w:p w14:paraId="180EB4C4" w14:textId="77777777" w:rsidR="006F2A37" w:rsidRPr="00BF4BA1" w:rsidRDefault="006F2A37" w:rsidP="00BF4BA1">
            <w:pPr>
              <w:jc w:val="center"/>
              <w:rPr>
                <w:b/>
                <w:bCs/>
              </w:rPr>
            </w:pPr>
          </w:p>
          <w:p w14:paraId="07397DE0" w14:textId="77777777" w:rsidR="006F2A37" w:rsidRPr="00BF4BA1" w:rsidRDefault="006F2A37" w:rsidP="00BF4BA1">
            <w:pPr>
              <w:jc w:val="center"/>
              <w:rPr>
                <w:b/>
                <w:bCs/>
              </w:rPr>
            </w:pPr>
          </w:p>
          <w:p w14:paraId="439EB678" w14:textId="77777777" w:rsidR="006F2A37" w:rsidRPr="00BF4BA1" w:rsidRDefault="006F2A37" w:rsidP="00BF4BA1">
            <w:pPr>
              <w:jc w:val="center"/>
            </w:pPr>
            <w:r w:rsidRPr="00BF4BA1">
              <w:rPr>
                <w:b/>
                <w:bCs/>
              </w:rPr>
              <w:t>Understanding New Media</w:t>
            </w:r>
          </w:p>
          <w:p w14:paraId="3ACAE6FF" w14:textId="77777777" w:rsidR="006F2A37" w:rsidRPr="00BF4BA1" w:rsidRDefault="006F2A37" w:rsidP="00BF4BA1"/>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50C9078" w14:textId="77777777" w:rsidR="006F2A37" w:rsidRPr="00BF4BA1" w:rsidRDefault="006F2A37" w:rsidP="00BF4BA1">
            <w:pPr>
              <w:rPr>
                <w:bCs/>
              </w:rPr>
            </w:pPr>
            <w:r w:rsidRPr="00BF4BA1">
              <w:rPr>
                <w:bCs/>
              </w:rPr>
              <w:t>Definition, Evolution of New Media, Old Media vs. New Media, Impact of New Media technologies, Convergence of Media and Technologies</w:t>
            </w:r>
          </w:p>
          <w:p w14:paraId="1E0EF82E" w14:textId="77777777" w:rsidR="006F2A37" w:rsidRPr="00BF4BA1" w:rsidRDefault="006F2A37" w:rsidP="00BF4BA1">
            <w:pPr>
              <w:rPr>
                <w:bCs/>
              </w:rPr>
            </w:pPr>
            <w:r w:rsidRPr="00BF4BA1">
              <w:rPr>
                <w:bCs/>
              </w:rPr>
              <w:t xml:space="preserve">Concept of online journalism, definitions </w:t>
            </w:r>
          </w:p>
          <w:p w14:paraId="3F53B31C" w14:textId="77777777" w:rsidR="006F2A37" w:rsidRPr="00BF4BA1" w:rsidRDefault="006F2A37" w:rsidP="00BF4BA1">
            <w:pPr>
              <w:rPr>
                <w:b/>
              </w:rPr>
            </w:pPr>
            <w:r w:rsidRPr="00BF4BA1">
              <w:rPr>
                <w:b/>
              </w:rPr>
              <w:t>Characteristics of Online Journalism:</w:t>
            </w:r>
          </w:p>
          <w:p w14:paraId="090B0E12" w14:textId="77777777" w:rsidR="006F2A37" w:rsidRPr="00BF4BA1" w:rsidRDefault="006F2A37" w:rsidP="00BF4BA1">
            <w:pPr>
              <w:rPr>
                <w:bCs/>
              </w:rPr>
            </w:pPr>
            <w:r w:rsidRPr="00BF4BA1">
              <w:rPr>
                <w:bCs/>
              </w:rPr>
              <w:t>Immediacy, Interactivity, and Multimedia</w:t>
            </w:r>
          </w:p>
          <w:p w14:paraId="0827744D" w14:textId="77777777" w:rsidR="006F2A37" w:rsidRPr="00BF4BA1" w:rsidRDefault="006F2A37" w:rsidP="00BF4BA1">
            <w:pPr>
              <w:rPr>
                <w:bCs/>
              </w:rPr>
            </w:pPr>
            <w:r w:rsidRPr="00BF4BA1">
              <w:rPr>
                <w:bCs/>
              </w:rPr>
              <w:t>Hyperlinks and Digital Storytelling</w:t>
            </w:r>
          </w:p>
          <w:p w14:paraId="6CA56471" w14:textId="77777777" w:rsidR="006F2A37" w:rsidRPr="00BF4BA1" w:rsidRDefault="006F2A37" w:rsidP="00BF4BA1">
            <w:pPr>
              <w:rPr>
                <w:b/>
              </w:rPr>
            </w:pPr>
            <w:r w:rsidRPr="00BF4BA1">
              <w:rPr>
                <w:b/>
              </w:rPr>
              <w:t>Digital Platforms and Tools:</w:t>
            </w:r>
          </w:p>
          <w:p w14:paraId="200B4547" w14:textId="77777777" w:rsidR="006F2A37" w:rsidRPr="00BF4BA1" w:rsidRDefault="006F2A37" w:rsidP="00BF4BA1">
            <w:pPr>
              <w:rPr>
                <w:bCs/>
              </w:rPr>
            </w:pPr>
            <w:r w:rsidRPr="00BF4BA1">
              <w:rPr>
                <w:bCs/>
              </w:rPr>
              <w:t>Key Platforms and Technologies in online journalism (Websites, social media, Blogs, Podcasts)</w:t>
            </w:r>
          </w:p>
          <w:p w14:paraId="6B6D82F1" w14:textId="77777777" w:rsidR="006F2A37" w:rsidRPr="00BF4BA1" w:rsidRDefault="006F2A37" w:rsidP="00BF4BA1">
            <w:r w:rsidRPr="00BF4BA1">
              <w:rPr>
                <w:b/>
                <w:bCs/>
              </w:rPr>
              <w:t>Theories of New Media</w:t>
            </w:r>
            <w:r w:rsidRPr="00BF4BA1">
              <w:t>:</w:t>
            </w:r>
          </w:p>
          <w:p w14:paraId="634542B2" w14:textId="77777777" w:rsidR="006F2A37" w:rsidRPr="00BF4BA1" w:rsidRDefault="006F2A37" w:rsidP="00BF4BA1">
            <w:r w:rsidRPr="00BF4BA1">
              <w:t xml:space="preserve">McLuhan’s Media Theory </w:t>
            </w:r>
          </w:p>
          <w:p w14:paraId="731C9D46" w14:textId="77777777" w:rsidR="006F2A37" w:rsidRPr="00BF4BA1" w:rsidRDefault="006F2A37" w:rsidP="00BF4BA1">
            <w:r w:rsidRPr="00BF4BA1">
              <w:t>Network Society by Manuel Castells</w:t>
            </w:r>
          </w:p>
          <w:p w14:paraId="2BCA74E0" w14:textId="77777777" w:rsidR="006F2A37" w:rsidRPr="00BF4BA1" w:rsidRDefault="006F2A37" w:rsidP="00BF4BA1">
            <w:r w:rsidRPr="00BF4BA1">
              <w:t>Participatory Culture by Henry Jenkins</w:t>
            </w:r>
          </w:p>
          <w:p w14:paraId="10F28554" w14:textId="77777777" w:rsidR="006F2A37" w:rsidRPr="00BF4BA1" w:rsidRDefault="006F2A37" w:rsidP="00BF4BA1"/>
        </w:tc>
        <w:tc>
          <w:tcPr>
            <w:tcW w:w="837" w:type="dxa"/>
            <w:tcBorders>
              <w:top w:val="single" w:sz="4" w:space="0" w:color="000000"/>
              <w:left w:val="single" w:sz="4" w:space="0" w:color="000000"/>
              <w:bottom w:val="single" w:sz="4" w:space="0" w:color="000000"/>
              <w:right w:val="single" w:sz="4" w:space="0" w:color="000000"/>
            </w:tcBorders>
          </w:tcPr>
          <w:p w14:paraId="42F193B9" w14:textId="77777777" w:rsidR="006F2A37" w:rsidRPr="00BF4BA1" w:rsidRDefault="006F2A37" w:rsidP="00BF4BA1">
            <w:pPr>
              <w:jc w:val="center"/>
            </w:pPr>
          </w:p>
          <w:p w14:paraId="48BD007D" w14:textId="77777777" w:rsidR="006F2A37" w:rsidRPr="00BF4BA1" w:rsidRDefault="006F2A37" w:rsidP="00BF4BA1">
            <w:pPr>
              <w:jc w:val="center"/>
            </w:pPr>
          </w:p>
          <w:p w14:paraId="15C8A4E9" w14:textId="77777777" w:rsidR="006F2A37" w:rsidRPr="00BF4BA1" w:rsidRDefault="006F2A37" w:rsidP="00BF4BA1">
            <w:pPr>
              <w:jc w:val="center"/>
            </w:pPr>
          </w:p>
          <w:p w14:paraId="4D6B4EE4" w14:textId="77777777" w:rsidR="006F2A37" w:rsidRPr="00BF4BA1" w:rsidRDefault="006F2A37" w:rsidP="00BF4BA1">
            <w:pPr>
              <w:jc w:val="center"/>
            </w:pPr>
          </w:p>
          <w:p w14:paraId="28BE6F46" w14:textId="77777777" w:rsidR="006F2A37" w:rsidRPr="00BF4BA1" w:rsidRDefault="006F2A37" w:rsidP="00BF4BA1">
            <w:pPr>
              <w:jc w:val="center"/>
            </w:pPr>
          </w:p>
          <w:p w14:paraId="2CBFA03B" w14:textId="77777777" w:rsidR="006F2A37" w:rsidRPr="00BF4BA1" w:rsidRDefault="006F2A37" w:rsidP="00BF4BA1">
            <w:pPr>
              <w:jc w:val="center"/>
            </w:pPr>
            <w:r w:rsidRPr="00BF4BA1">
              <w:t>15</w:t>
            </w:r>
          </w:p>
        </w:tc>
      </w:tr>
      <w:tr w:rsidR="006F2A37" w:rsidRPr="00BF4BA1" w14:paraId="665C31DA" w14:textId="77777777" w:rsidTr="00EA094C">
        <w:trPr>
          <w:trHeight w:val="2084"/>
          <w:jc w:val="center"/>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2A5C0B4" w14:textId="77777777" w:rsidR="006F2A37" w:rsidRPr="00BF4BA1" w:rsidRDefault="006F2A37" w:rsidP="00BF4BA1">
            <w:pPr>
              <w:jc w:val="center"/>
            </w:pPr>
            <w:r w:rsidRPr="00BF4BA1">
              <w:t>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BDE7BC7" w14:textId="77777777" w:rsidR="006F2A37" w:rsidRPr="00BF4BA1" w:rsidRDefault="006F2A37" w:rsidP="00BF4BA1">
            <w:pPr>
              <w:outlineLvl w:val="2"/>
              <w:rPr>
                <w:b/>
              </w:rPr>
            </w:pPr>
          </w:p>
          <w:p w14:paraId="313F5896" w14:textId="77777777" w:rsidR="006F2A37" w:rsidRPr="00BF4BA1" w:rsidRDefault="006F2A37" w:rsidP="00BF4BA1">
            <w:pPr>
              <w:outlineLvl w:val="2"/>
              <w:rPr>
                <w:b/>
              </w:rPr>
            </w:pPr>
          </w:p>
          <w:p w14:paraId="66363D6B" w14:textId="77777777" w:rsidR="006F2A37" w:rsidRPr="00BF4BA1" w:rsidRDefault="006F2A37" w:rsidP="00BF4BA1">
            <w:pPr>
              <w:jc w:val="center"/>
              <w:outlineLvl w:val="2"/>
              <w:rPr>
                <w:b/>
              </w:rPr>
            </w:pPr>
            <w:r w:rsidRPr="00BF4BA1">
              <w:rPr>
                <w:b/>
              </w:rPr>
              <w:t>Writing and Reporting for Online Media</w:t>
            </w:r>
          </w:p>
          <w:p w14:paraId="49DF2449" w14:textId="77777777" w:rsidR="006F2A37" w:rsidRPr="00BF4BA1" w:rsidRDefault="006F2A37" w:rsidP="00BF4BA1"/>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07FEC60" w14:textId="77777777" w:rsidR="006F2A37" w:rsidRPr="00BF4BA1" w:rsidRDefault="006F2A37" w:rsidP="00BF4BA1">
            <w:pPr>
              <w:rPr>
                <w:b/>
              </w:rPr>
            </w:pPr>
            <w:r w:rsidRPr="00BF4BA1">
              <w:rPr>
                <w:b/>
              </w:rPr>
              <w:t>Basics of Writing for the Web:</w:t>
            </w:r>
          </w:p>
          <w:p w14:paraId="169BC8EA" w14:textId="77777777" w:rsidR="006F2A37" w:rsidRPr="00BF4BA1" w:rsidRDefault="006F2A37" w:rsidP="00BF4BA1">
            <w:pPr>
              <w:rPr>
                <w:bCs/>
              </w:rPr>
            </w:pPr>
            <w:r w:rsidRPr="00BF4BA1">
              <w:rPr>
                <w:b/>
              </w:rPr>
              <w:t>Characteristics of online writing:</w:t>
            </w:r>
            <w:r w:rsidRPr="00BF4BA1">
              <w:rPr>
                <w:bCs/>
              </w:rPr>
              <w:t xml:space="preserve"> brevity, clarity, SEO, readability, writing headlines, intros, and </w:t>
            </w:r>
            <w:proofErr w:type="spellStart"/>
            <w:r w:rsidRPr="00BF4BA1">
              <w:rPr>
                <w:bCs/>
              </w:rPr>
              <w:t>clickbaits</w:t>
            </w:r>
            <w:proofErr w:type="spellEnd"/>
            <w:r w:rsidRPr="00BF4BA1">
              <w:rPr>
                <w:bCs/>
              </w:rPr>
              <w:t>, Hyperlinking and Using Multimedia Elements (Images, Videos, Graphics), Live Blogging and Real-Time Reporting</w:t>
            </w:r>
          </w:p>
          <w:p w14:paraId="717768A9" w14:textId="77777777" w:rsidR="006F2A37" w:rsidRPr="00BF4BA1" w:rsidRDefault="006F2A37" w:rsidP="00BF4BA1">
            <w:pPr>
              <w:rPr>
                <w:bCs/>
              </w:rPr>
            </w:pPr>
            <w:r w:rsidRPr="00BF4BA1">
              <w:rPr>
                <w:b/>
              </w:rPr>
              <w:t>Reporting Online:</w:t>
            </w:r>
            <w:r w:rsidRPr="00BF4BA1">
              <w:rPr>
                <w:bCs/>
              </w:rPr>
              <w:t xml:space="preserve"> Accuracy, Impartiality, and Verification</w:t>
            </w:r>
          </w:p>
          <w:p w14:paraId="0CF70951" w14:textId="77777777" w:rsidR="006F2A37" w:rsidRPr="00BF4BA1" w:rsidRDefault="006F2A37" w:rsidP="00BF4BA1">
            <w:pPr>
              <w:rPr>
                <w:b/>
              </w:rPr>
            </w:pPr>
            <w:r w:rsidRPr="00BF4BA1">
              <w:rPr>
                <w:b/>
              </w:rPr>
              <w:t>Fact-Checking and Verification:</w:t>
            </w:r>
          </w:p>
          <w:p w14:paraId="7C2D2DE2" w14:textId="77777777" w:rsidR="006F2A37" w:rsidRPr="00BF4BA1" w:rsidRDefault="006F2A37" w:rsidP="00BF4BA1">
            <w:pPr>
              <w:rPr>
                <w:bCs/>
              </w:rPr>
            </w:pPr>
            <w:r w:rsidRPr="00BF4BA1">
              <w:rPr>
                <w:bCs/>
              </w:rPr>
              <w:t>Credibility of online sources, Tools for fact-checking and verifying information</w:t>
            </w:r>
          </w:p>
          <w:p w14:paraId="6C461F8D" w14:textId="77777777" w:rsidR="006F2A37" w:rsidRPr="00BF4BA1" w:rsidRDefault="006F2A37" w:rsidP="00BF4BA1"/>
        </w:tc>
        <w:tc>
          <w:tcPr>
            <w:tcW w:w="837" w:type="dxa"/>
            <w:tcBorders>
              <w:top w:val="single" w:sz="4" w:space="0" w:color="000000"/>
              <w:left w:val="single" w:sz="4" w:space="0" w:color="000000"/>
              <w:bottom w:val="single" w:sz="4" w:space="0" w:color="000000"/>
              <w:right w:val="single" w:sz="4" w:space="0" w:color="000000"/>
            </w:tcBorders>
          </w:tcPr>
          <w:p w14:paraId="59354627" w14:textId="77777777" w:rsidR="006F2A37" w:rsidRPr="00BF4BA1" w:rsidRDefault="006F2A37" w:rsidP="00BF4BA1">
            <w:pPr>
              <w:pStyle w:val="TableParagraph"/>
              <w:jc w:val="center"/>
              <w:rPr>
                <w:b/>
              </w:rPr>
            </w:pPr>
          </w:p>
          <w:p w14:paraId="6BD12F97" w14:textId="77777777" w:rsidR="006F2A37" w:rsidRPr="00BF4BA1" w:rsidRDefault="006F2A37" w:rsidP="00BF4BA1">
            <w:pPr>
              <w:pStyle w:val="TableParagraph"/>
              <w:jc w:val="center"/>
              <w:rPr>
                <w:b/>
              </w:rPr>
            </w:pPr>
          </w:p>
          <w:p w14:paraId="531BA37F" w14:textId="77777777" w:rsidR="006F2A37" w:rsidRPr="00BF4BA1" w:rsidRDefault="006F2A37" w:rsidP="00BF4BA1">
            <w:pPr>
              <w:jc w:val="center"/>
            </w:pPr>
            <w:r w:rsidRPr="00BF4BA1">
              <w:t>15</w:t>
            </w:r>
          </w:p>
        </w:tc>
      </w:tr>
      <w:tr w:rsidR="006F2A37" w:rsidRPr="00BF4BA1" w14:paraId="40124A3F" w14:textId="77777777" w:rsidTr="00EA094C">
        <w:trPr>
          <w:trHeight w:val="1698"/>
          <w:jc w:val="center"/>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9F1558E" w14:textId="77777777" w:rsidR="006F2A37" w:rsidRPr="00BF4BA1" w:rsidRDefault="006F2A37" w:rsidP="00BF4BA1">
            <w:pPr>
              <w:jc w:val="center"/>
            </w:pPr>
            <w:r w:rsidRPr="00BF4BA1">
              <w:t>3</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A6C0EDD" w14:textId="77777777" w:rsidR="006F2A37" w:rsidRPr="00BF4BA1" w:rsidRDefault="006F2A37" w:rsidP="00BF4BA1">
            <w:pPr>
              <w:jc w:val="center"/>
              <w:rPr>
                <w:b/>
              </w:rPr>
            </w:pPr>
          </w:p>
          <w:p w14:paraId="5E830BE0" w14:textId="77777777" w:rsidR="006F2A37" w:rsidRPr="00BF4BA1" w:rsidRDefault="006F2A37" w:rsidP="00BF4BA1">
            <w:pPr>
              <w:jc w:val="center"/>
              <w:rPr>
                <w:b/>
              </w:rPr>
            </w:pPr>
          </w:p>
          <w:p w14:paraId="646B772D" w14:textId="77777777" w:rsidR="006F2A37" w:rsidRPr="00BF4BA1" w:rsidRDefault="006F2A37" w:rsidP="00BF4BA1">
            <w:pPr>
              <w:jc w:val="center"/>
              <w:rPr>
                <w:b/>
              </w:rPr>
            </w:pPr>
          </w:p>
          <w:p w14:paraId="09C7DB48" w14:textId="77777777" w:rsidR="006F2A37" w:rsidRPr="00BF4BA1" w:rsidRDefault="006F2A37" w:rsidP="00BF4BA1">
            <w:pPr>
              <w:jc w:val="center"/>
            </w:pPr>
            <w:r w:rsidRPr="00BF4BA1">
              <w:rPr>
                <w:b/>
              </w:rPr>
              <w:t>Legal and Ethical Issues</w:t>
            </w: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3341C24" w14:textId="77777777" w:rsidR="006F2A37" w:rsidRPr="00BF4BA1" w:rsidRDefault="006F2A37" w:rsidP="00BF4BA1">
            <w:pPr>
              <w:rPr>
                <w:bCs/>
                <w:lang w:val="en-IN"/>
              </w:rPr>
            </w:pPr>
            <w:r w:rsidRPr="00BF4BA1">
              <w:rPr>
                <w:b/>
                <w:bCs/>
                <w:lang w:val="en-IN"/>
              </w:rPr>
              <w:t>Media Ethics in the Digital Age:</w:t>
            </w:r>
            <w:r w:rsidRPr="00BF4BA1">
              <w:rPr>
                <w:bCs/>
                <w:lang w:val="en-IN"/>
              </w:rPr>
              <w:t xml:space="preserve"> Ethical dilemmas in AI journalism, fake news, and clickbait culture</w:t>
            </w:r>
          </w:p>
          <w:p w14:paraId="112879C2" w14:textId="77777777" w:rsidR="006F2A37" w:rsidRPr="00BF4BA1" w:rsidRDefault="006F2A37" w:rsidP="00BF4BA1">
            <w:pPr>
              <w:rPr>
                <w:bCs/>
                <w:lang w:val="en-IN"/>
              </w:rPr>
            </w:pPr>
            <w:r w:rsidRPr="00BF4BA1">
              <w:rPr>
                <w:b/>
                <w:bCs/>
                <w:lang w:val="en-IN"/>
              </w:rPr>
              <w:t>Regulations &amp; Cyber Laws in India:</w:t>
            </w:r>
          </w:p>
          <w:p w14:paraId="58D3B16F" w14:textId="77777777" w:rsidR="006F2A37" w:rsidRPr="00BF4BA1" w:rsidRDefault="006F2A37" w:rsidP="00BF4BA1">
            <w:pPr>
              <w:rPr>
                <w:bCs/>
                <w:lang w:val="en-IN"/>
              </w:rPr>
            </w:pPr>
            <w:r w:rsidRPr="00BF4BA1">
              <w:rPr>
                <w:bCs/>
                <w:lang w:val="en-IN"/>
              </w:rPr>
              <w:t>IT Act 2000 (Amendments &amp; Impact on Digital Media)</w:t>
            </w:r>
          </w:p>
          <w:p w14:paraId="4C4AE4BD" w14:textId="77777777" w:rsidR="006F2A37" w:rsidRPr="00BF4BA1" w:rsidRDefault="006F2A37" w:rsidP="00BF4BA1">
            <w:pPr>
              <w:rPr>
                <w:bCs/>
                <w:lang w:val="en-IN"/>
              </w:rPr>
            </w:pPr>
            <w:r w:rsidRPr="00BF4BA1">
              <w:rPr>
                <w:bCs/>
                <w:lang w:val="en-IN"/>
              </w:rPr>
              <w:t>Data Protection Act 2023 &amp; Right to Privacy</w:t>
            </w:r>
          </w:p>
          <w:p w14:paraId="7035F256" w14:textId="77777777" w:rsidR="006F2A37" w:rsidRPr="00BF4BA1" w:rsidRDefault="006F2A37" w:rsidP="00BF4BA1">
            <w:pPr>
              <w:rPr>
                <w:bCs/>
                <w:lang w:val="en-IN"/>
              </w:rPr>
            </w:pPr>
            <w:r w:rsidRPr="00BF4BA1">
              <w:rPr>
                <w:bCs/>
                <w:lang w:val="en-IN"/>
              </w:rPr>
              <w:t>IPC Sections relevant to digital offenses (Cyberbullying, Hate Speech, Defamation)</w:t>
            </w:r>
          </w:p>
          <w:p w14:paraId="609EB89D" w14:textId="77777777" w:rsidR="006F2A37" w:rsidRPr="00BF4BA1" w:rsidRDefault="006F2A37" w:rsidP="00BF4BA1">
            <w:pPr>
              <w:rPr>
                <w:bCs/>
              </w:rPr>
            </w:pPr>
            <w:r w:rsidRPr="00BF4BA1">
              <w:rPr>
                <w:bCs/>
                <w:lang w:val="en-IN"/>
              </w:rPr>
              <w:t xml:space="preserve">Social Media Guidelines and Content Moderation Policies, </w:t>
            </w:r>
            <w:r w:rsidRPr="00BF4BA1">
              <w:rPr>
                <w:bCs/>
              </w:rPr>
              <w:t xml:space="preserve">Copyright, Plagiarism, cyber laws </w:t>
            </w:r>
          </w:p>
          <w:p w14:paraId="441D441D" w14:textId="77777777" w:rsidR="006F2A37" w:rsidRPr="00BF4BA1" w:rsidRDefault="006F2A37" w:rsidP="00BF4BA1">
            <w:pPr>
              <w:rPr>
                <w:b/>
              </w:rPr>
            </w:pPr>
            <w:r w:rsidRPr="00BF4BA1">
              <w:rPr>
                <w:b/>
              </w:rPr>
              <w:t>Ethical Issues:</w:t>
            </w:r>
          </w:p>
          <w:p w14:paraId="31CAE7A6" w14:textId="77777777" w:rsidR="006F2A37" w:rsidRPr="00BF4BA1" w:rsidRDefault="006F2A37" w:rsidP="00BF4BA1">
            <w:pPr>
              <w:rPr>
                <w:bCs/>
              </w:rPr>
            </w:pPr>
            <w:r w:rsidRPr="00BF4BA1">
              <w:rPr>
                <w:bCs/>
              </w:rPr>
              <w:t>Privacy and intellectual property</w:t>
            </w:r>
          </w:p>
          <w:p w14:paraId="5025A059" w14:textId="77777777" w:rsidR="006F2A37" w:rsidRPr="00BF4BA1" w:rsidRDefault="006F2A37" w:rsidP="00BF4BA1">
            <w:pPr>
              <w:rPr>
                <w:bCs/>
              </w:rPr>
            </w:pPr>
            <w:r w:rsidRPr="00BF4BA1">
              <w:rPr>
                <w:bCs/>
              </w:rPr>
              <w:t xml:space="preserve">defamation, and libel </w:t>
            </w:r>
          </w:p>
          <w:p w14:paraId="4E855664" w14:textId="77777777" w:rsidR="006F2A37" w:rsidRPr="00BF4BA1" w:rsidRDefault="006F2A37" w:rsidP="00BF4BA1"/>
        </w:tc>
        <w:tc>
          <w:tcPr>
            <w:tcW w:w="837" w:type="dxa"/>
            <w:tcBorders>
              <w:top w:val="single" w:sz="4" w:space="0" w:color="000000"/>
              <w:left w:val="single" w:sz="4" w:space="0" w:color="000000"/>
              <w:bottom w:val="single" w:sz="4" w:space="0" w:color="000000"/>
              <w:right w:val="single" w:sz="4" w:space="0" w:color="000000"/>
            </w:tcBorders>
          </w:tcPr>
          <w:p w14:paraId="6C500EEB" w14:textId="77777777" w:rsidR="006F2A37" w:rsidRPr="00BF4BA1" w:rsidRDefault="006F2A37" w:rsidP="00BF4BA1">
            <w:pPr>
              <w:pStyle w:val="TableParagraph"/>
              <w:jc w:val="center"/>
              <w:rPr>
                <w:b/>
              </w:rPr>
            </w:pPr>
          </w:p>
          <w:p w14:paraId="56595058" w14:textId="77777777" w:rsidR="006F2A37" w:rsidRPr="00BF4BA1" w:rsidRDefault="006F2A37" w:rsidP="00BF4BA1">
            <w:pPr>
              <w:pStyle w:val="TableParagraph"/>
              <w:jc w:val="center"/>
              <w:rPr>
                <w:b/>
              </w:rPr>
            </w:pPr>
          </w:p>
          <w:p w14:paraId="3B6C2D4A" w14:textId="77777777" w:rsidR="006F2A37" w:rsidRPr="00BF4BA1" w:rsidRDefault="006F2A37" w:rsidP="00BF4BA1">
            <w:pPr>
              <w:jc w:val="center"/>
            </w:pPr>
            <w:r w:rsidRPr="00BF4BA1">
              <w:t>15</w:t>
            </w:r>
          </w:p>
        </w:tc>
      </w:tr>
      <w:tr w:rsidR="006F2A37" w:rsidRPr="00BF4BA1" w14:paraId="0BF4A01D" w14:textId="77777777" w:rsidTr="00EA094C">
        <w:trPr>
          <w:jc w:val="center"/>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B72EFA" w14:textId="77777777" w:rsidR="006F2A37" w:rsidRPr="00BF4BA1" w:rsidRDefault="006F2A37" w:rsidP="00BF4BA1">
            <w:pPr>
              <w:jc w:val="center"/>
            </w:pPr>
            <w:r w:rsidRPr="00BF4BA1">
              <w:t>4</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691E95D" w14:textId="77777777" w:rsidR="006F2A37" w:rsidRPr="00BF4BA1" w:rsidRDefault="006F2A37" w:rsidP="00BF4BA1">
            <w:pPr>
              <w:rPr>
                <w:b/>
                <w:lang w:val="en-IN"/>
              </w:rPr>
            </w:pPr>
          </w:p>
          <w:p w14:paraId="66B265A1" w14:textId="77777777" w:rsidR="006F2A37" w:rsidRPr="00BF4BA1" w:rsidRDefault="006F2A37" w:rsidP="00BF4BA1">
            <w:pPr>
              <w:rPr>
                <w:b/>
                <w:lang w:val="en-IN"/>
              </w:rPr>
            </w:pPr>
          </w:p>
          <w:p w14:paraId="64F1D150" w14:textId="77777777" w:rsidR="006F2A37" w:rsidRPr="00BF4BA1" w:rsidRDefault="006F2A37" w:rsidP="00BF4BA1">
            <w:pPr>
              <w:rPr>
                <w:b/>
                <w:lang w:val="en-IN"/>
              </w:rPr>
            </w:pPr>
          </w:p>
          <w:p w14:paraId="2BF7E59F" w14:textId="77777777" w:rsidR="006F2A37" w:rsidRPr="00BF4BA1" w:rsidRDefault="006F2A37" w:rsidP="00BF4BA1">
            <w:pPr>
              <w:jc w:val="center"/>
              <w:rPr>
                <w:b/>
                <w:lang w:val="en-IN"/>
              </w:rPr>
            </w:pPr>
            <w:r w:rsidRPr="00BF4BA1">
              <w:rPr>
                <w:b/>
                <w:lang w:val="en-IN"/>
              </w:rPr>
              <w:t>Artificial Intelligence in Media</w:t>
            </w:r>
          </w:p>
          <w:p w14:paraId="6030CC64" w14:textId="77777777" w:rsidR="006F2A37" w:rsidRPr="00BF4BA1" w:rsidRDefault="006F2A37" w:rsidP="00BF4BA1">
            <w:pPr>
              <w:jc w:val="center"/>
              <w:outlineLvl w:val="2"/>
              <w:rPr>
                <w:b/>
                <w:bCs/>
              </w:rPr>
            </w:pP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B1E0B0B" w14:textId="77777777" w:rsidR="006F2A37" w:rsidRPr="00BF4BA1" w:rsidRDefault="006F2A37" w:rsidP="00BF4BA1">
            <w:pPr>
              <w:rPr>
                <w:b/>
                <w:lang w:val="en-IN"/>
              </w:rPr>
            </w:pPr>
            <w:r w:rsidRPr="00BF4BA1">
              <w:rPr>
                <w:b/>
                <w:lang w:val="en-IN"/>
              </w:rPr>
              <w:t>AI in News Gathering and Reporting:</w:t>
            </w:r>
          </w:p>
          <w:p w14:paraId="5A9A825B" w14:textId="77777777" w:rsidR="006F2A37" w:rsidRPr="00BF4BA1" w:rsidRDefault="006F2A37" w:rsidP="00BF4BA1">
            <w:pPr>
              <w:rPr>
                <w:bCs/>
                <w:lang w:val="en-IN"/>
              </w:rPr>
            </w:pPr>
            <w:r w:rsidRPr="00BF4BA1">
              <w:rPr>
                <w:bCs/>
                <w:lang w:val="en-IN"/>
              </w:rPr>
              <w:t>Automated news writing (e.g., AI-generated reports)</w:t>
            </w:r>
          </w:p>
          <w:p w14:paraId="7487C355" w14:textId="77777777" w:rsidR="006F2A37" w:rsidRPr="00BF4BA1" w:rsidRDefault="006F2A37" w:rsidP="00BF4BA1">
            <w:pPr>
              <w:rPr>
                <w:b/>
                <w:lang w:val="en-IN"/>
              </w:rPr>
            </w:pPr>
            <w:r w:rsidRPr="00BF4BA1">
              <w:rPr>
                <w:b/>
                <w:lang w:val="en-IN"/>
              </w:rPr>
              <w:t>AI in News Production and Distribution:</w:t>
            </w:r>
          </w:p>
          <w:p w14:paraId="175D91C3" w14:textId="77777777" w:rsidR="006F2A37" w:rsidRPr="00BF4BA1" w:rsidRDefault="006F2A37" w:rsidP="00BF4BA1">
            <w:pPr>
              <w:rPr>
                <w:bCs/>
                <w:lang w:val="en-IN"/>
              </w:rPr>
            </w:pPr>
            <w:r w:rsidRPr="00BF4BA1">
              <w:rPr>
                <w:bCs/>
                <w:lang w:val="en-IN"/>
              </w:rPr>
              <w:t>AI in content curation and recommendation systems</w:t>
            </w:r>
          </w:p>
          <w:p w14:paraId="7BAD9F4E" w14:textId="77777777" w:rsidR="006F2A37" w:rsidRPr="00BF4BA1" w:rsidRDefault="006F2A37" w:rsidP="00BF4BA1">
            <w:pPr>
              <w:rPr>
                <w:bCs/>
                <w:lang w:val="en-IN"/>
              </w:rPr>
            </w:pPr>
            <w:r w:rsidRPr="00BF4BA1">
              <w:rPr>
                <w:bCs/>
                <w:lang w:val="en-IN"/>
              </w:rPr>
              <w:t>Personalization of news for audiences</w:t>
            </w:r>
          </w:p>
          <w:p w14:paraId="4EC57FC0" w14:textId="77777777" w:rsidR="006F2A37" w:rsidRPr="00BF4BA1" w:rsidRDefault="006F2A37" w:rsidP="00BF4BA1">
            <w:pPr>
              <w:rPr>
                <w:b/>
                <w:lang w:val="en-IN"/>
              </w:rPr>
            </w:pPr>
            <w:r w:rsidRPr="00BF4BA1">
              <w:rPr>
                <w:b/>
                <w:lang w:val="en-IN"/>
              </w:rPr>
              <w:t>Ethical Considerations and Challenges:</w:t>
            </w:r>
          </w:p>
          <w:p w14:paraId="09C2D1E1" w14:textId="77777777" w:rsidR="006F2A37" w:rsidRPr="00BF4BA1" w:rsidRDefault="006F2A37" w:rsidP="00BF4BA1">
            <w:pPr>
              <w:rPr>
                <w:bCs/>
                <w:lang w:val="en-IN"/>
              </w:rPr>
            </w:pPr>
            <w:r w:rsidRPr="00BF4BA1">
              <w:rPr>
                <w:bCs/>
                <w:lang w:val="en-IN"/>
              </w:rPr>
              <w:t>Misinformation, deepfakes, and AI biases</w:t>
            </w:r>
          </w:p>
          <w:p w14:paraId="11FA5226" w14:textId="77777777" w:rsidR="006F2A37" w:rsidRPr="00BF4BA1" w:rsidRDefault="006F2A37" w:rsidP="00BF4BA1">
            <w:pPr>
              <w:rPr>
                <w:b/>
                <w:lang w:val="en-IN"/>
              </w:rPr>
            </w:pPr>
            <w:r w:rsidRPr="00BF4BA1">
              <w:rPr>
                <w:b/>
                <w:lang w:val="en-IN"/>
              </w:rPr>
              <w:lastRenderedPageBreak/>
              <w:t>Future of AI:</w:t>
            </w:r>
          </w:p>
          <w:p w14:paraId="4B2E3221" w14:textId="77777777" w:rsidR="006F2A37" w:rsidRPr="00BF4BA1" w:rsidRDefault="006F2A37" w:rsidP="00BF4BA1">
            <w:pPr>
              <w:rPr>
                <w:bCs/>
                <w:lang w:val="en-IN"/>
              </w:rPr>
            </w:pPr>
            <w:r w:rsidRPr="00BF4BA1">
              <w:rPr>
                <w:bCs/>
                <w:lang w:val="en-IN"/>
              </w:rPr>
              <w:t>Emerging trends, innovations and challenges</w:t>
            </w:r>
          </w:p>
          <w:p w14:paraId="4645E9EA" w14:textId="77777777" w:rsidR="006F2A37" w:rsidRPr="00BF4BA1" w:rsidRDefault="006F2A37" w:rsidP="00BF4BA1"/>
        </w:tc>
        <w:tc>
          <w:tcPr>
            <w:tcW w:w="837" w:type="dxa"/>
            <w:tcBorders>
              <w:top w:val="single" w:sz="4" w:space="0" w:color="000000"/>
              <w:left w:val="single" w:sz="4" w:space="0" w:color="000000"/>
              <w:bottom w:val="single" w:sz="4" w:space="0" w:color="000000"/>
              <w:right w:val="single" w:sz="4" w:space="0" w:color="000000"/>
            </w:tcBorders>
          </w:tcPr>
          <w:p w14:paraId="032B8C41" w14:textId="77777777" w:rsidR="006F2A37" w:rsidRPr="00BF4BA1" w:rsidRDefault="006F2A37" w:rsidP="00BF4BA1">
            <w:pPr>
              <w:pStyle w:val="TableParagraph"/>
              <w:jc w:val="center"/>
              <w:rPr>
                <w:b/>
              </w:rPr>
            </w:pPr>
          </w:p>
          <w:p w14:paraId="38B04FB6" w14:textId="77777777" w:rsidR="006F2A37" w:rsidRPr="00BF4BA1" w:rsidRDefault="006F2A37" w:rsidP="00BF4BA1">
            <w:pPr>
              <w:pStyle w:val="TableParagraph"/>
              <w:jc w:val="center"/>
              <w:rPr>
                <w:b/>
              </w:rPr>
            </w:pPr>
          </w:p>
          <w:p w14:paraId="5EEED880" w14:textId="77777777" w:rsidR="006F2A37" w:rsidRPr="00BF4BA1" w:rsidRDefault="006F2A37" w:rsidP="00BF4BA1">
            <w:pPr>
              <w:jc w:val="center"/>
            </w:pPr>
            <w:r w:rsidRPr="00BF4BA1">
              <w:t>15</w:t>
            </w:r>
          </w:p>
        </w:tc>
      </w:tr>
      <w:tr w:rsidR="006F2A37" w:rsidRPr="00BF4BA1" w14:paraId="68518B45" w14:textId="77777777" w:rsidTr="00EA094C">
        <w:trPr>
          <w:jc w:val="center"/>
        </w:trPr>
        <w:tc>
          <w:tcPr>
            <w:tcW w:w="8222"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2AF2471" w14:textId="77777777" w:rsidR="006F2A37" w:rsidRPr="00BF4BA1" w:rsidRDefault="006F2A37" w:rsidP="00BF4BA1">
            <w:pPr>
              <w:jc w:val="right"/>
              <w:rPr>
                <w:b/>
                <w:bCs/>
              </w:rPr>
            </w:pPr>
            <w:r w:rsidRPr="00BF4BA1">
              <w:rPr>
                <w:b/>
                <w:bCs/>
              </w:rPr>
              <w:t xml:space="preserve">Total </w:t>
            </w:r>
          </w:p>
        </w:tc>
        <w:tc>
          <w:tcPr>
            <w:tcW w:w="837" w:type="dxa"/>
            <w:tcBorders>
              <w:top w:val="single" w:sz="4" w:space="0" w:color="000000"/>
              <w:left w:val="single" w:sz="4" w:space="0" w:color="000000"/>
              <w:bottom w:val="single" w:sz="4" w:space="0" w:color="000000"/>
              <w:right w:val="single" w:sz="4" w:space="0" w:color="000000"/>
            </w:tcBorders>
          </w:tcPr>
          <w:p w14:paraId="5415EDD3" w14:textId="77777777" w:rsidR="006F2A37" w:rsidRPr="00BF4BA1" w:rsidRDefault="006F2A37" w:rsidP="00BF4BA1">
            <w:pPr>
              <w:jc w:val="center"/>
              <w:rPr>
                <w:b/>
              </w:rPr>
            </w:pPr>
            <w:r w:rsidRPr="00BF4BA1">
              <w:rPr>
                <w:b/>
              </w:rPr>
              <w:t>60</w:t>
            </w:r>
          </w:p>
        </w:tc>
      </w:tr>
    </w:tbl>
    <w:p w14:paraId="0E070266" w14:textId="77777777" w:rsidR="006F2A37" w:rsidRPr="00BF2547" w:rsidRDefault="006F2A37" w:rsidP="00CA41A6">
      <w:pPr>
        <w:spacing w:line="360" w:lineRule="auto"/>
        <w:rPr>
          <w:b/>
          <w:sz w:val="28"/>
          <w:szCs w:val="28"/>
        </w:rPr>
      </w:pPr>
    </w:p>
    <w:p w14:paraId="70945613" w14:textId="77777777" w:rsidR="006F2A37" w:rsidRPr="00BF4BA1" w:rsidRDefault="006F2A37" w:rsidP="00BF4BA1">
      <w:pPr>
        <w:rPr>
          <w:b/>
          <w:bCs/>
          <w:sz w:val="20"/>
          <w:szCs w:val="20"/>
          <w:lang w:val="en-IN"/>
        </w:rPr>
      </w:pPr>
      <w:r w:rsidRPr="00BF4BA1">
        <w:rPr>
          <w:b/>
          <w:bCs/>
          <w:sz w:val="20"/>
          <w:szCs w:val="20"/>
          <w:lang w:val="en-IN"/>
        </w:rPr>
        <w:t>Textbooks:</w:t>
      </w:r>
    </w:p>
    <w:p w14:paraId="05B70055" w14:textId="77777777" w:rsidR="006F2A37" w:rsidRPr="00BF4BA1" w:rsidRDefault="006F2A37" w:rsidP="00BF4BA1">
      <w:pPr>
        <w:numPr>
          <w:ilvl w:val="0"/>
          <w:numId w:val="55"/>
        </w:numPr>
        <w:rPr>
          <w:sz w:val="20"/>
          <w:szCs w:val="20"/>
          <w:lang w:val="en-IN"/>
        </w:rPr>
      </w:pPr>
      <w:proofErr w:type="spellStart"/>
      <w:r w:rsidRPr="00BF4BA1">
        <w:rPr>
          <w:sz w:val="20"/>
          <w:szCs w:val="20"/>
          <w:lang w:val="en-IN"/>
        </w:rPr>
        <w:t>Lievrouw</w:t>
      </w:r>
      <w:proofErr w:type="spellEnd"/>
      <w:r w:rsidRPr="00BF4BA1">
        <w:rPr>
          <w:sz w:val="20"/>
          <w:szCs w:val="20"/>
          <w:lang w:val="en-IN"/>
        </w:rPr>
        <w:t xml:space="preserve">, L. A., &amp; Livingstone, S. (Eds.). (2022). </w:t>
      </w:r>
      <w:r w:rsidRPr="00BF4BA1">
        <w:rPr>
          <w:i/>
          <w:iCs/>
          <w:sz w:val="20"/>
          <w:szCs w:val="20"/>
          <w:lang w:val="en-IN"/>
        </w:rPr>
        <w:t>Handbook of new media: Social shaping and social consequences of ICTs</w:t>
      </w:r>
      <w:r w:rsidRPr="00BF4BA1">
        <w:rPr>
          <w:sz w:val="20"/>
          <w:szCs w:val="20"/>
          <w:lang w:val="en-IN"/>
        </w:rPr>
        <w:t xml:space="preserve"> (Updated ed.). SAGE Publications.</w:t>
      </w:r>
    </w:p>
    <w:p w14:paraId="58946B69" w14:textId="77777777" w:rsidR="006F2A37" w:rsidRPr="00BF4BA1" w:rsidRDefault="006F2A37" w:rsidP="00BF4BA1">
      <w:pPr>
        <w:numPr>
          <w:ilvl w:val="0"/>
          <w:numId w:val="55"/>
        </w:numPr>
        <w:rPr>
          <w:sz w:val="20"/>
          <w:szCs w:val="20"/>
          <w:lang w:val="en-IN"/>
        </w:rPr>
      </w:pPr>
      <w:proofErr w:type="spellStart"/>
      <w:r w:rsidRPr="00BF4BA1">
        <w:rPr>
          <w:sz w:val="20"/>
          <w:szCs w:val="20"/>
          <w:lang w:val="en-IN"/>
        </w:rPr>
        <w:t>Siapera</w:t>
      </w:r>
      <w:proofErr w:type="spellEnd"/>
      <w:r w:rsidRPr="00BF4BA1">
        <w:rPr>
          <w:sz w:val="20"/>
          <w:szCs w:val="20"/>
          <w:lang w:val="en-IN"/>
        </w:rPr>
        <w:t xml:space="preserve">, E. (2018). </w:t>
      </w:r>
      <w:r w:rsidRPr="00BF4BA1">
        <w:rPr>
          <w:i/>
          <w:iCs/>
          <w:sz w:val="20"/>
          <w:szCs w:val="20"/>
          <w:lang w:val="en-IN"/>
        </w:rPr>
        <w:t>Understanding new media</w:t>
      </w:r>
      <w:r w:rsidRPr="00BF4BA1">
        <w:rPr>
          <w:sz w:val="20"/>
          <w:szCs w:val="20"/>
          <w:lang w:val="en-IN"/>
        </w:rPr>
        <w:t xml:space="preserve"> (2nd ed.). SAGE Publications.</w:t>
      </w:r>
    </w:p>
    <w:p w14:paraId="50E96D44" w14:textId="77777777" w:rsidR="006F2A37" w:rsidRPr="00BF4BA1" w:rsidRDefault="006F2A37" w:rsidP="00BF4BA1">
      <w:pPr>
        <w:rPr>
          <w:b/>
          <w:bCs/>
          <w:sz w:val="20"/>
          <w:szCs w:val="20"/>
          <w:lang w:val="en-IN"/>
        </w:rPr>
      </w:pPr>
      <w:r w:rsidRPr="00BF4BA1">
        <w:rPr>
          <w:b/>
          <w:bCs/>
          <w:sz w:val="20"/>
          <w:szCs w:val="20"/>
          <w:lang w:val="en-IN"/>
        </w:rPr>
        <w:t>References:</w:t>
      </w:r>
    </w:p>
    <w:p w14:paraId="2611A68B" w14:textId="77777777" w:rsidR="006F2A37" w:rsidRPr="00BF4BA1" w:rsidRDefault="006F2A37" w:rsidP="00BF4BA1">
      <w:pPr>
        <w:numPr>
          <w:ilvl w:val="0"/>
          <w:numId w:val="56"/>
        </w:numPr>
        <w:rPr>
          <w:sz w:val="20"/>
          <w:szCs w:val="20"/>
          <w:lang w:val="en-IN"/>
        </w:rPr>
      </w:pPr>
      <w:r w:rsidRPr="00BF4BA1">
        <w:rPr>
          <w:sz w:val="20"/>
          <w:szCs w:val="20"/>
          <w:lang w:val="en-IN"/>
        </w:rPr>
        <w:t xml:space="preserve">Jenkins, H. (2006). </w:t>
      </w:r>
      <w:r w:rsidRPr="00BF4BA1">
        <w:rPr>
          <w:i/>
          <w:iCs/>
          <w:sz w:val="20"/>
          <w:szCs w:val="20"/>
          <w:lang w:val="en-IN"/>
        </w:rPr>
        <w:t>Convergence culture: Where old and new media collide</w:t>
      </w:r>
      <w:r w:rsidRPr="00BF4BA1">
        <w:rPr>
          <w:sz w:val="20"/>
          <w:szCs w:val="20"/>
          <w:lang w:val="en-IN"/>
        </w:rPr>
        <w:t>. NYU Press.</w:t>
      </w:r>
    </w:p>
    <w:p w14:paraId="0E2ED800" w14:textId="77777777" w:rsidR="006F2A37" w:rsidRPr="00BF4BA1" w:rsidRDefault="006F2A37" w:rsidP="00BF4BA1">
      <w:pPr>
        <w:numPr>
          <w:ilvl w:val="0"/>
          <w:numId w:val="56"/>
        </w:numPr>
        <w:rPr>
          <w:sz w:val="20"/>
          <w:szCs w:val="20"/>
          <w:lang w:val="en-IN"/>
        </w:rPr>
      </w:pPr>
      <w:r w:rsidRPr="00BF4BA1">
        <w:rPr>
          <w:sz w:val="20"/>
          <w:szCs w:val="20"/>
          <w:lang w:val="en-IN"/>
        </w:rPr>
        <w:t xml:space="preserve">Castells, M. (2010). </w:t>
      </w:r>
      <w:r w:rsidRPr="00BF4BA1">
        <w:rPr>
          <w:i/>
          <w:iCs/>
          <w:sz w:val="20"/>
          <w:szCs w:val="20"/>
          <w:lang w:val="en-IN"/>
        </w:rPr>
        <w:t>The rise of the network society</w:t>
      </w:r>
      <w:r w:rsidRPr="00BF4BA1">
        <w:rPr>
          <w:sz w:val="20"/>
          <w:szCs w:val="20"/>
          <w:lang w:val="en-IN"/>
        </w:rPr>
        <w:t xml:space="preserve"> (2nd ed.). Wiley-Blackwell.</w:t>
      </w:r>
    </w:p>
    <w:p w14:paraId="36211FA3" w14:textId="77777777" w:rsidR="006F2A37" w:rsidRPr="00BF4BA1" w:rsidRDefault="006F2A37" w:rsidP="00BF4BA1">
      <w:pPr>
        <w:numPr>
          <w:ilvl w:val="0"/>
          <w:numId w:val="56"/>
        </w:numPr>
        <w:rPr>
          <w:sz w:val="20"/>
          <w:szCs w:val="20"/>
          <w:lang w:val="en-IN"/>
        </w:rPr>
      </w:pPr>
      <w:r w:rsidRPr="00BF4BA1">
        <w:rPr>
          <w:sz w:val="20"/>
          <w:szCs w:val="20"/>
          <w:lang w:val="en-IN"/>
        </w:rPr>
        <w:t xml:space="preserve">Manovich, L. (2001). </w:t>
      </w:r>
      <w:r w:rsidRPr="00BF4BA1">
        <w:rPr>
          <w:i/>
          <w:iCs/>
          <w:sz w:val="20"/>
          <w:szCs w:val="20"/>
          <w:lang w:val="en-IN"/>
        </w:rPr>
        <w:t>The language of new media</w:t>
      </w:r>
      <w:r w:rsidRPr="00BF4BA1">
        <w:rPr>
          <w:sz w:val="20"/>
          <w:szCs w:val="20"/>
          <w:lang w:val="en-IN"/>
        </w:rPr>
        <w:t>. MIT Press.</w:t>
      </w:r>
    </w:p>
    <w:p w14:paraId="257C3D67" w14:textId="40F6D2E9" w:rsidR="006F2A37" w:rsidRPr="00BF4BA1" w:rsidRDefault="006F2A37" w:rsidP="00BF4BA1">
      <w:pPr>
        <w:numPr>
          <w:ilvl w:val="0"/>
          <w:numId w:val="56"/>
        </w:numPr>
        <w:rPr>
          <w:sz w:val="20"/>
          <w:szCs w:val="20"/>
          <w:lang w:val="en-IN"/>
        </w:rPr>
      </w:pPr>
      <w:r w:rsidRPr="00BF4BA1">
        <w:rPr>
          <w:sz w:val="20"/>
          <w:szCs w:val="20"/>
          <w:lang w:val="en-IN"/>
        </w:rPr>
        <w:t xml:space="preserve">Pavlik, J. V., &amp; McIntosh, S. (2019). </w:t>
      </w:r>
      <w:r w:rsidRPr="00BF4BA1">
        <w:rPr>
          <w:i/>
          <w:iCs/>
          <w:sz w:val="20"/>
          <w:szCs w:val="20"/>
          <w:lang w:val="en-IN"/>
        </w:rPr>
        <w:t>Converging media: A new introduction to mass communication</w:t>
      </w:r>
      <w:r w:rsidRPr="00BF4BA1">
        <w:rPr>
          <w:sz w:val="20"/>
          <w:szCs w:val="20"/>
          <w:lang w:val="en-IN"/>
        </w:rPr>
        <w:t xml:space="preserve"> (6th ed.). Oxford University Press.</w:t>
      </w:r>
    </w:p>
    <w:p w14:paraId="7AD6C32F" w14:textId="77777777" w:rsidR="001A3208" w:rsidRDefault="001A3208" w:rsidP="001A3208">
      <w:pPr>
        <w:spacing w:line="360" w:lineRule="auto"/>
        <w:rPr>
          <w:sz w:val="24"/>
          <w:szCs w:val="24"/>
          <w:lang w:val="en-IN"/>
        </w:rPr>
      </w:pPr>
    </w:p>
    <w:p w14:paraId="76810015" w14:textId="7CA2AE37" w:rsidR="008A4C57" w:rsidRDefault="008A4C57">
      <w:pPr>
        <w:widowControl/>
        <w:autoSpaceDE/>
        <w:autoSpaceDN/>
        <w:spacing w:after="200" w:line="276" w:lineRule="auto"/>
        <w:rPr>
          <w:sz w:val="24"/>
          <w:szCs w:val="24"/>
        </w:rPr>
      </w:pPr>
    </w:p>
    <w:tbl>
      <w:tblPr>
        <w:tblStyle w:val="TableGrid"/>
        <w:tblW w:w="0" w:type="auto"/>
        <w:jc w:val="center"/>
        <w:tblLook w:val="04A0" w:firstRow="1" w:lastRow="0" w:firstColumn="1" w:lastColumn="0" w:noHBand="0" w:noVBand="1"/>
      </w:tblPr>
      <w:tblGrid>
        <w:gridCol w:w="1650"/>
        <w:gridCol w:w="6196"/>
      </w:tblGrid>
      <w:tr w:rsidR="008A4C57" w:rsidRPr="00BF4BA1" w14:paraId="5BEFCB7E" w14:textId="77777777" w:rsidTr="00EA094C">
        <w:trPr>
          <w:trHeight w:val="454"/>
          <w:jc w:val="center"/>
        </w:trPr>
        <w:tc>
          <w:tcPr>
            <w:tcW w:w="7846" w:type="dxa"/>
            <w:gridSpan w:val="2"/>
          </w:tcPr>
          <w:p w14:paraId="1A98332B" w14:textId="77777777" w:rsidR="008A4C57" w:rsidRPr="00BF4BA1" w:rsidRDefault="008A4C57" w:rsidP="00EA094C">
            <w:pPr>
              <w:tabs>
                <w:tab w:val="left" w:pos="5297"/>
              </w:tabs>
              <w:jc w:val="center"/>
              <w:rPr>
                <w:b/>
              </w:rPr>
            </w:pPr>
            <w:r w:rsidRPr="00BF4BA1">
              <w:rPr>
                <w:b/>
              </w:rPr>
              <w:t>SECOND SEMESTER</w:t>
            </w:r>
          </w:p>
        </w:tc>
      </w:tr>
      <w:tr w:rsidR="008A4C57" w:rsidRPr="00BF4BA1" w14:paraId="4AD1650C" w14:textId="77777777" w:rsidTr="00EA094C">
        <w:trPr>
          <w:trHeight w:val="416"/>
          <w:jc w:val="center"/>
        </w:trPr>
        <w:tc>
          <w:tcPr>
            <w:tcW w:w="1650" w:type="dxa"/>
          </w:tcPr>
          <w:p w14:paraId="195E7692" w14:textId="010DA920" w:rsidR="008A4C57" w:rsidRPr="00BF4BA1" w:rsidRDefault="008A4C57" w:rsidP="00EA094C">
            <w:pPr>
              <w:tabs>
                <w:tab w:val="left" w:pos="5297"/>
              </w:tabs>
              <w:jc w:val="right"/>
              <w:rPr>
                <w:bCs/>
              </w:rPr>
            </w:pPr>
            <w:r w:rsidRPr="00BF4BA1">
              <w:rPr>
                <w:bCs/>
              </w:rPr>
              <w:t xml:space="preserve">Core Paper-5 </w:t>
            </w:r>
          </w:p>
        </w:tc>
        <w:tc>
          <w:tcPr>
            <w:tcW w:w="6196" w:type="dxa"/>
          </w:tcPr>
          <w:p w14:paraId="57F771B1" w14:textId="4EB75899" w:rsidR="008A4C57" w:rsidRPr="00BF4BA1" w:rsidRDefault="008A4C57" w:rsidP="00EA094C">
            <w:pPr>
              <w:tabs>
                <w:tab w:val="left" w:pos="5297"/>
              </w:tabs>
              <w:rPr>
                <w:bCs/>
              </w:rPr>
            </w:pPr>
            <w:r w:rsidRPr="00BF4BA1">
              <w:t>Media Planning and Management</w:t>
            </w:r>
          </w:p>
        </w:tc>
      </w:tr>
      <w:tr w:rsidR="008A4C57" w:rsidRPr="00BF4BA1" w14:paraId="2A02A768" w14:textId="77777777" w:rsidTr="00EA094C">
        <w:trPr>
          <w:trHeight w:val="466"/>
          <w:jc w:val="center"/>
        </w:trPr>
        <w:tc>
          <w:tcPr>
            <w:tcW w:w="1650" w:type="dxa"/>
          </w:tcPr>
          <w:p w14:paraId="5E1E5DB7" w14:textId="77777777" w:rsidR="008A4C57" w:rsidRPr="00BF4BA1" w:rsidRDefault="008A4C57" w:rsidP="00EA094C">
            <w:pPr>
              <w:tabs>
                <w:tab w:val="left" w:pos="5297"/>
              </w:tabs>
              <w:jc w:val="right"/>
              <w:rPr>
                <w:bCs/>
              </w:rPr>
            </w:pPr>
            <w:r w:rsidRPr="00BF4BA1">
              <w:rPr>
                <w:bCs/>
              </w:rPr>
              <w:t>Subject Code</w:t>
            </w:r>
          </w:p>
        </w:tc>
        <w:tc>
          <w:tcPr>
            <w:tcW w:w="6196" w:type="dxa"/>
            <w:vAlign w:val="center"/>
          </w:tcPr>
          <w:p w14:paraId="4DFE25F3" w14:textId="77457DF1" w:rsidR="008A4C57" w:rsidRPr="00BF4BA1" w:rsidRDefault="008A4C57" w:rsidP="00EA094C">
            <w:pPr>
              <w:tabs>
                <w:tab w:val="left" w:pos="5297"/>
              </w:tabs>
              <w:rPr>
                <w:bCs/>
              </w:rPr>
            </w:pPr>
            <w:r w:rsidRPr="00BF4BA1">
              <w:rPr>
                <w:rFonts w:eastAsia="Calibri"/>
              </w:rPr>
              <w:t>JMC094C205</w:t>
            </w:r>
          </w:p>
        </w:tc>
      </w:tr>
      <w:tr w:rsidR="008A4C57" w:rsidRPr="00BF4BA1" w14:paraId="19E6E015" w14:textId="77777777" w:rsidTr="00EA094C">
        <w:trPr>
          <w:trHeight w:val="373"/>
          <w:jc w:val="center"/>
        </w:trPr>
        <w:tc>
          <w:tcPr>
            <w:tcW w:w="1650" w:type="dxa"/>
          </w:tcPr>
          <w:p w14:paraId="42DD093D" w14:textId="77777777" w:rsidR="008A4C57" w:rsidRPr="00BF4BA1" w:rsidRDefault="008A4C57" w:rsidP="00EA094C">
            <w:pPr>
              <w:jc w:val="right"/>
              <w:rPr>
                <w:bCs/>
              </w:rPr>
            </w:pPr>
            <w:r w:rsidRPr="00BF4BA1">
              <w:rPr>
                <w:bCs/>
              </w:rPr>
              <w:t>Credit</w:t>
            </w:r>
          </w:p>
        </w:tc>
        <w:tc>
          <w:tcPr>
            <w:tcW w:w="6196" w:type="dxa"/>
          </w:tcPr>
          <w:p w14:paraId="34B83570" w14:textId="77777777" w:rsidR="008A4C57" w:rsidRPr="00BF4BA1" w:rsidRDefault="008A4C57" w:rsidP="00EA094C">
            <w:pPr>
              <w:tabs>
                <w:tab w:val="left" w:pos="5297"/>
              </w:tabs>
              <w:rPr>
                <w:bCs/>
              </w:rPr>
            </w:pPr>
            <w:r w:rsidRPr="00BF4BA1">
              <w:rPr>
                <w:bCs/>
              </w:rPr>
              <w:t>4</w:t>
            </w:r>
          </w:p>
        </w:tc>
      </w:tr>
      <w:tr w:rsidR="008A4C57" w:rsidRPr="00BF4BA1" w14:paraId="7DFFBBE8" w14:textId="77777777" w:rsidTr="00EA094C">
        <w:trPr>
          <w:trHeight w:val="407"/>
          <w:jc w:val="center"/>
        </w:trPr>
        <w:tc>
          <w:tcPr>
            <w:tcW w:w="1650" w:type="dxa"/>
          </w:tcPr>
          <w:p w14:paraId="492F49AA" w14:textId="77777777" w:rsidR="008A4C57" w:rsidRPr="00BF4BA1" w:rsidRDefault="008A4C57" w:rsidP="00EA094C">
            <w:pPr>
              <w:tabs>
                <w:tab w:val="left" w:pos="5297"/>
              </w:tabs>
              <w:jc w:val="right"/>
              <w:rPr>
                <w:bCs/>
              </w:rPr>
            </w:pPr>
            <w:r w:rsidRPr="00BF4BA1">
              <w:rPr>
                <w:bCs/>
              </w:rPr>
              <w:t>LTPC</w:t>
            </w:r>
          </w:p>
        </w:tc>
        <w:tc>
          <w:tcPr>
            <w:tcW w:w="6196" w:type="dxa"/>
          </w:tcPr>
          <w:p w14:paraId="3629D5E6" w14:textId="77777777" w:rsidR="008A4C57" w:rsidRPr="00BF4BA1" w:rsidRDefault="008A4C57" w:rsidP="00EA094C">
            <w:pPr>
              <w:tabs>
                <w:tab w:val="left" w:pos="5297"/>
              </w:tabs>
              <w:rPr>
                <w:bCs/>
              </w:rPr>
            </w:pPr>
            <w:r w:rsidRPr="00BF4BA1">
              <w:rPr>
                <w:bCs/>
              </w:rPr>
              <w:t>3-1-0-4</w:t>
            </w:r>
          </w:p>
        </w:tc>
      </w:tr>
    </w:tbl>
    <w:p w14:paraId="56D8ADF0" w14:textId="77777777" w:rsidR="008A4C57" w:rsidRDefault="008A4C57" w:rsidP="008A4C57">
      <w:pPr>
        <w:spacing w:line="360" w:lineRule="auto"/>
        <w:rPr>
          <w:sz w:val="24"/>
          <w:szCs w:val="24"/>
        </w:rPr>
      </w:pPr>
    </w:p>
    <w:p w14:paraId="5195B75D" w14:textId="77777777" w:rsidR="008A4C57" w:rsidRDefault="008A4C57" w:rsidP="008A4C57">
      <w:pPr>
        <w:spacing w:line="360" w:lineRule="auto"/>
        <w:jc w:val="both"/>
        <w:rPr>
          <w:b/>
          <w:bCs/>
          <w:sz w:val="24"/>
          <w:szCs w:val="24"/>
        </w:rPr>
      </w:pPr>
      <w:r w:rsidRPr="003E4054">
        <w:rPr>
          <w:b/>
          <w:bCs/>
          <w:sz w:val="24"/>
          <w:szCs w:val="24"/>
        </w:rPr>
        <w:t>Course Objectives</w:t>
      </w:r>
    </w:p>
    <w:p w14:paraId="7E518F7A" w14:textId="08ABAC8F" w:rsidR="00AC1BCF" w:rsidRPr="00AC1BCF" w:rsidRDefault="00AC1BCF" w:rsidP="00AD2E3B">
      <w:pPr>
        <w:spacing w:line="360" w:lineRule="auto"/>
        <w:ind w:firstLine="720"/>
        <w:jc w:val="both"/>
        <w:rPr>
          <w:sz w:val="24"/>
          <w:szCs w:val="24"/>
        </w:rPr>
      </w:pPr>
      <w:r w:rsidRPr="00AC1BCF">
        <w:rPr>
          <w:sz w:val="24"/>
          <w:szCs w:val="24"/>
        </w:rPr>
        <w:t>To equip students with knowledge and skills in media planning, strategy, and management for effective media campaigns and decision-making.</w:t>
      </w:r>
    </w:p>
    <w:p w14:paraId="67A418F6" w14:textId="77777777" w:rsidR="00AC1BCF" w:rsidRPr="00AC1BCF" w:rsidRDefault="00AC1BCF" w:rsidP="008A4C57">
      <w:pPr>
        <w:widowControl/>
        <w:autoSpaceDE/>
        <w:autoSpaceDN/>
        <w:spacing w:after="200" w:line="276" w:lineRule="auto"/>
        <w:rPr>
          <w:b/>
          <w:bCs/>
          <w:sz w:val="14"/>
          <w:szCs w:val="14"/>
        </w:rPr>
      </w:pPr>
    </w:p>
    <w:p w14:paraId="7B258EF6" w14:textId="32AE66A2" w:rsidR="008A4C57" w:rsidRPr="000F6B2C" w:rsidRDefault="008A4C57" w:rsidP="008A4C57">
      <w:pPr>
        <w:widowControl/>
        <w:autoSpaceDE/>
        <w:autoSpaceDN/>
        <w:spacing w:after="200" w:line="276" w:lineRule="auto"/>
        <w:rPr>
          <w:sz w:val="24"/>
          <w:szCs w:val="24"/>
        </w:rPr>
      </w:pPr>
      <w:r w:rsidRPr="003E4054">
        <w:rPr>
          <w:b/>
          <w:bCs/>
          <w:sz w:val="24"/>
          <w:szCs w:val="24"/>
        </w:rPr>
        <w:t>Course Outcomes</w:t>
      </w:r>
    </w:p>
    <w:tbl>
      <w:tblPr>
        <w:tblW w:w="91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240"/>
        <w:gridCol w:w="1912"/>
      </w:tblGrid>
      <w:tr w:rsidR="008A4C57" w:rsidRPr="00BF4BA1" w14:paraId="3EF33EB3" w14:textId="77777777" w:rsidTr="00EA094C">
        <w:trPr>
          <w:trHeight w:val="417"/>
          <w:jc w:val="center"/>
        </w:trPr>
        <w:tc>
          <w:tcPr>
            <w:tcW w:w="9146" w:type="dxa"/>
            <w:gridSpan w:val="3"/>
          </w:tcPr>
          <w:p w14:paraId="6AEA70B8" w14:textId="77777777" w:rsidR="008A4C57" w:rsidRPr="00BF4BA1" w:rsidRDefault="008A4C57" w:rsidP="00BF4BA1">
            <w:pPr>
              <w:pStyle w:val="TableParagraph"/>
              <w:ind w:left="107"/>
              <w:rPr>
                <w:b/>
              </w:rPr>
            </w:pPr>
            <w:r w:rsidRPr="00BF4BA1">
              <w:rPr>
                <w:b/>
              </w:rPr>
              <w:t>On</w:t>
            </w:r>
            <w:r w:rsidRPr="00BF4BA1">
              <w:rPr>
                <w:b/>
                <w:spacing w:val="-1"/>
              </w:rPr>
              <w:t xml:space="preserve"> </w:t>
            </w:r>
            <w:r w:rsidRPr="00BF4BA1">
              <w:rPr>
                <w:b/>
              </w:rPr>
              <w:t>successful</w:t>
            </w:r>
            <w:r w:rsidRPr="00BF4BA1">
              <w:rPr>
                <w:b/>
                <w:spacing w:val="-1"/>
              </w:rPr>
              <w:t xml:space="preserve"> </w:t>
            </w:r>
            <w:r w:rsidRPr="00BF4BA1">
              <w:rPr>
                <w:b/>
              </w:rPr>
              <w:t>completion</w:t>
            </w:r>
            <w:r w:rsidRPr="00BF4BA1">
              <w:rPr>
                <w:b/>
                <w:spacing w:val="-1"/>
              </w:rPr>
              <w:t xml:space="preserve"> </w:t>
            </w:r>
            <w:r w:rsidRPr="00BF4BA1">
              <w:rPr>
                <w:b/>
              </w:rPr>
              <w:t>of</w:t>
            </w:r>
            <w:r w:rsidRPr="00BF4BA1">
              <w:rPr>
                <w:b/>
                <w:spacing w:val="-1"/>
              </w:rPr>
              <w:t xml:space="preserve"> </w:t>
            </w:r>
            <w:r w:rsidRPr="00BF4BA1">
              <w:rPr>
                <w:b/>
              </w:rPr>
              <w:t>the</w:t>
            </w:r>
            <w:r w:rsidRPr="00BF4BA1">
              <w:rPr>
                <w:b/>
                <w:spacing w:val="-2"/>
              </w:rPr>
              <w:t xml:space="preserve"> </w:t>
            </w:r>
            <w:r w:rsidRPr="00BF4BA1">
              <w:rPr>
                <w:b/>
              </w:rPr>
              <w:t>course</w:t>
            </w:r>
            <w:r w:rsidRPr="00BF4BA1">
              <w:rPr>
                <w:b/>
                <w:spacing w:val="-1"/>
              </w:rPr>
              <w:t xml:space="preserve"> </w:t>
            </w:r>
            <w:r w:rsidRPr="00BF4BA1">
              <w:rPr>
                <w:b/>
              </w:rPr>
              <w:t>the</w:t>
            </w:r>
            <w:r w:rsidRPr="00BF4BA1">
              <w:rPr>
                <w:b/>
                <w:spacing w:val="-1"/>
              </w:rPr>
              <w:t xml:space="preserve"> </w:t>
            </w:r>
            <w:r w:rsidRPr="00BF4BA1">
              <w:rPr>
                <w:b/>
              </w:rPr>
              <w:t>students</w:t>
            </w:r>
            <w:r w:rsidRPr="00BF4BA1">
              <w:rPr>
                <w:b/>
                <w:spacing w:val="-1"/>
              </w:rPr>
              <w:t xml:space="preserve"> </w:t>
            </w:r>
            <w:r w:rsidRPr="00BF4BA1">
              <w:rPr>
                <w:b/>
              </w:rPr>
              <w:t>will</w:t>
            </w:r>
            <w:r w:rsidRPr="00BF4BA1">
              <w:rPr>
                <w:b/>
                <w:spacing w:val="-2"/>
              </w:rPr>
              <w:t xml:space="preserve"> </w:t>
            </w:r>
            <w:r w:rsidRPr="00BF4BA1">
              <w:rPr>
                <w:b/>
              </w:rPr>
              <w:t>be</w:t>
            </w:r>
            <w:r w:rsidRPr="00BF4BA1">
              <w:rPr>
                <w:b/>
                <w:spacing w:val="-1"/>
              </w:rPr>
              <w:t xml:space="preserve"> </w:t>
            </w:r>
            <w:r w:rsidRPr="00BF4BA1">
              <w:rPr>
                <w:b/>
              </w:rPr>
              <w:t>able</w:t>
            </w:r>
            <w:r w:rsidRPr="00BF4BA1">
              <w:rPr>
                <w:b/>
                <w:spacing w:val="-1"/>
              </w:rPr>
              <w:t xml:space="preserve"> </w:t>
            </w:r>
            <w:r w:rsidRPr="00BF4BA1">
              <w:rPr>
                <w:b/>
                <w:spacing w:val="-5"/>
              </w:rPr>
              <w:t>to:</w:t>
            </w:r>
          </w:p>
        </w:tc>
      </w:tr>
      <w:tr w:rsidR="008A4C57" w:rsidRPr="00BF4BA1" w14:paraId="6F43644B" w14:textId="77777777" w:rsidTr="00EA094C">
        <w:trPr>
          <w:trHeight w:val="552"/>
          <w:jc w:val="center"/>
        </w:trPr>
        <w:tc>
          <w:tcPr>
            <w:tcW w:w="994" w:type="dxa"/>
          </w:tcPr>
          <w:p w14:paraId="14B93C9C" w14:textId="77777777" w:rsidR="008A4C57" w:rsidRPr="00BF4BA1" w:rsidRDefault="008A4C57" w:rsidP="00BF4BA1">
            <w:pPr>
              <w:pStyle w:val="TableParagraph"/>
              <w:ind w:right="168"/>
              <w:jc w:val="right"/>
              <w:rPr>
                <w:b/>
              </w:rPr>
            </w:pPr>
            <w:r w:rsidRPr="00BF4BA1">
              <w:rPr>
                <w:b/>
              </w:rPr>
              <w:t xml:space="preserve">SI. </w:t>
            </w:r>
            <w:r w:rsidRPr="00BF4BA1">
              <w:rPr>
                <w:b/>
                <w:spacing w:val="-5"/>
              </w:rPr>
              <w:t>No</w:t>
            </w:r>
          </w:p>
        </w:tc>
        <w:tc>
          <w:tcPr>
            <w:tcW w:w="6240" w:type="dxa"/>
          </w:tcPr>
          <w:p w14:paraId="2156EF83" w14:textId="77777777" w:rsidR="008A4C57" w:rsidRPr="00BF4BA1" w:rsidRDefault="008A4C57" w:rsidP="00BF4BA1">
            <w:pPr>
              <w:pStyle w:val="TableParagraph"/>
              <w:ind w:left="22"/>
              <w:jc w:val="center"/>
              <w:rPr>
                <w:b/>
              </w:rPr>
            </w:pPr>
            <w:r w:rsidRPr="00BF4BA1">
              <w:rPr>
                <w:b/>
              </w:rPr>
              <w:t>Course</w:t>
            </w:r>
            <w:r w:rsidRPr="00BF4BA1">
              <w:rPr>
                <w:b/>
                <w:spacing w:val="-2"/>
              </w:rPr>
              <w:t xml:space="preserve"> Outcome</w:t>
            </w:r>
          </w:p>
        </w:tc>
        <w:tc>
          <w:tcPr>
            <w:tcW w:w="1912" w:type="dxa"/>
          </w:tcPr>
          <w:p w14:paraId="1F2F28F8" w14:textId="77777777" w:rsidR="008A4C57" w:rsidRPr="00BF4BA1" w:rsidRDefault="008A4C57" w:rsidP="00BF4BA1">
            <w:pPr>
              <w:pStyle w:val="TableParagraph"/>
              <w:ind w:right="323"/>
              <w:rPr>
                <w:b/>
              </w:rPr>
            </w:pPr>
            <w:r w:rsidRPr="00BF4BA1">
              <w:rPr>
                <w:b/>
              </w:rPr>
              <w:t>Bloom’s Taxonomy</w:t>
            </w:r>
          </w:p>
        </w:tc>
      </w:tr>
      <w:tr w:rsidR="008A4C57" w:rsidRPr="00BF4BA1" w14:paraId="3D101583" w14:textId="77777777" w:rsidTr="00EA094C">
        <w:trPr>
          <w:trHeight w:val="633"/>
          <w:jc w:val="center"/>
        </w:trPr>
        <w:tc>
          <w:tcPr>
            <w:tcW w:w="994" w:type="dxa"/>
          </w:tcPr>
          <w:p w14:paraId="076B85EA" w14:textId="77777777" w:rsidR="008A4C57" w:rsidRPr="00BF4BA1" w:rsidRDefault="008A4C57" w:rsidP="00BF4BA1">
            <w:pPr>
              <w:pStyle w:val="TableParagraph"/>
              <w:ind w:right="190"/>
              <w:jc w:val="right"/>
              <w:rPr>
                <w:b/>
              </w:rPr>
            </w:pPr>
            <w:r w:rsidRPr="00BF4BA1">
              <w:rPr>
                <w:b/>
              </w:rPr>
              <w:t>CO</w:t>
            </w:r>
            <w:r w:rsidRPr="00BF4BA1">
              <w:rPr>
                <w:b/>
                <w:spacing w:val="-1"/>
              </w:rPr>
              <w:t xml:space="preserve"> </w:t>
            </w:r>
            <w:r w:rsidRPr="00BF4BA1">
              <w:rPr>
                <w:b/>
                <w:spacing w:val="-10"/>
              </w:rPr>
              <w:t>1</w:t>
            </w:r>
          </w:p>
        </w:tc>
        <w:tc>
          <w:tcPr>
            <w:tcW w:w="6240" w:type="dxa"/>
          </w:tcPr>
          <w:p w14:paraId="42FD0E71" w14:textId="3E889F2D" w:rsidR="008A4C57" w:rsidRPr="00BF4BA1" w:rsidRDefault="00AC1BCF" w:rsidP="00BF4BA1">
            <w:pPr>
              <w:pStyle w:val="TableParagraph"/>
              <w:jc w:val="both"/>
            </w:pPr>
            <w:r w:rsidRPr="00BF4BA1">
              <w:t>Understand the fundamental concepts of media planning, including audience analysis and media mix selection.</w:t>
            </w:r>
          </w:p>
        </w:tc>
        <w:tc>
          <w:tcPr>
            <w:tcW w:w="1912" w:type="dxa"/>
          </w:tcPr>
          <w:p w14:paraId="011FD3E1" w14:textId="540FA786" w:rsidR="008A4C57" w:rsidRPr="00BF4BA1" w:rsidRDefault="00AC1BCF" w:rsidP="00BF4BA1">
            <w:pPr>
              <w:pStyle w:val="TableParagraph"/>
              <w:ind w:left="39"/>
              <w:jc w:val="center"/>
              <w:rPr>
                <w:bCs/>
              </w:rPr>
            </w:pPr>
            <w:r w:rsidRPr="00BF4BA1">
              <w:rPr>
                <w:bCs/>
              </w:rPr>
              <w:t>BT2</w:t>
            </w:r>
          </w:p>
        </w:tc>
      </w:tr>
      <w:tr w:rsidR="008A4C57" w:rsidRPr="00BF4BA1" w14:paraId="752EA4D4" w14:textId="77777777" w:rsidTr="00EA094C">
        <w:trPr>
          <w:trHeight w:val="786"/>
          <w:jc w:val="center"/>
        </w:trPr>
        <w:tc>
          <w:tcPr>
            <w:tcW w:w="994" w:type="dxa"/>
          </w:tcPr>
          <w:p w14:paraId="2D1613F7" w14:textId="77777777" w:rsidR="008A4C57" w:rsidRPr="00BF4BA1" w:rsidRDefault="008A4C57" w:rsidP="00BF4BA1">
            <w:pPr>
              <w:pStyle w:val="TableParagraph"/>
              <w:rPr>
                <w:b/>
              </w:rPr>
            </w:pPr>
          </w:p>
          <w:p w14:paraId="4308B3B6" w14:textId="77777777" w:rsidR="008A4C57" w:rsidRPr="00BF4BA1" w:rsidRDefault="008A4C57" w:rsidP="00BF4BA1">
            <w:pPr>
              <w:pStyle w:val="TableParagraph"/>
              <w:ind w:right="190"/>
              <w:jc w:val="right"/>
              <w:rPr>
                <w:b/>
              </w:rPr>
            </w:pPr>
            <w:r w:rsidRPr="00BF4BA1">
              <w:rPr>
                <w:b/>
              </w:rPr>
              <w:t>CO</w:t>
            </w:r>
            <w:r w:rsidRPr="00BF4BA1">
              <w:rPr>
                <w:b/>
                <w:spacing w:val="-1"/>
              </w:rPr>
              <w:t xml:space="preserve"> </w:t>
            </w:r>
            <w:r w:rsidRPr="00BF4BA1">
              <w:rPr>
                <w:b/>
                <w:spacing w:val="-10"/>
              </w:rPr>
              <w:t>2</w:t>
            </w:r>
          </w:p>
        </w:tc>
        <w:tc>
          <w:tcPr>
            <w:tcW w:w="6240" w:type="dxa"/>
          </w:tcPr>
          <w:p w14:paraId="3FE323CF" w14:textId="2FA5BAD5" w:rsidR="008A4C57" w:rsidRPr="00BF4BA1" w:rsidRDefault="00AC1BCF" w:rsidP="00BF4BA1">
            <w:pPr>
              <w:pStyle w:val="TableParagraph"/>
              <w:ind w:left="121"/>
              <w:jc w:val="both"/>
            </w:pPr>
            <w:r w:rsidRPr="00BF4BA1">
              <w:t>Apply media planning strategies to design an effective media campaign.</w:t>
            </w:r>
          </w:p>
        </w:tc>
        <w:tc>
          <w:tcPr>
            <w:tcW w:w="1912" w:type="dxa"/>
          </w:tcPr>
          <w:p w14:paraId="07E19C1C" w14:textId="5B2B68DF" w:rsidR="008A4C57" w:rsidRPr="00BF4BA1" w:rsidRDefault="00AC1BCF" w:rsidP="00BF4BA1">
            <w:pPr>
              <w:pStyle w:val="TableParagraph"/>
              <w:ind w:left="39" w:right="15"/>
              <w:jc w:val="center"/>
              <w:rPr>
                <w:bCs/>
              </w:rPr>
            </w:pPr>
            <w:r w:rsidRPr="00BF4BA1">
              <w:rPr>
                <w:bCs/>
              </w:rPr>
              <w:t>BT3</w:t>
            </w:r>
          </w:p>
        </w:tc>
      </w:tr>
      <w:tr w:rsidR="008A4C57" w:rsidRPr="00BF4BA1" w14:paraId="1D173378" w14:textId="77777777" w:rsidTr="00EA094C">
        <w:trPr>
          <w:trHeight w:val="431"/>
          <w:jc w:val="center"/>
        </w:trPr>
        <w:tc>
          <w:tcPr>
            <w:tcW w:w="994" w:type="dxa"/>
          </w:tcPr>
          <w:p w14:paraId="19763DDF" w14:textId="77777777" w:rsidR="008A4C57" w:rsidRPr="00BF4BA1" w:rsidRDefault="008A4C57" w:rsidP="00BF4BA1">
            <w:pPr>
              <w:pStyle w:val="TableParagraph"/>
              <w:ind w:right="190"/>
              <w:jc w:val="right"/>
              <w:rPr>
                <w:b/>
              </w:rPr>
            </w:pPr>
            <w:r w:rsidRPr="00BF4BA1">
              <w:rPr>
                <w:b/>
              </w:rPr>
              <w:t>CO</w:t>
            </w:r>
            <w:r w:rsidRPr="00BF4BA1">
              <w:rPr>
                <w:b/>
                <w:spacing w:val="-1"/>
              </w:rPr>
              <w:t xml:space="preserve"> </w:t>
            </w:r>
            <w:r w:rsidRPr="00BF4BA1">
              <w:rPr>
                <w:b/>
                <w:spacing w:val="-10"/>
              </w:rPr>
              <w:t>3</w:t>
            </w:r>
          </w:p>
        </w:tc>
        <w:tc>
          <w:tcPr>
            <w:tcW w:w="6240" w:type="dxa"/>
            <w:vAlign w:val="center"/>
          </w:tcPr>
          <w:p w14:paraId="68305A5E" w14:textId="7E8B2D5A" w:rsidR="008A4C57" w:rsidRPr="00BF4BA1" w:rsidRDefault="00AC1BCF" w:rsidP="00BF4BA1">
            <w:pPr>
              <w:pStyle w:val="TableParagraph"/>
              <w:tabs>
                <w:tab w:val="left" w:pos="888"/>
                <w:tab w:val="left" w:pos="1421"/>
                <w:tab w:val="left" w:pos="2848"/>
                <w:tab w:val="left" w:pos="3289"/>
                <w:tab w:val="left" w:pos="4117"/>
                <w:tab w:val="left" w:pos="5117"/>
                <w:tab w:val="left" w:pos="5546"/>
              </w:tabs>
              <w:jc w:val="both"/>
            </w:pPr>
            <w:r w:rsidRPr="00BF4BA1">
              <w:t>Analyze media budgeting, scheduling, and evaluation techniques for efficient campaign execution.</w:t>
            </w:r>
          </w:p>
        </w:tc>
        <w:tc>
          <w:tcPr>
            <w:tcW w:w="1912" w:type="dxa"/>
          </w:tcPr>
          <w:p w14:paraId="2207B77E" w14:textId="0201542F" w:rsidR="008A4C57" w:rsidRPr="00BF4BA1" w:rsidRDefault="00AC1BCF" w:rsidP="00BF4BA1">
            <w:pPr>
              <w:pStyle w:val="TableParagraph"/>
              <w:ind w:left="39" w:right="15"/>
              <w:jc w:val="center"/>
              <w:rPr>
                <w:bCs/>
              </w:rPr>
            </w:pPr>
            <w:r w:rsidRPr="00BF4BA1">
              <w:rPr>
                <w:bCs/>
              </w:rPr>
              <w:t>BT4</w:t>
            </w:r>
          </w:p>
        </w:tc>
      </w:tr>
      <w:tr w:rsidR="008A4C57" w:rsidRPr="00BF4BA1" w14:paraId="72E3D647" w14:textId="77777777" w:rsidTr="00EA094C">
        <w:trPr>
          <w:trHeight w:val="852"/>
          <w:jc w:val="center"/>
        </w:trPr>
        <w:tc>
          <w:tcPr>
            <w:tcW w:w="994" w:type="dxa"/>
          </w:tcPr>
          <w:p w14:paraId="1E1E3C24" w14:textId="77777777" w:rsidR="008A4C57" w:rsidRPr="00BF4BA1" w:rsidRDefault="008A4C57" w:rsidP="00BF4BA1">
            <w:pPr>
              <w:pStyle w:val="TableParagraph"/>
              <w:rPr>
                <w:b/>
              </w:rPr>
            </w:pPr>
          </w:p>
          <w:p w14:paraId="08F5F7BD" w14:textId="77777777" w:rsidR="008A4C57" w:rsidRPr="00BF4BA1" w:rsidRDefault="008A4C57" w:rsidP="00BF4BA1">
            <w:pPr>
              <w:pStyle w:val="TableParagraph"/>
              <w:ind w:right="190"/>
              <w:jc w:val="center"/>
              <w:rPr>
                <w:b/>
              </w:rPr>
            </w:pPr>
            <w:r w:rsidRPr="00BF4BA1">
              <w:rPr>
                <w:b/>
              </w:rPr>
              <w:t xml:space="preserve">   CO</w:t>
            </w:r>
            <w:r w:rsidRPr="00BF4BA1">
              <w:rPr>
                <w:b/>
                <w:spacing w:val="-1"/>
              </w:rPr>
              <w:t xml:space="preserve"> </w:t>
            </w:r>
            <w:r w:rsidRPr="00BF4BA1">
              <w:rPr>
                <w:b/>
                <w:spacing w:val="-10"/>
              </w:rPr>
              <w:t>4</w:t>
            </w:r>
          </w:p>
        </w:tc>
        <w:tc>
          <w:tcPr>
            <w:tcW w:w="6240" w:type="dxa"/>
            <w:vAlign w:val="center"/>
          </w:tcPr>
          <w:p w14:paraId="5F2DCC26" w14:textId="6C50C946" w:rsidR="008A4C57" w:rsidRPr="00BF4BA1" w:rsidRDefault="00AC1BCF" w:rsidP="00BF4BA1">
            <w:pPr>
              <w:pStyle w:val="TableParagraph"/>
              <w:ind w:right="100"/>
              <w:jc w:val="both"/>
            </w:pPr>
            <w:r w:rsidRPr="00BF4BA1">
              <w:t>Evaluate the effectiveness of media strategies in achieving communication and business objectives.</w:t>
            </w:r>
          </w:p>
        </w:tc>
        <w:tc>
          <w:tcPr>
            <w:tcW w:w="1912" w:type="dxa"/>
          </w:tcPr>
          <w:p w14:paraId="7AFDBA5F" w14:textId="02C8646F" w:rsidR="008A4C57" w:rsidRPr="00BF4BA1" w:rsidRDefault="00AC1BCF" w:rsidP="00BF4BA1">
            <w:pPr>
              <w:pStyle w:val="TableParagraph"/>
              <w:ind w:right="15"/>
              <w:jc w:val="center"/>
              <w:rPr>
                <w:bCs/>
              </w:rPr>
            </w:pPr>
            <w:r w:rsidRPr="00BF4BA1">
              <w:rPr>
                <w:bCs/>
              </w:rPr>
              <w:t>BT4</w:t>
            </w:r>
          </w:p>
        </w:tc>
      </w:tr>
    </w:tbl>
    <w:p w14:paraId="29A06718" w14:textId="77777777" w:rsidR="008A4C57" w:rsidRDefault="008A4C57" w:rsidP="008A4C57">
      <w:pPr>
        <w:spacing w:line="360" w:lineRule="auto"/>
        <w:rPr>
          <w:b/>
          <w:sz w:val="24"/>
          <w:szCs w:val="24"/>
        </w:rPr>
      </w:pPr>
    </w:p>
    <w:p w14:paraId="099FBC98" w14:textId="500BD1FB" w:rsidR="008A4C57" w:rsidRDefault="008A4C57" w:rsidP="008A4C57">
      <w:pPr>
        <w:spacing w:line="360" w:lineRule="auto"/>
        <w:rPr>
          <w:b/>
          <w:sz w:val="28"/>
          <w:szCs w:val="28"/>
        </w:rPr>
      </w:pPr>
      <w:r w:rsidRPr="00BF2547">
        <w:rPr>
          <w:b/>
          <w:sz w:val="28"/>
          <w:szCs w:val="28"/>
        </w:rPr>
        <w:lastRenderedPageBreak/>
        <w:t>Course Content</w:t>
      </w:r>
    </w:p>
    <w:p w14:paraId="0DCCFB15" w14:textId="77777777" w:rsidR="008A4C57" w:rsidRPr="008A4C57" w:rsidRDefault="008A4C57" w:rsidP="008A4C57">
      <w:pPr>
        <w:spacing w:line="360" w:lineRule="auto"/>
        <w:rPr>
          <w:b/>
          <w:sz w:val="20"/>
          <w:szCs w:val="20"/>
        </w:rPr>
      </w:pPr>
    </w:p>
    <w:tbl>
      <w:tblPr>
        <w:tblW w:w="9059" w:type="dxa"/>
        <w:tblLayout w:type="fixed"/>
        <w:tblCellMar>
          <w:left w:w="10" w:type="dxa"/>
          <w:right w:w="10" w:type="dxa"/>
        </w:tblCellMar>
        <w:tblLook w:val="0000" w:firstRow="0" w:lastRow="0" w:firstColumn="0" w:lastColumn="0" w:noHBand="0" w:noVBand="0"/>
      </w:tblPr>
      <w:tblGrid>
        <w:gridCol w:w="1126"/>
        <w:gridCol w:w="2268"/>
        <w:gridCol w:w="4828"/>
        <w:gridCol w:w="837"/>
      </w:tblGrid>
      <w:tr w:rsidR="008A4C57" w:rsidRPr="00BF4BA1" w14:paraId="678EF2AA" w14:textId="77777777" w:rsidTr="00EA094C">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9EB6A8D" w14:textId="77777777" w:rsidR="008A4C57" w:rsidRPr="00BF4BA1" w:rsidRDefault="008A4C57" w:rsidP="00EA094C">
            <w:r w:rsidRPr="00BF4BA1">
              <w:rPr>
                <w:b/>
              </w:rPr>
              <w:t>Modules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76396D6" w14:textId="77777777" w:rsidR="008A4C57" w:rsidRPr="00BF4BA1" w:rsidRDefault="008A4C57" w:rsidP="00EA094C">
            <w:r w:rsidRPr="00BF4BA1">
              <w:rPr>
                <w:b/>
              </w:rPr>
              <w:t>Name</w:t>
            </w: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9E7400" w14:textId="77777777" w:rsidR="008A4C57" w:rsidRPr="00BF4BA1" w:rsidRDefault="008A4C57" w:rsidP="00EA094C">
            <w:r w:rsidRPr="00BF4BA1">
              <w:rPr>
                <w:b/>
              </w:rPr>
              <w:t>Course Contents</w:t>
            </w:r>
          </w:p>
        </w:tc>
        <w:tc>
          <w:tcPr>
            <w:tcW w:w="837" w:type="dxa"/>
            <w:tcBorders>
              <w:top w:val="single" w:sz="4" w:space="0" w:color="000000"/>
              <w:left w:val="single" w:sz="4" w:space="0" w:color="000000"/>
              <w:bottom w:val="single" w:sz="4" w:space="0" w:color="000000"/>
              <w:right w:val="single" w:sz="4" w:space="0" w:color="000000"/>
            </w:tcBorders>
          </w:tcPr>
          <w:p w14:paraId="13D4D8D4" w14:textId="77777777" w:rsidR="008A4C57" w:rsidRPr="00BF4BA1" w:rsidRDefault="008A4C57" w:rsidP="00EA094C">
            <w:pPr>
              <w:rPr>
                <w:b/>
              </w:rPr>
            </w:pPr>
            <w:r w:rsidRPr="00BF4BA1">
              <w:rPr>
                <w:b/>
              </w:rPr>
              <w:t>Periods</w:t>
            </w:r>
          </w:p>
        </w:tc>
      </w:tr>
      <w:tr w:rsidR="008A4C57" w:rsidRPr="00BF4BA1" w14:paraId="3AC9C119" w14:textId="77777777" w:rsidTr="00EA094C">
        <w:trPr>
          <w:trHeight w:val="1773"/>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0056B2" w14:textId="77777777" w:rsidR="008A4C57" w:rsidRPr="00BF4BA1" w:rsidRDefault="008A4C57" w:rsidP="00EA094C">
            <w:pPr>
              <w:jc w:val="center"/>
            </w:pPr>
            <w:r w:rsidRPr="00BF4BA1">
              <w:t>1</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20ADCEF" w14:textId="77777777" w:rsidR="008A4C57" w:rsidRPr="00BF4BA1" w:rsidRDefault="008A4C57" w:rsidP="00EA094C">
            <w:r w:rsidRPr="00BF4BA1">
              <w:t>Introduction to Media Planning and Management</w:t>
            </w: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5CA7073" w14:textId="77777777" w:rsidR="008A4C57" w:rsidRPr="00BF4BA1" w:rsidRDefault="008A4C57" w:rsidP="00EA094C">
            <w:r w:rsidRPr="00BF4BA1">
              <w:t>Definition and Scope of Media Planning and Management</w:t>
            </w:r>
          </w:p>
          <w:p w14:paraId="0248CB64" w14:textId="77777777" w:rsidR="008A4C57" w:rsidRPr="00BF4BA1" w:rsidRDefault="008A4C57" w:rsidP="00EA094C">
            <w:r w:rsidRPr="00BF4BA1">
              <w:rPr>
                <w:b/>
                <w:bCs/>
              </w:rPr>
              <w:t>Role of Media in Marketing and Advertising</w:t>
            </w:r>
          </w:p>
          <w:p w14:paraId="3DAF661D" w14:textId="77777777" w:rsidR="008A4C57" w:rsidRPr="00BF4BA1" w:rsidRDefault="008A4C57" w:rsidP="00EA094C">
            <w:r w:rsidRPr="00BF4BA1">
              <w:rPr>
                <w:b/>
                <w:bCs/>
              </w:rPr>
              <w:t>Media Planning Process</w:t>
            </w:r>
            <w:r w:rsidRPr="00BF4BA1">
              <w:t>: Steps and Strategies</w:t>
            </w:r>
          </w:p>
          <w:p w14:paraId="66B7C4F7" w14:textId="571B2EF1" w:rsidR="00AD02C9" w:rsidRPr="00BF4BA1" w:rsidRDefault="008A4C57" w:rsidP="00EA094C">
            <w:r w:rsidRPr="00BF4BA1">
              <w:rPr>
                <w:b/>
                <w:bCs/>
              </w:rPr>
              <w:t>Types of Media</w:t>
            </w:r>
            <w:r w:rsidRPr="00BF4BA1">
              <w:t xml:space="preserve">: Print, Broadcast, Outdoor, Digital, </w:t>
            </w:r>
            <w:proofErr w:type="gramStart"/>
            <w:r w:rsidRPr="00BF4BA1">
              <w:t>Social Media</w:t>
            </w:r>
            <w:proofErr w:type="gramEnd"/>
            <w:r w:rsidR="00AD02C9" w:rsidRPr="00BF4BA1">
              <w:t>, Advertisement sales</w:t>
            </w:r>
          </w:p>
          <w:p w14:paraId="032ABE4E" w14:textId="77777777" w:rsidR="008A4C57" w:rsidRPr="00BF4BA1" w:rsidRDefault="008A4C57" w:rsidP="00EA094C"/>
        </w:tc>
        <w:tc>
          <w:tcPr>
            <w:tcW w:w="837" w:type="dxa"/>
            <w:tcBorders>
              <w:top w:val="single" w:sz="4" w:space="0" w:color="000000"/>
              <w:left w:val="single" w:sz="4" w:space="0" w:color="000000"/>
              <w:bottom w:val="single" w:sz="4" w:space="0" w:color="000000"/>
              <w:right w:val="single" w:sz="4" w:space="0" w:color="000000"/>
            </w:tcBorders>
          </w:tcPr>
          <w:p w14:paraId="19D37667" w14:textId="77777777" w:rsidR="008A4C57" w:rsidRPr="00BF4BA1" w:rsidRDefault="008A4C57" w:rsidP="00EA094C">
            <w:pPr>
              <w:jc w:val="center"/>
            </w:pPr>
          </w:p>
          <w:p w14:paraId="60720C82" w14:textId="77777777" w:rsidR="008A4C57" w:rsidRPr="00BF4BA1" w:rsidRDefault="008A4C57" w:rsidP="00EA094C">
            <w:pPr>
              <w:jc w:val="center"/>
            </w:pPr>
          </w:p>
          <w:p w14:paraId="1256C5D3" w14:textId="77777777" w:rsidR="008A4C57" w:rsidRPr="00BF4BA1" w:rsidRDefault="008A4C57" w:rsidP="00EA094C">
            <w:pPr>
              <w:jc w:val="center"/>
            </w:pPr>
          </w:p>
          <w:p w14:paraId="25EFE707" w14:textId="77777777" w:rsidR="008A4C57" w:rsidRPr="00BF4BA1" w:rsidRDefault="008A4C57" w:rsidP="00EA094C">
            <w:pPr>
              <w:jc w:val="center"/>
            </w:pPr>
          </w:p>
          <w:p w14:paraId="7F7EB3EE" w14:textId="77777777" w:rsidR="008A4C57" w:rsidRPr="00BF4BA1" w:rsidRDefault="008A4C57" w:rsidP="00EA094C">
            <w:pPr>
              <w:jc w:val="center"/>
            </w:pPr>
            <w:r w:rsidRPr="00BF4BA1">
              <w:t>15</w:t>
            </w:r>
          </w:p>
        </w:tc>
      </w:tr>
      <w:tr w:rsidR="008A4C57" w:rsidRPr="00BF4BA1" w14:paraId="1AC476EB" w14:textId="77777777" w:rsidTr="00EA094C">
        <w:trPr>
          <w:trHeight w:val="2251"/>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901BDDC" w14:textId="77777777" w:rsidR="008A4C57" w:rsidRPr="00BF4BA1" w:rsidRDefault="008A4C57" w:rsidP="00EA094C">
            <w:pPr>
              <w:jc w:val="center"/>
            </w:pPr>
            <w:r w:rsidRPr="00BF4BA1">
              <w:t>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2DDA2B4" w14:textId="77777777" w:rsidR="008A4C57" w:rsidRPr="00BF4BA1" w:rsidRDefault="008A4C57" w:rsidP="00EA094C">
            <w:pPr>
              <w:outlineLvl w:val="2"/>
              <w:rPr>
                <w:b/>
                <w:bCs/>
              </w:rPr>
            </w:pPr>
            <w:r w:rsidRPr="00BF4BA1">
              <w:rPr>
                <w:b/>
                <w:bCs/>
              </w:rPr>
              <w:t>Media Research and Consumer Insights</w:t>
            </w:r>
          </w:p>
          <w:p w14:paraId="0BB77796" w14:textId="77777777" w:rsidR="008A4C57" w:rsidRPr="00BF4BA1" w:rsidRDefault="008A4C57" w:rsidP="00EA094C"/>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8735EB5" w14:textId="77777777" w:rsidR="008A4C57" w:rsidRPr="00BF4BA1" w:rsidRDefault="008A4C57" w:rsidP="00EA094C">
            <w:r w:rsidRPr="00BF4BA1">
              <w:rPr>
                <w:b/>
                <w:bCs/>
              </w:rPr>
              <w:t>Audience Research</w:t>
            </w:r>
            <w:r w:rsidRPr="00BF4BA1">
              <w:t>: Understanding Demographics, Psychographics, and Media Consumption Patterns</w:t>
            </w:r>
          </w:p>
          <w:p w14:paraId="1D050C7B" w14:textId="77777777" w:rsidR="008A4C57" w:rsidRPr="00BF4BA1" w:rsidRDefault="008A4C57" w:rsidP="00EA094C">
            <w:r w:rsidRPr="00BF4BA1">
              <w:rPr>
                <w:b/>
                <w:bCs/>
              </w:rPr>
              <w:t>Data Sources for Media Planning</w:t>
            </w:r>
            <w:r w:rsidRPr="00BF4BA1">
              <w:t>: BARB, Nielsen, Kantar</w:t>
            </w:r>
          </w:p>
          <w:p w14:paraId="65BC80E4" w14:textId="77777777" w:rsidR="008A4C57" w:rsidRPr="00BF4BA1" w:rsidRDefault="008A4C57" w:rsidP="00EA094C">
            <w:r w:rsidRPr="00BF4BA1">
              <w:rPr>
                <w:b/>
                <w:bCs/>
              </w:rPr>
              <w:t>Consumer Behavior and Media Consumption</w:t>
            </w:r>
            <w:r w:rsidRPr="00BF4BA1">
              <w:t>: Trends and Shifts</w:t>
            </w:r>
          </w:p>
          <w:p w14:paraId="0BA9A7D9" w14:textId="77777777" w:rsidR="008A4C57" w:rsidRPr="00BF4BA1" w:rsidRDefault="008A4C57" w:rsidP="00EA094C">
            <w:r w:rsidRPr="00BF4BA1">
              <w:rPr>
                <w:b/>
                <w:bCs/>
              </w:rPr>
              <w:t>Media Mix Selection</w:t>
            </w:r>
            <w:r w:rsidRPr="00BF4BA1">
              <w:t>: Choosing the Right Media Based on Audience Data</w:t>
            </w:r>
          </w:p>
          <w:p w14:paraId="0698F91E" w14:textId="77777777" w:rsidR="008A4C57" w:rsidRPr="00BF4BA1" w:rsidRDefault="008A4C57" w:rsidP="00EA094C">
            <w:pPr>
              <w:rPr>
                <w:b/>
                <w:bCs/>
              </w:rPr>
            </w:pPr>
            <w:r w:rsidRPr="00BF4BA1">
              <w:rPr>
                <w:b/>
                <w:bCs/>
              </w:rPr>
              <w:t>Analyzing Competitor Media Strategies</w:t>
            </w:r>
          </w:p>
          <w:p w14:paraId="359999BD" w14:textId="77777777" w:rsidR="008A4C57" w:rsidRPr="00BF4BA1" w:rsidRDefault="008A4C57" w:rsidP="00EA094C"/>
        </w:tc>
        <w:tc>
          <w:tcPr>
            <w:tcW w:w="837" w:type="dxa"/>
            <w:tcBorders>
              <w:top w:val="single" w:sz="4" w:space="0" w:color="000000"/>
              <w:left w:val="single" w:sz="4" w:space="0" w:color="000000"/>
              <w:bottom w:val="single" w:sz="4" w:space="0" w:color="000000"/>
              <w:right w:val="single" w:sz="4" w:space="0" w:color="000000"/>
            </w:tcBorders>
          </w:tcPr>
          <w:p w14:paraId="60ABB715" w14:textId="77777777" w:rsidR="008A4C57" w:rsidRPr="00BF4BA1" w:rsidRDefault="008A4C57" w:rsidP="00EA094C">
            <w:pPr>
              <w:pStyle w:val="TableParagraph"/>
              <w:jc w:val="center"/>
              <w:rPr>
                <w:b/>
              </w:rPr>
            </w:pPr>
          </w:p>
          <w:p w14:paraId="369B8F26" w14:textId="77777777" w:rsidR="008A4C57" w:rsidRPr="00BF4BA1" w:rsidRDefault="008A4C57" w:rsidP="00EA094C">
            <w:pPr>
              <w:pStyle w:val="TableParagraph"/>
              <w:jc w:val="center"/>
              <w:rPr>
                <w:b/>
              </w:rPr>
            </w:pPr>
          </w:p>
          <w:p w14:paraId="08CF7B93" w14:textId="77777777" w:rsidR="008A4C57" w:rsidRPr="00BF4BA1" w:rsidRDefault="008A4C57" w:rsidP="00EA094C">
            <w:pPr>
              <w:jc w:val="center"/>
            </w:pPr>
            <w:r w:rsidRPr="00BF4BA1">
              <w:t>15</w:t>
            </w:r>
          </w:p>
        </w:tc>
      </w:tr>
      <w:tr w:rsidR="008A4C57" w:rsidRPr="00BF4BA1" w14:paraId="32E872EF" w14:textId="77777777" w:rsidTr="00EA094C">
        <w:trPr>
          <w:trHeight w:val="1698"/>
        </w:trPr>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E12D7E7" w14:textId="77777777" w:rsidR="008A4C57" w:rsidRPr="00BF4BA1" w:rsidRDefault="008A4C57" w:rsidP="00EA094C">
            <w:pPr>
              <w:jc w:val="center"/>
            </w:pPr>
            <w:r w:rsidRPr="00BF4BA1">
              <w:t>3</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3F1C483" w14:textId="77777777" w:rsidR="008A4C57" w:rsidRPr="00BF4BA1" w:rsidRDefault="008A4C57" w:rsidP="00EA094C">
            <w:pPr>
              <w:outlineLvl w:val="2"/>
              <w:rPr>
                <w:b/>
                <w:bCs/>
              </w:rPr>
            </w:pPr>
            <w:r w:rsidRPr="00BF4BA1">
              <w:rPr>
                <w:b/>
                <w:bCs/>
              </w:rPr>
              <w:t>Budgeting and Scheduling in Media Planning</w:t>
            </w:r>
          </w:p>
          <w:p w14:paraId="5D0C9859" w14:textId="77777777" w:rsidR="008A4C57" w:rsidRPr="00BF4BA1" w:rsidRDefault="008A4C57" w:rsidP="00EA094C"/>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73D8877" w14:textId="77777777" w:rsidR="008A4C57" w:rsidRPr="00BF4BA1" w:rsidRDefault="008A4C57" w:rsidP="00EA094C">
            <w:r w:rsidRPr="00BF4BA1">
              <w:rPr>
                <w:b/>
                <w:bCs/>
              </w:rPr>
              <w:t>Media Budgeting</w:t>
            </w:r>
            <w:r w:rsidRPr="00BF4BA1">
              <w:t>: Techniques and Approaches</w:t>
            </w:r>
          </w:p>
          <w:p w14:paraId="1EA919EB" w14:textId="77777777" w:rsidR="008A4C57" w:rsidRPr="00BF4BA1" w:rsidRDefault="008A4C57" w:rsidP="00EA094C">
            <w:r w:rsidRPr="00BF4BA1">
              <w:rPr>
                <w:b/>
                <w:bCs/>
              </w:rPr>
              <w:t>Media Scheduling Strategies</w:t>
            </w:r>
            <w:r w:rsidRPr="00BF4BA1">
              <w:t>: Continuous, Flighting, Pulsing</w:t>
            </w:r>
          </w:p>
          <w:p w14:paraId="58541A4C" w14:textId="77777777" w:rsidR="008A4C57" w:rsidRPr="00BF4BA1" w:rsidRDefault="008A4C57" w:rsidP="00EA094C">
            <w:r w:rsidRPr="00BF4BA1">
              <w:rPr>
                <w:b/>
                <w:bCs/>
              </w:rPr>
              <w:t>Allocation of Budgets Across Media Channels</w:t>
            </w:r>
          </w:p>
          <w:p w14:paraId="2D81ABDA" w14:textId="77777777" w:rsidR="008A4C57" w:rsidRPr="00BF4BA1" w:rsidRDefault="008A4C57" w:rsidP="008A4C57">
            <w:pPr>
              <w:widowControl/>
              <w:numPr>
                <w:ilvl w:val="0"/>
                <w:numId w:val="57"/>
              </w:numPr>
              <w:autoSpaceDE/>
              <w:autoSpaceDN/>
            </w:pPr>
            <w:r w:rsidRPr="00BF4BA1">
              <w:rPr>
                <w:b/>
                <w:bCs/>
              </w:rPr>
              <w:t>Tracking ROI</w:t>
            </w:r>
            <w:r w:rsidRPr="00BF4BA1">
              <w:t xml:space="preserve"> and Effectiveness of Media Spend</w:t>
            </w:r>
          </w:p>
          <w:p w14:paraId="62AAA6A8" w14:textId="77777777" w:rsidR="008A4C57" w:rsidRPr="00BF4BA1" w:rsidRDefault="008A4C57" w:rsidP="008A4C57">
            <w:pPr>
              <w:widowControl/>
              <w:numPr>
                <w:ilvl w:val="0"/>
                <w:numId w:val="57"/>
              </w:numPr>
              <w:autoSpaceDE/>
              <w:autoSpaceDN/>
            </w:pPr>
            <w:r w:rsidRPr="00BF4BA1">
              <w:rPr>
                <w:b/>
                <w:bCs/>
              </w:rPr>
              <w:t>Post-Campaign Analysis and Reporting</w:t>
            </w:r>
          </w:p>
          <w:p w14:paraId="2B9B4BEB" w14:textId="10A80F0B" w:rsidR="00AD02C9" w:rsidRPr="00BF4BA1" w:rsidRDefault="00AD02C9" w:rsidP="00AD02C9">
            <w:pPr>
              <w:widowControl/>
              <w:autoSpaceDE/>
              <w:autoSpaceDN/>
            </w:pPr>
            <w:r w:rsidRPr="00BF4BA1">
              <w:rPr>
                <w:b/>
                <w:bCs/>
              </w:rPr>
              <w:t>Understanding product cycle</w:t>
            </w:r>
          </w:p>
          <w:p w14:paraId="47C85A6A" w14:textId="77777777" w:rsidR="008A4C57" w:rsidRPr="00BF4BA1" w:rsidRDefault="008A4C57" w:rsidP="00EA094C">
            <w:pPr>
              <w:ind w:left="1440"/>
            </w:pPr>
          </w:p>
        </w:tc>
        <w:tc>
          <w:tcPr>
            <w:tcW w:w="837" w:type="dxa"/>
            <w:tcBorders>
              <w:top w:val="single" w:sz="4" w:space="0" w:color="000000"/>
              <w:left w:val="single" w:sz="4" w:space="0" w:color="000000"/>
              <w:bottom w:val="single" w:sz="4" w:space="0" w:color="000000"/>
              <w:right w:val="single" w:sz="4" w:space="0" w:color="000000"/>
            </w:tcBorders>
          </w:tcPr>
          <w:p w14:paraId="6C41771C" w14:textId="77777777" w:rsidR="008A4C57" w:rsidRPr="00BF4BA1" w:rsidRDefault="008A4C57" w:rsidP="00EA094C">
            <w:pPr>
              <w:pStyle w:val="TableParagraph"/>
              <w:jc w:val="center"/>
              <w:rPr>
                <w:b/>
              </w:rPr>
            </w:pPr>
          </w:p>
          <w:p w14:paraId="26836EE0" w14:textId="77777777" w:rsidR="008A4C57" w:rsidRPr="00BF4BA1" w:rsidRDefault="008A4C57" w:rsidP="00EA094C">
            <w:pPr>
              <w:pStyle w:val="TableParagraph"/>
              <w:jc w:val="center"/>
              <w:rPr>
                <w:b/>
              </w:rPr>
            </w:pPr>
          </w:p>
          <w:p w14:paraId="1B414B0A" w14:textId="77777777" w:rsidR="008A4C57" w:rsidRPr="00BF4BA1" w:rsidRDefault="008A4C57" w:rsidP="00EA094C">
            <w:pPr>
              <w:jc w:val="center"/>
            </w:pPr>
            <w:r w:rsidRPr="00BF4BA1">
              <w:t>15</w:t>
            </w:r>
          </w:p>
        </w:tc>
      </w:tr>
      <w:tr w:rsidR="008A4C57" w:rsidRPr="00BF4BA1" w14:paraId="647B8E3B" w14:textId="77777777" w:rsidTr="00EA094C">
        <w:tc>
          <w:tcPr>
            <w:tcW w:w="112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A8E0C6C" w14:textId="77777777" w:rsidR="008A4C57" w:rsidRPr="00BF4BA1" w:rsidRDefault="008A4C57" w:rsidP="00EA094C">
            <w:pPr>
              <w:jc w:val="center"/>
            </w:pPr>
            <w:r w:rsidRPr="00BF4BA1">
              <w:t>4</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67F5DA8" w14:textId="77777777" w:rsidR="008A4C57" w:rsidRPr="00BF4BA1" w:rsidRDefault="008A4C57" w:rsidP="00EA094C">
            <w:pPr>
              <w:outlineLvl w:val="2"/>
              <w:rPr>
                <w:b/>
                <w:bCs/>
              </w:rPr>
            </w:pPr>
            <w:r w:rsidRPr="00BF4BA1">
              <w:rPr>
                <w:b/>
                <w:bCs/>
              </w:rPr>
              <w:t>Digital Media Planning and New Trends</w:t>
            </w:r>
          </w:p>
          <w:p w14:paraId="6F38C860" w14:textId="77777777" w:rsidR="008A4C57" w:rsidRPr="00BF4BA1" w:rsidRDefault="008A4C57" w:rsidP="00EA094C">
            <w:pPr>
              <w:outlineLvl w:val="2"/>
              <w:rPr>
                <w:b/>
                <w:bCs/>
              </w:rPr>
            </w:pPr>
          </w:p>
        </w:tc>
        <w:tc>
          <w:tcPr>
            <w:tcW w:w="4828"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06BFC9D" w14:textId="77777777" w:rsidR="008A4C57" w:rsidRPr="00BF4BA1" w:rsidRDefault="008A4C57" w:rsidP="00EA094C">
            <w:r w:rsidRPr="00BF4BA1">
              <w:rPr>
                <w:b/>
                <w:bCs/>
              </w:rPr>
              <w:t>Digital Media Planning and Buying</w:t>
            </w:r>
            <w:r w:rsidRPr="00BF4BA1">
              <w:t>: Programmatic Advertising, Real-Time Bidding</w:t>
            </w:r>
          </w:p>
          <w:p w14:paraId="79C7090B" w14:textId="77777777" w:rsidR="008A4C57" w:rsidRPr="00BF4BA1" w:rsidRDefault="008A4C57" w:rsidP="00EA094C">
            <w:r w:rsidRPr="00BF4BA1">
              <w:rPr>
                <w:b/>
                <w:bCs/>
              </w:rPr>
              <w:t>Social Media Planning and Influencer Marketing</w:t>
            </w:r>
          </w:p>
          <w:p w14:paraId="63B2EE7E" w14:textId="77777777" w:rsidR="008A4C57" w:rsidRPr="00BF4BA1" w:rsidRDefault="008A4C57" w:rsidP="00EA094C">
            <w:r w:rsidRPr="00BF4BA1">
              <w:rPr>
                <w:b/>
                <w:bCs/>
              </w:rPr>
              <w:t>Role of Search Engine Marketing (SEM)</w:t>
            </w:r>
            <w:r w:rsidRPr="00BF4BA1">
              <w:t xml:space="preserve"> in Media Plans</w:t>
            </w:r>
          </w:p>
          <w:p w14:paraId="62744F95" w14:textId="77777777" w:rsidR="008A4C57" w:rsidRPr="00BF4BA1" w:rsidRDefault="008A4C57" w:rsidP="00EA094C">
            <w:r w:rsidRPr="00BF4BA1">
              <w:rPr>
                <w:b/>
                <w:bCs/>
              </w:rPr>
              <w:t>Emerging Media Channels</w:t>
            </w:r>
            <w:r w:rsidRPr="00BF4BA1">
              <w:t>: OTT, Podcasts, Gaming, AR/VR, and Smart Devices</w:t>
            </w:r>
          </w:p>
          <w:p w14:paraId="231DF1FB" w14:textId="77777777" w:rsidR="008A4C57" w:rsidRPr="00BF4BA1" w:rsidRDefault="008A4C57" w:rsidP="00EA094C">
            <w:r w:rsidRPr="00BF4BA1">
              <w:rPr>
                <w:b/>
                <w:bCs/>
              </w:rPr>
              <w:t>Impact of AI and Automation</w:t>
            </w:r>
            <w:r w:rsidRPr="00BF4BA1">
              <w:t xml:space="preserve"> on Media Planning</w:t>
            </w:r>
          </w:p>
          <w:p w14:paraId="4ED8DE68" w14:textId="77777777" w:rsidR="008A4C57" w:rsidRPr="00BF4BA1" w:rsidRDefault="008A4C57" w:rsidP="00EA094C">
            <w:r w:rsidRPr="00BF4BA1">
              <w:t xml:space="preserve"> </w:t>
            </w:r>
          </w:p>
        </w:tc>
        <w:tc>
          <w:tcPr>
            <w:tcW w:w="837" w:type="dxa"/>
            <w:tcBorders>
              <w:top w:val="single" w:sz="4" w:space="0" w:color="000000"/>
              <w:left w:val="single" w:sz="4" w:space="0" w:color="000000"/>
              <w:bottom w:val="single" w:sz="4" w:space="0" w:color="000000"/>
              <w:right w:val="single" w:sz="4" w:space="0" w:color="000000"/>
            </w:tcBorders>
          </w:tcPr>
          <w:p w14:paraId="70D92CC5" w14:textId="77777777" w:rsidR="008A4C57" w:rsidRPr="00BF4BA1" w:rsidRDefault="008A4C57" w:rsidP="00EA094C">
            <w:pPr>
              <w:pStyle w:val="TableParagraph"/>
              <w:jc w:val="center"/>
              <w:rPr>
                <w:b/>
              </w:rPr>
            </w:pPr>
          </w:p>
          <w:p w14:paraId="56977E79" w14:textId="77777777" w:rsidR="008A4C57" w:rsidRPr="00BF4BA1" w:rsidRDefault="008A4C57" w:rsidP="00EA094C">
            <w:pPr>
              <w:pStyle w:val="TableParagraph"/>
              <w:jc w:val="center"/>
              <w:rPr>
                <w:b/>
              </w:rPr>
            </w:pPr>
          </w:p>
          <w:p w14:paraId="0CDBBA02" w14:textId="77777777" w:rsidR="008A4C57" w:rsidRPr="00BF4BA1" w:rsidRDefault="008A4C57" w:rsidP="00EA094C">
            <w:pPr>
              <w:jc w:val="center"/>
            </w:pPr>
            <w:r w:rsidRPr="00BF4BA1">
              <w:t>15</w:t>
            </w:r>
          </w:p>
        </w:tc>
      </w:tr>
      <w:tr w:rsidR="008A4C57" w:rsidRPr="00BF4BA1" w14:paraId="18DF1BDF" w14:textId="77777777" w:rsidTr="00EA094C">
        <w:tc>
          <w:tcPr>
            <w:tcW w:w="8222" w:type="dxa"/>
            <w:gridSpan w:val="3"/>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30C4D6A" w14:textId="77777777" w:rsidR="008A4C57" w:rsidRPr="00BF4BA1" w:rsidRDefault="008A4C57" w:rsidP="00EA094C">
            <w:pPr>
              <w:jc w:val="right"/>
              <w:rPr>
                <w:b/>
                <w:bCs/>
              </w:rPr>
            </w:pPr>
            <w:r w:rsidRPr="00BF4BA1">
              <w:rPr>
                <w:b/>
                <w:bCs/>
              </w:rPr>
              <w:t xml:space="preserve">Total </w:t>
            </w:r>
          </w:p>
        </w:tc>
        <w:tc>
          <w:tcPr>
            <w:tcW w:w="837" w:type="dxa"/>
            <w:tcBorders>
              <w:top w:val="single" w:sz="4" w:space="0" w:color="000000"/>
              <w:left w:val="single" w:sz="4" w:space="0" w:color="000000"/>
              <w:bottom w:val="single" w:sz="4" w:space="0" w:color="000000"/>
              <w:right w:val="single" w:sz="4" w:space="0" w:color="000000"/>
            </w:tcBorders>
          </w:tcPr>
          <w:p w14:paraId="3A02CF7F" w14:textId="77777777" w:rsidR="008A4C57" w:rsidRPr="00BF4BA1" w:rsidRDefault="008A4C57" w:rsidP="00EA094C">
            <w:pPr>
              <w:jc w:val="center"/>
              <w:rPr>
                <w:b/>
              </w:rPr>
            </w:pPr>
            <w:r w:rsidRPr="00BF4BA1">
              <w:rPr>
                <w:b/>
              </w:rPr>
              <w:t>60</w:t>
            </w:r>
          </w:p>
        </w:tc>
      </w:tr>
    </w:tbl>
    <w:p w14:paraId="391AF30F" w14:textId="77777777" w:rsidR="008A4C57" w:rsidRDefault="008A4C57" w:rsidP="008A4C57">
      <w:pPr>
        <w:spacing w:line="360" w:lineRule="auto"/>
        <w:rPr>
          <w:b/>
          <w:sz w:val="28"/>
          <w:szCs w:val="28"/>
        </w:rPr>
      </w:pPr>
    </w:p>
    <w:p w14:paraId="41A8AD6A" w14:textId="77777777" w:rsidR="00AC1BCF" w:rsidRPr="00BF4BA1" w:rsidRDefault="00AC1BCF" w:rsidP="00BF4BA1">
      <w:pPr>
        <w:rPr>
          <w:b/>
          <w:bCs/>
          <w:sz w:val="20"/>
          <w:szCs w:val="20"/>
          <w:lang w:val="en-IN"/>
        </w:rPr>
      </w:pPr>
      <w:r w:rsidRPr="00BF4BA1">
        <w:rPr>
          <w:b/>
          <w:bCs/>
          <w:sz w:val="20"/>
          <w:szCs w:val="20"/>
          <w:lang w:val="en-IN"/>
        </w:rPr>
        <w:t>Textbooks</w:t>
      </w:r>
    </w:p>
    <w:p w14:paraId="7F11993D" w14:textId="77777777" w:rsidR="00AC1BCF" w:rsidRPr="00BF4BA1" w:rsidRDefault="00AC1BCF" w:rsidP="00BF4BA1">
      <w:pPr>
        <w:numPr>
          <w:ilvl w:val="0"/>
          <w:numId w:val="58"/>
        </w:numPr>
        <w:rPr>
          <w:sz w:val="20"/>
          <w:szCs w:val="20"/>
          <w:lang w:val="en-IN"/>
        </w:rPr>
      </w:pPr>
      <w:r w:rsidRPr="00BF4BA1">
        <w:rPr>
          <w:sz w:val="20"/>
          <w:szCs w:val="20"/>
          <w:lang w:val="en-IN"/>
        </w:rPr>
        <w:t xml:space="preserve">Arens, W. F., Weigold, M. F., &amp; Arens, C. (2022). </w:t>
      </w:r>
      <w:r w:rsidRPr="00BF4BA1">
        <w:rPr>
          <w:i/>
          <w:iCs/>
          <w:sz w:val="20"/>
          <w:szCs w:val="20"/>
          <w:lang w:val="en-IN"/>
        </w:rPr>
        <w:t>Contemporary advertising and integrated marketing communications</w:t>
      </w:r>
      <w:r w:rsidRPr="00BF4BA1">
        <w:rPr>
          <w:sz w:val="20"/>
          <w:szCs w:val="20"/>
          <w:lang w:val="en-IN"/>
        </w:rPr>
        <w:t xml:space="preserve"> (16th ed.). Pearson.</w:t>
      </w:r>
    </w:p>
    <w:p w14:paraId="6130C247" w14:textId="77777777" w:rsidR="00AC1BCF" w:rsidRPr="00BF4BA1" w:rsidRDefault="00AC1BCF" w:rsidP="00BF4BA1">
      <w:pPr>
        <w:numPr>
          <w:ilvl w:val="0"/>
          <w:numId w:val="58"/>
        </w:numPr>
        <w:rPr>
          <w:sz w:val="20"/>
          <w:szCs w:val="20"/>
          <w:lang w:val="en-IN"/>
        </w:rPr>
      </w:pPr>
      <w:proofErr w:type="spellStart"/>
      <w:r w:rsidRPr="00BF4BA1">
        <w:rPr>
          <w:sz w:val="20"/>
          <w:szCs w:val="20"/>
          <w:lang w:val="en-IN"/>
        </w:rPr>
        <w:t>Sissors</w:t>
      </w:r>
      <w:proofErr w:type="spellEnd"/>
      <w:r w:rsidRPr="00BF4BA1">
        <w:rPr>
          <w:sz w:val="20"/>
          <w:szCs w:val="20"/>
          <w:lang w:val="en-IN"/>
        </w:rPr>
        <w:t xml:space="preserve">, J. Z., &amp; Baron, R. B. (2018). </w:t>
      </w:r>
      <w:r w:rsidRPr="00BF4BA1">
        <w:rPr>
          <w:i/>
          <w:iCs/>
          <w:sz w:val="20"/>
          <w:szCs w:val="20"/>
          <w:lang w:val="en-IN"/>
        </w:rPr>
        <w:t>Advertising media planning</w:t>
      </w:r>
      <w:r w:rsidRPr="00BF4BA1">
        <w:rPr>
          <w:sz w:val="20"/>
          <w:szCs w:val="20"/>
          <w:lang w:val="en-IN"/>
        </w:rPr>
        <w:t xml:space="preserve"> (7th ed.). McGraw-Hill.</w:t>
      </w:r>
    </w:p>
    <w:p w14:paraId="269A0738" w14:textId="77777777" w:rsidR="00AC1BCF" w:rsidRPr="00BF4BA1" w:rsidRDefault="00AC1BCF" w:rsidP="00BF4BA1">
      <w:pPr>
        <w:rPr>
          <w:b/>
          <w:bCs/>
          <w:sz w:val="20"/>
          <w:szCs w:val="20"/>
          <w:lang w:val="en-IN"/>
        </w:rPr>
      </w:pPr>
      <w:r w:rsidRPr="00BF4BA1">
        <w:rPr>
          <w:b/>
          <w:bCs/>
          <w:sz w:val="20"/>
          <w:szCs w:val="20"/>
          <w:lang w:val="en-IN"/>
        </w:rPr>
        <w:t>References</w:t>
      </w:r>
    </w:p>
    <w:p w14:paraId="7E13B89F" w14:textId="77777777" w:rsidR="00AC1BCF" w:rsidRPr="00BF4BA1" w:rsidRDefault="00AC1BCF" w:rsidP="00BF4BA1">
      <w:pPr>
        <w:numPr>
          <w:ilvl w:val="0"/>
          <w:numId w:val="59"/>
        </w:numPr>
        <w:rPr>
          <w:sz w:val="20"/>
          <w:szCs w:val="20"/>
          <w:lang w:val="en-IN"/>
        </w:rPr>
      </w:pPr>
      <w:r w:rsidRPr="00BF4BA1">
        <w:rPr>
          <w:sz w:val="20"/>
          <w:szCs w:val="20"/>
          <w:lang w:val="en-IN"/>
        </w:rPr>
        <w:t xml:space="preserve">Belch, G. E., &amp; Belch, M. A. (2021). </w:t>
      </w:r>
      <w:r w:rsidRPr="00BF4BA1">
        <w:rPr>
          <w:i/>
          <w:iCs/>
          <w:sz w:val="20"/>
          <w:szCs w:val="20"/>
          <w:lang w:val="en-IN"/>
        </w:rPr>
        <w:t>Advertising and promotion: An integrated marketing communications perspective</w:t>
      </w:r>
      <w:r w:rsidRPr="00BF4BA1">
        <w:rPr>
          <w:sz w:val="20"/>
          <w:szCs w:val="20"/>
          <w:lang w:val="en-IN"/>
        </w:rPr>
        <w:t xml:space="preserve"> (12th ed.). McGraw-Hill.</w:t>
      </w:r>
    </w:p>
    <w:p w14:paraId="559E9E53" w14:textId="77777777" w:rsidR="00AC1BCF" w:rsidRPr="00BF4BA1" w:rsidRDefault="00AC1BCF" w:rsidP="00BF4BA1">
      <w:pPr>
        <w:numPr>
          <w:ilvl w:val="0"/>
          <w:numId w:val="59"/>
        </w:numPr>
        <w:rPr>
          <w:sz w:val="20"/>
          <w:szCs w:val="20"/>
          <w:lang w:val="en-IN"/>
        </w:rPr>
      </w:pPr>
      <w:r w:rsidRPr="00BF4BA1">
        <w:rPr>
          <w:sz w:val="20"/>
          <w:szCs w:val="20"/>
          <w:lang w:val="en-IN"/>
        </w:rPr>
        <w:t xml:space="preserve">Moriarty, S., Mitchell, N., &amp; Wells, W. (2019). </w:t>
      </w:r>
      <w:r w:rsidRPr="00BF4BA1">
        <w:rPr>
          <w:i/>
          <w:iCs/>
          <w:sz w:val="20"/>
          <w:szCs w:val="20"/>
          <w:lang w:val="en-IN"/>
        </w:rPr>
        <w:t>Advertising &amp; IMC: Principles and practice</w:t>
      </w:r>
      <w:r w:rsidRPr="00BF4BA1">
        <w:rPr>
          <w:sz w:val="20"/>
          <w:szCs w:val="20"/>
          <w:lang w:val="en-IN"/>
        </w:rPr>
        <w:t xml:space="preserve"> (11th ed.). Pearson.</w:t>
      </w:r>
    </w:p>
    <w:p w14:paraId="412CCC04" w14:textId="77777777" w:rsidR="00AC1BCF" w:rsidRPr="00BF4BA1" w:rsidRDefault="00AC1BCF" w:rsidP="00BF4BA1">
      <w:pPr>
        <w:numPr>
          <w:ilvl w:val="0"/>
          <w:numId w:val="59"/>
        </w:numPr>
        <w:rPr>
          <w:sz w:val="20"/>
          <w:szCs w:val="20"/>
          <w:lang w:val="en-IN"/>
        </w:rPr>
      </w:pPr>
      <w:r w:rsidRPr="00BF4BA1">
        <w:rPr>
          <w:sz w:val="20"/>
          <w:szCs w:val="20"/>
          <w:lang w:val="en-IN"/>
        </w:rPr>
        <w:t xml:space="preserve">Katz, H. (2019). </w:t>
      </w:r>
      <w:r w:rsidRPr="00BF4BA1">
        <w:rPr>
          <w:i/>
          <w:iCs/>
          <w:sz w:val="20"/>
          <w:szCs w:val="20"/>
          <w:lang w:val="en-IN"/>
        </w:rPr>
        <w:t>The media handbook: A complete guide to advertising media selection, planning, research, and buying</w:t>
      </w:r>
      <w:r w:rsidRPr="00BF4BA1">
        <w:rPr>
          <w:sz w:val="20"/>
          <w:szCs w:val="20"/>
          <w:lang w:val="en-IN"/>
        </w:rPr>
        <w:t xml:space="preserve"> (7th ed.). Routledge.</w:t>
      </w:r>
    </w:p>
    <w:p w14:paraId="6C2FC65E" w14:textId="77777777" w:rsidR="001A3208" w:rsidRPr="00BF4BA1" w:rsidRDefault="001A3208" w:rsidP="00BF4BA1">
      <w:pPr>
        <w:rPr>
          <w:sz w:val="20"/>
          <w:szCs w:val="20"/>
          <w:lang w:val="en-IN"/>
        </w:rPr>
      </w:pPr>
    </w:p>
    <w:sectPr w:rsidR="001A3208" w:rsidRPr="00BF4BA1" w:rsidSect="00E87D84">
      <w:footerReference w:type="default" r:id="rId9"/>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E46A7" w14:textId="77777777" w:rsidR="00B66959" w:rsidRDefault="00B66959" w:rsidP="00A92DD6">
      <w:r>
        <w:separator/>
      </w:r>
    </w:p>
  </w:endnote>
  <w:endnote w:type="continuationSeparator" w:id="0">
    <w:p w14:paraId="0B18003E" w14:textId="77777777" w:rsidR="00B66959" w:rsidRDefault="00B66959" w:rsidP="00A92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1677" w14:textId="77777777" w:rsidR="00A808E3" w:rsidRDefault="00000000">
    <w:pPr>
      <w:pStyle w:val="BodyText"/>
      <w:spacing w:line="14" w:lineRule="auto"/>
      <w:rPr>
        <w:sz w:val="20"/>
      </w:rPr>
    </w:pPr>
    <w:r>
      <w:rPr>
        <w:noProof/>
      </w:rPr>
      <w:pict w14:anchorId="50C6961A">
        <v:shapetype id="_x0000_t202" coordsize="21600,21600" o:spt="202" path="m,l,21600r21600,l21600,xe">
          <v:stroke joinstyle="miter"/>
          <v:path gradientshapeok="t" o:connecttype="rect"/>
        </v:shapetype>
        <v:shape id="Textbox 1" o:spid="_x0000_s1025" type="#_x0000_t202" style="position:absolute;margin-left:288.2pt;margin-top:770.6pt;width:18.3pt;height:13.05pt;z-index:-2516561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" filled="f" stroked="f">
          <v:textbox style="mso-next-textbox:#Textbox 1" inset="0,0,0,0">
            <w:txbxContent>
              <w:p w14:paraId="5DACDCA6" w14:textId="77777777" w:rsidR="00A808E3" w:rsidRDefault="00A808E3">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A7DCB">
                  <w:rPr>
                    <w:rFonts w:ascii="Calibri"/>
                    <w:noProof/>
                    <w:spacing w:val="-5"/>
                  </w:rPr>
                  <w:t>2</w:t>
                </w:r>
                <w:r>
                  <w:rPr>
                    <w:rFonts w:ascii="Calibri"/>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4760" w14:textId="77777777" w:rsidR="00A808E3" w:rsidRDefault="00000000">
    <w:pPr>
      <w:pStyle w:val="BodyText"/>
      <w:spacing w:line="14" w:lineRule="auto"/>
      <w:rPr>
        <w:sz w:val="20"/>
      </w:rPr>
    </w:pPr>
    <w:r>
      <w:rPr>
        <w:noProof/>
      </w:rPr>
      <w:pict w14:anchorId="6D79332B">
        <v:shapetype id="_x0000_t202" coordsize="21600,21600" o:spt="202" path="m,l,21600r21600,l21600,xe">
          <v:stroke joinstyle="miter"/>
          <v:path gradientshapeok="t" o:connecttype="rect"/>
        </v:shapetype>
        <v:shape id="Textbox 3" o:spid="_x0000_s1026" type="#_x0000_t202" style="position:absolute;margin-left:288.2pt;margin-top:780.45pt;width:19.25pt;height:13.65pt;z-index:-2516551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" filled="f" stroked="f">
          <v:textbox inset="0,0,0,0">
            <w:txbxContent>
              <w:p w14:paraId="635C0A85" w14:textId="77777777" w:rsidR="00A808E3" w:rsidRDefault="00A808E3">
                <w:pPr>
                  <w:spacing w:line="256" w:lineRule="exact"/>
                  <w:ind w:left="78"/>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A7DCB">
                  <w:rPr>
                    <w:rFonts w:ascii="Calibri"/>
                    <w:noProof/>
                    <w:spacing w:val="-5"/>
                  </w:rPr>
                  <w:t>12</w:t>
                </w:r>
                <w:r>
                  <w:rPr>
                    <w:rFonts w:ascii="Calibri"/>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E190A" w14:textId="77777777" w:rsidR="00B66959" w:rsidRDefault="00B66959" w:rsidP="00A92DD6">
      <w:r>
        <w:separator/>
      </w:r>
    </w:p>
  </w:footnote>
  <w:footnote w:type="continuationSeparator" w:id="0">
    <w:p w14:paraId="1D51016D" w14:textId="77777777" w:rsidR="00B66959" w:rsidRDefault="00B66959" w:rsidP="00A92D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5DD0"/>
    <w:multiLevelType w:val="multilevel"/>
    <w:tmpl w:val="781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820D2"/>
    <w:multiLevelType w:val="multilevel"/>
    <w:tmpl w:val="A09AB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2D89"/>
    <w:multiLevelType w:val="multilevel"/>
    <w:tmpl w:val="715AE46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C57FB4"/>
    <w:multiLevelType w:val="multilevel"/>
    <w:tmpl w:val="E6F03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55AF4"/>
    <w:multiLevelType w:val="multilevel"/>
    <w:tmpl w:val="3120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E0D37"/>
    <w:multiLevelType w:val="multilevel"/>
    <w:tmpl w:val="54C8D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D876AA"/>
    <w:multiLevelType w:val="multilevel"/>
    <w:tmpl w:val="4AF8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E0904"/>
    <w:multiLevelType w:val="multilevel"/>
    <w:tmpl w:val="0128A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A4659"/>
    <w:multiLevelType w:val="multilevel"/>
    <w:tmpl w:val="2D16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D1DD4"/>
    <w:multiLevelType w:val="multilevel"/>
    <w:tmpl w:val="309EA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5F0985"/>
    <w:multiLevelType w:val="multilevel"/>
    <w:tmpl w:val="ED940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A16A0"/>
    <w:multiLevelType w:val="multilevel"/>
    <w:tmpl w:val="6A52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AA00D7"/>
    <w:multiLevelType w:val="hybridMultilevel"/>
    <w:tmpl w:val="E6921400"/>
    <w:lvl w:ilvl="0" w:tplc="0409000F">
      <w:start w:val="1"/>
      <w:numFmt w:val="decimal"/>
      <w:lvlText w:val="%1."/>
      <w:lvlJc w:val="left"/>
      <w:pPr>
        <w:ind w:left="2160" w:hanging="360"/>
      </w:pPr>
    </w:lvl>
    <w:lvl w:ilvl="1" w:tplc="0409000F">
      <w:start w:val="1"/>
      <w:numFmt w:val="decimal"/>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C2D1A3B"/>
    <w:multiLevelType w:val="hybridMultilevel"/>
    <w:tmpl w:val="ED06A4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301DC9"/>
    <w:multiLevelType w:val="multilevel"/>
    <w:tmpl w:val="9D74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C57A9D"/>
    <w:multiLevelType w:val="multilevel"/>
    <w:tmpl w:val="EB48DC2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DA73FF7"/>
    <w:multiLevelType w:val="multilevel"/>
    <w:tmpl w:val="650C1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E43B8"/>
    <w:multiLevelType w:val="multilevel"/>
    <w:tmpl w:val="751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028D3"/>
    <w:multiLevelType w:val="multilevel"/>
    <w:tmpl w:val="CC88F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3437F6"/>
    <w:multiLevelType w:val="multilevel"/>
    <w:tmpl w:val="460C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D5B8F"/>
    <w:multiLevelType w:val="multilevel"/>
    <w:tmpl w:val="9EF83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D7D40"/>
    <w:multiLevelType w:val="multilevel"/>
    <w:tmpl w:val="CD64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C247D9"/>
    <w:multiLevelType w:val="hybridMultilevel"/>
    <w:tmpl w:val="071AC03C"/>
    <w:lvl w:ilvl="0" w:tplc="0409000F">
      <w:start w:val="1"/>
      <w:numFmt w:val="decimal"/>
      <w:lvlText w:val="%1."/>
      <w:lvlJc w:val="left"/>
      <w:pPr>
        <w:ind w:left="1048" w:hanging="360"/>
      </w:pPr>
    </w:lvl>
    <w:lvl w:ilvl="1" w:tplc="04090019" w:tentative="1">
      <w:start w:val="1"/>
      <w:numFmt w:val="lowerLetter"/>
      <w:lvlText w:val="%2."/>
      <w:lvlJc w:val="left"/>
      <w:pPr>
        <w:ind w:left="1768" w:hanging="360"/>
      </w:pPr>
    </w:lvl>
    <w:lvl w:ilvl="2" w:tplc="0409001B" w:tentative="1">
      <w:start w:val="1"/>
      <w:numFmt w:val="lowerRoman"/>
      <w:lvlText w:val="%3."/>
      <w:lvlJc w:val="right"/>
      <w:pPr>
        <w:ind w:left="2488" w:hanging="180"/>
      </w:pPr>
    </w:lvl>
    <w:lvl w:ilvl="3" w:tplc="0409000F" w:tentative="1">
      <w:start w:val="1"/>
      <w:numFmt w:val="decimal"/>
      <w:lvlText w:val="%4."/>
      <w:lvlJc w:val="left"/>
      <w:pPr>
        <w:ind w:left="3208" w:hanging="360"/>
      </w:pPr>
    </w:lvl>
    <w:lvl w:ilvl="4" w:tplc="04090019" w:tentative="1">
      <w:start w:val="1"/>
      <w:numFmt w:val="lowerLetter"/>
      <w:lvlText w:val="%5."/>
      <w:lvlJc w:val="left"/>
      <w:pPr>
        <w:ind w:left="3928" w:hanging="360"/>
      </w:pPr>
    </w:lvl>
    <w:lvl w:ilvl="5" w:tplc="0409001B" w:tentative="1">
      <w:start w:val="1"/>
      <w:numFmt w:val="lowerRoman"/>
      <w:lvlText w:val="%6."/>
      <w:lvlJc w:val="right"/>
      <w:pPr>
        <w:ind w:left="4648" w:hanging="180"/>
      </w:pPr>
    </w:lvl>
    <w:lvl w:ilvl="6" w:tplc="0409000F" w:tentative="1">
      <w:start w:val="1"/>
      <w:numFmt w:val="decimal"/>
      <w:lvlText w:val="%7."/>
      <w:lvlJc w:val="left"/>
      <w:pPr>
        <w:ind w:left="5368" w:hanging="360"/>
      </w:pPr>
    </w:lvl>
    <w:lvl w:ilvl="7" w:tplc="04090019" w:tentative="1">
      <w:start w:val="1"/>
      <w:numFmt w:val="lowerLetter"/>
      <w:lvlText w:val="%8."/>
      <w:lvlJc w:val="left"/>
      <w:pPr>
        <w:ind w:left="6088" w:hanging="360"/>
      </w:pPr>
    </w:lvl>
    <w:lvl w:ilvl="8" w:tplc="0409001B" w:tentative="1">
      <w:start w:val="1"/>
      <w:numFmt w:val="lowerRoman"/>
      <w:lvlText w:val="%9."/>
      <w:lvlJc w:val="right"/>
      <w:pPr>
        <w:ind w:left="6808" w:hanging="180"/>
      </w:pPr>
    </w:lvl>
  </w:abstractNum>
  <w:abstractNum w:abstractNumId="23" w15:restartNumberingAfterBreak="0">
    <w:nsid w:val="29D102B4"/>
    <w:multiLevelType w:val="multilevel"/>
    <w:tmpl w:val="715AE46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AB47615"/>
    <w:multiLevelType w:val="multilevel"/>
    <w:tmpl w:val="B03C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074886"/>
    <w:multiLevelType w:val="multilevel"/>
    <w:tmpl w:val="069C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1F5FB6"/>
    <w:multiLevelType w:val="multilevel"/>
    <w:tmpl w:val="16E4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FE346AE"/>
    <w:multiLevelType w:val="multilevel"/>
    <w:tmpl w:val="7FF2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3B5D13"/>
    <w:multiLevelType w:val="multilevel"/>
    <w:tmpl w:val="EFC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E7676"/>
    <w:multiLevelType w:val="hybridMultilevel"/>
    <w:tmpl w:val="AE4647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A340E24"/>
    <w:multiLevelType w:val="multilevel"/>
    <w:tmpl w:val="715AE46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CC468B7"/>
    <w:multiLevelType w:val="multilevel"/>
    <w:tmpl w:val="0922A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B934E4"/>
    <w:multiLevelType w:val="multilevel"/>
    <w:tmpl w:val="A6F0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D788A"/>
    <w:multiLevelType w:val="multilevel"/>
    <w:tmpl w:val="35C2C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426EEA"/>
    <w:multiLevelType w:val="multilevel"/>
    <w:tmpl w:val="AF9C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5A0027"/>
    <w:multiLevelType w:val="multilevel"/>
    <w:tmpl w:val="EBD8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452822"/>
    <w:multiLevelType w:val="multilevel"/>
    <w:tmpl w:val="D32A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792C82"/>
    <w:multiLevelType w:val="multilevel"/>
    <w:tmpl w:val="715AE46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31B788C"/>
    <w:multiLevelType w:val="multilevel"/>
    <w:tmpl w:val="E82A5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8736EB"/>
    <w:multiLevelType w:val="multilevel"/>
    <w:tmpl w:val="1B947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E40A63"/>
    <w:multiLevelType w:val="multilevel"/>
    <w:tmpl w:val="4724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4B5F97"/>
    <w:multiLevelType w:val="multilevel"/>
    <w:tmpl w:val="FF86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C76F3"/>
    <w:multiLevelType w:val="multilevel"/>
    <w:tmpl w:val="FC96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12408E"/>
    <w:multiLevelType w:val="multilevel"/>
    <w:tmpl w:val="7788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9139B6"/>
    <w:multiLevelType w:val="multilevel"/>
    <w:tmpl w:val="593226B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D7462A3"/>
    <w:multiLevelType w:val="multilevel"/>
    <w:tmpl w:val="A8368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B2320E"/>
    <w:multiLevelType w:val="hybridMultilevel"/>
    <w:tmpl w:val="E9C60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1C38B3"/>
    <w:multiLevelType w:val="multilevel"/>
    <w:tmpl w:val="EE96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C0277F"/>
    <w:multiLevelType w:val="multilevel"/>
    <w:tmpl w:val="C7EAF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C00204"/>
    <w:multiLevelType w:val="multilevel"/>
    <w:tmpl w:val="19CE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6210DF"/>
    <w:multiLevelType w:val="multilevel"/>
    <w:tmpl w:val="593226B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3D4569"/>
    <w:multiLevelType w:val="multilevel"/>
    <w:tmpl w:val="715AE46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DE52641"/>
    <w:multiLevelType w:val="multilevel"/>
    <w:tmpl w:val="8B42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E33E77"/>
    <w:multiLevelType w:val="multilevel"/>
    <w:tmpl w:val="4C5A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374699"/>
    <w:multiLevelType w:val="multilevel"/>
    <w:tmpl w:val="52EC8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EF1D7F"/>
    <w:multiLevelType w:val="multilevel"/>
    <w:tmpl w:val="735AD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A7483E"/>
    <w:multiLevelType w:val="multilevel"/>
    <w:tmpl w:val="53FC6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7811F4"/>
    <w:multiLevelType w:val="multilevel"/>
    <w:tmpl w:val="EB48DC2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F3C6352"/>
    <w:multiLevelType w:val="multilevel"/>
    <w:tmpl w:val="3CBC6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6E6754"/>
    <w:multiLevelType w:val="multilevel"/>
    <w:tmpl w:val="784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045316">
    <w:abstractNumId w:val="22"/>
  </w:num>
  <w:num w:numId="2" w16cid:durableId="1359310727">
    <w:abstractNumId w:val="42"/>
  </w:num>
  <w:num w:numId="3" w16cid:durableId="1715158223">
    <w:abstractNumId w:val="49"/>
  </w:num>
  <w:num w:numId="4" w16cid:durableId="1538007169">
    <w:abstractNumId w:val="19"/>
  </w:num>
  <w:num w:numId="5" w16cid:durableId="48770983">
    <w:abstractNumId w:val="25"/>
  </w:num>
  <w:num w:numId="6" w16cid:durableId="1619146933">
    <w:abstractNumId w:val="24"/>
  </w:num>
  <w:num w:numId="7" w16cid:durableId="310913882">
    <w:abstractNumId w:val="55"/>
  </w:num>
  <w:num w:numId="8" w16cid:durableId="846794003">
    <w:abstractNumId w:val="16"/>
  </w:num>
  <w:num w:numId="9" w16cid:durableId="2115860330">
    <w:abstractNumId w:val="38"/>
  </w:num>
  <w:num w:numId="10" w16cid:durableId="200019363">
    <w:abstractNumId w:val="10"/>
  </w:num>
  <w:num w:numId="11" w16cid:durableId="847208024">
    <w:abstractNumId w:val="29"/>
  </w:num>
  <w:num w:numId="12" w16cid:durableId="609707112">
    <w:abstractNumId w:val="48"/>
  </w:num>
  <w:num w:numId="13" w16cid:durableId="1775324754">
    <w:abstractNumId w:val="39"/>
  </w:num>
  <w:num w:numId="14" w16cid:durableId="1398938943">
    <w:abstractNumId w:val="33"/>
  </w:num>
  <w:num w:numId="15" w16cid:durableId="809058288">
    <w:abstractNumId w:val="7"/>
  </w:num>
  <w:num w:numId="16" w16cid:durableId="1079139928">
    <w:abstractNumId w:val="45"/>
  </w:num>
  <w:num w:numId="17" w16cid:durableId="1003239440">
    <w:abstractNumId w:val="58"/>
  </w:num>
  <w:num w:numId="18" w16cid:durableId="207107568">
    <w:abstractNumId w:val="4"/>
  </w:num>
  <w:num w:numId="19" w16cid:durableId="1933583730">
    <w:abstractNumId w:val="20"/>
  </w:num>
  <w:num w:numId="20" w16cid:durableId="1409233926">
    <w:abstractNumId w:val="43"/>
  </w:num>
  <w:num w:numId="21" w16cid:durableId="1969357583">
    <w:abstractNumId w:val="31"/>
  </w:num>
  <w:num w:numId="22" w16cid:durableId="426387361">
    <w:abstractNumId w:val="3"/>
  </w:num>
  <w:num w:numId="23" w16cid:durableId="1697731023">
    <w:abstractNumId w:val="1"/>
  </w:num>
  <w:num w:numId="24" w16cid:durableId="823623321">
    <w:abstractNumId w:val="56"/>
  </w:num>
  <w:num w:numId="25" w16cid:durableId="618952947">
    <w:abstractNumId w:val="32"/>
  </w:num>
  <w:num w:numId="26" w16cid:durableId="1128669047">
    <w:abstractNumId w:val="6"/>
  </w:num>
  <w:num w:numId="27" w16cid:durableId="2143769932">
    <w:abstractNumId w:val="41"/>
  </w:num>
  <w:num w:numId="28" w16cid:durableId="1546023383">
    <w:abstractNumId w:val="8"/>
  </w:num>
  <w:num w:numId="29" w16cid:durableId="627053800">
    <w:abstractNumId w:val="59"/>
  </w:num>
  <w:num w:numId="30" w16cid:durableId="1719402837">
    <w:abstractNumId w:val="17"/>
  </w:num>
  <w:num w:numId="31" w16cid:durableId="1045058422">
    <w:abstractNumId w:val="0"/>
  </w:num>
  <w:num w:numId="32" w16cid:durableId="2129355693">
    <w:abstractNumId w:val="23"/>
  </w:num>
  <w:num w:numId="33" w16cid:durableId="1642420264">
    <w:abstractNumId w:val="2"/>
  </w:num>
  <w:num w:numId="34" w16cid:durableId="130484951">
    <w:abstractNumId w:val="46"/>
  </w:num>
  <w:num w:numId="35" w16cid:durableId="298146117">
    <w:abstractNumId w:val="13"/>
  </w:num>
  <w:num w:numId="36" w16cid:durableId="1004167732">
    <w:abstractNumId w:val="12"/>
  </w:num>
  <w:num w:numId="37" w16cid:durableId="2114476725">
    <w:abstractNumId w:val="30"/>
  </w:num>
  <w:num w:numId="38" w16cid:durableId="395595370">
    <w:abstractNumId w:val="37"/>
  </w:num>
  <w:num w:numId="39" w16cid:durableId="1563911046">
    <w:abstractNumId w:val="50"/>
  </w:num>
  <w:num w:numId="40" w16cid:durableId="1244220563">
    <w:abstractNumId w:val="44"/>
  </w:num>
  <w:num w:numId="41" w16cid:durableId="2050372524">
    <w:abstractNumId w:val="57"/>
  </w:num>
  <w:num w:numId="42" w16cid:durableId="1061706584">
    <w:abstractNumId w:val="15"/>
  </w:num>
  <w:num w:numId="43" w16cid:durableId="1309746527">
    <w:abstractNumId w:val="21"/>
  </w:num>
  <w:num w:numId="44" w16cid:durableId="2054964502">
    <w:abstractNumId w:val="47"/>
  </w:num>
  <w:num w:numId="45" w16cid:durableId="570313492">
    <w:abstractNumId w:val="14"/>
  </w:num>
  <w:num w:numId="46" w16cid:durableId="1192035092">
    <w:abstractNumId w:val="5"/>
  </w:num>
  <w:num w:numId="47" w16cid:durableId="1944803954">
    <w:abstractNumId w:val="52"/>
  </w:num>
  <w:num w:numId="48" w16cid:durableId="821240253">
    <w:abstractNumId w:val="11"/>
  </w:num>
  <w:num w:numId="49" w16cid:durableId="1331368728">
    <w:abstractNumId w:val="9"/>
  </w:num>
  <w:num w:numId="50" w16cid:durableId="1525438382">
    <w:abstractNumId w:val="26"/>
  </w:num>
  <w:num w:numId="51" w16cid:durableId="666789319">
    <w:abstractNumId w:val="36"/>
  </w:num>
  <w:num w:numId="52" w16cid:durableId="1300574728">
    <w:abstractNumId w:val="35"/>
  </w:num>
  <w:num w:numId="53" w16cid:durableId="1156653607">
    <w:abstractNumId w:val="40"/>
  </w:num>
  <w:num w:numId="54" w16cid:durableId="1200974752">
    <w:abstractNumId w:val="53"/>
  </w:num>
  <w:num w:numId="55" w16cid:durableId="1626617860">
    <w:abstractNumId w:val="34"/>
  </w:num>
  <w:num w:numId="56" w16cid:durableId="386224550">
    <w:abstractNumId w:val="18"/>
  </w:num>
  <w:num w:numId="57" w16cid:durableId="965738670">
    <w:abstractNumId w:val="28"/>
  </w:num>
  <w:num w:numId="58" w16cid:durableId="1759593092">
    <w:abstractNumId w:val="27"/>
  </w:num>
  <w:num w:numId="59" w16cid:durableId="835271404">
    <w:abstractNumId w:val="54"/>
  </w:num>
  <w:num w:numId="60" w16cid:durableId="500319757">
    <w:abstractNumId w:val="5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4969"/>
    <w:rsid w:val="00022491"/>
    <w:rsid w:val="0003126D"/>
    <w:rsid w:val="00065764"/>
    <w:rsid w:val="00067559"/>
    <w:rsid w:val="00071547"/>
    <w:rsid w:val="000774B3"/>
    <w:rsid w:val="000933CE"/>
    <w:rsid w:val="00095249"/>
    <w:rsid w:val="000B12AA"/>
    <w:rsid w:val="000B3F53"/>
    <w:rsid w:val="000B4969"/>
    <w:rsid w:val="000C40D4"/>
    <w:rsid w:val="000D310E"/>
    <w:rsid w:val="000D4BF8"/>
    <w:rsid w:val="000D7CB8"/>
    <w:rsid w:val="000F3FF9"/>
    <w:rsid w:val="000F6B2C"/>
    <w:rsid w:val="00101406"/>
    <w:rsid w:val="0011415D"/>
    <w:rsid w:val="00141574"/>
    <w:rsid w:val="00191831"/>
    <w:rsid w:val="001A2BB1"/>
    <w:rsid w:val="001A3208"/>
    <w:rsid w:val="001A7DCB"/>
    <w:rsid w:val="001B5244"/>
    <w:rsid w:val="002024A7"/>
    <w:rsid w:val="0020582A"/>
    <w:rsid w:val="00242D05"/>
    <w:rsid w:val="00272EF9"/>
    <w:rsid w:val="002819D0"/>
    <w:rsid w:val="00284FA9"/>
    <w:rsid w:val="002E6BC9"/>
    <w:rsid w:val="002F2DAA"/>
    <w:rsid w:val="00306238"/>
    <w:rsid w:val="00351A50"/>
    <w:rsid w:val="0035389D"/>
    <w:rsid w:val="003727CB"/>
    <w:rsid w:val="00375E21"/>
    <w:rsid w:val="00397A4E"/>
    <w:rsid w:val="003C0FA0"/>
    <w:rsid w:val="003C5E7C"/>
    <w:rsid w:val="003D6FD4"/>
    <w:rsid w:val="003E4054"/>
    <w:rsid w:val="003F4AFD"/>
    <w:rsid w:val="00413B42"/>
    <w:rsid w:val="00434925"/>
    <w:rsid w:val="004413CD"/>
    <w:rsid w:val="004479C7"/>
    <w:rsid w:val="00454B82"/>
    <w:rsid w:val="00462D7D"/>
    <w:rsid w:val="004643F6"/>
    <w:rsid w:val="00465EED"/>
    <w:rsid w:val="004670F7"/>
    <w:rsid w:val="004B56F2"/>
    <w:rsid w:val="004C6AFF"/>
    <w:rsid w:val="004D7F22"/>
    <w:rsid w:val="004E7A6B"/>
    <w:rsid w:val="004F4A2C"/>
    <w:rsid w:val="00506616"/>
    <w:rsid w:val="0050675C"/>
    <w:rsid w:val="00520C42"/>
    <w:rsid w:val="005245F2"/>
    <w:rsid w:val="00534BA2"/>
    <w:rsid w:val="00536F80"/>
    <w:rsid w:val="00540437"/>
    <w:rsid w:val="00544D6F"/>
    <w:rsid w:val="005737FF"/>
    <w:rsid w:val="005837D9"/>
    <w:rsid w:val="00583D3B"/>
    <w:rsid w:val="00596612"/>
    <w:rsid w:val="005C1FEB"/>
    <w:rsid w:val="005D657A"/>
    <w:rsid w:val="005E1FF3"/>
    <w:rsid w:val="006053E1"/>
    <w:rsid w:val="006064C5"/>
    <w:rsid w:val="00624B15"/>
    <w:rsid w:val="00625D29"/>
    <w:rsid w:val="00626231"/>
    <w:rsid w:val="006623EA"/>
    <w:rsid w:val="00664419"/>
    <w:rsid w:val="00666E9D"/>
    <w:rsid w:val="00683017"/>
    <w:rsid w:val="00694FEB"/>
    <w:rsid w:val="006964ED"/>
    <w:rsid w:val="006B6013"/>
    <w:rsid w:val="006F2A37"/>
    <w:rsid w:val="0071585D"/>
    <w:rsid w:val="00723C95"/>
    <w:rsid w:val="0072758F"/>
    <w:rsid w:val="007342FC"/>
    <w:rsid w:val="007464E0"/>
    <w:rsid w:val="007C1425"/>
    <w:rsid w:val="007C475F"/>
    <w:rsid w:val="007D4C42"/>
    <w:rsid w:val="007E04A2"/>
    <w:rsid w:val="007E7B48"/>
    <w:rsid w:val="008027C7"/>
    <w:rsid w:val="00830401"/>
    <w:rsid w:val="00833BDB"/>
    <w:rsid w:val="008408BA"/>
    <w:rsid w:val="00844791"/>
    <w:rsid w:val="00847681"/>
    <w:rsid w:val="00863899"/>
    <w:rsid w:val="00872FBF"/>
    <w:rsid w:val="00880349"/>
    <w:rsid w:val="00881446"/>
    <w:rsid w:val="008A047A"/>
    <w:rsid w:val="008A4C57"/>
    <w:rsid w:val="008A539C"/>
    <w:rsid w:val="008B30E8"/>
    <w:rsid w:val="008C3213"/>
    <w:rsid w:val="008D08CC"/>
    <w:rsid w:val="008D5EFF"/>
    <w:rsid w:val="00903C6F"/>
    <w:rsid w:val="00910EFD"/>
    <w:rsid w:val="00922B4D"/>
    <w:rsid w:val="009260AB"/>
    <w:rsid w:val="0093398C"/>
    <w:rsid w:val="00940901"/>
    <w:rsid w:val="009575DA"/>
    <w:rsid w:val="0096228C"/>
    <w:rsid w:val="00962C13"/>
    <w:rsid w:val="009666B8"/>
    <w:rsid w:val="00975921"/>
    <w:rsid w:val="00976387"/>
    <w:rsid w:val="009D3F04"/>
    <w:rsid w:val="009E35B9"/>
    <w:rsid w:val="009E4600"/>
    <w:rsid w:val="00A11D55"/>
    <w:rsid w:val="00A35113"/>
    <w:rsid w:val="00A70E37"/>
    <w:rsid w:val="00A74348"/>
    <w:rsid w:val="00A808E3"/>
    <w:rsid w:val="00A836AE"/>
    <w:rsid w:val="00A92DD6"/>
    <w:rsid w:val="00A94753"/>
    <w:rsid w:val="00AC1BCF"/>
    <w:rsid w:val="00AD02C9"/>
    <w:rsid w:val="00AD14C0"/>
    <w:rsid w:val="00AD2E3B"/>
    <w:rsid w:val="00AF1F2B"/>
    <w:rsid w:val="00B0142F"/>
    <w:rsid w:val="00B0598C"/>
    <w:rsid w:val="00B47DFD"/>
    <w:rsid w:val="00B63A75"/>
    <w:rsid w:val="00B66959"/>
    <w:rsid w:val="00B7387B"/>
    <w:rsid w:val="00B819F2"/>
    <w:rsid w:val="00B93120"/>
    <w:rsid w:val="00B932B0"/>
    <w:rsid w:val="00B9366E"/>
    <w:rsid w:val="00B97947"/>
    <w:rsid w:val="00BA123D"/>
    <w:rsid w:val="00BB35B6"/>
    <w:rsid w:val="00BC036A"/>
    <w:rsid w:val="00BC4C61"/>
    <w:rsid w:val="00BC697F"/>
    <w:rsid w:val="00BF2547"/>
    <w:rsid w:val="00BF4BA1"/>
    <w:rsid w:val="00C05C83"/>
    <w:rsid w:val="00C33432"/>
    <w:rsid w:val="00C34DDE"/>
    <w:rsid w:val="00C4094D"/>
    <w:rsid w:val="00C5703C"/>
    <w:rsid w:val="00CA41A6"/>
    <w:rsid w:val="00CB1535"/>
    <w:rsid w:val="00CC0B16"/>
    <w:rsid w:val="00CD63C2"/>
    <w:rsid w:val="00D032F1"/>
    <w:rsid w:val="00D31574"/>
    <w:rsid w:val="00D33309"/>
    <w:rsid w:val="00D45ADF"/>
    <w:rsid w:val="00D51BEF"/>
    <w:rsid w:val="00D63A87"/>
    <w:rsid w:val="00D6714B"/>
    <w:rsid w:val="00D776D9"/>
    <w:rsid w:val="00D831C8"/>
    <w:rsid w:val="00D94CAD"/>
    <w:rsid w:val="00DB4B80"/>
    <w:rsid w:val="00DD120E"/>
    <w:rsid w:val="00DE28FD"/>
    <w:rsid w:val="00DE7657"/>
    <w:rsid w:val="00DF2515"/>
    <w:rsid w:val="00E06F16"/>
    <w:rsid w:val="00E1036B"/>
    <w:rsid w:val="00E12FCB"/>
    <w:rsid w:val="00E24AD0"/>
    <w:rsid w:val="00E26FA3"/>
    <w:rsid w:val="00E41F12"/>
    <w:rsid w:val="00E477D8"/>
    <w:rsid w:val="00E6164B"/>
    <w:rsid w:val="00E87D84"/>
    <w:rsid w:val="00E95200"/>
    <w:rsid w:val="00EA40C2"/>
    <w:rsid w:val="00EB19DD"/>
    <w:rsid w:val="00EC2062"/>
    <w:rsid w:val="00ED0AB1"/>
    <w:rsid w:val="00ED4A43"/>
    <w:rsid w:val="00EE0435"/>
    <w:rsid w:val="00F05A9C"/>
    <w:rsid w:val="00F06278"/>
    <w:rsid w:val="00F11336"/>
    <w:rsid w:val="00F14348"/>
    <w:rsid w:val="00F219AB"/>
    <w:rsid w:val="00F56C16"/>
    <w:rsid w:val="00F621CD"/>
    <w:rsid w:val="00F64132"/>
    <w:rsid w:val="00F84502"/>
    <w:rsid w:val="00F87C55"/>
    <w:rsid w:val="00F97BFE"/>
    <w:rsid w:val="00FE66A1"/>
    <w:rsid w:val="00FF25EB"/>
    <w:rsid w:val="00FF4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DCDAE"/>
  <w15:docId w15:val="{38B1B8B4-47C6-48BC-8E5F-2FBA8145D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96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0B4969"/>
    <w:pPr>
      <w:ind w:left="380"/>
      <w:outlineLvl w:val="0"/>
    </w:pPr>
    <w:rPr>
      <w:b/>
      <w:bCs/>
      <w:sz w:val="24"/>
      <w:szCs w:val="24"/>
    </w:rPr>
  </w:style>
  <w:style w:type="paragraph" w:styleId="Heading3">
    <w:name w:val="heading 3"/>
    <w:basedOn w:val="Normal"/>
    <w:next w:val="Normal"/>
    <w:link w:val="Heading3Char"/>
    <w:uiPriority w:val="9"/>
    <w:semiHidden/>
    <w:unhideWhenUsed/>
    <w:qFormat/>
    <w:rsid w:val="000B496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932B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B4969"/>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0B4969"/>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uiPriority w:val="1"/>
    <w:qFormat/>
    <w:rsid w:val="000B4969"/>
    <w:rPr>
      <w:sz w:val="24"/>
      <w:szCs w:val="24"/>
    </w:rPr>
  </w:style>
  <w:style w:type="character" w:customStyle="1" w:styleId="BodyTextChar">
    <w:name w:val="Body Text Char"/>
    <w:basedOn w:val="DefaultParagraphFont"/>
    <w:link w:val="BodyText"/>
    <w:uiPriority w:val="1"/>
    <w:rsid w:val="000B4969"/>
    <w:rPr>
      <w:rFonts w:ascii="Times New Roman" w:eastAsia="Times New Roman" w:hAnsi="Times New Roman" w:cs="Times New Roman"/>
      <w:sz w:val="24"/>
      <w:szCs w:val="24"/>
    </w:rPr>
  </w:style>
  <w:style w:type="paragraph" w:styleId="ListParagraph">
    <w:name w:val="List Paragraph"/>
    <w:basedOn w:val="Normal"/>
    <w:uiPriority w:val="34"/>
    <w:qFormat/>
    <w:rsid w:val="000B4969"/>
    <w:pPr>
      <w:ind w:left="1100" w:hanging="360"/>
    </w:pPr>
  </w:style>
  <w:style w:type="paragraph" w:customStyle="1" w:styleId="TableParagraph">
    <w:name w:val="Table Paragraph"/>
    <w:basedOn w:val="Normal"/>
    <w:uiPriority w:val="1"/>
    <w:qFormat/>
    <w:rsid w:val="000B4969"/>
  </w:style>
  <w:style w:type="paragraph" w:customStyle="1" w:styleId="Default">
    <w:name w:val="Default"/>
    <w:rsid w:val="000B4969"/>
    <w:pPr>
      <w:autoSpaceDE w:val="0"/>
      <w:autoSpaceDN w:val="0"/>
      <w:adjustRightInd w:val="0"/>
      <w:spacing w:after="0" w:line="240" w:lineRule="auto"/>
    </w:pPr>
    <w:rPr>
      <w:rFonts w:ascii="Calibri" w:eastAsiaTheme="minorEastAsia" w:hAnsi="Calibri" w:cs="Calibri"/>
      <w:color w:val="000000"/>
      <w:sz w:val="24"/>
      <w:szCs w:val="24"/>
    </w:rPr>
  </w:style>
  <w:style w:type="paragraph" w:styleId="BalloonText">
    <w:name w:val="Balloon Text"/>
    <w:basedOn w:val="Normal"/>
    <w:link w:val="BalloonTextChar"/>
    <w:uiPriority w:val="99"/>
    <w:semiHidden/>
    <w:unhideWhenUsed/>
    <w:rsid w:val="000B4969"/>
    <w:rPr>
      <w:rFonts w:ascii="Tahoma" w:hAnsi="Tahoma" w:cs="Tahoma"/>
      <w:sz w:val="16"/>
      <w:szCs w:val="16"/>
    </w:rPr>
  </w:style>
  <w:style w:type="character" w:customStyle="1" w:styleId="BalloonTextChar">
    <w:name w:val="Balloon Text Char"/>
    <w:basedOn w:val="DefaultParagraphFont"/>
    <w:link w:val="BalloonText"/>
    <w:uiPriority w:val="99"/>
    <w:semiHidden/>
    <w:rsid w:val="000B4969"/>
    <w:rPr>
      <w:rFonts w:ascii="Tahoma" w:eastAsia="Times New Roman" w:hAnsi="Tahoma" w:cs="Tahoma"/>
      <w:sz w:val="16"/>
      <w:szCs w:val="16"/>
    </w:rPr>
  </w:style>
  <w:style w:type="paragraph" w:customStyle="1" w:styleId="xmsobodytext">
    <w:name w:val="x_msobodytext"/>
    <w:basedOn w:val="Normal"/>
    <w:rsid w:val="00F56C16"/>
    <w:pPr>
      <w:widowControl/>
      <w:autoSpaceDE/>
      <w:autoSpaceDN/>
      <w:spacing w:before="100" w:beforeAutospacing="1" w:after="100" w:afterAutospacing="1"/>
    </w:pPr>
    <w:rPr>
      <w:sz w:val="24"/>
      <w:szCs w:val="24"/>
      <w:lang w:val="en-IN" w:eastAsia="en-IN"/>
    </w:rPr>
  </w:style>
  <w:style w:type="paragraph" w:customStyle="1" w:styleId="trt0xe">
    <w:name w:val="trt0xe"/>
    <w:basedOn w:val="Normal"/>
    <w:rsid w:val="0059661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DB4B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B932B0"/>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F05A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1668">
      <w:bodyDiv w:val="1"/>
      <w:marLeft w:val="0"/>
      <w:marRight w:val="0"/>
      <w:marTop w:val="0"/>
      <w:marBottom w:val="0"/>
      <w:divBdr>
        <w:top w:val="none" w:sz="0" w:space="0" w:color="auto"/>
        <w:left w:val="none" w:sz="0" w:space="0" w:color="auto"/>
        <w:bottom w:val="none" w:sz="0" w:space="0" w:color="auto"/>
        <w:right w:val="none" w:sz="0" w:space="0" w:color="auto"/>
      </w:divBdr>
    </w:div>
    <w:div w:id="143012079">
      <w:bodyDiv w:val="1"/>
      <w:marLeft w:val="0"/>
      <w:marRight w:val="0"/>
      <w:marTop w:val="0"/>
      <w:marBottom w:val="0"/>
      <w:divBdr>
        <w:top w:val="none" w:sz="0" w:space="0" w:color="auto"/>
        <w:left w:val="none" w:sz="0" w:space="0" w:color="auto"/>
        <w:bottom w:val="none" w:sz="0" w:space="0" w:color="auto"/>
        <w:right w:val="none" w:sz="0" w:space="0" w:color="auto"/>
      </w:divBdr>
    </w:div>
    <w:div w:id="166556550">
      <w:bodyDiv w:val="1"/>
      <w:marLeft w:val="0"/>
      <w:marRight w:val="0"/>
      <w:marTop w:val="0"/>
      <w:marBottom w:val="0"/>
      <w:divBdr>
        <w:top w:val="none" w:sz="0" w:space="0" w:color="auto"/>
        <w:left w:val="none" w:sz="0" w:space="0" w:color="auto"/>
        <w:bottom w:val="none" w:sz="0" w:space="0" w:color="auto"/>
        <w:right w:val="none" w:sz="0" w:space="0" w:color="auto"/>
      </w:divBdr>
    </w:div>
    <w:div w:id="350835515">
      <w:bodyDiv w:val="1"/>
      <w:marLeft w:val="0"/>
      <w:marRight w:val="0"/>
      <w:marTop w:val="0"/>
      <w:marBottom w:val="0"/>
      <w:divBdr>
        <w:top w:val="none" w:sz="0" w:space="0" w:color="auto"/>
        <w:left w:val="none" w:sz="0" w:space="0" w:color="auto"/>
        <w:bottom w:val="none" w:sz="0" w:space="0" w:color="auto"/>
        <w:right w:val="none" w:sz="0" w:space="0" w:color="auto"/>
      </w:divBdr>
    </w:div>
    <w:div w:id="404258028">
      <w:bodyDiv w:val="1"/>
      <w:marLeft w:val="0"/>
      <w:marRight w:val="0"/>
      <w:marTop w:val="0"/>
      <w:marBottom w:val="0"/>
      <w:divBdr>
        <w:top w:val="none" w:sz="0" w:space="0" w:color="auto"/>
        <w:left w:val="none" w:sz="0" w:space="0" w:color="auto"/>
        <w:bottom w:val="none" w:sz="0" w:space="0" w:color="auto"/>
        <w:right w:val="none" w:sz="0" w:space="0" w:color="auto"/>
      </w:divBdr>
    </w:div>
    <w:div w:id="435097190">
      <w:bodyDiv w:val="1"/>
      <w:marLeft w:val="0"/>
      <w:marRight w:val="0"/>
      <w:marTop w:val="0"/>
      <w:marBottom w:val="0"/>
      <w:divBdr>
        <w:top w:val="none" w:sz="0" w:space="0" w:color="auto"/>
        <w:left w:val="none" w:sz="0" w:space="0" w:color="auto"/>
        <w:bottom w:val="none" w:sz="0" w:space="0" w:color="auto"/>
        <w:right w:val="none" w:sz="0" w:space="0" w:color="auto"/>
      </w:divBdr>
    </w:div>
    <w:div w:id="643461546">
      <w:bodyDiv w:val="1"/>
      <w:marLeft w:val="0"/>
      <w:marRight w:val="0"/>
      <w:marTop w:val="0"/>
      <w:marBottom w:val="0"/>
      <w:divBdr>
        <w:top w:val="none" w:sz="0" w:space="0" w:color="auto"/>
        <w:left w:val="none" w:sz="0" w:space="0" w:color="auto"/>
        <w:bottom w:val="none" w:sz="0" w:space="0" w:color="auto"/>
        <w:right w:val="none" w:sz="0" w:space="0" w:color="auto"/>
      </w:divBdr>
    </w:div>
    <w:div w:id="757100967">
      <w:bodyDiv w:val="1"/>
      <w:marLeft w:val="0"/>
      <w:marRight w:val="0"/>
      <w:marTop w:val="0"/>
      <w:marBottom w:val="0"/>
      <w:divBdr>
        <w:top w:val="none" w:sz="0" w:space="0" w:color="auto"/>
        <w:left w:val="none" w:sz="0" w:space="0" w:color="auto"/>
        <w:bottom w:val="none" w:sz="0" w:space="0" w:color="auto"/>
        <w:right w:val="none" w:sz="0" w:space="0" w:color="auto"/>
      </w:divBdr>
    </w:div>
    <w:div w:id="772944625">
      <w:bodyDiv w:val="1"/>
      <w:marLeft w:val="0"/>
      <w:marRight w:val="0"/>
      <w:marTop w:val="0"/>
      <w:marBottom w:val="0"/>
      <w:divBdr>
        <w:top w:val="none" w:sz="0" w:space="0" w:color="auto"/>
        <w:left w:val="none" w:sz="0" w:space="0" w:color="auto"/>
        <w:bottom w:val="none" w:sz="0" w:space="0" w:color="auto"/>
        <w:right w:val="none" w:sz="0" w:space="0" w:color="auto"/>
      </w:divBdr>
    </w:div>
    <w:div w:id="857355342">
      <w:bodyDiv w:val="1"/>
      <w:marLeft w:val="0"/>
      <w:marRight w:val="0"/>
      <w:marTop w:val="0"/>
      <w:marBottom w:val="0"/>
      <w:divBdr>
        <w:top w:val="none" w:sz="0" w:space="0" w:color="auto"/>
        <w:left w:val="none" w:sz="0" w:space="0" w:color="auto"/>
        <w:bottom w:val="none" w:sz="0" w:space="0" w:color="auto"/>
        <w:right w:val="none" w:sz="0" w:space="0" w:color="auto"/>
      </w:divBdr>
    </w:div>
    <w:div w:id="931163978">
      <w:bodyDiv w:val="1"/>
      <w:marLeft w:val="0"/>
      <w:marRight w:val="0"/>
      <w:marTop w:val="0"/>
      <w:marBottom w:val="0"/>
      <w:divBdr>
        <w:top w:val="none" w:sz="0" w:space="0" w:color="auto"/>
        <w:left w:val="none" w:sz="0" w:space="0" w:color="auto"/>
        <w:bottom w:val="none" w:sz="0" w:space="0" w:color="auto"/>
        <w:right w:val="none" w:sz="0" w:space="0" w:color="auto"/>
      </w:divBdr>
    </w:div>
    <w:div w:id="1108547617">
      <w:bodyDiv w:val="1"/>
      <w:marLeft w:val="0"/>
      <w:marRight w:val="0"/>
      <w:marTop w:val="0"/>
      <w:marBottom w:val="0"/>
      <w:divBdr>
        <w:top w:val="none" w:sz="0" w:space="0" w:color="auto"/>
        <w:left w:val="none" w:sz="0" w:space="0" w:color="auto"/>
        <w:bottom w:val="none" w:sz="0" w:space="0" w:color="auto"/>
        <w:right w:val="none" w:sz="0" w:space="0" w:color="auto"/>
      </w:divBdr>
    </w:div>
    <w:div w:id="1244490779">
      <w:bodyDiv w:val="1"/>
      <w:marLeft w:val="0"/>
      <w:marRight w:val="0"/>
      <w:marTop w:val="0"/>
      <w:marBottom w:val="0"/>
      <w:divBdr>
        <w:top w:val="none" w:sz="0" w:space="0" w:color="auto"/>
        <w:left w:val="none" w:sz="0" w:space="0" w:color="auto"/>
        <w:bottom w:val="none" w:sz="0" w:space="0" w:color="auto"/>
        <w:right w:val="none" w:sz="0" w:space="0" w:color="auto"/>
      </w:divBdr>
    </w:div>
    <w:div w:id="1265529875">
      <w:bodyDiv w:val="1"/>
      <w:marLeft w:val="0"/>
      <w:marRight w:val="0"/>
      <w:marTop w:val="0"/>
      <w:marBottom w:val="0"/>
      <w:divBdr>
        <w:top w:val="none" w:sz="0" w:space="0" w:color="auto"/>
        <w:left w:val="none" w:sz="0" w:space="0" w:color="auto"/>
        <w:bottom w:val="none" w:sz="0" w:space="0" w:color="auto"/>
        <w:right w:val="none" w:sz="0" w:space="0" w:color="auto"/>
      </w:divBdr>
    </w:div>
    <w:div w:id="1369798018">
      <w:bodyDiv w:val="1"/>
      <w:marLeft w:val="0"/>
      <w:marRight w:val="0"/>
      <w:marTop w:val="0"/>
      <w:marBottom w:val="0"/>
      <w:divBdr>
        <w:top w:val="none" w:sz="0" w:space="0" w:color="auto"/>
        <w:left w:val="none" w:sz="0" w:space="0" w:color="auto"/>
        <w:bottom w:val="none" w:sz="0" w:space="0" w:color="auto"/>
        <w:right w:val="none" w:sz="0" w:space="0" w:color="auto"/>
      </w:divBdr>
    </w:div>
    <w:div w:id="1597402467">
      <w:bodyDiv w:val="1"/>
      <w:marLeft w:val="0"/>
      <w:marRight w:val="0"/>
      <w:marTop w:val="0"/>
      <w:marBottom w:val="0"/>
      <w:divBdr>
        <w:top w:val="none" w:sz="0" w:space="0" w:color="auto"/>
        <w:left w:val="none" w:sz="0" w:space="0" w:color="auto"/>
        <w:bottom w:val="none" w:sz="0" w:space="0" w:color="auto"/>
        <w:right w:val="none" w:sz="0" w:space="0" w:color="auto"/>
      </w:divBdr>
    </w:div>
    <w:div w:id="1600872779">
      <w:bodyDiv w:val="1"/>
      <w:marLeft w:val="0"/>
      <w:marRight w:val="0"/>
      <w:marTop w:val="0"/>
      <w:marBottom w:val="0"/>
      <w:divBdr>
        <w:top w:val="none" w:sz="0" w:space="0" w:color="auto"/>
        <w:left w:val="none" w:sz="0" w:space="0" w:color="auto"/>
        <w:bottom w:val="none" w:sz="0" w:space="0" w:color="auto"/>
        <w:right w:val="none" w:sz="0" w:space="0" w:color="auto"/>
      </w:divBdr>
    </w:div>
    <w:div w:id="1811290150">
      <w:bodyDiv w:val="1"/>
      <w:marLeft w:val="0"/>
      <w:marRight w:val="0"/>
      <w:marTop w:val="0"/>
      <w:marBottom w:val="0"/>
      <w:divBdr>
        <w:top w:val="none" w:sz="0" w:space="0" w:color="auto"/>
        <w:left w:val="none" w:sz="0" w:space="0" w:color="auto"/>
        <w:bottom w:val="none" w:sz="0" w:space="0" w:color="auto"/>
        <w:right w:val="none" w:sz="0" w:space="0" w:color="auto"/>
      </w:divBdr>
    </w:div>
    <w:div w:id="1835993557">
      <w:bodyDiv w:val="1"/>
      <w:marLeft w:val="0"/>
      <w:marRight w:val="0"/>
      <w:marTop w:val="0"/>
      <w:marBottom w:val="0"/>
      <w:divBdr>
        <w:top w:val="none" w:sz="0" w:space="0" w:color="auto"/>
        <w:left w:val="none" w:sz="0" w:space="0" w:color="auto"/>
        <w:bottom w:val="none" w:sz="0" w:space="0" w:color="auto"/>
        <w:right w:val="none" w:sz="0" w:space="0" w:color="auto"/>
      </w:divBdr>
    </w:div>
    <w:div w:id="2000309137">
      <w:bodyDiv w:val="1"/>
      <w:marLeft w:val="0"/>
      <w:marRight w:val="0"/>
      <w:marTop w:val="0"/>
      <w:marBottom w:val="0"/>
      <w:divBdr>
        <w:top w:val="none" w:sz="0" w:space="0" w:color="auto"/>
        <w:left w:val="none" w:sz="0" w:space="0" w:color="auto"/>
        <w:bottom w:val="none" w:sz="0" w:space="0" w:color="auto"/>
        <w:right w:val="none" w:sz="0" w:space="0" w:color="auto"/>
      </w:divBdr>
    </w:div>
    <w:div w:id="2051298408">
      <w:bodyDiv w:val="1"/>
      <w:marLeft w:val="0"/>
      <w:marRight w:val="0"/>
      <w:marTop w:val="0"/>
      <w:marBottom w:val="0"/>
      <w:divBdr>
        <w:top w:val="none" w:sz="0" w:space="0" w:color="auto"/>
        <w:left w:val="none" w:sz="0" w:space="0" w:color="auto"/>
        <w:bottom w:val="none" w:sz="0" w:space="0" w:color="auto"/>
        <w:right w:val="none" w:sz="0" w:space="0" w:color="auto"/>
      </w:divBdr>
    </w:div>
    <w:div w:id="2075665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1507</TotalTime>
  <Pages>31</Pages>
  <Words>7621</Words>
  <Characters>43441</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Chongloi</dc:creator>
  <cp:lastModifiedBy>Champa Devi</cp:lastModifiedBy>
  <cp:revision>121</cp:revision>
  <cp:lastPrinted>2025-03-05T08:13:00Z</cp:lastPrinted>
  <dcterms:created xsi:type="dcterms:W3CDTF">2024-10-24T03:56:00Z</dcterms:created>
  <dcterms:modified xsi:type="dcterms:W3CDTF">2025-05-02T07:47:00Z</dcterms:modified>
</cp:coreProperties>
</file>