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47AC" w14:textId="77777777" w:rsidR="00C669EC" w:rsidRPr="00C562F8" w:rsidRDefault="00C669EC" w:rsidP="00C669EC">
      <w:pPr>
        <w:spacing w:line="278" w:lineRule="auto"/>
        <w:jc w:val="center"/>
      </w:pPr>
      <w:r w:rsidRPr="008E567E"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G PROGRAMME</w:t>
      </w:r>
    </w:p>
    <w:p w14:paraId="29687FA1" w14:textId="77777777" w:rsidR="00C669EC" w:rsidRPr="00476C99" w:rsidRDefault="00C669EC" w:rsidP="00C669EC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76C99">
        <w:rPr>
          <w:rFonts w:ascii="Times New Roman" w:hAnsi="Times New Roman"/>
          <w:b/>
          <w:sz w:val="28"/>
          <w:szCs w:val="28"/>
        </w:rPr>
        <w:t>ROYAL</w:t>
      </w:r>
      <w:r w:rsidRPr="00476C99">
        <w:rPr>
          <w:rFonts w:ascii="Times New Roman" w:hAnsi="Times New Roman"/>
          <w:b/>
          <w:spacing w:val="-7"/>
          <w:sz w:val="28"/>
          <w:szCs w:val="28"/>
        </w:rPr>
        <w:t xml:space="preserve"> </w:t>
      </w:r>
      <w:r w:rsidRPr="00476C99">
        <w:rPr>
          <w:rFonts w:ascii="Times New Roman" w:hAnsi="Times New Roman"/>
          <w:b/>
          <w:sz w:val="28"/>
          <w:szCs w:val="28"/>
        </w:rPr>
        <w:t>SCHOOL</w:t>
      </w:r>
      <w:r w:rsidRPr="00476C99">
        <w:rPr>
          <w:rFonts w:ascii="Times New Roman" w:hAnsi="Times New Roman"/>
          <w:b/>
          <w:spacing w:val="-9"/>
          <w:sz w:val="28"/>
          <w:szCs w:val="28"/>
        </w:rPr>
        <w:t xml:space="preserve"> </w:t>
      </w:r>
      <w:r w:rsidRPr="00476C99">
        <w:rPr>
          <w:rFonts w:ascii="Times New Roman" w:hAnsi="Times New Roman"/>
          <w:b/>
          <w:sz w:val="28"/>
          <w:szCs w:val="28"/>
        </w:rPr>
        <w:t>OF</w:t>
      </w:r>
      <w:r w:rsidRPr="00476C99"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ARCHITECTURE</w:t>
      </w:r>
    </w:p>
    <w:p w14:paraId="28F51DC7" w14:textId="77777777" w:rsidR="00C669EC" w:rsidRDefault="00C669EC" w:rsidP="00C669EC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B.Arch</w:t>
      </w:r>
      <w:proofErr w:type="spellEnd"/>
      <w:proofErr w:type="gramEnd"/>
    </w:p>
    <w:p w14:paraId="5E843069" w14:textId="77777777" w:rsidR="00C669EC" w:rsidRPr="00476C99" w:rsidRDefault="00C669EC" w:rsidP="00C669EC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tbl>
      <w:tblPr>
        <w:tblW w:w="9490" w:type="dxa"/>
        <w:jc w:val="center"/>
        <w:tblLook w:val="04A0" w:firstRow="1" w:lastRow="0" w:firstColumn="1" w:lastColumn="0" w:noHBand="0" w:noVBand="1"/>
      </w:tblPr>
      <w:tblGrid>
        <w:gridCol w:w="1181"/>
        <w:gridCol w:w="2075"/>
        <w:gridCol w:w="4819"/>
        <w:gridCol w:w="1415"/>
      </w:tblGrid>
      <w:tr w:rsidR="00C669EC" w:rsidRPr="008A17E9" w14:paraId="51E64F75" w14:textId="77777777" w:rsidTr="006F19D2">
        <w:trPr>
          <w:trHeight w:val="434"/>
          <w:jc w:val="center"/>
        </w:trPr>
        <w:tc>
          <w:tcPr>
            <w:tcW w:w="9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42132D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  <w:proofErr w:type="gramStart"/>
            <w:r w:rsidRPr="007D674D">
              <w:rPr>
                <w:rFonts w:ascii="Times New Roman" w:eastAsia="Times New Roman" w:hAnsi="Times New Roman" w:cs="Times New Roman"/>
                <w:b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S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>emester</w:t>
            </w:r>
            <w:proofErr w:type="gramEnd"/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8A17E9">
              <w:rPr>
                <w:rFonts w:ascii="Times New Roman" w:hAnsi="Times New Roman" w:cs="Times New Roman"/>
                <w:b/>
                <w:noProof/>
              </w:rPr>
              <w:t>B.Arch.</w:t>
            </w:r>
          </w:p>
        </w:tc>
      </w:tr>
      <w:tr w:rsidR="00C669EC" w:rsidRPr="008A17E9" w14:paraId="71527909" w14:textId="77777777" w:rsidTr="006F19D2">
        <w:trPr>
          <w:trHeight w:val="434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3187E" w14:textId="77777777" w:rsidR="00C669EC" w:rsidRPr="007D674D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D674D"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 w:rsidRPr="007D674D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2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F5D36" w14:textId="77777777" w:rsidR="00C669EC" w:rsidRPr="007D674D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Subject Code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B7A660" w14:textId="77777777" w:rsidR="00C669EC" w:rsidRPr="007D674D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Names of subjects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68ED6" w14:textId="77777777" w:rsidR="00C669EC" w:rsidRPr="007D674D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Credit</w:t>
            </w:r>
          </w:p>
        </w:tc>
      </w:tr>
      <w:tr w:rsidR="00C669EC" w:rsidRPr="008A17E9" w14:paraId="08A38C9E" w14:textId="77777777" w:rsidTr="006F19D2">
        <w:trPr>
          <w:trHeight w:val="118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3FA518C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5172454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ARC132C111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D97465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Architectural Design I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532447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C669EC" w:rsidRPr="008A17E9" w14:paraId="27153D40" w14:textId="77777777" w:rsidTr="006F19D2">
        <w:trPr>
          <w:trHeight w:val="305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5562E31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636C865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ARC132C112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B2A62F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Graphics I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69E043B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669EC" w:rsidRPr="008A17E9" w14:paraId="11E42C06" w14:textId="77777777" w:rsidTr="006F19D2">
        <w:trPr>
          <w:trHeight w:val="166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4DB96CA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734BBB8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ARC132C105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1250E5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Architecture &amp; Culture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B62CDF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4AB1D8BA" w14:textId="77777777" w:rsidTr="006F19D2">
        <w:trPr>
          <w:trHeight w:val="166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979A0D1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A1B6C6F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ARC132C117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1BB791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Workshop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5DF5F7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6D8DD777" w14:textId="77777777" w:rsidTr="006F19D2">
        <w:trPr>
          <w:trHeight w:val="106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3D422CD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C47D40A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ARC132M113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E34A4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Basic Design &amp; Visual Arts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56231C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669EC" w:rsidRPr="008A17E9" w14:paraId="5A79C655" w14:textId="77777777" w:rsidTr="006F19D2">
        <w:trPr>
          <w:trHeight w:val="166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58FD874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A6FCD75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ARC132C114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29C9F6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 xml:space="preserve">Building Construction &amp; Materials I 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435AEA5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C669EC" w:rsidRPr="008A17E9" w14:paraId="7BE05D34" w14:textId="77777777" w:rsidTr="006F19D2">
        <w:trPr>
          <w:trHeight w:val="106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CBA9548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CFD9BEF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ARC132M106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4032E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 xml:space="preserve">Theory of Structures I &amp; Mathematical tools 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0AD028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481BB819" w14:textId="77777777" w:rsidTr="006F19D2">
        <w:trPr>
          <w:trHeight w:val="166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9648973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0FA00D4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CEN982A101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FEAF1E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Communicative English -I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90CD2B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9EC" w:rsidRPr="008A17E9" w14:paraId="57A25EAF" w14:textId="77777777" w:rsidTr="006F19D2">
        <w:trPr>
          <w:trHeight w:val="166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A7269E0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0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254AB90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BHS982A104</w:t>
            </w:r>
          </w:p>
        </w:tc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469073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Behavioral Science I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205D26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9EC" w:rsidRPr="008A17E9" w14:paraId="186AC5FF" w14:textId="77777777" w:rsidTr="006F19D2">
        <w:trPr>
          <w:trHeight w:val="256"/>
          <w:jc w:val="center"/>
        </w:trPr>
        <w:tc>
          <w:tcPr>
            <w:tcW w:w="807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73E4A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BD40C7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27</w:t>
            </w:r>
          </w:p>
        </w:tc>
      </w:tr>
    </w:tbl>
    <w:p w14:paraId="533A87D9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tbl>
      <w:tblPr>
        <w:tblW w:w="9457" w:type="dxa"/>
        <w:jc w:val="center"/>
        <w:tblLook w:val="04A0" w:firstRow="1" w:lastRow="0" w:firstColumn="1" w:lastColumn="0" w:noHBand="0" w:noVBand="1"/>
      </w:tblPr>
      <w:tblGrid>
        <w:gridCol w:w="1425"/>
        <w:gridCol w:w="1948"/>
        <w:gridCol w:w="4712"/>
        <w:gridCol w:w="1372"/>
      </w:tblGrid>
      <w:tr w:rsidR="00C669EC" w:rsidRPr="008A17E9" w14:paraId="0208F10F" w14:textId="77777777" w:rsidTr="006F19D2">
        <w:trPr>
          <w:trHeight w:val="424"/>
          <w:jc w:val="center"/>
        </w:trPr>
        <w:tc>
          <w:tcPr>
            <w:tcW w:w="94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7A833A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  <w:proofErr w:type="gramStart"/>
            <w:r w:rsidRPr="007D674D">
              <w:rPr>
                <w:rFonts w:ascii="Times New Roman" w:eastAsia="Times New Roman" w:hAnsi="Times New Roman" w:cs="Times New Roman"/>
                <w:b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  <w:proofErr w:type="gramEnd"/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8A17E9">
              <w:rPr>
                <w:rFonts w:ascii="Times New Roman" w:hAnsi="Times New Roman" w:cs="Times New Roman"/>
                <w:b/>
                <w:noProof/>
              </w:rPr>
              <w:t>B.Arch.</w:t>
            </w:r>
          </w:p>
        </w:tc>
      </w:tr>
      <w:tr w:rsidR="00C669EC" w:rsidRPr="008A17E9" w14:paraId="04140B4D" w14:textId="77777777" w:rsidTr="006F19D2">
        <w:trPr>
          <w:trHeight w:val="424"/>
          <w:jc w:val="center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48DA3" w14:textId="77777777" w:rsidR="00C669EC" w:rsidRPr="007D674D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D674D"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 w:rsidRPr="007D674D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1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A811B" w14:textId="77777777" w:rsidR="00C669EC" w:rsidRPr="007D674D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Subject Code</w:t>
            </w:r>
          </w:p>
        </w:tc>
        <w:tc>
          <w:tcPr>
            <w:tcW w:w="4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7BFF2" w14:textId="77777777" w:rsidR="00C669EC" w:rsidRPr="007D674D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Names of subjects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BB0A2" w14:textId="77777777" w:rsidR="00C669EC" w:rsidRPr="007D674D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Credit</w:t>
            </w:r>
          </w:p>
        </w:tc>
      </w:tr>
      <w:tr w:rsidR="00C669EC" w:rsidRPr="008A17E9" w14:paraId="4CBC939B" w14:textId="77777777" w:rsidTr="006F19D2">
        <w:trPr>
          <w:trHeight w:val="115"/>
          <w:jc w:val="center"/>
        </w:trPr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002314A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F298CB8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ARC132C211</w:t>
            </w:r>
          </w:p>
        </w:tc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084875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Architectural Design II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D093A3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C669EC" w:rsidRPr="008A17E9" w14:paraId="7E5FFDDC" w14:textId="77777777" w:rsidTr="006F19D2">
        <w:trPr>
          <w:trHeight w:val="250"/>
          <w:jc w:val="center"/>
        </w:trPr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9776E68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5D38875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ARC132C212</w:t>
            </w:r>
          </w:p>
        </w:tc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26FA4C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Graphics II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5D10F3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669EC" w:rsidRPr="008A17E9" w14:paraId="3A214DC5" w14:textId="77777777" w:rsidTr="006F19D2">
        <w:trPr>
          <w:trHeight w:val="163"/>
          <w:jc w:val="center"/>
        </w:trPr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39ADAFB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6CFA4FA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ARC132C204</w:t>
            </w:r>
          </w:p>
        </w:tc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F8E3D7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History of Architecture-I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495A7E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66C187FC" w14:textId="77777777" w:rsidTr="006F19D2">
        <w:trPr>
          <w:trHeight w:val="163"/>
          <w:jc w:val="center"/>
        </w:trPr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AB148AC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E3DBA9C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ARC132M217</w:t>
            </w:r>
          </w:p>
        </w:tc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2CE17D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Model Making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1D36B20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9EC" w:rsidRPr="008A17E9" w14:paraId="267343C7" w14:textId="77777777" w:rsidTr="006F19D2">
        <w:trPr>
          <w:trHeight w:val="163"/>
          <w:jc w:val="center"/>
        </w:trPr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98AB4D3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947DA2B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ARC132C213</w:t>
            </w:r>
          </w:p>
        </w:tc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898374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Building Construction &amp; Materials II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A84DF32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C669EC" w:rsidRPr="008A17E9" w14:paraId="1CD4EBF0" w14:textId="77777777" w:rsidTr="006F19D2">
        <w:trPr>
          <w:trHeight w:val="163"/>
          <w:jc w:val="center"/>
        </w:trPr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EFBEF21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211838E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ARC132M205</w:t>
            </w:r>
          </w:p>
        </w:tc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F0ABC3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Theory of Structures- II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FA3520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68BFC957" w14:textId="77777777" w:rsidTr="006F19D2">
        <w:trPr>
          <w:trHeight w:val="163"/>
          <w:jc w:val="center"/>
        </w:trPr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F6C0B76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F008D53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ARC132M206</w:t>
            </w:r>
          </w:p>
        </w:tc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3A92BA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Surveying &amp; Levelling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BC0C9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5C052818" w14:textId="77777777" w:rsidTr="006F19D2">
        <w:trPr>
          <w:trHeight w:val="163"/>
          <w:jc w:val="center"/>
        </w:trPr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09C0525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C7E1D8E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CEN982A201</w:t>
            </w:r>
          </w:p>
        </w:tc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40A482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Communicative English -II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F3D37D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9EC" w:rsidRPr="008A17E9" w14:paraId="067F6E93" w14:textId="77777777" w:rsidTr="006F19D2">
        <w:trPr>
          <w:trHeight w:val="163"/>
          <w:jc w:val="center"/>
        </w:trPr>
        <w:tc>
          <w:tcPr>
            <w:tcW w:w="142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CDFF7B6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4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72ED689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BHS982A204</w:t>
            </w:r>
          </w:p>
        </w:tc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E9224E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Behavioral Science -II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D5F0B1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9EC" w:rsidRPr="008A17E9" w14:paraId="5766D176" w14:textId="77777777" w:rsidTr="006F19D2">
        <w:trPr>
          <w:trHeight w:val="158"/>
          <w:jc w:val="center"/>
        </w:trPr>
        <w:tc>
          <w:tcPr>
            <w:tcW w:w="8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C1C0B0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09FE1F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27</w:t>
            </w:r>
          </w:p>
        </w:tc>
      </w:tr>
    </w:tbl>
    <w:p w14:paraId="1E7E92C8" w14:textId="77777777" w:rsidR="00C669EC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p w14:paraId="78D1C03F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985"/>
        <w:gridCol w:w="4819"/>
        <w:gridCol w:w="1418"/>
      </w:tblGrid>
      <w:tr w:rsidR="00C669EC" w:rsidRPr="008A17E9" w14:paraId="3A737EE2" w14:textId="77777777" w:rsidTr="004B2616">
        <w:trPr>
          <w:trHeight w:val="724"/>
          <w:jc w:val="center"/>
        </w:trPr>
        <w:tc>
          <w:tcPr>
            <w:tcW w:w="9639" w:type="dxa"/>
            <w:gridSpan w:val="4"/>
          </w:tcPr>
          <w:p w14:paraId="21C91691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  <w:proofErr w:type="gramStart"/>
            <w:r w:rsidRPr="007D674D">
              <w:rPr>
                <w:rFonts w:ascii="Times New Roman" w:eastAsia="Times New Roman" w:hAnsi="Times New Roman" w:cs="Times New Roman"/>
                <w:b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  <w:proofErr w:type="gramEnd"/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8A17E9">
              <w:rPr>
                <w:rFonts w:ascii="Times New Roman" w:hAnsi="Times New Roman" w:cs="Times New Roman"/>
                <w:b/>
                <w:noProof/>
              </w:rPr>
              <w:t>B.Arch.</w:t>
            </w:r>
          </w:p>
        </w:tc>
      </w:tr>
      <w:tr w:rsidR="00C669EC" w:rsidRPr="008A17E9" w14:paraId="4949799C" w14:textId="77777777" w:rsidTr="004B2616">
        <w:trPr>
          <w:trHeight w:val="724"/>
          <w:jc w:val="center"/>
        </w:trPr>
        <w:tc>
          <w:tcPr>
            <w:tcW w:w="1417" w:type="dxa"/>
            <w:hideMark/>
          </w:tcPr>
          <w:p w14:paraId="7BD78581" w14:textId="77777777" w:rsidR="00C669EC" w:rsidRPr="007D674D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D674D"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 w:rsidRPr="007D674D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1985" w:type="dxa"/>
            <w:hideMark/>
          </w:tcPr>
          <w:p w14:paraId="1629AB2A" w14:textId="77777777" w:rsidR="00C669EC" w:rsidRPr="007D674D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Subject Code</w:t>
            </w:r>
          </w:p>
        </w:tc>
        <w:tc>
          <w:tcPr>
            <w:tcW w:w="4819" w:type="dxa"/>
            <w:hideMark/>
          </w:tcPr>
          <w:p w14:paraId="57982321" w14:textId="77777777" w:rsidR="00C669EC" w:rsidRPr="007D674D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Names of subjects</w:t>
            </w:r>
          </w:p>
        </w:tc>
        <w:tc>
          <w:tcPr>
            <w:tcW w:w="1418" w:type="dxa"/>
            <w:hideMark/>
          </w:tcPr>
          <w:p w14:paraId="02887DA9" w14:textId="77777777" w:rsidR="00C669EC" w:rsidRPr="007D674D" w:rsidRDefault="00C669EC" w:rsidP="006F19D2">
            <w:pPr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Credit</w:t>
            </w:r>
          </w:p>
        </w:tc>
      </w:tr>
      <w:tr w:rsidR="00C669EC" w:rsidRPr="008A17E9" w14:paraId="0584728B" w14:textId="77777777" w:rsidTr="004B2616">
        <w:trPr>
          <w:trHeight w:val="197"/>
          <w:jc w:val="center"/>
        </w:trPr>
        <w:tc>
          <w:tcPr>
            <w:tcW w:w="1417" w:type="dxa"/>
            <w:hideMark/>
          </w:tcPr>
          <w:p w14:paraId="22CB3EE0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85" w:type="dxa"/>
          </w:tcPr>
          <w:p w14:paraId="6A37E2C0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ARC132C311</w:t>
            </w:r>
          </w:p>
        </w:tc>
        <w:tc>
          <w:tcPr>
            <w:tcW w:w="4819" w:type="dxa"/>
          </w:tcPr>
          <w:p w14:paraId="7D02D59C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Architectural Design III</w:t>
            </w:r>
          </w:p>
        </w:tc>
        <w:tc>
          <w:tcPr>
            <w:tcW w:w="1418" w:type="dxa"/>
            <w:noWrap/>
          </w:tcPr>
          <w:p w14:paraId="70C9B728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C669EC" w:rsidRPr="008A17E9" w14:paraId="1C767868" w14:textId="77777777" w:rsidTr="004B2616">
        <w:trPr>
          <w:trHeight w:val="382"/>
          <w:jc w:val="center"/>
        </w:trPr>
        <w:tc>
          <w:tcPr>
            <w:tcW w:w="1417" w:type="dxa"/>
          </w:tcPr>
          <w:p w14:paraId="452AFF75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85" w:type="dxa"/>
          </w:tcPr>
          <w:p w14:paraId="1D9717DA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ARC132C305</w:t>
            </w:r>
          </w:p>
        </w:tc>
        <w:tc>
          <w:tcPr>
            <w:tcW w:w="4819" w:type="dxa"/>
          </w:tcPr>
          <w:p w14:paraId="487AD2B2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History of Architecture II</w:t>
            </w:r>
          </w:p>
        </w:tc>
        <w:tc>
          <w:tcPr>
            <w:tcW w:w="1418" w:type="dxa"/>
            <w:noWrap/>
          </w:tcPr>
          <w:p w14:paraId="2AF1E1F7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7BC118E7" w14:textId="77777777" w:rsidTr="004B2616">
        <w:trPr>
          <w:trHeight w:val="590"/>
          <w:jc w:val="center"/>
        </w:trPr>
        <w:tc>
          <w:tcPr>
            <w:tcW w:w="1417" w:type="dxa"/>
            <w:hideMark/>
          </w:tcPr>
          <w:p w14:paraId="07F5DFB0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85" w:type="dxa"/>
          </w:tcPr>
          <w:p w14:paraId="7E93155C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ARC132C312</w:t>
            </w:r>
          </w:p>
        </w:tc>
        <w:tc>
          <w:tcPr>
            <w:tcW w:w="4819" w:type="dxa"/>
            <w:noWrap/>
          </w:tcPr>
          <w:p w14:paraId="6BA773FD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Building Construction and Material III</w:t>
            </w:r>
          </w:p>
        </w:tc>
        <w:tc>
          <w:tcPr>
            <w:tcW w:w="1418" w:type="dxa"/>
            <w:noWrap/>
          </w:tcPr>
          <w:p w14:paraId="12199DA2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C669EC" w:rsidRPr="008A17E9" w14:paraId="3E399F4E" w14:textId="77777777" w:rsidTr="004B2616">
        <w:trPr>
          <w:trHeight w:val="526"/>
          <w:jc w:val="center"/>
        </w:trPr>
        <w:tc>
          <w:tcPr>
            <w:tcW w:w="1417" w:type="dxa"/>
            <w:hideMark/>
          </w:tcPr>
          <w:p w14:paraId="39E559F1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</w:tc>
        <w:tc>
          <w:tcPr>
            <w:tcW w:w="1985" w:type="dxa"/>
          </w:tcPr>
          <w:p w14:paraId="2EB84E7D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ARC132C303</w:t>
            </w:r>
          </w:p>
        </w:tc>
        <w:tc>
          <w:tcPr>
            <w:tcW w:w="4819" w:type="dxa"/>
          </w:tcPr>
          <w:p w14:paraId="6FA7E660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Climate Responsive Architecture</w:t>
            </w:r>
          </w:p>
        </w:tc>
        <w:tc>
          <w:tcPr>
            <w:tcW w:w="1418" w:type="dxa"/>
            <w:noWrap/>
          </w:tcPr>
          <w:p w14:paraId="173DF055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6DBA948F" w14:textId="77777777" w:rsidTr="004B2616">
        <w:trPr>
          <w:trHeight w:val="462"/>
          <w:jc w:val="center"/>
        </w:trPr>
        <w:tc>
          <w:tcPr>
            <w:tcW w:w="1417" w:type="dxa"/>
          </w:tcPr>
          <w:p w14:paraId="43A1568B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85" w:type="dxa"/>
          </w:tcPr>
          <w:p w14:paraId="1F81D8DB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ARC132C317</w:t>
            </w:r>
          </w:p>
        </w:tc>
        <w:tc>
          <w:tcPr>
            <w:tcW w:w="4819" w:type="dxa"/>
          </w:tcPr>
          <w:p w14:paraId="5369128A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Building Services I</w:t>
            </w:r>
          </w:p>
        </w:tc>
        <w:tc>
          <w:tcPr>
            <w:tcW w:w="1418" w:type="dxa"/>
            <w:noWrap/>
          </w:tcPr>
          <w:p w14:paraId="00F90ED4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32EA2281" w14:textId="77777777" w:rsidTr="004B2616">
        <w:trPr>
          <w:trHeight w:val="633"/>
          <w:jc w:val="center"/>
        </w:trPr>
        <w:tc>
          <w:tcPr>
            <w:tcW w:w="1417" w:type="dxa"/>
          </w:tcPr>
          <w:p w14:paraId="29E21EF9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85" w:type="dxa"/>
          </w:tcPr>
          <w:p w14:paraId="62CB008F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ARC132M306</w:t>
            </w:r>
          </w:p>
        </w:tc>
        <w:tc>
          <w:tcPr>
            <w:tcW w:w="4819" w:type="dxa"/>
          </w:tcPr>
          <w:p w14:paraId="20E16071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Theory of Structures III</w:t>
            </w:r>
          </w:p>
        </w:tc>
        <w:tc>
          <w:tcPr>
            <w:tcW w:w="1418" w:type="dxa"/>
            <w:noWrap/>
          </w:tcPr>
          <w:p w14:paraId="013D9783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4ADC4499" w14:textId="77777777" w:rsidTr="004B2616">
        <w:trPr>
          <w:trHeight w:val="147"/>
          <w:jc w:val="center"/>
        </w:trPr>
        <w:tc>
          <w:tcPr>
            <w:tcW w:w="1417" w:type="dxa"/>
          </w:tcPr>
          <w:p w14:paraId="5B3A8541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85" w:type="dxa"/>
          </w:tcPr>
          <w:p w14:paraId="6F170483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CEN982A301</w:t>
            </w:r>
          </w:p>
        </w:tc>
        <w:tc>
          <w:tcPr>
            <w:tcW w:w="4819" w:type="dxa"/>
          </w:tcPr>
          <w:p w14:paraId="6114FB57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Communicative English -III</w:t>
            </w:r>
          </w:p>
        </w:tc>
        <w:tc>
          <w:tcPr>
            <w:tcW w:w="1418" w:type="dxa"/>
            <w:noWrap/>
          </w:tcPr>
          <w:p w14:paraId="7CFB2C37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9EC" w:rsidRPr="008A17E9" w14:paraId="1A3F2D09" w14:textId="77777777" w:rsidTr="004B2616">
        <w:trPr>
          <w:trHeight w:val="279"/>
          <w:jc w:val="center"/>
        </w:trPr>
        <w:tc>
          <w:tcPr>
            <w:tcW w:w="1417" w:type="dxa"/>
          </w:tcPr>
          <w:p w14:paraId="7F407CEB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85" w:type="dxa"/>
          </w:tcPr>
          <w:p w14:paraId="68052D51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ARC132S318</w:t>
            </w:r>
          </w:p>
        </w:tc>
        <w:tc>
          <w:tcPr>
            <w:tcW w:w="4819" w:type="dxa"/>
          </w:tcPr>
          <w:p w14:paraId="29A876A3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Computer Application I</w:t>
            </w:r>
          </w:p>
        </w:tc>
        <w:tc>
          <w:tcPr>
            <w:tcW w:w="1418" w:type="dxa"/>
            <w:noWrap/>
          </w:tcPr>
          <w:p w14:paraId="3EDC0882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2056A98B" w14:textId="77777777" w:rsidTr="004B2616">
        <w:trPr>
          <w:trHeight w:val="466"/>
          <w:jc w:val="center"/>
        </w:trPr>
        <w:tc>
          <w:tcPr>
            <w:tcW w:w="8221" w:type="dxa"/>
            <w:gridSpan w:val="3"/>
            <w:hideMark/>
          </w:tcPr>
          <w:p w14:paraId="04AF6287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418" w:type="dxa"/>
          </w:tcPr>
          <w:p w14:paraId="5763879E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26</w:t>
            </w:r>
          </w:p>
        </w:tc>
      </w:tr>
    </w:tbl>
    <w:p w14:paraId="37B2F79D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p w14:paraId="67D20BC3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984"/>
        <w:gridCol w:w="4678"/>
        <w:gridCol w:w="1418"/>
      </w:tblGrid>
      <w:tr w:rsidR="00C669EC" w:rsidRPr="008A17E9" w14:paraId="075DE143" w14:textId="77777777" w:rsidTr="004B2616">
        <w:trPr>
          <w:trHeight w:val="413"/>
          <w:jc w:val="center"/>
        </w:trPr>
        <w:tc>
          <w:tcPr>
            <w:tcW w:w="9639" w:type="dxa"/>
            <w:gridSpan w:val="4"/>
          </w:tcPr>
          <w:p w14:paraId="001A2DDB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  <w:r w:rsidRPr="008A17E9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  <w:r w:rsidRPr="008A17E9">
              <w:rPr>
                <w:rFonts w:ascii="Times New Roman" w:hAnsi="Times New Roman" w:cs="Times New Roman"/>
                <w:b/>
                <w:noProof/>
              </w:rPr>
              <w:t xml:space="preserve"> B.Arch.</w:t>
            </w:r>
          </w:p>
        </w:tc>
      </w:tr>
      <w:tr w:rsidR="00C669EC" w:rsidRPr="008A17E9" w14:paraId="7A149182" w14:textId="77777777" w:rsidTr="004B2616">
        <w:trPr>
          <w:trHeight w:val="413"/>
          <w:jc w:val="center"/>
        </w:trPr>
        <w:tc>
          <w:tcPr>
            <w:tcW w:w="1559" w:type="dxa"/>
            <w:hideMark/>
          </w:tcPr>
          <w:p w14:paraId="37976B62" w14:textId="77777777" w:rsidR="00C669EC" w:rsidRPr="00D03071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D03071"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 w:rsidRPr="00D03071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1984" w:type="dxa"/>
            <w:hideMark/>
          </w:tcPr>
          <w:p w14:paraId="46FF5E9E" w14:textId="77777777" w:rsidR="00C669EC" w:rsidRPr="00D03071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03071">
              <w:rPr>
                <w:rFonts w:ascii="Times New Roman" w:eastAsia="Times New Roman" w:hAnsi="Times New Roman" w:cs="Times New Roman"/>
                <w:b/>
              </w:rPr>
              <w:t>Subject Code</w:t>
            </w:r>
          </w:p>
        </w:tc>
        <w:tc>
          <w:tcPr>
            <w:tcW w:w="4678" w:type="dxa"/>
            <w:hideMark/>
          </w:tcPr>
          <w:p w14:paraId="4DDD9DA7" w14:textId="77777777" w:rsidR="00C669EC" w:rsidRPr="00D03071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D03071">
              <w:rPr>
                <w:rFonts w:ascii="Times New Roman" w:eastAsia="Times New Roman" w:hAnsi="Times New Roman" w:cs="Times New Roman"/>
                <w:b/>
              </w:rPr>
              <w:t>Names of subjects</w:t>
            </w:r>
          </w:p>
        </w:tc>
        <w:tc>
          <w:tcPr>
            <w:tcW w:w="1418" w:type="dxa"/>
            <w:hideMark/>
          </w:tcPr>
          <w:p w14:paraId="49F5E9BB" w14:textId="77777777" w:rsidR="00C669EC" w:rsidRPr="00D03071" w:rsidRDefault="00C669EC" w:rsidP="006F19D2">
            <w:pPr>
              <w:rPr>
                <w:rFonts w:ascii="Times New Roman" w:eastAsia="Times New Roman" w:hAnsi="Times New Roman" w:cs="Times New Roman"/>
                <w:b/>
              </w:rPr>
            </w:pPr>
            <w:r w:rsidRPr="00D03071">
              <w:rPr>
                <w:rFonts w:ascii="Times New Roman" w:eastAsia="Times New Roman" w:hAnsi="Times New Roman" w:cs="Times New Roman"/>
                <w:b/>
              </w:rPr>
              <w:t>Credit</w:t>
            </w:r>
          </w:p>
        </w:tc>
      </w:tr>
      <w:tr w:rsidR="00C669EC" w:rsidRPr="008A17E9" w14:paraId="0FCE0E93" w14:textId="77777777" w:rsidTr="004B2616">
        <w:trPr>
          <w:trHeight w:val="264"/>
          <w:jc w:val="center"/>
        </w:trPr>
        <w:tc>
          <w:tcPr>
            <w:tcW w:w="1559" w:type="dxa"/>
            <w:hideMark/>
          </w:tcPr>
          <w:p w14:paraId="021F1B9F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84" w:type="dxa"/>
          </w:tcPr>
          <w:p w14:paraId="7E734BBE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ARC132C411</w:t>
            </w:r>
          </w:p>
        </w:tc>
        <w:tc>
          <w:tcPr>
            <w:tcW w:w="4678" w:type="dxa"/>
          </w:tcPr>
          <w:p w14:paraId="282DC5F1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 xml:space="preserve">Architectural Design IV </w:t>
            </w:r>
          </w:p>
        </w:tc>
        <w:tc>
          <w:tcPr>
            <w:tcW w:w="1418" w:type="dxa"/>
            <w:noWrap/>
          </w:tcPr>
          <w:p w14:paraId="7F0F7A26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C669EC" w:rsidRPr="008A17E9" w14:paraId="4242D072" w14:textId="77777777" w:rsidTr="004B2616">
        <w:trPr>
          <w:trHeight w:val="159"/>
          <w:jc w:val="center"/>
        </w:trPr>
        <w:tc>
          <w:tcPr>
            <w:tcW w:w="1559" w:type="dxa"/>
            <w:hideMark/>
          </w:tcPr>
          <w:p w14:paraId="6F11E029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84" w:type="dxa"/>
          </w:tcPr>
          <w:p w14:paraId="1BD17F08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ARC132C404</w:t>
            </w:r>
          </w:p>
        </w:tc>
        <w:tc>
          <w:tcPr>
            <w:tcW w:w="4678" w:type="dxa"/>
          </w:tcPr>
          <w:p w14:paraId="4F030C61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 xml:space="preserve">History of Architecture III </w:t>
            </w:r>
          </w:p>
        </w:tc>
        <w:tc>
          <w:tcPr>
            <w:tcW w:w="1418" w:type="dxa"/>
            <w:noWrap/>
          </w:tcPr>
          <w:p w14:paraId="42FEC11A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628DF51C" w14:textId="77777777" w:rsidTr="004B2616">
        <w:trPr>
          <w:trHeight w:val="272"/>
          <w:jc w:val="center"/>
        </w:trPr>
        <w:tc>
          <w:tcPr>
            <w:tcW w:w="1559" w:type="dxa"/>
            <w:hideMark/>
          </w:tcPr>
          <w:p w14:paraId="184382A1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84" w:type="dxa"/>
          </w:tcPr>
          <w:p w14:paraId="70F70C76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ARC132D413</w:t>
            </w:r>
          </w:p>
        </w:tc>
        <w:tc>
          <w:tcPr>
            <w:tcW w:w="4678" w:type="dxa"/>
          </w:tcPr>
          <w:p w14:paraId="50A610FD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 xml:space="preserve">Landscape Architecture </w:t>
            </w:r>
          </w:p>
        </w:tc>
        <w:tc>
          <w:tcPr>
            <w:tcW w:w="1418" w:type="dxa"/>
          </w:tcPr>
          <w:p w14:paraId="0DE69926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3FFC6110" w14:textId="77777777" w:rsidTr="004B2616">
        <w:trPr>
          <w:trHeight w:val="264"/>
          <w:jc w:val="center"/>
        </w:trPr>
        <w:tc>
          <w:tcPr>
            <w:tcW w:w="1559" w:type="dxa"/>
            <w:hideMark/>
          </w:tcPr>
          <w:p w14:paraId="7B0116C0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84" w:type="dxa"/>
          </w:tcPr>
          <w:p w14:paraId="73D2ACF2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ARC132C412</w:t>
            </w:r>
          </w:p>
        </w:tc>
        <w:tc>
          <w:tcPr>
            <w:tcW w:w="4678" w:type="dxa"/>
            <w:noWrap/>
          </w:tcPr>
          <w:p w14:paraId="7441C103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 xml:space="preserve">Building Construction and Material IV </w:t>
            </w:r>
          </w:p>
        </w:tc>
        <w:tc>
          <w:tcPr>
            <w:tcW w:w="1418" w:type="dxa"/>
            <w:noWrap/>
          </w:tcPr>
          <w:p w14:paraId="19968F19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669EC" w:rsidRPr="008A17E9" w14:paraId="52D55001" w14:textId="77777777" w:rsidTr="004B2616">
        <w:trPr>
          <w:trHeight w:val="272"/>
          <w:jc w:val="center"/>
        </w:trPr>
        <w:tc>
          <w:tcPr>
            <w:tcW w:w="1559" w:type="dxa"/>
          </w:tcPr>
          <w:p w14:paraId="50247861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84" w:type="dxa"/>
          </w:tcPr>
          <w:p w14:paraId="222B0BB7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ARC132M405</w:t>
            </w: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</w:rPr>
              <w:tab/>
            </w:r>
          </w:p>
        </w:tc>
        <w:tc>
          <w:tcPr>
            <w:tcW w:w="4678" w:type="dxa"/>
          </w:tcPr>
          <w:p w14:paraId="686D233A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 xml:space="preserve">Theory of Structures IV </w:t>
            </w:r>
          </w:p>
        </w:tc>
        <w:tc>
          <w:tcPr>
            <w:tcW w:w="1418" w:type="dxa"/>
          </w:tcPr>
          <w:p w14:paraId="3DED474E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056ED320" w14:textId="77777777" w:rsidTr="004B2616">
        <w:trPr>
          <w:trHeight w:val="272"/>
          <w:jc w:val="center"/>
        </w:trPr>
        <w:tc>
          <w:tcPr>
            <w:tcW w:w="1559" w:type="dxa"/>
          </w:tcPr>
          <w:p w14:paraId="5C6B19F1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84" w:type="dxa"/>
          </w:tcPr>
          <w:p w14:paraId="13CF1BC1" w14:textId="77777777" w:rsidR="00C669EC" w:rsidRPr="008A17E9" w:rsidRDefault="00C669EC" w:rsidP="006F19D2">
            <w:pPr>
              <w:rPr>
                <w:rFonts w:ascii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ARC132M416</w:t>
            </w:r>
          </w:p>
        </w:tc>
        <w:tc>
          <w:tcPr>
            <w:tcW w:w="4678" w:type="dxa"/>
          </w:tcPr>
          <w:p w14:paraId="0B686F7E" w14:textId="77777777" w:rsidR="00C669EC" w:rsidRPr="008A17E9" w:rsidRDefault="00C669EC" w:rsidP="006F19D2">
            <w:pPr>
              <w:jc w:val="left"/>
              <w:rPr>
                <w:rFonts w:ascii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</w:rPr>
              <w:t xml:space="preserve">Building Services II </w:t>
            </w:r>
          </w:p>
        </w:tc>
        <w:tc>
          <w:tcPr>
            <w:tcW w:w="1418" w:type="dxa"/>
          </w:tcPr>
          <w:p w14:paraId="4089E6FA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02DDF3E0" w14:textId="77777777" w:rsidTr="004B2616">
        <w:trPr>
          <w:trHeight w:val="84"/>
          <w:jc w:val="center"/>
        </w:trPr>
        <w:tc>
          <w:tcPr>
            <w:tcW w:w="1559" w:type="dxa"/>
          </w:tcPr>
          <w:p w14:paraId="07A61EFC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84" w:type="dxa"/>
          </w:tcPr>
          <w:p w14:paraId="0AFF7168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CEN982A401</w:t>
            </w:r>
          </w:p>
        </w:tc>
        <w:tc>
          <w:tcPr>
            <w:tcW w:w="4678" w:type="dxa"/>
          </w:tcPr>
          <w:p w14:paraId="04AE5DAE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 xml:space="preserve">Communicative English -IV </w:t>
            </w:r>
          </w:p>
        </w:tc>
        <w:tc>
          <w:tcPr>
            <w:tcW w:w="1418" w:type="dxa"/>
            <w:noWrap/>
          </w:tcPr>
          <w:p w14:paraId="304C86D9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9EC" w:rsidRPr="008A17E9" w14:paraId="015C7AA5" w14:textId="77777777" w:rsidTr="004B2616">
        <w:trPr>
          <w:trHeight w:val="159"/>
          <w:jc w:val="center"/>
        </w:trPr>
        <w:tc>
          <w:tcPr>
            <w:tcW w:w="1559" w:type="dxa"/>
          </w:tcPr>
          <w:p w14:paraId="17E17EF7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84" w:type="dxa"/>
          </w:tcPr>
          <w:p w14:paraId="40D0921D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ARC132S417</w:t>
            </w:r>
          </w:p>
        </w:tc>
        <w:tc>
          <w:tcPr>
            <w:tcW w:w="4678" w:type="dxa"/>
          </w:tcPr>
          <w:p w14:paraId="1C823ED9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 xml:space="preserve">Computer Application II </w:t>
            </w:r>
          </w:p>
        </w:tc>
        <w:tc>
          <w:tcPr>
            <w:tcW w:w="1418" w:type="dxa"/>
            <w:noWrap/>
          </w:tcPr>
          <w:p w14:paraId="4BB1DC47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24B30542" w14:textId="77777777" w:rsidTr="004B2616">
        <w:trPr>
          <w:trHeight w:val="243"/>
          <w:jc w:val="center"/>
        </w:trPr>
        <w:tc>
          <w:tcPr>
            <w:tcW w:w="8221" w:type="dxa"/>
            <w:gridSpan w:val="3"/>
            <w:hideMark/>
          </w:tcPr>
          <w:p w14:paraId="53D9C02A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418" w:type="dxa"/>
          </w:tcPr>
          <w:p w14:paraId="63ADFC40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26</w:t>
            </w:r>
          </w:p>
        </w:tc>
      </w:tr>
    </w:tbl>
    <w:p w14:paraId="02DD7EEF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984"/>
        <w:gridCol w:w="4536"/>
        <w:gridCol w:w="1560"/>
      </w:tblGrid>
      <w:tr w:rsidR="00C669EC" w:rsidRPr="008A17E9" w14:paraId="78D94B26" w14:textId="77777777" w:rsidTr="004B2616">
        <w:trPr>
          <w:trHeight w:val="407"/>
          <w:jc w:val="center"/>
        </w:trPr>
        <w:tc>
          <w:tcPr>
            <w:tcW w:w="9639" w:type="dxa"/>
            <w:gridSpan w:val="4"/>
          </w:tcPr>
          <w:p w14:paraId="065B5505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Pr="008A17E9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  <w:r w:rsidRPr="008A17E9">
              <w:rPr>
                <w:rFonts w:ascii="Times New Roman" w:hAnsi="Times New Roman" w:cs="Times New Roman"/>
                <w:b/>
                <w:noProof/>
              </w:rPr>
              <w:t xml:space="preserve"> B.Arch.</w:t>
            </w:r>
          </w:p>
        </w:tc>
      </w:tr>
      <w:tr w:rsidR="00C669EC" w:rsidRPr="008A17E9" w14:paraId="51D7CD15" w14:textId="77777777" w:rsidTr="004B2616">
        <w:trPr>
          <w:trHeight w:val="407"/>
          <w:jc w:val="center"/>
        </w:trPr>
        <w:tc>
          <w:tcPr>
            <w:tcW w:w="1559" w:type="dxa"/>
            <w:hideMark/>
          </w:tcPr>
          <w:p w14:paraId="4324F9B0" w14:textId="77777777" w:rsidR="00C669EC" w:rsidRPr="007D674D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D674D"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 w:rsidRPr="007D674D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1984" w:type="dxa"/>
            <w:hideMark/>
          </w:tcPr>
          <w:p w14:paraId="7C8BC075" w14:textId="77777777" w:rsidR="00C669EC" w:rsidRPr="007D674D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Subject Code</w:t>
            </w:r>
          </w:p>
        </w:tc>
        <w:tc>
          <w:tcPr>
            <w:tcW w:w="4536" w:type="dxa"/>
            <w:hideMark/>
          </w:tcPr>
          <w:p w14:paraId="18633B72" w14:textId="77777777" w:rsidR="00C669EC" w:rsidRPr="007D674D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Names of subjects</w:t>
            </w:r>
          </w:p>
        </w:tc>
        <w:tc>
          <w:tcPr>
            <w:tcW w:w="1560" w:type="dxa"/>
            <w:hideMark/>
          </w:tcPr>
          <w:p w14:paraId="31EC5078" w14:textId="77777777" w:rsidR="00C669EC" w:rsidRPr="007D674D" w:rsidRDefault="00C669EC" w:rsidP="006F19D2">
            <w:pPr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Credit</w:t>
            </w:r>
          </w:p>
        </w:tc>
      </w:tr>
      <w:tr w:rsidR="00C669EC" w:rsidRPr="008A17E9" w14:paraId="6557F02C" w14:textId="77777777" w:rsidTr="004B2616">
        <w:trPr>
          <w:trHeight w:val="260"/>
          <w:jc w:val="center"/>
        </w:trPr>
        <w:tc>
          <w:tcPr>
            <w:tcW w:w="1559" w:type="dxa"/>
            <w:hideMark/>
          </w:tcPr>
          <w:p w14:paraId="5EE36F07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84" w:type="dxa"/>
          </w:tcPr>
          <w:p w14:paraId="5627358F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ARC132C511</w:t>
            </w:r>
          </w:p>
        </w:tc>
        <w:tc>
          <w:tcPr>
            <w:tcW w:w="4536" w:type="dxa"/>
          </w:tcPr>
          <w:p w14:paraId="393E9CDF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>Architectural Design V</w:t>
            </w:r>
          </w:p>
        </w:tc>
        <w:tc>
          <w:tcPr>
            <w:tcW w:w="1560" w:type="dxa"/>
            <w:noWrap/>
          </w:tcPr>
          <w:p w14:paraId="3214DC66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C669EC" w:rsidRPr="008A17E9" w14:paraId="19F72D43" w14:textId="77777777" w:rsidTr="004B2616">
        <w:trPr>
          <w:trHeight w:val="157"/>
          <w:jc w:val="center"/>
        </w:trPr>
        <w:tc>
          <w:tcPr>
            <w:tcW w:w="1559" w:type="dxa"/>
            <w:hideMark/>
          </w:tcPr>
          <w:p w14:paraId="79A5ADE2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84" w:type="dxa"/>
          </w:tcPr>
          <w:p w14:paraId="640CB880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hAnsi="Times New Roman" w:cs="Times New Roman"/>
              </w:rPr>
              <w:t>ARC132C503</w:t>
            </w:r>
          </w:p>
        </w:tc>
        <w:tc>
          <w:tcPr>
            <w:tcW w:w="4536" w:type="dxa"/>
          </w:tcPr>
          <w:p w14:paraId="570EFB03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>History of Architecture IV</w:t>
            </w:r>
          </w:p>
        </w:tc>
        <w:tc>
          <w:tcPr>
            <w:tcW w:w="1560" w:type="dxa"/>
            <w:noWrap/>
          </w:tcPr>
          <w:p w14:paraId="74C08D3C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1850BD8A" w14:textId="77777777" w:rsidTr="004B2616">
        <w:trPr>
          <w:trHeight w:val="157"/>
          <w:jc w:val="center"/>
        </w:trPr>
        <w:tc>
          <w:tcPr>
            <w:tcW w:w="1559" w:type="dxa"/>
          </w:tcPr>
          <w:p w14:paraId="3A901D8F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84" w:type="dxa"/>
          </w:tcPr>
          <w:p w14:paraId="45CAD5F5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ARC132C508</w:t>
            </w:r>
          </w:p>
        </w:tc>
        <w:tc>
          <w:tcPr>
            <w:tcW w:w="4536" w:type="dxa"/>
          </w:tcPr>
          <w:p w14:paraId="117EFE22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>Theory of Art and Architecture</w:t>
            </w:r>
          </w:p>
        </w:tc>
        <w:tc>
          <w:tcPr>
            <w:tcW w:w="1560" w:type="dxa"/>
            <w:noWrap/>
          </w:tcPr>
          <w:p w14:paraId="4FE827EE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7E4CDD67" w14:textId="77777777" w:rsidTr="004B2616">
        <w:trPr>
          <w:trHeight w:val="260"/>
          <w:jc w:val="center"/>
        </w:trPr>
        <w:tc>
          <w:tcPr>
            <w:tcW w:w="1559" w:type="dxa"/>
            <w:hideMark/>
          </w:tcPr>
          <w:p w14:paraId="6C841612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84" w:type="dxa"/>
          </w:tcPr>
          <w:p w14:paraId="224FA08F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ARC132C512</w:t>
            </w:r>
          </w:p>
        </w:tc>
        <w:tc>
          <w:tcPr>
            <w:tcW w:w="4536" w:type="dxa"/>
            <w:noWrap/>
          </w:tcPr>
          <w:p w14:paraId="63CF56B4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 xml:space="preserve">Building Construction and Material V </w:t>
            </w:r>
          </w:p>
        </w:tc>
        <w:tc>
          <w:tcPr>
            <w:tcW w:w="1560" w:type="dxa"/>
            <w:noWrap/>
          </w:tcPr>
          <w:p w14:paraId="243E1F8B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669EC" w:rsidRPr="008A17E9" w14:paraId="700AC452" w14:textId="77777777" w:rsidTr="004B2616">
        <w:trPr>
          <w:trHeight w:val="157"/>
          <w:jc w:val="center"/>
        </w:trPr>
        <w:tc>
          <w:tcPr>
            <w:tcW w:w="1559" w:type="dxa"/>
          </w:tcPr>
          <w:p w14:paraId="65D6A450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84" w:type="dxa"/>
          </w:tcPr>
          <w:p w14:paraId="766A807A" w14:textId="77777777" w:rsidR="00C669EC" w:rsidRPr="008A17E9" w:rsidRDefault="00C669EC" w:rsidP="006F19D2">
            <w:pPr>
              <w:jc w:val="both"/>
              <w:rPr>
                <w:rFonts w:ascii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ARC132C514</w:t>
            </w:r>
          </w:p>
        </w:tc>
        <w:tc>
          <w:tcPr>
            <w:tcW w:w="4536" w:type="dxa"/>
          </w:tcPr>
          <w:p w14:paraId="6ECFCC57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Building Services III</w:t>
            </w:r>
          </w:p>
        </w:tc>
        <w:tc>
          <w:tcPr>
            <w:tcW w:w="1560" w:type="dxa"/>
            <w:noWrap/>
          </w:tcPr>
          <w:p w14:paraId="34DF27E8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669EC" w:rsidRPr="008A17E9" w14:paraId="0224D11A" w14:textId="77777777" w:rsidTr="004B2616">
        <w:trPr>
          <w:trHeight w:val="268"/>
          <w:jc w:val="center"/>
        </w:trPr>
        <w:tc>
          <w:tcPr>
            <w:tcW w:w="1559" w:type="dxa"/>
            <w:hideMark/>
          </w:tcPr>
          <w:p w14:paraId="681A8435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84" w:type="dxa"/>
          </w:tcPr>
          <w:p w14:paraId="5C4EE05C" w14:textId="77777777" w:rsidR="00C669EC" w:rsidRPr="00552203" w:rsidRDefault="00C669EC" w:rsidP="006F19D2">
            <w:pPr>
              <w:jc w:val="both"/>
              <w:rPr>
                <w:rFonts w:ascii="Times New Roman" w:hAnsi="Times New Roman" w:cs="Times New Roman"/>
                <w:b/>
                <w:noProof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ARC132G505</w:t>
            </w:r>
          </w:p>
        </w:tc>
        <w:tc>
          <w:tcPr>
            <w:tcW w:w="4536" w:type="dxa"/>
          </w:tcPr>
          <w:p w14:paraId="590213F8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hAnsi="Times New Roman" w:cs="Times New Roman"/>
              </w:rPr>
              <w:t>Theory of Structures V</w:t>
            </w:r>
          </w:p>
        </w:tc>
        <w:tc>
          <w:tcPr>
            <w:tcW w:w="1560" w:type="dxa"/>
          </w:tcPr>
          <w:p w14:paraId="3FC4F62C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43B4BD30" w14:textId="77777777" w:rsidTr="004B2616">
        <w:trPr>
          <w:trHeight w:val="268"/>
          <w:jc w:val="center"/>
        </w:trPr>
        <w:tc>
          <w:tcPr>
            <w:tcW w:w="1559" w:type="dxa"/>
            <w:hideMark/>
          </w:tcPr>
          <w:p w14:paraId="59768120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84" w:type="dxa"/>
          </w:tcPr>
          <w:p w14:paraId="324488B0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hAnsi="Times New Roman" w:cs="Times New Roman"/>
              </w:rPr>
              <w:t>ARC132D547</w:t>
            </w:r>
          </w:p>
        </w:tc>
        <w:tc>
          <w:tcPr>
            <w:tcW w:w="4536" w:type="dxa"/>
          </w:tcPr>
          <w:p w14:paraId="0A3C8D2D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color w:val="0D0D0D" w:themeColor="text1" w:themeTint="F2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Architectural Conservation &amp; Documentation</w:t>
            </w:r>
          </w:p>
        </w:tc>
        <w:tc>
          <w:tcPr>
            <w:tcW w:w="1560" w:type="dxa"/>
          </w:tcPr>
          <w:p w14:paraId="5000A487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077F19E1" w14:textId="77777777" w:rsidTr="004B2616">
        <w:trPr>
          <w:trHeight w:val="83"/>
          <w:jc w:val="center"/>
        </w:trPr>
        <w:tc>
          <w:tcPr>
            <w:tcW w:w="1559" w:type="dxa"/>
          </w:tcPr>
          <w:p w14:paraId="07CAB4BB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84" w:type="dxa"/>
          </w:tcPr>
          <w:p w14:paraId="068418B1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CEN982A501</w:t>
            </w:r>
          </w:p>
        </w:tc>
        <w:tc>
          <w:tcPr>
            <w:tcW w:w="4536" w:type="dxa"/>
          </w:tcPr>
          <w:p w14:paraId="14B3FEF8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Communicative English -V</w:t>
            </w:r>
          </w:p>
        </w:tc>
        <w:tc>
          <w:tcPr>
            <w:tcW w:w="1560" w:type="dxa"/>
            <w:noWrap/>
          </w:tcPr>
          <w:p w14:paraId="58491A34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9EC" w:rsidRPr="008A17E9" w14:paraId="5010EDC5" w14:textId="77777777" w:rsidTr="004B2616">
        <w:trPr>
          <w:trHeight w:val="240"/>
          <w:jc w:val="center"/>
        </w:trPr>
        <w:tc>
          <w:tcPr>
            <w:tcW w:w="8079" w:type="dxa"/>
            <w:gridSpan w:val="3"/>
            <w:hideMark/>
          </w:tcPr>
          <w:p w14:paraId="3210902D" w14:textId="77777777" w:rsidR="00C669EC" w:rsidRPr="008A17E9" w:rsidRDefault="00C669EC" w:rsidP="006F19D2">
            <w:pPr>
              <w:rPr>
                <w:rFonts w:ascii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560" w:type="dxa"/>
          </w:tcPr>
          <w:p w14:paraId="4077D41B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</w:tr>
    </w:tbl>
    <w:p w14:paraId="347E6FDD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984"/>
        <w:gridCol w:w="4536"/>
        <w:gridCol w:w="1560"/>
      </w:tblGrid>
      <w:tr w:rsidR="00C669EC" w:rsidRPr="008A17E9" w14:paraId="2E42B6FF" w14:textId="77777777" w:rsidTr="004B2616">
        <w:trPr>
          <w:trHeight w:val="423"/>
          <w:jc w:val="center"/>
        </w:trPr>
        <w:tc>
          <w:tcPr>
            <w:tcW w:w="9639" w:type="dxa"/>
            <w:gridSpan w:val="4"/>
          </w:tcPr>
          <w:p w14:paraId="71964E32" w14:textId="77777777" w:rsidR="00C669EC" w:rsidRPr="007D674D" w:rsidRDefault="00C669EC" w:rsidP="006F19D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  <w:r w:rsidRPr="008A17E9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  <w:r w:rsidRPr="008A17E9">
              <w:rPr>
                <w:rFonts w:ascii="Times New Roman" w:hAnsi="Times New Roman" w:cs="Times New Roman"/>
                <w:b/>
                <w:noProof/>
              </w:rPr>
              <w:t xml:space="preserve"> B.Arch.</w:t>
            </w:r>
          </w:p>
        </w:tc>
      </w:tr>
      <w:tr w:rsidR="00C669EC" w:rsidRPr="008A17E9" w14:paraId="2520DBF2" w14:textId="77777777" w:rsidTr="004B2616">
        <w:trPr>
          <w:trHeight w:val="415"/>
          <w:jc w:val="center"/>
        </w:trPr>
        <w:tc>
          <w:tcPr>
            <w:tcW w:w="1559" w:type="dxa"/>
            <w:hideMark/>
          </w:tcPr>
          <w:p w14:paraId="50731E97" w14:textId="77777777" w:rsidR="00C669EC" w:rsidRPr="007D674D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7D674D"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 w:rsidRPr="007D674D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1984" w:type="dxa"/>
            <w:hideMark/>
          </w:tcPr>
          <w:p w14:paraId="6B696B68" w14:textId="77777777" w:rsidR="00C669EC" w:rsidRPr="007D674D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Subject Code</w:t>
            </w:r>
          </w:p>
        </w:tc>
        <w:tc>
          <w:tcPr>
            <w:tcW w:w="4536" w:type="dxa"/>
            <w:hideMark/>
          </w:tcPr>
          <w:p w14:paraId="464A6BD8" w14:textId="77777777" w:rsidR="00C669EC" w:rsidRPr="007D674D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Names of subjects</w:t>
            </w:r>
          </w:p>
        </w:tc>
        <w:tc>
          <w:tcPr>
            <w:tcW w:w="1560" w:type="dxa"/>
            <w:hideMark/>
          </w:tcPr>
          <w:p w14:paraId="30180913" w14:textId="77777777" w:rsidR="00C669EC" w:rsidRPr="007D674D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7D674D">
              <w:rPr>
                <w:rFonts w:ascii="Times New Roman" w:eastAsia="Times New Roman" w:hAnsi="Times New Roman" w:cs="Times New Roman"/>
                <w:b/>
              </w:rPr>
              <w:t>Credit</w:t>
            </w:r>
          </w:p>
        </w:tc>
      </w:tr>
      <w:tr w:rsidR="00C669EC" w:rsidRPr="008A17E9" w14:paraId="044EB566" w14:textId="77777777" w:rsidTr="004B2616">
        <w:trPr>
          <w:trHeight w:val="479"/>
          <w:jc w:val="center"/>
        </w:trPr>
        <w:tc>
          <w:tcPr>
            <w:tcW w:w="1559" w:type="dxa"/>
            <w:hideMark/>
          </w:tcPr>
          <w:p w14:paraId="78A295AC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84" w:type="dxa"/>
          </w:tcPr>
          <w:p w14:paraId="1054E19F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ARC132C611</w:t>
            </w:r>
          </w:p>
        </w:tc>
        <w:tc>
          <w:tcPr>
            <w:tcW w:w="4536" w:type="dxa"/>
          </w:tcPr>
          <w:p w14:paraId="2360473D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 xml:space="preserve">Architectural Design VI </w:t>
            </w:r>
          </w:p>
        </w:tc>
        <w:tc>
          <w:tcPr>
            <w:tcW w:w="1560" w:type="dxa"/>
            <w:noWrap/>
          </w:tcPr>
          <w:p w14:paraId="3F99A4A9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C669EC" w:rsidRPr="008A17E9" w14:paraId="13D79E69" w14:textId="77777777" w:rsidTr="004B2616">
        <w:trPr>
          <w:trHeight w:val="479"/>
          <w:jc w:val="center"/>
        </w:trPr>
        <w:tc>
          <w:tcPr>
            <w:tcW w:w="1559" w:type="dxa"/>
            <w:hideMark/>
          </w:tcPr>
          <w:p w14:paraId="5A91C0E7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84" w:type="dxa"/>
          </w:tcPr>
          <w:p w14:paraId="24A23643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ARC132C612</w:t>
            </w:r>
          </w:p>
        </w:tc>
        <w:tc>
          <w:tcPr>
            <w:tcW w:w="4536" w:type="dxa"/>
            <w:noWrap/>
          </w:tcPr>
          <w:p w14:paraId="7E0861BB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Building Construction and Material -VI</w:t>
            </w:r>
          </w:p>
        </w:tc>
        <w:tc>
          <w:tcPr>
            <w:tcW w:w="1560" w:type="dxa"/>
            <w:noWrap/>
          </w:tcPr>
          <w:p w14:paraId="229A4862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C669EC" w:rsidRPr="008A17E9" w14:paraId="18B1D463" w14:textId="77777777" w:rsidTr="004B2616">
        <w:trPr>
          <w:trHeight w:val="446"/>
          <w:jc w:val="center"/>
        </w:trPr>
        <w:tc>
          <w:tcPr>
            <w:tcW w:w="1559" w:type="dxa"/>
            <w:hideMark/>
          </w:tcPr>
          <w:p w14:paraId="51E4EE92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84" w:type="dxa"/>
          </w:tcPr>
          <w:p w14:paraId="56A13B5E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ARC132C613</w:t>
            </w:r>
          </w:p>
        </w:tc>
        <w:tc>
          <w:tcPr>
            <w:tcW w:w="4536" w:type="dxa"/>
          </w:tcPr>
          <w:p w14:paraId="026F674F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 xml:space="preserve">Working Drawing </w:t>
            </w:r>
          </w:p>
        </w:tc>
        <w:tc>
          <w:tcPr>
            <w:tcW w:w="1560" w:type="dxa"/>
            <w:noWrap/>
          </w:tcPr>
          <w:p w14:paraId="06DAF33B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669EC" w:rsidRPr="008A17E9" w14:paraId="1449EFF5" w14:textId="77777777" w:rsidTr="004B2616">
        <w:trPr>
          <w:trHeight w:val="289"/>
          <w:jc w:val="center"/>
        </w:trPr>
        <w:tc>
          <w:tcPr>
            <w:tcW w:w="1559" w:type="dxa"/>
          </w:tcPr>
          <w:p w14:paraId="792D9C0A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84" w:type="dxa"/>
          </w:tcPr>
          <w:p w14:paraId="65C82487" w14:textId="77777777" w:rsidR="00C669EC" w:rsidRPr="008A17E9" w:rsidRDefault="00C669EC" w:rsidP="006F19D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hAnsi="Times New Roman" w:cs="Times New Roman"/>
                <w:color w:val="000000" w:themeColor="text1"/>
              </w:rPr>
              <w:t>ARC132C616</w:t>
            </w:r>
          </w:p>
        </w:tc>
        <w:tc>
          <w:tcPr>
            <w:tcW w:w="4536" w:type="dxa"/>
          </w:tcPr>
          <w:p w14:paraId="4A2E3F0F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 xml:space="preserve">Building Services IV     </w:t>
            </w:r>
          </w:p>
        </w:tc>
        <w:tc>
          <w:tcPr>
            <w:tcW w:w="1560" w:type="dxa"/>
            <w:noWrap/>
          </w:tcPr>
          <w:p w14:paraId="6B36117E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22180E8E" w14:textId="77777777" w:rsidTr="004B2616">
        <w:trPr>
          <w:trHeight w:val="289"/>
          <w:jc w:val="center"/>
        </w:trPr>
        <w:tc>
          <w:tcPr>
            <w:tcW w:w="1559" w:type="dxa"/>
          </w:tcPr>
          <w:p w14:paraId="7387541B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4" w:type="dxa"/>
          </w:tcPr>
          <w:p w14:paraId="29B2824D" w14:textId="77777777" w:rsidR="00C669EC" w:rsidRPr="008A17E9" w:rsidRDefault="00C669EC" w:rsidP="006F19D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ARC132G604</w:t>
            </w:r>
          </w:p>
        </w:tc>
        <w:tc>
          <w:tcPr>
            <w:tcW w:w="4536" w:type="dxa"/>
          </w:tcPr>
          <w:p w14:paraId="403D8C6E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 xml:space="preserve">Theory of structures VI (GE – 1)    </w:t>
            </w:r>
          </w:p>
        </w:tc>
        <w:tc>
          <w:tcPr>
            <w:tcW w:w="1560" w:type="dxa"/>
            <w:noWrap/>
          </w:tcPr>
          <w:p w14:paraId="1441243E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5482590C" w14:textId="77777777" w:rsidTr="004B2616">
        <w:trPr>
          <w:trHeight w:val="289"/>
          <w:jc w:val="center"/>
        </w:trPr>
        <w:tc>
          <w:tcPr>
            <w:tcW w:w="1559" w:type="dxa"/>
          </w:tcPr>
          <w:p w14:paraId="0FF321A0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84" w:type="dxa"/>
          </w:tcPr>
          <w:p w14:paraId="7D5DA7E6" w14:textId="77777777" w:rsidR="00C669EC" w:rsidRPr="008A17E9" w:rsidRDefault="00C669EC" w:rsidP="006F19D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ARC132D617</w:t>
            </w:r>
          </w:p>
        </w:tc>
        <w:tc>
          <w:tcPr>
            <w:tcW w:w="4536" w:type="dxa"/>
          </w:tcPr>
          <w:p w14:paraId="0CFF2C47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hAnsi="Times New Roman" w:cs="Times New Roman"/>
              </w:rPr>
              <w:t xml:space="preserve">Green Buildings/ Vaastu in Architecture/ Art Appreciation                          </w:t>
            </w:r>
          </w:p>
        </w:tc>
        <w:tc>
          <w:tcPr>
            <w:tcW w:w="1560" w:type="dxa"/>
            <w:noWrap/>
          </w:tcPr>
          <w:p w14:paraId="34524DE0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4C882EDD" w14:textId="77777777" w:rsidTr="004B2616">
        <w:trPr>
          <w:trHeight w:val="152"/>
          <w:jc w:val="center"/>
        </w:trPr>
        <w:tc>
          <w:tcPr>
            <w:tcW w:w="1559" w:type="dxa"/>
          </w:tcPr>
          <w:p w14:paraId="279F16EC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84" w:type="dxa"/>
          </w:tcPr>
          <w:p w14:paraId="1D3F355A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CEN982A601</w:t>
            </w:r>
          </w:p>
        </w:tc>
        <w:tc>
          <w:tcPr>
            <w:tcW w:w="4536" w:type="dxa"/>
          </w:tcPr>
          <w:p w14:paraId="1CEE7A77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color w:val="FF0000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Communicative English -VI</w:t>
            </w:r>
          </w:p>
        </w:tc>
        <w:tc>
          <w:tcPr>
            <w:tcW w:w="1560" w:type="dxa"/>
            <w:noWrap/>
          </w:tcPr>
          <w:p w14:paraId="03DCE6A0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C669EC" w:rsidRPr="008A17E9" w14:paraId="6AA77323" w14:textId="77777777" w:rsidTr="004B2616">
        <w:trPr>
          <w:trHeight w:val="442"/>
          <w:jc w:val="center"/>
        </w:trPr>
        <w:tc>
          <w:tcPr>
            <w:tcW w:w="8079" w:type="dxa"/>
            <w:gridSpan w:val="3"/>
            <w:hideMark/>
          </w:tcPr>
          <w:p w14:paraId="1F7AAA9B" w14:textId="77777777" w:rsidR="00C669EC" w:rsidRPr="008A17E9" w:rsidRDefault="00C669EC" w:rsidP="006F19D2">
            <w:pPr>
              <w:rPr>
                <w:rFonts w:ascii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560" w:type="dxa"/>
          </w:tcPr>
          <w:p w14:paraId="3FEFB960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26</w:t>
            </w:r>
          </w:p>
        </w:tc>
      </w:tr>
    </w:tbl>
    <w:p w14:paraId="34F8E8B2" w14:textId="77777777" w:rsidR="00C669EC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p w14:paraId="4C03CC7B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984"/>
        <w:gridCol w:w="4536"/>
        <w:gridCol w:w="1560"/>
      </w:tblGrid>
      <w:tr w:rsidR="00C669EC" w:rsidRPr="008A17E9" w14:paraId="4A18C21C" w14:textId="77777777" w:rsidTr="004B2616">
        <w:trPr>
          <w:trHeight w:val="366"/>
          <w:jc w:val="center"/>
        </w:trPr>
        <w:tc>
          <w:tcPr>
            <w:tcW w:w="9639" w:type="dxa"/>
            <w:gridSpan w:val="4"/>
          </w:tcPr>
          <w:p w14:paraId="48C86007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  <w:r w:rsidRPr="008A17E9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  <w:r w:rsidRPr="008A17E9">
              <w:rPr>
                <w:rFonts w:ascii="Times New Roman" w:hAnsi="Times New Roman" w:cs="Times New Roman"/>
                <w:b/>
                <w:noProof/>
              </w:rPr>
              <w:t xml:space="preserve"> B.Arch.</w:t>
            </w:r>
          </w:p>
        </w:tc>
      </w:tr>
      <w:tr w:rsidR="00C669EC" w:rsidRPr="008A17E9" w14:paraId="41D2B011" w14:textId="77777777" w:rsidTr="004B2616">
        <w:trPr>
          <w:trHeight w:val="366"/>
          <w:jc w:val="center"/>
        </w:trPr>
        <w:tc>
          <w:tcPr>
            <w:tcW w:w="1559" w:type="dxa"/>
            <w:hideMark/>
          </w:tcPr>
          <w:p w14:paraId="32DB96A5" w14:textId="77777777" w:rsidR="00C669EC" w:rsidRPr="00C45284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C45284"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 w:rsidRPr="00C45284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1984" w:type="dxa"/>
            <w:hideMark/>
          </w:tcPr>
          <w:p w14:paraId="2D2F160E" w14:textId="77777777" w:rsidR="00C669EC" w:rsidRPr="00C45284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C45284">
              <w:rPr>
                <w:rFonts w:ascii="Times New Roman" w:eastAsia="Times New Roman" w:hAnsi="Times New Roman" w:cs="Times New Roman"/>
                <w:b/>
              </w:rPr>
              <w:t>Subject Code</w:t>
            </w:r>
          </w:p>
        </w:tc>
        <w:tc>
          <w:tcPr>
            <w:tcW w:w="4536" w:type="dxa"/>
            <w:hideMark/>
          </w:tcPr>
          <w:p w14:paraId="026DCFF6" w14:textId="77777777" w:rsidR="00C669EC" w:rsidRPr="00C45284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C45284">
              <w:rPr>
                <w:rFonts w:ascii="Times New Roman" w:eastAsia="Times New Roman" w:hAnsi="Times New Roman" w:cs="Times New Roman"/>
                <w:b/>
              </w:rPr>
              <w:t>Names of subjects</w:t>
            </w:r>
          </w:p>
        </w:tc>
        <w:tc>
          <w:tcPr>
            <w:tcW w:w="1560" w:type="dxa"/>
            <w:hideMark/>
          </w:tcPr>
          <w:p w14:paraId="49CFBEAC" w14:textId="77777777" w:rsidR="00C669EC" w:rsidRPr="00C45284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C45284">
              <w:rPr>
                <w:rFonts w:ascii="Times New Roman" w:eastAsia="Times New Roman" w:hAnsi="Times New Roman" w:cs="Times New Roman"/>
                <w:b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</w:rPr>
              <w:t>redit</w:t>
            </w:r>
          </w:p>
        </w:tc>
      </w:tr>
      <w:tr w:rsidR="00C669EC" w:rsidRPr="008A17E9" w14:paraId="55BF23F6" w14:textId="77777777" w:rsidTr="004B2616">
        <w:trPr>
          <w:trHeight w:val="234"/>
          <w:jc w:val="center"/>
        </w:trPr>
        <w:tc>
          <w:tcPr>
            <w:tcW w:w="1559" w:type="dxa"/>
            <w:hideMark/>
          </w:tcPr>
          <w:p w14:paraId="4AB95604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84" w:type="dxa"/>
          </w:tcPr>
          <w:p w14:paraId="4325A920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ARC132C711</w:t>
            </w:r>
          </w:p>
        </w:tc>
        <w:tc>
          <w:tcPr>
            <w:tcW w:w="4536" w:type="dxa"/>
          </w:tcPr>
          <w:p w14:paraId="16D60A04" w14:textId="77777777" w:rsidR="00C669EC" w:rsidRPr="00D03071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D03071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>Architectural Design VII</w:t>
            </w:r>
          </w:p>
        </w:tc>
        <w:tc>
          <w:tcPr>
            <w:tcW w:w="1560" w:type="dxa"/>
            <w:noWrap/>
          </w:tcPr>
          <w:p w14:paraId="2C4B09AE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C669EC" w:rsidRPr="008A17E9" w14:paraId="4EDBB4A1" w14:textId="77777777" w:rsidTr="004B2616">
        <w:trPr>
          <w:trHeight w:val="234"/>
          <w:jc w:val="center"/>
        </w:trPr>
        <w:tc>
          <w:tcPr>
            <w:tcW w:w="1559" w:type="dxa"/>
            <w:hideMark/>
          </w:tcPr>
          <w:p w14:paraId="20D386B6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84" w:type="dxa"/>
          </w:tcPr>
          <w:p w14:paraId="6DE3AEA2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ARC132C702</w:t>
            </w:r>
          </w:p>
        </w:tc>
        <w:tc>
          <w:tcPr>
            <w:tcW w:w="4536" w:type="dxa"/>
            <w:noWrap/>
          </w:tcPr>
          <w:p w14:paraId="52AF77BC" w14:textId="77777777" w:rsidR="00C669EC" w:rsidRPr="00D03071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 w:rsidRPr="00D03071">
              <w:rPr>
                <w:rFonts w:ascii="Times New Roman" w:eastAsia="Times New Roman" w:hAnsi="Times New Roman" w:cs="Times New Roman"/>
                <w:lang w:eastAsia="en-IN"/>
              </w:rPr>
              <w:t xml:space="preserve">Town Planning </w:t>
            </w:r>
          </w:p>
        </w:tc>
        <w:tc>
          <w:tcPr>
            <w:tcW w:w="1560" w:type="dxa"/>
            <w:noWrap/>
          </w:tcPr>
          <w:p w14:paraId="30913CF1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3D93CC04" w14:textId="77777777" w:rsidTr="004B2616">
        <w:trPr>
          <w:trHeight w:val="217"/>
          <w:jc w:val="center"/>
        </w:trPr>
        <w:tc>
          <w:tcPr>
            <w:tcW w:w="1559" w:type="dxa"/>
            <w:hideMark/>
          </w:tcPr>
          <w:p w14:paraId="5DAD5E7A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84" w:type="dxa"/>
          </w:tcPr>
          <w:p w14:paraId="5F0E4DED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ARC132C713</w:t>
            </w:r>
          </w:p>
        </w:tc>
        <w:tc>
          <w:tcPr>
            <w:tcW w:w="4536" w:type="dxa"/>
          </w:tcPr>
          <w:p w14:paraId="42D0749C" w14:textId="77777777" w:rsidR="00C669EC" w:rsidRPr="00D03071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D03071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>Urban Design</w:t>
            </w:r>
          </w:p>
        </w:tc>
        <w:tc>
          <w:tcPr>
            <w:tcW w:w="1560" w:type="dxa"/>
            <w:noWrap/>
          </w:tcPr>
          <w:p w14:paraId="521653A5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241ADCA5" w14:textId="77777777" w:rsidTr="004B2616">
        <w:trPr>
          <w:trHeight w:val="141"/>
          <w:jc w:val="center"/>
        </w:trPr>
        <w:tc>
          <w:tcPr>
            <w:tcW w:w="1559" w:type="dxa"/>
          </w:tcPr>
          <w:p w14:paraId="6A067E95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84" w:type="dxa"/>
          </w:tcPr>
          <w:p w14:paraId="1632FEC3" w14:textId="77777777" w:rsidR="00C669EC" w:rsidRPr="008A17E9" w:rsidRDefault="00C669EC" w:rsidP="006F19D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hAnsi="Times New Roman" w:cs="Times New Roman"/>
                <w:color w:val="000000" w:themeColor="text1"/>
              </w:rPr>
              <w:t>ARC132C704</w:t>
            </w:r>
          </w:p>
        </w:tc>
        <w:tc>
          <w:tcPr>
            <w:tcW w:w="4536" w:type="dxa"/>
          </w:tcPr>
          <w:p w14:paraId="3D643025" w14:textId="77777777" w:rsidR="00C669EC" w:rsidRPr="00D03071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D0307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Advanced Structures </w:t>
            </w:r>
          </w:p>
        </w:tc>
        <w:tc>
          <w:tcPr>
            <w:tcW w:w="1560" w:type="dxa"/>
            <w:noWrap/>
          </w:tcPr>
          <w:p w14:paraId="4797C2D9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6F68B647" w14:textId="77777777" w:rsidTr="004B2616">
        <w:trPr>
          <w:trHeight w:val="141"/>
          <w:jc w:val="center"/>
        </w:trPr>
        <w:tc>
          <w:tcPr>
            <w:tcW w:w="1559" w:type="dxa"/>
          </w:tcPr>
          <w:p w14:paraId="358F694E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84" w:type="dxa"/>
          </w:tcPr>
          <w:p w14:paraId="59C79420" w14:textId="77777777" w:rsidR="00C669EC" w:rsidRPr="008A17E9" w:rsidRDefault="00C669EC" w:rsidP="006F19D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ARC132G719</w:t>
            </w:r>
          </w:p>
        </w:tc>
        <w:tc>
          <w:tcPr>
            <w:tcW w:w="4536" w:type="dxa"/>
          </w:tcPr>
          <w:p w14:paraId="588A71B4" w14:textId="77777777" w:rsidR="00C669EC" w:rsidRPr="00D03071" w:rsidRDefault="00C669EC" w:rsidP="006F19D2">
            <w:pPr>
              <w:pStyle w:val="p1"/>
              <w:jc w:val="left"/>
              <w:rPr>
                <w:sz w:val="22"/>
                <w:szCs w:val="22"/>
              </w:rPr>
            </w:pPr>
            <w:r w:rsidRPr="00D03071">
              <w:rPr>
                <w:color w:val="000000" w:themeColor="text1"/>
                <w:sz w:val="22"/>
                <w:szCs w:val="22"/>
                <w:lang w:eastAsia="en-IN"/>
              </w:rPr>
              <w:t>Advanced Construction &amp; Services</w:t>
            </w:r>
          </w:p>
        </w:tc>
        <w:tc>
          <w:tcPr>
            <w:tcW w:w="1560" w:type="dxa"/>
            <w:noWrap/>
          </w:tcPr>
          <w:p w14:paraId="5238FDAD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C669EC" w:rsidRPr="008A17E9" w14:paraId="65AB7B30" w14:textId="77777777" w:rsidTr="004B2616">
        <w:trPr>
          <w:trHeight w:val="241"/>
          <w:jc w:val="center"/>
        </w:trPr>
        <w:tc>
          <w:tcPr>
            <w:tcW w:w="1559" w:type="dxa"/>
            <w:hideMark/>
          </w:tcPr>
          <w:p w14:paraId="1F25B93B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84" w:type="dxa"/>
          </w:tcPr>
          <w:p w14:paraId="053FD498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ARC132D716</w:t>
            </w:r>
          </w:p>
        </w:tc>
        <w:tc>
          <w:tcPr>
            <w:tcW w:w="4536" w:type="dxa"/>
          </w:tcPr>
          <w:p w14:paraId="7CCB7B9E" w14:textId="77777777" w:rsidR="00C669EC" w:rsidRPr="00D03071" w:rsidRDefault="00C669EC" w:rsidP="006F19D2">
            <w:pPr>
              <w:jc w:val="left"/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03071">
              <w:rPr>
                <w:rFonts w:ascii="Times New Roman" w:hAnsi="Times New Roman" w:cs="Times New Roman"/>
                <w:color w:val="000000" w:themeColor="text1"/>
              </w:rPr>
              <w:t>Interior Design/</w:t>
            </w:r>
            <w:r w:rsidRPr="00D03071">
              <w:rPr>
                <w:rFonts w:ascii="Times New Roman" w:hAnsi="Times New Roman" w:cs="Times New Roman"/>
                <w:color w:val="0D0D0D" w:themeColor="text1" w:themeTint="F2"/>
              </w:rPr>
              <w:t xml:space="preserve"> Traffic Awareness/</w:t>
            </w:r>
            <w:r w:rsidRPr="00D03071">
              <w:rPr>
                <w:rFonts w:ascii="Times New Roman" w:hAnsi="Times New Roman" w:cs="Times New Roman"/>
                <w:lang w:eastAsia="en-IN"/>
              </w:rPr>
              <w:t xml:space="preserve"> Gender Sensitive Design Approach in Architecture</w:t>
            </w:r>
            <w:r w:rsidRPr="00D03071">
              <w:rPr>
                <w:rFonts w:ascii="Times New Roman" w:hAnsi="Times New Roman" w:cs="Times New Roman"/>
              </w:rPr>
              <w:t xml:space="preserve">/ </w:t>
            </w:r>
            <w:r w:rsidRPr="00D03071">
              <w:rPr>
                <w:rFonts w:ascii="Times New Roman" w:hAnsi="Times New Roman" w:cs="Times New Roman"/>
                <w:lang w:eastAsia="en-IN"/>
              </w:rPr>
              <w:t>Universal Design</w:t>
            </w:r>
          </w:p>
        </w:tc>
        <w:tc>
          <w:tcPr>
            <w:tcW w:w="1560" w:type="dxa"/>
          </w:tcPr>
          <w:p w14:paraId="255269A4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6EE47AF4" w14:textId="77777777" w:rsidTr="004B2616">
        <w:trPr>
          <w:trHeight w:val="141"/>
          <w:jc w:val="center"/>
        </w:trPr>
        <w:tc>
          <w:tcPr>
            <w:tcW w:w="1559" w:type="dxa"/>
          </w:tcPr>
          <w:p w14:paraId="7EA1CCA1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1984" w:type="dxa"/>
          </w:tcPr>
          <w:p w14:paraId="203447C8" w14:textId="77777777" w:rsidR="00C669EC" w:rsidRPr="008A17E9" w:rsidRDefault="00C669EC" w:rsidP="006F19D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hAnsi="Times New Roman" w:cs="Times New Roman"/>
                <w:color w:val="000000" w:themeColor="text1"/>
              </w:rPr>
              <w:t>ARC132C715</w:t>
            </w:r>
          </w:p>
        </w:tc>
        <w:tc>
          <w:tcPr>
            <w:tcW w:w="4536" w:type="dxa"/>
          </w:tcPr>
          <w:p w14:paraId="10B290E9" w14:textId="77777777" w:rsidR="00C669EC" w:rsidRPr="00D03071" w:rsidRDefault="00C669EC" w:rsidP="006F19D2">
            <w:pPr>
              <w:pStyle w:val="p1"/>
              <w:jc w:val="left"/>
              <w:rPr>
                <w:b/>
                <w:bCs/>
                <w:sz w:val="22"/>
                <w:szCs w:val="22"/>
              </w:rPr>
            </w:pPr>
            <w:r w:rsidRPr="00D03071">
              <w:rPr>
                <w:sz w:val="22"/>
                <w:szCs w:val="22"/>
              </w:rPr>
              <w:t>Research Methodology</w:t>
            </w:r>
          </w:p>
        </w:tc>
        <w:tc>
          <w:tcPr>
            <w:tcW w:w="1560" w:type="dxa"/>
            <w:noWrap/>
          </w:tcPr>
          <w:p w14:paraId="2D6DF889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46971F4C" w14:textId="77777777" w:rsidTr="004B2616">
        <w:trPr>
          <w:trHeight w:val="216"/>
          <w:jc w:val="center"/>
        </w:trPr>
        <w:tc>
          <w:tcPr>
            <w:tcW w:w="8079" w:type="dxa"/>
            <w:gridSpan w:val="3"/>
            <w:hideMark/>
          </w:tcPr>
          <w:p w14:paraId="4E4DE504" w14:textId="77777777" w:rsidR="00C669EC" w:rsidRPr="008A17E9" w:rsidRDefault="00C669EC" w:rsidP="006F19D2">
            <w:pPr>
              <w:rPr>
                <w:rFonts w:ascii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560" w:type="dxa"/>
          </w:tcPr>
          <w:p w14:paraId="1D57A665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</w:tr>
    </w:tbl>
    <w:p w14:paraId="2E987FB3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126"/>
        <w:gridCol w:w="4536"/>
        <w:gridCol w:w="1560"/>
      </w:tblGrid>
      <w:tr w:rsidR="00C669EC" w:rsidRPr="008A17E9" w14:paraId="48732B43" w14:textId="77777777" w:rsidTr="004B2616">
        <w:trPr>
          <w:trHeight w:val="401"/>
          <w:jc w:val="center"/>
        </w:trPr>
        <w:tc>
          <w:tcPr>
            <w:tcW w:w="9639" w:type="dxa"/>
            <w:gridSpan w:val="4"/>
          </w:tcPr>
          <w:p w14:paraId="2B67CEBE" w14:textId="77777777" w:rsidR="00C669EC" w:rsidRPr="008A17E9" w:rsidRDefault="00C669EC" w:rsidP="006F19D2">
            <w:p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  <w:r w:rsidRPr="008A17E9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  <w:r w:rsidRPr="008A17E9">
              <w:rPr>
                <w:rFonts w:ascii="Times New Roman" w:hAnsi="Times New Roman" w:cs="Times New Roman"/>
                <w:b/>
                <w:noProof/>
              </w:rPr>
              <w:t xml:space="preserve"> B.Arch.</w:t>
            </w:r>
          </w:p>
        </w:tc>
      </w:tr>
      <w:tr w:rsidR="00C669EC" w:rsidRPr="008A17E9" w14:paraId="71F9729B" w14:textId="77777777" w:rsidTr="004B2616">
        <w:trPr>
          <w:trHeight w:val="401"/>
          <w:jc w:val="center"/>
        </w:trPr>
        <w:tc>
          <w:tcPr>
            <w:tcW w:w="1417" w:type="dxa"/>
            <w:hideMark/>
          </w:tcPr>
          <w:p w14:paraId="054F73D3" w14:textId="77777777" w:rsidR="00C669EC" w:rsidRPr="00C45284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C45284"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 w:rsidRPr="00C45284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2126" w:type="dxa"/>
            <w:hideMark/>
          </w:tcPr>
          <w:p w14:paraId="541B07E5" w14:textId="77777777" w:rsidR="00C669EC" w:rsidRPr="00C45284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C45284">
              <w:rPr>
                <w:rFonts w:ascii="Times New Roman" w:eastAsia="Times New Roman" w:hAnsi="Times New Roman" w:cs="Times New Roman"/>
                <w:b/>
              </w:rPr>
              <w:t>Subject Code</w:t>
            </w:r>
          </w:p>
        </w:tc>
        <w:tc>
          <w:tcPr>
            <w:tcW w:w="4536" w:type="dxa"/>
            <w:hideMark/>
          </w:tcPr>
          <w:p w14:paraId="2C0AB668" w14:textId="77777777" w:rsidR="00C669EC" w:rsidRPr="00C45284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C45284">
              <w:rPr>
                <w:rFonts w:ascii="Times New Roman" w:eastAsia="Times New Roman" w:hAnsi="Times New Roman" w:cs="Times New Roman"/>
                <w:b/>
              </w:rPr>
              <w:t>Names of subjects</w:t>
            </w:r>
          </w:p>
        </w:tc>
        <w:tc>
          <w:tcPr>
            <w:tcW w:w="1560" w:type="dxa"/>
            <w:hideMark/>
          </w:tcPr>
          <w:p w14:paraId="320481EF" w14:textId="77777777" w:rsidR="00C669EC" w:rsidRPr="00C45284" w:rsidRDefault="00C669EC" w:rsidP="006F19D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C45284">
              <w:rPr>
                <w:rFonts w:ascii="Times New Roman" w:eastAsia="Times New Roman" w:hAnsi="Times New Roman" w:cs="Times New Roman"/>
                <w:b/>
              </w:rPr>
              <w:t>Credit</w:t>
            </w:r>
          </w:p>
        </w:tc>
      </w:tr>
      <w:tr w:rsidR="00C669EC" w:rsidRPr="008A17E9" w14:paraId="0B9844E2" w14:textId="77777777" w:rsidTr="004B2616">
        <w:trPr>
          <w:trHeight w:val="256"/>
          <w:jc w:val="center"/>
        </w:trPr>
        <w:tc>
          <w:tcPr>
            <w:tcW w:w="1417" w:type="dxa"/>
            <w:hideMark/>
          </w:tcPr>
          <w:p w14:paraId="09AE9AC6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26" w:type="dxa"/>
          </w:tcPr>
          <w:p w14:paraId="0A745827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ARC132C811</w:t>
            </w:r>
          </w:p>
        </w:tc>
        <w:tc>
          <w:tcPr>
            <w:tcW w:w="4536" w:type="dxa"/>
          </w:tcPr>
          <w:p w14:paraId="2C6688D1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>Architectural Design VIII</w:t>
            </w:r>
          </w:p>
        </w:tc>
        <w:tc>
          <w:tcPr>
            <w:tcW w:w="1560" w:type="dxa"/>
            <w:noWrap/>
          </w:tcPr>
          <w:p w14:paraId="749B79B0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C669EC" w:rsidRPr="008A17E9" w14:paraId="05810329" w14:textId="77777777" w:rsidTr="004B2616">
        <w:trPr>
          <w:trHeight w:val="256"/>
          <w:jc w:val="center"/>
        </w:trPr>
        <w:tc>
          <w:tcPr>
            <w:tcW w:w="1417" w:type="dxa"/>
          </w:tcPr>
          <w:p w14:paraId="6B9753F6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26" w:type="dxa"/>
          </w:tcPr>
          <w:p w14:paraId="277CF79C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A17E9">
              <w:rPr>
                <w:rFonts w:ascii="Times New Roman" w:hAnsi="Times New Roman" w:cs="Times New Roman"/>
              </w:rPr>
              <w:t>ARC132C805</w:t>
            </w:r>
          </w:p>
        </w:tc>
        <w:tc>
          <w:tcPr>
            <w:tcW w:w="4536" w:type="dxa"/>
            <w:noWrap/>
          </w:tcPr>
          <w:p w14:paraId="0033DD3D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Estimation &amp; Costing</w:t>
            </w:r>
          </w:p>
        </w:tc>
        <w:tc>
          <w:tcPr>
            <w:tcW w:w="1560" w:type="dxa"/>
            <w:noWrap/>
          </w:tcPr>
          <w:p w14:paraId="60BB1E29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1C4169FE" w14:textId="77777777" w:rsidTr="004B2616">
        <w:trPr>
          <w:trHeight w:val="256"/>
          <w:jc w:val="center"/>
        </w:trPr>
        <w:tc>
          <w:tcPr>
            <w:tcW w:w="1417" w:type="dxa"/>
          </w:tcPr>
          <w:p w14:paraId="4162EBD9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26" w:type="dxa"/>
          </w:tcPr>
          <w:p w14:paraId="0AFEC744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ARC132G807</w:t>
            </w:r>
          </w:p>
        </w:tc>
        <w:tc>
          <w:tcPr>
            <w:tcW w:w="4536" w:type="dxa"/>
            <w:noWrap/>
          </w:tcPr>
          <w:p w14:paraId="6B2F309A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Contemporary Architecture</w:t>
            </w:r>
          </w:p>
        </w:tc>
        <w:tc>
          <w:tcPr>
            <w:tcW w:w="1560" w:type="dxa"/>
            <w:noWrap/>
          </w:tcPr>
          <w:p w14:paraId="0C6866EE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03EE56A1" w14:textId="77777777" w:rsidTr="004B2616">
        <w:trPr>
          <w:trHeight w:val="256"/>
          <w:jc w:val="center"/>
        </w:trPr>
        <w:tc>
          <w:tcPr>
            <w:tcW w:w="1417" w:type="dxa"/>
          </w:tcPr>
          <w:p w14:paraId="148BEB3A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126" w:type="dxa"/>
          </w:tcPr>
          <w:p w14:paraId="56CBBB27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ARC132C812</w:t>
            </w:r>
          </w:p>
        </w:tc>
        <w:tc>
          <w:tcPr>
            <w:tcW w:w="4536" w:type="dxa"/>
            <w:noWrap/>
          </w:tcPr>
          <w:p w14:paraId="60D7B204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  <w:color w:val="000000" w:themeColor="text1"/>
                <w:lang w:eastAsia="en-IN"/>
              </w:rPr>
              <w:t>Dissertation</w:t>
            </w:r>
          </w:p>
        </w:tc>
        <w:tc>
          <w:tcPr>
            <w:tcW w:w="1560" w:type="dxa"/>
            <w:noWrap/>
          </w:tcPr>
          <w:p w14:paraId="4DD51E0A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</w:tr>
      <w:tr w:rsidR="00C669EC" w:rsidRPr="008A17E9" w14:paraId="3836561E" w14:textId="77777777" w:rsidTr="004B2616">
        <w:trPr>
          <w:trHeight w:val="154"/>
          <w:jc w:val="center"/>
        </w:trPr>
        <w:tc>
          <w:tcPr>
            <w:tcW w:w="1417" w:type="dxa"/>
          </w:tcPr>
          <w:p w14:paraId="697E0EAA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126" w:type="dxa"/>
          </w:tcPr>
          <w:p w14:paraId="24058818" w14:textId="77777777" w:rsidR="00C669EC" w:rsidRPr="008A17E9" w:rsidRDefault="00C669EC" w:rsidP="006F19D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A17E9">
              <w:rPr>
                <w:rFonts w:ascii="Times New Roman" w:hAnsi="Times New Roman" w:cs="Times New Roman"/>
                <w:color w:val="000000" w:themeColor="text1"/>
              </w:rPr>
              <w:t>ARC132C814</w:t>
            </w:r>
          </w:p>
        </w:tc>
        <w:tc>
          <w:tcPr>
            <w:tcW w:w="4536" w:type="dxa"/>
          </w:tcPr>
          <w:p w14:paraId="0342CF9F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>Professional Practice &amp; Introduction to Constitutional Law</w:t>
            </w:r>
          </w:p>
        </w:tc>
        <w:tc>
          <w:tcPr>
            <w:tcW w:w="1560" w:type="dxa"/>
            <w:noWrap/>
            <w:vAlign w:val="bottom"/>
          </w:tcPr>
          <w:p w14:paraId="3523C481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C669EC" w:rsidRPr="008A17E9" w14:paraId="1252C385" w14:textId="77777777" w:rsidTr="004B2616">
        <w:trPr>
          <w:trHeight w:val="331"/>
          <w:jc w:val="center"/>
        </w:trPr>
        <w:tc>
          <w:tcPr>
            <w:tcW w:w="1417" w:type="dxa"/>
          </w:tcPr>
          <w:p w14:paraId="179291CC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126" w:type="dxa"/>
          </w:tcPr>
          <w:p w14:paraId="6CEFEADD" w14:textId="77777777" w:rsidR="00C669EC" w:rsidRPr="008A17E9" w:rsidRDefault="00C669EC" w:rsidP="006F19D2">
            <w:pPr>
              <w:jc w:val="both"/>
              <w:rPr>
                <w:rFonts w:ascii="Times New Roman" w:hAnsi="Times New Roman" w:cs="Times New Roman"/>
              </w:rPr>
            </w:pPr>
            <w:r w:rsidRPr="008A17E9">
              <w:rPr>
                <w:rFonts w:ascii="Times New Roman" w:hAnsi="Times New Roman" w:cs="Times New Roman"/>
              </w:rPr>
              <w:t>ARC132C806</w:t>
            </w:r>
          </w:p>
        </w:tc>
        <w:tc>
          <w:tcPr>
            <w:tcW w:w="4536" w:type="dxa"/>
          </w:tcPr>
          <w:p w14:paraId="4B12237C" w14:textId="77777777" w:rsidR="00C669EC" w:rsidRPr="008A17E9" w:rsidRDefault="00C669EC" w:rsidP="006F19D2">
            <w:pPr>
              <w:jc w:val="left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Construction &amp; Project Management</w:t>
            </w:r>
          </w:p>
        </w:tc>
        <w:tc>
          <w:tcPr>
            <w:tcW w:w="1560" w:type="dxa"/>
            <w:noWrap/>
          </w:tcPr>
          <w:p w14:paraId="11E827FD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5591205A" w14:textId="77777777" w:rsidTr="004B2616">
        <w:trPr>
          <w:trHeight w:val="236"/>
          <w:jc w:val="center"/>
        </w:trPr>
        <w:tc>
          <w:tcPr>
            <w:tcW w:w="8079" w:type="dxa"/>
            <w:gridSpan w:val="3"/>
            <w:hideMark/>
          </w:tcPr>
          <w:p w14:paraId="0C23780C" w14:textId="77777777" w:rsidR="00C669EC" w:rsidRPr="008A17E9" w:rsidRDefault="00C669EC" w:rsidP="006F19D2">
            <w:pPr>
              <w:rPr>
                <w:rFonts w:ascii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560" w:type="dxa"/>
          </w:tcPr>
          <w:p w14:paraId="47C116B6" w14:textId="77777777" w:rsidR="00C669EC" w:rsidRPr="008A17E9" w:rsidRDefault="00C669EC" w:rsidP="006F19D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27</w:t>
            </w:r>
          </w:p>
        </w:tc>
      </w:tr>
    </w:tbl>
    <w:p w14:paraId="3B930D8A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1417"/>
        <w:gridCol w:w="2126"/>
        <w:gridCol w:w="4536"/>
        <w:gridCol w:w="1560"/>
      </w:tblGrid>
      <w:tr w:rsidR="00C669EC" w:rsidRPr="008A17E9" w14:paraId="77E33FDF" w14:textId="77777777" w:rsidTr="004B2616">
        <w:trPr>
          <w:trHeight w:val="562"/>
          <w:jc w:val="center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7B2FBE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  <w:proofErr w:type="gramStart"/>
            <w:r w:rsidRPr="00476035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  <w:proofErr w:type="gramEnd"/>
            <w:r w:rsidRPr="008A17E9">
              <w:rPr>
                <w:rFonts w:ascii="Times New Roman" w:hAnsi="Times New Roman" w:cs="Times New Roman"/>
                <w:b/>
                <w:noProof/>
              </w:rPr>
              <w:t xml:space="preserve"> B.Arch.</w:t>
            </w:r>
          </w:p>
        </w:tc>
      </w:tr>
      <w:tr w:rsidR="00C669EC" w:rsidRPr="008A17E9" w14:paraId="53AB5D3D" w14:textId="77777777" w:rsidTr="004B2616">
        <w:trPr>
          <w:trHeight w:val="562"/>
          <w:jc w:val="center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64286" w14:textId="77777777" w:rsidR="00C669EC" w:rsidRPr="00476035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476035"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 w:rsidRPr="00476035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2F9E7" w14:textId="77777777" w:rsidR="00C669EC" w:rsidRPr="00476035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76035">
              <w:rPr>
                <w:rFonts w:ascii="Times New Roman" w:eastAsia="Times New Roman" w:hAnsi="Times New Roman" w:cs="Times New Roman"/>
                <w:b/>
              </w:rPr>
              <w:t>Subject Code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39E9FD" w14:textId="77777777" w:rsidR="00C669EC" w:rsidRPr="00476035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76035">
              <w:rPr>
                <w:rFonts w:ascii="Times New Roman" w:eastAsia="Times New Roman" w:hAnsi="Times New Roman" w:cs="Times New Roman"/>
                <w:b/>
              </w:rPr>
              <w:t xml:space="preserve">Names of subjects                                             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244EF" w14:textId="77777777" w:rsidR="00C669EC" w:rsidRPr="00476035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76035">
              <w:rPr>
                <w:rFonts w:ascii="Times New Roman" w:eastAsia="Times New Roman" w:hAnsi="Times New Roman" w:cs="Times New Roman"/>
                <w:b/>
              </w:rPr>
              <w:t>Credit</w:t>
            </w:r>
          </w:p>
        </w:tc>
      </w:tr>
      <w:tr w:rsidR="00C669EC" w:rsidRPr="008A17E9" w14:paraId="2B094CF3" w14:textId="77777777" w:rsidTr="004B2616">
        <w:trPr>
          <w:trHeight w:val="359"/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024D3E2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FE1866D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ARC132C931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EEF138" w14:textId="77777777" w:rsidR="00C669EC" w:rsidRPr="008A17E9" w:rsidRDefault="00C669EC" w:rsidP="006F19D2">
            <w:pPr>
              <w:spacing w:after="0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>Professional Training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EA8C137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26</w:t>
            </w:r>
          </w:p>
        </w:tc>
      </w:tr>
      <w:tr w:rsidR="00C669EC" w:rsidRPr="008A17E9" w14:paraId="53F89EE2" w14:textId="77777777" w:rsidTr="004B2616">
        <w:trPr>
          <w:trHeight w:val="359"/>
          <w:jc w:val="center"/>
        </w:trPr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9C465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50206C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26</w:t>
            </w:r>
          </w:p>
        </w:tc>
      </w:tr>
    </w:tbl>
    <w:p w14:paraId="03F4212B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126"/>
        <w:gridCol w:w="4536"/>
        <w:gridCol w:w="1560"/>
      </w:tblGrid>
      <w:tr w:rsidR="00C669EC" w:rsidRPr="008A17E9" w14:paraId="3C3DC565" w14:textId="77777777" w:rsidTr="004B2616">
        <w:trPr>
          <w:trHeight w:val="658"/>
          <w:jc w:val="center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A912A9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  <w:proofErr w:type="gramStart"/>
            <w:r w:rsidRPr="00476035">
              <w:rPr>
                <w:rFonts w:ascii="Times New Roman" w:eastAsia="Times New Roman" w:hAnsi="Times New Roman" w:cs="Times New Roman"/>
                <w:b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8A17E9">
              <w:rPr>
                <w:rFonts w:ascii="Times New Roman" w:eastAsia="Times New Roman" w:hAnsi="Times New Roman" w:cs="Times New Roman"/>
                <w:b/>
              </w:rPr>
              <w:t xml:space="preserve"> semester</w:t>
            </w:r>
            <w:proofErr w:type="gramEnd"/>
            <w:r w:rsidRPr="008A17E9">
              <w:rPr>
                <w:rFonts w:ascii="Times New Roman" w:hAnsi="Times New Roman" w:cs="Times New Roman"/>
                <w:b/>
                <w:noProof/>
              </w:rPr>
              <w:t xml:space="preserve"> B.Arch.</w:t>
            </w:r>
          </w:p>
        </w:tc>
      </w:tr>
      <w:tr w:rsidR="00C669EC" w:rsidRPr="008A17E9" w14:paraId="2F58ECBE" w14:textId="77777777" w:rsidTr="004B2616">
        <w:trPr>
          <w:trHeight w:val="658"/>
          <w:jc w:val="center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A9207" w14:textId="77777777" w:rsidR="00C669EC" w:rsidRPr="00476035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476035">
              <w:rPr>
                <w:rFonts w:ascii="Times New Roman" w:eastAsia="Times New Roman" w:hAnsi="Times New Roman" w:cs="Times New Roman"/>
                <w:b/>
              </w:rPr>
              <w:t>Sl.No</w:t>
            </w:r>
            <w:proofErr w:type="spellEnd"/>
            <w:r w:rsidRPr="00476035">
              <w:rPr>
                <w:rFonts w:ascii="Times New Roman" w:eastAsia="Times New Roman" w:hAnsi="Times New Roman" w:cs="Times New Roman"/>
                <w:b/>
              </w:rPr>
              <w:t>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0E451" w14:textId="77777777" w:rsidR="00C669EC" w:rsidRPr="00476035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76035">
              <w:rPr>
                <w:rFonts w:ascii="Times New Roman" w:eastAsia="Times New Roman" w:hAnsi="Times New Roman" w:cs="Times New Roman"/>
                <w:b/>
              </w:rPr>
              <w:t>Subject Code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3E619" w14:textId="77777777" w:rsidR="00C669EC" w:rsidRPr="00476035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76035">
              <w:rPr>
                <w:rFonts w:ascii="Times New Roman" w:eastAsia="Times New Roman" w:hAnsi="Times New Roman" w:cs="Times New Roman"/>
                <w:b/>
              </w:rPr>
              <w:t>Names of subjects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F0B80" w14:textId="77777777" w:rsidR="00C669EC" w:rsidRPr="00476035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476035">
              <w:rPr>
                <w:rFonts w:ascii="Times New Roman" w:eastAsia="Times New Roman" w:hAnsi="Times New Roman" w:cs="Times New Roman"/>
                <w:b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</w:rPr>
              <w:t>redit</w:t>
            </w:r>
          </w:p>
        </w:tc>
      </w:tr>
      <w:tr w:rsidR="00C669EC" w:rsidRPr="008A17E9" w14:paraId="3CD988C1" w14:textId="77777777" w:rsidTr="004B2616">
        <w:trPr>
          <w:trHeight w:val="421"/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17F0294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0929B2C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ARC132C021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78B54" w14:textId="77777777" w:rsidR="00C669EC" w:rsidRPr="008A17E9" w:rsidRDefault="00C669EC" w:rsidP="006F19D2">
            <w:pPr>
              <w:spacing w:after="0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>Architectural Thesis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88D82A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18</w:t>
            </w:r>
          </w:p>
        </w:tc>
      </w:tr>
      <w:tr w:rsidR="00C669EC" w:rsidRPr="008A17E9" w14:paraId="11A9AA68" w14:textId="77777777" w:rsidTr="004B2616">
        <w:trPr>
          <w:trHeight w:val="421"/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0602CDF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4A60D3B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ARC132C002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5635F9" w14:textId="77777777" w:rsidR="00C669EC" w:rsidRPr="008A17E9" w:rsidRDefault="00C669EC" w:rsidP="006F19D2">
            <w:pPr>
              <w:jc w:val="both"/>
              <w:rPr>
                <w:rFonts w:ascii="Times New Roman" w:hAnsi="Times New Roman" w:cs="Times New Roman"/>
                <w:b/>
                <w:noProof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  <w:t>Disaster Mitigation &amp; Management</w:t>
            </w:r>
          </w:p>
          <w:p w14:paraId="136179BF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1D885175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C669EC" w:rsidRPr="008A17E9" w14:paraId="44B6B099" w14:textId="77777777" w:rsidTr="004B2616">
        <w:trPr>
          <w:trHeight w:val="421"/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4FB1466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F4A64DF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ARC132C003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0C945C" w14:textId="77777777" w:rsidR="00C669EC" w:rsidRPr="008A17E9" w:rsidRDefault="00C669EC" w:rsidP="006F19D2">
            <w:pPr>
              <w:spacing w:after="0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</w:rPr>
              <w:t>Advance Objectives 1 - Conservation Architecture/Interior Design / Urban Design/Landscape Architecture.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1A43CA0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58184D45" w14:textId="77777777" w:rsidTr="004B2616">
        <w:trPr>
          <w:trHeight w:val="421"/>
          <w:jc w:val="center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FA1BBC5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AAD3467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  <w:lang w:eastAsia="en-IN"/>
              </w:rPr>
              <w:t>ARC132C004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C04A55" w14:textId="77777777" w:rsidR="00C669EC" w:rsidRPr="008A17E9" w:rsidRDefault="00C669EC" w:rsidP="006F19D2">
            <w:pPr>
              <w:spacing w:after="0"/>
              <w:rPr>
                <w:rFonts w:ascii="Times New Roman" w:eastAsia="Times New Roman" w:hAnsi="Times New Roman" w:cs="Times New Roman"/>
                <w:b/>
                <w:color w:val="0D0D0D" w:themeColor="text1" w:themeTint="F2"/>
              </w:rPr>
            </w:pPr>
            <w:r w:rsidRPr="008A17E9">
              <w:rPr>
                <w:rFonts w:ascii="Times New Roman" w:eastAsia="Times New Roman" w:hAnsi="Times New Roman" w:cs="Times New Roman"/>
                <w:color w:val="0D0D0D" w:themeColor="text1" w:themeTint="F2"/>
              </w:rPr>
              <w:t>Advance Objectives 2 – MEP (Mechanical Electrical &amp; Plumbing Services)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8F05C79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C669EC" w:rsidRPr="008A17E9" w14:paraId="2D5BBACF" w14:textId="77777777" w:rsidTr="004B2616">
        <w:trPr>
          <w:trHeight w:val="421"/>
          <w:jc w:val="center"/>
        </w:trPr>
        <w:tc>
          <w:tcPr>
            <w:tcW w:w="8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93C90" w14:textId="77777777" w:rsidR="00C669EC" w:rsidRPr="008A17E9" w:rsidRDefault="00C669EC" w:rsidP="006F19D2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D0D0D" w:themeColor="text1" w:themeTint="F2"/>
                <w:lang w:eastAsia="en-I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753ABF" w14:textId="77777777" w:rsidR="00C669EC" w:rsidRPr="008A17E9" w:rsidRDefault="00C669EC" w:rsidP="006F19D2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8A17E9">
              <w:rPr>
                <w:rFonts w:ascii="Times New Roman" w:eastAsia="Times New Roman" w:hAnsi="Times New Roman" w:cs="Times New Roman"/>
              </w:rPr>
              <w:t>26</w:t>
            </w:r>
          </w:p>
        </w:tc>
      </w:tr>
    </w:tbl>
    <w:p w14:paraId="331A4FC5" w14:textId="77777777" w:rsidR="00C669EC" w:rsidRPr="008A17E9" w:rsidRDefault="00C669EC" w:rsidP="00C669EC">
      <w:pPr>
        <w:jc w:val="both"/>
        <w:rPr>
          <w:rFonts w:ascii="Times New Roman" w:hAnsi="Times New Roman" w:cs="Times New Roman"/>
          <w:b/>
          <w:noProof/>
        </w:rPr>
      </w:pPr>
    </w:p>
    <w:p w14:paraId="6AC73ED1" w14:textId="04C6DDF8" w:rsidR="00951E05" w:rsidRPr="00C669EC" w:rsidRDefault="00951E05" w:rsidP="00C669EC"/>
    <w:sectPr w:rsidR="00951E05" w:rsidRPr="00C66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E5"/>
    <w:rsid w:val="0010166F"/>
    <w:rsid w:val="001B51D7"/>
    <w:rsid w:val="0032453D"/>
    <w:rsid w:val="004B2616"/>
    <w:rsid w:val="008F4351"/>
    <w:rsid w:val="00951E05"/>
    <w:rsid w:val="00B33CB6"/>
    <w:rsid w:val="00B9639A"/>
    <w:rsid w:val="00C03FE5"/>
    <w:rsid w:val="00C314D0"/>
    <w:rsid w:val="00C669EC"/>
    <w:rsid w:val="00D91503"/>
    <w:rsid w:val="00F046D9"/>
    <w:rsid w:val="00F3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747E"/>
  <w15:chartTrackingRefBased/>
  <w15:docId w15:val="{A43E4B46-F233-4CB8-9CD2-E23C7565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4D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FE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FE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FE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FE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FE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FE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FE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FE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FE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FE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FE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03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FE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03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F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C314D0"/>
    <w:pPr>
      <w:spacing w:after="0" w:line="240" w:lineRule="auto"/>
      <w:jc w:val="center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C314D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0166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0166F"/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Default">
    <w:name w:val="Default"/>
    <w:qFormat/>
    <w:rsid w:val="00B33C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E"/>
      <w14:ligatures w14:val="none"/>
    </w:rPr>
  </w:style>
  <w:style w:type="paragraph" w:customStyle="1" w:styleId="p1">
    <w:name w:val="p1"/>
    <w:basedOn w:val="Normal"/>
    <w:rsid w:val="00C669E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3</cp:revision>
  <dcterms:created xsi:type="dcterms:W3CDTF">2025-07-14T08:21:00Z</dcterms:created>
  <dcterms:modified xsi:type="dcterms:W3CDTF">2025-07-14T08:22:00Z</dcterms:modified>
</cp:coreProperties>
</file>