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F415" w14:textId="77777777" w:rsidR="0016554D" w:rsidRPr="00E35BFF" w:rsidRDefault="0016554D" w:rsidP="0016554D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E35BFF">
        <w:rPr>
          <w:rFonts w:ascii="Times New Roman" w:hAnsi="Times New Roman" w:cs="Times New Roman"/>
          <w:b/>
          <w:bCs/>
          <w:sz w:val="20"/>
          <w:szCs w:val="20"/>
          <w:u w:val="single"/>
        </w:rPr>
        <w:t>STRUCTURE OF THE SYLLABUS FOR 2 YEAR PG PROGRAMME</w:t>
      </w:r>
    </w:p>
    <w:p w14:paraId="7CFC9381" w14:textId="77777777" w:rsidR="0016554D" w:rsidRPr="00E35BFF" w:rsidRDefault="0016554D" w:rsidP="0016554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35BFF">
        <w:rPr>
          <w:rFonts w:ascii="Times New Roman" w:hAnsi="Times New Roman" w:cs="Times New Roman"/>
          <w:b/>
          <w:bCs/>
          <w:sz w:val="20"/>
          <w:szCs w:val="20"/>
        </w:rPr>
        <w:t>SCHOOL NAM</w:t>
      </w:r>
      <w:r w:rsidRPr="00A97EFF">
        <w:rPr>
          <w:rFonts w:ascii="Times New Roman" w:hAnsi="Times New Roman" w:cs="Times New Roman"/>
          <w:b/>
          <w:bCs/>
          <w:sz w:val="20"/>
          <w:szCs w:val="20"/>
        </w:rPr>
        <w:t>E</w:t>
      </w:r>
      <w:proofErr w:type="gramStart"/>
      <w:r w:rsidRPr="00A97EFF">
        <w:rPr>
          <w:rFonts w:ascii="Times New Roman" w:hAnsi="Times New Roman" w:cs="Times New Roman"/>
          <w:b/>
          <w:bCs/>
          <w:sz w:val="20"/>
          <w:szCs w:val="20"/>
        </w:rPr>
        <w:t>:  ROYAL</w:t>
      </w:r>
      <w:proofErr w:type="gramEnd"/>
      <w:r w:rsidRPr="00A97EFF">
        <w:rPr>
          <w:rFonts w:ascii="Times New Roman" w:hAnsi="Times New Roman" w:cs="Times New Roman"/>
          <w:b/>
          <w:bCs/>
          <w:sz w:val="20"/>
          <w:szCs w:val="20"/>
        </w:rPr>
        <w:t xml:space="preserve"> SCHOOL OF APPLIED AND PURE SCIENCES</w:t>
      </w:r>
    </w:p>
    <w:p w14:paraId="00B3BFD1" w14:textId="77777777" w:rsidR="0016554D" w:rsidRPr="00E35BFF" w:rsidRDefault="0016554D" w:rsidP="0016554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35BFF">
        <w:rPr>
          <w:rFonts w:ascii="Times New Roman" w:hAnsi="Times New Roman" w:cs="Times New Roman"/>
          <w:b/>
          <w:bCs/>
          <w:sz w:val="20"/>
          <w:szCs w:val="20"/>
        </w:rPr>
        <w:t>DEPARTMENT NAM</w:t>
      </w:r>
      <w:r w:rsidRPr="00A97EFF">
        <w:rPr>
          <w:rFonts w:ascii="Times New Roman" w:hAnsi="Times New Roman" w:cs="Times New Roman"/>
          <w:b/>
          <w:bCs/>
          <w:sz w:val="20"/>
          <w:szCs w:val="20"/>
        </w:rPr>
        <w:t>E: MATHEMATICS</w:t>
      </w:r>
    </w:p>
    <w:p w14:paraId="0AD26376" w14:textId="77777777" w:rsidR="0016554D" w:rsidRPr="00031FC8" w:rsidRDefault="0016554D" w:rsidP="0016554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35BFF">
        <w:rPr>
          <w:rFonts w:ascii="Times New Roman" w:hAnsi="Times New Roman" w:cs="Times New Roman"/>
          <w:b/>
          <w:bCs/>
          <w:sz w:val="20"/>
          <w:szCs w:val="20"/>
        </w:rPr>
        <w:t>PROGRAMME NAME</w:t>
      </w:r>
      <w:r w:rsidRPr="00A97EFF">
        <w:rPr>
          <w:rFonts w:ascii="Times New Roman" w:hAnsi="Times New Roman" w:cs="Times New Roman"/>
          <w:b/>
          <w:bCs/>
          <w:sz w:val="20"/>
          <w:szCs w:val="20"/>
        </w:rPr>
        <w:t>: MASTER OF SCIENCE (M.Sc.)</w:t>
      </w:r>
    </w:p>
    <w:tbl>
      <w:tblPr>
        <w:tblStyle w:val="TableGrid"/>
        <w:tblW w:w="10028" w:type="dxa"/>
        <w:tblInd w:w="-95" w:type="dxa"/>
        <w:tblLook w:val="04A0" w:firstRow="1" w:lastRow="0" w:firstColumn="1" w:lastColumn="0" w:noHBand="0" w:noVBand="1"/>
      </w:tblPr>
      <w:tblGrid>
        <w:gridCol w:w="1826"/>
        <w:gridCol w:w="4939"/>
        <w:gridCol w:w="962"/>
        <w:gridCol w:w="1072"/>
        <w:gridCol w:w="1229"/>
      </w:tblGrid>
      <w:tr w:rsidR="0016554D" w:rsidRPr="00A97EFF" w14:paraId="25CE4F77" w14:textId="77777777" w:rsidTr="000A0CE1">
        <w:tc>
          <w:tcPr>
            <w:tcW w:w="10028" w:type="dxa"/>
            <w:gridSpan w:val="5"/>
            <w:shd w:val="clear" w:color="auto" w:fill="D1D1D1" w:themeFill="background2" w:themeFillShade="E6"/>
          </w:tcPr>
          <w:p w14:paraId="443E51A0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ST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16554D" w:rsidRPr="00A97EFF" w14:paraId="240829CE" w14:textId="77777777" w:rsidTr="000A0CE1">
        <w:tc>
          <w:tcPr>
            <w:tcW w:w="1826" w:type="dxa"/>
          </w:tcPr>
          <w:p w14:paraId="76CB4C6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939" w:type="dxa"/>
          </w:tcPr>
          <w:p w14:paraId="703F6395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62" w:type="dxa"/>
          </w:tcPr>
          <w:p w14:paraId="4ADC4CA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72" w:type="dxa"/>
          </w:tcPr>
          <w:p w14:paraId="00768B4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229" w:type="dxa"/>
          </w:tcPr>
          <w:p w14:paraId="5ECAC583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16554D" w:rsidRPr="00A97EFF" w14:paraId="14BFD84C" w14:textId="77777777" w:rsidTr="000A0CE1">
        <w:tc>
          <w:tcPr>
            <w:tcW w:w="1826" w:type="dxa"/>
          </w:tcPr>
          <w:p w14:paraId="68388266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MAT014C101</w:t>
            </w:r>
          </w:p>
        </w:tc>
        <w:tc>
          <w:tcPr>
            <w:tcW w:w="4939" w:type="dxa"/>
            <w:vAlign w:val="center"/>
          </w:tcPr>
          <w:p w14:paraId="5AEF7698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Mathematical Methods</w:t>
            </w:r>
          </w:p>
        </w:tc>
        <w:tc>
          <w:tcPr>
            <w:tcW w:w="962" w:type="dxa"/>
          </w:tcPr>
          <w:p w14:paraId="2FA5828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72" w:type="dxa"/>
          </w:tcPr>
          <w:p w14:paraId="7B8C6E2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556B699F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39D6C506" w14:textId="77777777" w:rsidTr="000A0CE1">
        <w:tc>
          <w:tcPr>
            <w:tcW w:w="1826" w:type="dxa"/>
          </w:tcPr>
          <w:p w14:paraId="1ED9A5CA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MAT014C102</w:t>
            </w:r>
          </w:p>
        </w:tc>
        <w:tc>
          <w:tcPr>
            <w:tcW w:w="4939" w:type="dxa"/>
            <w:vAlign w:val="center"/>
          </w:tcPr>
          <w:p w14:paraId="1EBA097B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Linear Algebra </w:t>
            </w:r>
          </w:p>
        </w:tc>
        <w:tc>
          <w:tcPr>
            <w:tcW w:w="962" w:type="dxa"/>
          </w:tcPr>
          <w:p w14:paraId="620A780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72" w:type="dxa"/>
          </w:tcPr>
          <w:p w14:paraId="46AB247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2EA2E27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1EB77CC2" w14:textId="77777777" w:rsidTr="000A0CE1">
        <w:tc>
          <w:tcPr>
            <w:tcW w:w="1826" w:type="dxa"/>
          </w:tcPr>
          <w:p w14:paraId="7F515031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MAT014C103</w:t>
            </w:r>
          </w:p>
        </w:tc>
        <w:tc>
          <w:tcPr>
            <w:tcW w:w="4939" w:type="dxa"/>
            <w:vAlign w:val="center"/>
          </w:tcPr>
          <w:p w14:paraId="6D7E5FE9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Real Analysis and Lebesgue Measure</w:t>
            </w:r>
          </w:p>
        </w:tc>
        <w:tc>
          <w:tcPr>
            <w:tcW w:w="962" w:type="dxa"/>
          </w:tcPr>
          <w:p w14:paraId="24324E1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72" w:type="dxa"/>
          </w:tcPr>
          <w:p w14:paraId="38EA266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09D07F7C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212B76DE" w14:textId="77777777" w:rsidTr="000A0CE1">
        <w:tc>
          <w:tcPr>
            <w:tcW w:w="1826" w:type="dxa"/>
          </w:tcPr>
          <w:p w14:paraId="0039E79C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MAT014C104</w:t>
            </w:r>
          </w:p>
        </w:tc>
        <w:tc>
          <w:tcPr>
            <w:tcW w:w="4939" w:type="dxa"/>
            <w:vAlign w:val="center"/>
          </w:tcPr>
          <w:p w14:paraId="487709F0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Ordinary Differential Equations</w:t>
            </w:r>
          </w:p>
        </w:tc>
        <w:tc>
          <w:tcPr>
            <w:tcW w:w="962" w:type="dxa"/>
          </w:tcPr>
          <w:p w14:paraId="19C513DC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72" w:type="dxa"/>
          </w:tcPr>
          <w:p w14:paraId="38978E5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293CEBB6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04C16D7E" w14:textId="77777777" w:rsidTr="000A0CE1">
        <w:tc>
          <w:tcPr>
            <w:tcW w:w="1826" w:type="dxa"/>
          </w:tcPr>
          <w:p w14:paraId="1B7BDCA5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MAT014C105</w:t>
            </w:r>
          </w:p>
        </w:tc>
        <w:tc>
          <w:tcPr>
            <w:tcW w:w="4939" w:type="dxa"/>
            <w:vAlign w:val="center"/>
          </w:tcPr>
          <w:p w14:paraId="79CC700B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Classical Mechanics and Tensor</w:t>
            </w:r>
          </w:p>
        </w:tc>
        <w:tc>
          <w:tcPr>
            <w:tcW w:w="962" w:type="dxa"/>
          </w:tcPr>
          <w:p w14:paraId="32F3487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72" w:type="dxa"/>
          </w:tcPr>
          <w:p w14:paraId="3A30ABD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783E2FEC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65D5CB7C" w14:textId="77777777" w:rsidTr="000A0CE1">
        <w:tc>
          <w:tcPr>
            <w:tcW w:w="1826" w:type="dxa"/>
          </w:tcPr>
          <w:p w14:paraId="0B923EE3" w14:textId="77777777" w:rsidR="0016554D" w:rsidRPr="00A97EFF" w:rsidRDefault="0016554D" w:rsidP="000A0CE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23A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SWAYAM CODE 1</w:t>
            </w:r>
          </w:p>
        </w:tc>
        <w:tc>
          <w:tcPr>
            <w:tcW w:w="4939" w:type="dxa"/>
            <w:vAlign w:val="center"/>
          </w:tcPr>
          <w:p w14:paraId="04834237" w14:textId="77777777" w:rsidR="0016554D" w:rsidRPr="00A97EFF" w:rsidRDefault="0016554D" w:rsidP="000A0CE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</w:rPr>
              <w:t>Swayam 1</w:t>
            </w:r>
          </w:p>
        </w:tc>
        <w:tc>
          <w:tcPr>
            <w:tcW w:w="962" w:type="dxa"/>
          </w:tcPr>
          <w:p w14:paraId="3A8FF0D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72" w:type="dxa"/>
          </w:tcPr>
          <w:p w14:paraId="3F17AFD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0AC294D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25503B78" w14:textId="77777777" w:rsidTr="000A0CE1">
        <w:tc>
          <w:tcPr>
            <w:tcW w:w="7727" w:type="dxa"/>
            <w:gridSpan w:val="3"/>
          </w:tcPr>
          <w:p w14:paraId="55EC2EC9" w14:textId="77777777" w:rsidR="0016554D" w:rsidRPr="00A97EFF" w:rsidRDefault="0016554D" w:rsidP="000A0CE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1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ST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72" w:type="dxa"/>
          </w:tcPr>
          <w:p w14:paraId="60CBAD95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+3/4/5</w:t>
            </w:r>
          </w:p>
        </w:tc>
        <w:tc>
          <w:tcPr>
            <w:tcW w:w="1229" w:type="dxa"/>
          </w:tcPr>
          <w:p w14:paraId="00CF21CC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12CA528A" w14:textId="77777777" w:rsidTr="000A0CE1">
        <w:tc>
          <w:tcPr>
            <w:tcW w:w="10028" w:type="dxa"/>
            <w:gridSpan w:val="5"/>
            <w:shd w:val="clear" w:color="auto" w:fill="D1D1D1" w:themeFill="background2" w:themeFillShade="E6"/>
          </w:tcPr>
          <w:p w14:paraId="1206327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ND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16554D" w:rsidRPr="00A97EFF" w14:paraId="71F74DD9" w14:textId="77777777" w:rsidTr="000A0CE1">
        <w:tc>
          <w:tcPr>
            <w:tcW w:w="1826" w:type="dxa"/>
          </w:tcPr>
          <w:p w14:paraId="76CD316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939" w:type="dxa"/>
          </w:tcPr>
          <w:p w14:paraId="38ED9752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62" w:type="dxa"/>
          </w:tcPr>
          <w:p w14:paraId="0DD304E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72" w:type="dxa"/>
          </w:tcPr>
          <w:p w14:paraId="7370AD4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229" w:type="dxa"/>
          </w:tcPr>
          <w:p w14:paraId="44B5151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16554D" w:rsidRPr="00A97EFF" w14:paraId="3735F940" w14:textId="77777777" w:rsidTr="000A0CE1">
        <w:tc>
          <w:tcPr>
            <w:tcW w:w="1826" w:type="dxa"/>
          </w:tcPr>
          <w:p w14:paraId="37728202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MAT014C201</w:t>
            </w:r>
          </w:p>
        </w:tc>
        <w:tc>
          <w:tcPr>
            <w:tcW w:w="4939" w:type="dxa"/>
            <w:vAlign w:val="center"/>
          </w:tcPr>
          <w:p w14:paraId="3EF24A16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Partial Differential Equations</w:t>
            </w:r>
          </w:p>
        </w:tc>
        <w:tc>
          <w:tcPr>
            <w:tcW w:w="962" w:type="dxa"/>
          </w:tcPr>
          <w:p w14:paraId="70111325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5A185485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726F69A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17B1E865" w14:textId="77777777" w:rsidTr="000A0CE1">
        <w:tc>
          <w:tcPr>
            <w:tcW w:w="1826" w:type="dxa"/>
          </w:tcPr>
          <w:p w14:paraId="2CA7D934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MAT014C202</w:t>
            </w:r>
          </w:p>
        </w:tc>
        <w:tc>
          <w:tcPr>
            <w:tcW w:w="4939" w:type="dxa"/>
            <w:vAlign w:val="center"/>
          </w:tcPr>
          <w:p w14:paraId="3E446846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422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Numerical Analysis and Computational Programming</w:t>
            </w:r>
          </w:p>
        </w:tc>
        <w:tc>
          <w:tcPr>
            <w:tcW w:w="962" w:type="dxa"/>
          </w:tcPr>
          <w:p w14:paraId="61610AB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62E5CF2C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2549B503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2C91B71B" w14:textId="77777777" w:rsidTr="000A0CE1">
        <w:tc>
          <w:tcPr>
            <w:tcW w:w="1826" w:type="dxa"/>
          </w:tcPr>
          <w:p w14:paraId="1F2D15ED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MAT014C203</w:t>
            </w:r>
          </w:p>
        </w:tc>
        <w:tc>
          <w:tcPr>
            <w:tcW w:w="4939" w:type="dxa"/>
            <w:vAlign w:val="center"/>
          </w:tcPr>
          <w:p w14:paraId="1FAEF785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Algebra</w:t>
            </w:r>
          </w:p>
        </w:tc>
        <w:tc>
          <w:tcPr>
            <w:tcW w:w="962" w:type="dxa"/>
          </w:tcPr>
          <w:p w14:paraId="165A7BA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2846F423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4510B23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43A4E012" w14:textId="77777777" w:rsidTr="000A0CE1">
        <w:tc>
          <w:tcPr>
            <w:tcW w:w="1826" w:type="dxa"/>
          </w:tcPr>
          <w:p w14:paraId="6D2A5974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MAT014C204</w:t>
            </w:r>
          </w:p>
        </w:tc>
        <w:tc>
          <w:tcPr>
            <w:tcW w:w="4939" w:type="dxa"/>
            <w:vAlign w:val="center"/>
          </w:tcPr>
          <w:p w14:paraId="0CB69E65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Topology</w:t>
            </w:r>
          </w:p>
        </w:tc>
        <w:tc>
          <w:tcPr>
            <w:tcW w:w="962" w:type="dxa"/>
          </w:tcPr>
          <w:p w14:paraId="54E747D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47BC7B1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24CC1095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11C9D7D7" w14:textId="77777777" w:rsidTr="000A0CE1">
        <w:tc>
          <w:tcPr>
            <w:tcW w:w="1826" w:type="dxa"/>
          </w:tcPr>
          <w:p w14:paraId="2734F85E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MAT014C205</w:t>
            </w:r>
          </w:p>
        </w:tc>
        <w:tc>
          <w:tcPr>
            <w:tcW w:w="4939" w:type="dxa"/>
            <w:vAlign w:val="center"/>
          </w:tcPr>
          <w:p w14:paraId="36290238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Complex Analysis</w:t>
            </w:r>
          </w:p>
        </w:tc>
        <w:tc>
          <w:tcPr>
            <w:tcW w:w="962" w:type="dxa"/>
          </w:tcPr>
          <w:p w14:paraId="5E46F08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6286C1EF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66CAEBE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54D2F322" w14:textId="77777777" w:rsidTr="000A0CE1">
        <w:tc>
          <w:tcPr>
            <w:tcW w:w="1826" w:type="dxa"/>
          </w:tcPr>
          <w:p w14:paraId="076A066F" w14:textId="77777777" w:rsidR="0016554D" w:rsidRPr="00A97EFF" w:rsidRDefault="0016554D" w:rsidP="000A0CE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23A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SWAYAM CODE 2</w:t>
            </w:r>
          </w:p>
        </w:tc>
        <w:tc>
          <w:tcPr>
            <w:tcW w:w="4939" w:type="dxa"/>
            <w:vAlign w:val="center"/>
          </w:tcPr>
          <w:p w14:paraId="09859410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</w:t>
            </w:r>
          </w:p>
        </w:tc>
        <w:tc>
          <w:tcPr>
            <w:tcW w:w="962" w:type="dxa"/>
          </w:tcPr>
          <w:p w14:paraId="648DE51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329A241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5E67F29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5E3B6A7A" w14:textId="77777777" w:rsidTr="000A0CE1">
        <w:tc>
          <w:tcPr>
            <w:tcW w:w="7727" w:type="dxa"/>
            <w:gridSpan w:val="3"/>
          </w:tcPr>
          <w:p w14:paraId="3BC63C7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2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ND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72" w:type="dxa"/>
          </w:tcPr>
          <w:p w14:paraId="3F0B58C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3159D489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07C06341" w14:textId="77777777" w:rsidTr="000A0CE1">
        <w:tc>
          <w:tcPr>
            <w:tcW w:w="10028" w:type="dxa"/>
            <w:gridSpan w:val="5"/>
          </w:tcPr>
          <w:p w14:paraId="2870BAF0" w14:textId="77777777" w:rsidR="0016554D" w:rsidRPr="00335CB2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1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st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YEAR=40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b/>
                <w:bCs/>
              </w:rPr>
              <w:t>6/8/10</w:t>
            </w:r>
          </w:p>
        </w:tc>
      </w:tr>
      <w:tr w:rsidR="0016554D" w:rsidRPr="00A97EFF" w14:paraId="450AB60B" w14:textId="77777777" w:rsidTr="000A0CE1">
        <w:tc>
          <w:tcPr>
            <w:tcW w:w="10028" w:type="dxa"/>
            <w:gridSpan w:val="5"/>
            <w:shd w:val="clear" w:color="auto" w:fill="D1D1D1" w:themeFill="background2" w:themeFillShade="E6"/>
          </w:tcPr>
          <w:p w14:paraId="7AAC74D3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RD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16554D" w:rsidRPr="00A97EFF" w14:paraId="1F630F1D" w14:textId="77777777" w:rsidTr="000A0CE1">
        <w:tc>
          <w:tcPr>
            <w:tcW w:w="1826" w:type="dxa"/>
          </w:tcPr>
          <w:p w14:paraId="46F6935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939" w:type="dxa"/>
          </w:tcPr>
          <w:p w14:paraId="7C7F7E8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62" w:type="dxa"/>
          </w:tcPr>
          <w:p w14:paraId="42258F3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72" w:type="dxa"/>
          </w:tcPr>
          <w:p w14:paraId="35F3A47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229" w:type="dxa"/>
          </w:tcPr>
          <w:p w14:paraId="5EF95C9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16554D" w:rsidRPr="00A97EFF" w14:paraId="76F692CF" w14:textId="77777777" w:rsidTr="000A0CE1">
        <w:tc>
          <w:tcPr>
            <w:tcW w:w="1826" w:type="dxa"/>
          </w:tcPr>
          <w:p w14:paraId="36478CB9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MAT014C301/ MAT014C302</w:t>
            </w:r>
          </w:p>
        </w:tc>
        <w:tc>
          <w:tcPr>
            <w:tcW w:w="4939" w:type="dxa"/>
            <w:vAlign w:val="center"/>
          </w:tcPr>
          <w:p w14:paraId="71EE7018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Graph Theory / Mathematical Logic</w:t>
            </w:r>
          </w:p>
        </w:tc>
        <w:tc>
          <w:tcPr>
            <w:tcW w:w="962" w:type="dxa"/>
          </w:tcPr>
          <w:p w14:paraId="634F2F3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6FD363C3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1BA729A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197D9819" w14:textId="77777777" w:rsidTr="000A0CE1">
        <w:tc>
          <w:tcPr>
            <w:tcW w:w="1826" w:type="dxa"/>
          </w:tcPr>
          <w:p w14:paraId="6C6AFB8B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MAT014C303/ MAT014C304</w:t>
            </w:r>
          </w:p>
        </w:tc>
        <w:tc>
          <w:tcPr>
            <w:tcW w:w="4939" w:type="dxa"/>
            <w:vAlign w:val="center"/>
          </w:tcPr>
          <w:p w14:paraId="5F40F682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Functional Analysis / Algebraic Topology</w:t>
            </w:r>
          </w:p>
        </w:tc>
        <w:tc>
          <w:tcPr>
            <w:tcW w:w="962" w:type="dxa"/>
          </w:tcPr>
          <w:p w14:paraId="5A3DD289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10C2AE89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17AE6C4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2D4FDED5" w14:textId="77777777" w:rsidTr="000A0CE1">
        <w:tc>
          <w:tcPr>
            <w:tcW w:w="1826" w:type="dxa"/>
          </w:tcPr>
          <w:p w14:paraId="0240AD8F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MAT014C305/ MAT014C306/ MAT014C307</w:t>
            </w:r>
          </w:p>
        </w:tc>
        <w:tc>
          <w:tcPr>
            <w:tcW w:w="4939" w:type="dxa"/>
            <w:vAlign w:val="center"/>
          </w:tcPr>
          <w:p w14:paraId="064EFC74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 xml:space="preserve">Continuum Mechanics / Relativity / Differential Geometry  </w:t>
            </w:r>
          </w:p>
        </w:tc>
        <w:tc>
          <w:tcPr>
            <w:tcW w:w="962" w:type="dxa"/>
          </w:tcPr>
          <w:p w14:paraId="1F3795C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3279E780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09B2D98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7843F0A2" w14:textId="77777777" w:rsidTr="000A0CE1">
        <w:tc>
          <w:tcPr>
            <w:tcW w:w="1826" w:type="dxa"/>
          </w:tcPr>
          <w:p w14:paraId="6C2457D9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MAT014C308/ MAT014C309/ MAT014C310</w:t>
            </w:r>
          </w:p>
        </w:tc>
        <w:tc>
          <w:tcPr>
            <w:tcW w:w="4939" w:type="dxa"/>
            <w:vAlign w:val="center"/>
          </w:tcPr>
          <w:p w14:paraId="494B0672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Number Theory and Cryptography / Financial Mathematics / Advanced Ring Theory</w:t>
            </w:r>
          </w:p>
        </w:tc>
        <w:tc>
          <w:tcPr>
            <w:tcW w:w="962" w:type="dxa"/>
          </w:tcPr>
          <w:p w14:paraId="5E43272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5141873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59ED1B7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3DC37B8A" w14:textId="77777777" w:rsidTr="000A0CE1">
        <w:tc>
          <w:tcPr>
            <w:tcW w:w="1826" w:type="dxa"/>
          </w:tcPr>
          <w:p w14:paraId="61736478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MAT014C331</w:t>
            </w:r>
          </w:p>
        </w:tc>
        <w:tc>
          <w:tcPr>
            <w:tcW w:w="4939" w:type="dxa"/>
            <w:vAlign w:val="center"/>
          </w:tcPr>
          <w:p w14:paraId="22E245E8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Research Project-I</w:t>
            </w:r>
          </w:p>
        </w:tc>
        <w:tc>
          <w:tcPr>
            <w:tcW w:w="962" w:type="dxa"/>
          </w:tcPr>
          <w:p w14:paraId="5DA0A7D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7754367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29" w:type="dxa"/>
          </w:tcPr>
          <w:p w14:paraId="74BACFD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0-0-8</w:t>
            </w:r>
          </w:p>
        </w:tc>
      </w:tr>
      <w:tr w:rsidR="0016554D" w:rsidRPr="00A97EFF" w14:paraId="47B37FE7" w14:textId="77777777" w:rsidTr="000A0CE1">
        <w:tc>
          <w:tcPr>
            <w:tcW w:w="1826" w:type="dxa"/>
          </w:tcPr>
          <w:p w14:paraId="0F67254B" w14:textId="77777777" w:rsidR="0016554D" w:rsidRPr="00A97EFF" w:rsidRDefault="0016554D" w:rsidP="000A0CE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23A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SWAYAM CODE 3</w:t>
            </w:r>
          </w:p>
        </w:tc>
        <w:tc>
          <w:tcPr>
            <w:tcW w:w="4939" w:type="dxa"/>
            <w:vAlign w:val="center"/>
          </w:tcPr>
          <w:p w14:paraId="030E5EA7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</w:t>
            </w:r>
          </w:p>
        </w:tc>
        <w:tc>
          <w:tcPr>
            <w:tcW w:w="962" w:type="dxa"/>
          </w:tcPr>
          <w:p w14:paraId="5951ED2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3704E69D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520FEAE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489CC057" w14:textId="77777777" w:rsidTr="000A0CE1">
        <w:trPr>
          <w:trHeight w:val="332"/>
        </w:trPr>
        <w:tc>
          <w:tcPr>
            <w:tcW w:w="7727" w:type="dxa"/>
            <w:gridSpan w:val="3"/>
          </w:tcPr>
          <w:p w14:paraId="4C3E8E8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3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RD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72" w:type="dxa"/>
          </w:tcPr>
          <w:p w14:paraId="16EF4B3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7525DD03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45B9F8BA" w14:textId="77777777" w:rsidTr="000A0CE1">
        <w:tc>
          <w:tcPr>
            <w:tcW w:w="10028" w:type="dxa"/>
            <w:gridSpan w:val="5"/>
            <w:shd w:val="clear" w:color="auto" w:fill="D1D1D1" w:themeFill="background2" w:themeFillShade="E6"/>
          </w:tcPr>
          <w:p w14:paraId="408B9402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16554D" w:rsidRPr="00A97EFF" w14:paraId="5137B49A" w14:textId="77777777" w:rsidTr="000A0CE1">
        <w:tc>
          <w:tcPr>
            <w:tcW w:w="1826" w:type="dxa"/>
          </w:tcPr>
          <w:p w14:paraId="0A87D5E9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4939" w:type="dxa"/>
          </w:tcPr>
          <w:p w14:paraId="1825F30F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62" w:type="dxa"/>
          </w:tcPr>
          <w:p w14:paraId="02EA4EC2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72" w:type="dxa"/>
          </w:tcPr>
          <w:p w14:paraId="71DC26D0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229" w:type="dxa"/>
          </w:tcPr>
          <w:p w14:paraId="25C9FE9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16554D" w:rsidRPr="00A97EFF" w14:paraId="47EFA4C3" w14:textId="77777777" w:rsidTr="000A0CE1">
        <w:tc>
          <w:tcPr>
            <w:tcW w:w="1826" w:type="dxa"/>
          </w:tcPr>
          <w:p w14:paraId="61184D10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MAT014C401</w:t>
            </w:r>
          </w:p>
        </w:tc>
        <w:tc>
          <w:tcPr>
            <w:tcW w:w="4939" w:type="dxa"/>
          </w:tcPr>
          <w:p w14:paraId="7C5145D6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 xml:space="preserve">Measure Theory and Fuzzy Set Theory  </w:t>
            </w:r>
          </w:p>
        </w:tc>
        <w:tc>
          <w:tcPr>
            <w:tcW w:w="962" w:type="dxa"/>
          </w:tcPr>
          <w:p w14:paraId="54F1199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406F1FE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0227B24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7C11B92E" w14:textId="77777777" w:rsidTr="000A0CE1">
        <w:tc>
          <w:tcPr>
            <w:tcW w:w="1826" w:type="dxa"/>
          </w:tcPr>
          <w:p w14:paraId="4F90AB8D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MAT014C402</w:t>
            </w:r>
          </w:p>
        </w:tc>
        <w:tc>
          <w:tcPr>
            <w:tcW w:w="4939" w:type="dxa"/>
          </w:tcPr>
          <w:p w14:paraId="7C12217A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Operation Research and Machine Learning</w:t>
            </w:r>
          </w:p>
        </w:tc>
        <w:tc>
          <w:tcPr>
            <w:tcW w:w="962" w:type="dxa"/>
          </w:tcPr>
          <w:p w14:paraId="5E9B3CA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0473C6B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689A21DB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26C72B8B" w14:textId="77777777" w:rsidTr="000A0CE1">
        <w:tc>
          <w:tcPr>
            <w:tcW w:w="1826" w:type="dxa"/>
          </w:tcPr>
          <w:p w14:paraId="4EFA05C2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MAT014C403/ MAT014C404</w:t>
            </w:r>
          </w:p>
        </w:tc>
        <w:tc>
          <w:tcPr>
            <w:tcW w:w="4939" w:type="dxa"/>
          </w:tcPr>
          <w:p w14:paraId="68BBBA9E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 xml:space="preserve">Operator Theory / Dynamical System and Fractional Calculus </w:t>
            </w:r>
          </w:p>
        </w:tc>
        <w:tc>
          <w:tcPr>
            <w:tcW w:w="962" w:type="dxa"/>
          </w:tcPr>
          <w:p w14:paraId="04F322C2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7E891A6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6CC6EEE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1A9D92BF" w14:textId="77777777" w:rsidTr="000A0CE1">
        <w:tc>
          <w:tcPr>
            <w:tcW w:w="1826" w:type="dxa"/>
          </w:tcPr>
          <w:p w14:paraId="41DE4C70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MAT014C405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MAT014C40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6/</w:t>
            </w: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MAT014C40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939" w:type="dxa"/>
          </w:tcPr>
          <w:p w14:paraId="08272F78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 xml:space="preserve">Fluid Dynamics / Probability and Statistics / </w:t>
            </w:r>
            <w:proofErr w:type="gramStart"/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Bio-Mathematics</w:t>
            </w:r>
            <w:proofErr w:type="gramEnd"/>
          </w:p>
        </w:tc>
        <w:tc>
          <w:tcPr>
            <w:tcW w:w="962" w:type="dxa"/>
          </w:tcPr>
          <w:p w14:paraId="6254CCB5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6A3E2BD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9" w:type="dxa"/>
          </w:tcPr>
          <w:p w14:paraId="6E24F37A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16554D" w:rsidRPr="00A97EFF" w14:paraId="5FB9B8C9" w14:textId="77777777" w:rsidTr="000A0CE1">
        <w:tc>
          <w:tcPr>
            <w:tcW w:w="1826" w:type="dxa"/>
          </w:tcPr>
          <w:p w14:paraId="2A1373F1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MAT014C431</w:t>
            </w:r>
          </w:p>
        </w:tc>
        <w:tc>
          <w:tcPr>
            <w:tcW w:w="4939" w:type="dxa"/>
          </w:tcPr>
          <w:p w14:paraId="4753B420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Research Project-II</w:t>
            </w:r>
          </w:p>
        </w:tc>
        <w:tc>
          <w:tcPr>
            <w:tcW w:w="962" w:type="dxa"/>
          </w:tcPr>
          <w:p w14:paraId="713205B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2712325F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29" w:type="dxa"/>
          </w:tcPr>
          <w:p w14:paraId="002327C7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sz w:val="20"/>
                <w:szCs w:val="20"/>
              </w:rPr>
              <w:t>0-0-12</w:t>
            </w:r>
          </w:p>
        </w:tc>
      </w:tr>
      <w:tr w:rsidR="0016554D" w:rsidRPr="00A97EFF" w14:paraId="213C32DC" w14:textId="77777777" w:rsidTr="000A0CE1">
        <w:tc>
          <w:tcPr>
            <w:tcW w:w="1826" w:type="dxa"/>
          </w:tcPr>
          <w:p w14:paraId="72F2D966" w14:textId="77777777" w:rsidR="0016554D" w:rsidRPr="00A97EFF" w:rsidRDefault="0016554D" w:rsidP="000A0CE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23AF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SWAYAM CODE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939" w:type="dxa"/>
            <w:vAlign w:val="center"/>
          </w:tcPr>
          <w:p w14:paraId="698B193C" w14:textId="77777777" w:rsidR="0016554D" w:rsidRPr="00A97EFF" w:rsidRDefault="0016554D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31104">
              <w:rPr>
                <w:rFonts w:ascii="Times New Roman" w:hAnsi="Times New Roman" w:cs="Times New Roman"/>
                <w:bCs/>
                <w:color w:val="000000" w:themeColor="text1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4</w:t>
            </w:r>
          </w:p>
        </w:tc>
        <w:tc>
          <w:tcPr>
            <w:tcW w:w="962" w:type="dxa"/>
          </w:tcPr>
          <w:p w14:paraId="1854045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72" w:type="dxa"/>
          </w:tcPr>
          <w:p w14:paraId="6A365204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40F5654E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52B2577A" w14:textId="77777777" w:rsidTr="000A0CE1">
        <w:tc>
          <w:tcPr>
            <w:tcW w:w="7727" w:type="dxa"/>
            <w:gridSpan w:val="3"/>
          </w:tcPr>
          <w:p w14:paraId="1D77ED61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4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72" w:type="dxa"/>
          </w:tcPr>
          <w:p w14:paraId="1CDA525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1229" w:type="dxa"/>
          </w:tcPr>
          <w:p w14:paraId="7E95C4F8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54D" w:rsidRPr="00A97EFF" w14:paraId="69D7F0A1" w14:textId="77777777" w:rsidTr="000A0CE1">
        <w:tc>
          <w:tcPr>
            <w:tcW w:w="10028" w:type="dxa"/>
            <w:gridSpan w:val="5"/>
          </w:tcPr>
          <w:p w14:paraId="1ED2C70D" w14:textId="77777777" w:rsidR="0016554D" w:rsidRPr="00D31104" w:rsidRDefault="0016554D" w:rsidP="000A0C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CREDITS FOR 2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nd</w:t>
            </w:r>
            <w:r w:rsidRPr="00A97E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YEAR = 52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b/>
                <w:bCs/>
              </w:rPr>
              <w:t>6/8/10</w:t>
            </w:r>
          </w:p>
          <w:p w14:paraId="172B0E80" w14:textId="77777777" w:rsidR="0016554D" w:rsidRPr="00A97EFF" w:rsidRDefault="0016554D" w:rsidP="000A0CE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65B9E6D" w14:textId="77777777" w:rsidR="008E567E" w:rsidRPr="0016554D" w:rsidRDefault="008E567E" w:rsidP="0016554D"/>
    <w:sectPr w:rsidR="008E567E" w:rsidRPr="0016554D" w:rsidSect="008B69FA">
      <w:pgSz w:w="11906" w:h="16838"/>
      <w:pgMar w:top="426" w:right="1133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6C64" w14:textId="77777777" w:rsidR="007363BE" w:rsidRDefault="007363BE" w:rsidP="008B69FA">
      <w:pPr>
        <w:spacing w:after="0" w:line="240" w:lineRule="auto"/>
      </w:pPr>
      <w:r>
        <w:separator/>
      </w:r>
    </w:p>
  </w:endnote>
  <w:endnote w:type="continuationSeparator" w:id="0">
    <w:p w14:paraId="12BF81A8" w14:textId="77777777" w:rsidR="007363BE" w:rsidRDefault="007363BE" w:rsidP="008B6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96A87" w14:textId="77777777" w:rsidR="007363BE" w:rsidRDefault="007363BE" w:rsidP="008B69FA">
      <w:pPr>
        <w:spacing w:after="0" w:line="240" w:lineRule="auto"/>
      </w:pPr>
      <w:r>
        <w:separator/>
      </w:r>
    </w:p>
  </w:footnote>
  <w:footnote w:type="continuationSeparator" w:id="0">
    <w:p w14:paraId="49B0B78C" w14:textId="77777777" w:rsidR="007363BE" w:rsidRDefault="007363BE" w:rsidP="008B69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2E9F"/>
    <w:rsid w:val="000678AF"/>
    <w:rsid w:val="00070A95"/>
    <w:rsid w:val="00091961"/>
    <w:rsid w:val="000D23D0"/>
    <w:rsid w:val="0016554D"/>
    <w:rsid w:val="0018380B"/>
    <w:rsid w:val="001A6ADD"/>
    <w:rsid w:val="001F40EB"/>
    <w:rsid w:val="00230296"/>
    <w:rsid w:val="0023303D"/>
    <w:rsid w:val="003228CA"/>
    <w:rsid w:val="00326254"/>
    <w:rsid w:val="00326963"/>
    <w:rsid w:val="00394DC1"/>
    <w:rsid w:val="003B3241"/>
    <w:rsid w:val="00435651"/>
    <w:rsid w:val="004A3583"/>
    <w:rsid w:val="005729A3"/>
    <w:rsid w:val="005E63BA"/>
    <w:rsid w:val="00664CC7"/>
    <w:rsid w:val="006B205A"/>
    <w:rsid w:val="006B6A54"/>
    <w:rsid w:val="007363BE"/>
    <w:rsid w:val="00770933"/>
    <w:rsid w:val="00784277"/>
    <w:rsid w:val="00791503"/>
    <w:rsid w:val="007975AB"/>
    <w:rsid w:val="007A35BF"/>
    <w:rsid w:val="007A63A1"/>
    <w:rsid w:val="007F684D"/>
    <w:rsid w:val="00815E93"/>
    <w:rsid w:val="008B69FA"/>
    <w:rsid w:val="008E567E"/>
    <w:rsid w:val="008E7635"/>
    <w:rsid w:val="00911613"/>
    <w:rsid w:val="00914D44"/>
    <w:rsid w:val="00951E05"/>
    <w:rsid w:val="009558D2"/>
    <w:rsid w:val="00961860"/>
    <w:rsid w:val="00A11F96"/>
    <w:rsid w:val="00A40D01"/>
    <w:rsid w:val="00A81879"/>
    <w:rsid w:val="00AA33A3"/>
    <w:rsid w:val="00B02D19"/>
    <w:rsid w:val="00B650EF"/>
    <w:rsid w:val="00B6648F"/>
    <w:rsid w:val="00B9639A"/>
    <w:rsid w:val="00BF7B72"/>
    <w:rsid w:val="00C55373"/>
    <w:rsid w:val="00C82F63"/>
    <w:rsid w:val="00CA35A4"/>
    <w:rsid w:val="00CA469D"/>
    <w:rsid w:val="00CB471F"/>
    <w:rsid w:val="00CB54BC"/>
    <w:rsid w:val="00D31104"/>
    <w:rsid w:val="00D511E1"/>
    <w:rsid w:val="00D949D8"/>
    <w:rsid w:val="00E16BCD"/>
    <w:rsid w:val="00E17DD8"/>
    <w:rsid w:val="00E26CF4"/>
    <w:rsid w:val="00E450CB"/>
    <w:rsid w:val="00EC0CAE"/>
    <w:rsid w:val="00F604D8"/>
    <w:rsid w:val="00FA6944"/>
    <w:rsid w:val="00FA7592"/>
    <w:rsid w:val="00FE729C"/>
    <w:rsid w:val="00F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4D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B69FA"/>
  </w:style>
  <w:style w:type="paragraph" w:styleId="Footer">
    <w:name w:val="footer"/>
    <w:basedOn w:val="Normal"/>
    <w:link w:val="Foot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8B6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4</cp:revision>
  <cp:lastPrinted>2025-05-02T05:30:00Z</cp:lastPrinted>
  <dcterms:created xsi:type="dcterms:W3CDTF">2025-05-02T05:05:00Z</dcterms:created>
  <dcterms:modified xsi:type="dcterms:W3CDTF">2025-05-09T17:07:00Z</dcterms:modified>
</cp:coreProperties>
</file>