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18AACB30" w:rsidR="000303CF" w:rsidRPr="006B40A3" w:rsidRDefault="00526D54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6CA69537" w14:textId="61935BFB" w:rsidR="008E567E" w:rsidRPr="006B40A3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B40A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4 YEAR UG PROGRAMME </w:t>
      </w:r>
    </w:p>
    <w:p w14:paraId="4700656C" w14:textId="77777777" w:rsidR="00815E93" w:rsidRPr="00045B13" w:rsidRDefault="00815E93" w:rsidP="00045B13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DB73E5D" w14:textId="0953B325" w:rsidR="008E567E" w:rsidRPr="00045B13" w:rsidRDefault="008E567E" w:rsidP="00045B13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SCHOOL </w:t>
      </w:r>
      <w:r w:rsidR="00095F18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NAME </w:t>
      </w:r>
      <w:r w:rsidR="00BF4234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– ROYAL SCHOOL OF APPLIED AND PURE SCIENCES</w:t>
      </w:r>
    </w:p>
    <w:p w14:paraId="09E05878" w14:textId="10AD810C" w:rsidR="008E567E" w:rsidRPr="00045B13" w:rsidRDefault="008E567E" w:rsidP="00045B13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DEPARTMENT NAME</w:t>
      </w:r>
      <w:r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  <w:t>-</w:t>
      </w:r>
      <w:r w:rsidR="000D28AC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BF4234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PHYSICS</w:t>
      </w:r>
    </w:p>
    <w:p w14:paraId="7EAEAF88" w14:textId="02E82383" w:rsidR="008E567E" w:rsidRPr="00045B13" w:rsidRDefault="008E567E" w:rsidP="00045B13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PROGRAMME NAME</w:t>
      </w:r>
      <w:r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  <w:t>-</w:t>
      </w:r>
      <w:r w:rsidR="000D28AC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C031D8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B.Sc</w:t>
      </w:r>
      <w:r w:rsidR="00CA3EDE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="00BF4234" w:rsidRPr="00045B1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PHYSICS</w:t>
      </w:r>
    </w:p>
    <w:p w14:paraId="28006604" w14:textId="77777777" w:rsidR="00815E93" w:rsidRPr="006B40A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D511E1" w:rsidRPr="00045B13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045B13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961860" w:rsidRPr="00045B13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045B13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918F0" w:rsidRPr="00045B13" w14:paraId="615E1BA0" w14:textId="77777777" w:rsidTr="008E567E">
        <w:trPr>
          <w:jc w:val="center"/>
        </w:trPr>
        <w:tc>
          <w:tcPr>
            <w:tcW w:w="2377" w:type="dxa"/>
            <w:vMerge w:val="restart"/>
          </w:tcPr>
          <w:p w14:paraId="7A2262E4" w14:textId="48663E31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D96155" w14:textId="0F892DE3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PHY012 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M101</w:t>
            </w:r>
          </w:p>
        </w:tc>
        <w:tc>
          <w:tcPr>
            <w:tcW w:w="2479" w:type="dxa"/>
          </w:tcPr>
          <w:p w14:paraId="1438BC57" w14:textId="0B079A94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Mechanics</w:t>
            </w:r>
          </w:p>
        </w:tc>
        <w:tc>
          <w:tcPr>
            <w:tcW w:w="1136" w:type="dxa"/>
          </w:tcPr>
          <w:p w14:paraId="5F9E24A7" w14:textId="749DB383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F10CB5" w14:textId="7B7F3C22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A816720" w14:textId="219A9374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3918F0" w:rsidRPr="00045B13" w14:paraId="26E2CB4A" w14:textId="77777777" w:rsidTr="008E567E">
        <w:trPr>
          <w:jc w:val="center"/>
        </w:trPr>
        <w:tc>
          <w:tcPr>
            <w:tcW w:w="2377" w:type="dxa"/>
            <w:vMerge/>
          </w:tcPr>
          <w:p w14:paraId="7256C3A1" w14:textId="5E164C9F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80A7F9F" w14:textId="1CB21B6F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PHY012 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M111</w:t>
            </w:r>
          </w:p>
        </w:tc>
        <w:tc>
          <w:tcPr>
            <w:tcW w:w="2479" w:type="dxa"/>
          </w:tcPr>
          <w:p w14:paraId="059BF705" w14:textId="3DC1CD66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Physics Lab I</w:t>
            </w:r>
          </w:p>
        </w:tc>
        <w:tc>
          <w:tcPr>
            <w:tcW w:w="1136" w:type="dxa"/>
          </w:tcPr>
          <w:p w14:paraId="4B603449" w14:textId="2C2207EE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4C2BA92" w14:textId="5B32CEE6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D7C5C03" w14:textId="3074A321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095F18" w:rsidRPr="00045B13" w14:paraId="34BA5D55" w14:textId="77777777" w:rsidTr="00095F18">
        <w:trPr>
          <w:trHeight w:val="744"/>
          <w:jc w:val="center"/>
        </w:trPr>
        <w:tc>
          <w:tcPr>
            <w:tcW w:w="2377" w:type="dxa"/>
          </w:tcPr>
          <w:p w14:paraId="659D9472" w14:textId="309E47CD" w:rsidR="00095F18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500F0D9" w14:textId="7FB60A0C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101</w:t>
            </w:r>
          </w:p>
        </w:tc>
        <w:tc>
          <w:tcPr>
            <w:tcW w:w="2479" w:type="dxa"/>
          </w:tcPr>
          <w:p w14:paraId="6954CCF4" w14:textId="4EF18D48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Fundamentals of Physics</w:t>
            </w:r>
          </w:p>
        </w:tc>
        <w:tc>
          <w:tcPr>
            <w:tcW w:w="1136" w:type="dxa"/>
          </w:tcPr>
          <w:p w14:paraId="754789EC" w14:textId="3096F42D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832868" w14:textId="473832C8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6B1F96B" w14:textId="4E943C22" w:rsidR="00095F18" w:rsidRPr="00045B13" w:rsidRDefault="002378B7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95F18" w:rsidRPr="00045B13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2D7A9E28" w:rsidR="00095F18" w:rsidRPr="00045B13" w:rsidRDefault="003918F0" w:rsidP="00095F18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14:paraId="169621BE" w14:textId="6061F7EE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</w:t>
            </w:r>
            <w:r w:rsidR="0090459B"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KS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-</w:t>
            </w: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1</w:t>
            </w:r>
          </w:p>
        </w:tc>
        <w:tc>
          <w:tcPr>
            <w:tcW w:w="2479" w:type="dxa"/>
          </w:tcPr>
          <w:p w14:paraId="23C5EB15" w14:textId="77777777" w:rsidR="00095F18" w:rsidRPr="00045B13" w:rsidRDefault="00095F18" w:rsidP="00095F18">
            <w:pPr>
              <w:pStyle w:val="TableParagraph"/>
              <w:ind w:right="180"/>
              <w:rPr>
                <w:rFonts w:eastAsiaTheme="minorHAnsi"/>
                <w:kern w:val="2"/>
                <w14:ligatures w14:val="standardContextual"/>
              </w:rPr>
            </w:pPr>
            <w:r w:rsidRPr="00045B13">
              <w:rPr>
                <w:rFonts w:eastAsiaTheme="minorHAnsi"/>
                <w:kern w:val="2"/>
                <w14:ligatures w14:val="standardContextual"/>
              </w:rPr>
              <w:t>Introduction to Indian Knowledge</w:t>
            </w:r>
          </w:p>
          <w:p w14:paraId="1C4FCE93" w14:textId="7AD85BFE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System – I</w:t>
            </w:r>
          </w:p>
        </w:tc>
        <w:tc>
          <w:tcPr>
            <w:tcW w:w="1136" w:type="dxa"/>
          </w:tcPr>
          <w:p w14:paraId="3CB4A15D" w14:textId="2A223D76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789F3CF5" w14:textId="52010BB4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0FF26A7C" w14:textId="5CDE8DDD" w:rsidR="00095F18" w:rsidRPr="00045B13" w:rsidRDefault="00BF4C55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3918F0" w:rsidRPr="00045B13" w14:paraId="2C3EF711" w14:textId="77777777" w:rsidTr="003918F0">
        <w:trPr>
          <w:trHeight w:val="653"/>
          <w:jc w:val="center"/>
        </w:trPr>
        <w:tc>
          <w:tcPr>
            <w:tcW w:w="2377" w:type="dxa"/>
            <w:vMerge w:val="restart"/>
          </w:tcPr>
          <w:p w14:paraId="2CE51271" w14:textId="04852A64" w:rsidR="003918F0" w:rsidRPr="00045B13" w:rsidRDefault="003918F0" w:rsidP="00095F1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4ABC86CB" w14:textId="1FF09AA6" w:rsidR="003918F0" w:rsidRPr="00045B13" w:rsidRDefault="003918F0" w:rsidP="003918F0">
            <w:pPr>
              <w:pStyle w:val="TableParagraph"/>
              <w:spacing w:before="125"/>
              <w:ind w:left="11" w:right="-15"/>
              <w:rPr>
                <w:spacing w:val="-2"/>
              </w:rPr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>CEN982A</w:t>
            </w:r>
            <w:r w:rsidRPr="00045B13">
              <w:rPr>
                <w:spacing w:val="-2"/>
              </w:rPr>
              <w:t xml:space="preserve">101 </w:t>
            </w:r>
          </w:p>
        </w:tc>
        <w:tc>
          <w:tcPr>
            <w:tcW w:w="2479" w:type="dxa"/>
          </w:tcPr>
          <w:p w14:paraId="6B013A9C" w14:textId="3EA3CDBD" w:rsidR="003918F0" w:rsidRPr="00045B13" w:rsidRDefault="003918F0" w:rsidP="006B40A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</w:t>
            </w:r>
          </w:p>
        </w:tc>
        <w:tc>
          <w:tcPr>
            <w:tcW w:w="1136" w:type="dxa"/>
          </w:tcPr>
          <w:p w14:paraId="29327067" w14:textId="7E9CACE8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0F0EF178" w14:textId="5C3D35BA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4B523819" w14:textId="6F18204A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918F0" w:rsidRPr="00045B13" w14:paraId="084ABB47" w14:textId="77777777" w:rsidTr="003918F0">
        <w:trPr>
          <w:trHeight w:val="509"/>
          <w:jc w:val="center"/>
        </w:trPr>
        <w:tc>
          <w:tcPr>
            <w:tcW w:w="2377" w:type="dxa"/>
            <w:vMerge/>
          </w:tcPr>
          <w:p w14:paraId="121C2922" w14:textId="77777777" w:rsidR="003918F0" w:rsidRPr="00045B13" w:rsidRDefault="003918F0" w:rsidP="00095F1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5D62CA74" w14:textId="6C69985C" w:rsidR="003918F0" w:rsidRPr="00045B13" w:rsidRDefault="003918F0" w:rsidP="00095F18">
            <w:pPr>
              <w:pStyle w:val="TableParagraph"/>
              <w:spacing w:before="125"/>
              <w:ind w:left="11" w:right="-15"/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</w:pPr>
            <w:r w:rsidRPr="00045B13">
              <w:rPr>
                <w:spacing w:val="-2"/>
              </w:rPr>
              <w:t>BHS982A102</w:t>
            </w:r>
          </w:p>
        </w:tc>
        <w:tc>
          <w:tcPr>
            <w:tcW w:w="2479" w:type="dxa"/>
          </w:tcPr>
          <w:p w14:paraId="31FD9A76" w14:textId="2663B4AF" w:rsidR="003918F0" w:rsidRPr="00045B13" w:rsidRDefault="003918F0" w:rsidP="006B40A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Behavioral Science-I</w:t>
            </w:r>
          </w:p>
        </w:tc>
        <w:tc>
          <w:tcPr>
            <w:tcW w:w="1136" w:type="dxa"/>
          </w:tcPr>
          <w:p w14:paraId="691B5DEE" w14:textId="1018F18D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9EF7516" w14:textId="33430C3E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526BAFF9" w14:textId="2DB8D7B0" w:rsidR="003918F0" w:rsidRPr="00045B13" w:rsidRDefault="003918F0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95F18" w:rsidRPr="00045B13" w14:paraId="1C14C32A" w14:textId="77777777" w:rsidTr="008E567E">
        <w:trPr>
          <w:jc w:val="center"/>
        </w:trPr>
        <w:tc>
          <w:tcPr>
            <w:tcW w:w="2377" w:type="dxa"/>
          </w:tcPr>
          <w:p w14:paraId="5342FE50" w14:textId="0F201E11" w:rsidR="00095F18" w:rsidRPr="00045B13" w:rsidRDefault="00E42917" w:rsidP="00095F18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14:paraId="4C23187B" w14:textId="6AE67BE1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PHY012S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111</w:t>
            </w:r>
          </w:p>
        </w:tc>
        <w:tc>
          <w:tcPr>
            <w:tcW w:w="2479" w:type="dxa"/>
          </w:tcPr>
          <w:p w14:paraId="796F0338" w14:textId="2F9CDDCF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Physics Workshop Skills</w:t>
            </w:r>
          </w:p>
        </w:tc>
        <w:tc>
          <w:tcPr>
            <w:tcW w:w="1136" w:type="dxa"/>
          </w:tcPr>
          <w:p w14:paraId="32DB61B2" w14:textId="46024074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253FC84D" w14:textId="5F6F6AD2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AF3F543" w14:textId="6D589460" w:rsidR="00095F18" w:rsidRPr="00045B13" w:rsidRDefault="00E42917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BF4C55"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-0-</w:t>
            </w: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</w:tr>
      <w:tr w:rsidR="00095F18" w:rsidRPr="00045B13" w14:paraId="48F9DBF5" w14:textId="77777777" w:rsidTr="008E567E">
        <w:trPr>
          <w:jc w:val="center"/>
        </w:trPr>
        <w:tc>
          <w:tcPr>
            <w:tcW w:w="2377" w:type="dxa"/>
          </w:tcPr>
          <w:p w14:paraId="069914CE" w14:textId="61E66795" w:rsidR="00095F18" w:rsidRPr="00045B13" w:rsidRDefault="00095F18" w:rsidP="00095F18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14:paraId="3C7941D0" w14:textId="278BA506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VAC-1</w:t>
            </w:r>
          </w:p>
        </w:tc>
        <w:tc>
          <w:tcPr>
            <w:tcW w:w="2479" w:type="dxa"/>
          </w:tcPr>
          <w:p w14:paraId="39BFDD35" w14:textId="58B93A63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From basket courses</w:t>
            </w:r>
          </w:p>
        </w:tc>
        <w:tc>
          <w:tcPr>
            <w:tcW w:w="1136" w:type="dxa"/>
          </w:tcPr>
          <w:p w14:paraId="109600D7" w14:textId="5BA246B4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65AAEFA0" w14:textId="429B8765" w:rsidR="00095F18" w:rsidRPr="00045B13" w:rsidRDefault="00095F18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9B7BDD1" w14:textId="314373D8" w:rsidR="00095F18" w:rsidRPr="00045B13" w:rsidRDefault="00E42917" w:rsidP="00095F1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BF4C55"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-0-</w:t>
            </w: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</w:tr>
      <w:tr w:rsidR="00045B13" w:rsidRPr="00045B13" w14:paraId="0AF5F17C" w14:textId="77777777" w:rsidTr="008E567E">
        <w:trPr>
          <w:jc w:val="center"/>
        </w:trPr>
        <w:tc>
          <w:tcPr>
            <w:tcW w:w="2377" w:type="dxa"/>
          </w:tcPr>
          <w:p w14:paraId="76417E27" w14:textId="54471007" w:rsidR="00045B13" w:rsidRPr="00045B13" w:rsidRDefault="00045B13" w:rsidP="00045B1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1</w:t>
            </w:r>
          </w:p>
        </w:tc>
        <w:tc>
          <w:tcPr>
            <w:tcW w:w="1872" w:type="dxa"/>
          </w:tcPr>
          <w:p w14:paraId="499193BB" w14:textId="62D0D33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9" w:type="dxa"/>
          </w:tcPr>
          <w:p w14:paraId="70DD469F" w14:textId="4A906D2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136" w:type="dxa"/>
          </w:tcPr>
          <w:p w14:paraId="73EB2BDB" w14:textId="24FE070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FFE788E" w14:textId="074C469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0063AD24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D0F4525" w:rsidR="00045B13" w:rsidRPr="00045B13" w:rsidRDefault="00045B13" w:rsidP="00045B1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13021CA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20 + </w:t>
            </w:r>
            <w:r w:rsidRPr="00045B1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522993B4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045B13" w:rsidRPr="00045B13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045B13" w:rsidRPr="00045B13" w14:paraId="6B5128E3" w14:textId="77777777" w:rsidTr="00A93060">
        <w:trPr>
          <w:trHeight w:val="635"/>
          <w:jc w:val="center"/>
        </w:trPr>
        <w:tc>
          <w:tcPr>
            <w:tcW w:w="2377" w:type="dxa"/>
            <w:vMerge w:val="restart"/>
          </w:tcPr>
          <w:p w14:paraId="291A301D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4A3D282" w14:textId="1DAA4B5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  <w:p w14:paraId="46014980" w14:textId="00A6E4F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20FEB660" w14:textId="0C40F92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PHY012 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M201</w:t>
            </w:r>
          </w:p>
        </w:tc>
        <w:tc>
          <w:tcPr>
            <w:tcW w:w="2479" w:type="dxa"/>
          </w:tcPr>
          <w:p w14:paraId="3A6D8061" w14:textId="22C855FE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Electricity and Magnetism</w:t>
            </w:r>
          </w:p>
        </w:tc>
        <w:tc>
          <w:tcPr>
            <w:tcW w:w="1136" w:type="dxa"/>
          </w:tcPr>
          <w:p w14:paraId="15E2CAA7" w14:textId="09C3686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38853219" w14:textId="434BA59E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8DFC338" w14:textId="2C493B6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5B938207" w14:textId="77777777" w:rsidTr="008E567E">
        <w:trPr>
          <w:jc w:val="center"/>
        </w:trPr>
        <w:tc>
          <w:tcPr>
            <w:tcW w:w="2377" w:type="dxa"/>
            <w:vMerge/>
          </w:tcPr>
          <w:p w14:paraId="05C4F4E2" w14:textId="4BED961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6FF3405D" w14:textId="33A326B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PHY012 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M211</w:t>
            </w:r>
          </w:p>
        </w:tc>
        <w:tc>
          <w:tcPr>
            <w:tcW w:w="2479" w:type="dxa"/>
          </w:tcPr>
          <w:p w14:paraId="61F92DD0" w14:textId="75815AA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Physics Lab II</w:t>
            </w:r>
          </w:p>
        </w:tc>
        <w:tc>
          <w:tcPr>
            <w:tcW w:w="1136" w:type="dxa"/>
          </w:tcPr>
          <w:p w14:paraId="2F5F727C" w14:textId="2889A63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7BB7C46D" w14:textId="481D7FBB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53F79171" w14:textId="169CE77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045B13" w:rsidRPr="00045B13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617FC6B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7487029" w14:textId="76A0F22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211</w:t>
            </w:r>
          </w:p>
        </w:tc>
        <w:tc>
          <w:tcPr>
            <w:tcW w:w="2479" w:type="dxa"/>
          </w:tcPr>
          <w:p w14:paraId="66C773E9" w14:textId="7E7EA43B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General Physics Lab I</w:t>
            </w:r>
          </w:p>
        </w:tc>
        <w:tc>
          <w:tcPr>
            <w:tcW w:w="1136" w:type="dxa"/>
          </w:tcPr>
          <w:p w14:paraId="0CB69C59" w14:textId="43BA618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98A89F" w14:textId="2EBA00E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F89AEA1" w14:textId="2A6C5F3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0-0-6 </w:t>
            </w:r>
          </w:p>
        </w:tc>
      </w:tr>
      <w:tr w:rsidR="00045B13" w:rsidRPr="00045B13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5FABE84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44EE987F" w14:textId="32332B9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IKS-</w:t>
            </w: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2</w:t>
            </w:r>
          </w:p>
        </w:tc>
        <w:tc>
          <w:tcPr>
            <w:tcW w:w="2479" w:type="dxa"/>
          </w:tcPr>
          <w:p w14:paraId="1CF5D4A0" w14:textId="2E6E5B0A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Introduction to Indian Knowledge System</w:t>
            </w:r>
            <w:r w:rsidRPr="00045B13">
              <w:rPr>
                <w:rFonts w:ascii="Times New Roman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045B13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II</w:t>
            </w:r>
          </w:p>
        </w:tc>
        <w:tc>
          <w:tcPr>
            <w:tcW w:w="1136" w:type="dxa"/>
          </w:tcPr>
          <w:p w14:paraId="1DEAB400" w14:textId="603D225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082E7A" w14:textId="4446E06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4EBED4A" w14:textId="2160F18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3DC20C16" w14:textId="77777777" w:rsidTr="008E567E">
        <w:trPr>
          <w:jc w:val="center"/>
        </w:trPr>
        <w:tc>
          <w:tcPr>
            <w:tcW w:w="2377" w:type="dxa"/>
            <w:vMerge w:val="restart"/>
          </w:tcPr>
          <w:p w14:paraId="3EBF2F3C" w14:textId="4F90295B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D478E2C" w14:textId="4EF07897" w:rsidR="00045B13" w:rsidRPr="00045B13" w:rsidRDefault="00045B13" w:rsidP="00045B13">
            <w:pPr>
              <w:pStyle w:val="TableParagraph"/>
              <w:spacing w:before="125"/>
              <w:ind w:left="11" w:right="-15"/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>CEN982A</w:t>
            </w:r>
            <w:r w:rsidRPr="00045B13">
              <w:t>201</w:t>
            </w:r>
          </w:p>
        </w:tc>
        <w:tc>
          <w:tcPr>
            <w:tcW w:w="2479" w:type="dxa"/>
          </w:tcPr>
          <w:p w14:paraId="4783D595" w14:textId="5E1AB488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Communicative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English</w:t>
            </w:r>
          </w:p>
        </w:tc>
        <w:tc>
          <w:tcPr>
            <w:tcW w:w="1136" w:type="dxa"/>
          </w:tcPr>
          <w:p w14:paraId="27A5853B" w14:textId="245AF4FE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3F4E295" w14:textId="4E359DF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34A51FCF" w14:textId="207A6DE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45B13" w:rsidRPr="00045B13" w14:paraId="42FA9306" w14:textId="77777777" w:rsidTr="008E567E">
        <w:trPr>
          <w:jc w:val="center"/>
        </w:trPr>
        <w:tc>
          <w:tcPr>
            <w:tcW w:w="2377" w:type="dxa"/>
            <w:vMerge/>
          </w:tcPr>
          <w:p w14:paraId="4028B1AD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74352165" w14:textId="614C60BD" w:rsidR="00045B13" w:rsidRPr="00045B13" w:rsidRDefault="00045B13" w:rsidP="00045B13">
            <w:pPr>
              <w:pStyle w:val="TableParagraph"/>
              <w:spacing w:before="125"/>
              <w:ind w:left="11" w:right="-15"/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</w:pPr>
            <w:r w:rsidRPr="00045B13">
              <w:rPr>
                <w:spacing w:val="-2"/>
              </w:rPr>
              <w:t xml:space="preserve">BHS982A </w:t>
            </w:r>
            <w:r w:rsidRPr="00045B13">
              <w:rPr>
                <w:spacing w:val="-4"/>
              </w:rPr>
              <w:t>202</w:t>
            </w:r>
          </w:p>
        </w:tc>
        <w:tc>
          <w:tcPr>
            <w:tcW w:w="2479" w:type="dxa"/>
          </w:tcPr>
          <w:p w14:paraId="354F20F2" w14:textId="2978498A" w:rsidR="00045B13" w:rsidRPr="00045B13" w:rsidRDefault="00045B13" w:rsidP="00045B13">
            <w:pPr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Behavioral Science-II</w:t>
            </w:r>
          </w:p>
        </w:tc>
        <w:tc>
          <w:tcPr>
            <w:tcW w:w="1136" w:type="dxa"/>
          </w:tcPr>
          <w:p w14:paraId="37AFA421" w14:textId="19FA596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68385303" w14:textId="3443B48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53D58FCD" w14:textId="24728F0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45B13" w:rsidRPr="00045B13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6C0C2F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5BE3A353" w14:textId="61D8388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PHY012S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211</w:t>
            </w:r>
          </w:p>
        </w:tc>
        <w:tc>
          <w:tcPr>
            <w:tcW w:w="2479" w:type="dxa"/>
          </w:tcPr>
          <w:p w14:paraId="074176C4" w14:textId="6CF0F3FA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Electrical Circuit and Network Skills</w:t>
            </w:r>
          </w:p>
        </w:tc>
        <w:tc>
          <w:tcPr>
            <w:tcW w:w="1136" w:type="dxa"/>
          </w:tcPr>
          <w:p w14:paraId="7575EA62" w14:textId="43E8F91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7AD9FBF" w14:textId="3A28BA6D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AD63CD3" w14:textId="3E2B0BC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045B13" w:rsidRPr="00045B13" w14:paraId="0C940C08" w14:textId="77777777" w:rsidTr="008E567E">
        <w:trPr>
          <w:jc w:val="center"/>
        </w:trPr>
        <w:tc>
          <w:tcPr>
            <w:tcW w:w="2377" w:type="dxa"/>
          </w:tcPr>
          <w:p w14:paraId="0F00F611" w14:textId="11C34DF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32ECAE23" w14:textId="319DD08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VAC-</w:t>
            </w: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2</w:t>
            </w:r>
          </w:p>
        </w:tc>
        <w:tc>
          <w:tcPr>
            <w:tcW w:w="2479" w:type="dxa"/>
          </w:tcPr>
          <w:p w14:paraId="3CE144E3" w14:textId="72CCAC7D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From basket courses</w:t>
            </w:r>
          </w:p>
        </w:tc>
        <w:tc>
          <w:tcPr>
            <w:tcW w:w="1136" w:type="dxa"/>
          </w:tcPr>
          <w:p w14:paraId="291C9FF1" w14:textId="5BA98AC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A30B478" w14:textId="4784C0E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9884A37" w14:textId="4695883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41197BE1" w14:textId="77777777" w:rsidTr="008E567E">
        <w:trPr>
          <w:jc w:val="center"/>
        </w:trPr>
        <w:tc>
          <w:tcPr>
            <w:tcW w:w="2377" w:type="dxa"/>
          </w:tcPr>
          <w:p w14:paraId="60D1F853" w14:textId="740DEF16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72" w:type="dxa"/>
          </w:tcPr>
          <w:p w14:paraId="72307731" w14:textId="7167657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479" w:type="dxa"/>
          </w:tcPr>
          <w:p w14:paraId="48599A59" w14:textId="580C295F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36" w:type="dxa"/>
          </w:tcPr>
          <w:p w14:paraId="30831270" w14:textId="7BFA53A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2F671ED1" w14:textId="659D5A1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22160062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5C0B9EFC" w:rsidR="00045B13" w:rsidRPr="00045B13" w:rsidRDefault="00045B13" w:rsidP="00045B1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3F4068B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20 +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3EA489EC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045B13" w:rsidRPr="00045B13" w:rsidRDefault="00045B13" w:rsidP="00045B13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3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045B13" w:rsidRPr="00045B13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045B13" w:rsidRPr="00045B13" w14:paraId="72D7C92E" w14:textId="77777777" w:rsidTr="008E567E">
        <w:tblPrEx>
          <w:jc w:val="left"/>
        </w:tblPrEx>
        <w:tc>
          <w:tcPr>
            <w:tcW w:w="2377" w:type="dxa"/>
            <w:vMerge w:val="restart"/>
          </w:tcPr>
          <w:p w14:paraId="12E51D23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4D065F7" w14:textId="662E224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  <w:p w14:paraId="15448CD0" w14:textId="32E7156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546B488E" w14:textId="205EDDC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PHY012M301</w:t>
            </w:r>
          </w:p>
        </w:tc>
        <w:tc>
          <w:tcPr>
            <w:tcW w:w="2479" w:type="dxa"/>
          </w:tcPr>
          <w:p w14:paraId="01DABC5B" w14:textId="48C73246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Ray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wave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optics</w:t>
            </w:r>
          </w:p>
        </w:tc>
        <w:tc>
          <w:tcPr>
            <w:tcW w:w="1136" w:type="dxa"/>
          </w:tcPr>
          <w:p w14:paraId="3F788E0B" w14:textId="148C76E8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EEE06D1" w14:textId="37B7157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C88454F" w14:textId="39C670DE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045B13" w:rsidRPr="00045B13" w14:paraId="487D3099" w14:textId="77777777" w:rsidTr="008E567E">
        <w:tblPrEx>
          <w:jc w:val="left"/>
        </w:tblPrEx>
        <w:tc>
          <w:tcPr>
            <w:tcW w:w="2377" w:type="dxa"/>
            <w:vMerge/>
          </w:tcPr>
          <w:p w14:paraId="6A323600" w14:textId="4A2DA99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234E7F69" w14:textId="726E044F" w:rsidR="00045B13" w:rsidRPr="00045B13" w:rsidRDefault="00045B13" w:rsidP="00045B13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>PHY012</w:t>
            </w:r>
            <w:r w:rsidRPr="00045B13">
              <w:rPr>
                <w:spacing w:val="-2"/>
              </w:rPr>
              <w:t>M302</w:t>
            </w:r>
          </w:p>
        </w:tc>
        <w:tc>
          <w:tcPr>
            <w:tcW w:w="2479" w:type="dxa"/>
          </w:tcPr>
          <w:p w14:paraId="1CE07F9F" w14:textId="77777777" w:rsidR="00045B13" w:rsidRPr="00045B13" w:rsidRDefault="00045B13" w:rsidP="00045B13">
            <w:pPr>
              <w:pStyle w:val="TableParagraph"/>
            </w:pPr>
            <w:r w:rsidRPr="00045B13">
              <w:rPr>
                <w:spacing w:val="-2"/>
              </w:rPr>
              <w:t>Mathematical</w:t>
            </w:r>
          </w:p>
          <w:p w14:paraId="157A97B8" w14:textId="6B8CC895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Physics-</w:t>
            </w: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I</w:t>
            </w:r>
          </w:p>
        </w:tc>
        <w:tc>
          <w:tcPr>
            <w:tcW w:w="1136" w:type="dxa"/>
          </w:tcPr>
          <w:p w14:paraId="1B1B26A4" w14:textId="0F095B0A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7BA62F47" w14:textId="05C07B7D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1709E7F" w14:textId="46D0E1A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045B13" w:rsidRPr="00045B13" w14:paraId="7374CEBB" w14:textId="77777777" w:rsidTr="008E567E">
        <w:tblPrEx>
          <w:jc w:val="left"/>
        </w:tblPrEx>
        <w:tc>
          <w:tcPr>
            <w:tcW w:w="2377" w:type="dxa"/>
          </w:tcPr>
          <w:p w14:paraId="0FE1F3C7" w14:textId="5A2EAAC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8E6228" w14:textId="01A84AAE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PHY012N301</w:t>
            </w:r>
          </w:p>
        </w:tc>
        <w:tc>
          <w:tcPr>
            <w:tcW w:w="2479" w:type="dxa"/>
          </w:tcPr>
          <w:p w14:paraId="6A51CBCB" w14:textId="12F7E375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Modern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Physics</w:t>
            </w:r>
          </w:p>
        </w:tc>
        <w:tc>
          <w:tcPr>
            <w:tcW w:w="1136" w:type="dxa"/>
          </w:tcPr>
          <w:p w14:paraId="5F0414EB" w14:textId="28DF807D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AA363F9" w14:textId="444E0F6D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93F10D0" w14:textId="7BAB5B78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045B13" w:rsidRPr="00045B13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4B59E61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187E5D49" w14:textId="57849D3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PHY012I301</w:t>
            </w:r>
          </w:p>
        </w:tc>
        <w:tc>
          <w:tcPr>
            <w:tcW w:w="2479" w:type="dxa"/>
          </w:tcPr>
          <w:p w14:paraId="4ADDC590" w14:textId="77777777" w:rsidR="00045B13" w:rsidRPr="00045B13" w:rsidRDefault="00045B13" w:rsidP="00045B13">
            <w:pPr>
              <w:pStyle w:val="TableParagraph"/>
              <w:ind w:right="31"/>
            </w:pPr>
            <w:r w:rsidRPr="00045B13">
              <w:t>IKS related to</w:t>
            </w:r>
            <w:r w:rsidRPr="00045B13">
              <w:rPr>
                <w:spacing w:val="40"/>
              </w:rPr>
              <w:t xml:space="preserve"> </w:t>
            </w:r>
            <w:r w:rsidRPr="00045B13">
              <w:t>the</w:t>
            </w:r>
            <w:r w:rsidRPr="00045B13">
              <w:rPr>
                <w:spacing w:val="-11"/>
              </w:rPr>
              <w:t xml:space="preserve"> </w:t>
            </w:r>
            <w:r w:rsidRPr="00045B13">
              <w:t>major</w:t>
            </w:r>
            <w:r w:rsidRPr="00045B13">
              <w:rPr>
                <w:spacing w:val="-11"/>
              </w:rPr>
              <w:t xml:space="preserve"> </w:t>
            </w:r>
            <w:r w:rsidRPr="00045B13">
              <w:t>field</w:t>
            </w:r>
            <w:r w:rsidRPr="00045B13">
              <w:rPr>
                <w:spacing w:val="-14"/>
              </w:rPr>
              <w:t xml:space="preserve"> </w:t>
            </w:r>
            <w:r w:rsidRPr="00045B13">
              <w:t>of</w:t>
            </w:r>
          </w:p>
          <w:p w14:paraId="227B558E" w14:textId="069C4F43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Specialization (Introduction to Astrophysics) </w:t>
            </w:r>
          </w:p>
        </w:tc>
        <w:tc>
          <w:tcPr>
            <w:tcW w:w="1136" w:type="dxa"/>
          </w:tcPr>
          <w:p w14:paraId="708DDC6F" w14:textId="3C64640C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D4E82D7" w14:textId="01B2981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7FE36F8" w14:textId="47C1FB0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52DBCAE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618FF0A2" w14:textId="0165B1C2" w:rsidR="00045B13" w:rsidRPr="00045B13" w:rsidRDefault="00045B13" w:rsidP="00045B13">
            <w:pPr>
              <w:pStyle w:val="TableParagraph"/>
              <w:ind w:right="-15"/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 xml:space="preserve">CEN982A </w:t>
            </w:r>
            <w:r w:rsidRPr="00045B13">
              <w:rPr>
                <w:spacing w:val="-2"/>
              </w:rPr>
              <w:t>301 &amp; BHS982A 302</w:t>
            </w:r>
          </w:p>
        </w:tc>
        <w:tc>
          <w:tcPr>
            <w:tcW w:w="2479" w:type="dxa"/>
          </w:tcPr>
          <w:p w14:paraId="4E780E8D" w14:textId="0F84F7D6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Communicative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English and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Behavioral Science-III</w:t>
            </w:r>
          </w:p>
        </w:tc>
        <w:tc>
          <w:tcPr>
            <w:tcW w:w="1136" w:type="dxa"/>
          </w:tcPr>
          <w:p w14:paraId="6ED31DF2" w14:textId="3EE55CE4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430CE3E" w14:textId="3B81C63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4F64E7C8" w14:textId="4580F84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045B13" w:rsidRPr="00045B13" w14:paraId="518205BF" w14:textId="77777777" w:rsidTr="008E567E">
        <w:tblPrEx>
          <w:jc w:val="left"/>
        </w:tblPrEx>
        <w:tc>
          <w:tcPr>
            <w:tcW w:w="2377" w:type="dxa"/>
          </w:tcPr>
          <w:p w14:paraId="01203403" w14:textId="5502F62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6A54F3ED" w14:textId="088420F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PHY012S 311</w:t>
            </w:r>
          </w:p>
        </w:tc>
        <w:tc>
          <w:tcPr>
            <w:tcW w:w="2479" w:type="dxa"/>
          </w:tcPr>
          <w:p w14:paraId="4B781534" w14:textId="7B2484C9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Basic Instrumentation skills</w:t>
            </w:r>
          </w:p>
        </w:tc>
        <w:tc>
          <w:tcPr>
            <w:tcW w:w="1136" w:type="dxa"/>
          </w:tcPr>
          <w:p w14:paraId="58D25BFC" w14:textId="51DC95E5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191FADAA" w14:textId="7C9DB1E6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F560170" w14:textId="3447C74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2126E334" w14:textId="77777777" w:rsidTr="008E567E">
        <w:tblPrEx>
          <w:jc w:val="left"/>
        </w:tblPrEx>
        <w:tc>
          <w:tcPr>
            <w:tcW w:w="2377" w:type="dxa"/>
          </w:tcPr>
          <w:p w14:paraId="42E4BF61" w14:textId="557C143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872" w:type="dxa"/>
          </w:tcPr>
          <w:p w14:paraId="5C8ED643" w14:textId="3BBE846D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79" w:type="dxa"/>
          </w:tcPr>
          <w:p w14:paraId="6EBEA300" w14:textId="46D67C12" w:rsidR="00045B13" w:rsidRPr="00045B13" w:rsidRDefault="00045B13" w:rsidP="00045B13">
            <w:pPr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36" w:type="dxa"/>
          </w:tcPr>
          <w:p w14:paraId="22802EF6" w14:textId="4B54B0F3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2A9665DD" w14:textId="21586EA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66CEA899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4E0F30" w:rsidR="00045B13" w:rsidRPr="00045B13" w:rsidRDefault="00045B13" w:rsidP="00045B1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 w:rsidR="00FB7FC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  <w:r w:rsidR="00FB7FCF" w:rsidRPr="00FB7FCF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="00FB7FC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1A6F6B62" w14:textId="47AB5650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20 +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3F773FAE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45B13" w:rsidRPr="00045B13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045B13" w:rsidRPr="00045B13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045B13" w:rsidRPr="00045B13" w:rsidRDefault="00045B13" w:rsidP="00045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045B13" w:rsidRPr="00045B13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  <w:vMerge w:val="restart"/>
          </w:tcPr>
          <w:p w14:paraId="4B1BB33B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46158E1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2051B90" w14:textId="459B69C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779D3A9" w14:textId="75385FC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M401</w:t>
            </w:r>
          </w:p>
        </w:tc>
        <w:tc>
          <w:tcPr>
            <w:tcW w:w="2479" w:type="dxa"/>
          </w:tcPr>
          <w:p w14:paraId="0C6FE6AB" w14:textId="77777777" w:rsidR="00045B13" w:rsidRPr="00045B13" w:rsidRDefault="00045B13" w:rsidP="00045B13">
            <w:pPr>
              <w:pStyle w:val="TableParagraph"/>
            </w:pPr>
            <w:r w:rsidRPr="00045B13">
              <w:t>Thermal</w:t>
            </w:r>
            <w:r w:rsidRPr="00045B13">
              <w:rPr>
                <w:spacing w:val="-4"/>
              </w:rPr>
              <w:t xml:space="preserve"> </w:t>
            </w:r>
            <w:r w:rsidRPr="00045B13">
              <w:rPr>
                <w:spacing w:val="-10"/>
              </w:rPr>
              <w:t>&amp;</w:t>
            </w:r>
          </w:p>
          <w:p w14:paraId="38FF1CC9" w14:textId="3BF0EDD0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Statistical Physics</w:t>
            </w:r>
          </w:p>
        </w:tc>
        <w:tc>
          <w:tcPr>
            <w:tcW w:w="1136" w:type="dxa"/>
          </w:tcPr>
          <w:p w14:paraId="2E000AB6" w14:textId="57AEC246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52A7AABA" w14:textId="5231CE2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54D8DC5" w14:textId="77E0F52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045B13" w:rsidRPr="00045B13" w14:paraId="0C6745D5" w14:textId="77777777" w:rsidTr="00815E93">
        <w:tblPrEx>
          <w:jc w:val="left"/>
        </w:tblPrEx>
        <w:trPr>
          <w:trHeight w:val="347"/>
        </w:trPr>
        <w:tc>
          <w:tcPr>
            <w:tcW w:w="2377" w:type="dxa"/>
            <w:vMerge/>
          </w:tcPr>
          <w:p w14:paraId="3E41F34B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31F4E0E" w14:textId="166F501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M402</w:t>
            </w:r>
          </w:p>
        </w:tc>
        <w:tc>
          <w:tcPr>
            <w:tcW w:w="2479" w:type="dxa"/>
          </w:tcPr>
          <w:p w14:paraId="63021F57" w14:textId="24E0072D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Nuclear &amp; Particle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Physics</w:t>
            </w:r>
          </w:p>
        </w:tc>
        <w:tc>
          <w:tcPr>
            <w:tcW w:w="1136" w:type="dxa"/>
          </w:tcPr>
          <w:p w14:paraId="6379258C" w14:textId="053112A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9A24DA4" w14:textId="5BBDCE2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28967FE" w14:textId="0C294B4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045B13" w:rsidRPr="00045B13" w14:paraId="16D38809" w14:textId="77777777" w:rsidTr="00815E93">
        <w:tblPrEx>
          <w:jc w:val="left"/>
        </w:tblPrEx>
        <w:trPr>
          <w:trHeight w:val="347"/>
        </w:trPr>
        <w:tc>
          <w:tcPr>
            <w:tcW w:w="2377" w:type="dxa"/>
            <w:vMerge/>
          </w:tcPr>
          <w:p w14:paraId="2B5406B7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519251B4" w14:textId="17EE51E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PHY012 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M411</w:t>
            </w:r>
          </w:p>
        </w:tc>
        <w:tc>
          <w:tcPr>
            <w:tcW w:w="2479" w:type="dxa"/>
          </w:tcPr>
          <w:p w14:paraId="75553B35" w14:textId="41800F2E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Physics Lab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III</w:t>
            </w:r>
          </w:p>
        </w:tc>
        <w:tc>
          <w:tcPr>
            <w:tcW w:w="1136" w:type="dxa"/>
          </w:tcPr>
          <w:p w14:paraId="61CD51C5" w14:textId="46A4BA6D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1CC6D39A" w14:textId="1B9BC72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2B0770A" w14:textId="652D4C2C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045B13" w:rsidRPr="00045B13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  <w:vMerge w:val="restart"/>
          </w:tcPr>
          <w:p w14:paraId="01955B49" w14:textId="27A687D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72516D3E" w14:textId="3045B1FB" w:rsidR="00045B13" w:rsidRPr="00045B13" w:rsidRDefault="00045B13" w:rsidP="00045B13">
            <w:pPr>
              <w:pStyle w:val="TableParagraph"/>
              <w:spacing w:line="249" w:lineRule="exact"/>
              <w:ind w:left="11" w:right="-15"/>
            </w:pPr>
            <w:r w:rsidRPr="00045B13">
              <w:rPr>
                <w:spacing w:val="-2"/>
              </w:rPr>
              <w:t>PHY012N</w:t>
            </w:r>
            <w:r w:rsidRPr="00045B13">
              <w:rPr>
                <w:spacing w:val="-5"/>
              </w:rPr>
              <w:t>401</w:t>
            </w:r>
          </w:p>
        </w:tc>
        <w:tc>
          <w:tcPr>
            <w:tcW w:w="2479" w:type="dxa"/>
          </w:tcPr>
          <w:p w14:paraId="54E0B865" w14:textId="77777777" w:rsidR="00045B13" w:rsidRPr="00045B13" w:rsidRDefault="00045B13" w:rsidP="00045B13">
            <w:pPr>
              <w:pStyle w:val="TableParagraph"/>
            </w:pPr>
            <w:r w:rsidRPr="00045B13">
              <w:t>Atomic</w:t>
            </w:r>
            <w:r w:rsidRPr="00045B13">
              <w:rPr>
                <w:spacing w:val="-2"/>
              </w:rPr>
              <w:t xml:space="preserve"> </w:t>
            </w:r>
            <w:r w:rsidRPr="00045B13">
              <w:rPr>
                <w:spacing w:val="-5"/>
              </w:rPr>
              <w:t>and</w:t>
            </w:r>
          </w:p>
          <w:p w14:paraId="59DBBBD6" w14:textId="4C0EDCB2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Nuclear</w:t>
            </w:r>
            <w:r w:rsidRPr="00045B1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Physics</w:t>
            </w:r>
          </w:p>
        </w:tc>
        <w:tc>
          <w:tcPr>
            <w:tcW w:w="1136" w:type="dxa"/>
          </w:tcPr>
          <w:p w14:paraId="5DC1E30C" w14:textId="3890BED1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723034A6" w14:textId="4232FF9A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E60B6B8" w14:textId="14653AD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045B13" w:rsidRPr="00045B13" w14:paraId="44AE9B38" w14:textId="77777777" w:rsidTr="00815E93">
        <w:tblPrEx>
          <w:jc w:val="left"/>
        </w:tblPrEx>
        <w:trPr>
          <w:trHeight w:val="409"/>
        </w:trPr>
        <w:tc>
          <w:tcPr>
            <w:tcW w:w="2377" w:type="dxa"/>
            <w:vMerge/>
          </w:tcPr>
          <w:p w14:paraId="63B8FAFC" w14:textId="7777777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4A818A49" w14:textId="7CC9A992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411</w:t>
            </w:r>
          </w:p>
        </w:tc>
        <w:tc>
          <w:tcPr>
            <w:tcW w:w="2479" w:type="dxa"/>
          </w:tcPr>
          <w:p w14:paraId="66A2EC35" w14:textId="713588FB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General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Physics Lab II</w:t>
            </w:r>
          </w:p>
        </w:tc>
        <w:tc>
          <w:tcPr>
            <w:tcW w:w="1136" w:type="dxa"/>
          </w:tcPr>
          <w:p w14:paraId="134C975B" w14:textId="23F51BE3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7C573953" w14:textId="39847CC7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93F18FE" w14:textId="316472BF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045B13" w:rsidRPr="00045B13" w14:paraId="6F54E05F" w14:textId="77777777" w:rsidTr="008E567E">
        <w:tblPrEx>
          <w:jc w:val="left"/>
        </w:tblPrEx>
        <w:tc>
          <w:tcPr>
            <w:tcW w:w="2377" w:type="dxa"/>
          </w:tcPr>
          <w:p w14:paraId="254794EF" w14:textId="40F26615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1E375CAA" w14:textId="77777777" w:rsidR="00045B13" w:rsidRPr="00045B13" w:rsidRDefault="00045B13" w:rsidP="00045B13">
            <w:pPr>
              <w:pStyle w:val="TableParagraph"/>
              <w:spacing w:line="249" w:lineRule="exact"/>
              <w:ind w:left="11" w:right="-15"/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>CEN982A</w:t>
            </w:r>
          </w:p>
          <w:p w14:paraId="70EAA7AA" w14:textId="1CB0DA22" w:rsidR="00045B13" w:rsidRPr="00045B13" w:rsidRDefault="00045B13" w:rsidP="00045B13">
            <w:pPr>
              <w:pStyle w:val="TableParagraph"/>
              <w:spacing w:line="249" w:lineRule="exact"/>
              <w:ind w:left="11" w:right="-15"/>
            </w:pPr>
            <w:r w:rsidRPr="00045B13"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  <w:t>401 &amp; BHS982A 402</w:t>
            </w:r>
          </w:p>
        </w:tc>
        <w:tc>
          <w:tcPr>
            <w:tcW w:w="2479" w:type="dxa"/>
          </w:tcPr>
          <w:p w14:paraId="462966B9" w14:textId="2DD4E9BD" w:rsidR="00045B13" w:rsidRPr="00045B13" w:rsidRDefault="00045B13" w:rsidP="00045B1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Communicative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English and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Behavioral Science-IV</w:t>
            </w:r>
          </w:p>
        </w:tc>
        <w:tc>
          <w:tcPr>
            <w:tcW w:w="1136" w:type="dxa"/>
          </w:tcPr>
          <w:p w14:paraId="3D568F24" w14:textId="0D3BA3A4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CBE19F1" w14:textId="2AB3C33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63F5FF6D" w14:textId="51D55D69" w:rsidR="00045B13" w:rsidRPr="00045B13" w:rsidRDefault="00045B13" w:rsidP="00045B1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FB7FCF" w:rsidRPr="00045B13" w14:paraId="3E3C6946" w14:textId="77777777" w:rsidTr="008E567E">
        <w:tblPrEx>
          <w:jc w:val="left"/>
        </w:tblPrEx>
        <w:tc>
          <w:tcPr>
            <w:tcW w:w="2377" w:type="dxa"/>
          </w:tcPr>
          <w:p w14:paraId="0EC7C8FA" w14:textId="3354859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872" w:type="dxa"/>
          </w:tcPr>
          <w:p w14:paraId="2175DF30" w14:textId="53072325" w:rsidR="00FB7FCF" w:rsidRPr="00045B13" w:rsidRDefault="00FB7FCF" w:rsidP="00FB7FCF">
            <w:pPr>
              <w:pStyle w:val="TableParagraph"/>
              <w:spacing w:line="249" w:lineRule="exact"/>
              <w:ind w:left="11" w:right="-15"/>
              <w:rPr>
                <w:rFonts w:eastAsiaTheme="minorHAnsi"/>
                <w:spacing w:val="-2"/>
                <w:kern w:val="2"/>
                <w:lang w:val="en-IN"/>
                <w14:ligatures w14:val="standardContextual"/>
              </w:rPr>
            </w:pPr>
            <w:r w:rsidRPr="00045B13">
              <w:rPr>
                <w:color w:val="000000" w:themeColor="text1"/>
                <w:sz w:val="20"/>
                <w:szCs w:val="20"/>
              </w:rPr>
              <w:t xml:space="preserve">SWAYAM CODE 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79" w:type="dxa"/>
          </w:tcPr>
          <w:p w14:paraId="41FFE90A" w14:textId="251C923B" w:rsidR="00FB7FCF" w:rsidRPr="00045B13" w:rsidRDefault="00FB7FCF" w:rsidP="00FB7FCF">
            <w:pPr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136" w:type="dxa"/>
          </w:tcPr>
          <w:p w14:paraId="119BEBBE" w14:textId="2BC6902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25AF99F6" w14:textId="7B94E72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988" w:type="dxa"/>
          </w:tcPr>
          <w:p w14:paraId="5CB24636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FB7FCF" w:rsidRPr="00045B13" w:rsidRDefault="00FB7FCF" w:rsidP="00FB7FCF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4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4599DF98" w14:textId="0F2D552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+ </w:t>
            </w:r>
            <w:r w:rsidRPr="009A4FD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3/4/5</w:t>
            </w:r>
          </w:p>
        </w:tc>
        <w:tc>
          <w:tcPr>
            <w:tcW w:w="988" w:type="dxa"/>
          </w:tcPr>
          <w:p w14:paraId="3B23A063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FB7FCF" w:rsidRPr="00045B13" w:rsidRDefault="00FB7FCF" w:rsidP="00FB7F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FB7FCF" w:rsidRPr="00045B13" w14:paraId="384C690B" w14:textId="77777777" w:rsidTr="008E567E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B87D2D6" w14:textId="15DE35D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B7FCF" w:rsidRPr="00045B13" w14:paraId="71B0CAFA" w14:textId="77777777" w:rsidTr="008E567E">
        <w:tblPrEx>
          <w:jc w:val="left"/>
        </w:tblPrEx>
        <w:tc>
          <w:tcPr>
            <w:tcW w:w="2377" w:type="dxa"/>
            <w:vMerge w:val="restart"/>
          </w:tcPr>
          <w:p w14:paraId="56305667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51B8D72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6668AAF" w14:textId="288E45E1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6E3448D" w14:textId="3E494A8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M501</w:t>
            </w:r>
          </w:p>
        </w:tc>
        <w:tc>
          <w:tcPr>
            <w:tcW w:w="2479" w:type="dxa"/>
          </w:tcPr>
          <w:p w14:paraId="79ADC83E" w14:textId="77777777" w:rsidR="00FB7FCF" w:rsidRPr="00045B13" w:rsidRDefault="00FB7FCF" w:rsidP="00FB7FCF">
            <w:pPr>
              <w:pStyle w:val="TableParagraph"/>
            </w:pPr>
            <w:r w:rsidRPr="00045B13">
              <w:t>Classical</w:t>
            </w:r>
            <w:r w:rsidRPr="00045B13">
              <w:rPr>
                <w:spacing w:val="-2"/>
              </w:rPr>
              <w:t xml:space="preserve"> </w:t>
            </w:r>
            <w:r w:rsidRPr="00045B13">
              <w:rPr>
                <w:spacing w:val="-5"/>
              </w:rPr>
              <w:t>and</w:t>
            </w:r>
          </w:p>
          <w:p w14:paraId="57C99B0E" w14:textId="1AE7DE33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Quantum Mechanics</w:t>
            </w:r>
          </w:p>
        </w:tc>
        <w:tc>
          <w:tcPr>
            <w:tcW w:w="1136" w:type="dxa"/>
          </w:tcPr>
          <w:p w14:paraId="6C4E4D03" w14:textId="2A85539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2ED5FA2" w14:textId="1D497D9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7A80ED" w14:textId="4F9EDE0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6A92FD04" w14:textId="77777777" w:rsidTr="008E567E">
        <w:tblPrEx>
          <w:jc w:val="left"/>
        </w:tblPrEx>
        <w:tc>
          <w:tcPr>
            <w:tcW w:w="2377" w:type="dxa"/>
            <w:vMerge/>
          </w:tcPr>
          <w:p w14:paraId="7E5E4D35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2C4F28D" w14:textId="7C75624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M502</w:t>
            </w:r>
          </w:p>
        </w:tc>
        <w:tc>
          <w:tcPr>
            <w:tcW w:w="2479" w:type="dxa"/>
          </w:tcPr>
          <w:p w14:paraId="69456520" w14:textId="77777777" w:rsidR="00FB7FCF" w:rsidRPr="00045B13" w:rsidRDefault="00FB7FCF" w:rsidP="00FB7FCF">
            <w:pPr>
              <w:pStyle w:val="TableParagraph"/>
              <w:spacing w:before="3"/>
              <w:rPr>
                <w:rFonts w:eastAsiaTheme="minorHAnsi"/>
                <w:kern w:val="2"/>
                <w:lang w:val="en-IN"/>
                <w14:ligatures w14:val="standardContextual"/>
              </w:rPr>
            </w:pPr>
            <w:r w:rsidRPr="00045B13">
              <w:rPr>
                <w:rFonts w:eastAsiaTheme="minorHAnsi"/>
                <w:kern w:val="2"/>
                <w:lang w:val="en-IN"/>
                <w14:ligatures w14:val="standardContextual"/>
              </w:rPr>
              <w:t>Solid State and</w:t>
            </w:r>
          </w:p>
          <w:p w14:paraId="5899CE48" w14:textId="26457423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Mathematical Physics-II</w:t>
            </w:r>
          </w:p>
        </w:tc>
        <w:tc>
          <w:tcPr>
            <w:tcW w:w="1136" w:type="dxa"/>
          </w:tcPr>
          <w:p w14:paraId="1F8B8FCE" w14:textId="3F01CA3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48188EAD" w14:textId="2764A55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1266F91" w14:textId="2B2F460B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6BC56728" w14:textId="77777777" w:rsidTr="008E567E">
        <w:tblPrEx>
          <w:jc w:val="left"/>
        </w:tblPrEx>
        <w:tc>
          <w:tcPr>
            <w:tcW w:w="2377" w:type="dxa"/>
            <w:vMerge/>
          </w:tcPr>
          <w:p w14:paraId="702B4479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46EEC3E0" w14:textId="492DC899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M503</w:t>
            </w:r>
          </w:p>
        </w:tc>
        <w:tc>
          <w:tcPr>
            <w:tcW w:w="2479" w:type="dxa"/>
          </w:tcPr>
          <w:p w14:paraId="50DD5432" w14:textId="403CDB91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Electrodynamics</w:t>
            </w:r>
          </w:p>
        </w:tc>
        <w:tc>
          <w:tcPr>
            <w:tcW w:w="1136" w:type="dxa"/>
          </w:tcPr>
          <w:p w14:paraId="55F3EA9D" w14:textId="42B6F00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97C6AD2" w14:textId="5B26A72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51AAF58" w14:textId="33485F7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498A0245" w14:textId="77777777" w:rsidTr="008E567E">
        <w:tblPrEx>
          <w:jc w:val="left"/>
        </w:tblPrEx>
        <w:tc>
          <w:tcPr>
            <w:tcW w:w="2377" w:type="dxa"/>
          </w:tcPr>
          <w:p w14:paraId="3005F9B9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  <w:p w14:paraId="62976CBC" w14:textId="176F9DD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Minor</w:t>
            </w:r>
          </w:p>
        </w:tc>
        <w:tc>
          <w:tcPr>
            <w:tcW w:w="1872" w:type="dxa"/>
          </w:tcPr>
          <w:p w14:paraId="66336247" w14:textId="4153DC0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501</w:t>
            </w:r>
          </w:p>
        </w:tc>
        <w:tc>
          <w:tcPr>
            <w:tcW w:w="2479" w:type="dxa"/>
          </w:tcPr>
          <w:p w14:paraId="5C4E32E8" w14:textId="6E2F07C2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Fundamentals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of Thermal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Physics</w:t>
            </w:r>
          </w:p>
        </w:tc>
        <w:tc>
          <w:tcPr>
            <w:tcW w:w="1136" w:type="dxa"/>
          </w:tcPr>
          <w:p w14:paraId="3F03C473" w14:textId="7F230CC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E944546" w14:textId="48527FE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69324B92" w14:textId="1872E76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1B9A287C" w14:textId="77777777" w:rsidTr="008E567E">
        <w:tblPrEx>
          <w:jc w:val="left"/>
        </w:tblPrEx>
        <w:tc>
          <w:tcPr>
            <w:tcW w:w="2377" w:type="dxa"/>
          </w:tcPr>
          <w:p w14:paraId="7E45CF16" w14:textId="1245FB6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Internship</w:t>
            </w:r>
          </w:p>
        </w:tc>
        <w:tc>
          <w:tcPr>
            <w:tcW w:w="1872" w:type="dxa"/>
          </w:tcPr>
          <w:p w14:paraId="572681BE" w14:textId="1CBD61E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M521</w:t>
            </w:r>
          </w:p>
        </w:tc>
        <w:tc>
          <w:tcPr>
            <w:tcW w:w="2479" w:type="dxa"/>
          </w:tcPr>
          <w:p w14:paraId="7B4C2E83" w14:textId="49E60EA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1136" w:type="dxa"/>
          </w:tcPr>
          <w:p w14:paraId="34A14549" w14:textId="7EAE8FD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29EBD85D" w14:textId="73034A0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7D82F44" w14:textId="6592F5F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779A7D38" w14:textId="77777777" w:rsidTr="008E567E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9F9F49D" w14:textId="354962E6" w:rsidR="00FB7FCF" w:rsidRPr="00045B13" w:rsidRDefault="00FB7FCF" w:rsidP="00FB7FCF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5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652A0F83" w14:textId="2B37E54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19A204AF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FB7FCF" w:rsidRPr="00045B13" w:rsidRDefault="00FB7FCF" w:rsidP="00FB7FC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6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FB7FCF" w:rsidRPr="00045B13" w14:paraId="2D657ED2" w14:textId="77777777" w:rsidTr="008E567E">
        <w:tblPrEx>
          <w:jc w:val="left"/>
        </w:tblPrEx>
        <w:tc>
          <w:tcPr>
            <w:tcW w:w="2377" w:type="dxa"/>
          </w:tcPr>
          <w:p w14:paraId="62EF2657" w14:textId="67BA226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391227F" w14:textId="52633A1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1E54A83" w14:textId="43B7C66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64685E67" w14:textId="7C42BBD9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2FA74F4" w14:textId="272D65A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B7FCF" w:rsidRPr="00045B13" w14:paraId="0A793D13" w14:textId="77777777" w:rsidTr="008E567E">
        <w:tblPrEx>
          <w:jc w:val="left"/>
        </w:tblPrEx>
        <w:tc>
          <w:tcPr>
            <w:tcW w:w="2377" w:type="dxa"/>
            <w:vMerge w:val="restart"/>
          </w:tcPr>
          <w:p w14:paraId="51B05926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C4D5B85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EC1DDD4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2F0A592" w14:textId="6EBCDEF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50C8C09" w14:textId="7E71E4D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M601</w:t>
            </w:r>
          </w:p>
        </w:tc>
        <w:tc>
          <w:tcPr>
            <w:tcW w:w="2479" w:type="dxa"/>
          </w:tcPr>
          <w:p w14:paraId="3D64FF60" w14:textId="6B29DA6A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Electronics</w:t>
            </w:r>
          </w:p>
        </w:tc>
        <w:tc>
          <w:tcPr>
            <w:tcW w:w="1136" w:type="dxa"/>
          </w:tcPr>
          <w:p w14:paraId="66A5D200" w14:textId="14C0755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7638D3" w14:textId="2AC952F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988" w:type="dxa"/>
          </w:tcPr>
          <w:p w14:paraId="0C6E9C92" w14:textId="51F411A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13D412CA" w14:textId="77777777" w:rsidTr="008E567E">
        <w:tblPrEx>
          <w:jc w:val="left"/>
        </w:tblPrEx>
        <w:tc>
          <w:tcPr>
            <w:tcW w:w="2377" w:type="dxa"/>
            <w:vMerge/>
          </w:tcPr>
          <w:p w14:paraId="12BB123B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2DB70DA5" w14:textId="2513AA1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M602</w:t>
            </w:r>
          </w:p>
        </w:tc>
        <w:tc>
          <w:tcPr>
            <w:tcW w:w="2479" w:type="dxa"/>
          </w:tcPr>
          <w:p w14:paraId="62932CDC" w14:textId="3FAD00DB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Advanced Classical and Quantum Mechanics</w:t>
            </w:r>
          </w:p>
        </w:tc>
        <w:tc>
          <w:tcPr>
            <w:tcW w:w="1136" w:type="dxa"/>
          </w:tcPr>
          <w:p w14:paraId="432CDD6C" w14:textId="23EC045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87FE7E8" w14:textId="77777777" w:rsidR="00FB7FCF" w:rsidRPr="00045B13" w:rsidRDefault="00FB7FCF" w:rsidP="00FB7FCF">
            <w:pPr>
              <w:pStyle w:val="TableParagraph"/>
              <w:spacing w:before="2"/>
              <w:rPr>
                <w:b/>
              </w:rPr>
            </w:pPr>
          </w:p>
          <w:p w14:paraId="2B37487C" w14:textId="2DF0688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988" w:type="dxa"/>
          </w:tcPr>
          <w:p w14:paraId="02E48522" w14:textId="1B5506B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0D9DB4AC" w14:textId="77777777" w:rsidTr="009A4FD1">
        <w:tblPrEx>
          <w:jc w:val="left"/>
        </w:tblPrEx>
        <w:trPr>
          <w:trHeight w:val="47"/>
        </w:trPr>
        <w:tc>
          <w:tcPr>
            <w:tcW w:w="2377" w:type="dxa"/>
            <w:vMerge/>
          </w:tcPr>
          <w:p w14:paraId="22FDC47F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7C681094" w14:textId="7265D351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M603</w:t>
            </w:r>
          </w:p>
        </w:tc>
        <w:tc>
          <w:tcPr>
            <w:tcW w:w="2479" w:type="dxa"/>
          </w:tcPr>
          <w:p w14:paraId="3FC79922" w14:textId="54132246" w:rsidR="00FB7FCF" w:rsidRPr="00045B13" w:rsidRDefault="00FB7FCF" w:rsidP="00FB7FCF">
            <w:pPr>
              <w:pStyle w:val="TableParagraph"/>
              <w:spacing w:before="5"/>
            </w:pPr>
            <w:r w:rsidRPr="00045B13">
              <w:t>Atomic</w:t>
            </w:r>
            <w:r w:rsidRPr="00045B13">
              <w:rPr>
                <w:spacing w:val="-14"/>
              </w:rPr>
              <w:t xml:space="preserve"> </w:t>
            </w:r>
            <w:r w:rsidRPr="00045B13">
              <w:t xml:space="preserve">&amp; </w:t>
            </w:r>
            <w:r w:rsidRPr="00045B13">
              <w:rPr>
                <w:spacing w:val="-2"/>
              </w:rPr>
              <w:t>Molecular</w:t>
            </w:r>
          </w:p>
          <w:p w14:paraId="3F50F2CE" w14:textId="674A91FA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Physics</w:t>
            </w:r>
          </w:p>
        </w:tc>
        <w:tc>
          <w:tcPr>
            <w:tcW w:w="1136" w:type="dxa"/>
          </w:tcPr>
          <w:p w14:paraId="1F7F9830" w14:textId="21A4202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7AE6D430" w14:textId="77777777" w:rsidR="00FB7FCF" w:rsidRPr="00045B13" w:rsidRDefault="00FB7FCF" w:rsidP="00FB7FCF">
            <w:pPr>
              <w:pStyle w:val="TableParagraph"/>
              <w:spacing w:before="4"/>
              <w:rPr>
                <w:b/>
              </w:rPr>
            </w:pPr>
          </w:p>
          <w:p w14:paraId="7CFE2A9F" w14:textId="04672AC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988" w:type="dxa"/>
          </w:tcPr>
          <w:p w14:paraId="3DB61703" w14:textId="27F02B7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464D8504" w14:textId="77777777" w:rsidTr="008E567E">
        <w:tblPrEx>
          <w:jc w:val="left"/>
        </w:tblPrEx>
        <w:tc>
          <w:tcPr>
            <w:tcW w:w="2377" w:type="dxa"/>
            <w:vMerge/>
          </w:tcPr>
          <w:p w14:paraId="473C6979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73A713D5" w14:textId="4768ACF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M611</w:t>
            </w:r>
          </w:p>
        </w:tc>
        <w:tc>
          <w:tcPr>
            <w:tcW w:w="2479" w:type="dxa"/>
          </w:tcPr>
          <w:p w14:paraId="6BB0BA27" w14:textId="594CA15A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Physics Lab IV</w:t>
            </w:r>
          </w:p>
        </w:tc>
        <w:tc>
          <w:tcPr>
            <w:tcW w:w="1136" w:type="dxa"/>
          </w:tcPr>
          <w:p w14:paraId="75E25A08" w14:textId="3072693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7A4EC75" w14:textId="04E0D92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988" w:type="dxa"/>
          </w:tcPr>
          <w:p w14:paraId="5D0FE83E" w14:textId="41799C4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FB7FCF" w:rsidRPr="00045B13" w14:paraId="0E7BAD30" w14:textId="77777777" w:rsidTr="008E567E">
        <w:tblPrEx>
          <w:jc w:val="left"/>
        </w:tblPrEx>
        <w:tc>
          <w:tcPr>
            <w:tcW w:w="2377" w:type="dxa"/>
          </w:tcPr>
          <w:p w14:paraId="2F5A4892" w14:textId="7AF0F00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59ED6F7" w14:textId="73E32FEB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PHY012N6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01</w:t>
            </w:r>
          </w:p>
        </w:tc>
        <w:tc>
          <w:tcPr>
            <w:tcW w:w="2479" w:type="dxa"/>
          </w:tcPr>
          <w:p w14:paraId="29A997FA" w14:textId="2D77E9AE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Physical</w:t>
            </w:r>
            <w:r w:rsidRPr="00045B13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Optics</w:t>
            </w:r>
          </w:p>
        </w:tc>
        <w:tc>
          <w:tcPr>
            <w:tcW w:w="1136" w:type="dxa"/>
          </w:tcPr>
          <w:p w14:paraId="6A3807EB" w14:textId="303C004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94A1C2" w14:textId="1460262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B0E4BB9" w14:textId="6E08AC61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4-0-0 </w:t>
            </w:r>
          </w:p>
        </w:tc>
      </w:tr>
      <w:tr w:rsidR="00FB7FCF" w:rsidRPr="00045B13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FB7FCF" w:rsidRPr="00045B13" w:rsidRDefault="00FB7FCF" w:rsidP="00FB7FCF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6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5E18482F" w14:textId="0E30DB8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64960B30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FB7FCF" w:rsidRPr="00045B13" w:rsidRDefault="00FB7FCF" w:rsidP="00FB7FC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FB7FCF" w:rsidRPr="00045B13" w14:paraId="5BF49820" w14:textId="77777777" w:rsidTr="008E567E">
        <w:tblPrEx>
          <w:jc w:val="left"/>
        </w:tblPrEx>
        <w:tc>
          <w:tcPr>
            <w:tcW w:w="2377" w:type="dxa"/>
          </w:tcPr>
          <w:p w14:paraId="6E2930CF" w14:textId="29D84AD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8B02CD3" w14:textId="6035D39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B7FCF" w:rsidRPr="00045B13" w14:paraId="40AE5AE7" w14:textId="77777777" w:rsidTr="008E567E">
        <w:tblPrEx>
          <w:jc w:val="left"/>
        </w:tblPrEx>
        <w:tc>
          <w:tcPr>
            <w:tcW w:w="2377" w:type="dxa"/>
            <w:vMerge w:val="restart"/>
          </w:tcPr>
          <w:p w14:paraId="20E2420E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BE55717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A16178D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E4B428F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C7FECFB" w14:textId="5C92296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2B30D1B" w14:textId="311D248B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M701</w:t>
            </w:r>
          </w:p>
        </w:tc>
        <w:tc>
          <w:tcPr>
            <w:tcW w:w="2479" w:type="dxa"/>
          </w:tcPr>
          <w:p w14:paraId="5A0AC04A" w14:textId="42C4AD69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Theory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relativity</w:t>
            </w:r>
          </w:p>
        </w:tc>
        <w:tc>
          <w:tcPr>
            <w:tcW w:w="1136" w:type="dxa"/>
          </w:tcPr>
          <w:p w14:paraId="697FBDE8" w14:textId="33C752D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4A5641E" w14:textId="61171A8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FEAFE3" w14:textId="25B16F1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17B4E91A" w14:textId="77777777" w:rsidTr="008E567E">
        <w:tblPrEx>
          <w:jc w:val="left"/>
        </w:tblPrEx>
        <w:tc>
          <w:tcPr>
            <w:tcW w:w="2377" w:type="dxa"/>
            <w:vMerge/>
          </w:tcPr>
          <w:p w14:paraId="0B9B5658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614C2198" w14:textId="5601AED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M702</w:t>
            </w:r>
          </w:p>
        </w:tc>
        <w:tc>
          <w:tcPr>
            <w:tcW w:w="2479" w:type="dxa"/>
          </w:tcPr>
          <w:p w14:paraId="40B1A3D4" w14:textId="0E3D7701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Astronomy</w:t>
            </w:r>
          </w:p>
        </w:tc>
        <w:tc>
          <w:tcPr>
            <w:tcW w:w="1136" w:type="dxa"/>
          </w:tcPr>
          <w:p w14:paraId="79E6CD29" w14:textId="704537D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2659933C" w14:textId="4E6210D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57229A8" w14:textId="22FF8E4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678FC75F" w14:textId="77777777" w:rsidTr="008E567E">
        <w:tblPrEx>
          <w:jc w:val="left"/>
        </w:tblPrEx>
        <w:tc>
          <w:tcPr>
            <w:tcW w:w="2377" w:type="dxa"/>
            <w:vMerge/>
          </w:tcPr>
          <w:p w14:paraId="7119A9BE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091E486" w14:textId="199D834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M703</w:t>
            </w:r>
          </w:p>
        </w:tc>
        <w:tc>
          <w:tcPr>
            <w:tcW w:w="2479" w:type="dxa"/>
          </w:tcPr>
          <w:p w14:paraId="77F89DF3" w14:textId="670B1D61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Mathematical Physics-III</w:t>
            </w:r>
          </w:p>
        </w:tc>
        <w:tc>
          <w:tcPr>
            <w:tcW w:w="1136" w:type="dxa"/>
          </w:tcPr>
          <w:p w14:paraId="17D0791A" w14:textId="2A7C9A3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33C2A932" w14:textId="232C4FB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DE1B955" w14:textId="41017010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048C1178" w14:textId="77777777" w:rsidTr="008E567E">
        <w:tblPrEx>
          <w:jc w:val="left"/>
        </w:tblPrEx>
        <w:tc>
          <w:tcPr>
            <w:tcW w:w="2377" w:type="dxa"/>
            <w:vMerge/>
          </w:tcPr>
          <w:p w14:paraId="7952E7D9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7C956312" w14:textId="708F7D1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M704</w:t>
            </w:r>
          </w:p>
        </w:tc>
        <w:tc>
          <w:tcPr>
            <w:tcW w:w="2479" w:type="dxa"/>
          </w:tcPr>
          <w:p w14:paraId="0A069178" w14:textId="3072FF09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Waves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Oscillation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Sound</w:t>
            </w:r>
          </w:p>
        </w:tc>
        <w:tc>
          <w:tcPr>
            <w:tcW w:w="1136" w:type="dxa"/>
          </w:tcPr>
          <w:p w14:paraId="390759AC" w14:textId="0933DDC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A07F459" w14:textId="75F9CF0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E35E481" w14:textId="6F34F9D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7254B173" w14:textId="77777777" w:rsidTr="008E567E">
        <w:tblPrEx>
          <w:jc w:val="left"/>
        </w:tblPrEx>
        <w:trPr>
          <w:trHeight w:val="115"/>
        </w:trPr>
        <w:tc>
          <w:tcPr>
            <w:tcW w:w="2377" w:type="dxa"/>
          </w:tcPr>
          <w:p w14:paraId="711ECE40" w14:textId="352D248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DB5660" w14:textId="4BBEF76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PHY012N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701</w:t>
            </w:r>
          </w:p>
        </w:tc>
        <w:tc>
          <w:tcPr>
            <w:tcW w:w="2479" w:type="dxa"/>
          </w:tcPr>
          <w:p w14:paraId="0A8D74B9" w14:textId="3ADD52EA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Basics of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electronics</w:t>
            </w:r>
          </w:p>
        </w:tc>
        <w:tc>
          <w:tcPr>
            <w:tcW w:w="1136" w:type="dxa"/>
          </w:tcPr>
          <w:p w14:paraId="6FC39A7F" w14:textId="25D114C9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3E0AEA4E" w14:textId="0F26AF78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3CB8907" w14:textId="0973B63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FB7FCF" w:rsidRPr="00045B13" w:rsidRDefault="00FB7FCF" w:rsidP="00FB7FCF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7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FD485B0" w14:textId="099EA59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57199890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FB7FCF" w:rsidRPr="00045B13" w:rsidRDefault="00FB7FCF" w:rsidP="00FB7FC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FB7FCF" w:rsidRPr="00045B13" w14:paraId="09EA5223" w14:textId="77777777" w:rsidTr="008E567E">
        <w:tblPrEx>
          <w:jc w:val="left"/>
        </w:tblPrEx>
        <w:tc>
          <w:tcPr>
            <w:tcW w:w="2377" w:type="dxa"/>
          </w:tcPr>
          <w:p w14:paraId="4A757859" w14:textId="6833210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117E0FA6" w14:textId="1F23E12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B7FCF" w:rsidRPr="00045B13" w14:paraId="7D10B6E6" w14:textId="77777777" w:rsidTr="008E567E">
        <w:tblPrEx>
          <w:jc w:val="left"/>
        </w:tblPrEx>
        <w:tc>
          <w:tcPr>
            <w:tcW w:w="2377" w:type="dxa"/>
            <w:vMerge w:val="restart"/>
          </w:tcPr>
          <w:p w14:paraId="4D50B647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  <w:p w14:paraId="1BD7BA71" w14:textId="4BE3D7D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3E183966" w14:textId="78271E95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M801</w:t>
            </w:r>
          </w:p>
        </w:tc>
        <w:tc>
          <w:tcPr>
            <w:tcW w:w="2479" w:type="dxa"/>
          </w:tcPr>
          <w:p w14:paraId="56DD93EF" w14:textId="77777777" w:rsidR="00FB7FCF" w:rsidRPr="00045B13" w:rsidRDefault="00FB7FCF" w:rsidP="00FB7FCF">
            <w:pPr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Methods of selected instruments used</w:t>
            </w:r>
          </w:p>
          <w:p w14:paraId="425EC84F" w14:textId="0D810AD9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Physical Sciences Research</w:t>
            </w:r>
          </w:p>
        </w:tc>
        <w:tc>
          <w:tcPr>
            <w:tcW w:w="1136" w:type="dxa"/>
          </w:tcPr>
          <w:p w14:paraId="493758C3" w14:textId="5B66273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B55176A" w14:textId="5774A6E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A7030E6" w14:textId="0957650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3C6EC1A0" w14:textId="77777777" w:rsidTr="008E567E">
        <w:tblPrEx>
          <w:jc w:val="left"/>
        </w:tblPrEx>
        <w:tc>
          <w:tcPr>
            <w:tcW w:w="2377" w:type="dxa"/>
            <w:vMerge/>
          </w:tcPr>
          <w:p w14:paraId="2BB82A59" w14:textId="4F500EB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533D516D" w14:textId="43C98582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M802</w:t>
            </w:r>
          </w:p>
        </w:tc>
        <w:tc>
          <w:tcPr>
            <w:tcW w:w="2479" w:type="dxa"/>
          </w:tcPr>
          <w:p w14:paraId="7269AC2B" w14:textId="2A89E433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Research Methodology</w:t>
            </w:r>
          </w:p>
        </w:tc>
        <w:tc>
          <w:tcPr>
            <w:tcW w:w="1136" w:type="dxa"/>
          </w:tcPr>
          <w:p w14:paraId="5AFEEB33" w14:textId="1D4549C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0091EDDB" w14:textId="31338BF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95E945E" w14:textId="4907F8D6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72DB32A2" w14:textId="77777777" w:rsidTr="008E567E">
        <w:tblPrEx>
          <w:jc w:val="left"/>
        </w:tblPrEx>
        <w:tc>
          <w:tcPr>
            <w:tcW w:w="2377" w:type="dxa"/>
          </w:tcPr>
          <w:p w14:paraId="78A8F1A5" w14:textId="36C25621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14:paraId="044B498C" w14:textId="7D0987F2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M821</w:t>
            </w:r>
          </w:p>
        </w:tc>
        <w:tc>
          <w:tcPr>
            <w:tcW w:w="2479" w:type="dxa"/>
          </w:tcPr>
          <w:p w14:paraId="5751240C" w14:textId="0704494E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Research Project</w:t>
            </w:r>
          </w:p>
        </w:tc>
        <w:tc>
          <w:tcPr>
            <w:tcW w:w="1136" w:type="dxa"/>
          </w:tcPr>
          <w:p w14:paraId="5EE0D64C" w14:textId="7CC0D153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7289F7B3" w14:textId="218E38D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88" w:type="dxa"/>
          </w:tcPr>
          <w:p w14:paraId="31F082EB" w14:textId="7A89894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0-0-0</w:t>
            </w:r>
          </w:p>
        </w:tc>
      </w:tr>
      <w:tr w:rsidR="00FB7FCF" w:rsidRPr="00045B13" w14:paraId="13F68179" w14:textId="77777777" w:rsidTr="00392AD3">
        <w:tblPrEx>
          <w:jc w:val="left"/>
        </w:tblPrEx>
        <w:tc>
          <w:tcPr>
            <w:tcW w:w="6728" w:type="dxa"/>
            <w:gridSpan w:val="3"/>
          </w:tcPr>
          <w:p w14:paraId="64B7057E" w14:textId="27292FD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the</w:t>
            </w:r>
            <w:r w:rsidRPr="00045B13">
              <w:rPr>
                <w:rFonts w:ascii="Times New Roman" w:hAnsi="Times New Roman" w:cs="Times New Roman"/>
                <w:b/>
                <w:bCs/>
                <w:spacing w:val="-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students</w:t>
            </w:r>
            <w:r w:rsidRPr="00045B13">
              <w:rPr>
                <w:rFonts w:ascii="Times New Roman" w:hAnsi="Times New Roman" w:cs="Times New Roman"/>
                <w:b/>
                <w:bCs/>
                <w:spacing w:val="-7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who</w:t>
            </w:r>
            <w:r w:rsidRPr="00045B13">
              <w:rPr>
                <w:rFonts w:ascii="Times New Roman" w:hAnsi="Times New Roman" w:cs="Times New Roman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</w:t>
            </w:r>
            <w:r w:rsidRPr="00045B13">
              <w:rPr>
                <w:rFonts w:ascii="Times New Roman" w:hAnsi="Times New Roman" w:cs="Times New Roman"/>
                <w:b/>
                <w:bCs/>
                <w:spacing w:val="-6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eligible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</w:t>
            </w:r>
            <w:r w:rsidRPr="00045B13">
              <w:rPr>
                <w:rFonts w:ascii="Times New Roman" w:hAnsi="Times New Roman" w:cs="Times New Roman"/>
                <w:b/>
                <w:bCs/>
                <w:spacing w:val="-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Research</w:t>
            </w:r>
            <w:r w:rsidRPr="00045B13">
              <w:rPr>
                <w:rFonts w:ascii="Times New Roman" w:hAnsi="Times New Roman" w:cs="Times New Roman"/>
                <w:b/>
                <w:bCs/>
                <w:spacing w:val="-2"/>
                <w:sz w:val="22"/>
                <w:szCs w:val="22"/>
              </w:rPr>
              <w:t xml:space="preserve"> Project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*</w:t>
            </w:r>
          </w:p>
        </w:tc>
        <w:tc>
          <w:tcPr>
            <w:tcW w:w="1136" w:type="dxa"/>
          </w:tcPr>
          <w:p w14:paraId="5C5A9215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9A30B45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1EF40F2A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7FCF" w:rsidRPr="00045B13" w14:paraId="0C8DD9E4" w14:textId="77777777" w:rsidTr="00D86251">
        <w:tblPrEx>
          <w:jc w:val="left"/>
        </w:tblPrEx>
        <w:trPr>
          <w:trHeight w:val="615"/>
        </w:trPr>
        <w:tc>
          <w:tcPr>
            <w:tcW w:w="2377" w:type="dxa"/>
            <w:vMerge w:val="restart"/>
          </w:tcPr>
          <w:p w14:paraId="38ECB4CE" w14:textId="61FF9E6E" w:rsidR="00FB7FCF" w:rsidRPr="00045B13" w:rsidRDefault="00FB7FCF" w:rsidP="00FB7FCF">
            <w:pPr>
              <w:pStyle w:val="TableParagraph"/>
              <w:spacing w:before="1" w:line="251" w:lineRule="exact"/>
              <w:ind w:left="232"/>
            </w:pPr>
            <w:r w:rsidRPr="00045B13">
              <w:rPr>
                <w:spacing w:val="-5"/>
              </w:rPr>
              <w:t xml:space="preserve">            Or</w:t>
            </w:r>
          </w:p>
          <w:p w14:paraId="48D5A22D" w14:textId="59409F53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400 level advanced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course Core (in lieu of </w:t>
            </w: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872" w:type="dxa"/>
          </w:tcPr>
          <w:p w14:paraId="46BB7509" w14:textId="0FCD425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M803</w:t>
            </w:r>
          </w:p>
        </w:tc>
        <w:tc>
          <w:tcPr>
            <w:tcW w:w="2479" w:type="dxa"/>
          </w:tcPr>
          <w:p w14:paraId="2085A832" w14:textId="78D94FD2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Fiber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Optics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and Basic of Laser</w:t>
            </w:r>
          </w:p>
        </w:tc>
        <w:tc>
          <w:tcPr>
            <w:tcW w:w="1136" w:type="dxa"/>
          </w:tcPr>
          <w:p w14:paraId="42925C68" w14:textId="28810D72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03EFDE3F" w14:textId="6828227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42DCFE9" w14:textId="78CAA25D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2CB40C86" w14:textId="77777777" w:rsidTr="00D86251">
        <w:tblPrEx>
          <w:jc w:val="left"/>
        </w:tblPrEx>
        <w:trPr>
          <w:trHeight w:val="750"/>
        </w:trPr>
        <w:tc>
          <w:tcPr>
            <w:tcW w:w="2377" w:type="dxa"/>
            <w:vMerge/>
          </w:tcPr>
          <w:p w14:paraId="03BF37A8" w14:textId="77777777" w:rsidR="00FB7FCF" w:rsidRPr="00045B13" w:rsidRDefault="00FB7FCF" w:rsidP="00FB7FCF">
            <w:pPr>
              <w:pStyle w:val="TableParagraph"/>
              <w:spacing w:before="1" w:line="251" w:lineRule="exact"/>
              <w:ind w:left="232"/>
              <w:rPr>
                <w:spacing w:val="-5"/>
              </w:rPr>
            </w:pPr>
          </w:p>
        </w:tc>
        <w:tc>
          <w:tcPr>
            <w:tcW w:w="1872" w:type="dxa"/>
          </w:tcPr>
          <w:p w14:paraId="59C6EB64" w14:textId="524BC5FB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M804</w:t>
            </w:r>
          </w:p>
        </w:tc>
        <w:tc>
          <w:tcPr>
            <w:tcW w:w="2479" w:type="dxa"/>
          </w:tcPr>
          <w:p w14:paraId="3F41407B" w14:textId="43D82BCB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Plasma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45B1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45B13">
              <w:rPr>
                <w:rFonts w:ascii="Times New Roman" w:hAnsi="Times New Roman" w:cs="Times New Roman"/>
                <w:sz w:val="22"/>
                <w:szCs w:val="22"/>
              </w:rPr>
              <w:t xml:space="preserve">space </w:t>
            </w: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physics</w:t>
            </w:r>
          </w:p>
        </w:tc>
        <w:tc>
          <w:tcPr>
            <w:tcW w:w="1136" w:type="dxa"/>
          </w:tcPr>
          <w:p w14:paraId="455390C4" w14:textId="58EB560A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31E58020" w14:textId="66C01C0E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C712C0F" w14:textId="10C3C32C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3FDEC522" w14:textId="77777777" w:rsidTr="008E567E">
        <w:tblPrEx>
          <w:jc w:val="left"/>
        </w:tblPrEx>
        <w:trPr>
          <w:trHeight w:val="615"/>
        </w:trPr>
        <w:tc>
          <w:tcPr>
            <w:tcW w:w="2377" w:type="dxa"/>
            <w:vMerge/>
          </w:tcPr>
          <w:p w14:paraId="49104D67" w14:textId="77777777" w:rsidR="00FB7FCF" w:rsidRPr="00045B13" w:rsidRDefault="00FB7FCF" w:rsidP="00FB7FCF">
            <w:pPr>
              <w:pStyle w:val="TableParagraph"/>
              <w:spacing w:before="1" w:line="251" w:lineRule="exact"/>
              <w:ind w:left="232"/>
              <w:rPr>
                <w:spacing w:val="-5"/>
              </w:rPr>
            </w:pPr>
          </w:p>
        </w:tc>
        <w:tc>
          <w:tcPr>
            <w:tcW w:w="1872" w:type="dxa"/>
          </w:tcPr>
          <w:p w14:paraId="11763CB7" w14:textId="02E4A0E4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PHY012</w:t>
            </w:r>
            <w:r w:rsidRPr="00045B1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M805</w:t>
            </w:r>
          </w:p>
        </w:tc>
        <w:tc>
          <w:tcPr>
            <w:tcW w:w="2479" w:type="dxa"/>
          </w:tcPr>
          <w:p w14:paraId="0003F939" w14:textId="5714D200" w:rsidR="00FB7FCF" w:rsidRPr="00045B13" w:rsidRDefault="00FB7FCF" w:rsidP="00FB7F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Nanophysics</w:t>
            </w:r>
          </w:p>
        </w:tc>
        <w:tc>
          <w:tcPr>
            <w:tcW w:w="1136" w:type="dxa"/>
          </w:tcPr>
          <w:p w14:paraId="337CB0C9" w14:textId="76C1FF7F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5196E7E3" w14:textId="73012E95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54AC11A" w14:textId="7A585F1B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FB7FCF" w:rsidRPr="00045B13" w14:paraId="623AC487" w14:textId="77777777" w:rsidTr="008E567E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BA90C4C" w:rsidR="00FB7FCF" w:rsidRPr="00045B13" w:rsidRDefault="00FB7FCF" w:rsidP="00FB7FCF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8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392C2B7" w14:textId="12C251D1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45B1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004495FD" w14:textId="77777777" w:rsidR="00FB7FCF" w:rsidRPr="00045B13" w:rsidRDefault="00FB7FCF" w:rsidP="00FB7FC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7501228A" w14:textId="77777777" w:rsidR="0018380B" w:rsidRPr="006B40A3" w:rsidRDefault="0018380B" w:rsidP="00C031D8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6B40A3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45B13"/>
    <w:rsid w:val="000678AF"/>
    <w:rsid w:val="00095F18"/>
    <w:rsid w:val="000D23D0"/>
    <w:rsid w:val="000D28AC"/>
    <w:rsid w:val="000D4318"/>
    <w:rsid w:val="001529DF"/>
    <w:rsid w:val="0018380B"/>
    <w:rsid w:val="001C1F30"/>
    <w:rsid w:val="001F40EB"/>
    <w:rsid w:val="002378B7"/>
    <w:rsid w:val="00252E4B"/>
    <w:rsid w:val="00274220"/>
    <w:rsid w:val="002A4D07"/>
    <w:rsid w:val="002B6AFD"/>
    <w:rsid w:val="002E1D5A"/>
    <w:rsid w:val="00326254"/>
    <w:rsid w:val="00326963"/>
    <w:rsid w:val="003320DF"/>
    <w:rsid w:val="00382EB1"/>
    <w:rsid w:val="003918F0"/>
    <w:rsid w:val="00394DC1"/>
    <w:rsid w:val="003A403E"/>
    <w:rsid w:val="003D176F"/>
    <w:rsid w:val="003E381A"/>
    <w:rsid w:val="00435651"/>
    <w:rsid w:val="00526D54"/>
    <w:rsid w:val="00532A24"/>
    <w:rsid w:val="005A7CCA"/>
    <w:rsid w:val="005C60E2"/>
    <w:rsid w:val="006138FE"/>
    <w:rsid w:val="00657AC8"/>
    <w:rsid w:val="00676541"/>
    <w:rsid w:val="006B40A3"/>
    <w:rsid w:val="006F1765"/>
    <w:rsid w:val="007913AF"/>
    <w:rsid w:val="007975AB"/>
    <w:rsid w:val="007A0E5C"/>
    <w:rsid w:val="007A63A1"/>
    <w:rsid w:val="00815E93"/>
    <w:rsid w:val="008E4261"/>
    <w:rsid w:val="008E567E"/>
    <w:rsid w:val="008F5F65"/>
    <w:rsid w:val="0090459B"/>
    <w:rsid w:val="00911613"/>
    <w:rsid w:val="00947F6A"/>
    <w:rsid w:val="00951E05"/>
    <w:rsid w:val="00961860"/>
    <w:rsid w:val="009A1C52"/>
    <w:rsid w:val="009A4FD1"/>
    <w:rsid w:val="009D5508"/>
    <w:rsid w:val="00A05787"/>
    <w:rsid w:val="00A7778F"/>
    <w:rsid w:val="00A93060"/>
    <w:rsid w:val="00AA33A3"/>
    <w:rsid w:val="00B0035E"/>
    <w:rsid w:val="00B1018A"/>
    <w:rsid w:val="00B6648F"/>
    <w:rsid w:val="00B9639A"/>
    <w:rsid w:val="00BF4234"/>
    <w:rsid w:val="00BF4C55"/>
    <w:rsid w:val="00C031D8"/>
    <w:rsid w:val="00C82F63"/>
    <w:rsid w:val="00CA3EDE"/>
    <w:rsid w:val="00D511E1"/>
    <w:rsid w:val="00D86251"/>
    <w:rsid w:val="00D949D8"/>
    <w:rsid w:val="00D94D63"/>
    <w:rsid w:val="00DE6DB1"/>
    <w:rsid w:val="00E17DD8"/>
    <w:rsid w:val="00E42917"/>
    <w:rsid w:val="00E43B5E"/>
    <w:rsid w:val="00E4782E"/>
    <w:rsid w:val="00F012A9"/>
    <w:rsid w:val="00F05285"/>
    <w:rsid w:val="00F433A7"/>
    <w:rsid w:val="00F44119"/>
    <w:rsid w:val="00F51365"/>
    <w:rsid w:val="00F604D8"/>
    <w:rsid w:val="00FA7592"/>
    <w:rsid w:val="00FB7FCF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541"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5F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35</cp:revision>
  <cp:lastPrinted>2025-04-09T04:52:00Z</cp:lastPrinted>
  <dcterms:created xsi:type="dcterms:W3CDTF">2025-04-10T04:45:00Z</dcterms:created>
  <dcterms:modified xsi:type="dcterms:W3CDTF">2025-05-09T17:21:00Z</dcterms:modified>
</cp:coreProperties>
</file>