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E076" w14:textId="77777777" w:rsidR="003233C0" w:rsidRPr="003233C0" w:rsidRDefault="003233C0" w:rsidP="003233C0">
      <w:pPr>
        <w:rPr>
          <w:b/>
          <w:bCs/>
          <w:u w:val="single"/>
          <w:lang w:val="en-US"/>
        </w:rPr>
      </w:pPr>
      <w:r w:rsidRPr="003233C0">
        <w:rPr>
          <w:b/>
          <w:bCs/>
          <w:u w:val="single"/>
          <w:lang w:val="en-US"/>
        </w:rPr>
        <w:t xml:space="preserve">STRUCTURE OF THE SYLLABUS FOR 4 YEAR UG PROGRAMME </w:t>
      </w:r>
    </w:p>
    <w:p w14:paraId="5DD1DA3E" w14:textId="77777777" w:rsidR="003233C0" w:rsidRPr="003233C0" w:rsidRDefault="003233C0" w:rsidP="003233C0">
      <w:pPr>
        <w:rPr>
          <w:b/>
          <w:bCs/>
          <w:lang w:val="en-US"/>
        </w:rPr>
      </w:pPr>
      <w:r w:rsidRPr="003233C0">
        <w:rPr>
          <w:b/>
          <w:bCs/>
          <w:lang w:val="en-US"/>
        </w:rPr>
        <w:t>SCHOOL NAME</w:t>
      </w:r>
      <w:r w:rsidRPr="003233C0">
        <w:rPr>
          <w:b/>
          <w:bCs/>
          <w:lang w:val="en-US"/>
        </w:rPr>
        <w:tab/>
      </w:r>
      <w:r w:rsidRPr="003233C0">
        <w:rPr>
          <w:b/>
          <w:bCs/>
          <w:lang w:val="en-US"/>
        </w:rPr>
        <w:tab/>
        <w:t>- ROYAL SCHOOL OF LIFE SCIENCES (RSLSC)</w:t>
      </w:r>
    </w:p>
    <w:p w14:paraId="56AE7262" w14:textId="77777777" w:rsidR="003233C0" w:rsidRPr="003233C0" w:rsidRDefault="003233C0" w:rsidP="003233C0">
      <w:pPr>
        <w:rPr>
          <w:b/>
          <w:bCs/>
          <w:lang w:val="en-US"/>
        </w:rPr>
      </w:pPr>
      <w:r w:rsidRPr="003233C0">
        <w:rPr>
          <w:b/>
          <w:bCs/>
          <w:lang w:val="en-US"/>
        </w:rPr>
        <w:t>DEPARTMENT NAME</w:t>
      </w:r>
      <w:r w:rsidRPr="003233C0">
        <w:rPr>
          <w:b/>
          <w:bCs/>
          <w:lang w:val="en-US"/>
        </w:rPr>
        <w:tab/>
        <w:t>- BOTANY</w:t>
      </w:r>
    </w:p>
    <w:p w14:paraId="7D670F16" w14:textId="77777777" w:rsidR="003233C0" w:rsidRPr="003233C0" w:rsidRDefault="003233C0" w:rsidP="003233C0">
      <w:pPr>
        <w:rPr>
          <w:b/>
          <w:bCs/>
          <w:lang w:val="en-US"/>
        </w:rPr>
      </w:pPr>
      <w:r w:rsidRPr="003233C0">
        <w:rPr>
          <w:b/>
          <w:bCs/>
          <w:lang w:val="en-US"/>
        </w:rPr>
        <w:t>PROGRAMME NAME</w:t>
      </w:r>
      <w:r w:rsidRPr="003233C0">
        <w:rPr>
          <w:b/>
          <w:bCs/>
          <w:lang w:val="en-US"/>
        </w:rPr>
        <w:tab/>
        <w:t>- B.Sc. Botany</w:t>
      </w:r>
    </w:p>
    <w:tbl>
      <w:tblPr>
        <w:tblStyle w:val="TableGrid"/>
        <w:tblW w:w="9855" w:type="dxa"/>
        <w:jc w:val="center"/>
        <w:tblLayout w:type="fixed"/>
        <w:tblLook w:val="04A0" w:firstRow="1" w:lastRow="0" w:firstColumn="1" w:lastColumn="0" w:noHBand="0" w:noVBand="1"/>
      </w:tblPr>
      <w:tblGrid>
        <w:gridCol w:w="2320"/>
        <w:gridCol w:w="1735"/>
        <w:gridCol w:w="3207"/>
        <w:gridCol w:w="962"/>
        <w:gridCol w:w="815"/>
        <w:gridCol w:w="816"/>
      </w:tblGrid>
      <w:tr w:rsidR="003233C0" w:rsidRPr="003233C0" w14:paraId="1731BF54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BAB800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1</w:t>
            </w:r>
            <w:r w:rsidRPr="003233C0">
              <w:rPr>
                <w:b/>
                <w:bCs/>
                <w:vertAlign w:val="superscript"/>
                <w:lang w:val="en-US"/>
              </w:rPr>
              <w:t>st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337F735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5BF92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133DE0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397B3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37BEDA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15F94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DC74F3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3CB44C55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79452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F7E0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BOT142M101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2B29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Cryptogamic botany (Algae, Bryophytes &amp; Pteridophytes)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3A928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1494B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9B2A5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140D00DA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E134F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B9CAA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BOT142M112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9FA01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Cryptogamic botany practical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CC5F4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6FFBF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22E08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0-0-6</w:t>
            </w:r>
          </w:p>
        </w:tc>
      </w:tr>
      <w:tr w:rsidR="003233C0" w:rsidRPr="003233C0" w14:paraId="1EAFB832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6623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51D81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BOT142N141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DB4EC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Diversity of Plants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6A2E7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86578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D912B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00EE10E6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3A151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Interdisciplinary (IDC)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48767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IKS1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F57BE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Indian Knowledge System – I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9F7AD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37E10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C14E8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751126C0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0AED1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Ability Enhancement course (AEC)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368BA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AEC982A101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97A9F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Communicative English I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FE94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8446D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9F8DD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1-0-0</w:t>
            </w:r>
          </w:p>
        </w:tc>
      </w:tr>
      <w:tr w:rsidR="003233C0" w:rsidRPr="003233C0" w14:paraId="2F4F024E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08960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Ability Enhancement course (AEC)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145C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Behavioural Science-I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8E504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Behavioural Science – I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A9EEF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40237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9C46A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1-0-0</w:t>
            </w:r>
          </w:p>
        </w:tc>
      </w:tr>
      <w:tr w:rsidR="003233C0" w:rsidRPr="003233C0" w14:paraId="72F2990D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8466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Skill Enhancement Course (SEC)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52802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BOT142S121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0AB5E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disease identification and control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F21E9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8B4FA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7BB59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27CD1116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E68C3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Value Added Course (VAC)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9D396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VAC1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AFD2B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Course from available basket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33E6C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29964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779CF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760AFF5E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1547AC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 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6B3A52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A93568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*MOOCs/online course will be identified by the dept from the list of courses available on MOOC online platform/SWAYAM Platform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729F0C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4C83C2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679D50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3-0-0</w:t>
            </w:r>
          </w:p>
        </w:tc>
      </w:tr>
      <w:tr w:rsidR="003233C0" w:rsidRPr="003233C0" w14:paraId="3419360C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F3BC4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1</w:t>
            </w:r>
            <w:r w:rsidRPr="003233C0">
              <w:rPr>
                <w:b/>
                <w:bCs/>
                <w:vertAlign w:val="superscript"/>
                <w:lang w:val="en-US"/>
              </w:rPr>
              <w:t>st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8A9E7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EE680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6B216548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3B470C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2</w:t>
            </w:r>
            <w:r w:rsidRPr="003233C0">
              <w:rPr>
                <w:b/>
                <w:bCs/>
                <w:vertAlign w:val="superscript"/>
                <w:lang w:val="en-US"/>
              </w:rPr>
              <w:t>nd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6A67E717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3777C2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lastRenderedPageBreak/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FA506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EA594E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70C46C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2C6130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99553D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4CE92BD8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1946B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BA501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BOT142M201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9E6C8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Phanerogams – Gymnosperms &amp; Angiosperms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B5398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6DA1E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E8E01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1C5AA23C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43C95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911B6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BOT142M212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D5FD3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Phanerogams Practical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60E26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DB648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ADB08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0-0-6</w:t>
            </w:r>
          </w:p>
        </w:tc>
      </w:tr>
      <w:tr w:rsidR="003233C0" w:rsidRPr="003233C0" w14:paraId="546AD476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0E943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7DEB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BOT142N201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07CDD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Economic Botany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FEC1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C149C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3766A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6526E912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65960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IDC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383D6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IKS2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97F26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Indian Knowledge System – II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3C3C4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E1533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428CF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2933B5B5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C855B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8D493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AEC982A201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3D8C0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Communicative English and Behavioural Science – II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30ECD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FAABD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9FA96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2-0-0</w:t>
            </w:r>
          </w:p>
        </w:tc>
      </w:tr>
      <w:tr w:rsidR="003233C0" w:rsidRPr="003233C0" w14:paraId="7D29D473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CEA4F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SEC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9A704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BOT142S221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D1BBD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Identification and Herbarium Techniques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1F15F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AAB2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A4CBC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5CBD53BD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C82D1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VAC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76F28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VAC2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42BB5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Course from available basket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1B0A4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66D6D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4C7F5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4779DD28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426987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 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D74127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EB383C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*MOOCs/online course will be identified by the dept from the list of courses available on MOOC online platform/SWAYAM Platfor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D8F8B7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CA50AF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861900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3-0-0</w:t>
            </w:r>
          </w:p>
        </w:tc>
      </w:tr>
      <w:tr w:rsidR="003233C0" w:rsidRPr="003233C0" w14:paraId="5C124224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261E4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2</w:t>
            </w:r>
            <w:r w:rsidRPr="003233C0">
              <w:rPr>
                <w:b/>
                <w:bCs/>
                <w:vertAlign w:val="superscript"/>
                <w:lang w:val="en-US"/>
              </w:rPr>
              <w:t>nd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65307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1EDF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2B5BE6CB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80482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3</w:t>
            </w:r>
            <w:r w:rsidRPr="003233C0">
              <w:rPr>
                <w:b/>
                <w:bCs/>
                <w:vertAlign w:val="superscript"/>
                <w:lang w:val="en-US"/>
              </w:rPr>
              <w:t>rd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28B2E88C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B1B430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5A895A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541B89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B1287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69507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3FCD47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14D840AC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900ED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9608A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BOT142M301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5B6B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morphology, Anatomy &amp; Taxonomy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CF8D7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72887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E9F13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05E0406F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35D0F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9E5C5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BOT142M312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49297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Morphology, Anatomy &amp; Taxonomy – Practical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C83BA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A560D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80022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0-0-8</w:t>
            </w:r>
          </w:p>
        </w:tc>
      </w:tr>
      <w:tr w:rsidR="003233C0" w:rsidRPr="003233C0" w14:paraId="5184EBE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148BE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483C3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BOT42N301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3AEA4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Ethno-botany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39F5D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99095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08BE9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5D2546F8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B654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IDC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48EC2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IDC3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9213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Basket Course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9CDF0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25D0E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CC56A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7458FDF6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0841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77503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AEC982A301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4C8E1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Communicative English and Behavioural Science – III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F2FE5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14131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2E32A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2-0-0</w:t>
            </w:r>
          </w:p>
        </w:tc>
      </w:tr>
      <w:tr w:rsidR="003233C0" w:rsidRPr="003233C0" w14:paraId="76E8C17A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13BE6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SEC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7C4EF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BOT142S321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EDE92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Floriculture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16DA2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BB171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71341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2CFC9450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36512" w14:textId="77777777" w:rsidR="003233C0" w:rsidRPr="003233C0" w:rsidRDefault="003233C0" w:rsidP="003233C0">
            <w:pPr>
              <w:spacing w:after="160" w:line="278" w:lineRule="auto"/>
            </w:pPr>
            <w:r w:rsidRPr="003233C0">
              <w:lastRenderedPageBreak/>
              <w:t>MOOCs 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595834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99959D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*MOOCs/online course will be identified by the dept from the list of courses available on MOOC online platform/SWAYAM Platfor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0D6FE5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8A5F1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6E9FFE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3-0-0</w:t>
            </w:r>
          </w:p>
        </w:tc>
      </w:tr>
      <w:tr w:rsidR="003233C0" w:rsidRPr="003233C0" w14:paraId="5C7396FA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D28E0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3</w:t>
            </w:r>
            <w:r w:rsidRPr="003233C0">
              <w:rPr>
                <w:b/>
                <w:bCs/>
                <w:vertAlign w:val="superscript"/>
                <w:lang w:val="en-US"/>
              </w:rPr>
              <w:t>rd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9EF7D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96923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4BFCAD5C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73D69A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4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4E9DAA7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936CFA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C88265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3F32CA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8C178C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70172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33F07C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6B4C128C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A21B9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09EAD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BOT142M401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840D2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Microbiology &amp; Mycology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F98E7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DAA03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41B1B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22928890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7066D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271C9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BOT142M402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81248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Genetics &amp; Plant breeding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62133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87570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23918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4EF9F4B7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DCFB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6632F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BOT142M403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DE9E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Traditional medicinal plants of India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C2F0E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A17BC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17613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053C6A8A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2DF9F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DBE26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BOT142M414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A846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Practical: Microbiology, Genetics &amp; Plant breeding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06599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A76DC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2ABA5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0-0-6</w:t>
            </w:r>
          </w:p>
        </w:tc>
      </w:tr>
      <w:tr w:rsidR="003233C0" w:rsidRPr="003233C0" w14:paraId="31597D3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CFE10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F9EDB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BOT142N401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225E1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Ecology, Environment and Biodiversity conservation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FE6C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C44A8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6B599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27C318BD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2605D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BA0FE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BOT142N402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12BD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Bio resource Management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FCD5C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A18C2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8BA19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3-0-0</w:t>
            </w:r>
          </w:p>
        </w:tc>
      </w:tr>
      <w:tr w:rsidR="003233C0" w:rsidRPr="003233C0" w14:paraId="64E93E16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98E04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E1DB6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AEC982A401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AB4B8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Communicative English and Behavioural Science – IV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7C3DB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59B6D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C7D95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2-0-0</w:t>
            </w:r>
          </w:p>
        </w:tc>
      </w:tr>
      <w:tr w:rsidR="003233C0" w:rsidRPr="003233C0" w14:paraId="6D096D54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FFB24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 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6710EF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MOOCs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014AB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*MOOCs/online course will be identified by the dept from the list of courses available on MOOC online platform/SWAYAM Platfor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9BF033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100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5AA453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5EEF2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3-0-0</w:t>
            </w:r>
          </w:p>
        </w:tc>
      </w:tr>
      <w:tr w:rsidR="003233C0" w:rsidRPr="003233C0" w14:paraId="0DE694D3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B4185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4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169FF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23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2AE5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21496EC8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E82111" w14:textId="77777777" w:rsidR="003233C0" w:rsidRPr="003233C0" w:rsidRDefault="003233C0" w:rsidP="003233C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233C0">
              <w:rPr>
                <w:b/>
                <w:bCs/>
                <w:lang w:val="en-US"/>
              </w:rPr>
              <w:t>5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692095A9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2BADD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B82FD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107A8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38D5E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72980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3ECBE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46E940A6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1A583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B6744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BOT142M501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97497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Physiology &amp; Biochemistry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E94DB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5835C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13351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21C9CB20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61F31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B7FB4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BOT142M502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F633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Cell &amp; Molecular Biology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FD934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07555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62E3C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32C7093A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823F1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lastRenderedPageBreak/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BA9B7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BOT142M513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E9E1D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Practical: Plant Physiology, Biochemistry, Cell &amp; Molecular Biology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8AD4B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10733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212CF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0-0-8</w:t>
            </w:r>
          </w:p>
        </w:tc>
      </w:tr>
      <w:tr w:rsidR="003233C0" w:rsidRPr="003233C0" w14:paraId="0755AF7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B9B57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 xml:space="preserve">Minor 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733CF8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BOT142N501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F6CC6A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Environmental &amp; Industrial Microbiology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0CBB93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84D1AA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6C49BD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4-0-0</w:t>
            </w:r>
          </w:p>
        </w:tc>
      </w:tr>
      <w:tr w:rsidR="003233C0" w:rsidRPr="003233C0" w14:paraId="0D33AF33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39B0A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Internship/Project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3B3F5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BOT142M521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F93DC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Internship/In- Plant</w:t>
            </w:r>
          </w:p>
          <w:p w14:paraId="54C3C0F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Training/Project After 4</w:t>
            </w:r>
            <w:r w:rsidRPr="003233C0">
              <w:rPr>
                <w:vertAlign w:val="superscript"/>
              </w:rPr>
              <w:t>th</w:t>
            </w:r>
            <w:r w:rsidRPr="003233C0">
              <w:t xml:space="preserve"> semester exam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CF0DC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51B9F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58AEB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0-0-12</w:t>
            </w:r>
          </w:p>
        </w:tc>
      </w:tr>
      <w:tr w:rsidR="003233C0" w:rsidRPr="003233C0" w14:paraId="163D0732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D4EFA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5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FA8F0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20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D72E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2D807522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49BA6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6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6B0229E8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1A54E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38A4B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140F8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A431B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140F7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A3690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542B6774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0E91C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FC74A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BOT142M601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1455A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Reproductive Biology of Angiosperms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26D4D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C0088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142DB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5F7312F1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2CA50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C4003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BOT142M602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4935C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Ecology &amp; Ecosystem Analysis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A1714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849EE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D07DB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3FBD22C4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AA9C5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3D7C7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BOT142M603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DBE10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Farming Systems and Sustainable Agriculture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54AB8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460A2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0144E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26E2FD71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EB92A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667F5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BOT142M614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2F0E0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Practical: Reproductive Biology, Ecology, Agronomy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3B21C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8C92E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ECBB8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0-0-8</w:t>
            </w:r>
          </w:p>
        </w:tc>
      </w:tr>
      <w:tr w:rsidR="003233C0" w:rsidRPr="003233C0" w14:paraId="0B1EFCEE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2191E5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E6E0B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BOT142N601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47EDA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Agronomy &amp; Sustainable Development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74EE5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300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E8752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3CC3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6C681D86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D9F5D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6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B9794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20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F2EE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7D895676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419F4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7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6F972A9F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C6F91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4D889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7E086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14774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3103A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654F11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77D77691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4B01B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8E596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BOT142M701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08583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Biostatistics &amp; Bioinformatics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2C749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80C8E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A8F54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24A0FC27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EC929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C04C5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BOT142M702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3DD39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Applied Microbiology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EB18D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254A9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AB9C8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7D416C4C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F629A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A7C79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BOT142M703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A0342F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Biotechnology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FECA7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AAE7F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91BE6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6009B089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4906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lastRenderedPageBreak/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839AF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BOT142M714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C419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Practical: Biostatistics, Biotechnology, Microbiology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CCBAC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2679C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1A891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0-0-8</w:t>
            </w:r>
          </w:p>
        </w:tc>
      </w:tr>
      <w:tr w:rsidR="003233C0" w:rsidRPr="003233C0" w14:paraId="174250D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C663A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EA602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BOT42N701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787C1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Plant Biotechnology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3D146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43DD07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831ED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79EF0868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24B0F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7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A67BB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20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E47F29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  <w:tr w:rsidR="003233C0" w:rsidRPr="003233C0" w14:paraId="5CCA0670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2266A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8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3233C0" w:rsidRPr="003233C0" w14:paraId="660FDEAC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65DFB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45227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CODE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47E9A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COURSE TITLE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DC5F6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LEVEL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44A5E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CREDIT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9D13D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L-T-P</w:t>
            </w:r>
          </w:p>
        </w:tc>
      </w:tr>
      <w:tr w:rsidR="003233C0" w:rsidRPr="003233C0" w14:paraId="0CBA4D7F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DE611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Major (Core)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3EE1A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BOT142M801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63B60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Genetic Engineering in Plants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4A4B9C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43743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CD5172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2E21BBE4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3BB4C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Minor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927C7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BOT142N801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BD18E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Research Methodology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720B13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1F9C9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C7FC2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4-0-0</w:t>
            </w:r>
          </w:p>
        </w:tc>
      </w:tr>
      <w:tr w:rsidR="003233C0" w:rsidRPr="003233C0" w14:paraId="1E3BCE0B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31D984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Project / Dissertation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7285EE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BOT142M821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88C14B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Dissertation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6C3F2D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C06E86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12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5CE7F8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t>0-0-24</w:t>
            </w:r>
          </w:p>
        </w:tc>
      </w:tr>
      <w:tr w:rsidR="003233C0" w:rsidRPr="003233C0" w14:paraId="3B231567" w14:textId="77777777" w:rsidTr="003233C0">
        <w:trPr>
          <w:trHeight w:val="113"/>
          <w:jc w:val="center"/>
        </w:trPr>
        <w:tc>
          <w:tcPr>
            <w:tcW w:w="985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5C3144" w14:textId="77777777" w:rsidR="003233C0" w:rsidRPr="003233C0" w:rsidRDefault="003233C0" w:rsidP="003233C0">
            <w:pPr>
              <w:spacing w:after="160" w:line="278" w:lineRule="auto"/>
              <w:rPr>
                <w:b/>
              </w:rPr>
            </w:pPr>
            <w:r w:rsidRPr="003233C0">
              <w:rPr>
                <w:b/>
              </w:rPr>
              <w:t>IN LIU OF DISSERTATION</w:t>
            </w:r>
          </w:p>
          <w:p w14:paraId="26DB0387" w14:textId="77777777" w:rsidR="003233C0" w:rsidRPr="003233C0" w:rsidRDefault="003233C0" w:rsidP="003233C0">
            <w:pPr>
              <w:spacing w:after="160" w:line="278" w:lineRule="auto"/>
            </w:pPr>
          </w:p>
        </w:tc>
      </w:tr>
      <w:tr w:rsidR="003233C0" w:rsidRPr="003233C0" w14:paraId="3AFEE004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F8F592" w14:textId="77777777" w:rsidR="003233C0" w:rsidRPr="003233C0" w:rsidRDefault="003233C0" w:rsidP="003233C0">
            <w:pPr>
              <w:spacing w:after="160" w:line="278" w:lineRule="auto"/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F1C41F" w14:textId="77777777" w:rsidR="003233C0" w:rsidRPr="003233C0" w:rsidRDefault="003233C0" w:rsidP="003233C0">
            <w:pPr>
              <w:spacing w:after="160" w:line="278" w:lineRule="auto"/>
            </w:pPr>
            <w:r w:rsidRPr="003233C0">
              <w:rPr>
                <w:lang w:val="en-US"/>
              </w:rPr>
              <w:t>BOT142M802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FDAA2F" w14:textId="77777777" w:rsidR="003233C0" w:rsidRPr="003233C0" w:rsidRDefault="003233C0" w:rsidP="003233C0">
            <w:pPr>
              <w:spacing w:after="160" w:line="278" w:lineRule="auto"/>
            </w:pPr>
            <w:r w:rsidRPr="003233C0">
              <w:rPr>
                <w:lang w:val="en-US"/>
              </w:rPr>
              <w:t>Advanced plant systematics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76AD81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EB254C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02C2FB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4-0-0</w:t>
            </w:r>
          </w:p>
        </w:tc>
      </w:tr>
      <w:tr w:rsidR="003233C0" w:rsidRPr="003233C0" w14:paraId="4754775A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E4C235" w14:textId="77777777" w:rsidR="003233C0" w:rsidRPr="003233C0" w:rsidRDefault="003233C0" w:rsidP="003233C0">
            <w:pPr>
              <w:spacing w:after="160" w:line="278" w:lineRule="auto"/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FB5368" w14:textId="77777777" w:rsidR="003233C0" w:rsidRPr="003233C0" w:rsidRDefault="003233C0" w:rsidP="003233C0">
            <w:pPr>
              <w:spacing w:after="160" w:line="278" w:lineRule="auto"/>
            </w:pPr>
            <w:r w:rsidRPr="003233C0">
              <w:rPr>
                <w:lang w:val="en-US"/>
              </w:rPr>
              <w:t>BOT142M803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BB82B1" w14:textId="77777777" w:rsidR="003233C0" w:rsidRPr="003233C0" w:rsidRDefault="003233C0" w:rsidP="003233C0">
            <w:pPr>
              <w:spacing w:after="160" w:line="278" w:lineRule="auto"/>
            </w:pPr>
            <w:r w:rsidRPr="003233C0">
              <w:rPr>
                <w:lang w:val="en-US"/>
              </w:rPr>
              <w:t>Advanced plant physiology and biochemistry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9185D6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C82BCC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450EC4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4-0-0</w:t>
            </w:r>
          </w:p>
        </w:tc>
      </w:tr>
      <w:tr w:rsidR="003233C0" w:rsidRPr="003233C0" w14:paraId="3AC53718" w14:textId="77777777" w:rsidTr="003233C0">
        <w:trPr>
          <w:trHeight w:val="113"/>
          <w:jc w:val="center"/>
        </w:trPr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3A52B" w14:textId="77777777" w:rsidR="003233C0" w:rsidRPr="003233C0" w:rsidRDefault="003233C0" w:rsidP="003233C0">
            <w:pPr>
              <w:spacing w:after="160" w:line="278" w:lineRule="auto"/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42490" w14:textId="77777777" w:rsidR="003233C0" w:rsidRPr="003233C0" w:rsidRDefault="003233C0" w:rsidP="003233C0">
            <w:pPr>
              <w:spacing w:after="160" w:line="278" w:lineRule="auto"/>
            </w:pPr>
            <w:r w:rsidRPr="003233C0">
              <w:rPr>
                <w:lang w:val="en-US"/>
              </w:rPr>
              <w:t>BOT142M804</w:t>
            </w:r>
          </w:p>
        </w:tc>
        <w:tc>
          <w:tcPr>
            <w:tcW w:w="32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4B55CC" w14:textId="77777777" w:rsidR="003233C0" w:rsidRPr="003233C0" w:rsidRDefault="003233C0" w:rsidP="003233C0">
            <w:pPr>
              <w:spacing w:after="160" w:line="278" w:lineRule="auto"/>
            </w:pPr>
            <w:r w:rsidRPr="003233C0">
              <w:rPr>
                <w:lang w:val="en-US"/>
              </w:rPr>
              <w:t>Environmental Pollution and conservation</w:t>
            </w:r>
          </w:p>
        </w:tc>
        <w:tc>
          <w:tcPr>
            <w:tcW w:w="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273067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400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78A93A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00C652" w14:textId="77777777" w:rsidR="003233C0" w:rsidRPr="003233C0" w:rsidRDefault="003233C0" w:rsidP="003233C0">
            <w:pPr>
              <w:spacing w:after="160" w:line="278" w:lineRule="auto"/>
            </w:pPr>
            <w:r w:rsidRPr="003233C0">
              <w:t>4-0-0</w:t>
            </w:r>
          </w:p>
        </w:tc>
      </w:tr>
      <w:tr w:rsidR="003233C0" w:rsidRPr="003233C0" w14:paraId="68984CE2" w14:textId="77777777" w:rsidTr="003233C0">
        <w:trPr>
          <w:trHeight w:val="113"/>
          <w:jc w:val="center"/>
        </w:trPr>
        <w:tc>
          <w:tcPr>
            <w:tcW w:w="822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DF758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b/>
                <w:bCs/>
                <w:lang w:val="en-US"/>
              </w:rPr>
              <w:t>TOTAL CREDIT FOR 8</w:t>
            </w:r>
            <w:r w:rsidRPr="003233C0">
              <w:rPr>
                <w:b/>
                <w:bCs/>
                <w:vertAlign w:val="superscript"/>
                <w:lang w:val="en-US"/>
              </w:rPr>
              <w:t>th</w:t>
            </w:r>
            <w:r w:rsidRPr="003233C0">
              <w:rPr>
                <w:b/>
                <w:bCs/>
                <w:lang w:val="en-US"/>
              </w:rPr>
              <w:t xml:space="preserve"> SEMESTER</w:t>
            </w:r>
          </w:p>
        </w:tc>
        <w:tc>
          <w:tcPr>
            <w:tcW w:w="8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AB8AEA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  <w:r w:rsidRPr="003233C0">
              <w:rPr>
                <w:lang w:val="en-US"/>
              </w:rPr>
              <w:t>20</w:t>
            </w:r>
          </w:p>
        </w:tc>
        <w:tc>
          <w:tcPr>
            <w:tcW w:w="8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CFD90" w14:textId="77777777" w:rsidR="003233C0" w:rsidRPr="003233C0" w:rsidRDefault="003233C0" w:rsidP="003233C0">
            <w:pPr>
              <w:spacing w:after="160" w:line="278" w:lineRule="auto"/>
              <w:rPr>
                <w:lang w:val="en-US"/>
              </w:rPr>
            </w:pPr>
          </w:p>
        </w:tc>
      </w:tr>
    </w:tbl>
    <w:p w14:paraId="35CA768F" w14:textId="77777777" w:rsidR="003233C0" w:rsidRPr="003233C0" w:rsidRDefault="003233C0" w:rsidP="003233C0">
      <w:pPr>
        <w:rPr>
          <w:lang w:val="en-US"/>
        </w:rPr>
      </w:pPr>
    </w:p>
    <w:p w14:paraId="716A7A0E" w14:textId="77777777" w:rsidR="00951E05" w:rsidRDefault="00951E05"/>
    <w:sectPr w:rsidR="0095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5F"/>
    <w:rsid w:val="003233C0"/>
    <w:rsid w:val="004207D6"/>
    <w:rsid w:val="00951E05"/>
    <w:rsid w:val="00B9639A"/>
    <w:rsid w:val="00D9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CF6C0-5EC5-48AF-AAAF-175A9549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A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2025-05-10T10:38:00Z</dcterms:created>
  <dcterms:modified xsi:type="dcterms:W3CDTF">2025-05-10T10:38:00Z</dcterms:modified>
</cp:coreProperties>
</file>